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ind w:left="1080" w:hanging="36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p2iwjo2bo9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 LOOP</w:t>
      </w:r>
    </w:p>
    <w:p w:rsidR="00000000" w:rsidDel="00000000" w:rsidP="00000000" w:rsidRDefault="00000000" w:rsidRPr="00000000" w14:paraId="00000003">
      <w:pPr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Q1. Print numbers 1 to 5</w:t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for(i in 1:5){</w:t>
        <w:br w:type="textWrapping"/>
        <w:t xml:space="preserve">  print(i)</w:t>
        <w:br w:type="textWrapping"/>
        <w:t xml:space="preserve"> }</w:t>
      </w:r>
    </w:p>
    <w:p w:rsidR="00000000" w:rsidDel="00000000" w:rsidP="00000000" w:rsidRDefault="00000000" w:rsidRPr="00000000" w14:paraId="00000004">
      <w:pPr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2938463" cy="2019718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8463" cy="20197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Q2. Print multiplication table of 2</w:t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for(i in 1:10){</w:t>
        <w:br w:type="textWrapping"/>
        <w:t xml:space="preserve">  print(2*i)</w:t>
        <w:br w:type="textWrapping"/>
        <w:t xml:space="preserve"> }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3090863" cy="1720686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0863" cy="17206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tqbatm4yok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gk9crmv2u4d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v41kikgy72f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6z8c7p14la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WHILE LOOP</w:t>
      </w:r>
    </w:p>
    <w:p w:rsidR="00000000" w:rsidDel="00000000" w:rsidP="00000000" w:rsidRDefault="00000000" w:rsidRPr="00000000" w14:paraId="0000000B">
      <w:pPr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Q1. Print numbers 1 to 5</w:t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i&lt;-1</w:t>
        <w:br w:type="textWrapping"/>
        <w:t xml:space="preserve"> while(i&lt;=5){</w:t>
        <w:br w:type="textWrapping"/>
        <w:t xml:space="preserve">  print(i)</w:t>
        <w:br w:type="textWrapping"/>
        <w:t xml:space="preserve">  i&lt;-i+1</w:t>
        <w:br w:type="textWrapping"/>
        <w:t xml:space="preserve"> }</w:t>
        <w:br w:type="textWrapping"/>
      </w:r>
    </w:p>
    <w:p w:rsidR="00000000" w:rsidDel="00000000" w:rsidP="00000000" w:rsidRDefault="00000000" w:rsidRPr="00000000" w14:paraId="0000000C">
      <w:pPr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3367088" cy="1904779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7088" cy="19047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cisrhky5qg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REPEAT LOOP</w:t>
      </w:r>
    </w:p>
    <w:p w:rsidR="00000000" w:rsidDel="00000000" w:rsidP="00000000" w:rsidRDefault="00000000" w:rsidRPr="00000000" w14:paraId="0000000E">
      <w:pPr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Q1. Print 1 to 5 using repeat</w:t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i&lt;-1</w:t>
        <w:br w:type="textWrapping"/>
        <w:t xml:space="preserve"> repeat{</w:t>
        <w:br w:type="textWrapping"/>
        <w:t xml:space="preserve">  print(i)</w:t>
        <w:br w:type="textWrapping"/>
        <w:t xml:space="preserve">  i&lt;-i+1</w:t>
        <w:br w:type="textWrapping"/>
        <w:t xml:space="preserve">  if(i&gt;5) break</w:t>
        <w:br w:type="textWrapping"/>
        <w:t xml:space="preserve"> }</w:t>
      </w:r>
    </w:p>
    <w:p w:rsidR="00000000" w:rsidDel="00000000" w:rsidP="00000000" w:rsidRDefault="00000000" w:rsidRPr="00000000" w14:paraId="0000000F">
      <w:pPr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3529013" cy="1894582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9013" cy="18945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ss6glaotg0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1duhnmmcb9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 WHILE (simulated)</w:t>
      </w:r>
    </w:p>
    <w:p w:rsidR="00000000" w:rsidDel="00000000" w:rsidP="00000000" w:rsidRDefault="00000000" w:rsidRPr="00000000" w14:paraId="00000013">
      <w:pPr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Q1. Execute at least once</w:t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i&lt;-1</w:t>
        <w:br w:type="textWrapping"/>
        <w:t xml:space="preserve"> repeat{</w:t>
        <w:br w:type="textWrapping"/>
        <w:t xml:space="preserve">  print(i)</w:t>
        <w:br w:type="textWrapping"/>
        <w:t xml:space="preserve">  i&lt;-i+1</w:t>
        <w:br w:type="textWrapping"/>
        <w:t xml:space="preserve">  if(!(i&lt;=5)) break</w:t>
        <w:br w:type="textWrapping"/>
        <w:t xml:space="preserve"> }</w:t>
      </w:r>
    </w:p>
    <w:p w:rsidR="00000000" w:rsidDel="00000000" w:rsidP="00000000" w:rsidRDefault="00000000" w:rsidRPr="00000000" w14:paraId="00000014">
      <w:pPr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3376613" cy="2148261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6613" cy="21482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5clabb12nd4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BREAK</w:t>
      </w:r>
    </w:p>
    <w:p w:rsidR="00000000" w:rsidDel="00000000" w:rsidP="00000000" w:rsidRDefault="00000000" w:rsidRPr="00000000" w14:paraId="00000017">
      <w:pPr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Q1. Stop at 5</w:t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for(i in 1:10){</w:t>
        <w:br w:type="textWrapping"/>
        <w:t xml:space="preserve">  if(i==5) break</w:t>
        <w:br w:type="textWrapping"/>
        <w:t xml:space="preserve">  print(i)</w:t>
        <w:br w:type="textWrapping"/>
        <w:t xml:space="preserve"> }</w:t>
      </w:r>
    </w:p>
    <w:p w:rsidR="00000000" w:rsidDel="00000000" w:rsidP="00000000" w:rsidRDefault="00000000" w:rsidRPr="00000000" w14:paraId="00000018">
      <w:pPr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3595688" cy="1884279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5688" cy="18842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fdwamq5oh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lhtfygwf28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NEXT</w:t>
      </w:r>
    </w:p>
    <w:p w:rsidR="00000000" w:rsidDel="00000000" w:rsidP="00000000" w:rsidRDefault="00000000" w:rsidRPr="00000000" w14:paraId="0000001B">
      <w:pPr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Q1. Skip even numbers</w:t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for(i in 1:10){</w:t>
        <w:br w:type="textWrapping"/>
        <w:t xml:space="preserve">  if(i%%2==0) next</w:t>
        <w:br w:type="textWrapping"/>
        <w:t xml:space="preserve">  print(i)</w:t>
        <w:br w:type="textWrapping"/>
        <w:t xml:space="preserve"> }</w:t>
      </w:r>
    </w:p>
    <w:p w:rsidR="00000000" w:rsidDel="00000000" w:rsidP="00000000" w:rsidRDefault="00000000" w:rsidRPr="00000000" w14:paraId="0000001C">
      <w:pPr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4284568" cy="1643979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4568" cy="1643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zea5zyn34xa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APPLY</w:t>
      </w:r>
    </w:p>
    <w:p w:rsidR="00000000" w:rsidDel="00000000" w:rsidP="00000000" w:rsidRDefault="00000000" w:rsidRPr="00000000" w14:paraId="0000001E">
      <w:pPr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Q1. Row sums of matrix</w:t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m&lt;-matrix(1:9,nrow=3)</w:t>
        <w:br w:type="textWrapping"/>
        <w:t xml:space="preserve"> apply(m,1,sum)</w:t>
      </w:r>
    </w:p>
    <w:p w:rsidR="00000000" w:rsidDel="00000000" w:rsidP="00000000" w:rsidRDefault="00000000" w:rsidRPr="00000000" w14:paraId="0000001F">
      <w:pPr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4444911" cy="1944648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4911" cy="19446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6mdhm4cfn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aj79kitbli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fmmz7xs56a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wum8rn6rx07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LAPPLY</w:t>
      </w:r>
    </w:p>
    <w:p w:rsidR="00000000" w:rsidDel="00000000" w:rsidP="00000000" w:rsidRDefault="00000000" w:rsidRPr="00000000" w14:paraId="00000024">
      <w:pPr>
        <w:spacing w:after="1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Q1. Square list elements</w:t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x&lt;-list(1,2,3,4)</w:t>
        <w:br w:type="textWrapping"/>
        <w:t xml:space="preserve"> lapply(x,function(i)i^2)</w:t>
      </w:r>
    </w:p>
    <w:p w:rsidR="00000000" w:rsidDel="00000000" w:rsidP="00000000" w:rsidRDefault="00000000" w:rsidRPr="00000000" w14:paraId="00000025">
      <w:pPr>
        <w:spacing w:after="16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3557588" cy="2029649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7588" cy="20296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5.png"/><Relationship Id="rId13" Type="http://schemas.openxmlformats.org/officeDocument/2006/relationships/image" Target="media/image1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