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3542" w:rsidRDefault="00F20ACD">
      <w:r>
        <w:t xml:space="preserve">Name - Aryan Agarwal </w:t>
      </w:r>
    </w:p>
    <w:p w:rsidR="00F20ACD" w:rsidRDefault="00F20ACD">
      <w:r>
        <w:t>Roll no – BT22ECE117</w:t>
      </w:r>
    </w:p>
    <w:p w:rsidR="00F20ACD" w:rsidRDefault="00F20ACD">
      <w:r>
        <w:t>ECE SECTION B(B2)</w:t>
      </w:r>
    </w:p>
    <w:p w:rsidR="00F20ACD" w:rsidRDefault="00F20ACD"/>
    <w:p w:rsidR="00F20ACD" w:rsidRDefault="00F20ACD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698505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72705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976149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62479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917525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65527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2661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p w:rsidR="00F20ACD" w:rsidRDefault="00F20ACD"/>
    <w:sectPr w:rsidR="00F20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ACD"/>
    <w:rsid w:val="00053542"/>
    <w:rsid w:val="00085A76"/>
    <w:rsid w:val="006309CE"/>
    <w:rsid w:val="00A341C8"/>
    <w:rsid w:val="00F20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9304F"/>
  <w15:chartTrackingRefBased/>
  <w15:docId w15:val="{73864AF6-3056-4A27-83BC-9B1157A0C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1</cp:revision>
  <dcterms:created xsi:type="dcterms:W3CDTF">2023-08-09T20:37:00Z</dcterms:created>
  <dcterms:modified xsi:type="dcterms:W3CDTF">2023-08-09T20:39:00Z</dcterms:modified>
</cp:coreProperties>
</file>