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583B" w:rsidP="52BD6029" w:rsidRDefault="00DE583B" w14:paraId="1D395FF8" w14:textId="7CED7D04">
      <w:pPr>
        <w:pStyle w:val="Heading2"/>
        <w:rPr>
          <w:b w:val="1"/>
          <w:bCs w:val="1"/>
          <w:noProof w:val="0"/>
          <w:lang w:val="en-IN"/>
        </w:rPr>
      </w:pPr>
      <w:r w:rsidRPr="52BD6029" w:rsidR="5759ED63">
        <w:rPr>
          <w:b w:val="1"/>
          <w:bCs w:val="1"/>
          <w:noProof w:val="0"/>
          <w:lang w:val="en-IN"/>
        </w:rPr>
        <w:t>Mahaboob Shaik</w:t>
      </w:r>
    </w:p>
    <w:p w:rsidR="00DE583B" w:rsidP="52BD6029" w:rsidRDefault="00DE583B" w14:paraId="48EBCE36" w14:textId="1566B78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>Senior System Administrator | Microsoft 365 | Endpoint Management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📱 +91 9535496237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📧 </w:t>
      </w:r>
      <w:hyperlink r:id="R74f8219df7f44913">
        <w:r w:rsidRPr="52BD6029" w:rsidR="5759ED6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IN"/>
          </w:rPr>
          <w:t>Subahanshaik19@gmail.com</w:t>
        </w:r>
      </w:hyperlink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| </w:t>
      </w:r>
      <w:hyperlink r:id="R04baad0b8a134cd9">
        <w:r w:rsidRPr="52BD6029" w:rsidR="78E41D0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IN"/>
          </w:rPr>
          <w:t>Mahaboobs@Infinite.com</w:t>
        </w:r>
      </w:hyperlink>
    </w:p>
    <w:p w:rsidR="00DE583B" w:rsidP="52BD6029" w:rsidRDefault="00DE583B" w14:paraId="28F37AA5" w14:textId="7FD4B85A">
      <w:pPr>
        <w:pStyle w:val="Heading2"/>
        <w:spacing w:before="299" w:beforeAutospacing="off" w:after="299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>Professional Summary</w:t>
      </w:r>
    </w:p>
    <w:p w:rsidR="00DE583B" w:rsidP="52BD6029" w:rsidRDefault="00DE583B" w14:paraId="05F7900C" w14:textId="6E714AF5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>10+ years of experience in IT industry (2015 – Present) specializing in Microsoft 365 Administration, Exchange Online, and End User Services. Proven expertise in managing enterprise environments, handling incidents, and delivering user support. Hands-on exposure to Microsoft Endpoint Manager (Intune) with focus on device management and security policies.</w:t>
      </w:r>
    </w:p>
    <w:p w:rsidR="00DE583B" w:rsidP="52BD6029" w:rsidRDefault="00DE583B" w14:paraId="6762AB11" w14:textId="556FFDC1">
      <w:pPr>
        <w:pStyle w:val="Heading2"/>
        <w:spacing w:before="299" w:beforeAutospacing="off" w:after="299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>Technical Skills</w:t>
      </w:r>
    </w:p>
    <w:p w:rsidR="00DE583B" w:rsidP="52BD6029" w:rsidRDefault="00DE583B" w14:paraId="070AE575" w14:textId="745A6EE8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Microsoft Technologies: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Exchange Online, Microsoft Teams, OneDrive for Business, SharePoint Online</w:t>
      </w:r>
    </w:p>
    <w:p w:rsidR="00DE583B" w:rsidP="52BD6029" w:rsidRDefault="00DE583B" w14:paraId="51FDBD96" w14:textId="6631B9F9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Endpoint Management: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Microsoft Endpoint Manager (Intune) – Device </w:t>
      </w:r>
      <w:r w:rsidRPr="52BD6029" w:rsidR="22E1F2F7">
        <w:rPr>
          <w:rFonts w:ascii="Calibri" w:hAnsi="Calibri" w:eastAsia="Calibri" w:cs="Calibri"/>
          <w:noProof w:val="0"/>
          <w:sz w:val="22"/>
          <w:szCs w:val="22"/>
          <w:lang w:val="en-IN"/>
        </w:rPr>
        <w:t>enrolment</w:t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>, app deployment, compliance policies</w:t>
      </w:r>
    </w:p>
    <w:p w:rsidR="00DE583B" w:rsidP="52BD6029" w:rsidRDefault="00DE583B" w14:paraId="2AD11241" w14:textId="237D6780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Ticketing Tools: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ServiceNow, Remedy, Rave</w:t>
      </w:r>
    </w:p>
    <w:p w:rsidR="00DE583B" w:rsidP="52BD6029" w:rsidRDefault="00DE583B" w14:paraId="61AE7292" w14:textId="5D7999C3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</w:pPr>
    </w:p>
    <w:p w:rsidR="00DE583B" w:rsidP="52BD6029" w:rsidRDefault="00DE583B" w14:paraId="719B0F61" w14:textId="2B830E72">
      <w:pPr>
        <w:pStyle w:val="Heading2"/>
        <w:spacing w:before="299" w:beforeAutospacing="off" w:after="299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IN"/>
        </w:rPr>
        <w:t>Professional Experience</w:t>
      </w:r>
    </w:p>
    <w:p w:rsidR="00DE583B" w:rsidP="52BD6029" w:rsidRDefault="00DE583B" w14:paraId="085D4BEF" w14:textId="44E52390">
      <w:pPr>
        <w:pStyle w:val="Heading3"/>
        <w:spacing w:before="281" w:beforeAutospacing="off" w:after="281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Infinite Computer Solutions India Pvt Ltd</w:t>
      </w:r>
    </w:p>
    <w:p w:rsidR="00DE583B" w:rsidP="52BD6029" w:rsidRDefault="00DE583B" w14:paraId="2626B3C5" w14:textId="1CA96DA7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Senior System Administrator – End User Services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Duration:</w:t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April 2021 – Present</w:t>
      </w:r>
    </w:p>
    <w:p w:rsidR="00DE583B" w:rsidP="52BD6029" w:rsidRDefault="00DE583B" w14:paraId="168C11E0" w14:textId="4052B1D1">
      <w:pPr>
        <w:pStyle w:val="Heading3"/>
      </w:pPr>
      <w:r w:rsidRPr="52BD6029" w:rsidR="5759ED63">
        <w:rPr>
          <w:noProof w:val="0"/>
          <w:lang w:val="en-IN"/>
        </w:rPr>
        <w:t>Client: City of Hope</w:t>
      </w:r>
    </w:p>
    <w:p w:rsidR="00DE583B" w:rsidP="52BD6029" w:rsidRDefault="00DE583B" w14:paraId="495FF061" w14:textId="1D495B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Administering Microsoft 365 environment including Exchange Online, Microsoft Teams, SharePoint Online, and OneDrive for Business </w:t>
      </w:r>
    </w:p>
    <w:p w:rsidR="00DE583B" w:rsidP="52BD6029" w:rsidRDefault="00DE583B" w14:paraId="1A1722F8" w14:textId="38E8EA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Providing end-user support for Microsoft Teams (meetings, policies, access issues, and collaboration features) </w:t>
      </w:r>
    </w:p>
    <w:p w:rsidR="00DE583B" w:rsidP="52BD6029" w:rsidRDefault="00DE583B" w14:paraId="6CC1D3C6" w14:textId="60F06E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Supporting SharePoint Online (site access, permissions, document libraries, and sharing issues) </w:t>
      </w:r>
    </w:p>
    <w:p w:rsidR="00DE583B" w:rsidP="52BD6029" w:rsidRDefault="00DE583B" w14:paraId="53B60ADB" w14:textId="18A9FB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Managing and troubleshooting OneDrive for Business (sync issues, access, storage, and file sharing) </w:t>
      </w:r>
    </w:p>
    <w:p w:rsidR="00DE583B" w:rsidP="52BD6029" w:rsidRDefault="00DE583B" w14:paraId="52BAC8BE" w14:textId="2DC51A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Worked on Microsoft Stream migration to SharePoint Online and OneDrive for Business, ensuring successful content transition and access management </w:t>
      </w:r>
    </w:p>
    <w:p w:rsidR="00DE583B" w:rsidP="52BD6029" w:rsidRDefault="00DE583B" w14:paraId="750CB310" w14:textId="638436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Managing mailbox provisioning, permissions, SMTP updates, and migrations in Exchange Online </w:t>
      </w:r>
    </w:p>
    <w:p w:rsidR="00DE583B" w:rsidP="52BD6029" w:rsidRDefault="00DE583B" w14:paraId="6D296091" w14:textId="78DB0C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Troubleshooting mail flow issues using EOP and Proofpoint </w:t>
      </w:r>
    </w:p>
    <w:p w:rsidR="00DE583B" w:rsidP="52BD6029" w:rsidRDefault="00DE583B" w14:paraId="59DC8905" w14:textId="2773C1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Supporting Outlook, ActiveSync, and mobile device configurations </w:t>
      </w:r>
    </w:p>
    <w:p w:rsidR="00DE583B" w:rsidP="52BD6029" w:rsidRDefault="00DE583B" w14:paraId="0ADAE612" w14:textId="348F60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Monitoring service health and handling escalations </w:t>
      </w:r>
    </w:p>
    <w:p w:rsidR="00DE583B" w:rsidP="52BD6029" w:rsidRDefault="00DE583B" w14:paraId="089504D7" w14:textId="32FD8F25">
      <w:pPr>
        <w:pStyle w:val="Heading3"/>
      </w:pPr>
      <w:r w:rsidRPr="52BD6029" w:rsidR="5759ED63">
        <w:rPr>
          <w:noProof w:val="0"/>
          <w:lang w:val="en-IN"/>
        </w:rPr>
        <w:t>Client: Tessera Therapeutics</w:t>
      </w:r>
    </w:p>
    <w:p w:rsidR="00DE583B" w:rsidP="52BD6029" w:rsidRDefault="00DE583B" w14:paraId="7EF50AEC" w14:textId="635746B3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Duration:</w:t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April 2024 – April 2026</w:t>
      </w:r>
    </w:p>
    <w:p w:rsidR="00DE583B" w:rsidP="52BD6029" w:rsidRDefault="00DE583B" w14:paraId="370ED10E" w14:textId="3D9F50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Managing day-to-day IT activities and ensuring smooth operations </w:t>
      </w:r>
    </w:p>
    <w:p w:rsidR="00DE583B" w:rsidP="52BD6029" w:rsidRDefault="00DE583B" w14:paraId="121A36FF" w14:textId="1912625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Triaging and prioritizing tickets (incidents and service requests) </w:t>
      </w:r>
    </w:p>
    <w:p w:rsidR="00DE583B" w:rsidP="52BD6029" w:rsidRDefault="00DE583B" w14:paraId="2ADDC190" w14:textId="581A83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Providing end-user support via Slack and Zoom </w:t>
      </w:r>
    </w:p>
    <w:p w:rsidR="00DE583B" w:rsidP="52BD6029" w:rsidRDefault="00DE583B" w14:paraId="67FB3F15" w14:textId="02B401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Assisting users with issue resolution and coordinating with internal teams </w:t>
      </w:r>
    </w:p>
    <w:p w:rsidR="00DE583B" w:rsidP="52BD6029" w:rsidRDefault="00DE583B" w14:paraId="353955F8" w14:textId="1AD1C222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DE583B" w:rsidP="52BD6029" w:rsidRDefault="00DE583B" w14:paraId="696F3F0A" w14:textId="07321CC4">
      <w:pPr>
        <w:pStyle w:val="Heading3"/>
      </w:pPr>
      <w:r w:rsidRPr="52BD6029" w:rsidR="339F70DF">
        <w:rPr>
          <w:noProof w:val="0"/>
          <w:lang w:val="en-IN"/>
        </w:rPr>
        <w:t>Microsoft Endpoint Manager (Intune) – Hands-on Experience (Self-driven Lab)</w:t>
      </w:r>
    </w:p>
    <w:p w:rsidR="00DE583B" w:rsidP="52BD6029" w:rsidRDefault="00DE583B" w14:paraId="0FF43592" w14:textId="11ACE7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Enrolled Windows and mobile devices using Azure AD join and manual methods </w:t>
      </w:r>
    </w:p>
    <w:p w:rsidR="00DE583B" w:rsidP="52BD6029" w:rsidRDefault="00DE583B" w14:paraId="5C3B5232" w14:textId="48DD8D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Configured compliance policies and device configuration profiles </w:t>
      </w:r>
    </w:p>
    <w:p w:rsidR="00DE583B" w:rsidP="52BD6029" w:rsidRDefault="00DE583B" w14:paraId="6D32A865" w14:textId="17D26AE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Deployed and managed applications (Win32 and mobile apps) </w:t>
      </w:r>
    </w:p>
    <w:p w:rsidR="00DE583B" w:rsidP="52BD6029" w:rsidRDefault="00DE583B" w14:paraId="431FBB54" w14:textId="7971283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Implemented security policies and access restrictions </w:t>
      </w:r>
    </w:p>
    <w:p w:rsidR="00DE583B" w:rsidP="52BD6029" w:rsidRDefault="00DE583B" w14:paraId="792661B1" w14:textId="34CD1A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Managed app permissions and troubleshooting </w:t>
      </w:r>
    </w:p>
    <w:p w:rsidR="00DE583B" w:rsidP="52BD6029" w:rsidRDefault="00DE583B" w14:paraId="421B02A7" w14:textId="634EFB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Monitored devices and performed basic reporting </w:t>
      </w:r>
    </w:p>
    <w:p w:rsidR="00DE583B" w:rsidP="52BD6029" w:rsidRDefault="00DE583B" w14:paraId="6EC04F64" w14:textId="5A8F1C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339F70DF">
        <w:rPr>
          <w:rFonts w:ascii="Calibri" w:hAnsi="Calibri" w:eastAsia="Calibri" w:cs="Calibri"/>
          <w:noProof w:val="0"/>
          <w:sz w:val="22"/>
          <w:szCs w:val="22"/>
          <w:lang w:val="en-IN"/>
        </w:rPr>
        <w:t>Resolved enrollment and policy deployment issues</w:t>
      </w:r>
    </w:p>
    <w:p w:rsidR="00DE583B" w:rsidP="52BD6029" w:rsidRDefault="00DE583B" w14:paraId="1E75B0AF" w14:textId="18B53A5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00DE583B" w:rsidP="52BD6029" w:rsidRDefault="00DE583B" w14:paraId="5570FBC6" w14:textId="5CEA6E78">
      <w:pPr>
        <w:pStyle w:val="Heading3"/>
        <w:spacing w:before="281" w:beforeAutospacing="off" w:after="281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Sonata Software Ltd (Client: Microsoft Teams Support)</w:t>
      </w:r>
    </w:p>
    <w:p w:rsidR="00DE583B" w:rsidP="52BD6029" w:rsidRDefault="00DE583B" w14:paraId="2BD8FFB2" w14:textId="6C783B14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Support Engineer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Duration:</w:t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March 2020 – Dec 2020</w:t>
      </w:r>
    </w:p>
    <w:p w:rsidR="00DE583B" w:rsidP="52BD6029" w:rsidRDefault="00DE583B" w14:paraId="6E4F83B8" w14:textId="29AECC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Supported Microsoft Teams for global customers </w:t>
      </w:r>
    </w:p>
    <w:p w:rsidR="00DE583B" w:rsidP="52BD6029" w:rsidRDefault="00DE583B" w14:paraId="3D5229C3" w14:textId="71D6A1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Managed Teams policies, meetings, and configurations </w:t>
      </w:r>
    </w:p>
    <w:p w:rsidR="00DE583B" w:rsidP="52BD6029" w:rsidRDefault="00DE583B" w14:paraId="680DF527" w14:textId="03A018A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Handled voice, messaging, and app policies </w:t>
      </w:r>
    </w:p>
    <w:p w:rsidR="00DE583B" w:rsidP="52BD6029" w:rsidRDefault="00DE583B" w14:paraId="05D165E8" w14:textId="34B8FA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Configured Auto Attendants and Call Queues </w:t>
      </w:r>
    </w:p>
    <w:p w:rsidR="00DE583B" w:rsidP="52BD6029" w:rsidRDefault="00DE583B" w14:paraId="4A226866" w14:textId="2D40DE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Troubleshot call quality and connectivity issues </w:t>
      </w:r>
    </w:p>
    <w:p w:rsidR="00DE583B" w:rsidP="52BD6029" w:rsidRDefault="00DE583B" w14:paraId="203E59A2" w14:textId="63CD93E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Used PowerShell for administration and issue resolution </w:t>
      </w:r>
    </w:p>
    <w:p w:rsidR="00DE583B" w:rsidP="52BD6029" w:rsidRDefault="00DE583B" w14:paraId="2CA8B9E7" w14:textId="61F223D2">
      <w:pPr>
        <w:spacing w:before="0" w:beforeAutospacing="off" w:after="0" w:afterAutospacing="off"/>
      </w:pPr>
    </w:p>
    <w:p w:rsidR="00DE583B" w:rsidP="52BD6029" w:rsidRDefault="00DE583B" w14:paraId="260089D5" w14:textId="654D4F02">
      <w:pPr>
        <w:pStyle w:val="Heading3"/>
        <w:spacing w:before="281" w:beforeAutospacing="off" w:after="281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Fidelity National Finance India Pvt Ltd</w:t>
      </w:r>
    </w:p>
    <w:p w:rsidR="00DE583B" w:rsidP="52BD6029" w:rsidRDefault="00DE583B" w14:paraId="04727C73" w14:textId="0A0987B1">
      <w:pPr>
        <w:spacing w:before="240" w:beforeAutospacing="off" w:after="240" w:afterAutospacing="off"/>
      </w:pP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Infrastructure Analyst</w:t>
      </w:r>
      <w:r>
        <w:br/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  <w:r w:rsidRPr="52BD6029" w:rsidR="5759ED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Duration:</w:t>
      </w: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July 2015 – Dec 2019</w:t>
      </w:r>
    </w:p>
    <w:p w:rsidR="00DE583B" w:rsidP="52BD6029" w:rsidRDefault="00DE583B" w14:paraId="12ADF7F7" w14:textId="42B3B6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Managed Office 365 users, licenses, and mailboxes </w:t>
      </w:r>
    </w:p>
    <w:p w:rsidR="00DE583B" w:rsidP="52BD6029" w:rsidRDefault="00DE583B" w14:paraId="44EAB161" w14:textId="5B3AF4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Handled Exchange migrations (cutover) </w:t>
      </w:r>
    </w:p>
    <w:p w:rsidR="00DE583B" w:rsidP="52BD6029" w:rsidRDefault="00DE583B" w14:paraId="6AF0968E" w14:textId="714C53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Managed shared mailboxes, DLs, and permissions </w:t>
      </w:r>
    </w:p>
    <w:p w:rsidR="00DE583B" w:rsidP="52BD6029" w:rsidRDefault="00DE583B" w14:paraId="6749E427" w14:textId="5754B29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Supported Outlook configuration and troubleshooting </w:t>
      </w:r>
    </w:p>
    <w:p w:rsidR="00DE583B" w:rsidP="52BD6029" w:rsidRDefault="00DE583B" w14:paraId="70457624" w14:textId="61C33B3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Administered OneDrive and SharePoint Online </w:t>
      </w:r>
    </w:p>
    <w:p w:rsidR="00DE583B" w:rsidP="52BD6029" w:rsidRDefault="00DE583B" w14:paraId="4EE2C8EF" w14:textId="434F25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Created Teams, channels, and managed policies </w:t>
      </w:r>
    </w:p>
    <w:p w:rsidR="00DE583B" w:rsidP="52BD6029" w:rsidRDefault="00DE583B" w14:paraId="325AF723" w14:textId="45937317">
      <w:pPr>
        <w:pStyle w:val="Heading3"/>
      </w:pPr>
      <w:r w:rsidRPr="52BD6029" w:rsidR="5759ED63">
        <w:rPr>
          <w:noProof w:val="0"/>
          <w:lang w:val="en-IN"/>
        </w:rPr>
        <w:t>Certifications</w:t>
      </w:r>
    </w:p>
    <w:p w:rsidR="00DE583B" w:rsidP="52BD6029" w:rsidRDefault="00DE583B" w14:paraId="7EFF9406" w14:textId="1B6D87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Microsoft 365 Certified: Teams Administrator Associate </w:t>
      </w:r>
    </w:p>
    <w:p w:rsidR="00DE583B" w:rsidP="52BD6029" w:rsidRDefault="00DE583B" w14:paraId="070EEA21" w14:textId="45341B4D">
      <w:pPr>
        <w:spacing w:before="0" w:beforeAutospacing="off" w:after="0" w:afterAutospacing="off"/>
      </w:pPr>
    </w:p>
    <w:p w:rsidR="00DE583B" w:rsidP="52BD6029" w:rsidRDefault="00DE583B" w14:paraId="3CBBB8D5" w14:textId="65BB5E22">
      <w:pPr>
        <w:pStyle w:val="Heading3"/>
      </w:pPr>
      <w:r w:rsidRPr="52BD6029" w:rsidR="5759ED63">
        <w:rPr>
          <w:noProof w:val="0"/>
          <w:lang w:val="en-IN"/>
        </w:rPr>
        <w:t>Education</w:t>
      </w:r>
    </w:p>
    <w:p w:rsidR="00DE583B" w:rsidP="52BD6029" w:rsidRDefault="00DE583B" w14:paraId="11674926" w14:textId="12629BD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Master of Business Administration (MBA), S.V University, Andhra Pradesh – 2013 </w:t>
      </w:r>
    </w:p>
    <w:p w:rsidR="00DE583B" w:rsidP="52BD6029" w:rsidRDefault="00DE583B" w14:paraId="10EEA317" w14:textId="458FB12E">
      <w:pPr>
        <w:spacing w:before="0" w:beforeAutospacing="off" w:after="0" w:afterAutospacing="off"/>
      </w:pPr>
    </w:p>
    <w:p w:rsidR="00DE583B" w:rsidP="52BD6029" w:rsidRDefault="00DE583B" w14:paraId="46595F2C" w14:textId="4B97B2A1">
      <w:pPr>
        <w:pStyle w:val="Heading3"/>
      </w:pPr>
      <w:r w:rsidRPr="52BD6029" w:rsidR="5759ED63">
        <w:rPr>
          <w:noProof w:val="0"/>
          <w:lang w:val="en-IN"/>
        </w:rPr>
        <w:t>Key Strengths</w:t>
      </w:r>
    </w:p>
    <w:p w:rsidR="00DE583B" w:rsidP="52BD6029" w:rsidRDefault="00DE583B" w14:paraId="31273EA9" w14:textId="04EEF0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Strong troubleshooting and incident management </w:t>
      </w:r>
    </w:p>
    <w:p w:rsidR="00DE583B" w:rsidP="52BD6029" w:rsidRDefault="00DE583B" w14:paraId="6706C96E" w14:textId="346C8F6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Excellent end-user support and communication </w:t>
      </w:r>
    </w:p>
    <w:p w:rsidR="00DE583B" w:rsidP="52BD6029" w:rsidRDefault="00DE583B" w14:paraId="2835EF4A" w14:textId="2685F39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Experience working in global environments </w:t>
      </w:r>
    </w:p>
    <w:p w:rsidR="00DE583B" w:rsidP="52BD6029" w:rsidRDefault="00DE583B" w14:paraId="42885BD7" w14:textId="40DEBD3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52BD6029" w:rsidR="5759ED63">
        <w:rPr>
          <w:rFonts w:ascii="Calibri" w:hAnsi="Calibri" w:eastAsia="Calibri" w:cs="Calibri"/>
          <w:noProof w:val="0"/>
          <w:sz w:val="22"/>
          <w:szCs w:val="22"/>
          <w:lang w:val="en-IN"/>
        </w:rPr>
        <w:t>Quick learner with focus on modern endpoint management</w:t>
      </w:r>
    </w:p>
    <w:p w:rsidR="00DE583B" w:rsidP="52BD6029" w:rsidRDefault="00DE583B" w14:paraId="5CB5AA11" w14:textId="23B54D81">
      <w:pPr>
        <w:spacing w:before="240" w:beforeAutospacing="off" w:after="240" w:afterAutospacing="off"/>
      </w:pPr>
    </w:p>
    <w:p w:rsidR="00DE583B" w:rsidRDefault="00DE583B" w14:paraId="2E9B5A6E" w14:textId="759A9F54"/>
    <w:sectPr w:rsidR="00DE58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D286E" w:rsidP="004515D5" w:rsidRDefault="000D286E" w14:paraId="225120A2" w14:textId="77777777">
      <w:pPr>
        <w:spacing w:after="0" w:line="240" w:lineRule="auto"/>
      </w:pPr>
      <w:r>
        <w:separator/>
      </w:r>
    </w:p>
  </w:endnote>
  <w:endnote w:type="continuationSeparator" w:id="0">
    <w:p w:rsidR="000D286E" w:rsidP="004515D5" w:rsidRDefault="000D286E" w14:paraId="301DBED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5D5" w:rsidRDefault="004515D5" w14:paraId="450CAE0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5D5" w:rsidRDefault="004515D5" w14:paraId="69E0F1C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5D5" w:rsidRDefault="004515D5" w14:paraId="20636CB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D286E" w:rsidP="004515D5" w:rsidRDefault="000D286E" w14:paraId="36E0A8AE" w14:textId="77777777">
      <w:pPr>
        <w:spacing w:after="0" w:line="240" w:lineRule="auto"/>
      </w:pPr>
      <w:r>
        <w:separator/>
      </w:r>
    </w:p>
  </w:footnote>
  <w:footnote w:type="continuationSeparator" w:id="0">
    <w:p w:rsidR="000D286E" w:rsidP="004515D5" w:rsidRDefault="000D286E" w14:paraId="06770BC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5D5" w:rsidRDefault="004515D5" w14:paraId="2F3680D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4515D5" w:rsidP="004515D5" w:rsidRDefault="004515D5" w14:paraId="1636767B" w14:textId="06CC116A">
    <w:pPr>
      <w:pStyle w:val="Header"/>
      <w:jc w:val="center"/>
    </w:pPr>
    <w:r>
      <w:rPr>
        <w:noProof/>
        <w:sz w:val="20"/>
      </w:rPr>
      <w:drawing>
        <wp:inline distT="0" distB="0" distL="0" distR="0" wp14:anchorId="21AB390F" wp14:editId="13A046E2">
          <wp:extent cx="533400" cy="514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1435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515D5" w:rsidRDefault="004515D5" w14:paraId="5AB176C9" w14:textId="77777777"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4fa1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8c7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27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6e7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729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b72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fed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f03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D5"/>
    <w:rsid w:val="000D286E"/>
    <w:rsid w:val="004515D5"/>
    <w:rsid w:val="00DE583B"/>
    <w:rsid w:val="023ACB08"/>
    <w:rsid w:val="03A4735C"/>
    <w:rsid w:val="1E8CE06D"/>
    <w:rsid w:val="22E1F2F7"/>
    <w:rsid w:val="29F67762"/>
    <w:rsid w:val="31A8F3BC"/>
    <w:rsid w:val="339F70DF"/>
    <w:rsid w:val="356DAB12"/>
    <w:rsid w:val="3A272F37"/>
    <w:rsid w:val="3E9E9D64"/>
    <w:rsid w:val="4F9CEA8B"/>
    <w:rsid w:val="52BD6029"/>
    <w:rsid w:val="540550FF"/>
    <w:rsid w:val="5759ED63"/>
    <w:rsid w:val="5A5E97A2"/>
    <w:rsid w:val="65A4992B"/>
    <w:rsid w:val="6D6CA94E"/>
    <w:rsid w:val="78E4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AEDB8"/>
  <w15:chartTrackingRefBased/>
  <w15:docId w15:val="{A2336E90-4787-43A0-851A-1208E99D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5D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15D5"/>
  </w:style>
  <w:style w:type="paragraph" w:styleId="Footer">
    <w:name w:val="footer"/>
    <w:basedOn w:val="Normal"/>
    <w:link w:val="FooterChar"/>
    <w:uiPriority w:val="99"/>
    <w:unhideWhenUsed/>
    <w:rsid w:val="004515D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15D5"/>
  </w:style>
  <w:style w:type="paragraph" w:styleId="Heading1">
    <w:uiPriority w:val="9"/>
    <w:name w:val="heading 1"/>
    <w:basedOn w:val="Normal"/>
    <w:next w:val="Normal"/>
    <w:qFormat/>
    <w:rsid w:val="52BD6029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BD6029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2BD6029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2BD6029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2BD602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BD602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hyperlink" Target="mailto:Subahanshaik19@gmail.com" TargetMode="External" Id="R74f8219df7f44913" /><Relationship Type="http://schemas.openxmlformats.org/officeDocument/2006/relationships/hyperlink" Target="mailto:Mahaboobs@Infinite.com" TargetMode="External" Id="R04baad0b8a134cd9" /><Relationship Type="http://schemas.openxmlformats.org/officeDocument/2006/relationships/numbering" Target="numbering.xml" Id="R9252cb0d406f48b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Shruthi Subashbabu</dc:creator>
  <keywords/>
  <dc:description/>
  <lastModifiedBy>Mahaboob Shaik</lastModifiedBy>
  <revision>2</revision>
  <dcterms:created xsi:type="dcterms:W3CDTF">2023-07-13T12:32:00.0000000Z</dcterms:created>
  <dcterms:modified xsi:type="dcterms:W3CDTF">2026-05-01T09:48:49.9204164Z</dcterms:modified>
</coreProperties>
</file>