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53BD" w14:textId="2F83E11B" w:rsidR="00110682" w:rsidRDefault="00DC076D" w:rsidP="00495689">
      <w:pPr>
        <w:spacing w:after="0"/>
      </w:pPr>
      <w:r w:rsidRPr="00DC076D">
        <w:rPr>
          <w:noProof/>
        </w:rPr>
        <w:drawing>
          <wp:inline distT="0" distB="0" distL="0" distR="0" wp14:anchorId="715F935C" wp14:editId="048D2A38">
            <wp:extent cx="5731510" cy="2130425"/>
            <wp:effectExtent l="0" t="0" r="2540" b="3175"/>
            <wp:docPr id="145044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4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57A0" w14:textId="6AABB7C1" w:rsidR="00896E81" w:rsidRDefault="00F7420E" w:rsidP="00495689">
      <w:pPr>
        <w:spacing w:after="0"/>
      </w:pPr>
      <w:r>
        <w:t>We created separate file for ec2.tf, main.tf, outpits.tf, providers.tf, vpc.tf etc</w:t>
      </w:r>
      <w:r w:rsidR="00580BD9">
        <w:t xml:space="preserve"> to keep the code clean</w:t>
      </w:r>
      <w:r w:rsidR="002F4AAC">
        <w:t>.</w:t>
      </w:r>
    </w:p>
    <w:p w14:paraId="4E906C85" w14:textId="77777777" w:rsidR="002F4AAC" w:rsidRDefault="002F4AAC" w:rsidP="00495689">
      <w:pPr>
        <w:spacing w:after="0"/>
      </w:pPr>
      <w:r>
        <w:t xml:space="preserve">Entire data for this project can be access here </w:t>
      </w:r>
    </w:p>
    <w:p w14:paraId="40581679" w14:textId="16E06A9F" w:rsidR="002F4AAC" w:rsidRDefault="002F4AAC" w:rsidP="00495689">
      <w:pPr>
        <w:spacing w:after="0"/>
      </w:pPr>
      <w:hyperlink r:id="rId6" w:history="1">
        <w:r w:rsidRPr="00AE01AF">
          <w:rPr>
            <w:rStyle w:val="Hyperlink"/>
          </w:rPr>
          <w:t>https://github.com/paulgitrepo/mprashant-terraform-configs/blob/main/aws-vpc-ec2-nginx/vpc.tf</w:t>
        </w:r>
      </w:hyperlink>
    </w:p>
    <w:p w14:paraId="34EF19AC" w14:textId="77777777" w:rsidR="002F4AAC" w:rsidRDefault="002F4AAC" w:rsidP="00495689">
      <w:pPr>
        <w:spacing w:after="0"/>
      </w:pPr>
    </w:p>
    <w:p w14:paraId="6F800208" w14:textId="06266D6B" w:rsidR="002F4AAC" w:rsidRDefault="002F4AAC" w:rsidP="00495689">
      <w:pPr>
        <w:spacing w:after="0"/>
      </w:pPr>
      <w:r>
        <w:t>how the nginx could be accessed in ec2, we are looking into this</w:t>
      </w:r>
    </w:p>
    <w:p w14:paraId="409DCBE8" w14:textId="6CB0B20F" w:rsidR="002F4AAC" w:rsidRDefault="002F4AAC" w:rsidP="00495689">
      <w:pPr>
        <w:spacing w:after="0"/>
      </w:pPr>
      <w:r w:rsidRPr="002F4AAC">
        <w:drawing>
          <wp:inline distT="0" distB="0" distL="0" distR="0" wp14:anchorId="51ABCE87" wp14:editId="15A223DA">
            <wp:extent cx="6645910" cy="2314575"/>
            <wp:effectExtent l="0" t="0" r="2540" b="9525"/>
            <wp:docPr id="18133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75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5E1B" w14:textId="77777777" w:rsidR="004172C1" w:rsidRDefault="004172C1" w:rsidP="00495689">
      <w:pPr>
        <w:spacing w:after="0"/>
      </w:pPr>
    </w:p>
    <w:p w14:paraId="16B16125" w14:textId="046CC61C" w:rsidR="004172C1" w:rsidRDefault="004172C1" w:rsidP="00495689">
      <w:pPr>
        <w:spacing w:after="0"/>
      </w:pPr>
      <w:r>
        <w:t>Now we have to configure security / firewall access and how to install nginx in this ec2.</w:t>
      </w:r>
    </w:p>
    <w:p w14:paraId="69407692" w14:textId="77777777" w:rsidR="008D452F" w:rsidRDefault="008D452F" w:rsidP="00495689">
      <w:pPr>
        <w:spacing w:after="0"/>
      </w:pPr>
    </w:p>
    <w:p w14:paraId="41BDA8CF" w14:textId="11CBC7D1" w:rsidR="00880BED" w:rsidRDefault="008D452F" w:rsidP="008D452F">
      <w:pPr>
        <w:pStyle w:val="ListParagraph"/>
        <w:numPr>
          <w:ilvl w:val="0"/>
          <w:numId w:val="3"/>
        </w:numPr>
        <w:spacing w:after="0"/>
      </w:pPr>
      <w:r>
        <w:t xml:space="preserve">To install nginx we have </w:t>
      </w:r>
      <w:r w:rsidR="00880BED">
        <w:t xml:space="preserve">to </w:t>
      </w:r>
      <w:r>
        <w:t xml:space="preserve">add the user_data in EC2 </w:t>
      </w:r>
    </w:p>
    <w:p w14:paraId="1245093B" w14:textId="27347C5A" w:rsidR="00EE2161" w:rsidRDefault="00EE2161" w:rsidP="009C4533">
      <w:pPr>
        <w:pStyle w:val="ListParagraph"/>
        <w:spacing w:after="0"/>
      </w:pPr>
      <w:r w:rsidRPr="00EE2161">
        <w:drawing>
          <wp:inline distT="0" distB="0" distL="0" distR="0" wp14:anchorId="2393525A" wp14:editId="257C45D3">
            <wp:extent cx="6019800" cy="3028305"/>
            <wp:effectExtent l="0" t="0" r="0" b="1270"/>
            <wp:docPr id="97775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7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641" cy="30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0FAB" w14:textId="77777777" w:rsidR="00352E5C" w:rsidRDefault="00352E5C" w:rsidP="009C4533">
      <w:pPr>
        <w:pStyle w:val="ListParagraph"/>
        <w:spacing w:after="0"/>
      </w:pPr>
    </w:p>
    <w:p w14:paraId="0DF5947C" w14:textId="27B5C330" w:rsidR="00352E5C" w:rsidRDefault="00EC6C66" w:rsidP="009C4533">
      <w:pPr>
        <w:pStyle w:val="ListParagraph"/>
        <w:spacing w:after="0"/>
      </w:pPr>
      <w:r>
        <w:lastRenderedPageBreak/>
        <w:t>To access the nginx we will create a security group</w:t>
      </w:r>
      <w:r w:rsidR="007B5651">
        <w:t>. We have created a different file for security group.</w:t>
      </w:r>
    </w:p>
    <w:p w14:paraId="04374A28" w14:textId="77777777" w:rsidR="00EC2988" w:rsidRDefault="00EC2988" w:rsidP="009C4533">
      <w:pPr>
        <w:pStyle w:val="ListParagraph"/>
        <w:spacing w:after="0"/>
      </w:pPr>
    </w:p>
    <w:p w14:paraId="10DE44EA" w14:textId="750D2B0E" w:rsidR="00EC2988" w:rsidRDefault="00EC2988" w:rsidP="009C4533">
      <w:pPr>
        <w:pStyle w:val="ListParagraph"/>
        <w:spacing w:after="0"/>
      </w:pPr>
      <w:r w:rsidRPr="00EC2988">
        <w:drawing>
          <wp:inline distT="0" distB="0" distL="0" distR="0" wp14:anchorId="1539A9FB" wp14:editId="610F7988">
            <wp:extent cx="6219543" cy="2334260"/>
            <wp:effectExtent l="0" t="0" r="0" b="8890"/>
            <wp:docPr id="14181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3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859" cy="23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788A" w14:textId="77777777" w:rsidR="007B5651" w:rsidRDefault="007B5651" w:rsidP="009C4533">
      <w:pPr>
        <w:pStyle w:val="ListParagraph"/>
        <w:spacing w:after="0"/>
      </w:pPr>
    </w:p>
    <w:p w14:paraId="44E8F91D" w14:textId="40B89303" w:rsidR="004D4F21" w:rsidRDefault="004D4F21" w:rsidP="009C4533">
      <w:pPr>
        <w:pStyle w:val="ListParagraph"/>
        <w:spacing w:after="0"/>
      </w:pPr>
      <w:r>
        <w:t>Rule is created, now how to use this rule.</w:t>
      </w:r>
    </w:p>
    <w:p w14:paraId="14330921" w14:textId="4556E0AD" w:rsidR="00352E5C" w:rsidRDefault="002E7D28" w:rsidP="009C4533">
      <w:pPr>
        <w:pStyle w:val="ListParagraph"/>
        <w:spacing w:after="0"/>
      </w:pPr>
      <w:r>
        <w:t>We need to add security group and for accessing with browser we should have a public ip.</w:t>
      </w:r>
    </w:p>
    <w:p w14:paraId="1D57E1A6" w14:textId="77777777" w:rsidR="001425A1" w:rsidRDefault="001425A1" w:rsidP="009C4533">
      <w:pPr>
        <w:pStyle w:val="ListParagraph"/>
        <w:spacing w:after="0"/>
      </w:pPr>
    </w:p>
    <w:p w14:paraId="559A7C02" w14:textId="1ACEBFDE" w:rsidR="001425A1" w:rsidRDefault="001425A1" w:rsidP="009C4533">
      <w:pPr>
        <w:pStyle w:val="ListParagraph"/>
        <w:spacing w:after="0"/>
      </w:pPr>
      <w:r w:rsidRPr="001425A1">
        <w:drawing>
          <wp:inline distT="0" distB="0" distL="0" distR="0" wp14:anchorId="08A35702" wp14:editId="6C962D42">
            <wp:extent cx="6253455" cy="2306955"/>
            <wp:effectExtent l="0" t="0" r="0" b="0"/>
            <wp:docPr id="160151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19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1539" cy="230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8FAD" w14:textId="77777777" w:rsidR="001B3620" w:rsidRDefault="001B3620" w:rsidP="009C4533">
      <w:pPr>
        <w:pStyle w:val="ListParagraph"/>
        <w:spacing w:after="0"/>
      </w:pPr>
    </w:p>
    <w:p w14:paraId="550A0207" w14:textId="6CEABB92" w:rsidR="001B3620" w:rsidRDefault="001B3620" w:rsidP="009C4533">
      <w:pPr>
        <w:pStyle w:val="ListParagraph"/>
        <w:spacing w:after="0"/>
      </w:pPr>
      <w:r>
        <w:t>Now we will configure output</w:t>
      </w:r>
    </w:p>
    <w:p w14:paraId="77674495" w14:textId="2DBFDD3F" w:rsidR="001B3620" w:rsidRDefault="001B3620" w:rsidP="009C4533">
      <w:pPr>
        <w:pStyle w:val="ListParagraph"/>
        <w:spacing w:after="0"/>
      </w:pPr>
      <w:r w:rsidRPr="001B3620">
        <w:drawing>
          <wp:inline distT="0" distB="0" distL="0" distR="0" wp14:anchorId="34979394" wp14:editId="609F89B2">
            <wp:extent cx="6245225" cy="1972742"/>
            <wp:effectExtent l="0" t="0" r="3175" b="8890"/>
            <wp:docPr id="1641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889" cy="19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5FBE" w14:textId="77777777" w:rsidR="00F0239E" w:rsidRDefault="00F0239E" w:rsidP="009C4533">
      <w:pPr>
        <w:pStyle w:val="ListParagraph"/>
        <w:spacing w:after="0"/>
      </w:pPr>
    </w:p>
    <w:p w14:paraId="6AEB14AF" w14:textId="0111FFE5" w:rsidR="003D1DEC" w:rsidRDefault="003D1DEC" w:rsidP="009C4533">
      <w:pPr>
        <w:pStyle w:val="ListParagraph"/>
        <w:spacing w:after="0"/>
      </w:pPr>
      <w:r>
        <w:t>Now we are good to go</w:t>
      </w:r>
    </w:p>
    <w:p w14:paraId="0072F077" w14:textId="74FBF4DA" w:rsidR="00956ED8" w:rsidRDefault="00956ED8" w:rsidP="009C4533">
      <w:pPr>
        <w:pStyle w:val="ListParagraph"/>
        <w:spacing w:after="0"/>
      </w:pPr>
      <w:r w:rsidRPr="00956ED8">
        <w:lastRenderedPageBreak/>
        <w:drawing>
          <wp:inline distT="0" distB="0" distL="0" distR="0" wp14:anchorId="00ED516D" wp14:editId="1CA31CC9">
            <wp:extent cx="6409690" cy="4059185"/>
            <wp:effectExtent l="0" t="0" r="0" b="0"/>
            <wp:docPr id="4066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3069" cy="40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7013" w14:textId="77777777" w:rsidR="00C578AF" w:rsidRDefault="00C578AF" w:rsidP="009C4533">
      <w:pPr>
        <w:pStyle w:val="ListParagraph"/>
        <w:spacing w:after="0"/>
      </w:pPr>
    </w:p>
    <w:p w14:paraId="61756359" w14:textId="1F0458B3" w:rsidR="00C578AF" w:rsidRDefault="00C578AF" w:rsidP="009C4533">
      <w:pPr>
        <w:pStyle w:val="ListParagraph"/>
        <w:spacing w:after="0"/>
      </w:pPr>
      <w:r>
        <w:t>Instance created</w:t>
      </w:r>
    </w:p>
    <w:p w14:paraId="0F72F903" w14:textId="72CDD7A6" w:rsidR="00C578AF" w:rsidRDefault="005C1648" w:rsidP="009C4533">
      <w:pPr>
        <w:pStyle w:val="ListParagraph"/>
        <w:spacing w:after="0"/>
      </w:pPr>
      <w:r w:rsidRPr="005C1648">
        <w:drawing>
          <wp:inline distT="0" distB="0" distL="0" distR="0" wp14:anchorId="5DD6FC54" wp14:editId="6371C0B8">
            <wp:extent cx="6379210" cy="1469547"/>
            <wp:effectExtent l="0" t="0" r="2540" b="0"/>
            <wp:docPr id="18261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6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026" cy="14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B461" w14:textId="77777777" w:rsidR="000C60EE" w:rsidRDefault="000C60EE" w:rsidP="009C4533">
      <w:pPr>
        <w:pStyle w:val="ListParagraph"/>
        <w:spacing w:after="0"/>
      </w:pPr>
    </w:p>
    <w:p w14:paraId="3FA3EB41" w14:textId="60D8683C" w:rsidR="000C60EE" w:rsidRDefault="000C60EE" w:rsidP="009C4533">
      <w:pPr>
        <w:pStyle w:val="ListParagraph"/>
        <w:spacing w:after="0"/>
      </w:pPr>
      <w:r w:rsidRPr="000C60EE">
        <w:drawing>
          <wp:inline distT="0" distB="0" distL="0" distR="0" wp14:anchorId="6923BDE8" wp14:editId="24EC2C0C">
            <wp:extent cx="6181090" cy="2385974"/>
            <wp:effectExtent l="0" t="0" r="0" b="0"/>
            <wp:docPr id="144982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8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5720" cy="238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B8CF" w14:textId="77777777" w:rsidR="000C60EE" w:rsidRDefault="000C60EE" w:rsidP="009C4533">
      <w:pPr>
        <w:pStyle w:val="ListParagraph"/>
        <w:spacing w:after="0"/>
      </w:pPr>
    </w:p>
    <w:p w14:paraId="4E40DEED" w14:textId="550D8C2C" w:rsidR="000C60EE" w:rsidRDefault="000C60EE" w:rsidP="009C4533">
      <w:pPr>
        <w:pStyle w:val="ListParagraph"/>
        <w:spacing w:after="0"/>
      </w:pPr>
      <w:r>
        <w:t>We have addon the security</w:t>
      </w:r>
    </w:p>
    <w:p w14:paraId="13B8DE85" w14:textId="13DDA35D" w:rsidR="002D1226" w:rsidRDefault="00C61782" w:rsidP="009C4533">
      <w:pPr>
        <w:pStyle w:val="ListParagraph"/>
        <w:spacing w:after="0"/>
      </w:pPr>
      <w:r w:rsidRPr="00C61782">
        <w:lastRenderedPageBreak/>
        <w:drawing>
          <wp:inline distT="0" distB="0" distL="0" distR="0" wp14:anchorId="38D0EC8B" wp14:editId="0C6433F0">
            <wp:extent cx="6131388" cy="1997710"/>
            <wp:effectExtent l="0" t="0" r="3175" b="2540"/>
            <wp:docPr id="137663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5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0870" cy="20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55C2" w14:textId="77777777" w:rsidR="00335B5D" w:rsidRDefault="00335B5D" w:rsidP="009C4533">
      <w:pPr>
        <w:pStyle w:val="ListParagraph"/>
        <w:spacing w:after="0"/>
      </w:pPr>
    </w:p>
    <w:p w14:paraId="37155834" w14:textId="4E0D02E9" w:rsidR="00335B5D" w:rsidRDefault="00335B5D" w:rsidP="009C4533">
      <w:pPr>
        <w:pStyle w:val="ListParagraph"/>
        <w:spacing w:after="0"/>
      </w:pPr>
      <w:r w:rsidRPr="00335B5D">
        <w:drawing>
          <wp:inline distT="0" distB="0" distL="0" distR="0" wp14:anchorId="6435732B" wp14:editId="37D8EAE0">
            <wp:extent cx="6208019" cy="1728470"/>
            <wp:effectExtent l="0" t="0" r="2540" b="5080"/>
            <wp:docPr id="59252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9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824" cy="172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19A6" w14:textId="047425EF" w:rsidR="00335B5D" w:rsidRDefault="00335B5D" w:rsidP="009C4533">
      <w:pPr>
        <w:pStyle w:val="ListParagraph"/>
        <w:spacing w:after="0"/>
      </w:pPr>
      <w:r>
        <w:t>This is the same tag what we have given</w:t>
      </w:r>
    </w:p>
    <w:p w14:paraId="0FF68A9A" w14:textId="12EC686B" w:rsidR="005A3A32" w:rsidRDefault="005A3A32" w:rsidP="009C4533">
      <w:pPr>
        <w:pStyle w:val="ListParagraph"/>
        <w:spacing w:after="0"/>
      </w:pPr>
      <w:r w:rsidRPr="005A3A32">
        <w:drawing>
          <wp:inline distT="0" distB="0" distL="0" distR="0" wp14:anchorId="126E90F0" wp14:editId="6D2A0355">
            <wp:extent cx="6143247" cy="2103120"/>
            <wp:effectExtent l="0" t="0" r="0" b="0"/>
            <wp:docPr id="4227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56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6117" cy="210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5477" w14:textId="77777777" w:rsidR="005A3A32" w:rsidRDefault="005A3A32" w:rsidP="009C4533">
      <w:pPr>
        <w:pStyle w:val="ListParagraph"/>
        <w:spacing w:after="0"/>
      </w:pPr>
    </w:p>
    <w:p w14:paraId="22AB4A70" w14:textId="44A105BA" w:rsidR="005A3A32" w:rsidRDefault="005A3A32" w:rsidP="009C4533">
      <w:pPr>
        <w:pStyle w:val="ListParagraph"/>
        <w:spacing w:after="0"/>
      </w:pPr>
      <w:r>
        <w:t>Inbound/outbound security group</w:t>
      </w:r>
    </w:p>
    <w:p w14:paraId="7119CDB8" w14:textId="77777777" w:rsidR="00DF636F" w:rsidRDefault="00DF636F" w:rsidP="009C4533">
      <w:pPr>
        <w:pStyle w:val="ListParagraph"/>
        <w:spacing w:after="0"/>
      </w:pPr>
    </w:p>
    <w:p w14:paraId="4B6CB7C7" w14:textId="4B863787" w:rsidR="00DF636F" w:rsidRDefault="00DF636F" w:rsidP="009C4533">
      <w:pPr>
        <w:pStyle w:val="ListParagraph"/>
        <w:spacing w:after="0"/>
      </w:pPr>
      <w:r>
        <w:t>Will past the url and check</w:t>
      </w:r>
    </w:p>
    <w:p w14:paraId="58692717" w14:textId="77777777" w:rsidR="002D1226" w:rsidRDefault="002D1226" w:rsidP="009C4533">
      <w:pPr>
        <w:pStyle w:val="ListParagraph"/>
        <w:spacing w:after="0"/>
      </w:pPr>
    </w:p>
    <w:p w14:paraId="5362DEDF" w14:textId="77777777" w:rsidR="00352E5C" w:rsidRDefault="00352E5C" w:rsidP="009C4533">
      <w:pPr>
        <w:pStyle w:val="ListParagraph"/>
        <w:spacing w:after="0"/>
      </w:pPr>
    </w:p>
    <w:p w14:paraId="63C0DA4C" w14:textId="339DA487" w:rsidR="008D452F" w:rsidRPr="00DC076D" w:rsidRDefault="008D452F" w:rsidP="00880BED">
      <w:pPr>
        <w:pStyle w:val="ListParagraph"/>
        <w:spacing w:after="0"/>
      </w:pPr>
      <w:r>
        <w:t xml:space="preserve"> </w:t>
      </w:r>
    </w:p>
    <w:sectPr w:rsidR="008D452F" w:rsidRPr="00DC076D" w:rsidSect="00165D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E85"/>
    <w:multiLevelType w:val="hybridMultilevel"/>
    <w:tmpl w:val="595A2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5554"/>
    <w:multiLevelType w:val="hybridMultilevel"/>
    <w:tmpl w:val="64AA2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23E8E"/>
    <w:multiLevelType w:val="hybridMultilevel"/>
    <w:tmpl w:val="2B3E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31869">
    <w:abstractNumId w:val="2"/>
  </w:num>
  <w:num w:numId="2" w16cid:durableId="909000154">
    <w:abstractNumId w:val="1"/>
  </w:num>
  <w:num w:numId="3" w16cid:durableId="139886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35"/>
    <w:rsid w:val="00020691"/>
    <w:rsid w:val="00040332"/>
    <w:rsid w:val="000577DE"/>
    <w:rsid w:val="00057E59"/>
    <w:rsid w:val="000B7F20"/>
    <w:rsid w:val="000C60EE"/>
    <w:rsid w:val="000D5A41"/>
    <w:rsid w:val="000E16B0"/>
    <w:rsid w:val="00110682"/>
    <w:rsid w:val="0011356B"/>
    <w:rsid w:val="00113625"/>
    <w:rsid w:val="0012542F"/>
    <w:rsid w:val="001425A1"/>
    <w:rsid w:val="00165D92"/>
    <w:rsid w:val="00197B35"/>
    <w:rsid w:val="001B3620"/>
    <w:rsid w:val="001E323A"/>
    <w:rsid w:val="001F185D"/>
    <w:rsid w:val="00221E11"/>
    <w:rsid w:val="00227D6E"/>
    <w:rsid w:val="002A0F16"/>
    <w:rsid w:val="002B67CF"/>
    <w:rsid w:val="002D1226"/>
    <w:rsid w:val="002D3FEF"/>
    <w:rsid w:val="002D4E08"/>
    <w:rsid w:val="002E690F"/>
    <w:rsid w:val="002E7D28"/>
    <w:rsid w:val="002F4AAC"/>
    <w:rsid w:val="00307188"/>
    <w:rsid w:val="0032130B"/>
    <w:rsid w:val="00335B5D"/>
    <w:rsid w:val="00352E5C"/>
    <w:rsid w:val="0037616A"/>
    <w:rsid w:val="00386589"/>
    <w:rsid w:val="00391580"/>
    <w:rsid w:val="003D1DEC"/>
    <w:rsid w:val="00415695"/>
    <w:rsid w:val="004172C1"/>
    <w:rsid w:val="00435763"/>
    <w:rsid w:val="00456520"/>
    <w:rsid w:val="00460944"/>
    <w:rsid w:val="00495689"/>
    <w:rsid w:val="004C359E"/>
    <w:rsid w:val="004D0CC6"/>
    <w:rsid w:val="004D4F21"/>
    <w:rsid w:val="0050754B"/>
    <w:rsid w:val="00525ECB"/>
    <w:rsid w:val="00547545"/>
    <w:rsid w:val="005669DC"/>
    <w:rsid w:val="00576671"/>
    <w:rsid w:val="00580BD9"/>
    <w:rsid w:val="005A3A32"/>
    <w:rsid w:val="005C1648"/>
    <w:rsid w:val="005E0632"/>
    <w:rsid w:val="00615CE2"/>
    <w:rsid w:val="006265AF"/>
    <w:rsid w:val="0065766D"/>
    <w:rsid w:val="00673F30"/>
    <w:rsid w:val="00694358"/>
    <w:rsid w:val="006F1CD7"/>
    <w:rsid w:val="00713235"/>
    <w:rsid w:val="00720127"/>
    <w:rsid w:val="00723548"/>
    <w:rsid w:val="00735B36"/>
    <w:rsid w:val="00736B1A"/>
    <w:rsid w:val="00745AD4"/>
    <w:rsid w:val="007500A0"/>
    <w:rsid w:val="00792C53"/>
    <w:rsid w:val="007A300E"/>
    <w:rsid w:val="007B5651"/>
    <w:rsid w:val="007D12BF"/>
    <w:rsid w:val="008613EC"/>
    <w:rsid w:val="00880BED"/>
    <w:rsid w:val="00896E81"/>
    <w:rsid w:val="008B548A"/>
    <w:rsid w:val="008D452F"/>
    <w:rsid w:val="00901BAB"/>
    <w:rsid w:val="009527D6"/>
    <w:rsid w:val="0095368D"/>
    <w:rsid w:val="00956ED8"/>
    <w:rsid w:val="0099444A"/>
    <w:rsid w:val="009A4664"/>
    <w:rsid w:val="009C3AB9"/>
    <w:rsid w:val="009C4533"/>
    <w:rsid w:val="009E69A1"/>
    <w:rsid w:val="00A10A8D"/>
    <w:rsid w:val="00A24795"/>
    <w:rsid w:val="00A85A94"/>
    <w:rsid w:val="00AD33E3"/>
    <w:rsid w:val="00B1127D"/>
    <w:rsid w:val="00B24CCB"/>
    <w:rsid w:val="00B300FD"/>
    <w:rsid w:val="00B46E76"/>
    <w:rsid w:val="00B706AF"/>
    <w:rsid w:val="00B87382"/>
    <w:rsid w:val="00BF6C14"/>
    <w:rsid w:val="00C3300A"/>
    <w:rsid w:val="00C578AF"/>
    <w:rsid w:val="00C61782"/>
    <w:rsid w:val="00CA6959"/>
    <w:rsid w:val="00CC1F6C"/>
    <w:rsid w:val="00CF1131"/>
    <w:rsid w:val="00D016C4"/>
    <w:rsid w:val="00D1775C"/>
    <w:rsid w:val="00D35EE0"/>
    <w:rsid w:val="00D46788"/>
    <w:rsid w:val="00DA007D"/>
    <w:rsid w:val="00DB41D7"/>
    <w:rsid w:val="00DC076D"/>
    <w:rsid w:val="00DC694C"/>
    <w:rsid w:val="00DE4F94"/>
    <w:rsid w:val="00DF0E61"/>
    <w:rsid w:val="00DF636F"/>
    <w:rsid w:val="00E30D05"/>
    <w:rsid w:val="00E435FA"/>
    <w:rsid w:val="00E75AEB"/>
    <w:rsid w:val="00E93A1D"/>
    <w:rsid w:val="00EA6E35"/>
    <w:rsid w:val="00EB7446"/>
    <w:rsid w:val="00EC2988"/>
    <w:rsid w:val="00EC6C66"/>
    <w:rsid w:val="00EE2161"/>
    <w:rsid w:val="00F0239E"/>
    <w:rsid w:val="00F47C3F"/>
    <w:rsid w:val="00F54891"/>
    <w:rsid w:val="00F7420E"/>
    <w:rsid w:val="00FA67E1"/>
    <w:rsid w:val="00FD6517"/>
    <w:rsid w:val="00FD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657C"/>
  <w15:chartTrackingRefBased/>
  <w15:docId w15:val="{96E6F3D5-D4FC-429C-BE1A-4F7138FC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paulgitrepo/mprashant-terraform-configs/blob/main/aws-vpc-ec2-nginx/vpc.tf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127</cp:revision>
  <dcterms:created xsi:type="dcterms:W3CDTF">2026-10-03T10:16:00Z</dcterms:created>
  <dcterms:modified xsi:type="dcterms:W3CDTF">2026-10-04T11:36:00Z</dcterms:modified>
</cp:coreProperties>
</file>