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DDDCD" w14:textId="06BF0BF5" w:rsidR="00B300FD" w:rsidRDefault="00E30D05" w:rsidP="00694358">
      <w:pPr>
        <w:spacing w:after="20"/>
      </w:pPr>
      <w:r w:rsidRPr="00E30D05">
        <w:rPr>
          <w:noProof/>
        </w:rPr>
        <w:drawing>
          <wp:inline distT="0" distB="0" distL="0" distR="0" wp14:anchorId="77DAC173" wp14:editId="5AF73519">
            <wp:extent cx="5731510" cy="2106930"/>
            <wp:effectExtent l="0" t="0" r="2540" b="7620"/>
            <wp:docPr id="137247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74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0FD" w:rsidRPr="00B300FD">
        <w:rPr>
          <w:noProof/>
        </w:rPr>
        <w:drawing>
          <wp:inline distT="0" distB="0" distL="0" distR="0" wp14:anchorId="6A3A78B0" wp14:editId="7096FDE1">
            <wp:extent cx="5731510" cy="2145665"/>
            <wp:effectExtent l="0" t="0" r="2540" b="6985"/>
            <wp:docPr id="154346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62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E8E4" w14:textId="260BACCC" w:rsidR="00B300FD" w:rsidRDefault="00B300FD" w:rsidP="00694358">
      <w:pPr>
        <w:spacing w:after="20"/>
      </w:pPr>
      <w:r>
        <w:t>Suppose we selected Mumbai region</w:t>
      </w:r>
      <w:r w:rsidR="00E93A1D">
        <w:t xml:space="preserve"> for our project deployment.</w:t>
      </w:r>
    </w:p>
    <w:p w14:paraId="22CDF2F0" w14:textId="77777777" w:rsidR="00EA6E35" w:rsidRDefault="00EA6E35" w:rsidP="00694358">
      <w:pPr>
        <w:spacing w:after="20"/>
      </w:pPr>
    </w:p>
    <w:p w14:paraId="236CE3EC" w14:textId="66FC941C" w:rsidR="00EA6E35" w:rsidRDefault="00EA6E35" w:rsidP="00694358">
      <w:pPr>
        <w:spacing w:after="20"/>
      </w:pPr>
      <w:r w:rsidRPr="00EA6E35">
        <w:rPr>
          <w:noProof/>
        </w:rPr>
        <w:drawing>
          <wp:inline distT="0" distB="0" distL="0" distR="0" wp14:anchorId="02CAD350" wp14:editId="38F2180C">
            <wp:extent cx="5731510" cy="3329940"/>
            <wp:effectExtent l="0" t="0" r="2540" b="3810"/>
            <wp:docPr id="31959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98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3F2B" w14:textId="2226BDB1" w:rsidR="001F185D" w:rsidRDefault="001F185D" w:rsidP="00694358">
      <w:pPr>
        <w:spacing w:after="20"/>
      </w:pPr>
      <w:r>
        <w:t>Then we have to decide zone.</w:t>
      </w:r>
    </w:p>
    <w:p w14:paraId="6B0CDFD7" w14:textId="78B1D66B" w:rsidR="00B24CCB" w:rsidRDefault="00B24CCB" w:rsidP="00694358">
      <w:pPr>
        <w:spacing w:after="20"/>
      </w:pPr>
      <w:r w:rsidRPr="00B24CCB">
        <w:rPr>
          <w:noProof/>
        </w:rPr>
        <w:lastRenderedPageBreak/>
        <w:drawing>
          <wp:inline distT="0" distB="0" distL="0" distR="0" wp14:anchorId="18DC24EB" wp14:editId="2B5BB254">
            <wp:extent cx="5731510" cy="1778635"/>
            <wp:effectExtent l="0" t="0" r="2540" b="0"/>
            <wp:docPr id="90376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67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795" w:rsidRPr="00A24795">
        <w:rPr>
          <w:noProof/>
        </w:rPr>
        <w:drawing>
          <wp:inline distT="0" distB="0" distL="0" distR="0" wp14:anchorId="750D28D7" wp14:editId="306FFC6F">
            <wp:extent cx="5281930" cy="3725908"/>
            <wp:effectExtent l="0" t="0" r="0" b="8255"/>
            <wp:docPr id="49306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60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6237" cy="372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3AB9">
        <w:t xml:space="preserve"> </w:t>
      </w:r>
    </w:p>
    <w:p w14:paraId="45B4D3CB" w14:textId="22B1FBF7" w:rsidR="00CF1131" w:rsidRDefault="00CF1131" w:rsidP="00694358">
      <w:pPr>
        <w:spacing w:after="20"/>
      </w:pPr>
      <w:r>
        <w:t>VPC is cover one particular region and Subnet is for specific zone in that regio</w:t>
      </w:r>
      <w:r w:rsidR="004D0CC6">
        <w:t>n and can deploy our resource on that subject.</w:t>
      </w:r>
    </w:p>
    <w:p w14:paraId="0F760429" w14:textId="3D8A500B" w:rsidR="00745AD4" w:rsidRDefault="00745AD4" w:rsidP="00694358">
      <w:pPr>
        <w:spacing w:after="20"/>
      </w:pPr>
      <w:r w:rsidRPr="00745AD4">
        <w:rPr>
          <w:noProof/>
        </w:rPr>
        <w:drawing>
          <wp:inline distT="0" distB="0" distL="0" distR="0" wp14:anchorId="7B1F4A6C" wp14:editId="1BEC7B41">
            <wp:extent cx="4953889" cy="2281555"/>
            <wp:effectExtent l="0" t="0" r="0" b="4445"/>
            <wp:docPr id="41612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23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6456" cy="228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F7B0" w14:textId="6FC53393" w:rsidR="007500A0" w:rsidRDefault="005E0632" w:rsidP="00694358">
      <w:pPr>
        <w:spacing w:after="20"/>
      </w:pPr>
      <w:r>
        <w:t>Suppose we need 10 EC2 instances and each instance need IP, so we allocate a range of IP on our network.</w:t>
      </w:r>
      <w:r w:rsidR="00D1775C">
        <w:t xml:space="preserve"> Here we got 6</w:t>
      </w:r>
      <w:r w:rsidR="0037616A">
        <w:t xml:space="preserve">5536 </w:t>
      </w:r>
      <w:r w:rsidR="002B67CF">
        <w:t>IP.</w:t>
      </w:r>
    </w:p>
    <w:p w14:paraId="09D756B9" w14:textId="22F048EF" w:rsidR="00745AD4" w:rsidRDefault="007500A0" w:rsidP="00694358">
      <w:pPr>
        <w:spacing w:after="20"/>
      </w:pPr>
      <w:r>
        <w:lastRenderedPageBreak/>
        <w:t xml:space="preserve">16 </w:t>
      </w:r>
      <w:proofErr w:type="gramStart"/>
      <w:r w:rsidR="002D3FEF">
        <w:t>bit</w:t>
      </w:r>
      <w:proofErr w:type="gramEnd"/>
      <w:r w:rsidR="002D3FEF">
        <w:t xml:space="preserve"> </w:t>
      </w:r>
      <w:r>
        <w:t>in last is used for hosting purpose and previous 16 bit is used for network purpose.</w:t>
      </w:r>
      <w:r w:rsidR="005E0632">
        <w:t xml:space="preserve"> </w:t>
      </w:r>
    </w:p>
    <w:p w14:paraId="58573BCF" w14:textId="616ADC2F" w:rsidR="00D1775C" w:rsidRDefault="005669DC" w:rsidP="00694358">
      <w:pPr>
        <w:spacing w:after="20"/>
      </w:pPr>
      <w:r w:rsidRPr="005669DC">
        <w:rPr>
          <w:noProof/>
        </w:rPr>
        <w:drawing>
          <wp:inline distT="0" distB="0" distL="0" distR="0" wp14:anchorId="5B8DEB49" wp14:editId="32BDA439">
            <wp:extent cx="4832350" cy="1884542"/>
            <wp:effectExtent l="0" t="0" r="6350" b="1905"/>
            <wp:docPr id="183814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435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1912" cy="188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DFB8" w14:textId="7397B741" w:rsidR="002B67CF" w:rsidRDefault="002B67CF" w:rsidP="00694358">
      <w:pPr>
        <w:pStyle w:val="ListParagraph"/>
        <w:numPr>
          <w:ilvl w:val="0"/>
          <w:numId w:val="1"/>
        </w:numPr>
        <w:spacing w:after="20"/>
      </w:pPr>
      <w:r>
        <w:t xml:space="preserve">65K </w:t>
      </w:r>
      <w:r w:rsidR="00415695">
        <w:t>IP</w:t>
      </w:r>
      <w:r>
        <w:t xml:space="preserve"> are very huge so we can specify </w:t>
      </w:r>
      <w:r w:rsidR="00415695">
        <w:t>a smaller</w:t>
      </w:r>
      <w:r>
        <w:t xml:space="preserve"> number of IP in subnet say 150 IP.</w:t>
      </w:r>
    </w:p>
    <w:p w14:paraId="0B30CCB3" w14:textId="77FE0652" w:rsidR="00415695" w:rsidRDefault="00415695" w:rsidP="00694358">
      <w:pPr>
        <w:pStyle w:val="ListParagraph"/>
        <w:numPr>
          <w:ilvl w:val="0"/>
          <w:numId w:val="1"/>
        </w:numPr>
        <w:spacing w:after="20"/>
      </w:pPr>
      <w:r>
        <w:t>There can be multiple purpose of this subnet. We can assign some IP for accessing</w:t>
      </w:r>
      <w:r w:rsidR="006265AF">
        <w:t>/exposing</w:t>
      </w:r>
      <w:r>
        <w:t xml:space="preserve"> with network</w:t>
      </w:r>
      <w:r w:rsidR="00460944">
        <w:t xml:space="preserve"> like frontend but data base not require to expose with network.</w:t>
      </w:r>
      <w:r w:rsidR="007D12BF">
        <w:t xml:space="preserve"> For data </w:t>
      </w:r>
      <w:r w:rsidR="00DF0E61">
        <w:t>purpose</w:t>
      </w:r>
      <w:r w:rsidR="007D12BF">
        <w:t xml:space="preserve"> we can create private subnet for some IP under</w:t>
      </w:r>
      <w:r w:rsidR="00DF0E61">
        <w:t xml:space="preserve"> </w:t>
      </w:r>
      <w:r w:rsidR="007D12BF">
        <w:t>which we can deploy data</w:t>
      </w:r>
      <w:r w:rsidR="009527D6">
        <w:t xml:space="preserve"> </w:t>
      </w:r>
      <w:r w:rsidR="007D12BF">
        <w:t>b</w:t>
      </w:r>
      <w:r w:rsidR="00DF0E61">
        <w:t>a</w:t>
      </w:r>
      <w:r w:rsidR="007D12BF">
        <w:t>se</w:t>
      </w:r>
      <w:r w:rsidR="00A10A8D">
        <w:t xml:space="preserve"> and that </w:t>
      </w:r>
      <w:proofErr w:type="spellStart"/>
      <w:r w:rsidR="00A10A8D">
        <w:t>ip</w:t>
      </w:r>
      <w:proofErr w:type="spellEnd"/>
      <w:r w:rsidR="00A10A8D">
        <w:t xml:space="preserve"> will not be expose to internet.</w:t>
      </w:r>
    </w:p>
    <w:p w14:paraId="7E53EEBD" w14:textId="08B88C3C" w:rsidR="002A0F16" w:rsidRDefault="002A0F16" w:rsidP="00694358">
      <w:pPr>
        <w:spacing w:after="20"/>
        <w:ind w:left="360"/>
      </w:pPr>
      <w:r w:rsidRPr="002A0F16">
        <w:rPr>
          <w:noProof/>
        </w:rPr>
        <w:drawing>
          <wp:inline distT="0" distB="0" distL="0" distR="0" wp14:anchorId="2AE89597" wp14:editId="3A7B48FB">
            <wp:extent cx="4977130" cy="1557214"/>
            <wp:effectExtent l="0" t="0" r="0" b="5080"/>
            <wp:docPr id="136763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37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5964" cy="156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4852" w14:textId="3D55904E" w:rsidR="002A0F16" w:rsidRDefault="002A0F16" w:rsidP="00694358">
      <w:pPr>
        <w:spacing w:after="20"/>
        <w:ind w:left="360"/>
      </w:pPr>
      <w:r>
        <w:t>We create instance under subnet.</w:t>
      </w:r>
    </w:p>
    <w:p w14:paraId="0435A885" w14:textId="3051E4FE" w:rsidR="00E435FA" w:rsidRDefault="00F47C3F" w:rsidP="00694358">
      <w:pPr>
        <w:spacing w:after="20"/>
        <w:ind w:left="360"/>
      </w:pPr>
      <w:r>
        <w:t>10.0.1</w:t>
      </w:r>
      <w:r w:rsidR="004C359E">
        <w:t>.0/24-</w:t>
      </w:r>
      <w:r w:rsidR="00736B1A">
        <w:t xml:space="preserve"> The range of IP</w:t>
      </w:r>
      <w:r w:rsidR="004C359E">
        <w:t xml:space="preserve"> between from 1.0 to 24 assign to </w:t>
      </w:r>
      <w:proofErr w:type="gramStart"/>
      <w:r w:rsidR="004C359E">
        <w:t>Public</w:t>
      </w:r>
      <w:proofErr w:type="gramEnd"/>
      <w:r w:rsidR="004C359E">
        <w:t xml:space="preserve"> subnet and 2.0 to 24 </w:t>
      </w:r>
      <w:proofErr w:type="gramStart"/>
      <w:r w:rsidR="004C359E">
        <w:t>assign</w:t>
      </w:r>
      <w:proofErr w:type="gramEnd"/>
      <w:r w:rsidR="004C359E">
        <w:t xml:space="preserve"> to private subnet.</w:t>
      </w:r>
    </w:p>
    <w:p w14:paraId="0F6B3590" w14:textId="390B9374" w:rsidR="00E435FA" w:rsidRDefault="00E435FA" w:rsidP="00694358">
      <w:pPr>
        <w:spacing w:after="20"/>
        <w:ind w:left="360"/>
      </w:pPr>
      <w:r w:rsidRPr="00E435FA">
        <w:rPr>
          <w:noProof/>
        </w:rPr>
        <w:drawing>
          <wp:inline distT="0" distB="0" distL="0" distR="0" wp14:anchorId="0C6B25C7" wp14:editId="368AD4AC">
            <wp:extent cx="5731510" cy="1355090"/>
            <wp:effectExtent l="0" t="0" r="2540" b="0"/>
            <wp:docPr id="69544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41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35FA">
        <w:rPr>
          <w:noProof/>
        </w:rPr>
        <w:drawing>
          <wp:inline distT="0" distB="0" distL="0" distR="0" wp14:anchorId="0C24AAA0" wp14:editId="4B963DB9">
            <wp:extent cx="5731510" cy="322580"/>
            <wp:effectExtent l="0" t="0" r="2540" b="1270"/>
            <wp:docPr id="72112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275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1E60" w14:textId="77777777" w:rsidR="00391580" w:rsidRDefault="00391580" w:rsidP="00694358">
      <w:pPr>
        <w:spacing w:after="20"/>
        <w:ind w:left="360"/>
      </w:pPr>
    </w:p>
    <w:p w14:paraId="1157C63A" w14:textId="2CFA70C0" w:rsidR="00113625" w:rsidRDefault="00113625" w:rsidP="00694358">
      <w:pPr>
        <w:spacing w:after="20"/>
        <w:ind w:left="360"/>
        <w:jc w:val="center"/>
      </w:pPr>
    </w:p>
    <w:p w14:paraId="7155A454" w14:textId="516E20BE" w:rsidR="00A85A94" w:rsidRDefault="00A85A94" w:rsidP="00694358">
      <w:pPr>
        <w:spacing w:after="20"/>
        <w:ind w:left="360"/>
      </w:pPr>
      <w:r>
        <w:t xml:space="preserve">Suppose we create a public subnet and we have to expose it to internet, so this is </w:t>
      </w:r>
      <w:proofErr w:type="gramStart"/>
      <w:r>
        <w:t>define</w:t>
      </w:r>
      <w:proofErr w:type="gramEnd"/>
      <w:r>
        <w:t xml:space="preserve"> by route table that this particular subnet has to expose with internet.</w:t>
      </w:r>
    </w:p>
    <w:p w14:paraId="3F5D90C8" w14:textId="77777777" w:rsidR="008613EC" w:rsidRDefault="008613EC" w:rsidP="00694358">
      <w:pPr>
        <w:spacing w:after="20"/>
        <w:ind w:left="360"/>
      </w:pPr>
    </w:p>
    <w:p w14:paraId="1780C0BE" w14:textId="0AF943EA" w:rsidR="008613EC" w:rsidRDefault="00F54891" w:rsidP="00694358">
      <w:pPr>
        <w:spacing w:after="20"/>
        <w:ind w:left="360"/>
      </w:pPr>
      <w:r w:rsidRPr="00113625">
        <w:rPr>
          <w:noProof/>
        </w:rPr>
        <w:lastRenderedPageBreak/>
        <w:drawing>
          <wp:inline distT="0" distB="0" distL="0" distR="0" wp14:anchorId="17AF277A" wp14:editId="2EAA073C">
            <wp:extent cx="5250180" cy="2644140"/>
            <wp:effectExtent l="0" t="0" r="7620" b="3810"/>
            <wp:docPr id="122917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713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263" cy="265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3EC" w:rsidRPr="008613EC">
        <w:rPr>
          <w:noProof/>
        </w:rPr>
        <w:drawing>
          <wp:inline distT="0" distB="0" distL="0" distR="0" wp14:anchorId="5896F2DE" wp14:editId="47C1E7F1">
            <wp:extent cx="5575003" cy="2697480"/>
            <wp:effectExtent l="0" t="0" r="6985" b="7620"/>
            <wp:docPr id="97212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242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6881" cy="270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A766" w14:textId="3AA76B72" w:rsidR="0011356B" w:rsidRDefault="0011356B" w:rsidP="00694358">
      <w:pPr>
        <w:spacing w:after="20"/>
        <w:ind w:left="360"/>
      </w:pPr>
      <w:r>
        <w:t xml:space="preserve">We need some services </w:t>
      </w:r>
      <w:r w:rsidR="000D5A41">
        <w:t>to be accessible to internet and for that purpose internet gateway is used.</w:t>
      </w:r>
    </w:p>
    <w:p w14:paraId="60B00818" w14:textId="60CE0FC4" w:rsidR="00221E11" w:rsidRDefault="00221E11" w:rsidP="00F54891">
      <w:pPr>
        <w:spacing w:after="20"/>
        <w:jc w:val="center"/>
      </w:pPr>
      <w:r w:rsidRPr="00221E11">
        <w:rPr>
          <w:noProof/>
        </w:rPr>
        <w:drawing>
          <wp:inline distT="0" distB="0" distL="0" distR="0" wp14:anchorId="5C3FAA64" wp14:editId="21154801">
            <wp:extent cx="5785074" cy="2537460"/>
            <wp:effectExtent l="0" t="0" r="6350" b="0"/>
            <wp:docPr id="147838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87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8980" cy="254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03E1" w14:textId="77777777" w:rsidR="0095368D" w:rsidRDefault="0095368D" w:rsidP="00F54891">
      <w:pPr>
        <w:spacing w:after="20"/>
        <w:jc w:val="center"/>
      </w:pPr>
    </w:p>
    <w:p w14:paraId="1AAECD1A" w14:textId="77777777" w:rsidR="0095368D" w:rsidRDefault="0095368D" w:rsidP="00F54891">
      <w:pPr>
        <w:spacing w:after="20"/>
        <w:jc w:val="center"/>
      </w:pPr>
    </w:p>
    <w:p w14:paraId="6B55F04B" w14:textId="4B7D36CE" w:rsidR="0095368D" w:rsidRDefault="0095368D" w:rsidP="00F54891">
      <w:pPr>
        <w:spacing w:after="20"/>
        <w:jc w:val="center"/>
      </w:pPr>
      <w:r>
        <w:lastRenderedPageBreak/>
        <w:t>Creating VPC manually</w:t>
      </w:r>
    </w:p>
    <w:p w14:paraId="5E19B178" w14:textId="45FED30C" w:rsidR="0095368D" w:rsidRDefault="00456520" w:rsidP="00F54891">
      <w:pPr>
        <w:spacing w:after="20"/>
        <w:jc w:val="center"/>
      </w:pPr>
      <w:r w:rsidRPr="00456520">
        <w:drawing>
          <wp:inline distT="0" distB="0" distL="0" distR="0" wp14:anchorId="5BF35BE2" wp14:editId="04411AE3">
            <wp:extent cx="5731510" cy="2353310"/>
            <wp:effectExtent l="0" t="0" r="2540" b="8890"/>
            <wp:docPr id="91714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421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1906" w14:textId="3D78B0FC" w:rsidR="0095368D" w:rsidRDefault="00DC694C" w:rsidP="00DC694C">
      <w:pPr>
        <w:spacing w:after="20"/>
      </w:pPr>
      <w:r>
        <w:t>We have not created rout table yet still it`s showing route table.</w:t>
      </w:r>
      <w:r w:rsidR="00DB41D7">
        <w:t xml:space="preserve"> Since without route table network is useless so whenever we create a VPC then it </w:t>
      </w:r>
      <w:r w:rsidR="008B548A">
        <w:t>create</w:t>
      </w:r>
      <w:r w:rsidR="00FD74F9">
        <w:t>s</w:t>
      </w:r>
      <w:r w:rsidR="00DB41D7">
        <w:t xml:space="preserve"> a default route table</w:t>
      </w:r>
      <w:r w:rsidR="0012542F">
        <w:t xml:space="preserve"> </w:t>
      </w:r>
      <w:proofErr w:type="spellStart"/>
      <w:r w:rsidR="0012542F">
        <w:t>i.e</w:t>
      </w:r>
      <w:proofErr w:type="spellEnd"/>
      <w:r w:rsidR="0012542F">
        <w:t xml:space="preserve"> called main route table.</w:t>
      </w:r>
    </w:p>
    <w:p w14:paraId="2AE3FEA4" w14:textId="77777777" w:rsidR="00FD74F9" w:rsidRDefault="00FD74F9" w:rsidP="00DC694C">
      <w:pPr>
        <w:spacing w:after="20"/>
      </w:pPr>
    </w:p>
    <w:p w14:paraId="54E18255" w14:textId="5B89C73F" w:rsidR="00FD74F9" w:rsidRDefault="00FD74F9" w:rsidP="00DC694C">
      <w:pPr>
        <w:spacing w:after="20"/>
      </w:pPr>
      <w:r w:rsidRPr="00FD74F9">
        <w:drawing>
          <wp:inline distT="0" distB="0" distL="0" distR="0" wp14:anchorId="4FADA370" wp14:editId="5A89FE3A">
            <wp:extent cx="5731510" cy="2682875"/>
            <wp:effectExtent l="0" t="0" r="2540" b="3175"/>
            <wp:docPr id="136614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483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D22A" w14:textId="77777777" w:rsidR="00040332" w:rsidRDefault="00040332" w:rsidP="00DC694C">
      <w:pPr>
        <w:spacing w:after="20"/>
      </w:pPr>
    </w:p>
    <w:p w14:paraId="40C1E5C4" w14:textId="34EBF07E" w:rsidR="00040332" w:rsidRDefault="00040332" w:rsidP="00DC694C">
      <w:pPr>
        <w:spacing w:after="20"/>
        <w:rPr>
          <w:b/>
          <w:bCs/>
        </w:rPr>
      </w:pPr>
      <w:r w:rsidRPr="00D35EE0">
        <w:rPr>
          <w:b/>
          <w:bCs/>
        </w:rPr>
        <w:t>Create Route table</w:t>
      </w:r>
    </w:p>
    <w:p w14:paraId="23C5EFCE" w14:textId="77777777" w:rsidR="000E16B0" w:rsidRDefault="000E16B0" w:rsidP="00DC694C">
      <w:pPr>
        <w:spacing w:after="20"/>
        <w:rPr>
          <w:b/>
          <w:bCs/>
        </w:rPr>
      </w:pPr>
    </w:p>
    <w:p w14:paraId="7DD5C44E" w14:textId="705F15E7" w:rsidR="000E16B0" w:rsidRDefault="000E16B0" w:rsidP="00DC694C">
      <w:pPr>
        <w:spacing w:after="20"/>
        <w:rPr>
          <w:b/>
          <w:bCs/>
        </w:rPr>
      </w:pPr>
      <w:r w:rsidRPr="000E16B0">
        <w:rPr>
          <w:b/>
          <w:bCs/>
        </w:rPr>
        <w:drawing>
          <wp:inline distT="0" distB="0" distL="0" distR="0" wp14:anchorId="0AD83BAD" wp14:editId="7741B1FF">
            <wp:extent cx="5021580" cy="1820920"/>
            <wp:effectExtent l="0" t="0" r="7620" b="8255"/>
            <wp:docPr id="205602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219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4067" cy="182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6F26" w14:textId="04541765" w:rsidR="00020691" w:rsidRDefault="00020691" w:rsidP="00DC694C">
      <w:pPr>
        <w:spacing w:after="20"/>
        <w:rPr>
          <w:b/>
          <w:bCs/>
        </w:rPr>
      </w:pPr>
      <w:r>
        <w:rPr>
          <w:b/>
          <w:bCs/>
        </w:rPr>
        <w:lastRenderedPageBreak/>
        <w:t>Create Internet gateway</w:t>
      </w:r>
    </w:p>
    <w:p w14:paraId="384303D2" w14:textId="0C84895A" w:rsidR="00020691" w:rsidRDefault="00020691" w:rsidP="00DC694C">
      <w:pPr>
        <w:spacing w:after="20"/>
        <w:rPr>
          <w:b/>
          <w:bCs/>
        </w:rPr>
      </w:pPr>
      <w:r w:rsidRPr="00020691">
        <w:rPr>
          <w:b/>
          <w:bCs/>
        </w:rPr>
        <w:drawing>
          <wp:inline distT="0" distB="0" distL="0" distR="0" wp14:anchorId="5395F984" wp14:editId="1655270F">
            <wp:extent cx="5731510" cy="2188845"/>
            <wp:effectExtent l="0" t="0" r="2540" b="1905"/>
            <wp:docPr id="47496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607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6B54" w14:textId="6B75ED0D" w:rsidR="007A300E" w:rsidRDefault="007A300E" w:rsidP="00DC694C">
      <w:pPr>
        <w:spacing w:after="20"/>
        <w:rPr>
          <w:b/>
          <w:bCs/>
        </w:rPr>
      </w:pPr>
      <w:r>
        <w:rPr>
          <w:b/>
          <w:bCs/>
        </w:rPr>
        <w:t>Now go to action and attach to VPC</w:t>
      </w:r>
      <w:r w:rsidR="00CA6959">
        <w:rPr>
          <w:b/>
          <w:bCs/>
        </w:rPr>
        <w:t xml:space="preserve"> and choose VPC</w:t>
      </w:r>
    </w:p>
    <w:p w14:paraId="375E272E" w14:textId="77777777" w:rsidR="00C3300A" w:rsidRDefault="00C3300A" w:rsidP="00DC694C">
      <w:pPr>
        <w:spacing w:after="20"/>
        <w:rPr>
          <w:b/>
          <w:bCs/>
        </w:rPr>
      </w:pPr>
    </w:p>
    <w:p w14:paraId="72A729FF" w14:textId="1328D5D2" w:rsidR="00C3300A" w:rsidRDefault="00C3300A" w:rsidP="00DC694C">
      <w:pPr>
        <w:spacing w:after="20"/>
        <w:rPr>
          <w:b/>
          <w:bCs/>
        </w:rPr>
      </w:pPr>
      <w:r>
        <w:rPr>
          <w:b/>
          <w:bCs/>
        </w:rPr>
        <w:t>Now go to Route tables</w:t>
      </w:r>
      <w:r w:rsidR="00B87382">
        <w:rPr>
          <w:b/>
          <w:bCs/>
        </w:rPr>
        <w:t xml:space="preserve"> &gt; Subnet </w:t>
      </w:r>
      <w:proofErr w:type="spellStart"/>
      <w:r w:rsidR="00B87382">
        <w:rPr>
          <w:b/>
          <w:bCs/>
        </w:rPr>
        <w:t>asssociation</w:t>
      </w:r>
      <w:r w:rsidR="00D46788">
        <w:rPr>
          <w:b/>
          <w:bCs/>
        </w:rPr>
        <w:t>s</w:t>
      </w:r>
      <w:proofErr w:type="spellEnd"/>
    </w:p>
    <w:p w14:paraId="71FF8083" w14:textId="62CCB9BF" w:rsidR="006F1CD7" w:rsidRDefault="006F1CD7" w:rsidP="00DC694C">
      <w:pPr>
        <w:spacing w:after="20"/>
        <w:rPr>
          <w:b/>
          <w:bCs/>
        </w:rPr>
      </w:pPr>
      <w:r>
        <w:rPr>
          <w:b/>
          <w:bCs/>
        </w:rPr>
        <w:t xml:space="preserve"> Then to associate with any route table click   </w:t>
      </w:r>
    </w:p>
    <w:p w14:paraId="62BBD2B8" w14:textId="23E2066F" w:rsidR="006F1CD7" w:rsidRDefault="006F1CD7" w:rsidP="00DC694C">
      <w:pPr>
        <w:spacing w:after="20"/>
        <w:rPr>
          <w:b/>
          <w:bCs/>
        </w:rPr>
      </w:pPr>
      <w:r w:rsidRPr="006F1CD7">
        <w:rPr>
          <w:b/>
          <w:bCs/>
        </w:rPr>
        <w:drawing>
          <wp:inline distT="0" distB="0" distL="0" distR="0" wp14:anchorId="311D9316" wp14:editId="564CD6B4">
            <wp:extent cx="5731510" cy="1510030"/>
            <wp:effectExtent l="0" t="0" r="2540" b="0"/>
            <wp:docPr id="8197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49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6F18" w14:textId="77777777" w:rsidR="00D016C4" w:rsidRDefault="00D016C4" w:rsidP="00DC694C">
      <w:pPr>
        <w:spacing w:after="20"/>
        <w:rPr>
          <w:b/>
          <w:bCs/>
        </w:rPr>
      </w:pPr>
    </w:p>
    <w:p w14:paraId="3729BBEE" w14:textId="209F4FDA" w:rsidR="00D016C4" w:rsidRDefault="00D016C4" w:rsidP="00DC694C">
      <w:pPr>
        <w:spacing w:after="20"/>
        <w:rPr>
          <w:b/>
          <w:bCs/>
        </w:rPr>
      </w:pPr>
      <w:r w:rsidRPr="00D016C4">
        <w:rPr>
          <w:b/>
          <w:bCs/>
        </w:rPr>
        <w:drawing>
          <wp:inline distT="0" distB="0" distL="0" distR="0" wp14:anchorId="1AC71A24" wp14:editId="7CAD29AA">
            <wp:extent cx="5731510" cy="2328545"/>
            <wp:effectExtent l="0" t="0" r="2540" b="0"/>
            <wp:docPr id="99866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670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08F9" w14:textId="749395FF" w:rsidR="00D016C4" w:rsidRDefault="00D016C4" w:rsidP="00DC694C">
      <w:pPr>
        <w:spacing w:after="20"/>
        <w:rPr>
          <w:b/>
          <w:bCs/>
        </w:rPr>
      </w:pPr>
      <w:r>
        <w:rPr>
          <w:b/>
          <w:bCs/>
        </w:rPr>
        <w:t>Now we can see in my-</w:t>
      </w:r>
      <w:proofErr w:type="spellStart"/>
      <w:r>
        <w:rPr>
          <w:b/>
          <w:bCs/>
        </w:rPr>
        <w:t>routetable</w:t>
      </w:r>
      <w:proofErr w:type="spellEnd"/>
      <w:r>
        <w:rPr>
          <w:b/>
          <w:bCs/>
        </w:rPr>
        <w:t xml:space="preserve"> public subnet is associated.</w:t>
      </w:r>
    </w:p>
    <w:p w14:paraId="1CEEA00E" w14:textId="77777777" w:rsidR="00057E59" w:rsidRDefault="00057E59" w:rsidP="00DC694C">
      <w:pPr>
        <w:spacing w:after="20"/>
        <w:rPr>
          <w:b/>
          <w:bCs/>
        </w:rPr>
      </w:pPr>
    </w:p>
    <w:p w14:paraId="65741FEA" w14:textId="689D2B66" w:rsidR="00057E59" w:rsidRDefault="00057E59" w:rsidP="00057E59">
      <w:pPr>
        <w:pStyle w:val="ListParagraph"/>
        <w:numPr>
          <w:ilvl w:val="0"/>
          <w:numId w:val="2"/>
        </w:numPr>
        <w:spacing w:after="20"/>
        <w:rPr>
          <w:b/>
          <w:bCs/>
        </w:rPr>
      </w:pPr>
      <w:r>
        <w:rPr>
          <w:b/>
          <w:bCs/>
        </w:rPr>
        <w:t xml:space="preserve">Now in Go to routes and for public subnet, we will edit the route </w:t>
      </w:r>
    </w:p>
    <w:p w14:paraId="67D1E3BA" w14:textId="40907099" w:rsidR="00057E59" w:rsidRDefault="00057E59" w:rsidP="00057E59">
      <w:pPr>
        <w:spacing w:after="20"/>
        <w:rPr>
          <w:b/>
          <w:bCs/>
        </w:rPr>
      </w:pPr>
      <w:r w:rsidRPr="00057E59">
        <w:rPr>
          <w:b/>
          <w:bCs/>
        </w:rPr>
        <w:lastRenderedPageBreak/>
        <w:drawing>
          <wp:inline distT="0" distB="0" distL="0" distR="0" wp14:anchorId="003C7C25" wp14:editId="1A6BCD1C">
            <wp:extent cx="5731510" cy="1383665"/>
            <wp:effectExtent l="0" t="0" r="2540" b="6985"/>
            <wp:docPr id="59010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087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5EB4" w14:textId="1265ACF4" w:rsidR="00057E59" w:rsidRDefault="00057E59" w:rsidP="00057E59">
      <w:pPr>
        <w:spacing w:after="20"/>
        <w:rPr>
          <w:b/>
          <w:bCs/>
        </w:rPr>
      </w:pPr>
      <w:r>
        <w:rPr>
          <w:b/>
          <w:bCs/>
        </w:rPr>
        <w:t>0.0.0.0/0 -</w:t>
      </w:r>
      <w:r w:rsidRPr="00057E59">
        <w:rPr>
          <w:b/>
          <w:bCs/>
        </w:rPr>
        <w:sym w:font="Wingdings" w:char="F0E0"/>
      </w:r>
      <w:r>
        <w:rPr>
          <w:b/>
          <w:bCs/>
        </w:rPr>
        <w:t xml:space="preserve"> All IP of within this range </w:t>
      </w:r>
    </w:p>
    <w:p w14:paraId="3B06EEA7" w14:textId="4CA2735F" w:rsidR="00735B36" w:rsidRDefault="00735B36" w:rsidP="00057E59">
      <w:pPr>
        <w:spacing w:after="20"/>
        <w:rPr>
          <w:b/>
          <w:bCs/>
        </w:rPr>
      </w:pPr>
      <w:r w:rsidRPr="00735B36">
        <w:rPr>
          <w:b/>
          <w:bCs/>
        </w:rPr>
        <w:drawing>
          <wp:inline distT="0" distB="0" distL="0" distR="0" wp14:anchorId="0F30F40F" wp14:editId="4E5C29FA">
            <wp:extent cx="5731510" cy="1920875"/>
            <wp:effectExtent l="0" t="0" r="2540" b="3175"/>
            <wp:docPr id="141793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378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C77E" w14:textId="77777777" w:rsidR="00735B36" w:rsidRDefault="00735B36" w:rsidP="00057E59">
      <w:pPr>
        <w:spacing w:after="20"/>
        <w:rPr>
          <w:b/>
          <w:bCs/>
        </w:rPr>
      </w:pPr>
    </w:p>
    <w:p w14:paraId="1DECDDAC" w14:textId="77777777" w:rsidR="00735B36" w:rsidRDefault="00735B36" w:rsidP="00057E59">
      <w:pPr>
        <w:spacing w:after="20"/>
        <w:rPr>
          <w:b/>
          <w:bCs/>
        </w:rPr>
      </w:pPr>
    </w:p>
    <w:p w14:paraId="72F5DE7D" w14:textId="05339D2F" w:rsidR="00735B36" w:rsidRDefault="00735B36" w:rsidP="00057E59">
      <w:pPr>
        <w:spacing w:after="20"/>
        <w:rPr>
          <w:b/>
          <w:bCs/>
        </w:rPr>
      </w:pPr>
      <w:r>
        <w:rPr>
          <w:b/>
          <w:bCs/>
        </w:rPr>
        <w:t>To check what changes has been done.</w:t>
      </w:r>
    </w:p>
    <w:p w14:paraId="0D88D9FD" w14:textId="77777777" w:rsidR="00CC1F6C" w:rsidRDefault="00CC1F6C" w:rsidP="00057E59">
      <w:pPr>
        <w:spacing w:after="20"/>
        <w:rPr>
          <w:b/>
          <w:bCs/>
        </w:rPr>
      </w:pPr>
    </w:p>
    <w:p w14:paraId="0FA7CF50" w14:textId="4CD7EB0F" w:rsidR="00CC1F6C" w:rsidRDefault="00CC1F6C" w:rsidP="00057E59">
      <w:pPr>
        <w:spacing w:after="20"/>
        <w:rPr>
          <w:b/>
          <w:bCs/>
        </w:rPr>
      </w:pPr>
      <w:r>
        <w:rPr>
          <w:b/>
          <w:bCs/>
        </w:rPr>
        <w:t xml:space="preserve">Your VPC (lift side option) &gt; </w:t>
      </w:r>
      <w:proofErr w:type="spellStart"/>
      <w:r>
        <w:rPr>
          <w:b/>
          <w:bCs/>
        </w:rPr>
        <w:t>my_vpc</w:t>
      </w:r>
      <w:proofErr w:type="spellEnd"/>
      <w:r>
        <w:rPr>
          <w:b/>
          <w:bCs/>
        </w:rPr>
        <w:t xml:space="preserve"> </w:t>
      </w:r>
      <w:r w:rsidR="002E690F">
        <w:rPr>
          <w:b/>
          <w:bCs/>
        </w:rPr>
        <w:t xml:space="preserve">&gt; </w:t>
      </w:r>
      <w:proofErr w:type="spellStart"/>
      <w:r w:rsidR="002E690F">
        <w:rPr>
          <w:b/>
          <w:bCs/>
        </w:rPr>
        <w:t>Resoure</w:t>
      </w:r>
      <w:proofErr w:type="spellEnd"/>
      <w:r w:rsidR="002E690F">
        <w:rPr>
          <w:b/>
          <w:bCs/>
        </w:rPr>
        <w:t xml:space="preserve"> map</w:t>
      </w:r>
    </w:p>
    <w:p w14:paraId="33DBE406" w14:textId="1ADF6E88" w:rsidR="00CC1F6C" w:rsidRDefault="00CC1F6C" w:rsidP="00057E59">
      <w:pPr>
        <w:spacing w:after="20"/>
        <w:rPr>
          <w:b/>
          <w:bCs/>
        </w:rPr>
      </w:pPr>
      <w:r w:rsidRPr="00CC1F6C">
        <w:rPr>
          <w:b/>
          <w:bCs/>
        </w:rPr>
        <w:drawing>
          <wp:inline distT="0" distB="0" distL="0" distR="0" wp14:anchorId="08A00B56" wp14:editId="49CBFB8F">
            <wp:extent cx="5731510" cy="2743835"/>
            <wp:effectExtent l="0" t="0" r="2540" b="0"/>
            <wp:docPr id="126880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080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ADF2" w14:textId="77777777" w:rsidR="009A4664" w:rsidRDefault="009A4664" w:rsidP="00057E59">
      <w:pPr>
        <w:spacing w:after="20"/>
        <w:rPr>
          <w:b/>
          <w:bCs/>
        </w:rPr>
      </w:pPr>
    </w:p>
    <w:p w14:paraId="08125BEF" w14:textId="09A89D47" w:rsidR="009A4664" w:rsidRDefault="009A4664" w:rsidP="00057E59">
      <w:pPr>
        <w:spacing w:after="20"/>
        <w:rPr>
          <w:b/>
          <w:bCs/>
        </w:rPr>
      </w:pPr>
      <w:r>
        <w:rPr>
          <w:b/>
          <w:bCs/>
        </w:rPr>
        <w:t xml:space="preserve"> VPC and subnet is created and we have to create instance.</w:t>
      </w:r>
    </w:p>
    <w:p w14:paraId="20A440A9" w14:textId="3C5B24F3" w:rsidR="00547545" w:rsidRDefault="00547545" w:rsidP="00057E59">
      <w:pPr>
        <w:spacing w:after="20"/>
        <w:rPr>
          <w:b/>
          <w:bCs/>
        </w:rPr>
      </w:pPr>
      <w:r>
        <w:rPr>
          <w:b/>
          <w:bCs/>
        </w:rPr>
        <w:t>Create EC2 &gt; choose VPC and Subnet</w:t>
      </w:r>
    </w:p>
    <w:p w14:paraId="4FE99B7F" w14:textId="26C1F26D" w:rsidR="00673F30" w:rsidRDefault="00673F30" w:rsidP="00057E59">
      <w:pPr>
        <w:spacing w:after="20"/>
        <w:rPr>
          <w:b/>
          <w:bCs/>
        </w:rPr>
      </w:pPr>
      <w:r w:rsidRPr="00673F30">
        <w:rPr>
          <w:b/>
          <w:bCs/>
        </w:rPr>
        <w:lastRenderedPageBreak/>
        <w:drawing>
          <wp:inline distT="0" distB="0" distL="0" distR="0" wp14:anchorId="797DF5FE" wp14:editId="5888DD0A">
            <wp:extent cx="5731510" cy="2705735"/>
            <wp:effectExtent l="0" t="0" r="2540" b="0"/>
            <wp:docPr id="44879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984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D238" w14:textId="61B27C3D" w:rsidR="0065766D" w:rsidRDefault="0065766D" w:rsidP="00057E59">
      <w:pPr>
        <w:spacing w:after="20"/>
        <w:rPr>
          <w:b/>
          <w:bCs/>
        </w:rPr>
      </w:pPr>
      <w:r>
        <w:rPr>
          <w:b/>
          <w:bCs/>
        </w:rPr>
        <w:t>IP has been assign</w:t>
      </w:r>
      <w:r w:rsidR="00AD33E3">
        <w:rPr>
          <w:b/>
          <w:bCs/>
        </w:rPr>
        <w:t>ed</w:t>
      </w:r>
      <w:r>
        <w:rPr>
          <w:b/>
          <w:bCs/>
        </w:rPr>
        <w:t xml:space="preserve"> in the given range.</w:t>
      </w:r>
    </w:p>
    <w:p w14:paraId="07FD1687" w14:textId="77777777" w:rsidR="009E69A1" w:rsidRDefault="009E69A1" w:rsidP="00057E59">
      <w:pPr>
        <w:spacing w:after="20"/>
        <w:rPr>
          <w:b/>
          <w:bCs/>
        </w:rPr>
      </w:pPr>
    </w:p>
    <w:p w14:paraId="62BB77D9" w14:textId="1CDCAD2B" w:rsidR="009E69A1" w:rsidRDefault="001E323A" w:rsidP="00057E59">
      <w:pPr>
        <w:spacing w:after="20"/>
        <w:rPr>
          <w:b/>
          <w:bCs/>
        </w:rPr>
      </w:pPr>
      <w:r w:rsidRPr="001E323A">
        <w:rPr>
          <w:b/>
          <w:bCs/>
        </w:rPr>
        <w:drawing>
          <wp:inline distT="0" distB="0" distL="0" distR="0" wp14:anchorId="58EBFFF8" wp14:editId="7AF7EA97">
            <wp:extent cx="5731510" cy="2257425"/>
            <wp:effectExtent l="0" t="0" r="2540" b="9525"/>
            <wp:docPr id="78952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247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FB89" w14:textId="10E63FA8" w:rsidR="00B706AF" w:rsidRDefault="00B706AF" w:rsidP="00057E59">
      <w:pPr>
        <w:spacing w:after="20"/>
        <w:rPr>
          <w:b/>
          <w:bCs/>
        </w:rPr>
      </w:pPr>
      <w:r w:rsidRPr="00B706AF">
        <w:rPr>
          <w:b/>
          <w:bCs/>
        </w:rPr>
        <w:drawing>
          <wp:inline distT="0" distB="0" distL="0" distR="0" wp14:anchorId="6C24B8CA" wp14:editId="71815CEF">
            <wp:extent cx="5731510" cy="2798445"/>
            <wp:effectExtent l="0" t="0" r="2540" b="1905"/>
            <wp:docPr id="54746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619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C186" w14:textId="0E7C714E" w:rsidR="000577DE" w:rsidRDefault="000577DE" w:rsidP="00057E59">
      <w:pPr>
        <w:spacing w:after="20"/>
        <w:rPr>
          <w:b/>
          <w:bCs/>
        </w:rPr>
      </w:pPr>
      <w:r>
        <w:rPr>
          <w:b/>
          <w:bCs/>
        </w:rPr>
        <w:t>Steps are mention, we go step by step</w:t>
      </w:r>
    </w:p>
    <w:p w14:paraId="1F93D078" w14:textId="5280F883" w:rsidR="000577DE" w:rsidRDefault="0032130B" w:rsidP="00057E59">
      <w:pPr>
        <w:spacing w:after="20"/>
        <w:rPr>
          <w:b/>
          <w:bCs/>
        </w:rPr>
      </w:pPr>
      <w:r w:rsidRPr="0032130B">
        <w:rPr>
          <w:b/>
          <w:bCs/>
        </w:rPr>
        <w:lastRenderedPageBreak/>
        <w:drawing>
          <wp:inline distT="0" distB="0" distL="0" distR="0" wp14:anchorId="38CAA689" wp14:editId="500911F1">
            <wp:extent cx="5449570" cy="3236777"/>
            <wp:effectExtent l="0" t="0" r="0" b="1905"/>
            <wp:docPr id="48108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846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57117" cy="324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4036" w14:textId="02189521" w:rsidR="00DA007D" w:rsidRDefault="00DA007D" w:rsidP="00057E59">
      <w:pPr>
        <w:spacing w:after="20"/>
        <w:rPr>
          <w:b/>
          <w:bCs/>
        </w:rPr>
      </w:pPr>
      <w:r>
        <w:rPr>
          <w:b/>
          <w:bCs/>
        </w:rPr>
        <w:t>Now we will step other resources like internet gateway</w:t>
      </w:r>
      <w:r w:rsidR="00E75AEB">
        <w:rPr>
          <w:b/>
          <w:bCs/>
        </w:rPr>
        <w:t xml:space="preserve"> and Routing table to use the gateway</w:t>
      </w:r>
      <w:r w:rsidR="00B46E76">
        <w:rPr>
          <w:b/>
          <w:bCs/>
        </w:rPr>
        <w:t>.</w:t>
      </w:r>
    </w:p>
    <w:p w14:paraId="052B56B8" w14:textId="6E5AC487" w:rsidR="00B46E76" w:rsidRDefault="0032130B" w:rsidP="00057E59">
      <w:pPr>
        <w:spacing w:after="20"/>
        <w:rPr>
          <w:b/>
          <w:bCs/>
        </w:rPr>
      </w:pPr>
      <w:r w:rsidRPr="0032130B">
        <w:rPr>
          <w:b/>
          <w:bCs/>
        </w:rPr>
        <w:drawing>
          <wp:inline distT="0" distB="0" distL="0" distR="0" wp14:anchorId="2A2248D1" wp14:editId="4E783244">
            <wp:extent cx="5270569" cy="4312920"/>
            <wp:effectExtent l="0" t="0" r="6350" b="0"/>
            <wp:docPr id="13019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15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8586" cy="43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4E08" w:rsidRPr="002D4E08">
        <w:rPr>
          <w:b/>
          <w:bCs/>
        </w:rPr>
        <w:drawing>
          <wp:inline distT="0" distB="0" distL="0" distR="0" wp14:anchorId="2B3252B3" wp14:editId="493C43C2">
            <wp:extent cx="5295900" cy="622529"/>
            <wp:effectExtent l="0" t="0" r="0" b="6350"/>
            <wp:docPr id="158002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263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18792" cy="6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F74B" w14:textId="0D7B8906" w:rsidR="002D4E08" w:rsidRDefault="00723548" w:rsidP="00057E59">
      <w:pPr>
        <w:spacing w:after="20"/>
        <w:rPr>
          <w:b/>
          <w:bCs/>
        </w:rPr>
      </w:pPr>
      <w:r>
        <w:rPr>
          <w:b/>
          <w:bCs/>
        </w:rPr>
        <w:lastRenderedPageBreak/>
        <w:t>Now we can see entire flow created in one click</w:t>
      </w:r>
    </w:p>
    <w:p w14:paraId="5D933F6B" w14:textId="1EF60516" w:rsidR="00B87382" w:rsidRDefault="000B7F20" w:rsidP="00DC694C">
      <w:pPr>
        <w:spacing w:after="20"/>
        <w:rPr>
          <w:b/>
          <w:bCs/>
        </w:rPr>
      </w:pPr>
      <w:r w:rsidRPr="000B7F20">
        <w:rPr>
          <w:b/>
          <w:bCs/>
        </w:rPr>
        <w:drawing>
          <wp:inline distT="0" distB="0" distL="0" distR="0" wp14:anchorId="5F2DE286" wp14:editId="4E3FE455">
            <wp:extent cx="5731510" cy="2359660"/>
            <wp:effectExtent l="0" t="0" r="2540" b="2540"/>
            <wp:docPr id="18121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06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809C" w14:textId="77777777" w:rsidR="00EB7446" w:rsidRDefault="00EB7446" w:rsidP="00DC694C">
      <w:pPr>
        <w:spacing w:after="20"/>
        <w:rPr>
          <w:b/>
          <w:bCs/>
        </w:rPr>
      </w:pPr>
    </w:p>
    <w:p w14:paraId="484A5608" w14:textId="598AD106" w:rsidR="00EB7446" w:rsidRDefault="00615CE2" w:rsidP="00DC694C">
      <w:pPr>
        <w:spacing w:after="20"/>
        <w:rPr>
          <w:b/>
          <w:bCs/>
        </w:rPr>
      </w:pPr>
      <w:r w:rsidRPr="00615CE2">
        <w:rPr>
          <w:b/>
          <w:bCs/>
        </w:rPr>
        <w:drawing>
          <wp:inline distT="0" distB="0" distL="0" distR="0" wp14:anchorId="3D81A7B3" wp14:editId="320B53AC">
            <wp:extent cx="5159187" cy="1577477"/>
            <wp:effectExtent l="0" t="0" r="3810" b="3810"/>
            <wp:docPr id="206502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248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ADB6" w14:textId="35EAE5B9" w:rsidR="00525ECB" w:rsidRDefault="00525ECB" w:rsidP="00DC694C">
      <w:pPr>
        <w:spacing w:after="20"/>
        <w:rPr>
          <w:b/>
          <w:bCs/>
        </w:rPr>
      </w:pPr>
      <w:r>
        <w:rPr>
          <w:b/>
          <w:bCs/>
        </w:rPr>
        <w:t>Now we will create EC2 using same VPC using private or public subnet.</w:t>
      </w:r>
    </w:p>
    <w:p w14:paraId="2D426CAF" w14:textId="7535ACEA" w:rsidR="00576671" w:rsidRDefault="00576671" w:rsidP="00DC694C">
      <w:pPr>
        <w:spacing w:after="20"/>
        <w:rPr>
          <w:b/>
          <w:bCs/>
        </w:rPr>
      </w:pPr>
      <w:r w:rsidRPr="00576671">
        <w:rPr>
          <w:b/>
          <w:bCs/>
        </w:rPr>
        <w:drawing>
          <wp:inline distT="0" distB="0" distL="0" distR="0" wp14:anchorId="2737959B" wp14:editId="1A7313E2">
            <wp:extent cx="5387807" cy="1577477"/>
            <wp:effectExtent l="0" t="0" r="3810" b="3810"/>
            <wp:docPr id="87623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393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0830" w14:textId="26D735E9" w:rsidR="00227D6E" w:rsidRDefault="00227D6E" w:rsidP="00DC694C">
      <w:pPr>
        <w:spacing w:after="20"/>
        <w:rPr>
          <w:b/>
          <w:bCs/>
        </w:rPr>
      </w:pPr>
      <w:r>
        <w:rPr>
          <w:b/>
          <w:bCs/>
        </w:rPr>
        <w:t>Added with previous part</w:t>
      </w:r>
    </w:p>
    <w:p w14:paraId="1F09164C" w14:textId="6AEFF0C2" w:rsidR="00386589" w:rsidRDefault="00386589" w:rsidP="00DC694C">
      <w:pPr>
        <w:spacing w:after="20"/>
        <w:rPr>
          <w:b/>
          <w:bCs/>
        </w:rPr>
      </w:pPr>
      <w:r w:rsidRPr="00386589">
        <w:rPr>
          <w:b/>
          <w:bCs/>
        </w:rPr>
        <w:drawing>
          <wp:inline distT="0" distB="0" distL="0" distR="0" wp14:anchorId="11F44408" wp14:editId="7B8B03C6">
            <wp:extent cx="5731510" cy="2138045"/>
            <wp:effectExtent l="0" t="0" r="2540" b="0"/>
            <wp:docPr id="161524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476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53BD" w14:textId="77777777" w:rsidR="00110682" w:rsidRPr="00D35EE0" w:rsidRDefault="00110682" w:rsidP="00DC694C">
      <w:pPr>
        <w:spacing w:after="20"/>
        <w:rPr>
          <w:b/>
          <w:bCs/>
        </w:rPr>
      </w:pPr>
    </w:p>
    <w:sectPr w:rsidR="00110682" w:rsidRPr="00D35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5554"/>
    <w:multiLevelType w:val="hybridMultilevel"/>
    <w:tmpl w:val="64AA22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23E8E"/>
    <w:multiLevelType w:val="hybridMultilevel"/>
    <w:tmpl w:val="2B3E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31869">
    <w:abstractNumId w:val="1"/>
  </w:num>
  <w:num w:numId="2" w16cid:durableId="90900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B35"/>
    <w:rsid w:val="00020691"/>
    <w:rsid w:val="00040332"/>
    <w:rsid w:val="000577DE"/>
    <w:rsid w:val="00057E59"/>
    <w:rsid w:val="000B7F20"/>
    <w:rsid w:val="000D5A41"/>
    <w:rsid w:val="000E16B0"/>
    <w:rsid w:val="00110682"/>
    <w:rsid w:val="0011356B"/>
    <w:rsid w:val="00113625"/>
    <w:rsid w:val="0012542F"/>
    <w:rsid w:val="00197B35"/>
    <w:rsid w:val="001E323A"/>
    <w:rsid w:val="001F185D"/>
    <w:rsid w:val="00221E11"/>
    <w:rsid w:val="00227D6E"/>
    <w:rsid w:val="002A0F16"/>
    <w:rsid w:val="002B67CF"/>
    <w:rsid w:val="002D3FEF"/>
    <w:rsid w:val="002D4E08"/>
    <w:rsid w:val="002E690F"/>
    <w:rsid w:val="00307188"/>
    <w:rsid w:val="0032130B"/>
    <w:rsid w:val="0037616A"/>
    <w:rsid w:val="00386589"/>
    <w:rsid w:val="00391580"/>
    <w:rsid w:val="00415695"/>
    <w:rsid w:val="00456520"/>
    <w:rsid w:val="00460944"/>
    <w:rsid w:val="004C359E"/>
    <w:rsid w:val="004D0CC6"/>
    <w:rsid w:val="00525ECB"/>
    <w:rsid w:val="00547545"/>
    <w:rsid w:val="005669DC"/>
    <w:rsid w:val="00576671"/>
    <w:rsid w:val="005E0632"/>
    <w:rsid w:val="00615CE2"/>
    <w:rsid w:val="006265AF"/>
    <w:rsid w:val="0065766D"/>
    <w:rsid w:val="00673F30"/>
    <w:rsid w:val="00694358"/>
    <w:rsid w:val="006F1CD7"/>
    <w:rsid w:val="00713235"/>
    <w:rsid w:val="00720127"/>
    <w:rsid w:val="00723548"/>
    <w:rsid w:val="00735B36"/>
    <w:rsid w:val="00736B1A"/>
    <w:rsid w:val="00745AD4"/>
    <w:rsid w:val="007500A0"/>
    <w:rsid w:val="00792C53"/>
    <w:rsid w:val="007A300E"/>
    <w:rsid w:val="007D12BF"/>
    <w:rsid w:val="008613EC"/>
    <w:rsid w:val="008B548A"/>
    <w:rsid w:val="00901BAB"/>
    <w:rsid w:val="009527D6"/>
    <w:rsid w:val="0095368D"/>
    <w:rsid w:val="009A4664"/>
    <w:rsid w:val="009C3AB9"/>
    <w:rsid w:val="009E69A1"/>
    <w:rsid w:val="00A10A8D"/>
    <w:rsid w:val="00A24795"/>
    <w:rsid w:val="00A85A94"/>
    <w:rsid w:val="00AD33E3"/>
    <w:rsid w:val="00B24CCB"/>
    <w:rsid w:val="00B300FD"/>
    <w:rsid w:val="00B46E76"/>
    <w:rsid w:val="00B706AF"/>
    <w:rsid w:val="00B87382"/>
    <w:rsid w:val="00BF6C14"/>
    <w:rsid w:val="00C3300A"/>
    <w:rsid w:val="00CA6959"/>
    <w:rsid w:val="00CC1F6C"/>
    <w:rsid w:val="00CF1131"/>
    <w:rsid w:val="00D016C4"/>
    <w:rsid w:val="00D1775C"/>
    <w:rsid w:val="00D35EE0"/>
    <w:rsid w:val="00D46788"/>
    <w:rsid w:val="00DA007D"/>
    <w:rsid w:val="00DB41D7"/>
    <w:rsid w:val="00DC694C"/>
    <w:rsid w:val="00DE4F94"/>
    <w:rsid w:val="00DF0E61"/>
    <w:rsid w:val="00E30D05"/>
    <w:rsid w:val="00E435FA"/>
    <w:rsid w:val="00E75AEB"/>
    <w:rsid w:val="00E93A1D"/>
    <w:rsid w:val="00EA6E35"/>
    <w:rsid w:val="00EB7446"/>
    <w:rsid w:val="00F47C3F"/>
    <w:rsid w:val="00F54891"/>
    <w:rsid w:val="00FD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E657C"/>
  <w15:chartTrackingRefBased/>
  <w15:docId w15:val="{96E6F3D5-D4FC-429C-BE1A-4F7138FC6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B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11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cp:keywords/>
  <dc:description/>
  <cp:lastModifiedBy>Ajay Kumar</cp:lastModifiedBy>
  <cp:revision>92</cp:revision>
  <dcterms:created xsi:type="dcterms:W3CDTF">2026-10-03T10:16:00Z</dcterms:created>
  <dcterms:modified xsi:type="dcterms:W3CDTF">2026-10-03T15:02:00Z</dcterms:modified>
</cp:coreProperties>
</file>