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6AF7" w14:textId="158E5D83" w:rsidR="00956266" w:rsidRDefault="00D502D7">
      <w:r w:rsidRPr="00D502D7">
        <w:drawing>
          <wp:inline distT="0" distB="0" distL="0" distR="0" wp14:anchorId="11A617B4" wp14:editId="7BBFCDE3">
            <wp:extent cx="4335215" cy="1950847"/>
            <wp:effectExtent l="0" t="0" r="8255" b="0"/>
            <wp:docPr id="3593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5662" cy="1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A3D1" w14:textId="084A7428" w:rsidR="008D63FA" w:rsidRDefault="00CF5E4A">
      <w:r w:rsidRPr="00CF5E4A">
        <w:drawing>
          <wp:inline distT="0" distB="0" distL="0" distR="0" wp14:anchorId="5E7129AB" wp14:editId="21E71395">
            <wp:extent cx="5165781" cy="3597148"/>
            <wp:effectExtent l="0" t="0" r="0" b="3810"/>
            <wp:docPr id="44153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35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6583" cy="36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34DA" w14:textId="19160B27" w:rsidR="008D63FA" w:rsidRDefault="008D63FA">
      <w:r w:rsidRPr="008D63FA">
        <w:drawing>
          <wp:inline distT="0" distB="0" distL="0" distR="0" wp14:anchorId="3CB1BCB5" wp14:editId="76D8779B">
            <wp:extent cx="5935980" cy="3227753"/>
            <wp:effectExtent l="0" t="0" r="7620" b="0"/>
            <wp:docPr id="194166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66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023" cy="322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34D7" w14:textId="5AFDEE33" w:rsidR="008D63FA" w:rsidRDefault="008D63FA">
      <w:r>
        <w:t>Name of the variable is not given.</w:t>
      </w:r>
    </w:p>
    <w:p w14:paraId="1C50CB7C" w14:textId="77777777" w:rsidR="00B61302" w:rsidRDefault="00B61302"/>
    <w:p w14:paraId="74FA3D9E" w14:textId="592CBFC2" w:rsidR="00B61302" w:rsidRDefault="006016B5">
      <w:r w:rsidRPr="006016B5">
        <w:lastRenderedPageBreak/>
        <w:drawing>
          <wp:inline distT="0" distB="0" distL="0" distR="0" wp14:anchorId="24C5590F" wp14:editId="430B956C">
            <wp:extent cx="5579038" cy="3489964"/>
            <wp:effectExtent l="0" t="0" r="3175" b="0"/>
            <wp:docPr id="81043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37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299" cy="350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8A99" w14:textId="18634169" w:rsidR="00C37498" w:rsidRDefault="00C37498">
      <w:r>
        <w:t>We have not given the name of instance-type that why it is asking what is mentioned in the description.</w:t>
      </w:r>
    </w:p>
    <w:p w14:paraId="45DD3E4A" w14:textId="3B7F496D" w:rsidR="00C97918" w:rsidRDefault="00C97918">
      <w:r w:rsidRPr="00C97918">
        <w:drawing>
          <wp:inline distT="0" distB="0" distL="0" distR="0" wp14:anchorId="1D309E69" wp14:editId="68351157">
            <wp:extent cx="5692140" cy="3440089"/>
            <wp:effectExtent l="0" t="0" r="3810" b="8255"/>
            <wp:docPr id="30879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96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687" cy="344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248A" w14:textId="21A03FC9" w:rsidR="0087508F" w:rsidRDefault="0087508F">
      <w:r>
        <w:t>When I am applying then it`s failing</w:t>
      </w:r>
      <w:r w:rsidR="001621E4">
        <w:t xml:space="preserve"> bcz t3.mic what I enter is not a valid value.</w:t>
      </w:r>
    </w:p>
    <w:p w14:paraId="4EAB5485" w14:textId="5DA93F73" w:rsidR="0087508F" w:rsidRDefault="0087508F">
      <w:r w:rsidRPr="0087508F">
        <w:lastRenderedPageBreak/>
        <w:drawing>
          <wp:inline distT="0" distB="0" distL="0" distR="0" wp14:anchorId="40F40CC6" wp14:editId="31092C5D">
            <wp:extent cx="6066790" cy="3889562"/>
            <wp:effectExtent l="0" t="0" r="0" b="0"/>
            <wp:docPr id="95253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30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2552" cy="389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5FEB" w14:textId="60936BF4" w:rsidR="009B07AB" w:rsidRDefault="009B07AB">
      <w:r>
        <w:t>I have declare the type for instance_type and volume_size</w:t>
      </w:r>
    </w:p>
    <w:p w14:paraId="67BADE68" w14:textId="02904111" w:rsidR="009B07AB" w:rsidRDefault="009B07AB">
      <w:r w:rsidRPr="009B07AB">
        <w:drawing>
          <wp:inline distT="0" distB="0" distL="0" distR="0" wp14:anchorId="731CC904" wp14:editId="1652A20C">
            <wp:extent cx="6371590" cy="4901364"/>
            <wp:effectExtent l="0" t="0" r="0" b="0"/>
            <wp:docPr id="214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6342" cy="490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98DB" w14:textId="5FBC2F12" w:rsidR="0003668C" w:rsidRDefault="0003668C">
      <w:r>
        <w:t>We can give defau</w:t>
      </w:r>
      <w:r w:rsidR="00E253CD">
        <w:t>l</w:t>
      </w:r>
      <w:r>
        <w:t>t value in variable.</w:t>
      </w:r>
    </w:p>
    <w:p w14:paraId="6C52D77F" w14:textId="2914FF01" w:rsidR="00E253CD" w:rsidRDefault="00E253CD">
      <w:r>
        <w:lastRenderedPageBreak/>
        <w:t>We can use validation.</w:t>
      </w:r>
    </w:p>
    <w:p w14:paraId="5A5CCF4F" w14:textId="67244E65" w:rsidR="00E253CD" w:rsidRDefault="00E16278">
      <w:r w:rsidRPr="00E16278">
        <w:drawing>
          <wp:inline distT="0" distB="0" distL="0" distR="0" wp14:anchorId="76E05945" wp14:editId="025FC02E">
            <wp:extent cx="5807710" cy="4428199"/>
            <wp:effectExtent l="0" t="0" r="2540" b="0"/>
            <wp:docPr id="134936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68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3726" cy="443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38CF" w14:textId="77777777" w:rsidR="007F0FF7" w:rsidRDefault="007F0FF7"/>
    <w:p w14:paraId="6CEAE8A4" w14:textId="303149CF" w:rsidR="007F0FF7" w:rsidRDefault="007F0FF7">
      <w:r>
        <w:t>added the variable</w:t>
      </w:r>
    </w:p>
    <w:p w14:paraId="20C7F768" w14:textId="569F1B6D" w:rsidR="00DD1667" w:rsidRDefault="007F0FF7">
      <w:r w:rsidRPr="007F0FF7">
        <w:drawing>
          <wp:inline distT="0" distB="0" distL="0" distR="0" wp14:anchorId="30EC17EA" wp14:editId="6C5E3463">
            <wp:extent cx="5730737" cy="3101609"/>
            <wp:effectExtent l="0" t="0" r="3810" b="3810"/>
            <wp:docPr id="9326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84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EA6C" w14:textId="203B46AB" w:rsidR="00DD1667" w:rsidRDefault="00DD1667">
      <w:r w:rsidRPr="00DD1667">
        <w:lastRenderedPageBreak/>
        <w:drawing>
          <wp:inline distT="0" distB="0" distL="0" distR="0" wp14:anchorId="1D12DF59" wp14:editId="20090129">
            <wp:extent cx="6645910" cy="5469255"/>
            <wp:effectExtent l="0" t="0" r="2540" b="0"/>
            <wp:docPr id="203129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94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F45C" w14:textId="77777777" w:rsidR="007F0FF7" w:rsidRDefault="007F0FF7"/>
    <w:p w14:paraId="1EED9C0F" w14:textId="7FD5B300" w:rsidR="003B0472" w:rsidRDefault="003B0472">
      <w:r>
        <w:t>2 variable can be combine together.</w:t>
      </w:r>
    </w:p>
    <w:p w14:paraId="04B67779" w14:textId="06B9C95C" w:rsidR="008E265E" w:rsidRDefault="008E265E">
      <w:r w:rsidRPr="008E265E">
        <w:drawing>
          <wp:inline distT="0" distB="0" distL="0" distR="0" wp14:anchorId="206E8BB7" wp14:editId="4BF2B549">
            <wp:extent cx="5464013" cy="2720576"/>
            <wp:effectExtent l="0" t="0" r="3810" b="3810"/>
            <wp:docPr id="158129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3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3898" w14:textId="053AF1E0" w:rsidR="00AD1AB6" w:rsidRDefault="00AD1AB6">
      <w:r>
        <w:t>We can manage tag</w:t>
      </w:r>
    </w:p>
    <w:p w14:paraId="1783B195" w14:textId="77777777" w:rsidR="00BE00BF" w:rsidRDefault="00BE00BF"/>
    <w:p w14:paraId="69900941" w14:textId="4C523515" w:rsidR="00BE00BF" w:rsidRDefault="00BE00BF">
      <w:r w:rsidRPr="00BE00BF">
        <w:lastRenderedPageBreak/>
        <w:drawing>
          <wp:inline distT="0" distB="0" distL="0" distR="0" wp14:anchorId="08CB33E2" wp14:editId="769222FD">
            <wp:extent cx="5685013" cy="3063505"/>
            <wp:effectExtent l="0" t="0" r="0" b="3810"/>
            <wp:docPr id="117642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4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1099" w14:textId="4AF62726" w:rsidR="00BE00BF" w:rsidRDefault="00BE00BF">
      <w:r w:rsidRPr="00BE00BF">
        <w:drawing>
          <wp:inline distT="0" distB="0" distL="0" distR="0" wp14:anchorId="6048B571" wp14:editId="6065ABAE">
            <wp:extent cx="5197290" cy="2941575"/>
            <wp:effectExtent l="0" t="0" r="3810" b="0"/>
            <wp:docPr id="78996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61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61E6" w14:textId="77777777" w:rsidR="00C055B4" w:rsidRDefault="00C055B4"/>
    <w:p w14:paraId="5F84AD7B" w14:textId="77777777" w:rsidR="00C055B4" w:rsidRDefault="00C055B4"/>
    <w:p w14:paraId="24545257" w14:textId="77777777" w:rsidR="00C055B4" w:rsidRDefault="00C055B4"/>
    <w:p w14:paraId="3BCB5DDA" w14:textId="77777777" w:rsidR="00C055B4" w:rsidRDefault="00C055B4"/>
    <w:p w14:paraId="372E8F7C" w14:textId="77777777" w:rsidR="00C055B4" w:rsidRDefault="00C055B4"/>
    <w:p w14:paraId="011B1527" w14:textId="77777777" w:rsidR="00C055B4" w:rsidRDefault="00C055B4"/>
    <w:p w14:paraId="3AAA17B5" w14:textId="77777777" w:rsidR="00C055B4" w:rsidRDefault="00C055B4"/>
    <w:p w14:paraId="3394C7E0" w14:textId="77777777" w:rsidR="00C055B4" w:rsidRDefault="00C055B4"/>
    <w:p w14:paraId="2D307D6E" w14:textId="77777777" w:rsidR="00C055B4" w:rsidRDefault="00C055B4"/>
    <w:p w14:paraId="5A5689F0" w14:textId="77777777" w:rsidR="00C055B4" w:rsidRDefault="00C055B4"/>
    <w:p w14:paraId="41EF2756" w14:textId="77777777" w:rsidR="00C055B4" w:rsidRDefault="00C055B4"/>
    <w:p w14:paraId="39398388" w14:textId="5D77AB01" w:rsidR="00C055B4" w:rsidRDefault="006D6C60" w:rsidP="00C055B4">
      <w:pPr>
        <w:jc w:val="center"/>
      </w:pPr>
      <w:r w:rsidRPr="006D6C60">
        <w:lastRenderedPageBreak/>
        <w:drawing>
          <wp:inline distT="0" distB="0" distL="0" distR="0" wp14:anchorId="52E83B3A" wp14:editId="3234EF32">
            <wp:extent cx="3322608" cy="457240"/>
            <wp:effectExtent l="0" t="0" r="0" b="0"/>
            <wp:docPr id="200289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90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5410" w14:textId="50E947FB" w:rsidR="00EA0A04" w:rsidRDefault="00EA0A04" w:rsidP="00C055B4">
      <w:pPr>
        <w:jc w:val="center"/>
      </w:pPr>
      <w:r w:rsidRPr="00EA0A04">
        <w:drawing>
          <wp:inline distT="0" distB="0" distL="0" distR="0" wp14:anchorId="207B3D74" wp14:editId="2E35DEEE">
            <wp:extent cx="5868670" cy="2690975"/>
            <wp:effectExtent l="0" t="0" r="0" b="0"/>
            <wp:docPr id="133031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9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8608" cy="269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2B0D" w14:textId="0058035B" w:rsidR="004E50A9" w:rsidRDefault="00E54902" w:rsidP="004E50A9">
      <w:r>
        <w:t>Now env variable is set for aws_intance type and hence further we don`t have to give the value.</w:t>
      </w:r>
    </w:p>
    <w:p w14:paraId="38576BB3" w14:textId="13ED25DB" w:rsidR="00B66C77" w:rsidRDefault="00FE5465" w:rsidP="00725151">
      <w:pPr>
        <w:pBdr>
          <w:bottom w:val="double" w:sz="6" w:space="1" w:color="auto"/>
        </w:pBdr>
      </w:pPr>
      <w:r w:rsidRPr="00FE5465">
        <w:drawing>
          <wp:inline distT="0" distB="0" distL="0" distR="0" wp14:anchorId="7B573930" wp14:editId="6806C32B">
            <wp:extent cx="4754880" cy="2159421"/>
            <wp:effectExtent l="0" t="0" r="7620" b="0"/>
            <wp:docPr id="9472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0489" cy="216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8A37" w14:textId="055CF977" w:rsidR="00E17D90" w:rsidRDefault="00E17D90" w:rsidP="004E50A9">
      <w:r w:rsidRPr="00E17D90">
        <w:drawing>
          <wp:inline distT="0" distB="0" distL="0" distR="0" wp14:anchorId="5ADAF337" wp14:editId="1CB16C89">
            <wp:extent cx="3749365" cy="426757"/>
            <wp:effectExtent l="0" t="0" r="3810" b="0"/>
            <wp:docPr id="7685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60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DC37" w14:textId="350DA180" w:rsidR="00B66C77" w:rsidRDefault="00B66C77" w:rsidP="004E50A9">
      <w:r>
        <w:t xml:space="preserve">Whatever value we will provide in tfvars that will be applied </w:t>
      </w:r>
    </w:p>
    <w:p w14:paraId="00EA4E16" w14:textId="544C737A" w:rsidR="000A4938" w:rsidRDefault="00725151" w:rsidP="004E50A9">
      <w:r w:rsidRPr="000A4938">
        <w:drawing>
          <wp:inline distT="0" distB="0" distL="0" distR="0" wp14:anchorId="13F6DF0C" wp14:editId="6ED4802B">
            <wp:extent cx="3573047" cy="2637473"/>
            <wp:effectExtent l="0" t="0" r="8890" b="0"/>
            <wp:docPr id="19843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85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3861" cy="26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0DC5" w14:textId="0B68048C" w:rsidR="002F3394" w:rsidRDefault="002F3394" w:rsidP="004E50A9">
      <w:r w:rsidRPr="002F3394">
        <w:lastRenderedPageBreak/>
        <w:drawing>
          <wp:inline distT="0" distB="0" distL="0" distR="0" wp14:anchorId="30831839" wp14:editId="12809E41">
            <wp:extent cx="6645910" cy="2722245"/>
            <wp:effectExtent l="0" t="0" r="2540" b="1905"/>
            <wp:docPr id="6776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41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57D8" w14:textId="7BED96C2" w:rsidR="002F3394" w:rsidRDefault="002F3394" w:rsidP="004E50A9">
      <w:r>
        <w:t>PRIORITY IS HIGHEST</w:t>
      </w:r>
    </w:p>
    <w:p w14:paraId="6D39F1C5" w14:textId="56E8F168" w:rsidR="00525C20" w:rsidRDefault="00525C20" w:rsidP="004E50A9">
      <w:r w:rsidRPr="00525C20">
        <w:drawing>
          <wp:inline distT="0" distB="0" distL="0" distR="0" wp14:anchorId="41820084" wp14:editId="400F2F57">
            <wp:extent cx="6645910" cy="3032760"/>
            <wp:effectExtent l="0" t="0" r="2540" b="0"/>
            <wp:docPr id="173972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22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6ECA" w14:textId="77777777" w:rsidR="00BC1012" w:rsidRDefault="00BC1012" w:rsidP="004E50A9"/>
    <w:p w14:paraId="6AD5F308" w14:textId="3E185F02" w:rsidR="00BC1012" w:rsidRDefault="00BC1012" w:rsidP="004E50A9">
      <w:r w:rsidRPr="00BC1012">
        <w:drawing>
          <wp:inline distT="0" distB="0" distL="0" distR="0" wp14:anchorId="4801A7FE" wp14:editId="02969411">
            <wp:extent cx="5753599" cy="2255715"/>
            <wp:effectExtent l="0" t="0" r="0" b="0"/>
            <wp:docPr id="208558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4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7F76" w14:textId="11C5FF9F" w:rsidR="00743FB7" w:rsidRDefault="00743FB7" w:rsidP="004E50A9">
      <w:r w:rsidRPr="00743FB7">
        <w:lastRenderedPageBreak/>
        <w:drawing>
          <wp:inline distT="0" distB="0" distL="0" distR="0" wp14:anchorId="73EC3D31" wp14:editId="60D64B02">
            <wp:extent cx="6645910" cy="2844800"/>
            <wp:effectExtent l="0" t="0" r="2540" b="0"/>
            <wp:docPr id="74943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37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CB1F" w14:textId="77777777" w:rsidR="00502C09" w:rsidRDefault="00502C09" w:rsidP="004E50A9"/>
    <w:p w14:paraId="58C0083D" w14:textId="6C585EE7" w:rsidR="00502C09" w:rsidRDefault="00502C09" w:rsidP="004E50A9">
      <w:r w:rsidRPr="00502C09">
        <w:drawing>
          <wp:inline distT="0" distB="0" distL="0" distR="0" wp14:anchorId="153DAA0C" wp14:editId="07CE016B">
            <wp:extent cx="6645910" cy="2454910"/>
            <wp:effectExtent l="0" t="0" r="2540" b="2540"/>
            <wp:docPr id="136872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288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9A19" w14:textId="77777777" w:rsidR="005608BF" w:rsidRDefault="005608BF" w:rsidP="004E50A9"/>
    <w:p w14:paraId="6307AB87" w14:textId="77777777" w:rsidR="005608BF" w:rsidRDefault="005608BF" w:rsidP="004E50A9"/>
    <w:p w14:paraId="62630940" w14:textId="1930296F" w:rsidR="005608BF" w:rsidRDefault="005608BF" w:rsidP="004E50A9">
      <w:r w:rsidRPr="005608BF">
        <w:drawing>
          <wp:inline distT="0" distB="0" distL="0" distR="0" wp14:anchorId="67B24E81" wp14:editId="25EFB8B0">
            <wp:extent cx="6645910" cy="2580005"/>
            <wp:effectExtent l="0" t="0" r="2540" b="0"/>
            <wp:docPr id="125547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3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E61A" w14:textId="7C91F229" w:rsidR="00846E22" w:rsidRDefault="00846E22" w:rsidP="004E50A9">
      <w:r w:rsidRPr="00846E22">
        <w:lastRenderedPageBreak/>
        <w:drawing>
          <wp:inline distT="0" distB="0" distL="0" distR="0" wp14:anchorId="0603FB3F" wp14:editId="61CA462C">
            <wp:extent cx="5486875" cy="3787468"/>
            <wp:effectExtent l="0" t="0" r="0" b="3810"/>
            <wp:docPr id="120761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6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054F" w14:textId="44867B83" w:rsidR="00A917F5" w:rsidRDefault="00A917F5" w:rsidP="004E50A9">
      <w:r w:rsidRPr="00A917F5">
        <w:drawing>
          <wp:inline distT="0" distB="0" distL="0" distR="0" wp14:anchorId="763D2A20" wp14:editId="23861027">
            <wp:extent cx="4915326" cy="3825572"/>
            <wp:effectExtent l="0" t="0" r="0" b="3810"/>
            <wp:docPr id="2766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85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803A" w14:textId="3BFCAB51" w:rsidR="00897A91" w:rsidRDefault="00897A91" w:rsidP="004E50A9">
      <w:r w:rsidRPr="00897A91">
        <w:lastRenderedPageBreak/>
        <w:drawing>
          <wp:inline distT="0" distB="0" distL="0" distR="0" wp14:anchorId="67451B5D" wp14:editId="6137AFED">
            <wp:extent cx="3962743" cy="2629128"/>
            <wp:effectExtent l="0" t="0" r="0" b="0"/>
            <wp:docPr id="125356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681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52E9" w14:textId="77777777" w:rsidR="00AC62FD" w:rsidRDefault="00AC62FD" w:rsidP="004E50A9"/>
    <w:p w14:paraId="6AA130B2" w14:textId="77777777" w:rsidR="00D74B06" w:rsidRDefault="00D74B06" w:rsidP="004E50A9"/>
    <w:p w14:paraId="06A59604" w14:textId="5A60DBF2" w:rsidR="00AC62FD" w:rsidRDefault="00AC62FD" w:rsidP="004E50A9">
      <w:r w:rsidRPr="00AC62FD">
        <w:drawing>
          <wp:anchor distT="0" distB="0" distL="114300" distR="114300" simplePos="0" relativeHeight="251658240" behindDoc="0" locked="0" layoutInCell="1" allowOverlap="1" wp14:anchorId="48DD0790" wp14:editId="00E11B14">
            <wp:simplePos x="457200" y="3535680"/>
            <wp:positionH relativeFrom="column">
              <wp:align>left</wp:align>
            </wp:positionH>
            <wp:positionV relativeFrom="paragraph">
              <wp:align>top</wp:align>
            </wp:positionV>
            <wp:extent cx="6645910" cy="2472690"/>
            <wp:effectExtent l="0" t="0" r="2540" b="3810"/>
            <wp:wrapSquare wrapText="bothSides"/>
            <wp:docPr id="120867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591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4B06">
        <w:t>4:50:00</w:t>
      </w:r>
      <w:r w:rsidR="00D74B06">
        <w:br w:type="textWrapping" w:clear="all"/>
      </w:r>
    </w:p>
    <w:sectPr w:rsidR="00AC62FD" w:rsidSect="008F65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E9"/>
    <w:rsid w:val="00010D61"/>
    <w:rsid w:val="00033F5C"/>
    <w:rsid w:val="0003668C"/>
    <w:rsid w:val="0006672A"/>
    <w:rsid w:val="000A4938"/>
    <w:rsid w:val="00102DC1"/>
    <w:rsid w:val="0011094F"/>
    <w:rsid w:val="00115DE0"/>
    <w:rsid w:val="001621E4"/>
    <w:rsid w:val="001C1CC6"/>
    <w:rsid w:val="001C3301"/>
    <w:rsid w:val="001C4FDC"/>
    <w:rsid w:val="002130E1"/>
    <w:rsid w:val="00224D06"/>
    <w:rsid w:val="002D488E"/>
    <w:rsid w:val="002F3394"/>
    <w:rsid w:val="00361F68"/>
    <w:rsid w:val="003A391F"/>
    <w:rsid w:val="003B0472"/>
    <w:rsid w:val="004E50A9"/>
    <w:rsid w:val="00502C09"/>
    <w:rsid w:val="00525C20"/>
    <w:rsid w:val="005402F4"/>
    <w:rsid w:val="0054313F"/>
    <w:rsid w:val="005608BF"/>
    <w:rsid w:val="005678DC"/>
    <w:rsid w:val="005B7020"/>
    <w:rsid w:val="005C3840"/>
    <w:rsid w:val="006016B5"/>
    <w:rsid w:val="00602CE3"/>
    <w:rsid w:val="00640E0E"/>
    <w:rsid w:val="00654759"/>
    <w:rsid w:val="0067091C"/>
    <w:rsid w:val="006A252A"/>
    <w:rsid w:val="006D6C60"/>
    <w:rsid w:val="00707C85"/>
    <w:rsid w:val="00714AE0"/>
    <w:rsid w:val="00725151"/>
    <w:rsid w:val="007411DA"/>
    <w:rsid w:val="00743FB7"/>
    <w:rsid w:val="00756A85"/>
    <w:rsid w:val="007F0FF7"/>
    <w:rsid w:val="007F3C0E"/>
    <w:rsid w:val="00846E22"/>
    <w:rsid w:val="008701DC"/>
    <w:rsid w:val="0087508F"/>
    <w:rsid w:val="00897A91"/>
    <w:rsid w:val="008C282D"/>
    <w:rsid w:val="008D63FA"/>
    <w:rsid w:val="008E265E"/>
    <w:rsid w:val="008F289F"/>
    <w:rsid w:val="008F65E9"/>
    <w:rsid w:val="00902C12"/>
    <w:rsid w:val="00904323"/>
    <w:rsid w:val="00905BD2"/>
    <w:rsid w:val="00907C12"/>
    <w:rsid w:val="00956266"/>
    <w:rsid w:val="00960396"/>
    <w:rsid w:val="009B07AB"/>
    <w:rsid w:val="009B5A9A"/>
    <w:rsid w:val="009D45AC"/>
    <w:rsid w:val="00A034B4"/>
    <w:rsid w:val="00A33A0E"/>
    <w:rsid w:val="00A917F5"/>
    <w:rsid w:val="00AC62FD"/>
    <w:rsid w:val="00AD1AB6"/>
    <w:rsid w:val="00B61302"/>
    <w:rsid w:val="00B61BA8"/>
    <w:rsid w:val="00B66C77"/>
    <w:rsid w:val="00BC1012"/>
    <w:rsid w:val="00BE00BF"/>
    <w:rsid w:val="00C055B4"/>
    <w:rsid w:val="00C276DA"/>
    <w:rsid w:val="00C37498"/>
    <w:rsid w:val="00C7190E"/>
    <w:rsid w:val="00C83396"/>
    <w:rsid w:val="00C97918"/>
    <w:rsid w:val="00CC6851"/>
    <w:rsid w:val="00CE1B6D"/>
    <w:rsid w:val="00CF5E4A"/>
    <w:rsid w:val="00D23F81"/>
    <w:rsid w:val="00D502D7"/>
    <w:rsid w:val="00D74B06"/>
    <w:rsid w:val="00D92209"/>
    <w:rsid w:val="00DD1667"/>
    <w:rsid w:val="00DE3D79"/>
    <w:rsid w:val="00E16278"/>
    <w:rsid w:val="00E17D90"/>
    <w:rsid w:val="00E23C1E"/>
    <w:rsid w:val="00E253CD"/>
    <w:rsid w:val="00E32036"/>
    <w:rsid w:val="00E54902"/>
    <w:rsid w:val="00E60BDC"/>
    <w:rsid w:val="00E66034"/>
    <w:rsid w:val="00EA0A04"/>
    <w:rsid w:val="00EB1D80"/>
    <w:rsid w:val="00ED104C"/>
    <w:rsid w:val="00F40514"/>
    <w:rsid w:val="00F7198C"/>
    <w:rsid w:val="00F76253"/>
    <w:rsid w:val="00F82BA4"/>
    <w:rsid w:val="00FA7623"/>
    <w:rsid w:val="00FE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EA9A"/>
  <w15:chartTrackingRefBased/>
  <w15:docId w15:val="{654677E6-BB12-4DFF-82D1-7613F132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105</cp:revision>
  <dcterms:created xsi:type="dcterms:W3CDTF">2026-10-04T14:05:00Z</dcterms:created>
  <dcterms:modified xsi:type="dcterms:W3CDTF">2026-10-05T13:49:00Z</dcterms:modified>
</cp:coreProperties>
</file>