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6862" w14:textId="60DAFA4F" w:rsidR="00115DE0" w:rsidRDefault="00010D61">
      <w:r>
        <w:t>Suppose I have to used already created VPC or other resources by other then we can do it by this process.</w:t>
      </w:r>
    </w:p>
    <w:p w14:paraId="69EA1CAE" w14:textId="2D6DB92D" w:rsidR="00010D61" w:rsidRDefault="003A391F">
      <w:r w:rsidRPr="003A391F">
        <w:rPr>
          <w:noProof/>
        </w:rPr>
        <w:drawing>
          <wp:inline distT="0" distB="0" distL="0" distR="0" wp14:anchorId="34FE113A" wp14:editId="14E19CB1">
            <wp:extent cx="5173980" cy="3928595"/>
            <wp:effectExtent l="0" t="0" r="7620" b="0"/>
            <wp:docPr id="84338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85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6197" cy="393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9703" w14:textId="081731AE" w:rsidR="00714AE0" w:rsidRDefault="00714AE0">
      <w:r>
        <w:t>Terraform plan</w:t>
      </w:r>
    </w:p>
    <w:p w14:paraId="44D7F805" w14:textId="24952BAE" w:rsidR="00714AE0" w:rsidRDefault="00714AE0">
      <w:r w:rsidRPr="00714AE0">
        <w:rPr>
          <w:noProof/>
        </w:rPr>
        <w:drawing>
          <wp:inline distT="0" distB="0" distL="0" distR="0" wp14:anchorId="09B96AA3" wp14:editId="12043AA9">
            <wp:extent cx="5227320" cy="4465955"/>
            <wp:effectExtent l="0" t="0" r="0" b="0"/>
            <wp:docPr id="210065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55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4803" cy="447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F2B2" w14:textId="4B71DAF7" w:rsidR="00115DE0" w:rsidRDefault="00115DE0">
      <w:r>
        <w:t xml:space="preserve">We can search </w:t>
      </w:r>
      <w:proofErr w:type="spellStart"/>
      <w:r>
        <w:t>ami</w:t>
      </w:r>
      <w:proofErr w:type="spellEnd"/>
      <w:r>
        <w:t xml:space="preserve"> by name before creating it.</w:t>
      </w:r>
    </w:p>
    <w:p w14:paraId="62BF6A2D" w14:textId="14EAD6A4" w:rsidR="00EB1D80" w:rsidRDefault="00EB1D80">
      <w:r>
        <w:lastRenderedPageBreak/>
        <w:t>We can show id in output</w:t>
      </w:r>
    </w:p>
    <w:p w14:paraId="5EA8E7C5" w14:textId="64E31A69" w:rsidR="005678DC" w:rsidRDefault="005678DC">
      <w:r w:rsidRPr="005678DC">
        <w:rPr>
          <w:noProof/>
        </w:rPr>
        <w:drawing>
          <wp:inline distT="0" distB="0" distL="0" distR="0" wp14:anchorId="77790FEC" wp14:editId="249D7D56">
            <wp:extent cx="5821680" cy="5118735"/>
            <wp:effectExtent l="0" t="0" r="7620" b="5715"/>
            <wp:docPr id="177616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68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7101" cy="512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C606" w14:textId="14DE611B" w:rsidR="008F65E9" w:rsidRDefault="008F65E9">
      <w:r w:rsidRPr="008F65E9">
        <w:rPr>
          <w:noProof/>
        </w:rPr>
        <w:drawing>
          <wp:inline distT="0" distB="0" distL="0" distR="0" wp14:anchorId="0B387444" wp14:editId="343AB716">
            <wp:extent cx="5731510" cy="3126740"/>
            <wp:effectExtent l="0" t="0" r="2540" b="0"/>
            <wp:docPr id="55123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37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CF2D" w14:textId="77777777" w:rsidR="00756A85" w:rsidRDefault="00756A85"/>
    <w:p w14:paraId="61673B45" w14:textId="3244828B" w:rsidR="00756A85" w:rsidRDefault="00756A85">
      <w:r>
        <w:t>We can check here too</w:t>
      </w:r>
    </w:p>
    <w:p w14:paraId="7F38E50F" w14:textId="7058E79F" w:rsidR="00756A85" w:rsidRDefault="00756A85">
      <w:r w:rsidRPr="00756A85">
        <w:rPr>
          <w:noProof/>
        </w:rPr>
        <w:lastRenderedPageBreak/>
        <w:drawing>
          <wp:inline distT="0" distB="0" distL="0" distR="0" wp14:anchorId="1DBA9F7F" wp14:editId="493C1635">
            <wp:extent cx="6645910" cy="2475230"/>
            <wp:effectExtent l="0" t="0" r="2540" b="1270"/>
            <wp:docPr id="117803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33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36CA" w14:textId="77777777" w:rsidR="005B7020" w:rsidRDefault="005B7020"/>
    <w:p w14:paraId="4D767FBF" w14:textId="0A6D2A33" w:rsidR="005B7020" w:rsidRDefault="005B7020">
      <w:r>
        <w:t>We can put variable instead of hard quoted value</w:t>
      </w:r>
    </w:p>
    <w:p w14:paraId="70AC7977" w14:textId="500300FB" w:rsidR="009B5A9A" w:rsidRDefault="009B5A9A">
      <w:r w:rsidRPr="009B5A9A">
        <w:rPr>
          <w:noProof/>
        </w:rPr>
        <w:drawing>
          <wp:inline distT="0" distB="0" distL="0" distR="0" wp14:anchorId="1E4972E7" wp14:editId="3C55A614">
            <wp:extent cx="6645910" cy="5399405"/>
            <wp:effectExtent l="0" t="0" r="2540" b="0"/>
            <wp:docPr id="183127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74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1291" w14:textId="0EFC60BA" w:rsidR="00F82BA4" w:rsidRDefault="00F82BA4">
      <w:r>
        <w:t xml:space="preserve">This is how dynamic </w:t>
      </w:r>
      <w:proofErr w:type="spellStart"/>
      <w:r>
        <w:t>ami</w:t>
      </w:r>
      <w:proofErr w:type="spellEnd"/>
      <w:r>
        <w:t xml:space="preserve"> is generated</w:t>
      </w:r>
    </w:p>
    <w:p w14:paraId="1F449C9A" w14:textId="77777777" w:rsidR="00707C85" w:rsidRDefault="00707C85"/>
    <w:p w14:paraId="1515EDFF" w14:textId="01EDDEAC" w:rsidR="001C4FDC" w:rsidRDefault="001C4FDC">
      <w:r w:rsidRPr="001C4FDC">
        <w:rPr>
          <w:noProof/>
        </w:rPr>
        <w:lastRenderedPageBreak/>
        <w:drawing>
          <wp:inline distT="0" distB="0" distL="0" distR="0" wp14:anchorId="1D842F79" wp14:editId="54D4E585">
            <wp:extent cx="6645910" cy="2955290"/>
            <wp:effectExtent l="0" t="0" r="2540" b="0"/>
            <wp:docPr id="11384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4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D03D" w14:textId="3A0DC080" w:rsidR="00707C85" w:rsidRDefault="005402F4">
      <w:r>
        <w:t>Already one security group is created.</w:t>
      </w:r>
    </w:p>
    <w:p w14:paraId="5CDD9EDA" w14:textId="5AD7F781" w:rsidR="005402F4" w:rsidRDefault="005402F4">
      <w:r w:rsidRPr="005402F4">
        <w:drawing>
          <wp:inline distT="0" distB="0" distL="0" distR="0" wp14:anchorId="2A3EF5FE" wp14:editId="1B155D61">
            <wp:extent cx="6645910" cy="2623820"/>
            <wp:effectExtent l="0" t="0" r="2540" b="5080"/>
            <wp:docPr id="187711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14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A6C9" w14:textId="0065A82E" w:rsidR="006A252A" w:rsidRDefault="006A252A">
      <w:r>
        <w:t xml:space="preserve">Tag name </w:t>
      </w:r>
    </w:p>
    <w:p w14:paraId="107E0D63" w14:textId="59EBFF7A" w:rsidR="006A252A" w:rsidRDefault="006A252A">
      <w:r w:rsidRPr="006A252A">
        <w:drawing>
          <wp:inline distT="0" distB="0" distL="0" distR="0" wp14:anchorId="4DB4C8AE" wp14:editId="4427C06F">
            <wp:extent cx="6645910" cy="2658110"/>
            <wp:effectExtent l="0" t="0" r="2540" b="8890"/>
            <wp:docPr id="96811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14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446B" w14:textId="77777777" w:rsidR="00F7198C" w:rsidRDefault="00F7198C"/>
    <w:p w14:paraId="69F66827" w14:textId="36FF3214" w:rsidR="00F7198C" w:rsidRDefault="00F7198C">
      <w:r>
        <w:lastRenderedPageBreak/>
        <w:t>Now we have to use this existing security group</w:t>
      </w:r>
      <w:r w:rsidR="00E23C1E">
        <w:t xml:space="preserve"> and checking by terraform apply</w:t>
      </w:r>
    </w:p>
    <w:p w14:paraId="6FAC69C6" w14:textId="4563D90C" w:rsidR="00640E0E" w:rsidRDefault="00640E0E">
      <w:r w:rsidRPr="00640E0E">
        <w:drawing>
          <wp:inline distT="0" distB="0" distL="0" distR="0" wp14:anchorId="228A7774" wp14:editId="7C7358C2">
            <wp:extent cx="6188710" cy="4101957"/>
            <wp:effectExtent l="0" t="0" r="2540" b="0"/>
            <wp:docPr id="37519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99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6039" cy="41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DBBB" w14:textId="7015E059" w:rsidR="00224D06" w:rsidRDefault="00224D06">
      <w:r>
        <w:t xml:space="preserve">And we can get </w:t>
      </w:r>
      <w:proofErr w:type="spellStart"/>
      <w:r>
        <w:t>vpc</w:t>
      </w:r>
      <w:proofErr w:type="spellEnd"/>
      <w:r>
        <w:t xml:space="preserve"> what is there in </w:t>
      </w:r>
      <w:proofErr w:type="spellStart"/>
      <w:r>
        <w:t>aws</w:t>
      </w:r>
      <w:proofErr w:type="spellEnd"/>
      <w:r w:rsidR="00D23F81">
        <w:t>, we got end point and other details for c</w:t>
      </w:r>
      <w:r w:rsidR="001C3301">
        <w:t>r</w:t>
      </w:r>
      <w:r w:rsidR="00D23F81">
        <w:t>eating url.</w:t>
      </w:r>
    </w:p>
    <w:p w14:paraId="3250207C" w14:textId="7B15F56D" w:rsidR="00224D06" w:rsidRDefault="00224D06">
      <w:r w:rsidRPr="00224D06">
        <w:drawing>
          <wp:inline distT="0" distB="0" distL="0" distR="0" wp14:anchorId="1475450C" wp14:editId="69346E7B">
            <wp:extent cx="6645910" cy="1289685"/>
            <wp:effectExtent l="0" t="0" r="2540" b="5715"/>
            <wp:docPr id="58388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82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63FC" w14:textId="77777777" w:rsidR="00ED104C" w:rsidRDefault="00ED104C"/>
    <w:p w14:paraId="43C53001" w14:textId="77777777" w:rsidR="00E60BDC" w:rsidRDefault="00E60BDC"/>
    <w:p w14:paraId="75BD1BD2" w14:textId="77777777" w:rsidR="00E60BDC" w:rsidRDefault="00E60BDC"/>
    <w:p w14:paraId="459214C4" w14:textId="77777777" w:rsidR="00E60BDC" w:rsidRDefault="00E60BDC"/>
    <w:p w14:paraId="204B77F3" w14:textId="77777777" w:rsidR="00E60BDC" w:rsidRDefault="00E60BDC"/>
    <w:p w14:paraId="1D17B85E" w14:textId="0BFDDE63" w:rsidR="00DE3D79" w:rsidRDefault="00DE3D79">
      <w:r w:rsidRPr="00DE3D79">
        <w:drawing>
          <wp:inline distT="0" distB="0" distL="0" distR="0" wp14:anchorId="25492AA6" wp14:editId="76AFE4EE">
            <wp:extent cx="5982970" cy="1744699"/>
            <wp:effectExtent l="0" t="0" r="0" b="8255"/>
            <wp:docPr id="13140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12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1269" cy="17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25D3" w14:textId="3F80830D" w:rsidR="008C282D" w:rsidRDefault="008C282D">
      <w:r w:rsidRPr="008C282D">
        <w:lastRenderedPageBreak/>
        <w:drawing>
          <wp:inline distT="0" distB="0" distL="0" distR="0" wp14:anchorId="4030557A" wp14:editId="555FE47D">
            <wp:extent cx="5783264" cy="2280723"/>
            <wp:effectExtent l="0" t="0" r="8255" b="5715"/>
            <wp:docPr id="204752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20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8874" cy="228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482D" w14:textId="16B8DE71" w:rsidR="00361F68" w:rsidRDefault="00361F68">
      <w:r>
        <w:t>We should have these 3 already created.</w:t>
      </w:r>
    </w:p>
    <w:p w14:paraId="518D2A5F" w14:textId="721CC6C1" w:rsidR="008F289F" w:rsidRDefault="008F289F">
      <w:r w:rsidRPr="008F289F">
        <w:drawing>
          <wp:inline distT="0" distB="0" distL="0" distR="0" wp14:anchorId="5501DC30" wp14:editId="727116A7">
            <wp:extent cx="6645910" cy="2769870"/>
            <wp:effectExtent l="0" t="0" r="2540" b="0"/>
            <wp:docPr id="160581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10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11D0" w14:textId="27E8F139" w:rsidR="00E66034" w:rsidRDefault="00E66034">
      <w:r>
        <w:t>VPC &amp; subnet.</w:t>
      </w:r>
    </w:p>
    <w:p w14:paraId="1D682C0B" w14:textId="5654BF25" w:rsidR="00CC6851" w:rsidRDefault="00CC6851">
      <w:r w:rsidRPr="00CC6851">
        <w:drawing>
          <wp:inline distT="0" distB="0" distL="0" distR="0" wp14:anchorId="0C35E2F5" wp14:editId="41604A5B">
            <wp:extent cx="6645910" cy="3003550"/>
            <wp:effectExtent l="0" t="0" r="2540" b="6350"/>
            <wp:docPr id="141352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23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F7AE" w14:textId="1D4C05E8" w:rsidR="00CC6851" w:rsidRDefault="00CC6851">
      <w:r>
        <w:t>Name and ENV is mention for subnet and on the basis of these 2 we can find it.</w:t>
      </w:r>
    </w:p>
    <w:p w14:paraId="68B06CA5" w14:textId="77777777" w:rsidR="00F76253" w:rsidRDefault="00F76253"/>
    <w:p w14:paraId="1242D910" w14:textId="3975D525" w:rsidR="00F76253" w:rsidRDefault="00F76253">
      <w:r w:rsidRPr="00F76253">
        <w:lastRenderedPageBreak/>
        <w:drawing>
          <wp:inline distT="0" distB="0" distL="0" distR="0" wp14:anchorId="787ECE98" wp14:editId="78E9B88D">
            <wp:extent cx="6645910" cy="7374890"/>
            <wp:effectExtent l="0" t="0" r="2540" b="0"/>
            <wp:docPr id="99309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94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7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3085" w14:textId="447B588C" w:rsidR="00F76253" w:rsidRDefault="00F76253">
      <w:r>
        <w:t xml:space="preserve">As of using </w:t>
      </w:r>
      <w:proofErr w:type="spellStart"/>
      <w:r>
        <w:t>ami</w:t>
      </w:r>
      <w:proofErr w:type="spellEnd"/>
      <w:r>
        <w:t xml:space="preserve"> from </w:t>
      </w:r>
      <w:proofErr w:type="spellStart"/>
      <w:r>
        <w:t>aws</w:t>
      </w:r>
      <w:proofErr w:type="spellEnd"/>
    </w:p>
    <w:p w14:paraId="01B5E012" w14:textId="1042AFBE" w:rsidR="00C7190E" w:rsidRDefault="00C7190E">
      <w:r w:rsidRPr="00C7190E">
        <w:lastRenderedPageBreak/>
        <w:drawing>
          <wp:inline distT="0" distB="0" distL="0" distR="0" wp14:anchorId="695CB4C8" wp14:editId="4B58BB53">
            <wp:extent cx="5814519" cy="3728381"/>
            <wp:effectExtent l="0" t="0" r="0" b="5715"/>
            <wp:docPr id="208593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377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4930" cy="373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3D45" w14:textId="77777777" w:rsidR="00905BD2" w:rsidRDefault="00905BD2"/>
    <w:p w14:paraId="6D2AEAD6" w14:textId="607E6764" w:rsidR="00905BD2" w:rsidRDefault="00905BD2">
      <w:pPr>
        <w:rPr>
          <w:b/>
          <w:bCs/>
        </w:rPr>
      </w:pPr>
      <w:r>
        <w:t xml:space="preserve">We have to check 2 more </w:t>
      </w:r>
      <w:r w:rsidR="00033F5C">
        <w:t xml:space="preserve">data </w:t>
      </w:r>
      <w:proofErr w:type="spellStart"/>
      <w:r w:rsidR="00033F5C" w:rsidRPr="00033F5C">
        <w:rPr>
          <w:b/>
          <w:bCs/>
        </w:rPr>
        <w:t>subnet_id</w:t>
      </w:r>
      <w:proofErr w:type="spellEnd"/>
      <w:r w:rsidR="00033F5C">
        <w:t xml:space="preserve"> and </w:t>
      </w:r>
      <w:proofErr w:type="spellStart"/>
      <w:r w:rsidR="00033F5C" w:rsidRPr="00033F5C">
        <w:rPr>
          <w:b/>
          <w:bCs/>
        </w:rPr>
        <w:t>security_group</w:t>
      </w:r>
      <w:proofErr w:type="spellEnd"/>
    </w:p>
    <w:p w14:paraId="2EBF2546" w14:textId="11128267" w:rsidR="002D488E" w:rsidRDefault="00102DC1">
      <w:r w:rsidRPr="00102DC1">
        <w:drawing>
          <wp:inline distT="0" distB="0" distL="0" distR="0" wp14:anchorId="0E21637E" wp14:editId="475252B4">
            <wp:extent cx="5117434" cy="5051425"/>
            <wp:effectExtent l="0" t="0" r="7620" b="0"/>
            <wp:docPr id="200587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791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3473" cy="505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3F78" w14:textId="09031E08" w:rsidR="00956266" w:rsidRDefault="00E32036">
      <w:r>
        <w:lastRenderedPageBreak/>
        <w:t>We find the subnet which is part of used VPC</w:t>
      </w:r>
      <w:r w:rsidR="00602CE3">
        <w:t xml:space="preserve"> and also find security group.</w:t>
      </w:r>
      <w:r w:rsidR="00C83396">
        <w:t xml:space="preserve"> There can be multiple </w:t>
      </w:r>
      <w:proofErr w:type="gramStart"/>
      <w:r w:rsidR="00C83396">
        <w:t>subnet</w:t>
      </w:r>
      <w:proofErr w:type="gramEnd"/>
      <w:r w:rsidR="00C83396">
        <w:t xml:space="preserve"> in one VPC so we will filter it again</w:t>
      </w:r>
      <w:r w:rsidR="00907C12">
        <w:t xml:space="preserve"> on the basis of tag and env</w:t>
      </w:r>
      <w:r w:rsidR="007F3C0E">
        <w:t>.</w:t>
      </w:r>
    </w:p>
    <w:p w14:paraId="17676AF7" w14:textId="57946933" w:rsidR="00956266" w:rsidRDefault="00956266">
      <w:r w:rsidRPr="00956266">
        <w:drawing>
          <wp:inline distT="0" distB="0" distL="0" distR="0" wp14:anchorId="7394B439" wp14:editId="130718ED">
            <wp:extent cx="6645910" cy="1257935"/>
            <wp:effectExtent l="0" t="0" r="2540" b="0"/>
            <wp:docPr id="27946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60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266" w:rsidSect="008F65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E9"/>
    <w:rsid w:val="00010D61"/>
    <w:rsid w:val="00033F5C"/>
    <w:rsid w:val="0006672A"/>
    <w:rsid w:val="00102DC1"/>
    <w:rsid w:val="0011094F"/>
    <w:rsid w:val="00115DE0"/>
    <w:rsid w:val="001C1CC6"/>
    <w:rsid w:val="001C3301"/>
    <w:rsid w:val="001C4FDC"/>
    <w:rsid w:val="00224D06"/>
    <w:rsid w:val="002D488E"/>
    <w:rsid w:val="00361F68"/>
    <w:rsid w:val="003A391F"/>
    <w:rsid w:val="005402F4"/>
    <w:rsid w:val="005678DC"/>
    <w:rsid w:val="005B7020"/>
    <w:rsid w:val="005C3840"/>
    <w:rsid w:val="00602CE3"/>
    <w:rsid w:val="00640E0E"/>
    <w:rsid w:val="0067091C"/>
    <w:rsid w:val="006A252A"/>
    <w:rsid w:val="00707C85"/>
    <w:rsid w:val="00714AE0"/>
    <w:rsid w:val="00756A85"/>
    <w:rsid w:val="007F3C0E"/>
    <w:rsid w:val="008701DC"/>
    <w:rsid w:val="008C282D"/>
    <w:rsid w:val="008F289F"/>
    <w:rsid w:val="008F65E9"/>
    <w:rsid w:val="00902C12"/>
    <w:rsid w:val="00905BD2"/>
    <w:rsid w:val="00907C12"/>
    <w:rsid w:val="00956266"/>
    <w:rsid w:val="009B5A9A"/>
    <w:rsid w:val="00A33A0E"/>
    <w:rsid w:val="00B61BA8"/>
    <w:rsid w:val="00C276DA"/>
    <w:rsid w:val="00C7190E"/>
    <w:rsid w:val="00C83396"/>
    <w:rsid w:val="00CC6851"/>
    <w:rsid w:val="00CE1B6D"/>
    <w:rsid w:val="00D23F81"/>
    <w:rsid w:val="00D92209"/>
    <w:rsid w:val="00DE3D79"/>
    <w:rsid w:val="00E23C1E"/>
    <w:rsid w:val="00E32036"/>
    <w:rsid w:val="00E60BDC"/>
    <w:rsid w:val="00E66034"/>
    <w:rsid w:val="00EB1D80"/>
    <w:rsid w:val="00ED104C"/>
    <w:rsid w:val="00F7198C"/>
    <w:rsid w:val="00F76253"/>
    <w:rsid w:val="00F82BA4"/>
    <w:rsid w:val="00FA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AEA9A"/>
  <w15:chartTrackingRefBased/>
  <w15:docId w15:val="{654677E6-BB12-4DFF-82D1-7613F132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9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56</cp:revision>
  <dcterms:created xsi:type="dcterms:W3CDTF">2026-10-04T14:05:00Z</dcterms:created>
  <dcterms:modified xsi:type="dcterms:W3CDTF">2026-10-05T10:52:00Z</dcterms:modified>
</cp:coreProperties>
</file>