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92827" w14:textId="4DEA5CCA" w:rsidR="009752C6" w:rsidRDefault="009752C6" w:rsidP="00B267C2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Creating multiple resources</w:t>
      </w:r>
    </w:p>
    <w:p w14:paraId="2318F166" w14:textId="70E15AA8" w:rsidR="00B267C2" w:rsidRDefault="00B267C2" w:rsidP="00B267C2">
      <w:pPr>
        <w:jc w:val="center"/>
        <w:rPr>
          <w:b/>
          <w:bCs/>
          <w:u w:val="single"/>
        </w:rPr>
      </w:pPr>
      <w:r w:rsidRPr="00B267C2">
        <w:rPr>
          <w:b/>
          <w:bCs/>
          <w:u w:val="single"/>
        </w:rPr>
        <w:t xml:space="preserve">Creating </w:t>
      </w:r>
      <w:r w:rsidR="009752C6">
        <w:rPr>
          <w:b/>
          <w:bCs/>
          <w:u w:val="single"/>
        </w:rPr>
        <w:t>multiple EC2</w:t>
      </w:r>
    </w:p>
    <w:p w14:paraId="67C50392" w14:textId="77777777" w:rsidR="00B267C2" w:rsidRDefault="00B267C2"/>
    <w:p w14:paraId="6D85D297" w14:textId="6F911CAD" w:rsidR="005D2ECD" w:rsidRDefault="005D2ECD">
      <w:r>
        <w:t>VPC and subnet creation</w:t>
      </w:r>
      <w:r>
        <w:br/>
      </w:r>
      <w:r w:rsidRPr="005D2ECD">
        <w:drawing>
          <wp:inline distT="0" distB="0" distL="0" distR="0" wp14:anchorId="2D060F03" wp14:editId="237E3AB7">
            <wp:extent cx="5723890" cy="4912285"/>
            <wp:effectExtent l="0" t="0" r="0" b="3175"/>
            <wp:docPr id="130327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77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575" cy="492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4EDD" w14:textId="77777777" w:rsidR="005D2ECD" w:rsidRDefault="005D2ECD"/>
    <w:p w14:paraId="4865A8A3" w14:textId="682BA4DE" w:rsidR="005D2ECD" w:rsidRPr="007659A1" w:rsidRDefault="005D2ECD">
      <w:pPr>
        <w:rPr>
          <w:b/>
          <w:bCs/>
          <w:u w:val="single"/>
        </w:rPr>
      </w:pPr>
      <w:r w:rsidRPr="007659A1">
        <w:rPr>
          <w:b/>
          <w:bCs/>
          <w:u w:val="single"/>
        </w:rPr>
        <w:t>EC2 creation</w:t>
      </w:r>
    </w:p>
    <w:p w14:paraId="2EE30B0D" w14:textId="3748B56E" w:rsidR="00B267C2" w:rsidRDefault="009752C6">
      <w:r w:rsidRPr="009752C6">
        <w:drawing>
          <wp:inline distT="0" distB="0" distL="0" distR="0" wp14:anchorId="7B6502B7" wp14:editId="0CDA7C09">
            <wp:extent cx="6645910" cy="2682240"/>
            <wp:effectExtent l="0" t="0" r="2540" b="3810"/>
            <wp:docPr id="84308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86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0747" w14:textId="1240E317" w:rsidR="002E75D8" w:rsidRDefault="002E75D8">
      <w:r w:rsidRPr="002E75D8">
        <w:lastRenderedPageBreak/>
        <w:drawing>
          <wp:inline distT="0" distB="0" distL="0" distR="0" wp14:anchorId="5E54AC0A" wp14:editId="6BBD8012">
            <wp:extent cx="6645910" cy="1883410"/>
            <wp:effectExtent l="0" t="0" r="2540" b="2540"/>
            <wp:docPr id="111669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94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900D" w14:textId="77777777" w:rsidR="007F4155" w:rsidRDefault="007F4155"/>
    <w:p w14:paraId="6E41D126" w14:textId="3D1FEE06" w:rsidR="007F4155" w:rsidRDefault="007F4155">
      <w:r w:rsidRPr="007F4155">
        <w:drawing>
          <wp:inline distT="0" distB="0" distL="0" distR="0" wp14:anchorId="0CFB2011" wp14:editId="7CF4100B">
            <wp:extent cx="6645910" cy="2169795"/>
            <wp:effectExtent l="0" t="0" r="2540" b="1905"/>
            <wp:docPr id="155603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31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E726" w14:textId="2B86E39D" w:rsidR="000F7207" w:rsidRDefault="000F7207">
      <w:r>
        <w:t xml:space="preserve">Same type of </w:t>
      </w:r>
      <w:proofErr w:type="spellStart"/>
      <w:r>
        <w:t>ami</w:t>
      </w:r>
      <w:proofErr w:type="spellEnd"/>
      <w:r>
        <w:t xml:space="preserve"> and instances.</w:t>
      </w:r>
    </w:p>
    <w:p w14:paraId="66A2414F" w14:textId="77777777" w:rsidR="009F77C6" w:rsidRDefault="009F77C6"/>
    <w:p w14:paraId="7ECEB3F1" w14:textId="77777777" w:rsidR="009F77C6" w:rsidRDefault="009F77C6"/>
    <w:p w14:paraId="78B38B3F" w14:textId="77777777" w:rsidR="00E83542" w:rsidRDefault="00E83542"/>
    <w:p w14:paraId="4E0A7A4F" w14:textId="3CD7F0AB" w:rsidR="00E83542" w:rsidRDefault="00E83542">
      <w:r w:rsidRPr="00E83542">
        <w:drawing>
          <wp:inline distT="0" distB="0" distL="0" distR="0" wp14:anchorId="4338B20D" wp14:editId="4D945BDA">
            <wp:extent cx="5914390" cy="2579140"/>
            <wp:effectExtent l="0" t="0" r="0" b="0"/>
            <wp:docPr id="51957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75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67" cy="258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B907" w14:textId="1B157880" w:rsidR="009F77C6" w:rsidRDefault="009F77C6">
      <w:r w:rsidRPr="009F77C6">
        <w:lastRenderedPageBreak/>
        <w:drawing>
          <wp:inline distT="0" distB="0" distL="0" distR="0" wp14:anchorId="21BC87C4" wp14:editId="22A7DB93">
            <wp:extent cx="5998210" cy="2921162"/>
            <wp:effectExtent l="0" t="0" r="2540" b="0"/>
            <wp:docPr id="138291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18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4904" cy="292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FBDA" w14:textId="6F657CDF" w:rsidR="002F0FFA" w:rsidRDefault="002F0FFA">
      <w:r>
        <w:t>Created variables</w:t>
      </w:r>
    </w:p>
    <w:p w14:paraId="342DB195" w14:textId="2D89AC5D" w:rsidR="00CD37BE" w:rsidRDefault="00CD37BE">
      <w:r>
        <w:t>========================</w:t>
      </w:r>
      <w:proofErr w:type="spellStart"/>
      <w:proofErr w:type="gramStart"/>
      <w:r>
        <w:t>terraform.tfvars</w:t>
      </w:r>
      <w:proofErr w:type="spellEnd"/>
      <w:proofErr w:type="gramEnd"/>
      <w:r>
        <w:t>====================</w:t>
      </w:r>
    </w:p>
    <w:p w14:paraId="3C62BF9A" w14:textId="003A2621" w:rsidR="000868A0" w:rsidRDefault="000868A0">
      <w:r w:rsidRPr="000868A0">
        <w:drawing>
          <wp:inline distT="0" distB="0" distL="0" distR="0" wp14:anchorId="51D57B8E" wp14:editId="57A4B8D4">
            <wp:extent cx="5394960" cy="3368683"/>
            <wp:effectExtent l="0" t="0" r="0" b="3175"/>
            <wp:docPr id="105604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49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441" cy="337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57A9" w14:textId="3FCC216E" w:rsidR="00693259" w:rsidRDefault="00693259">
      <w:r>
        <w:t>Taking the value from ec2 instances</w:t>
      </w:r>
    </w:p>
    <w:p w14:paraId="30B3AA16" w14:textId="3D2C66BA" w:rsidR="006660AF" w:rsidRDefault="006660AF">
      <w:r w:rsidRPr="006660AF">
        <w:drawing>
          <wp:inline distT="0" distB="0" distL="0" distR="0" wp14:anchorId="6B6DC276" wp14:editId="6CCA2159">
            <wp:extent cx="6256562" cy="2225233"/>
            <wp:effectExtent l="0" t="0" r="0" b="3810"/>
            <wp:docPr id="161466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67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E494" w14:textId="77777777" w:rsidR="0068747A" w:rsidRDefault="0068747A"/>
    <w:p w14:paraId="0621C787" w14:textId="0BBBC4D2" w:rsidR="0068747A" w:rsidRDefault="0068747A">
      <w:r>
        <w:t>Main.tf</w:t>
      </w:r>
    </w:p>
    <w:p w14:paraId="18A7CBAC" w14:textId="68CA8945" w:rsidR="0068747A" w:rsidRDefault="00956884">
      <w:r w:rsidRPr="00956884">
        <w:drawing>
          <wp:inline distT="0" distB="0" distL="0" distR="0" wp14:anchorId="3D00FE99" wp14:editId="6A3407F3">
            <wp:extent cx="6645216" cy="2872989"/>
            <wp:effectExtent l="0" t="0" r="3810" b="3810"/>
            <wp:docPr id="34013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31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B91F" w14:textId="648DF951" w:rsidR="00146D9B" w:rsidRDefault="00146D9B">
      <w:r>
        <w:t>1</w:t>
      </w:r>
      <w:r w:rsidRPr="00146D9B">
        <w:rPr>
          <w:vertAlign w:val="superscript"/>
        </w:rPr>
        <w:t>st</w:t>
      </w:r>
      <w:r>
        <w:t xml:space="preserve"> time it will run and take 1</w:t>
      </w:r>
      <w:r w:rsidRPr="00146D9B">
        <w:rPr>
          <w:vertAlign w:val="superscript"/>
        </w:rPr>
        <w:t>st</w:t>
      </w:r>
      <w:r>
        <w:t xml:space="preserve"> value from </w:t>
      </w:r>
      <w:proofErr w:type="spellStart"/>
      <w:proofErr w:type="gramStart"/>
      <w:r>
        <w:t>terraform.tfvars</w:t>
      </w:r>
      <w:proofErr w:type="spellEnd"/>
      <w:proofErr w:type="gramEnd"/>
      <w:r w:rsidR="00E52AFD">
        <w:t xml:space="preserve"> and in 2</w:t>
      </w:r>
      <w:r w:rsidR="00E52AFD" w:rsidRPr="00E52AFD">
        <w:rPr>
          <w:vertAlign w:val="superscript"/>
        </w:rPr>
        <w:t>nd</w:t>
      </w:r>
      <w:r w:rsidR="00E52AFD">
        <w:t xml:space="preserve"> run it will take 2</w:t>
      </w:r>
      <w:r w:rsidR="00E52AFD" w:rsidRPr="00E52AFD">
        <w:rPr>
          <w:vertAlign w:val="superscript"/>
        </w:rPr>
        <w:t>nd</w:t>
      </w:r>
      <w:r w:rsidR="00E52AFD">
        <w:t xml:space="preserve"> value.</w:t>
      </w:r>
    </w:p>
    <w:p w14:paraId="1AFE8F0D" w14:textId="77777777" w:rsidR="00F40A44" w:rsidRDefault="00F40A44"/>
    <w:p w14:paraId="6FD512AE" w14:textId="02DDD798" w:rsidR="00F40A44" w:rsidRDefault="00F40A44">
      <w:r>
        <w:t>We can use the dynamic value of count</w:t>
      </w:r>
    </w:p>
    <w:p w14:paraId="2CE08A08" w14:textId="6E52CD6D" w:rsidR="00F40A44" w:rsidRDefault="00F40A44">
      <w:r w:rsidRPr="00F40A44">
        <w:drawing>
          <wp:inline distT="0" distB="0" distL="0" distR="0" wp14:anchorId="799FB878" wp14:editId="7F74C6C1">
            <wp:extent cx="3444538" cy="693480"/>
            <wp:effectExtent l="0" t="0" r="3810" b="0"/>
            <wp:docPr id="164651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11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A428" w14:textId="77777777" w:rsidR="007F6230" w:rsidRDefault="007F6230"/>
    <w:p w14:paraId="50D72C11" w14:textId="074B3408" w:rsidR="007F6230" w:rsidRDefault="007F6230">
      <w:r>
        <w:t>Adding the subnet</w:t>
      </w:r>
    </w:p>
    <w:p w14:paraId="099C7036" w14:textId="775B5A03" w:rsidR="007F6230" w:rsidRDefault="007F6230">
      <w:r w:rsidRPr="007F6230">
        <w:drawing>
          <wp:inline distT="0" distB="0" distL="0" distR="0" wp14:anchorId="06990ED1" wp14:editId="034AFEE1">
            <wp:extent cx="6645910" cy="2964815"/>
            <wp:effectExtent l="0" t="0" r="2540" b="6985"/>
            <wp:docPr id="154799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90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8428" w14:textId="09A53441" w:rsidR="00AB3FFE" w:rsidRDefault="00AB3FFE">
      <w:r>
        <w:t>Apply</w:t>
      </w:r>
    </w:p>
    <w:p w14:paraId="53D60054" w14:textId="15276010" w:rsidR="00AB3FFE" w:rsidRDefault="00AB3FFE">
      <w:r w:rsidRPr="00AB3FFE">
        <w:lastRenderedPageBreak/>
        <w:drawing>
          <wp:inline distT="0" distB="0" distL="0" distR="0" wp14:anchorId="229D086D" wp14:editId="7D59036D">
            <wp:extent cx="6569009" cy="891617"/>
            <wp:effectExtent l="0" t="0" r="3810" b="3810"/>
            <wp:docPr id="126878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88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900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3315" w14:textId="210E2D99" w:rsidR="00AB3FFE" w:rsidRDefault="00AB3FFE">
      <w:r>
        <w:t xml:space="preserve">1 </w:t>
      </w:r>
      <w:proofErr w:type="spellStart"/>
      <w:r>
        <w:t>vpc</w:t>
      </w:r>
      <w:proofErr w:type="spellEnd"/>
      <w:r>
        <w:t xml:space="preserve">, 2 subnet and 2 EC2 </w:t>
      </w:r>
      <w:proofErr w:type="gramStart"/>
      <w:r>
        <w:t>instance</w:t>
      </w:r>
      <w:proofErr w:type="gramEnd"/>
    </w:p>
    <w:p w14:paraId="5807E150" w14:textId="29D66B8D" w:rsidR="008A4CF7" w:rsidRDefault="008A4CF7">
      <w:r w:rsidRPr="008A4CF7">
        <w:drawing>
          <wp:inline distT="0" distB="0" distL="0" distR="0" wp14:anchorId="21E8C0E3" wp14:editId="71002F24">
            <wp:extent cx="6645910" cy="1788795"/>
            <wp:effectExtent l="0" t="0" r="2540" b="1905"/>
            <wp:docPr id="214723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37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3DA6" w14:textId="77777777" w:rsidR="00803D45" w:rsidRDefault="00803D45"/>
    <w:p w14:paraId="5EE78D97" w14:textId="22D284B2" w:rsidR="00803D45" w:rsidRDefault="00803D45">
      <w:r w:rsidRPr="00803D45">
        <w:drawing>
          <wp:inline distT="0" distB="0" distL="0" distR="0" wp14:anchorId="013975F0" wp14:editId="19131771">
            <wp:extent cx="6645910" cy="1280160"/>
            <wp:effectExtent l="0" t="0" r="2540" b="0"/>
            <wp:docPr id="165125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52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F3B4" w14:textId="56DE3CD1" w:rsidR="00803D45" w:rsidRDefault="00803D45">
      <w:r>
        <w:t>Images of 2 different OP system</w:t>
      </w:r>
    </w:p>
    <w:p w14:paraId="51D98D63" w14:textId="77777777" w:rsidR="009714DB" w:rsidRDefault="009714DB"/>
    <w:p w14:paraId="3A0B9367" w14:textId="77777777" w:rsidR="005C24EC" w:rsidRDefault="005C24EC"/>
    <w:p w14:paraId="748871DC" w14:textId="77777777" w:rsidR="005C24EC" w:rsidRDefault="005C24EC"/>
    <w:p w14:paraId="54902C10" w14:textId="1F753758" w:rsidR="005C24EC" w:rsidRDefault="005C24EC">
      <w:r>
        <w:t>We can check the both instances of different OS</w:t>
      </w:r>
    </w:p>
    <w:p w14:paraId="27E88CCC" w14:textId="3184F3F8" w:rsidR="009714DB" w:rsidRDefault="009714DB">
      <w:r w:rsidRPr="009714DB">
        <w:drawing>
          <wp:inline distT="0" distB="0" distL="0" distR="0" wp14:anchorId="3191C05D" wp14:editId="50E2903A">
            <wp:extent cx="6035241" cy="1362052"/>
            <wp:effectExtent l="0" t="0" r="3810" b="0"/>
            <wp:docPr id="39465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59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7957" cy="137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A483" w14:textId="167194CB" w:rsidR="0099231B" w:rsidRDefault="0099231B">
      <w:r w:rsidRPr="0099231B">
        <w:lastRenderedPageBreak/>
        <w:drawing>
          <wp:inline distT="0" distB="0" distL="0" distR="0" wp14:anchorId="1E65EC84" wp14:editId="4DAB6AAC">
            <wp:extent cx="6019319" cy="3015986"/>
            <wp:effectExtent l="0" t="0" r="635" b="0"/>
            <wp:docPr id="38354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45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1785" cy="302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3F14" w14:textId="665CA634" w:rsidR="00313253" w:rsidRDefault="00313253">
      <w:r w:rsidRPr="00313253">
        <w:drawing>
          <wp:inline distT="0" distB="0" distL="0" distR="0" wp14:anchorId="21FE1D84" wp14:editId="40462748">
            <wp:extent cx="6318250" cy="1564772"/>
            <wp:effectExtent l="0" t="0" r="6350" b="0"/>
            <wp:docPr id="160576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681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0569" cy="157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822" w:rsidRPr="001C4822">
        <w:rPr>
          <w:noProof/>
        </w:rPr>
        <w:t xml:space="preserve"> </w:t>
      </w:r>
      <w:r w:rsidR="001C4822" w:rsidRPr="001C4822">
        <w:drawing>
          <wp:inline distT="0" distB="0" distL="0" distR="0" wp14:anchorId="70A6EBCA" wp14:editId="1CD544CB">
            <wp:extent cx="6324878" cy="2697108"/>
            <wp:effectExtent l="0" t="0" r="0" b="8255"/>
            <wp:docPr id="164175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54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3098" cy="270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2FC7" w14:textId="77777777" w:rsidR="003816C2" w:rsidRDefault="003816C2"/>
    <w:p w14:paraId="725DDC1A" w14:textId="4C3FA6AA" w:rsidR="001D0C19" w:rsidRDefault="001D0C19">
      <w:r>
        <w:t>Subnet id</w:t>
      </w:r>
    </w:p>
    <w:p w14:paraId="60451FB5" w14:textId="2D151A4B" w:rsidR="003816C2" w:rsidRDefault="006B5A15">
      <w:r w:rsidRPr="006B5A15">
        <w:drawing>
          <wp:inline distT="0" distB="0" distL="0" distR="0" wp14:anchorId="1D9E6D5D" wp14:editId="54FA12BB">
            <wp:extent cx="6645910" cy="1448435"/>
            <wp:effectExtent l="0" t="0" r="2540" b="0"/>
            <wp:docPr id="98343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30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F931" w14:textId="77777777" w:rsidR="0013687D" w:rsidRDefault="0013687D"/>
    <w:p w14:paraId="116FBCC1" w14:textId="6F6ED52B" w:rsidR="0013687D" w:rsidRDefault="0013687D">
      <w:r w:rsidRPr="0013687D">
        <w:drawing>
          <wp:inline distT="0" distB="0" distL="0" distR="0" wp14:anchorId="09F4B9F3" wp14:editId="604228C6">
            <wp:extent cx="6645910" cy="2310130"/>
            <wp:effectExtent l="0" t="0" r="2540" b="0"/>
            <wp:docPr id="1122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4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E71F" w14:textId="590AECC4" w:rsidR="00C77CB2" w:rsidRDefault="00C77CB2">
      <w:r>
        <w:t>For each is used with map or set</w:t>
      </w:r>
    </w:p>
    <w:p w14:paraId="55105AAE" w14:textId="1353435B" w:rsidR="00C112DB" w:rsidRDefault="00C112DB">
      <w:r>
        <w:t>Map means we are providing in the key value pair.</w:t>
      </w:r>
    </w:p>
    <w:p w14:paraId="667CD364" w14:textId="77777777" w:rsidR="00961380" w:rsidRDefault="00961380"/>
    <w:p w14:paraId="04113269" w14:textId="018A89C2" w:rsidR="004B76CA" w:rsidRDefault="004B76CA">
      <w:r>
        <w:t>Map file</w:t>
      </w:r>
    </w:p>
    <w:p w14:paraId="4FAAD7BB" w14:textId="47847113" w:rsidR="005600AA" w:rsidRDefault="00961380" w:rsidP="004B76CA">
      <w:r>
        <w:t>terraform.</w:t>
      </w:r>
      <w:r w:rsidR="005600AA" w:rsidRPr="005600AA">
        <w:drawing>
          <wp:inline distT="0" distB="0" distL="0" distR="0" wp14:anchorId="193D91DD" wp14:editId="6A117ADD">
            <wp:extent cx="5425910" cy="3322608"/>
            <wp:effectExtent l="0" t="0" r="3810" b="0"/>
            <wp:docPr id="183092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212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7674" w14:textId="285C9B3F" w:rsidR="00103C79" w:rsidRDefault="00103C79">
      <w:r>
        <w:t xml:space="preserve">ubuntu(key): </w:t>
      </w:r>
      <w:proofErr w:type="spellStart"/>
      <w:proofErr w:type="gramStart"/>
      <w:r>
        <w:t>ami,instance</w:t>
      </w:r>
      <w:proofErr w:type="gramEnd"/>
      <w:r>
        <w:t>_type</w:t>
      </w:r>
      <w:proofErr w:type="spellEnd"/>
      <w:r>
        <w:t>(value)</w:t>
      </w:r>
    </w:p>
    <w:p w14:paraId="09DE8E6C" w14:textId="4EC95F7D" w:rsidR="00D27DA4" w:rsidRDefault="00D27DA4">
      <w:proofErr w:type="spellStart"/>
      <w:proofErr w:type="gramStart"/>
      <w:r>
        <w:t>terraform.tfvars</w:t>
      </w:r>
      <w:proofErr w:type="spellEnd"/>
      <w:proofErr w:type="gramEnd"/>
    </w:p>
    <w:p w14:paraId="0AA46050" w14:textId="684DC07E" w:rsidR="00D27DA4" w:rsidRDefault="00D27DA4">
      <w:r w:rsidRPr="00D27DA4">
        <w:lastRenderedPageBreak/>
        <w:drawing>
          <wp:inline distT="0" distB="0" distL="0" distR="0" wp14:anchorId="22981F36" wp14:editId="46FCB8E3">
            <wp:extent cx="6645910" cy="3099435"/>
            <wp:effectExtent l="0" t="0" r="2540" b="5715"/>
            <wp:docPr id="171247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706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B1B8" w14:textId="77777777" w:rsidR="00B371EC" w:rsidRDefault="00B371EC"/>
    <w:p w14:paraId="3C1E6484" w14:textId="0234602D" w:rsidR="00B371EC" w:rsidRDefault="00B371EC"/>
    <w:p w14:paraId="52DC3B46" w14:textId="3A6F62B6" w:rsidR="00A62B5E" w:rsidRDefault="001E506E">
      <w:r w:rsidRPr="001E506E">
        <w:drawing>
          <wp:inline distT="0" distB="0" distL="0" distR="0" wp14:anchorId="5E2AAF17" wp14:editId="153451EE">
            <wp:extent cx="5629312" cy="5358765"/>
            <wp:effectExtent l="0" t="0" r="9525" b="0"/>
            <wp:docPr id="72367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70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1304" cy="536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66A4" w14:textId="0FC32B83" w:rsidR="00444964" w:rsidRDefault="00444964">
      <w:r w:rsidRPr="00444964">
        <w:lastRenderedPageBreak/>
        <w:drawing>
          <wp:inline distT="0" distB="0" distL="0" distR="0" wp14:anchorId="39FC1E56" wp14:editId="5A578063">
            <wp:extent cx="6645910" cy="2068195"/>
            <wp:effectExtent l="0" t="0" r="2540" b="8255"/>
            <wp:docPr id="40441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175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567" w:rsidRPr="00B17567">
        <w:t xml:space="preserve"> </w:t>
      </w:r>
      <w:r w:rsidR="00B17567" w:rsidRPr="00B371EC">
        <w:drawing>
          <wp:inline distT="0" distB="0" distL="0" distR="0" wp14:anchorId="5A5DD930" wp14:editId="310C339B">
            <wp:extent cx="6645910" cy="1815465"/>
            <wp:effectExtent l="0" t="0" r="2540" b="0"/>
            <wp:docPr id="123112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26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9BCA" w14:textId="77777777" w:rsidR="00693259" w:rsidRDefault="00693259"/>
    <w:sectPr w:rsidR="00693259" w:rsidSect="00B267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7C2"/>
    <w:rsid w:val="000868A0"/>
    <w:rsid w:val="000F7207"/>
    <w:rsid w:val="00103C79"/>
    <w:rsid w:val="0013687D"/>
    <w:rsid w:val="00146D9B"/>
    <w:rsid w:val="001C4822"/>
    <w:rsid w:val="001D0C19"/>
    <w:rsid w:val="001E506E"/>
    <w:rsid w:val="002E75D8"/>
    <w:rsid w:val="002F0FFA"/>
    <w:rsid w:val="00313253"/>
    <w:rsid w:val="003816C2"/>
    <w:rsid w:val="00444964"/>
    <w:rsid w:val="0049060A"/>
    <w:rsid w:val="004B76CA"/>
    <w:rsid w:val="005600AA"/>
    <w:rsid w:val="005C24EC"/>
    <w:rsid w:val="005D2ECD"/>
    <w:rsid w:val="006660AF"/>
    <w:rsid w:val="0068747A"/>
    <w:rsid w:val="00693259"/>
    <w:rsid w:val="006B5A15"/>
    <w:rsid w:val="007659A1"/>
    <w:rsid w:val="007F4155"/>
    <w:rsid w:val="007F6230"/>
    <w:rsid w:val="00803D45"/>
    <w:rsid w:val="008A4CF7"/>
    <w:rsid w:val="00956884"/>
    <w:rsid w:val="00961380"/>
    <w:rsid w:val="009714DB"/>
    <w:rsid w:val="009752C6"/>
    <w:rsid w:val="0099231B"/>
    <w:rsid w:val="009F77C6"/>
    <w:rsid w:val="00A62B5E"/>
    <w:rsid w:val="00AB3FFE"/>
    <w:rsid w:val="00B17567"/>
    <w:rsid w:val="00B267C2"/>
    <w:rsid w:val="00B371EC"/>
    <w:rsid w:val="00BC42AB"/>
    <w:rsid w:val="00C112DB"/>
    <w:rsid w:val="00C77CB2"/>
    <w:rsid w:val="00CD37BE"/>
    <w:rsid w:val="00D27DA4"/>
    <w:rsid w:val="00E52AFD"/>
    <w:rsid w:val="00E83542"/>
    <w:rsid w:val="00F4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30CBB"/>
  <w15:chartTrackingRefBased/>
  <w15:docId w15:val="{5834301E-4A49-452E-9C40-24974F70B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9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45</cp:revision>
  <dcterms:created xsi:type="dcterms:W3CDTF">2026-10-10T11:59:00Z</dcterms:created>
  <dcterms:modified xsi:type="dcterms:W3CDTF">2026-10-10T14:48:00Z</dcterms:modified>
</cp:coreProperties>
</file>