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F842" w14:textId="29B4ECE5" w:rsidR="008753B7" w:rsidRDefault="008753B7" w:rsidP="00595D25">
      <w:pPr>
        <w:rPr>
          <w:u w:val="single"/>
          <w:lang w:val="en-US"/>
        </w:rPr>
      </w:pPr>
    </w:p>
    <w:p w14:paraId="5F40E212" w14:textId="3DA3CA9F" w:rsidR="00F36057" w:rsidRDefault="00364D8F" w:rsidP="00595D25">
      <w:pPr>
        <w:rPr>
          <w:b/>
          <w:bCs/>
          <w:lang w:val="en-US"/>
        </w:rPr>
      </w:pPr>
      <w:r w:rsidRPr="00364D8F">
        <w:rPr>
          <w:b/>
          <w:bCs/>
          <w:noProof/>
          <w:lang w:val="en-US"/>
        </w:rPr>
        <w:drawing>
          <wp:inline distT="0" distB="0" distL="0" distR="0" wp14:anchorId="4FA119F1" wp14:editId="06FEF98F">
            <wp:extent cx="6645910" cy="3409950"/>
            <wp:effectExtent l="0" t="0" r="2540" b="0"/>
            <wp:docPr id="43854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48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74E" w14:textId="77777777" w:rsidR="00274644" w:rsidRDefault="00274644" w:rsidP="00595D25">
      <w:pPr>
        <w:rPr>
          <w:b/>
          <w:bCs/>
          <w:lang w:val="en-US"/>
        </w:rPr>
      </w:pPr>
    </w:p>
    <w:p w14:paraId="0E6A9D75" w14:textId="57F7FA63" w:rsidR="00274644" w:rsidRDefault="00274644" w:rsidP="00595D25">
      <w:pPr>
        <w:rPr>
          <w:b/>
          <w:bCs/>
          <w:lang w:val="en-US"/>
        </w:rPr>
      </w:pPr>
      <w:r w:rsidRPr="00274644">
        <w:rPr>
          <w:b/>
          <w:bCs/>
          <w:noProof/>
          <w:lang w:val="en-US"/>
        </w:rPr>
        <w:drawing>
          <wp:inline distT="0" distB="0" distL="0" distR="0" wp14:anchorId="5F4D7DFB" wp14:editId="3AE6F41B">
            <wp:extent cx="6264183" cy="3276884"/>
            <wp:effectExtent l="0" t="0" r="3810" b="0"/>
            <wp:docPr id="4945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7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F06D" w14:textId="77777777" w:rsidR="009A7D28" w:rsidRDefault="009A7D28" w:rsidP="00595D25">
      <w:pPr>
        <w:rPr>
          <w:b/>
          <w:bCs/>
          <w:lang w:val="en-US"/>
        </w:rPr>
      </w:pPr>
    </w:p>
    <w:p w14:paraId="31D01736" w14:textId="0DB8ABDD" w:rsidR="009A7D28" w:rsidRDefault="009A7D28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Aws has </w:t>
      </w:r>
      <w:r w:rsidR="00AF22FF">
        <w:rPr>
          <w:b/>
          <w:bCs/>
          <w:lang w:val="en-US"/>
        </w:rPr>
        <w:t>already</w:t>
      </w:r>
      <w:r>
        <w:rPr>
          <w:b/>
          <w:bCs/>
          <w:lang w:val="en-US"/>
        </w:rPr>
        <w:t xml:space="preserve"> created a lot of modules</w:t>
      </w:r>
    </w:p>
    <w:p w14:paraId="0A4BEC86" w14:textId="46121FA4" w:rsidR="009A7D28" w:rsidRDefault="009A7D28" w:rsidP="00595D25">
      <w:pPr>
        <w:rPr>
          <w:b/>
          <w:bCs/>
          <w:lang w:val="en-US"/>
        </w:rPr>
      </w:pPr>
      <w:hyperlink r:id="rId8" w:history="1">
        <w:r w:rsidRPr="00357865">
          <w:rPr>
            <w:rStyle w:val="Hyperlink"/>
            <w:b/>
            <w:bCs/>
            <w:lang w:val="en-US"/>
          </w:rPr>
          <w:t>https://registry.terraform.io/providers/hashicorp/aws/6.68.0</w:t>
        </w:r>
      </w:hyperlink>
    </w:p>
    <w:p w14:paraId="2592675D" w14:textId="40D97595" w:rsidR="009A7D28" w:rsidRDefault="00647A61" w:rsidP="00595D25">
      <w:pPr>
        <w:rPr>
          <w:b/>
          <w:bCs/>
          <w:lang w:val="en-US"/>
        </w:rPr>
      </w:pPr>
      <w:r w:rsidRPr="00647A61">
        <w:rPr>
          <w:b/>
          <w:bCs/>
          <w:noProof/>
          <w:lang w:val="en-US"/>
        </w:rPr>
        <w:lastRenderedPageBreak/>
        <w:drawing>
          <wp:inline distT="0" distB="0" distL="0" distR="0" wp14:anchorId="71809C15" wp14:editId="06C13E7A">
            <wp:extent cx="6645910" cy="4060825"/>
            <wp:effectExtent l="0" t="0" r="2540" b="0"/>
            <wp:docPr id="186173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966" w14:textId="48058D34" w:rsidR="00115FE1" w:rsidRDefault="00115FE1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A lot of file will be automatically created</w:t>
      </w:r>
      <w:r w:rsidR="000569CC">
        <w:rPr>
          <w:b/>
          <w:bCs/>
          <w:lang w:val="en-US"/>
        </w:rPr>
        <w:t xml:space="preserve"> including read me etc.</w:t>
      </w:r>
    </w:p>
    <w:p w14:paraId="6948E58E" w14:textId="77777777" w:rsidR="007B283E" w:rsidRDefault="007B283E" w:rsidP="00595D25">
      <w:pPr>
        <w:rPr>
          <w:b/>
          <w:bCs/>
          <w:lang w:val="en-US"/>
        </w:rPr>
      </w:pPr>
    </w:p>
    <w:p w14:paraId="606220E0" w14:textId="3B522292" w:rsidR="007B283E" w:rsidRDefault="007B283E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It`s not necessary to initialize the module to check the content but we can check on hit hub repo provided</w:t>
      </w:r>
    </w:p>
    <w:p w14:paraId="32359677" w14:textId="13A4EB7A" w:rsidR="007B283E" w:rsidRDefault="007B283E" w:rsidP="00595D25">
      <w:pPr>
        <w:rPr>
          <w:b/>
          <w:bCs/>
          <w:lang w:val="en-US"/>
        </w:rPr>
      </w:pPr>
      <w:r w:rsidRPr="007B283E">
        <w:rPr>
          <w:b/>
          <w:bCs/>
          <w:noProof/>
          <w:lang w:val="en-US"/>
        </w:rPr>
        <w:drawing>
          <wp:inline distT="0" distB="0" distL="0" distR="0" wp14:anchorId="38EA5F11" wp14:editId="4A6CB988">
            <wp:extent cx="6645910" cy="2746375"/>
            <wp:effectExtent l="0" t="0" r="2540" b="0"/>
            <wp:docPr id="194464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46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2BC8" w14:textId="06346041" w:rsidR="00B662A6" w:rsidRDefault="00B662A6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6:37:00</w:t>
      </w:r>
    </w:p>
    <w:p w14:paraId="648C90BB" w14:textId="7D2C425B" w:rsidR="00502A69" w:rsidRDefault="00502A69" w:rsidP="00595D25">
      <w:pPr>
        <w:rPr>
          <w:b/>
          <w:bCs/>
          <w:lang w:val="en-US"/>
        </w:rPr>
      </w:pPr>
      <w:r w:rsidRPr="00502A69">
        <w:rPr>
          <w:b/>
          <w:bCs/>
          <w:lang w:val="en-US"/>
        </w:rPr>
        <w:lastRenderedPageBreak/>
        <w:drawing>
          <wp:inline distT="0" distB="0" distL="0" distR="0" wp14:anchorId="25FA88E2" wp14:editId="126080DA">
            <wp:extent cx="6645910" cy="3923665"/>
            <wp:effectExtent l="0" t="0" r="2540" b="635"/>
            <wp:docPr id="9036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8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E709" w14:textId="7ADF0707" w:rsidR="00E53949" w:rsidRDefault="00E53949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We hav</w:t>
      </w:r>
      <w:r w:rsidR="006A4EF0">
        <w:rPr>
          <w:b/>
          <w:bCs/>
          <w:lang w:val="en-US"/>
        </w:rPr>
        <w:t xml:space="preserve">e </w:t>
      </w:r>
      <w:r>
        <w:rPr>
          <w:b/>
          <w:bCs/>
          <w:lang w:val="en-US"/>
        </w:rPr>
        <w:t>to take care of version if we are already working on some version.</w:t>
      </w:r>
      <w:r w:rsidR="007D172B">
        <w:rPr>
          <w:b/>
          <w:bCs/>
          <w:lang w:val="en-US"/>
        </w:rPr>
        <w:t xml:space="preserve"> </w:t>
      </w:r>
    </w:p>
    <w:p w14:paraId="5EB25360" w14:textId="26136566" w:rsidR="007D172B" w:rsidRDefault="007D172B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We have all the set up in terraform providers</w:t>
      </w:r>
    </w:p>
    <w:p w14:paraId="2E6501BC" w14:textId="7E5B1FF7" w:rsidR="007D172B" w:rsidRDefault="007D172B" w:rsidP="00595D25">
      <w:pPr>
        <w:rPr>
          <w:b/>
          <w:bCs/>
          <w:lang w:val="en-US"/>
        </w:rPr>
      </w:pPr>
      <w:r w:rsidRPr="007D172B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08C2E964" wp14:editId="7D92A89A">
            <wp:simplePos x="457200" y="5143500"/>
            <wp:positionH relativeFrom="column">
              <wp:align>left</wp:align>
            </wp:positionH>
            <wp:positionV relativeFrom="paragraph">
              <wp:align>top</wp:align>
            </wp:positionV>
            <wp:extent cx="6645910" cy="3734435"/>
            <wp:effectExtent l="0" t="0" r="2540" b="0"/>
            <wp:wrapSquare wrapText="bothSides"/>
            <wp:docPr id="19040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56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1295">
        <w:rPr>
          <w:b/>
          <w:bCs/>
          <w:lang w:val="en-US"/>
        </w:rPr>
        <w:br w:type="textWrapping" w:clear="all"/>
      </w:r>
    </w:p>
    <w:p w14:paraId="26142BAB" w14:textId="3F67906E" w:rsidR="00D17776" w:rsidRDefault="00D17776" w:rsidP="00595D25">
      <w:pPr>
        <w:rPr>
          <w:b/>
          <w:bCs/>
          <w:lang w:val="en-US"/>
        </w:rPr>
      </w:pPr>
      <w:hyperlink r:id="rId13" w:history="1">
        <w:r w:rsidRPr="00FF17DD">
          <w:rPr>
            <w:rStyle w:val="Hyperlink"/>
            <w:b/>
            <w:bCs/>
            <w:lang w:val="en-US"/>
          </w:rPr>
          <w:t>https://registry.terraform.io/modules/terraform-aws-modules/vpc/aws/latest</w:t>
        </w:r>
      </w:hyperlink>
    </w:p>
    <w:p w14:paraId="26C7C1CA" w14:textId="432C142F" w:rsidR="000E1295" w:rsidRDefault="000E1295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we refer to document.</w:t>
      </w:r>
    </w:p>
    <w:p w14:paraId="20897EBD" w14:textId="7E690FB7" w:rsidR="007A7D45" w:rsidRDefault="007A7D45" w:rsidP="00595D25">
      <w:pPr>
        <w:rPr>
          <w:b/>
          <w:bCs/>
          <w:lang w:val="en-US"/>
        </w:rPr>
      </w:pPr>
      <w:r w:rsidRPr="007A7D45">
        <w:rPr>
          <w:b/>
          <w:bCs/>
          <w:lang w:val="en-US"/>
        </w:rPr>
        <w:lastRenderedPageBreak/>
        <w:drawing>
          <wp:inline distT="0" distB="0" distL="0" distR="0" wp14:anchorId="60B9A6DD" wp14:editId="7083F56C">
            <wp:extent cx="6645910" cy="3307715"/>
            <wp:effectExtent l="0" t="0" r="2540" b="6985"/>
            <wp:docPr id="31880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8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247E" w14:textId="7E17B9B5" w:rsidR="000038A1" w:rsidRDefault="000038A1" w:rsidP="00595D25">
      <w:pPr>
        <w:rPr>
          <w:b/>
          <w:bCs/>
          <w:lang w:val="en-US"/>
        </w:rPr>
      </w:pPr>
    </w:p>
    <w:p w14:paraId="4C030BE4" w14:textId="77777777" w:rsidR="004730DC" w:rsidRDefault="004730DC" w:rsidP="00595D25">
      <w:pPr>
        <w:rPr>
          <w:b/>
          <w:bCs/>
          <w:lang w:val="en-US"/>
        </w:rPr>
      </w:pPr>
    </w:p>
    <w:p w14:paraId="684357E2" w14:textId="77777777" w:rsidR="00D17776" w:rsidRDefault="00D17776" w:rsidP="00595D25">
      <w:pPr>
        <w:rPr>
          <w:b/>
          <w:bCs/>
          <w:lang w:val="en-US"/>
        </w:rPr>
      </w:pPr>
    </w:p>
    <w:p w14:paraId="1AE72B57" w14:textId="23B124AB" w:rsidR="00682588" w:rsidRDefault="00682588" w:rsidP="00595D25">
      <w:pPr>
        <w:rPr>
          <w:b/>
          <w:bCs/>
          <w:lang w:val="en-US"/>
        </w:rPr>
      </w:pPr>
      <w:r w:rsidRPr="00682588">
        <w:rPr>
          <w:b/>
          <w:bCs/>
          <w:lang w:val="en-US"/>
        </w:rPr>
        <w:drawing>
          <wp:inline distT="0" distB="0" distL="0" distR="0" wp14:anchorId="5DD882A5" wp14:editId="05FA92E1">
            <wp:extent cx="6645910" cy="3184525"/>
            <wp:effectExtent l="0" t="0" r="2540" b="0"/>
            <wp:docPr id="57283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37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0484" w14:textId="0B8515FC" w:rsidR="00682588" w:rsidRDefault="00682588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This is child module</w:t>
      </w:r>
      <w:r w:rsidR="00760927">
        <w:rPr>
          <w:b/>
          <w:bCs/>
          <w:lang w:val="en-US"/>
        </w:rPr>
        <w:t xml:space="preserve"> </w:t>
      </w:r>
      <w:r w:rsidR="00A934B9">
        <w:rPr>
          <w:b/>
          <w:bCs/>
          <w:lang w:val="en-US"/>
        </w:rPr>
        <w:t>inside. terraform</w:t>
      </w:r>
      <w:r w:rsidR="00760927">
        <w:rPr>
          <w:b/>
          <w:bCs/>
          <w:lang w:val="en-US"/>
        </w:rPr>
        <w:t>. if we need more control then we can create different file.</w:t>
      </w:r>
      <w:r w:rsidR="003F71EA">
        <w:rPr>
          <w:b/>
          <w:bCs/>
          <w:lang w:val="en-US"/>
        </w:rPr>
        <w:t xml:space="preserve"> We can create own file of provider like network.</w:t>
      </w:r>
    </w:p>
    <w:p w14:paraId="79ECB436" w14:textId="0FF47466" w:rsidR="000038A1" w:rsidRDefault="000038A1" w:rsidP="00595D25">
      <w:pPr>
        <w:rPr>
          <w:b/>
          <w:bCs/>
          <w:lang w:val="en-US"/>
        </w:rPr>
      </w:pPr>
      <w:r w:rsidRPr="000B6558">
        <w:rPr>
          <w:b/>
          <w:bCs/>
          <w:lang w:val="en-US"/>
        </w:rPr>
        <w:lastRenderedPageBreak/>
        <w:drawing>
          <wp:inline distT="0" distB="0" distL="0" distR="0" wp14:anchorId="30221E0F" wp14:editId="27E7F759">
            <wp:extent cx="6035563" cy="4762913"/>
            <wp:effectExtent l="0" t="0" r="3810" b="0"/>
            <wp:docPr id="170885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8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AFFB" w14:textId="77777777" w:rsidR="000038A1" w:rsidRDefault="000038A1" w:rsidP="000038A1">
      <w:pPr>
        <w:rPr>
          <w:b/>
          <w:bCs/>
          <w:lang w:val="en-US"/>
        </w:rPr>
      </w:pPr>
      <w:r>
        <w:rPr>
          <w:b/>
          <w:bCs/>
          <w:lang w:val="en-US"/>
        </w:rPr>
        <w:t>Availability zone is missing.</w:t>
      </w:r>
    </w:p>
    <w:p w14:paraId="7A3A99D0" w14:textId="41DE58E2" w:rsidR="000038A1" w:rsidRDefault="000038A1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 can give static availability zone or we can use </w:t>
      </w:r>
      <w:r w:rsidR="00F97CBA">
        <w:rPr>
          <w:b/>
          <w:bCs/>
          <w:lang w:val="en-US"/>
        </w:rPr>
        <w:t>available</w:t>
      </w:r>
      <w:r>
        <w:rPr>
          <w:b/>
          <w:bCs/>
          <w:lang w:val="en-US"/>
        </w:rPr>
        <w:t xml:space="preserve"> one.</w:t>
      </w:r>
      <w:r w:rsidR="00F97CBA">
        <w:rPr>
          <w:b/>
          <w:bCs/>
          <w:lang w:val="en-US"/>
        </w:rPr>
        <w:t xml:space="preserve"> </w:t>
      </w:r>
    </w:p>
    <w:p w14:paraId="5DA3D087" w14:textId="2AC35AFD" w:rsidR="00F97CBA" w:rsidRDefault="00F97CBA" w:rsidP="00595D25">
      <w:pPr>
        <w:rPr>
          <w:b/>
          <w:bCs/>
          <w:lang w:val="en-US"/>
        </w:rPr>
      </w:pPr>
      <w:r w:rsidRPr="00F97CBA">
        <w:rPr>
          <w:b/>
          <w:bCs/>
          <w:lang w:val="en-US"/>
        </w:rPr>
        <w:drawing>
          <wp:inline distT="0" distB="0" distL="0" distR="0" wp14:anchorId="2386560E" wp14:editId="73A02F20">
            <wp:extent cx="5311600" cy="4115157"/>
            <wp:effectExtent l="0" t="0" r="3810" b="0"/>
            <wp:docPr id="13862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4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3E45" w14:textId="78DBE3DA" w:rsidR="00EB21D8" w:rsidRDefault="0089105F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After using module readability </w:t>
      </w:r>
      <w:proofErr w:type="spellStart"/>
      <w:r>
        <w:rPr>
          <w:b/>
          <w:bCs/>
          <w:lang w:val="en-US"/>
        </w:rPr>
        <w:t>inhanced</w:t>
      </w:r>
      <w:proofErr w:type="spellEnd"/>
    </w:p>
    <w:p w14:paraId="583ACCDB" w14:textId="149E5A02" w:rsidR="0089105F" w:rsidRDefault="0089105F" w:rsidP="00595D25">
      <w:pPr>
        <w:rPr>
          <w:b/>
          <w:bCs/>
          <w:lang w:val="en-US"/>
        </w:rPr>
      </w:pPr>
      <w:r w:rsidRPr="0089105F">
        <w:rPr>
          <w:b/>
          <w:bCs/>
          <w:lang w:val="en-US"/>
        </w:rPr>
        <w:drawing>
          <wp:inline distT="0" distB="0" distL="0" distR="0" wp14:anchorId="19EFC217" wp14:editId="2F298750">
            <wp:extent cx="6645910" cy="3858260"/>
            <wp:effectExtent l="0" t="0" r="2540" b="8890"/>
            <wp:docPr id="7737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9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8437" w14:textId="1C63B5D2" w:rsidR="0082496B" w:rsidRDefault="0082496B" w:rsidP="00595D25">
      <w:pPr>
        <w:rPr>
          <w:b/>
          <w:bCs/>
          <w:lang w:val="en-US"/>
        </w:rPr>
      </w:pPr>
      <w:r w:rsidRPr="0082496B">
        <w:rPr>
          <w:b/>
          <w:bCs/>
          <w:lang w:val="en-US"/>
        </w:rPr>
        <w:drawing>
          <wp:inline distT="0" distB="0" distL="0" distR="0" wp14:anchorId="384306EA" wp14:editId="7E6D1FBD">
            <wp:extent cx="5098222" cy="1036410"/>
            <wp:effectExtent l="0" t="0" r="7620" b="0"/>
            <wp:docPr id="115711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156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B5CC" w14:textId="02BFEA1E" w:rsidR="00105256" w:rsidRDefault="00105256" w:rsidP="00595D25">
      <w:pPr>
        <w:rPr>
          <w:b/>
          <w:bCs/>
          <w:lang w:val="en-US"/>
        </w:rPr>
      </w:pPr>
      <w:r w:rsidRPr="00105256">
        <w:rPr>
          <w:b/>
          <w:bCs/>
          <w:lang w:val="en-US"/>
        </w:rPr>
        <w:lastRenderedPageBreak/>
        <w:drawing>
          <wp:inline distT="0" distB="0" distL="0" distR="0" wp14:anchorId="178536C6" wp14:editId="223B93C6">
            <wp:extent cx="5998210" cy="4297781"/>
            <wp:effectExtent l="0" t="0" r="2540" b="7620"/>
            <wp:docPr id="7412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2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0294" cy="429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C708" w14:textId="659EE61F" w:rsidR="00105256" w:rsidRDefault="00105256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Desired things are created but we need some modification then we can do it.</w:t>
      </w:r>
    </w:p>
    <w:p w14:paraId="5B1AFB2F" w14:textId="77777777" w:rsidR="000A4E9B" w:rsidRDefault="000A4E9B" w:rsidP="00595D25">
      <w:pPr>
        <w:rPr>
          <w:b/>
          <w:bCs/>
          <w:lang w:val="en-US"/>
        </w:rPr>
      </w:pPr>
    </w:p>
    <w:p w14:paraId="1FA2B3F5" w14:textId="53EDB741" w:rsidR="000A4E9B" w:rsidRDefault="000A4E9B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We can use example file for reference.</w:t>
      </w:r>
    </w:p>
    <w:p w14:paraId="4DD377FC" w14:textId="77777777" w:rsidR="00DA52B4" w:rsidRDefault="00DA52B4" w:rsidP="00595D25">
      <w:pPr>
        <w:pBdr>
          <w:bottom w:val="double" w:sz="6" w:space="1" w:color="auto"/>
        </w:pBdr>
        <w:rPr>
          <w:b/>
          <w:bCs/>
          <w:lang w:val="en-US"/>
        </w:rPr>
      </w:pPr>
    </w:p>
    <w:p w14:paraId="108F2CE0" w14:textId="39965736" w:rsidR="00DA52B4" w:rsidRDefault="00DA52B4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We can use module for EC2</w:t>
      </w:r>
    </w:p>
    <w:p w14:paraId="59D0AB43" w14:textId="2950BB20" w:rsidR="001E2AF3" w:rsidRDefault="00473B98" w:rsidP="00595D25">
      <w:pPr>
        <w:rPr>
          <w:b/>
          <w:bCs/>
          <w:lang w:val="en-US"/>
        </w:rPr>
      </w:pPr>
      <w:r w:rsidRPr="00473B98">
        <w:rPr>
          <w:b/>
          <w:bCs/>
          <w:lang w:val="en-US"/>
        </w:rPr>
        <w:drawing>
          <wp:inline distT="0" distB="0" distL="0" distR="0" wp14:anchorId="192780B0" wp14:editId="0639DF24">
            <wp:extent cx="5640070" cy="3411202"/>
            <wp:effectExtent l="0" t="0" r="0" b="0"/>
            <wp:docPr id="102748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0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7770" cy="34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E3F" w14:textId="01E3632C" w:rsidR="00112CA8" w:rsidRDefault="00187794" w:rsidP="00187794">
      <w:pPr>
        <w:tabs>
          <w:tab w:val="left" w:pos="3348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We can refer document</w:t>
      </w:r>
      <w:r w:rsidR="009D0924">
        <w:rPr>
          <w:b/>
          <w:bCs/>
          <w:lang w:val="en-US"/>
        </w:rPr>
        <w:t xml:space="preserve"> for si</w:t>
      </w:r>
      <w:r w:rsidR="0084147C">
        <w:rPr>
          <w:b/>
          <w:bCs/>
          <w:lang w:val="en-US"/>
        </w:rPr>
        <w:t>n</w:t>
      </w:r>
      <w:r w:rsidR="009D0924">
        <w:rPr>
          <w:b/>
          <w:bCs/>
          <w:lang w:val="en-US"/>
        </w:rPr>
        <w:t>gle and multiple instance</w:t>
      </w:r>
    </w:p>
    <w:p w14:paraId="7D97ABF7" w14:textId="3DB83B7A" w:rsidR="00EA3961" w:rsidRDefault="00187794" w:rsidP="00595D25">
      <w:pPr>
        <w:rPr>
          <w:b/>
          <w:bCs/>
          <w:lang w:val="en-US"/>
        </w:rPr>
      </w:pPr>
      <w:r w:rsidRPr="00187794">
        <w:rPr>
          <w:b/>
          <w:bCs/>
          <w:lang w:val="en-US"/>
        </w:rPr>
        <w:drawing>
          <wp:inline distT="0" distB="0" distL="0" distR="0" wp14:anchorId="5FCE9AE6" wp14:editId="18FE6DCD">
            <wp:extent cx="6645910" cy="4044315"/>
            <wp:effectExtent l="0" t="0" r="2540" b="0"/>
            <wp:docPr id="4111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84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33D7" w14:textId="77777777" w:rsidR="00B429C6" w:rsidRDefault="00B429C6" w:rsidP="00595D25">
      <w:pPr>
        <w:rPr>
          <w:b/>
          <w:bCs/>
          <w:lang w:val="en-US"/>
        </w:rPr>
      </w:pPr>
    </w:p>
    <w:p w14:paraId="118F8EAE" w14:textId="4831AD67" w:rsidR="00EA3961" w:rsidRDefault="00982384" w:rsidP="00595D25">
      <w:pPr>
        <w:rPr>
          <w:b/>
          <w:bCs/>
          <w:lang w:val="en-US"/>
        </w:rPr>
      </w:pPr>
      <w:hyperlink r:id="rId23" w:history="1">
        <w:r w:rsidRPr="00FF17DD">
          <w:rPr>
            <w:rStyle w:val="Hyperlink"/>
            <w:b/>
            <w:bCs/>
            <w:lang w:val="en-US"/>
          </w:rPr>
          <w:t>https://registry.terraform.io/browse/modules</w:t>
        </w:r>
      </w:hyperlink>
    </w:p>
    <w:p w14:paraId="270ED010" w14:textId="77777777" w:rsidR="00B429C6" w:rsidRDefault="00B429C6" w:rsidP="00595D25">
      <w:pPr>
        <w:rPr>
          <w:b/>
          <w:bCs/>
          <w:lang w:val="en-US"/>
        </w:rPr>
      </w:pPr>
    </w:p>
    <w:p w14:paraId="04F99740" w14:textId="40DE5647" w:rsidR="00A8366F" w:rsidRDefault="00B429C6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 search </w:t>
      </w:r>
      <w:r w:rsidR="00D14149">
        <w:rPr>
          <w:b/>
          <w:bCs/>
          <w:lang w:val="en-US"/>
        </w:rPr>
        <w:t>security group</w:t>
      </w:r>
      <w:r w:rsidR="00A8366F">
        <w:rPr>
          <w:b/>
          <w:bCs/>
          <w:lang w:val="en-US"/>
        </w:rPr>
        <w:t xml:space="preserve"> go to </w:t>
      </w:r>
      <w:proofErr w:type="spellStart"/>
      <w:r w:rsidR="00A8366F">
        <w:rPr>
          <w:b/>
          <w:bCs/>
          <w:lang w:val="en-US"/>
        </w:rPr>
        <w:t>vpc</w:t>
      </w:r>
      <w:proofErr w:type="spellEnd"/>
      <w:r w:rsidR="00A8366F">
        <w:rPr>
          <w:b/>
          <w:bCs/>
          <w:lang w:val="en-US"/>
        </w:rPr>
        <w:t xml:space="preserve"> then output and now search</w:t>
      </w:r>
    </w:p>
    <w:p w14:paraId="2AFDC209" w14:textId="6759B3A3" w:rsidR="00A8366F" w:rsidRDefault="00A8366F" w:rsidP="00595D25">
      <w:pPr>
        <w:rPr>
          <w:b/>
          <w:bCs/>
          <w:lang w:val="en-US"/>
        </w:rPr>
      </w:pPr>
      <w:hyperlink r:id="rId24" w:history="1">
        <w:r w:rsidRPr="00FF17DD">
          <w:rPr>
            <w:rStyle w:val="Hyperlink"/>
            <w:b/>
            <w:bCs/>
            <w:lang w:val="en-US"/>
          </w:rPr>
          <w:t>https://registry.terraform.io/modules/terraform-aws-modules/vpc/aws/latest?tab=outputs</w:t>
        </w:r>
      </w:hyperlink>
    </w:p>
    <w:p w14:paraId="12D4063F" w14:textId="77777777" w:rsidR="00A8366F" w:rsidRDefault="00A8366F" w:rsidP="00595D25">
      <w:pPr>
        <w:rPr>
          <w:b/>
          <w:bCs/>
          <w:lang w:val="en-US"/>
        </w:rPr>
      </w:pPr>
    </w:p>
    <w:p w14:paraId="5C3C9302" w14:textId="77777777" w:rsidR="00982384" w:rsidRPr="00603879" w:rsidRDefault="00982384" w:rsidP="00595D25">
      <w:pPr>
        <w:rPr>
          <w:b/>
          <w:bCs/>
          <w:lang w:val="en-US"/>
        </w:rPr>
      </w:pPr>
    </w:p>
    <w:sectPr w:rsidR="00982384" w:rsidRPr="006038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5575" w14:textId="77777777" w:rsidR="00560F3B" w:rsidRDefault="00560F3B">
      <w:pPr>
        <w:spacing w:line="240" w:lineRule="auto"/>
      </w:pPr>
      <w:r>
        <w:separator/>
      </w:r>
    </w:p>
  </w:endnote>
  <w:endnote w:type="continuationSeparator" w:id="0">
    <w:p w14:paraId="1637ADA7" w14:textId="77777777" w:rsidR="00560F3B" w:rsidRDefault="00560F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8B14" w14:textId="77777777" w:rsidR="00560F3B" w:rsidRDefault="00560F3B">
      <w:pPr>
        <w:spacing w:after="0"/>
      </w:pPr>
      <w:r>
        <w:separator/>
      </w:r>
    </w:p>
  </w:footnote>
  <w:footnote w:type="continuationSeparator" w:id="0">
    <w:p w14:paraId="09A1C946" w14:textId="77777777" w:rsidR="00560F3B" w:rsidRDefault="00560F3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71"/>
    <w:rsid w:val="000038A1"/>
    <w:rsid w:val="00027D9F"/>
    <w:rsid w:val="00040F0B"/>
    <w:rsid w:val="000569CC"/>
    <w:rsid w:val="00063621"/>
    <w:rsid w:val="00064352"/>
    <w:rsid w:val="00074075"/>
    <w:rsid w:val="00081974"/>
    <w:rsid w:val="0008499C"/>
    <w:rsid w:val="000A4E9B"/>
    <w:rsid w:val="000A594E"/>
    <w:rsid w:val="000B6558"/>
    <w:rsid w:val="000D5FD5"/>
    <w:rsid w:val="000E1017"/>
    <w:rsid w:val="000E1295"/>
    <w:rsid w:val="000E51F0"/>
    <w:rsid w:val="000F6ED3"/>
    <w:rsid w:val="00105256"/>
    <w:rsid w:val="00112CA8"/>
    <w:rsid w:val="00115FE1"/>
    <w:rsid w:val="001510A2"/>
    <w:rsid w:val="00187794"/>
    <w:rsid w:val="001C4A2B"/>
    <w:rsid w:val="001E2AF3"/>
    <w:rsid w:val="00243624"/>
    <w:rsid w:val="00274644"/>
    <w:rsid w:val="002755C1"/>
    <w:rsid w:val="002D1FDB"/>
    <w:rsid w:val="002E2736"/>
    <w:rsid w:val="002F26D9"/>
    <w:rsid w:val="003644D3"/>
    <w:rsid w:val="00364D8F"/>
    <w:rsid w:val="003C1C83"/>
    <w:rsid w:val="003D3B99"/>
    <w:rsid w:val="003E100B"/>
    <w:rsid w:val="003F71EA"/>
    <w:rsid w:val="0047292C"/>
    <w:rsid w:val="004730DC"/>
    <w:rsid w:val="0047334D"/>
    <w:rsid w:val="00473B98"/>
    <w:rsid w:val="004758DB"/>
    <w:rsid w:val="00477076"/>
    <w:rsid w:val="004A6C53"/>
    <w:rsid w:val="00502A69"/>
    <w:rsid w:val="005150BB"/>
    <w:rsid w:val="005361F4"/>
    <w:rsid w:val="00560F3B"/>
    <w:rsid w:val="00583DA1"/>
    <w:rsid w:val="0058428C"/>
    <w:rsid w:val="00592E9E"/>
    <w:rsid w:val="00595D25"/>
    <w:rsid w:val="005C4BFD"/>
    <w:rsid w:val="005D5860"/>
    <w:rsid w:val="005D5D2D"/>
    <w:rsid w:val="00603879"/>
    <w:rsid w:val="0061707D"/>
    <w:rsid w:val="00640941"/>
    <w:rsid w:val="0064122B"/>
    <w:rsid w:val="00647053"/>
    <w:rsid w:val="00647A61"/>
    <w:rsid w:val="00651016"/>
    <w:rsid w:val="00667F0F"/>
    <w:rsid w:val="00682588"/>
    <w:rsid w:val="00694AF4"/>
    <w:rsid w:val="006A4EF0"/>
    <w:rsid w:val="006B1139"/>
    <w:rsid w:val="00760927"/>
    <w:rsid w:val="00771BDF"/>
    <w:rsid w:val="00794C3E"/>
    <w:rsid w:val="00795A7A"/>
    <w:rsid w:val="007A7D45"/>
    <w:rsid w:val="007B283E"/>
    <w:rsid w:val="007B58D5"/>
    <w:rsid w:val="007D172B"/>
    <w:rsid w:val="00807C03"/>
    <w:rsid w:val="0082496B"/>
    <w:rsid w:val="0084147C"/>
    <w:rsid w:val="008753B7"/>
    <w:rsid w:val="0089105F"/>
    <w:rsid w:val="008D0BCF"/>
    <w:rsid w:val="009323BD"/>
    <w:rsid w:val="00937F38"/>
    <w:rsid w:val="009555A7"/>
    <w:rsid w:val="00982384"/>
    <w:rsid w:val="00982CF5"/>
    <w:rsid w:val="00983A7F"/>
    <w:rsid w:val="009A2119"/>
    <w:rsid w:val="009A49D7"/>
    <w:rsid w:val="009A7D28"/>
    <w:rsid w:val="009D0924"/>
    <w:rsid w:val="009D28BD"/>
    <w:rsid w:val="00A04371"/>
    <w:rsid w:val="00A42253"/>
    <w:rsid w:val="00A8366F"/>
    <w:rsid w:val="00A934B9"/>
    <w:rsid w:val="00AB2181"/>
    <w:rsid w:val="00AE24FF"/>
    <w:rsid w:val="00AF22FF"/>
    <w:rsid w:val="00AF4C3B"/>
    <w:rsid w:val="00B12F1A"/>
    <w:rsid w:val="00B16472"/>
    <w:rsid w:val="00B429C6"/>
    <w:rsid w:val="00B55EE7"/>
    <w:rsid w:val="00B662A6"/>
    <w:rsid w:val="00B9062A"/>
    <w:rsid w:val="00BA18D3"/>
    <w:rsid w:val="00BC4C90"/>
    <w:rsid w:val="00BD0354"/>
    <w:rsid w:val="00C966A2"/>
    <w:rsid w:val="00CB47A2"/>
    <w:rsid w:val="00CC728C"/>
    <w:rsid w:val="00CE4BF4"/>
    <w:rsid w:val="00CF120F"/>
    <w:rsid w:val="00D14149"/>
    <w:rsid w:val="00D17776"/>
    <w:rsid w:val="00D3214C"/>
    <w:rsid w:val="00D55453"/>
    <w:rsid w:val="00D723C8"/>
    <w:rsid w:val="00DA52B4"/>
    <w:rsid w:val="00DE644A"/>
    <w:rsid w:val="00E01589"/>
    <w:rsid w:val="00E10956"/>
    <w:rsid w:val="00E331ED"/>
    <w:rsid w:val="00E34FDC"/>
    <w:rsid w:val="00E53949"/>
    <w:rsid w:val="00E8431C"/>
    <w:rsid w:val="00E9241C"/>
    <w:rsid w:val="00EA3961"/>
    <w:rsid w:val="00EB21D8"/>
    <w:rsid w:val="00EF3323"/>
    <w:rsid w:val="00F36057"/>
    <w:rsid w:val="00F97CBA"/>
    <w:rsid w:val="00FA264E"/>
    <w:rsid w:val="00FB2EB6"/>
    <w:rsid w:val="00FD4371"/>
    <w:rsid w:val="00FD797B"/>
    <w:rsid w:val="012D3574"/>
    <w:rsid w:val="3A61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B280"/>
  <w15:docId w15:val="{1BECA40B-FCFF-485A-B917-19D478C8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9A7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y.terraform.io/providers/hashicorp/aws/6.68.0" TargetMode="External"/><Relationship Id="rId13" Type="http://schemas.openxmlformats.org/officeDocument/2006/relationships/hyperlink" Target="https://registry.terraform.io/modules/terraform-aws-modules/vpc/aws/latest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registry.terraform.io/modules/terraform-aws-modules/vpc/aws/latest?tab=outputs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s://registry.terraform.io/browse/module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8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</dc:creator>
  <cp:lastModifiedBy>Ajay Kumar</cp:lastModifiedBy>
  <cp:revision>126</cp:revision>
  <dcterms:created xsi:type="dcterms:W3CDTF">2026-10-02T07:42:00Z</dcterms:created>
  <dcterms:modified xsi:type="dcterms:W3CDTF">2026-10-17T11:25:00Z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eyJoZGlkIjoiODVlMmVmODdmMjM5NjU4NzNlNjQwNzMzODRjODU0NWQifQ==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33F7E485EBC24690A85AE456B493B6E8_12</vt:lpwstr>
  </property>
</Properties>
</file>