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B79B" w14:textId="4E38EC40" w:rsidR="0024682E" w:rsidRDefault="0088484D" w:rsidP="0088484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>High level Documentation of the RapidFort Internship Project Submission</w:t>
      </w:r>
    </w:p>
    <w:p w14:paraId="4C3D31BB" w14:textId="2224902C" w:rsidR="0088484D" w:rsidRPr="004C2801" w:rsidRDefault="004C2801" w:rsidP="0088484D">
      <w:r w:rsidRPr="004C2801">
        <w:rPr>
          <w:b/>
          <w:bCs/>
          <w:u w:val="single"/>
        </w:rPr>
        <w:t xml:space="preserve">NOTE: </w:t>
      </w:r>
      <w:r w:rsidRPr="004C2801">
        <w:t>To run the project locally, change the database to SQLite3 in settings.py and make migrations. Just uncomment the SQLite3 and comment out the online service (PostgreSQL).</w:t>
      </w:r>
    </w:p>
    <w:p w14:paraId="633163F9" w14:textId="77777777" w:rsidR="0088484D" w:rsidRDefault="0088484D" w:rsidP="0088484D">
      <w:pPr>
        <w:rPr>
          <w:sz w:val="28"/>
          <w:szCs w:val="28"/>
        </w:rPr>
      </w:pPr>
      <w:r w:rsidRPr="0088484D">
        <w:rPr>
          <w:b/>
          <w:bCs/>
          <w:sz w:val="28"/>
          <w:szCs w:val="28"/>
          <w:u w:val="single"/>
        </w:rPr>
        <w:t>Technical Stack:</w:t>
      </w:r>
      <w:r>
        <w:rPr>
          <w:sz w:val="28"/>
          <w:szCs w:val="28"/>
        </w:rPr>
        <w:t xml:space="preserve"> </w:t>
      </w:r>
    </w:p>
    <w:p w14:paraId="25DAF638" w14:textId="46D47E2B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Python (Django and other system level libraries)</w:t>
      </w:r>
    </w:p>
    <w:p w14:paraId="01B11DF6" w14:textId="50CBCEC2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HTML/CSS/JavaScript (For webpages and checkboxes)</w:t>
      </w:r>
    </w:p>
    <w:p w14:paraId="0EC29F45" w14:textId="4DE3532A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PostgreSQL (AIVEN Online PostgreSQL Hosting Database)</w:t>
      </w:r>
    </w:p>
    <w:p w14:paraId="23B4A9D3" w14:textId="02D70AB6" w:rsid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Docker (Containerization)</w:t>
      </w:r>
    </w:p>
    <w:p w14:paraId="0237D904" w14:textId="20762039" w:rsidR="00E96D2C" w:rsidRDefault="00E96D2C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AWS (Deployment) Link: </w:t>
      </w:r>
      <w:r w:rsidRPr="00E96D2C">
        <w:rPr>
          <w:sz w:val="28"/>
          <w:szCs w:val="28"/>
        </w:rPr>
        <w:t>http://52.66.46.92:8080/</w:t>
      </w:r>
    </w:p>
    <w:p w14:paraId="1986F312" w14:textId="0025EACA" w:rsidR="0088484D" w:rsidRDefault="0088484D" w:rsidP="0088484D">
      <w:pPr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>Description:</w:t>
      </w:r>
    </w:p>
    <w:p w14:paraId="0996F8D4" w14:textId="02E7CC65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convert files like, but not limited to, DOCX to a more portable and a lightweight format, PDF.</w:t>
      </w:r>
    </w:p>
    <w:p w14:paraId="33588FC1" w14:textId="5C6124D8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also retrieve their previous conversions in-case they lose a copy of their PDF.</w:t>
      </w:r>
    </w:p>
    <w:p w14:paraId="4C0B3DBC" w14:textId="13251BF5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must login and then they can convert their files and have a password encryption.</w:t>
      </w:r>
    </w:p>
    <w:p w14:paraId="3492BDF2" w14:textId="6C3AA368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encryption allows users to keep their pdfs safe.</w:t>
      </w:r>
    </w:p>
    <w:p w14:paraId="63531BB1" w14:textId="081C9A02" w:rsidR="0088484D" w:rsidRDefault="0088484D" w:rsidP="0088484D">
      <w:pPr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>Technical Description:</w:t>
      </w:r>
    </w:p>
    <w:p w14:paraId="3F81603A" w14:textId="10AE96F7" w:rsidR="0088484D" w:rsidRDefault="0088484D" w:rsidP="008848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Endpoints:</w:t>
      </w:r>
    </w:p>
    <w:p w14:paraId="0830C7B6" w14:textId="4BB23BC5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login/ - for logging in.</w:t>
      </w:r>
    </w:p>
    <w:p w14:paraId="409E2C8C" w14:textId="0FABD3E1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register/ - for a new user signup.</w:t>
      </w:r>
    </w:p>
    <w:p w14:paraId="43AA54BD" w14:textId="4DEC1403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upload/ - for uploading the files.</w:t>
      </w:r>
    </w:p>
    <w:p w14:paraId="7C2F0E6F" w14:textId="673C861A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history/</w:t>
      </w:r>
      <w:r w:rsidR="0097231D">
        <w:rPr>
          <w:sz w:val="28"/>
          <w:szCs w:val="28"/>
        </w:rPr>
        <w:t xml:space="preserve"> </w:t>
      </w:r>
      <w:r>
        <w:rPr>
          <w:sz w:val="28"/>
          <w:szCs w:val="28"/>
        </w:rPr>
        <w:t>- for previous downloads of the user.</w:t>
      </w:r>
    </w:p>
    <w:p w14:paraId="04C7116B" w14:textId="49FC1849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logout/</w:t>
      </w:r>
      <w:r w:rsidR="0097231D">
        <w:rPr>
          <w:sz w:val="28"/>
          <w:szCs w:val="28"/>
        </w:rPr>
        <w:t xml:space="preserve"> </w:t>
      </w:r>
      <w:r>
        <w:rPr>
          <w:sz w:val="28"/>
          <w:szCs w:val="28"/>
        </w:rPr>
        <w:t>- for logging out of the service</w:t>
      </w:r>
      <w:r w:rsidR="004B3676">
        <w:rPr>
          <w:sz w:val="28"/>
          <w:szCs w:val="28"/>
        </w:rPr>
        <w:t>.</w:t>
      </w:r>
    </w:p>
    <w:p w14:paraId="34396A98" w14:textId="77777777" w:rsidR="004B3676" w:rsidRDefault="004B3676" w:rsidP="004B3676">
      <w:pPr>
        <w:pStyle w:val="ListParagraph"/>
        <w:ind w:left="1440"/>
        <w:rPr>
          <w:sz w:val="28"/>
          <w:szCs w:val="28"/>
        </w:rPr>
      </w:pPr>
    </w:p>
    <w:p w14:paraId="37AB3D16" w14:textId="4B47945C" w:rsidR="004B3676" w:rsidRDefault="004B3676" w:rsidP="004B36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Services used:</w:t>
      </w:r>
    </w:p>
    <w:p w14:paraId="46173667" w14:textId="408DD4C5" w:rsidR="004B3676" w:rsidRDefault="004B3676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Online PostgreSQL database by </w:t>
      </w:r>
      <w:r w:rsidR="00A37F68">
        <w:rPr>
          <w:sz w:val="28"/>
          <w:szCs w:val="28"/>
        </w:rPr>
        <w:t>AIVEN for free hosting of PostgreSQL database</w:t>
      </w:r>
    </w:p>
    <w:p w14:paraId="564929A1" w14:textId="7E409369" w:rsidR="00A37F68" w:rsidRDefault="00A37F68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Docker – used for containerization</w:t>
      </w:r>
    </w:p>
    <w:p w14:paraId="74D93DB2" w14:textId="2DB6CABF" w:rsidR="0016412D" w:rsidRDefault="0016412D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 microservices architec</w:t>
      </w:r>
      <w:r w:rsidR="00676897">
        <w:rPr>
          <w:sz w:val="28"/>
          <w:szCs w:val="28"/>
        </w:rPr>
        <w:t>ture.</w:t>
      </w:r>
    </w:p>
    <w:p w14:paraId="538991E8" w14:textId="21C9F10C" w:rsidR="0097231D" w:rsidRDefault="0097231D" w:rsidP="009723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Programming:</w:t>
      </w:r>
    </w:p>
    <w:p w14:paraId="5FAF4918" w14:textId="5C4712BD" w:rsidR="0097231D" w:rsidRDefault="0097231D" w:rsidP="009723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 (Django) is used for managing authentication</w:t>
      </w:r>
      <w:r w:rsidR="0016412D">
        <w:rPr>
          <w:sz w:val="28"/>
          <w:szCs w:val="28"/>
        </w:rPr>
        <w:t>, file uploading, conversion and database manipulation</w:t>
      </w:r>
      <w:r w:rsidR="00676897">
        <w:rPr>
          <w:sz w:val="28"/>
          <w:szCs w:val="28"/>
        </w:rPr>
        <w:t xml:space="preserve">. </w:t>
      </w:r>
      <w:r w:rsidR="00676897">
        <w:rPr>
          <w:sz w:val="28"/>
          <w:szCs w:val="28"/>
        </w:rPr>
        <w:lastRenderedPageBreak/>
        <w:t>HTML/CSS/JavaScript were used for the frontend which involved components-based design using Django templates.</w:t>
      </w:r>
    </w:p>
    <w:p w14:paraId="6294196C" w14:textId="14A6A9BB" w:rsidR="0097231D" w:rsidRDefault="0097231D" w:rsidP="009723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Docker – used for containerization</w:t>
      </w:r>
      <w:r w:rsidR="00A86E52">
        <w:rPr>
          <w:sz w:val="28"/>
          <w:szCs w:val="28"/>
        </w:rPr>
        <w:t>.</w:t>
      </w:r>
    </w:p>
    <w:p w14:paraId="5BDE00BF" w14:textId="673129D2" w:rsidR="00A86E52" w:rsidRDefault="00A86E52" w:rsidP="00A86E52">
      <w:pPr>
        <w:rPr>
          <w:b/>
          <w:bCs/>
          <w:i/>
          <w:iCs/>
          <w:sz w:val="28"/>
          <w:szCs w:val="28"/>
          <w:u w:val="single"/>
        </w:rPr>
      </w:pPr>
      <w:r w:rsidRPr="00A86E52">
        <w:rPr>
          <w:b/>
          <w:bCs/>
          <w:i/>
          <w:iCs/>
          <w:sz w:val="28"/>
          <w:szCs w:val="28"/>
          <w:u w:val="single"/>
        </w:rPr>
        <w:t>Images of the project:</w:t>
      </w:r>
    </w:p>
    <w:p w14:paraId="581B9AA0" w14:textId="77777777" w:rsidR="003513C4" w:rsidRDefault="003513C4" w:rsidP="003513C4">
      <w:pPr>
        <w:keepNext/>
      </w:pPr>
      <w:r w:rsidRPr="003513C4">
        <w:rPr>
          <w:noProof/>
          <w:sz w:val="28"/>
          <w:szCs w:val="28"/>
        </w:rPr>
        <w:drawing>
          <wp:inline distT="0" distB="0" distL="0" distR="0" wp14:anchorId="68E84FE9" wp14:editId="34B4D05F">
            <wp:extent cx="5731510" cy="2898775"/>
            <wp:effectExtent l="0" t="0" r="2540" b="0"/>
            <wp:docPr id="201989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C836" w14:textId="6F11CB59" w:rsidR="003513C4" w:rsidRDefault="003513C4" w:rsidP="003513C4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1</w:t>
        </w:r>
      </w:fldSimple>
      <w:r>
        <w:t xml:space="preserve"> Login Page</w:t>
      </w:r>
    </w:p>
    <w:p w14:paraId="1708C11B" w14:textId="77777777" w:rsidR="003513C4" w:rsidRDefault="003513C4" w:rsidP="003513C4">
      <w:pPr>
        <w:keepNext/>
      </w:pPr>
      <w:r w:rsidRPr="003513C4">
        <w:rPr>
          <w:noProof/>
        </w:rPr>
        <w:drawing>
          <wp:inline distT="0" distB="0" distL="0" distR="0" wp14:anchorId="1BAE9AAF" wp14:editId="4127A80A">
            <wp:extent cx="5731510" cy="2901315"/>
            <wp:effectExtent l="0" t="0" r="2540" b="0"/>
            <wp:docPr id="15895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384D" w14:textId="78AEC4D0" w:rsidR="003513C4" w:rsidRDefault="003513C4" w:rsidP="003513C4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2</w:t>
        </w:r>
      </w:fldSimple>
      <w:r>
        <w:t xml:space="preserve"> Register Page</w:t>
      </w:r>
    </w:p>
    <w:p w14:paraId="0D2F43A0" w14:textId="77777777" w:rsidR="00CB42A0" w:rsidRDefault="00CB42A0" w:rsidP="00CB42A0">
      <w:pPr>
        <w:keepNext/>
      </w:pPr>
      <w:r w:rsidRPr="00CB42A0">
        <w:rPr>
          <w:noProof/>
        </w:rPr>
        <w:lastRenderedPageBreak/>
        <w:drawing>
          <wp:inline distT="0" distB="0" distL="0" distR="0" wp14:anchorId="3A46C216" wp14:editId="668C656C">
            <wp:extent cx="5731510" cy="2910840"/>
            <wp:effectExtent l="0" t="0" r="2540" b="3810"/>
            <wp:docPr id="8928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32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98D" w14:textId="4CF4B2E1" w:rsidR="003513C4" w:rsidRDefault="00CB42A0" w:rsidP="00CB42A0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3</w:t>
        </w:r>
      </w:fldSimple>
      <w:r>
        <w:t xml:space="preserve"> Homepage</w:t>
      </w:r>
    </w:p>
    <w:p w14:paraId="24835351" w14:textId="77777777" w:rsidR="00223E1C" w:rsidRDefault="00223E1C" w:rsidP="00223E1C">
      <w:pPr>
        <w:keepNext/>
      </w:pPr>
      <w:r w:rsidRPr="00223E1C">
        <w:rPr>
          <w:noProof/>
        </w:rPr>
        <w:drawing>
          <wp:inline distT="0" distB="0" distL="0" distR="0" wp14:anchorId="7B91FBA3" wp14:editId="5ED708C5">
            <wp:extent cx="5731510" cy="2906395"/>
            <wp:effectExtent l="0" t="0" r="2540" b="8255"/>
            <wp:docPr id="44566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64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CE1" w14:textId="3F2B2D40" w:rsidR="00CB42A0" w:rsidRDefault="00223E1C" w:rsidP="00223E1C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4</w:t>
        </w:r>
      </w:fldSimple>
      <w:r>
        <w:t xml:space="preserve"> Upload Page</w:t>
      </w:r>
    </w:p>
    <w:p w14:paraId="48FCEDAC" w14:textId="77777777" w:rsidR="004C2801" w:rsidRDefault="004C2801" w:rsidP="004C2801">
      <w:pPr>
        <w:keepNext/>
      </w:pPr>
      <w:r w:rsidRPr="004C2801">
        <w:rPr>
          <w:noProof/>
        </w:rPr>
        <w:lastRenderedPageBreak/>
        <w:drawing>
          <wp:inline distT="0" distB="0" distL="0" distR="0" wp14:anchorId="623B5857" wp14:editId="3F0A24E6">
            <wp:extent cx="5731510" cy="2925445"/>
            <wp:effectExtent l="0" t="0" r="2540" b="8255"/>
            <wp:docPr id="17971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9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6F6" w14:textId="519C5E45" w:rsidR="004C2801" w:rsidRPr="004C2801" w:rsidRDefault="004C2801" w:rsidP="004C2801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5</w:t>
        </w:r>
      </w:fldSimple>
      <w:r>
        <w:t xml:space="preserve"> History Page</w:t>
      </w:r>
    </w:p>
    <w:p w14:paraId="75FE93EE" w14:textId="77777777" w:rsidR="00223E1C" w:rsidRPr="00CB42A0" w:rsidRDefault="00223E1C" w:rsidP="00CB42A0"/>
    <w:p w14:paraId="7818A8EE" w14:textId="5EFAD71F" w:rsidR="00A86E52" w:rsidRPr="00A86E52" w:rsidRDefault="003513C4" w:rsidP="00A86E52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F572591" w14:textId="48B48351" w:rsidR="00A37F68" w:rsidRPr="0097231D" w:rsidRDefault="00A37F68" w:rsidP="0097231D">
      <w:pPr>
        <w:rPr>
          <w:sz w:val="28"/>
          <w:szCs w:val="28"/>
        </w:rPr>
      </w:pPr>
    </w:p>
    <w:sectPr w:rsidR="00A37F68" w:rsidRPr="0097231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3D2D2" w14:textId="77777777" w:rsidR="009020D5" w:rsidRDefault="009020D5" w:rsidP="00800FFF">
      <w:pPr>
        <w:spacing w:after="0" w:line="240" w:lineRule="auto"/>
      </w:pPr>
      <w:r>
        <w:separator/>
      </w:r>
    </w:p>
  </w:endnote>
  <w:endnote w:type="continuationSeparator" w:id="0">
    <w:p w14:paraId="1F03C29A" w14:textId="77777777" w:rsidR="009020D5" w:rsidRDefault="009020D5" w:rsidP="0080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3F349" w14:textId="77777777" w:rsidR="009020D5" w:rsidRDefault="009020D5" w:rsidP="00800FFF">
      <w:pPr>
        <w:spacing w:after="0" w:line="240" w:lineRule="auto"/>
      </w:pPr>
      <w:r>
        <w:separator/>
      </w:r>
    </w:p>
  </w:footnote>
  <w:footnote w:type="continuationSeparator" w:id="0">
    <w:p w14:paraId="05749D9F" w14:textId="77777777" w:rsidR="009020D5" w:rsidRDefault="009020D5" w:rsidP="00800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F1550" w14:textId="05067332" w:rsidR="00800FFF" w:rsidRDefault="00800FFF">
    <w:pPr>
      <w:pStyle w:val="Header"/>
    </w:pPr>
    <w:r>
      <w:t>Name: Aryan S Saxena        College: Thapar Institute of Engineering and Technology     Batch: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D0"/>
    <w:multiLevelType w:val="hybridMultilevel"/>
    <w:tmpl w:val="73DC4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F03"/>
    <w:multiLevelType w:val="hybridMultilevel"/>
    <w:tmpl w:val="7054D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27FFD"/>
    <w:multiLevelType w:val="hybridMultilevel"/>
    <w:tmpl w:val="D990F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97716">
    <w:abstractNumId w:val="1"/>
  </w:num>
  <w:num w:numId="2" w16cid:durableId="600573756">
    <w:abstractNumId w:val="2"/>
  </w:num>
  <w:num w:numId="3" w16cid:durableId="201511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4D"/>
    <w:rsid w:val="0016412D"/>
    <w:rsid w:val="00223E1C"/>
    <w:rsid w:val="0024682E"/>
    <w:rsid w:val="003513C4"/>
    <w:rsid w:val="0039402F"/>
    <w:rsid w:val="004B3676"/>
    <w:rsid w:val="004C2801"/>
    <w:rsid w:val="00676897"/>
    <w:rsid w:val="00800FFF"/>
    <w:rsid w:val="0088484D"/>
    <w:rsid w:val="009020D5"/>
    <w:rsid w:val="0097231D"/>
    <w:rsid w:val="00A37F68"/>
    <w:rsid w:val="00A86E52"/>
    <w:rsid w:val="00CB42A0"/>
    <w:rsid w:val="00DB2193"/>
    <w:rsid w:val="00DC63F5"/>
    <w:rsid w:val="00DF62B3"/>
    <w:rsid w:val="00E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DCDC"/>
  <w15:chartTrackingRefBased/>
  <w15:docId w15:val="{99F5BDCD-EF8F-41D9-9FDA-5E38CBD6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FF"/>
  </w:style>
  <w:style w:type="paragraph" w:styleId="Footer">
    <w:name w:val="footer"/>
    <w:basedOn w:val="Normal"/>
    <w:link w:val="FooterChar"/>
    <w:uiPriority w:val="99"/>
    <w:unhideWhenUsed/>
    <w:rsid w:val="0080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Saxena</dc:creator>
  <cp:keywords/>
  <dc:description/>
  <cp:lastModifiedBy>Aaryan Saxena</cp:lastModifiedBy>
  <cp:revision>6</cp:revision>
  <cp:lastPrinted>2024-11-23T11:52:00Z</cp:lastPrinted>
  <dcterms:created xsi:type="dcterms:W3CDTF">2024-11-23T11:51:00Z</dcterms:created>
  <dcterms:modified xsi:type="dcterms:W3CDTF">2024-11-23T13:49:00Z</dcterms:modified>
</cp:coreProperties>
</file>