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A40C" w14:textId="08587A25" w:rsidR="009349A7" w:rsidRPr="009349A7" w:rsidRDefault="009349A7" w:rsidP="009349A7">
      <w:pPr>
        <w:pStyle w:val="ListParagraph"/>
        <w:numPr>
          <w:ilvl w:val="0"/>
          <w:numId w:val="2"/>
        </w:numPr>
        <w:jc w:val="both"/>
      </w:pPr>
      <w:r w:rsidRPr="009349A7">
        <w:t xml:space="preserve">Built and tested ML systems using </w:t>
      </w:r>
      <w:proofErr w:type="spellStart"/>
      <w:r w:rsidRPr="009349A7">
        <w:t>pytest</w:t>
      </w:r>
      <w:proofErr w:type="spellEnd"/>
      <w:r w:rsidRPr="009349A7">
        <w:t xml:space="preserve"> to improve reliability and maintainability. </w:t>
      </w:r>
    </w:p>
    <w:p w14:paraId="757E53F9" w14:textId="32138731" w:rsidR="009349A7" w:rsidRPr="009349A7" w:rsidRDefault="009349A7" w:rsidP="009349A7">
      <w:pPr>
        <w:pStyle w:val="ListParagraph"/>
        <w:numPr>
          <w:ilvl w:val="0"/>
          <w:numId w:val="2"/>
        </w:numPr>
        <w:jc w:val="both"/>
      </w:pPr>
      <w:r w:rsidRPr="009349A7">
        <w:t xml:space="preserve">Developed Agentic Workflows using custom tool wrappers and modular architectures. </w:t>
      </w:r>
    </w:p>
    <w:p w14:paraId="0A685BCA" w14:textId="783F33C6" w:rsidR="009349A7" w:rsidRPr="009349A7" w:rsidRDefault="009349A7" w:rsidP="009349A7">
      <w:pPr>
        <w:pStyle w:val="ListParagraph"/>
        <w:numPr>
          <w:ilvl w:val="0"/>
          <w:numId w:val="2"/>
        </w:numPr>
        <w:jc w:val="both"/>
      </w:pPr>
      <w:r w:rsidRPr="009349A7">
        <w:t xml:space="preserve">Used Command Line Interface (CLI) tools for coding, automation, and pipeline development. </w:t>
      </w:r>
    </w:p>
    <w:p w14:paraId="60961040" w14:textId="536B5FDD" w:rsidR="009349A7" w:rsidRPr="009349A7" w:rsidRDefault="009349A7" w:rsidP="009349A7">
      <w:pPr>
        <w:pStyle w:val="ListParagraph"/>
        <w:numPr>
          <w:ilvl w:val="0"/>
          <w:numId w:val="2"/>
        </w:numPr>
        <w:jc w:val="both"/>
      </w:pPr>
      <w:r w:rsidRPr="009349A7">
        <w:t xml:space="preserve">Applied configuration management techniques for scalable and organized projects. </w:t>
      </w:r>
    </w:p>
    <w:p w14:paraId="77FA461B" w14:textId="22BD8516" w:rsidR="009349A7" w:rsidRPr="009349A7" w:rsidRDefault="009349A7" w:rsidP="009349A7">
      <w:pPr>
        <w:pStyle w:val="ListParagraph"/>
        <w:numPr>
          <w:ilvl w:val="0"/>
          <w:numId w:val="2"/>
        </w:numPr>
        <w:jc w:val="both"/>
      </w:pPr>
      <w:r w:rsidRPr="009349A7">
        <w:t xml:space="preserve">Performed data validation and preprocessing to ensure data integrity in ML systems. </w:t>
      </w:r>
    </w:p>
    <w:p w14:paraId="5760785D" w14:textId="2475B4C5" w:rsidR="009349A7" w:rsidRPr="009349A7" w:rsidRDefault="009349A7" w:rsidP="009349A7">
      <w:pPr>
        <w:pStyle w:val="ListParagraph"/>
        <w:numPr>
          <w:ilvl w:val="0"/>
          <w:numId w:val="2"/>
        </w:numPr>
        <w:jc w:val="both"/>
      </w:pPr>
      <w:r w:rsidRPr="009349A7">
        <w:t xml:space="preserve">Processed large-scale data streams efficiently using Python generators. </w:t>
      </w:r>
    </w:p>
    <w:p w14:paraId="5891E432" w14:textId="6930BAD5" w:rsidR="009349A7" w:rsidRDefault="009349A7" w:rsidP="009349A7">
      <w:pPr>
        <w:pStyle w:val="ListParagraph"/>
        <w:numPr>
          <w:ilvl w:val="0"/>
          <w:numId w:val="2"/>
        </w:numPr>
        <w:jc w:val="both"/>
      </w:pPr>
      <w:r w:rsidRPr="009349A7">
        <w:t>Built compliance-aware systems with proper technical documentation and docstrings aligned with production-grade engineering practices.</w:t>
      </w:r>
    </w:p>
    <w:p w14:paraId="0FA39469" w14:textId="3F297BAB" w:rsidR="00CB1B17" w:rsidRPr="009349A7" w:rsidRDefault="00CB1B17" w:rsidP="009349A7">
      <w:pPr>
        <w:pStyle w:val="ListParagraph"/>
        <w:numPr>
          <w:ilvl w:val="0"/>
          <w:numId w:val="2"/>
        </w:numPr>
        <w:jc w:val="both"/>
      </w:pPr>
      <w:r>
        <w:t>Type Safety &amp; Schema Validation via Pydantic</w:t>
      </w:r>
    </w:p>
    <w:sectPr w:rsidR="00CB1B17" w:rsidRPr="00934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F41F1"/>
    <w:multiLevelType w:val="hybridMultilevel"/>
    <w:tmpl w:val="F83E28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B4EC9"/>
    <w:multiLevelType w:val="hybridMultilevel"/>
    <w:tmpl w:val="890E4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670817">
    <w:abstractNumId w:val="1"/>
  </w:num>
  <w:num w:numId="2" w16cid:durableId="37501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A6"/>
    <w:rsid w:val="001B10D1"/>
    <w:rsid w:val="002E71D3"/>
    <w:rsid w:val="00541446"/>
    <w:rsid w:val="005C03B0"/>
    <w:rsid w:val="006566A6"/>
    <w:rsid w:val="00657DF4"/>
    <w:rsid w:val="006847C0"/>
    <w:rsid w:val="007E32F3"/>
    <w:rsid w:val="00825D47"/>
    <w:rsid w:val="00871BFB"/>
    <w:rsid w:val="009349A7"/>
    <w:rsid w:val="00B4783E"/>
    <w:rsid w:val="00B561F2"/>
    <w:rsid w:val="00BA6DA6"/>
    <w:rsid w:val="00CB1B17"/>
    <w:rsid w:val="00D649F5"/>
    <w:rsid w:val="00DD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132B"/>
  <w15:chartTrackingRefBased/>
  <w15:docId w15:val="{6278ABE1-3EAF-484A-9AE4-CD0DE4A3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Arjun jadhav</dc:creator>
  <cp:keywords/>
  <dc:description/>
  <cp:lastModifiedBy>Aryan Jadhav</cp:lastModifiedBy>
  <cp:revision>8</cp:revision>
  <dcterms:created xsi:type="dcterms:W3CDTF">2026-05-01T11:30:00Z</dcterms:created>
  <dcterms:modified xsi:type="dcterms:W3CDTF">2026-05-22T10:21:00Z</dcterms:modified>
</cp:coreProperties>
</file>