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A40C" w14:textId="08587A2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Built and tested ML systems using </w:t>
      </w:r>
      <w:proofErr w:type="spellStart"/>
      <w:r w:rsidRPr="009349A7">
        <w:t>pytest</w:t>
      </w:r>
      <w:proofErr w:type="spellEnd"/>
      <w:r w:rsidRPr="009349A7">
        <w:t xml:space="preserve"> to improve reliability and maintainability. </w:t>
      </w:r>
    </w:p>
    <w:p w14:paraId="757E53F9" w14:textId="32138731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Developed Agentic Workflows using custom tool wrappers and modular architectures. </w:t>
      </w:r>
    </w:p>
    <w:p w14:paraId="0A685BCA" w14:textId="783F33C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Used Command Line Interface (CLI) tools for coding, automation, and pipeline development. </w:t>
      </w:r>
    </w:p>
    <w:p w14:paraId="60961040" w14:textId="536B5FDD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Applied configuration management techniques for scalable and organized projects. </w:t>
      </w:r>
    </w:p>
    <w:p w14:paraId="77FA461B" w14:textId="22BD851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Performed data validation and preprocessing to ensure data integrity in ML systems. </w:t>
      </w:r>
    </w:p>
    <w:p w14:paraId="5760785D" w14:textId="2475B4C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Processed large-scale data streams efficiently using Python generators. </w:t>
      </w:r>
    </w:p>
    <w:p w14:paraId="5891E432" w14:textId="6930BAD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>Built compliance-aware systems with proper technical documentation and docstrings aligned with production-grade engineering practices.</w:t>
      </w:r>
    </w:p>
    <w:sectPr w:rsidR="009349A7" w:rsidRPr="009349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F41F1"/>
    <w:multiLevelType w:val="hybridMultilevel"/>
    <w:tmpl w:val="F83E28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670817">
    <w:abstractNumId w:val="1"/>
  </w:num>
  <w:num w:numId="2" w16cid:durableId="375011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6A6"/>
    <w:rsid w:val="001B10D1"/>
    <w:rsid w:val="002E71D3"/>
    <w:rsid w:val="00541446"/>
    <w:rsid w:val="005C03B0"/>
    <w:rsid w:val="006566A6"/>
    <w:rsid w:val="00657DF4"/>
    <w:rsid w:val="006847C0"/>
    <w:rsid w:val="007E32F3"/>
    <w:rsid w:val="00871BFB"/>
    <w:rsid w:val="009349A7"/>
    <w:rsid w:val="00B4783E"/>
    <w:rsid w:val="00B561F2"/>
    <w:rsid w:val="00BA6DA6"/>
    <w:rsid w:val="00D649F5"/>
    <w:rsid w:val="00DD6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3132B"/>
  <w15:chartTrackingRefBased/>
  <w15:docId w15:val="{6278ABE1-3EAF-484A-9AE4-CD0DE4A3B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94</Words>
  <Characters>541</Characters>
  <Application>Microsoft Office Word</Application>
  <DocSecurity>0</DocSecurity>
  <Lines>4</Lines>
  <Paragraphs>1</Paragraphs>
  <ScaleCrop>false</ScaleCrop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Arjun jadhav</cp:lastModifiedBy>
  <cp:revision>7</cp:revision>
  <dcterms:created xsi:type="dcterms:W3CDTF">2026-05-01T11:30:00Z</dcterms:created>
  <dcterms:modified xsi:type="dcterms:W3CDTF">2026-05-11T09:54:00Z</dcterms:modified>
</cp:coreProperties>
</file>