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Cybersecurity Threat Detection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&amp; Log Analyzer</w:t>
      </w:r>
    </w:p>
    <w:p>
      <w:pPr>
        <w:pBdr>
          <w:bottom w:val="single" w:color="2E75B6" w:sz="8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v1.0.0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COMPLETE SETUP &amp; INSTALLATION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Team Members &amp; Collaborators</w:t>
      </w:r>
    </w:p>
    <w:p>
      <w:pPr>
        <w:spacing w:after="150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by: Aryan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Language: C++17  |  Build System: CMake + MinGW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Platform: Windows 10 / 11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Prerequisites &amp; System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Step-by-Step Installation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Cloning the Project from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Building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Running the Analyzer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Running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Project Structure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 Command Reference (Cheat Sheet)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 Troubleshooting Common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Understanding the Output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Prerequisites &amp; System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setting up this project, ensure your system meets the following requirements: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Minimum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or Windows 11 (64-bit)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minimum (8 GB recommended)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free (for MSYS2 + tools)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initial setup only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to 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to install three tools. All are free and open-source: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recent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the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winget install Git.Git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MSYS2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g++ compiler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winget install MSYS2.MSYS2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3.16+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system generator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winget install Kitware.CMake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  IMPORTANT: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Do NOT install Visual Studio or MSVC. This project uses MinGW (g++) through MSYS2. Using a different compiler may cause build failures.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Step-by-Step Installation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in order. Open PowerShell as a regular user (not Administrator).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Install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is needed to download the project from GitHub.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winget install Git.Git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installation, close and reopen PowerShell for Git to be available.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installation: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 git version 2.x.x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Install MSYS2 (C++ Compiler)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MSYS2 provides the MinGW g++ compiler needed to compile C++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MSYS2: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winget install MSYS2.MSYS2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MSYS2 UCRT64 terminal </w:t>
      </w:r>
      <w:r>
        <w:rPr>
          <w:rFonts w:ascii="Arial" w:cs="Arial" w:eastAsia="Arial" w:hAnsi="Arial"/>
          <w:sz w:val="22"/>
          <w:szCs w:val="22"/>
        </w:rPr>
        <w:t xml:space="preserve">(find it in the Start Menu after installation)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Inside the MSYS2 terminal, run: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pacman -Syu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(This updates the package database. If it asks to close the terminal, close it, reopen MSYS2 UCRT64, and run the command again.)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the C++ compiler and make tool: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pacman -S mingw-w64-ucrt-x86_64-gcc mingw-w64-ucrt-x86_64-make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Y when prompted to confirm.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 the MSYS2 terminal. </w:t>
      </w:r>
      <w:r>
        <w:rPr>
          <w:rFonts w:ascii="Arial" w:cs="Arial" w:eastAsia="Arial" w:hAnsi="Arial"/>
          <w:sz w:val="22"/>
          <w:szCs w:val="22"/>
        </w:rPr>
        <w:t xml:space="preserve">You won't need it again. All remaining commands use PowerShell.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Install CMake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CMake generates the build files that tell the compiler what to compile.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winget install Kitware.CMake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 and reopen PowerShell after installation.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Add Tools to PATH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  CRITICAL STEP: </w:t>
      </w:r>
      <w:r>
        <w:rPr>
          <w:rFonts w:ascii="Arial" w:cs="Arial" w:eastAsia="Arial" w:hAnsi="Arial"/>
          <w:color w:val="155724"/>
          <w:sz w:val="22"/>
          <w:szCs w:val="22"/>
        </w:rPr>
        <w:t xml:space="preserve">You must run this command every time you open a new PowerShell window. Without it, the compiler and CMake won't be found.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in PowerShell: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$env:PATH = "C:\msys64\ucrt64\bin;C:\Program Files\CMake\bin;" + $env:PATH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make it permanent (so you don't have to type it every time):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Start Menu and search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"Edit environment variables for your account"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User Variables,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Path</w:t>
      </w:r>
      <w:r>
        <w:rPr>
          <w:rFonts w:ascii="Arial" w:cs="Arial" w:eastAsia="Arial" w:hAnsi="Arial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 and add these two entries (one per line):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C:\msys64\ucrt64\bin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C:\Program Files\CMake\bin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OK on all dialogs, then restart PowerShell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Verify All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in PowerShell to confirm everything is installed: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g++ --version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cmake --version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mingw32-make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 (versions may differ slightly):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version 2.47.x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g++.exe (Rev5, Built by MSYS2 project) 16.1.0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cmake version 4.3.x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GNU Make 4.4.x</w:t>
      </w:r>
    </w:p>
    <w:p>
      <w:pPr>
        <w:shd w:fill="F8D7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  If any command says "not recognized": </w:t>
      </w:r>
      <w:r>
        <w:rPr>
          <w:rFonts w:ascii="Arial" w:cs="Arial" w:eastAsia="Arial" w:hAnsi="Arial"/>
          <w:color w:val="721C24"/>
          <w:sz w:val="22"/>
          <w:szCs w:val="22"/>
        </w:rPr>
        <w:t xml:space="preserve">Make sure you ran the PATH command from Step 4. If you set PATH permanently via Environment Variables, restart PowerShell.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Cloning the Project from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download the project source code from GitHub.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PowerShell and navigate to where you want the project: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~\Desktop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the repository: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https://github.com/Aryan2080/Cybersecrity-Threat-Detect-and-Log-Analyser-System.git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project folder: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Cybersecrity-Threat-Detect-and-Log-Analyser-System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now see all project files. Verify with: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CMakeLists.txt, include/, src/, tests/, data/, docs/ folders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Building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project using CMake and MinGW. This compiles all C++ source files into executables.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inside the project folder, run these commands one by one: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mkdir build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build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cmake -G "MinGW Makefiles" ..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mingw32-make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Each Command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separate folder for compiled files (keeps source clean)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the build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cmake -G "MinGW Makefiles" 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CMakeLists.txt and generates Makefiles for MinGW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mingw32-make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 all .cpp files into executables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build succeeds, you will see: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[100%] Built target test_alert_manager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 all 8 targets compiled: 1 main executable + 7 test executables.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  After code changes: </w:t>
      </w:r>
      <w:r>
        <w:rPr>
          <w:rFonts w:ascii="Arial" w:cs="Arial" w:eastAsia="Arial" w:hAnsi="Arial"/>
          <w:color w:val="155724"/>
          <w:sz w:val="22"/>
          <w:szCs w:val="22"/>
        </w:rPr>
        <w:t xml:space="preserve">Just run </w:t>
      </w:r>
      <w:r>
        <w:rPr>
          <w:rFonts w:ascii="Consolas" w:cs="Consolas" w:eastAsia="Consolas" w:hAnsi="Consolas"/>
          <w:color w:val="155724"/>
          <w:sz w:val="20"/>
          <w:szCs w:val="20"/>
        </w:rPr>
        <w:t xml:space="preserve">mingw32-make</w:t>
      </w:r>
      <w:r>
        <w:rPr>
          <w:rFonts w:ascii="Arial" w:cs="Arial" w:eastAsia="Arial" w:hAnsi="Arial"/>
          <w:color w:val="155724"/>
          <w:sz w:val="22"/>
          <w:szCs w:val="22"/>
        </w:rPr>
        <w:t xml:space="preserve"> again from the build/ folder. No need to re-run cmake unless you add new files to CMakeLists.txt.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Running the Analyzer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commands below are run from inside the build/ folder.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 1: Basic Analysis (Sample Data)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.\threat_analyzer.exe data/sample_logs.csv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Analyzes 40 log entries and displays the threat report with 8 detected alerts.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 2: Large Dataset Analysis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.\threat_analyzer.exe data/large_logs.csv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Analyzes 10,045 log entries. Tests the system under realistic load.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 3: Performance Benchmarking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.\threat_analyzer.exe data/large_logs.csv --perf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the full analysis PLUS a detailed performance report showing: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Per-stage timing breakdown with time complexity annotations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HashMap O(1) vs Linear Search O(n) comparison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Speedup ratio (typically 1,500x - 2,000x faster)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DSA justification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 4: Custom CSV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analyze your own CSV file: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.\threat_analyzer.exe C:\path\to\your\logs.csv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CSV must have this header format: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timestamp,user,ip,event,status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 event types: LOGIN_FAIL, LOGIN_SUCCESS, ACCESS_DENIED, ERROR, FILE_ACCESS, LOGOUT, CONFIG_CHANGE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Running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includes 33 automated tests across 7 test suites. Run them from the build/ folder: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All Tests at Once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ctest --output-on-failure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100% tests passed, 0 tests failed out of 7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a Specific Test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run individual test executables to see detailed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46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.\test_csv_loader.exe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parsing, validation, edge cases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.\test_brute_force_detector.exe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brute-force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.\test_suspicious_ip_detector.exe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volume threshold + blacklist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.\test_access_denied_detector.exe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ACCESS_DENIED event counting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.\test_error_spike_detector.exe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error spike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.\test_threat_scorer.exe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formula + severity mapping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.\test_alert_manager.exe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queue ordering + drain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Project Structure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the folder layout: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ThreatAnalyzer/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CMakeLists.txt          -- Build configuration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include/                -- Header files (.hpp)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models/               -- Data structures: LogEntry, Threat, Alert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loader/               -- CSVLoader (file ingestion)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analyzer/             -- All detection + scoring modules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utils/                -- Logger utility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src/                    -- Implementation files (.cpp)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main.cpp              -- Entry point + performance mode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models/               -- toString() implementations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loader/               -- CSV parsing logic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analyzer/             -- Detection algorithms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utils/                -- Logger implementation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tests/                  -- 7 test files (33 tests total)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data/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sample_logs.csv       -- 40 entries (quick test)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large_logs.csv        -- 10,045 entries (stress test)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docs/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architecture.md       -- Full architecture documentation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uml_diagram.png       -- Class diagram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build/                  -- Compiled output (generated)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Command Reference (Cheat Sheet)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Copy-paste ready commands. All run from the project root unless noted.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First-Time Setup (One Time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Git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winget install Git.Git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MSYS2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winget install MSYS2.MSYS2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compiler (in MSYS2 terminal)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pacman -S mingw-w64-ucrt-x86_64-gcc mingw-w64-ucrt-x86_64-make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CMake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winget install Kitware.CMake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project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https://github.com/Aryan2080/Cybersecrity-Threat-Detect-and-Log-Analyser-System.git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Every Session (Run in 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PATH (if not permanent)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$env:PATH = "C:\msys64\ucrt64\bin;C:\Program Files\CMake\bin;" + $env:PATH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build &amp;&amp; mingw32-make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from scratch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build &amp;&amp; cmake -G "MinGW Makefiles" .. &amp;&amp; mingw32-make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(sample 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.\threat_analyzer.exe data/sample_logs.csv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(large 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.\threat_analyzer.exe data/large_logs.csv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(with benchmarks)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.\threat_analyzer.exe data/large_logs.csv --perf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ctest --output-on-failure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Troubleshooting Common Issues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"g++ is not recognized"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PATH is not set or MSYS2 compiler is not installed.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Run the PATH command from Step 4. If that doesn't work, open MSYS2 UCRT64 terminal and install the compiler again: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pacman -S mingw-w64-ucrt-x86_64-gcc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"cmake is not recognized"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CMake is not installed or not in PATH.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Run: winget install Kitware.CMake, then restart PowerShell.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"No rule to make target" or build errors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Build files are outdated after adding/removing source files.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Delete the build folder and rebuild: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Remove-Item -Recurse -Force build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mkdir build; cd build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cmake -G "MinGW Makefiles" ..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mingw32-make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"Cannot open file: data/sample_logs.csv"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Running the executable from the wrong directory.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Always run from inside the build/ folder. The data/ folder is copied there during cmake.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Tests fail with timestamp parsing errors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System locale affects date parsing.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This is rare. If it happens, ensure your system uses 24-hour time format in Regional Settings.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PowerShell shows red errors but build succeeds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Cause: </w:t>
      </w:r>
      <w:r>
        <w:rPr>
          <w:rFonts w:ascii="Arial" w:cs="Arial" w:eastAsia="Arial" w:hAnsi="Arial"/>
          <w:sz w:val="22"/>
          <w:szCs w:val="22"/>
        </w:rPr>
        <w:t xml:space="preserve">PowerShell wraps stderr output from native executables as NativeCommandError. This is cosmetic.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Ignore the red text if the build shows [100%] Built target at the end. The build actually succeeded.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Understanding the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run the analyzer, the output has three sections: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Timestamped [INFO] messages showing each stage completing: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10:44:00 [INFO] Loaded 40 log entries from data/sample_logs.csv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10:44:00 [INFO] Built IP index: 10 unique IPs from 40 entries</w:t>
      </w:r>
    </w:p>
    <w:p>
      <w:pPr>
        <w:shd w:fill="F5F5F5" w:val="clear"/>
        <w:spacing w:after="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10:44:00 [INFO] BruteForceDetector: found 2 threat(s)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Threat Report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Ranked list of detected threats, ordered by severity score (highest first):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(1 = most severe)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(80-100), HIGH (50-79), MEDIUM (25-49), LOW (0-24)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BRUTE_FORCE, SUSPICIOUS_IP, ACCESS_DENIED, or ERROR_SPIKE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IP address that triggered the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score (0-100), calculated from base weight + event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related log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explanation of why this was flagged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 Statistics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Aggregate counts: alerts by severity, alerts by type, average score, and the single highest-scoring threat.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Report (--perf mode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output showing per-stage microsecond timings, the HashMap vs Linear Search benchmark, and a DSA justification summary. This is the key output for demonstrating WHY specific data structures were chosen.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 of Setup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 architecture details, see docs/architecture.md in the project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ThreatAnalyzer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2026-07-03T11:45:45.142Z</dcterms:created>
  <dcterms:modified xsi:type="dcterms:W3CDTF">2026-07-03T11:45:45.143Z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