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F81BD" w:themeColor="accent1"/>
          <w:sz w:val="24"/>
          <w:szCs w:val="24"/>
        </w:rPr>
        <w:id w:val="1051424335"/>
        <w:docPartObj>
          <w:docPartGallery w:val="Cover Pages"/>
          <w:docPartUnique/>
        </w:docPartObj>
      </w:sdtPr>
      <w:sdtEndPr>
        <w:rPr>
          <w:rFonts w:eastAsia="Verdana" w:cstheme="minorHAnsi"/>
          <w:bCs/>
          <w:color w:val="auto"/>
        </w:rPr>
      </w:sdtEndPr>
      <w:sdtContent>
        <w:p w14:paraId="54590CBF" w14:textId="2EA250DF" w:rsidR="009C2811" w:rsidRPr="006310E5" w:rsidRDefault="009C2811" w:rsidP="00DA02E9">
          <w:pPr>
            <w:pStyle w:val="NoSpacing"/>
            <w:spacing w:before="1540" w:after="240" w:line="276" w:lineRule="auto"/>
            <w:jc w:val="center"/>
            <w:rPr>
              <w:rFonts w:eastAsiaTheme="minorHAnsi" w:cstheme="minorHAnsi"/>
              <w:color w:val="4F81BD" w:themeColor="accent1"/>
              <w:sz w:val="24"/>
              <w:szCs w:val="24"/>
            </w:rPr>
          </w:pPr>
        </w:p>
        <w:p w14:paraId="3EF02655" w14:textId="3F14C5AC" w:rsidR="003C6E11" w:rsidRPr="003C6E11" w:rsidRDefault="003C6E11" w:rsidP="00644764">
          <w:pPr>
            <w:pStyle w:val="NoSpacing"/>
            <w:pBdr>
              <w:top w:val="single" w:sz="6" w:space="6" w:color="4F81BD" w:themeColor="accent1"/>
              <w:bottom w:val="single" w:sz="6" w:space="6" w:color="4F81BD" w:themeColor="accent1"/>
            </w:pBdr>
            <w:ind w:left="-142" w:right="-138"/>
            <w:jc w:val="center"/>
            <w:rPr>
              <w:b/>
              <w:sz w:val="44"/>
              <w:szCs w:val="44"/>
            </w:rPr>
          </w:pPr>
          <w:r w:rsidRPr="003C6E11">
            <w:rPr>
              <w:b/>
              <w:sz w:val="44"/>
              <w:szCs w:val="44"/>
            </w:rPr>
            <w:t xml:space="preserve">Request for </w:t>
          </w:r>
          <w:r w:rsidR="00B96EF4">
            <w:rPr>
              <w:b/>
              <w:sz w:val="44"/>
              <w:szCs w:val="44"/>
            </w:rPr>
            <w:t>Quotation</w:t>
          </w:r>
          <w:r w:rsidRPr="003C6E11">
            <w:rPr>
              <w:b/>
              <w:sz w:val="44"/>
              <w:szCs w:val="44"/>
            </w:rPr>
            <w:t xml:space="preserve"> (RF</w:t>
          </w:r>
          <w:r w:rsidR="00B96EF4">
            <w:rPr>
              <w:b/>
              <w:sz w:val="44"/>
              <w:szCs w:val="44"/>
            </w:rPr>
            <w:t>Q</w:t>
          </w:r>
          <w:r w:rsidRPr="003C6E11">
            <w:rPr>
              <w:b/>
              <w:sz w:val="44"/>
              <w:szCs w:val="44"/>
            </w:rPr>
            <w:t>)</w:t>
          </w:r>
          <w:r w:rsidR="00644764">
            <w:rPr>
              <w:b/>
              <w:sz w:val="44"/>
              <w:szCs w:val="44"/>
            </w:rPr>
            <w:t xml:space="preserve"> </w:t>
          </w:r>
          <w:r w:rsidRPr="003C6E11">
            <w:rPr>
              <w:b/>
              <w:sz w:val="44"/>
              <w:szCs w:val="44"/>
            </w:rPr>
            <w:t>for</w:t>
          </w:r>
        </w:p>
        <w:p w14:paraId="68EF3639" w14:textId="31844998" w:rsidR="003B6E7B" w:rsidRPr="006310E5" w:rsidRDefault="003C6E11" w:rsidP="006A1222">
          <w:pPr>
            <w:pStyle w:val="NoSpacing"/>
            <w:pBdr>
              <w:top w:val="single" w:sz="6" w:space="6" w:color="4F81BD" w:themeColor="accent1"/>
              <w:bottom w:val="single" w:sz="6" w:space="6" w:color="4F81BD" w:themeColor="accent1"/>
            </w:pBdr>
            <w:ind w:left="-142" w:right="-138"/>
            <w:jc w:val="center"/>
            <w:rPr>
              <w:b/>
              <w:sz w:val="44"/>
              <w:szCs w:val="44"/>
            </w:rPr>
          </w:pPr>
          <w:r w:rsidRPr="00D37F8C">
            <w:rPr>
              <w:b/>
              <w:sz w:val="44"/>
              <w:szCs w:val="44"/>
            </w:rPr>
            <w:t xml:space="preserve">Implementation of </w:t>
          </w:r>
          <w:r w:rsidR="00FA0196" w:rsidRPr="00D37F8C">
            <w:rPr>
              <w:b/>
              <w:sz w:val="44"/>
              <w:szCs w:val="44"/>
            </w:rPr>
            <w:t xml:space="preserve">an </w:t>
          </w:r>
          <w:r w:rsidRPr="00D37F8C">
            <w:rPr>
              <w:b/>
              <w:sz w:val="44"/>
              <w:szCs w:val="44"/>
            </w:rPr>
            <w:t>Integrated Enterprise GIS and 3D Digital Twin Platform for Geo-Analytics</w:t>
          </w:r>
          <w:r w:rsidR="008A5BF0" w:rsidRPr="00D37F8C">
            <w:rPr>
              <w:b/>
              <w:sz w:val="44"/>
              <w:szCs w:val="44"/>
            </w:rPr>
            <w:t>,</w:t>
          </w:r>
          <w:r w:rsidRPr="00D37F8C">
            <w:rPr>
              <w:b/>
              <w:sz w:val="44"/>
              <w:szCs w:val="44"/>
            </w:rPr>
            <w:t xml:space="preserve"> Property</w:t>
          </w:r>
          <w:r w:rsidR="008A5BF0" w:rsidRPr="00D37F8C">
            <w:rPr>
              <w:b/>
              <w:sz w:val="44"/>
              <w:szCs w:val="44"/>
            </w:rPr>
            <w:t xml:space="preserve"> </w:t>
          </w:r>
          <w:r w:rsidR="00343B6C" w:rsidRPr="00D37F8C">
            <w:rPr>
              <w:b/>
              <w:sz w:val="44"/>
              <w:szCs w:val="44"/>
            </w:rPr>
            <w:t>Tax Enhancement</w:t>
          </w:r>
          <w:r w:rsidR="46A8336E" w:rsidRPr="00D37F8C">
            <w:rPr>
              <w:b/>
              <w:bCs/>
              <w:sz w:val="44"/>
              <w:szCs w:val="44"/>
            </w:rPr>
            <w:t>,</w:t>
          </w:r>
          <w:r w:rsidR="00343B6C" w:rsidRPr="00D37F8C">
            <w:rPr>
              <w:b/>
              <w:sz w:val="44"/>
              <w:szCs w:val="44"/>
            </w:rPr>
            <w:t xml:space="preserve"> Asset Management</w:t>
          </w:r>
          <w:r w:rsidR="46A8336E" w:rsidRPr="00D37F8C">
            <w:rPr>
              <w:b/>
              <w:bCs/>
              <w:sz w:val="44"/>
              <w:szCs w:val="44"/>
            </w:rPr>
            <w:t xml:space="preserve">, and Urban </w:t>
          </w:r>
          <w:r w:rsidR="38581504" w:rsidRPr="00D37F8C">
            <w:rPr>
              <w:b/>
              <w:bCs/>
              <w:sz w:val="44"/>
              <w:szCs w:val="44"/>
            </w:rPr>
            <w:t>Governance for</w:t>
          </w:r>
          <w:r w:rsidR="00434403" w:rsidRPr="00D37F8C">
            <w:rPr>
              <w:b/>
              <w:sz w:val="44"/>
              <w:szCs w:val="44"/>
            </w:rPr>
            <w:t xml:space="preserve"> </w:t>
          </w:r>
          <w:r w:rsidRPr="00D37F8C">
            <w:rPr>
              <w:b/>
              <w:sz w:val="44"/>
              <w:szCs w:val="44"/>
            </w:rPr>
            <w:t>Mysuru</w:t>
          </w:r>
          <w:r w:rsidR="00CD5093" w:rsidRPr="00D37F8C">
            <w:rPr>
              <w:b/>
              <w:sz w:val="44"/>
              <w:szCs w:val="44"/>
            </w:rPr>
            <w:t xml:space="preserve"> City</w:t>
          </w:r>
        </w:p>
        <w:p w14:paraId="2C000722" w14:textId="77777777" w:rsidR="001B7711" w:rsidRPr="006310E5" w:rsidRDefault="001B7711" w:rsidP="00DA02E9">
          <w:pPr>
            <w:pStyle w:val="Default"/>
            <w:spacing w:line="276" w:lineRule="auto"/>
            <w:rPr>
              <w:rFonts w:asciiTheme="minorHAnsi" w:hAnsiTheme="minorHAnsi" w:cstheme="minorHAnsi"/>
            </w:rPr>
          </w:pPr>
        </w:p>
        <w:p w14:paraId="57CF7AFE" w14:textId="14E12B95" w:rsidR="001B7711" w:rsidRPr="001A2C80" w:rsidRDefault="001B7711" w:rsidP="00DA02E9">
          <w:pPr>
            <w:jc w:val="center"/>
            <w:rPr>
              <w:rFonts w:cstheme="minorHAnsi"/>
              <w:b/>
              <w:color w:val="000000" w:themeColor="text1"/>
              <w:sz w:val="24"/>
              <w:szCs w:val="24"/>
              <w:u w:val="single"/>
            </w:rPr>
          </w:pPr>
          <w:r w:rsidRPr="006310E5">
            <w:rPr>
              <w:rFonts w:cstheme="minorHAnsi"/>
              <w:color w:val="000000"/>
              <w:sz w:val="24"/>
              <w:szCs w:val="24"/>
              <w:lang w:val="en-IN"/>
            </w:rPr>
            <w:t xml:space="preserve"> </w:t>
          </w:r>
          <w:r w:rsidR="00B96EF4">
            <w:rPr>
              <w:rFonts w:cstheme="minorHAnsi"/>
              <w:b/>
              <w:color w:val="000000"/>
              <w:sz w:val="24"/>
              <w:szCs w:val="24"/>
              <w:lang w:val="en-IN"/>
            </w:rPr>
            <w:t xml:space="preserve">RFQ </w:t>
          </w:r>
          <w:r w:rsidRPr="006310E5">
            <w:rPr>
              <w:rFonts w:cstheme="minorHAnsi"/>
              <w:b/>
              <w:color w:val="000000"/>
              <w:sz w:val="24"/>
              <w:szCs w:val="24"/>
              <w:lang w:val="en-IN"/>
            </w:rPr>
            <w:t xml:space="preserve">No.: </w:t>
          </w:r>
          <w:r w:rsidR="001A2C80" w:rsidRPr="001A2C80">
            <w:rPr>
              <w:rFonts w:cstheme="minorHAnsi"/>
              <w:b/>
              <w:color w:val="000000" w:themeColor="text1"/>
              <w:sz w:val="24"/>
              <w:szCs w:val="24"/>
              <w:highlight w:val="yellow"/>
              <w:lang w:val="en-IN"/>
            </w:rPr>
            <w:t>DMA/2026-27/IND6251</w:t>
          </w:r>
        </w:p>
        <w:p w14:paraId="738A3499" w14:textId="77777777" w:rsidR="001C7715" w:rsidRPr="006310E5" w:rsidRDefault="001C7715" w:rsidP="001C7715">
          <w:pPr>
            <w:ind w:left="284"/>
            <w:jc w:val="center"/>
            <w:rPr>
              <w:rFonts w:cstheme="minorHAnsi"/>
              <w:b/>
              <w:sz w:val="24"/>
              <w:szCs w:val="24"/>
              <w:u w:val="single"/>
            </w:rPr>
          </w:pPr>
        </w:p>
        <w:p w14:paraId="20981B96" w14:textId="77777777" w:rsidR="00145DB9" w:rsidRDefault="00145DB9" w:rsidP="00DA02E9">
          <w:pPr>
            <w:jc w:val="center"/>
            <w:rPr>
              <w:rFonts w:cstheme="minorHAnsi"/>
              <w:b/>
              <w:sz w:val="24"/>
              <w:szCs w:val="24"/>
              <w:u w:val="single"/>
            </w:rPr>
          </w:pPr>
        </w:p>
        <w:p w14:paraId="32F79CF8" w14:textId="77777777" w:rsidR="009B48D7" w:rsidRDefault="009B48D7" w:rsidP="00DA02E9">
          <w:pPr>
            <w:jc w:val="center"/>
            <w:rPr>
              <w:rFonts w:cstheme="minorHAnsi"/>
              <w:b/>
              <w:sz w:val="24"/>
              <w:szCs w:val="24"/>
              <w:u w:val="single"/>
            </w:rPr>
          </w:pPr>
        </w:p>
        <w:p w14:paraId="1FAB1244" w14:textId="77777777" w:rsidR="009B48D7" w:rsidRDefault="009B48D7" w:rsidP="00DA02E9">
          <w:pPr>
            <w:jc w:val="center"/>
            <w:rPr>
              <w:rFonts w:cstheme="minorHAnsi"/>
              <w:b/>
              <w:sz w:val="24"/>
              <w:szCs w:val="24"/>
              <w:u w:val="single"/>
            </w:rPr>
          </w:pPr>
        </w:p>
        <w:p w14:paraId="24BBE457" w14:textId="77777777" w:rsidR="00161772" w:rsidRDefault="00161772" w:rsidP="00DA02E9">
          <w:pPr>
            <w:jc w:val="center"/>
            <w:rPr>
              <w:rFonts w:cstheme="minorHAnsi"/>
              <w:b/>
              <w:sz w:val="24"/>
              <w:szCs w:val="24"/>
              <w:u w:val="single"/>
            </w:rPr>
          </w:pPr>
        </w:p>
        <w:p w14:paraId="0D7CB83F" w14:textId="77777777" w:rsidR="00614423" w:rsidRDefault="00614423" w:rsidP="00DA02E9">
          <w:pPr>
            <w:jc w:val="center"/>
            <w:rPr>
              <w:rFonts w:cstheme="minorHAnsi"/>
              <w:b/>
              <w:sz w:val="24"/>
              <w:szCs w:val="24"/>
              <w:u w:val="single"/>
            </w:rPr>
          </w:pPr>
        </w:p>
        <w:p w14:paraId="2D005BF1" w14:textId="77777777" w:rsidR="00614423" w:rsidRPr="006310E5" w:rsidRDefault="00614423" w:rsidP="00DA02E9">
          <w:pPr>
            <w:jc w:val="center"/>
            <w:rPr>
              <w:rFonts w:cstheme="minorHAnsi"/>
              <w:b/>
              <w:sz w:val="24"/>
              <w:szCs w:val="24"/>
              <w:u w:val="single"/>
            </w:rPr>
          </w:pPr>
        </w:p>
        <w:p w14:paraId="73BB93FC" w14:textId="77777777" w:rsidR="00161772" w:rsidRPr="006310E5" w:rsidRDefault="00161772" w:rsidP="00DA02E9">
          <w:pPr>
            <w:jc w:val="center"/>
            <w:rPr>
              <w:rFonts w:cstheme="minorHAnsi"/>
              <w:b/>
              <w:sz w:val="24"/>
              <w:szCs w:val="24"/>
              <w:u w:val="single"/>
            </w:rPr>
          </w:pPr>
        </w:p>
        <w:p w14:paraId="494105B0" w14:textId="77777777" w:rsidR="009C2811" w:rsidRDefault="009C2811" w:rsidP="00DA02E9">
          <w:pPr>
            <w:jc w:val="center"/>
            <w:rPr>
              <w:rFonts w:cstheme="minorHAnsi"/>
              <w:b/>
              <w:sz w:val="24"/>
              <w:szCs w:val="24"/>
              <w:u w:val="single"/>
            </w:rPr>
          </w:pPr>
        </w:p>
        <w:p w14:paraId="36987023" w14:textId="77777777" w:rsidR="007B1449" w:rsidRPr="006310E5" w:rsidRDefault="007B1449" w:rsidP="00DA02E9">
          <w:pPr>
            <w:jc w:val="center"/>
            <w:rPr>
              <w:rFonts w:cstheme="minorHAnsi"/>
              <w:b/>
              <w:sz w:val="24"/>
              <w:szCs w:val="24"/>
              <w:u w:val="single"/>
            </w:rPr>
          </w:pPr>
        </w:p>
        <w:p w14:paraId="0265CBFB" w14:textId="58D37878" w:rsidR="001B7711" w:rsidRPr="006310E5" w:rsidRDefault="003F2D2F" w:rsidP="00DA02E9">
          <w:pPr>
            <w:jc w:val="center"/>
            <w:rPr>
              <w:rFonts w:cstheme="minorHAnsi"/>
              <w:b/>
              <w:sz w:val="28"/>
              <w:szCs w:val="28"/>
              <w:u w:val="single"/>
            </w:rPr>
          </w:pPr>
          <w:r w:rsidRPr="006310E5">
            <w:rPr>
              <w:rFonts w:cstheme="minorHAnsi"/>
              <w:b/>
              <w:sz w:val="28"/>
              <w:szCs w:val="28"/>
              <w:u w:val="single"/>
            </w:rPr>
            <w:t>Issued By</w:t>
          </w:r>
          <w:r w:rsidR="001B7711" w:rsidRPr="006310E5">
            <w:rPr>
              <w:rFonts w:cstheme="minorHAnsi"/>
              <w:b/>
              <w:sz w:val="28"/>
              <w:szCs w:val="28"/>
              <w:u w:val="single"/>
            </w:rPr>
            <w:t>:</w:t>
          </w:r>
        </w:p>
        <w:p w14:paraId="3479365C" w14:textId="05B13616" w:rsidR="00C70344" w:rsidRPr="006310E5" w:rsidRDefault="00C70344" w:rsidP="00A01A05">
          <w:pPr>
            <w:shd w:val="clear" w:color="auto" w:fill="FFFFFF"/>
            <w:tabs>
              <w:tab w:val="left" w:pos="4140"/>
            </w:tabs>
            <w:spacing w:after="0" w:line="240" w:lineRule="auto"/>
            <w:ind w:left="851" w:hanging="425"/>
            <w:jc w:val="center"/>
            <w:rPr>
              <w:rFonts w:cstheme="minorHAnsi"/>
              <w:b/>
              <w:bCs/>
              <w:color w:val="000000" w:themeColor="text1"/>
              <w:spacing w:val="-1"/>
              <w:sz w:val="44"/>
              <w:szCs w:val="44"/>
            </w:rPr>
          </w:pPr>
          <w:r w:rsidRPr="006310E5">
            <w:rPr>
              <w:rFonts w:cstheme="minorHAnsi"/>
              <w:b/>
              <w:bCs/>
              <w:color w:val="000000" w:themeColor="text1"/>
              <w:spacing w:val="-1"/>
              <w:sz w:val="44"/>
              <w:szCs w:val="44"/>
            </w:rPr>
            <w:t>M</w:t>
          </w:r>
          <w:r w:rsidR="00A01A05" w:rsidRPr="006310E5">
            <w:rPr>
              <w:rFonts w:cstheme="minorHAnsi"/>
              <w:b/>
              <w:bCs/>
              <w:color w:val="000000" w:themeColor="text1"/>
              <w:spacing w:val="-1"/>
              <w:sz w:val="44"/>
              <w:szCs w:val="44"/>
            </w:rPr>
            <w:t>YSURU CITY CORPORATION</w:t>
          </w:r>
          <w:r w:rsidR="008B1AF3" w:rsidRPr="006310E5">
            <w:rPr>
              <w:rFonts w:cstheme="minorHAnsi"/>
              <w:b/>
              <w:bCs/>
              <w:color w:val="000000" w:themeColor="text1"/>
              <w:spacing w:val="-1"/>
              <w:sz w:val="44"/>
              <w:szCs w:val="44"/>
            </w:rPr>
            <w:t xml:space="preserve"> (MCC)</w:t>
          </w:r>
        </w:p>
        <w:p w14:paraId="61324C80" w14:textId="152FD1E5" w:rsidR="00145DB9" w:rsidRDefault="009F2936" w:rsidP="009F2936">
          <w:pPr>
            <w:spacing w:after="0"/>
            <w:jc w:val="center"/>
            <w:rPr>
              <w:rFonts w:eastAsia="Verdana" w:cstheme="minorHAnsi"/>
              <w:bCs/>
              <w:sz w:val="24"/>
              <w:szCs w:val="24"/>
            </w:rPr>
          </w:pPr>
          <w:r w:rsidRPr="009F2936">
            <w:rPr>
              <w:rFonts w:eastAsia="Verdana" w:cstheme="minorHAnsi"/>
              <w:bCs/>
              <w:sz w:val="24"/>
              <w:szCs w:val="24"/>
            </w:rPr>
            <w:t xml:space="preserve">Next To </w:t>
          </w:r>
          <w:proofErr w:type="spellStart"/>
          <w:r w:rsidRPr="009F2936">
            <w:rPr>
              <w:rFonts w:eastAsia="Verdana" w:cstheme="minorHAnsi"/>
              <w:bCs/>
              <w:sz w:val="24"/>
              <w:szCs w:val="24"/>
            </w:rPr>
            <w:t>Banumaiah</w:t>
          </w:r>
          <w:proofErr w:type="spellEnd"/>
          <w:r w:rsidRPr="009F2936">
            <w:rPr>
              <w:rFonts w:eastAsia="Verdana" w:cstheme="minorHAnsi"/>
              <w:bCs/>
              <w:sz w:val="24"/>
              <w:szCs w:val="24"/>
            </w:rPr>
            <w:t xml:space="preserve"> College, </w:t>
          </w:r>
          <w:proofErr w:type="spellStart"/>
          <w:r w:rsidRPr="009F2936">
            <w:rPr>
              <w:rFonts w:eastAsia="Verdana" w:cstheme="minorHAnsi"/>
              <w:bCs/>
              <w:sz w:val="24"/>
              <w:szCs w:val="24"/>
            </w:rPr>
            <w:t>Sayyaji</w:t>
          </w:r>
          <w:proofErr w:type="spellEnd"/>
          <w:r w:rsidRPr="009F2936">
            <w:rPr>
              <w:rFonts w:eastAsia="Verdana" w:cstheme="minorHAnsi"/>
              <w:bCs/>
              <w:sz w:val="24"/>
              <w:szCs w:val="24"/>
            </w:rPr>
            <w:t xml:space="preserve"> Rao Rd, Agrahara, </w:t>
          </w:r>
          <w:proofErr w:type="spellStart"/>
          <w:r w:rsidRPr="009F2936">
            <w:rPr>
              <w:rFonts w:eastAsia="Verdana" w:cstheme="minorHAnsi"/>
              <w:bCs/>
              <w:sz w:val="24"/>
              <w:szCs w:val="24"/>
            </w:rPr>
            <w:t>Chamrajpura</w:t>
          </w:r>
          <w:proofErr w:type="spellEnd"/>
          <w:r w:rsidRPr="009F2936">
            <w:rPr>
              <w:rFonts w:eastAsia="Verdana" w:cstheme="minorHAnsi"/>
              <w:bCs/>
              <w:sz w:val="24"/>
              <w:szCs w:val="24"/>
            </w:rPr>
            <w:t>, Mysuru - 570024.</w:t>
          </w:r>
        </w:p>
      </w:sdtContent>
    </w:sdt>
    <w:p w14:paraId="445CA954" w14:textId="77777777" w:rsidR="009C74FC" w:rsidRDefault="009C74FC" w:rsidP="001721BC">
      <w:pPr>
        <w:ind w:left="220"/>
        <w:rPr>
          <w:rFonts w:eastAsiaTheme="minorEastAsia"/>
          <w:sz w:val="24"/>
          <w:szCs w:val="24"/>
        </w:rPr>
      </w:pPr>
    </w:p>
    <w:bookmarkStart w:id="0" w:name="_Toc219818079" w:displacedByCustomXml="next"/>
    <w:sdt>
      <w:sdtPr>
        <w:rPr>
          <w:rFonts w:asciiTheme="minorHAnsi" w:eastAsiaTheme="minorHAnsi" w:hAnsiTheme="minorHAnsi" w:cstheme="minorBidi"/>
          <w:color w:val="auto"/>
          <w:sz w:val="22"/>
          <w:szCs w:val="22"/>
        </w:rPr>
        <w:id w:val="942962815"/>
        <w:docPartObj>
          <w:docPartGallery w:val="Table of Contents"/>
          <w:docPartUnique/>
        </w:docPartObj>
      </w:sdtPr>
      <w:sdtEndPr>
        <w:rPr>
          <w:b/>
          <w:bCs/>
          <w:noProof/>
        </w:rPr>
      </w:sdtEndPr>
      <w:sdtContent>
        <w:p w14:paraId="34ED56D7" w14:textId="77777777" w:rsidR="00D37F8C" w:rsidRPr="00AB7CD9" w:rsidRDefault="00D37F8C" w:rsidP="00AB7CD9">
          <w:pPr>
            <w:pStyle w:val="TOCHeading"/>
            <w:numPr>
              <w:ilvl w:val="0"/>
              <w:numId w:val="0"/>
            </w:numPr>
            <w:spacing w:after="240"/>
            <w:ind w:left="432" w:hanging="432"/>
          </w:pPr>
          <w:r w:rsidRPr="00E30A96">
            <w:rPr>
              <w:rFonts w:asciiTheme="minorHAnsi" w:hAnsiTheme="minorHAnsi" w:cstheme="minorHAnsi"/>
              <w:b/>
              <w:bCs/>
            </w:rPr>
            <w:t>Table of Contents</w:t>
          </w:r>
        </w:p>
        <w:p w14:paraId="20D8BB8E" w14:textId="74BE6E8F" w:rsidR="00E30A96" w:rsidRPr="00E30A96" w:rsidRDefault="00D37F8C">
          <w:pPr>
            <w:pStyle w:val="TOC1"/>
            <w:tabs>
              <w:tab w:val="left" w:pos="440"/>
              <w:tab w:val="right" w:leader="dot" w:pos="8630"/>
            </w:tabs>
            <w:rPr>
              <w:rFonts w:eastAsiaTheme="minorEastAsia"/>
              <w:noProof/>
              <w:kern w:val="2"/>
              <w:sz w:val="24"/>
              <w:szCs w:val="24"/>
              <w:lang w:val="en-IN" w:eastAsia="en-IN"/>
              <w14:ligatures w14:val="standardContextual"/>
            </w:rPr>
          </w:pPr>
          <w:r w:rsidRPr="00E30A96">
            <w:rPr>
              <w:rFonts w:cstheme="minorHAnsi"/>
              <w:sz w:val="24"/>
              <w:szCs w:val="24"/>
            </w:rPr>
            <w:fldChar w:fldCharType="begin"/>
          </w:r>
          <w:r w:rsidRPr="00E30A96">
            <w:rPr>
              <w:rFonts w:cstheme="minorHAnsi"/>
              <w:sz w:val="24"/>
              <w:szCs w:val="24"/>
            </w:rPr>
            <w:instrText xml:space="preserve"> TOC \o "1-3" \h \z \u </w:instrText>
          </w:r>
          <w:r w:rsidRPr="00E30A96">
            <w:rPr>
              <w:rFonts w:cstheme="minorHAnsi"/>
              <w:sz w:val="24"/>
              <w:szCs w:val="24"/>
            </w:rPr>
            <w:fldChar w:fldCharType="separate"/>
          </w:r>
          <w:hyperlink w:anchor="_Toc227854268" w:history="1">
            <w:r w:rsidR="00E30A96" w:rsidRPr="00E30A96">
              <w:rPr>
                <w:rStyle w:val="Hyperlink"/>
                <w:rFonts w:cstheme="minorHAnsi"/>
                <w:noProof/>
                <w:sz w:val="24"/>
                <w:szCs w:val="24"/>
              </w:rPr>
              <w:t>1</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Introduction</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_Toc227854268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3</w:t>
            </w:r>
            <w:r w:rsidR="00E30A96" w:rsidRPr="00E30A96">
              <w:rPr>
                <w:noProof/>
                <w:webHidden/>
                <w:sz w:val="24"/>
                <w:szCs w:val="24"/>
              </w:rPr>
              <w:fldChar w:fldCharType="end"/>
            </w:r>
          </w:hyperlink>
        </w:p>
        <w:p w14:paraId="359FFA66" w14:textId="62B1DFCC" w:rsidR="00E30A96" w:rsidRPr="00E30A96" w:rsidRDefault="000778FB">
          <w:pPr>
            <w:pStyle w:val="TOC1"/>
            <w:tabs>
              <w:tab w:val="left" w:pos="440"/>
              <w:tab w:val="right" w:leader="dot" w:pos="8630"/>
            </w:tabs>
            <w:rPr>
              <w:rFonts w:eastAsiaTheme="minorEastAsia"/>
              <w:noProof/>
              <w:kern w:val="2"/>
              <w:sz w:val="24"/>
              <w:szCs w:val="24"/>
              <w:lang w:val="en-IN" w:eastAsia="en-IN"/>
              <w14:ligatures w14:val="standardContextual"/>
            </w:rPr>
          </w:pPr>
          <w:hyperlink w:anchor="_Toc227854269" w:history="1">
            <w:r w:rsidR="00E30A96" w:rsidRPr="00E30A96">
              <w:rPr>
                <w:rStyle w:val="Hyperlink"/>
                <w:rFonts w:cstheme="minorHAnsi"/>
                <w:noProof/>
                <w:sz w:val="24"/>
                <w:szCs w:val="24"/>
              </w:rPr>
              <w:t>2</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Scope of Work</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_Toc227854269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4</w:t>
            </w:r>
            <w:r w:rsidR="00E30A96" w:rsidRPr="00E30A96">
              <w:rPr>
                <w:noProof/>
                <w:webHidden/>
                <w:sz w:val="24"/>
                <w:szCs w:val="24"/>
              </w:rPr>
              <w:fldChar w:fldCharType="end"/>
            </w:r>
          </w:hyperlink>
        </w:p>
        <w:p w14:paraId="5555DD4A" w14:textId="1DF2FD21" w:rsidR="00E30A96" w:rsidRPr="00E30A96" w:rsidRDefault="000778FB">
          <w:pPr>
            <w:pStyle w:val="TOC2"/>
            <w:tabs>
              <w:tab w:val="left" w:pos="880"/>
              <w:tab w:val="right" w:leader="dot" w:pos="8630"/>
            </w:tabs>
            <w:rPr>
              <w:rFonts w:eastAsiaTheme="minorEastAsia"/>
              <w:noProof/>
              <w:kern w:val="2"/>
              <w:sz w:val="24"/>
              <w:szCs w:val="24"/>
              <w:lang w:val="en-IN" w:eastAsia="en-IN"/>
              <w14:ligatures w14:val="standardContextual"/>
            </w:rPr>
          </w:pPr>
          <w:hyperlink w:anchor="_Toc227854270" w:history="1">
            <w:r w:rsidR="00E30A96" w:rsidRPr="00E30A96">
              <w:rPr>
                <w:rStyle w:val="Hyperlink"/>
                <w:rFonts w:cstheme="minorHAnsi"/>
                <w:noProof/>
                <w:sz w:val="24"/>
                <w:szCs w:val="24"/>
              </w:rPr>
              <w:t>2.1</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Part A</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_Toc227854270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4</w:t>
            </w:r>
            <w:r w:rsidR="00E30A96" w:rsidRPr="00E30A96">
              <w:rPr>
                <w:noProof/>
                <w:webHidden/>
                <w:sz w:val="24"/>
                <w:szCs w:val="24"/>
              </w:rPr>
              <w:fldChar w:fldCharType="end"/>
            </w:r>
          </w:hyperlink>
        </w:p>
        <w:p w14:paraId="5A174F9A" w14:textId="3E93AEFE"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1" w:history="1">
            <w:r w:rsidR="00E30A96" w:rsidRPr="00E30A96">
              <w:rPr>
                <w:rStyle w:val="Hyperlink"/>
                <w:noProof/>
                <w:sz w:val="24"/>
                <w:szCs w:val="24"/>
              </w:rPr>
              <w:t>2.1.1</w:t>
            </w:r>
            <w:r w:rsidR="00E30A96" w:rsidRPr="00E30A96">
              <w:rPr>
                <w:rFonts w:eastAsiaTheme="minorEastAsia"/>
                <w:noProof/>
                <w:kern w:val="2"/>
                <w:sz w:val="24"/>
                <w:szCs w:val="24"/>
                <w:lang w:val="en-IN" w:eastAsia="en-IN"/>
                <w14:ligatures w14:val="standardContextual"/>
              </w:rPr>
              <w:tab/>
            </w:r>
            <w:r w:rsidR="00E30A96" w:rsidRPr="00E30A96">
              <w:rPr>
                <w:rStyle w:val="Hyperlink"/>
                <w:noProof/>
                <w:sz w:val="24"/>
                <w:szCs w:val="24"/>
              </w:rPr>
              <w:t>Establishment of Continuously Operating Reference Stations (CORS)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_Toc227854271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4</w:t>
            </w:r>
            <w:r w:rsidR="00E30A96" w:rsidRPr="00E30A96">
              <w:rPr>
                <w:noProof/>
                <w:webHidden/>
                <w:sz w:val="24"/>
                <w:szCs w:val="24"/>
              </w:rPr>
              <w:fldChar w:fldCharType="end"/>
            </w:r>
          </w:hyperlink>
        </w:p>
        <w:p w14:paraId="4B559A1E" w14:textId="05DE33E9"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2" w:history="1">
            <w:r w:rsidR="00E30A96" w:rsidRPr="00E30A96">
              <w:rPr>
                <w:rStyle w:val="Hyperlink"/>
                <w:rFonts w:cstheme="minorHAnsi"/>
                <w:noProof/>
                <w:sz w:val="24"/>
                <w:szCs w:val="24"/>
              </w:rPr>
              <w:t>2.1.2</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Door-To-Door Survey of Properties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_Toc227854272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4</w:t>
            </w:r>
            <w:r w:rsidR="00E30A96" w:rsidRPr="00E30A96">
              <w:rPr>
                <w:noProof/>
                <w:webHidden/>
                <w:sz w:val="24"/>
                <w:szCs w:val="24"/>
              </w:rPr>
              <w:fldChar w:fldCharType="end"/>
            </w:r>
          </w:hyperlink>
        </w:p>
        <w:p w14:paraId="2E063C34" w14:textId="413104F6"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3" w:history="1">
            <w:r w:rsidR="00E30A96" w:rsidRPr="00E30A96">
              <w:rPr>
                <w:rStyle w:val="Hyperlink"/>
                <w:rFonts w:cstheme="minorHAnsi"/>
                <w:noProof/>
                <w:sz w:val="24"/>
                <w:szCs w:val="24"/>
              </w:rPr>
              <w:t>2.1.3</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Development of Web-Based Property Tax Management System</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_Toc227854273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5</w:t>
            </w:r>
            <w:r w:rsidR="00E30A96" w:rsidRPr="00E30A96">
              <w:rPr>
                <w:noProof/>
                <w:webHidden/>
                <w:sz w:val="24"/>
                <w:szCs w:val="24"/>
              </w:rPr>
              <w:fldChar w:fldCharType="end"/>
            </w:r>
          </w:hyperlink>
        </w:p>
        <w:p w14:paraId="40405F6C" w14:textId="35F861DF"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4" w:history="1">
            <w:r w:rsidR="00E30A96" w:rsidRPr="00E30A96">
              <w:rPr>
                <w:rStyle w:val="Hyperlink"/>
                <w:rFonts w:cstheme="minorHAnsi"/>
                <w:noProof/>
                <w:sz w:val="24"/>
                <w:szCs w:val="24"/>
              </w:rPr>
              <w:t>2.1.4</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Development of Web-Based Asset Management System</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_Toc227854274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5</w:t>
            </w:r>
            <w:r w:rsidR="00E30A96" w:rsidRPr="00E30A96">
              <w:rPr>
                <w:noProof/>
                <w:webHidden/>
                <w:sz w:val="24"/>
                <w:szCs w:val="24"/>
              </w:rPr>
              <w:fldChar w:fldCharType="end"/>
            </w:r>
          </w:hyperlink>
        </w:p>
        <w:p w14:paraId="0099857C" w14:textId="74F5198D"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5" w:history="1">
            <w:r w:rsidR="00E30A96" w:rsidRPr="00E30A96">
              <w:rPr>
                <w:rStyle w:val="Hyperlink"/>
                <w:rFonts w:cstheme="minorHAnsi"/>
                <w:noProof/>
                <w:sz w:val="24"/>
                <w:szCs w:val="24"/>
              </w:rPr>
              <w:t>2.1.5</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Supply of Web-Based Location Intelligence Platform</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_Toc227854275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6</w:t>
            </w:r>
            <w:r w:rsidR="00E30A96" w:rsidRPr="00E30A96">
              <w:rPr>
                <w:noProof/>
                <w:webHidden/>
                <w:sz w:val="24"/>
                <w:szCs w:val="24"/>
              </w:rPr>
              <w:fldChar w:fldCharType="end"/>
            </w:r>
          </w:hyperlink>
        </w:p>
        <w:p w14:paraId="1CA291F5" w14:textId="7252532D"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6" w:history="1">
            <w:r w:rsidR="00E30A96" w:rsidRPr="00E30A96">
              <w:rPr>
                <w:rStyle w:val="Hyperlink"/>
                <w:rFonts w:cstheme="minorHAnsi"/>
                <w:noProof/>
                <w:sz w:val="24"/>
                <w:szCs w:val="24"/>
              </w:rPr>
              <w:t>2.1.6</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Security Audit and Certification</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_Toc227854276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6</w:t>
            </w:r>
            <w:r w:rsidR="00E30A96" w:rsidRPr="00E30A96">
              <w:rPr>
                <w:noProof/>
                <w:webHidden/>
                <w:sz w:val="24"/>
                <w:szCs w:val="24"/>
              </w:rPr>
              <w:fldChar w:fldCharType="end"/>
            </w:r>
          </w:hyperlink>
        </w:p>
        <w:p w14:paraId="23C6286B" w14:textId="57241BB1"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7" w:history="1">
            <w:r w:rsidR="00E30A96" w:rsidRPr="00E30A96">
              <w:rPr>
                <w:rStyle w:val="Hyperlink"/>
                <w:rFonts w:cstheme="minorHAnsi"/>
                <w:noProof/>
                <w:sz w:val="24"/>
                <w:szCs w:val="24"/>
              </w:rPr>
              <w:t>2.1.7</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Training and Orientation</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_Toc227854277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7</w:t>
            </w:r>
            <w:r w:rsidR="00E30A96" w:rsidRPr="00E30A96">
              <w:rPr>
                <w:noProof/>
                <w:webHidden/>
                <w:sz w:val="24"/>
                <w:szCs w:val="24"/>
              </w:rPr>
              <w:fldChar w:fldCharType="end"/>
            </w:r>
          </w:hyperlink>
        </w:p>
        <w:p w14:paraId="040949A2" w14:textId="0A9A563A"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78" w:history="1">
            <w:r w:rsidR="00E30A96" w:rsidRPr="00E30A96">
              <w:rPr>
                <w:rStyle w:val="Hyperlink"/>
                <w:rFonts w:cstheme="minorHAnsi"/>
                <w:noProof/>
                <w:sz w:val="24"/>
                <w:szCs w:val="24"/>
              </w:rPr>
              <w:t>2.1.8</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Ground Truthing</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_Toc227854278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7</w:t>
            </w:r>
            <w:r w:rsidR="00E30A96" w:rsidRPr="00E30A96">
              <w:rPr>
                <w:noProof/>
                <w:webHidden/>
                <w:sz w:val="24"/>
                <w:szCs w:val="24"/>
              </w:rPr>
              <w:fldChar w:fldCharType="end"/>
            </w:r>
          </w:hyperlink>
        </w:p>
        <w:p w14:paraId="725C150B" w14:textId="7BAA8034" w:rsidR="00E30A96" w:rsidRPr="00E30A96" w:rsidRDefault="000778FB">
          <w:pPr>
            <w:pStyle w:val="TOC2"/>
            <w:tabs>
              <w:tab w:val="left" w:pos="880"/>
              <w:tab w:val="right" w:leader="dot" w:pos="8630"/>
            </w:tabs>
            <w:rPr>
              <w:rFonts w:eastAsiaTheme="minorEastAsia"/>
              <w:noProof/>
              <w:kern w:val="2"/>
              <w:sz w:val="24"/>
              <w:szCs w:val="24"/>
              <w:lang w:val="en-IN" w:eastAsia="en-IN"/>
              <w14:ligatures w14:val="standardContextual"/>
            </w:rPr>
          </w:pPr>
          <w:hyperlink w:anchor="_Toc227854280" w:history="1">
            <w:r w:rsidR="00E30A96" w:rsidRPr="00E30A96">
              <w:rPr>
                <w:rStyle w:val="Hyperlink"/>
                <w:rFonts w:cstheme="minorHAnsi"/>
                <w:noProof/>
                <w:sz w:val="24"/>
                <w:szCs w:val="24"/>
              </w:rPr>
              <w:t>2.2</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Part B</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_Toc227854280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7</w:t>
            </w:r>
            <w:r w:rsidR="00E30A96" w:rsidRPr="00E30A96">
              <w:rPr>
                <w:noProof/>
                <w:webHidden/>
                <w:sz w:val="24"/>
                <w:szCs w:val="24"/>
              </w:rPr>
              <w:fldChar w:fldCharType="end"/>
            </w:r>
          </w:hyperlink>
        </w:p>
        <w:p w14:paraId="51A02FAC" w14:textId="7E9226BE"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81" w:history="1">
            <w:r w:rsidR="00E30A96" w:rsidRPr="00E30A96">
              <w:rPr>
                <w:rStyle w:val="Hyperlink"/>
                <w:rFonts w:cstheme="minorHAnsi"/>
                <w:noProof/>
                <w:sz w:val="24"/>
                <w:szCs w:val="24"/>
              </w:rPr>
              <w:t>2.2.1</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Supply of 3D Digital Twin of City with 2D/3D Data Layers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_Toc227854281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7</w:t>
            </w:r>
            <w:r w:rsidR="00E30A96" w:rsidRPr="00E30A96">
              <w:rPr>
                <w:noProof/>
                <w:webHidden/>
                <w:sz w:val="24"/>
                <w:szCs w:val="24"/>
              </w:rPr>
              <w:fldChar w:fldCharType="end"/>
            </w:r>
          </w:hyperlink>
        </w:p>
        <w:p w14:paraId="0951A9E3" w14:textId="440F5531" w:rsidR="00E30A96" w:rsidRPr="00E30A96" w:rsidRDefault="000778FB">
          <w:pPr>
            <w:pStyle w:val="TOC3"/>
            <w:tabs>
              <w:tab w:val="left" w:pos="1440"/>
              <w:tab w:val="right" w:leader="dot" w:pos="8630"/>
            </w:tabs>
            <w:rPr>
              <w:rFonts w:eastAsiaTheme="minorEastAsia"/>
              <w:noProof/>
              <w:kern w:val="2"/>
              <w:sz w:val="24"/>
              <w:szCs w:val="24"/>
              <w:lang w:val="en-IN" w:eastAsia="en-IN"/>
              <w14:ligatures w14:val="standardContextual"/>
            </w:rPr>
          </w:pPr>
          <w:hyperlink w:anchor="_Toc227854282" w:history="1">
            <w:r w:rsidR="00E30A96" w:rsidRPr="00E30A96">
              <w:rPr>
                <w:rStyle w:val="Hyperlink"/>
                <w:rFonts w:cstheme="minorHAnsi"/>
                <w:noProof/>
                <w:sz w:val="24"/>
                <w:szCs w:val="24"/>
              </w:rPr>
              <w:t>2.2.2</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Supply of Unified 3D Web-GIS platform</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_Toc227854282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10</w:t>
            </w:r>
            <w:r w:rsidR="00E30A96" w:rsidRPr="00E30A96">
              <w:rPr>
                <w:noProof/>
                <w:webHidden/>
                <w:sz w:val="24"/>
                <w:szCs w:val="24"/>
              </w:rPr>
              <w:fldChar w:fldCharType="end"/>
            </w:r>
          </w:hyperlink>
        </w:p>
        <w:p w14:paraId="1CEF191F" w14:textId="1C979A3F" w:rsidR="00E30A96" w:rsidRPr="00E30A96" w:rsidRDefault="000778FB">
          <w:pPr>
            <w:pStyle w:val="TOC2"/>
            <w:tabs>
              <w:tab w:val="left" w:pos="880"/>
              <w:tab w:val="right" w:leader="dot" w:pos="8630"/>
            </w:tabs>
            <w:rPr>
              <w:rFonts w:eastAsiaTheme="minorEastAsia"/>
              <w:noProof/>
              <w:kern w:val="2"/>
              <w:sz w:val="24"/>
              <w:szCs w:val="24"/>
              <w:lang w:val="en-IN" w:eastAsia="en-IN"/>
              <w14:ligatures w14:val="standardContextual"/>
            </w:rPr>
          </w:pPr>
          <w:hyperlink w:anchor="_Toc227854283" w:history="1">
            <w:r w:rsidR="00E30A96" w:rsidRPr="00E30A96">
              <w:rPr>
                <w:rStyle w:val="Hyperlink"/>
                <w:rFonts w:cstheme="minorHAnsi"/>
                <w:noProof/>
                <w:sz w:val="24"/>
                <w:szCs w:val="24"/>
              </w:rPr>
              <w:t>2.3</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Part C – Annual Maintenance</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_Toc227854283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12</w:t>
            </w:r>
            <w:r w:rsidR="00E30A96" w:rsidRPr="00E30A96">
              <w:rPr>
                <w:noProof/>
                <w:webHidden/>
                <w:sz w:val="24"/>
                <w:szCs w:val="24"/>
              </w:rPr>
              <w:fldChar w:fldCharType="end"/>
            </w:r>
          </w:hyperlink>
        </w:p>
        <w:p w14:paraId="1BA381D2" w14:textId="01E71792" w:rsidR="00E30A96" w:rsidRPr="00E30A96" w:rsidRDefault="000778FB">
          <w:pPr>
            <w:pStyle w:val="TOC1"/>
            <w:tabs>
              <w:tab w:val="left" w:pos="440"/>
              <w:tab w:val="right" w:leader="dot" w:pos="8630"/>
            </w:tabs>
            <w:rPr>
              <w:rFonts w:eastAsiaTheme="minorEastAsia"/>
              <w:noProof/>
              <w:kern w:val="2"/>
              <w:sz w:val="24"/>
              <w:szCs w:val="24"/>
              <w:lang w:val="en-IN" w:eastAsia="en-IN"/>
              <w14:ligatures w14:val="standardContextual"/>
            </w:rPr>
          </w:pPr>
          <w:hyperlink w:anchor="_Toc227854284" w:history="1">
            <w:r w:rsidR="00E30A96" w:rsidRPr="00E30A96">
              <w:rPr>
                <w:rStyle w:val="Hyperlink"/>
                <w:rFonts w:cstheme="minorHAnsi"/>
                <w:noProof/>
                <w:sz w:val="24"/>
                <w:szCs w:val="24"/>
              </w:rPr>
              <w:t>3</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Project Deliverables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_Toc227854284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13</w:t>
            </w:r>
            <w:r w:rsidR="00E30A96" w:rsidRPr="00E30A96">
              <w:rPr>
                <w:noProof/>
                <w:webHidden/>
                <w:sz w:val="24"/>
                <w:szCs w:val="24"/>
              </w:rPr>
              <w:fldChar w:fldCharType="end"/>
            </w:r>
          </w:hyperlink>
        </w:p>
        <w:p w14:paraId="6AB81AAC" w14:textId="5E984FA8" w:rsidR="00E30A96" w:rsidRPr="00E30A96" w:rsidRDefault="000778FB">
          <w:pPr>
            <w:pStyle w:val="TOC1"/>
            <w:tabs>
              <w:tab w:val="left" w:pos="440"/>
              <w:tab w:val="right" w:leader="dot" w:pos="8630"/>
            </w:tabs>
            <w:rPr>
              <w:rFonts w:eastAsiaTheme="minorEastAsia"/>
              <w:noProof/>
              <w:kern w:val="2"/>
              <w:sz w:val="24"/>
              <w:szCs w:val="24"/>
              <w:lang w:val="en-IN" w:eastAsia="en-IN"/>
              <w14:ligatures w14:val="standardContextual"/>
            </w:rPr>
          </w:pPr>
          <w:hyperlink w:anchor="_Toc227854285" w:history="1">
            <w:r w:rsidR="00E30A96" w:rsidRPr="00E30A96">
              <w:rPr>
                <w:rStyle w:val="Hyperlink"/>
                <w:rFonts w:cstheme="minorHAnsi"/>
                <w:noProof/>
                <w:sz w:val="24"/>
                <w:szCs w:val="24"/>
              </w:rPr>
              <w:t>4</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Bill of Quantities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_Toc227854285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14</w:t>
            </w:r>
            <w:r w:rsidR="00E30A96" w:rsidRPr="00E30A96">
              <w:rPr>
                <w:noProof/>
                <w:webHidden/>
                <w:sz w:val="24"/>
                <w:szCs w:val="24"/>
              </w:rPr>
              <w:fldChar w:fldCharType="end"/>
            </w:r>
          </w:hyperlink>
        </w:p>
        <w:p w14:paraId="33E419F8" w14:textId="48D0AEE5" w:rsidR="00E30A96" w:rsidRPr="00E30A96" w:rsidRDefault="000778FB">
          <w:pPr>
            <w:pStyle w:val="TOC1"/>
            <w:tabs>
              <w:tab w:val="left" w:pos="440"/>
              <w:tab w:val="right" w:leader="dot" w:pos="8630"/>
            </w:tabs>
            <w:rPr>
              <w:rFonts w:eastAsiaTheme="minorEastAsia"/>
              <w:noProof/>
              <w:kern w:val="2"/>
              <w:sz w:val="24"/>
              <w:szCs w:val="24"/>
              <w:lang w:val="en-IN" w:eastAsia="en-IN"/>
              <w14:ligatures w14:val="standardContextual"/>
            </w:rPr>
          </w:pPr>
          <w:hyperlink w:anchor="_Toc227854286" w:history="1">
            <w:r w:rsidR="00E30A96" w:rsidRPr="00E30A96">
              <w:rPr>
                <w:rStyle w:val="Hyperlink"/>
                <w:rFonts w:cstheme="minorHAnsi"/>
                <w:noProof/>
                <w:sz w:val="24"/>
                <w:szCs w:val="24"/>
              </w:rPr>
              <w:t>5</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Terms and Conditions</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_Toc227854286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17</w:t>
            </w:r>
            <w:r w:rsidR="00E30A96" w:rsidRPr="00E30A96">
              <w:rPr>
                <w:noProof/>
                <w:webHidden/>
                <w:sz w:val="24"/>
                <w:szCs w:val="24"/>
              </w:rPr>
              <w:fldChar w:fldCharType="end"/>
            </w:r>
          </w:hyperlink>
        </w:p>
        <w:p w14:paraId="50C4FEA2" w14:textId="0A685B81" w:rsidR="00E30A96" w:rsidRPr="00E30A96" w:rsidRDefault="000778FB">
          <w:pPr>
            <w:pStyle w:val="TOC1"/>
            <w:tabs>
              <w:tab w:val="left" w:pos="440"/>
              <w:tab w:val="right" w:leader="dot" w:pos="8630"/>
            </w:tabs>
            <w:rPr>
              <w:rFonts w:eastAsiaTheme="minorEastAsia"/>
              <w:noProof/>
              <w:kern w:val="2"/>
              <w:sz w:val="24"/>
              <w:szCs w:val="24"/>
              <w:lang w:val="en-IN" w:eastAsia="en-IN"/>
              <w14:ligatures w14:val="standardContextual"/>
            </w:rPr>
          </w:pPr>
          <w:hyperlink w:anchor="_Toc227854287" w:history="1">
            <w:r w:rsidR="00E30A96" w:rsidRPr="00E30A96">
              <w:rPr>
                <w:rStyle w:val="Hyperlink"/>
                <w:rFonts w:cstheme="minorHAnsi"/>
                <w:noProof/>
                <w:sz w:val="24"/>
                <w:szCs w:val="24"/>
              </w:rPr>
              <w:t>6</w:t>
            </w:r>
            <w:r w:rsidR="00E30A96" w:rsidRPr="00E30A96">
              <w:rPr>
                <w:rFonts w:eastAsiaTheme="minorEastAsia"/>
                <w:noProof/>
                <w:kern w:val="2"/>
                <w:sz w:val="24"/>
                <w:szCs w:val="24"/>
                <w:lang w:val="en-IN" w:eastAsia="en-IN"/>
                <w14:ligatures w14:val="standardContextual"/>
              </w:rPr>
              <w:tab/>
            </w:r>
            <w:r w:rsidR="00E30A96" w:rsidRPr="00E30A96">
              <w:rPr>
                <w:rStyle w:val="Hyperlink"/>
                <w:rFonts w:cstheme="minorHAnsi"/>
                <w:noProof/>
                <w:sz w:val="24"/>
                <w:szCs w:val="24"/>
              </w:rPr>
              <w:t>Appendix</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_Toc227854287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19</w:t>
            </w:r>
            <w:r w:rsidR="00E30A96" w:rsidRPr="00E30A96">
              <w:rPr>
                <w:noProof/>
                <w:webHidden/>
                <w:sz w:val="24"/>
                <w:szCs w:val="24"/>
              </w:rPr>
              <w:fldChar w:fldCharType="end"/>
            </w:r>
          </w:hyperlink>
        </w:p>
        <w:p w14:paraId="306967E4" w14:textId="52B21A49" w:rsidR="00E30A96" w:rsidRPr="00E30A96" w:rsidRDefault="000778FB">
          <w:pPr>
            <w:pStyle w:val="TOC2"/>
            <w:tabs>
              <w:tab w:val="right" w:leader="dot" w:pos="8630"/>
            </w:tabs>
            <w:rPr>
              <w:rFonts w:eastAsiaTheme="minorEastAsia"/>
              <w:noProof/>
              <w:kern w:val="2"/>
              <w:sz w:val="24"/>
              <w:szCs w:val="24"/>
              <w:lang w:val="en-IN" w:eastAsia="en-IN"/>
              <w14:ligatures w14:val="standardContextual"/>
            </w:rPr>
          </w:pPr>
          <w:hyperlink w:anchor="_Toc227854288" w:history="1">
            <w:r w:rsidR="00E30A96" w:rsidRPr="00E30A96">
              <w:rPr>
                <w:rStyle w:val="Hyperlink"/>
                <w:rFonts w:cstheme="minorHAnsi"/>
                <w:noProof/>
                <w:sz w:val="24"/>
                <w:szCs w:val="24"/>
              </w:rPr>
              <w:t>Annexure-A: List of Layers to be included in the 2D Base Map</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_Toc227854288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19</w:t>
            </w:r>
            <w:r w:rsidR="00E30A96" w:rsidRPr="00E30A96">
              <w:rPr>
                <w:noProof/>
                <w:webHidden/>
                <w:sz w:val="24"/>
                <w:szCs w:val="24"/>
              </w:rPr>
              <w:fldChar w:fldCharType="end"/>
            </w:r>
          </w:hyperlink>
        </w:p>
        <w:p w14:paraId="56C363E7" w14:textId="4D97F203" w:rsidR="00E30A96" w:rsidRPr="00E30A96" w:rsidRDefault="000778FB">
          <w:pPr>
            <w:pStyle w:val="TOC2"/>
            <w:tabs>
              <w:tab w:val="right" w:leader="dot" w:pos="8630"/>
            </w:tabs>
            <w:rPr>
              <w:rFonts w:eastAsiaTheme="minorEastAsia"/>
              <w:noProof/>
              <w:kern w:val="2"/>
              <w:sz w:val="24"/>
              <w:szCs w:val="24"/>
              <w:lang w:val="en-IN" w:eastAsia="en-IN"/>
              <w14:ligatures w14:val="standardContextual"/>
            </w:rPr>
          </w:pPr>
          <w:hyperlink w:anchor="_Toc227854289" w:history="1">
            <w:r w:rsidR="00E30A96" w:rsidRPr="00E30A96">
              <w:rPr>
                <w:rStyle w:val="Hyperlink"/>
                <w:rFonts w:cstheme="minorHAnsi"/>
                <w:noProof/>
                <w:sz w:val="24"/>
                <w:szCs w:val="24"/>
              </w:rPr>
              <w:t>Annexure-B: List of Layers to be included in the LULC Map</w:t>
            </w:r>
            <w:r w:rsidR="00E30A96" w:rsidRPr="00E30A96">
              <w:rPr>
                <w:noProof/>
                <w:webHidden/>
                <w:sz w:val="24"/>
                <w:szCs w:val="24"/>
              </w:rPr>
              <w:tab/>
            </w:r>
            <w:r w:rsidR="00E30A96" w:rsidRPr="00E30A96">
              <w:rPr>
                <w:noProof/>
                <w:webHidden/>
                <w:sz w:val="24"/>
                <w:szCs w:val="24"/>
              </w:rPr>
              <w:fldChar w:fldCharType="begin"/>
            </w:r>
            <w:r w:rsidR="00E30A96" w:rsidRPr="00E30A96">
              <w:rPr>
                <w:noProof/>
                <w:webHidden/>
                <w:sz w:val="24"/>
                <w:szCs w:val="24"/>
              </w:rPr>
              <w:instrText xml:space="preserve"> PAGEREF _Toc227854289 \h </w:instrText>
            </w:r>
            <w:r w:rsidR="00E30A96" w:rsidRPr="00E30A96">
              <w:rPr>
                <w:noProof/>
                <w:webHidden/>
                <w:sz w:val="24"/>
                <w:szCs w:val="24"/>
              </w:rPr>
            </w:r>
            <w:r w:rsidR="00E30A96" w:rsidRPr="00E30A96">
              <w:rPr>
                <w:noProof/>
                <w:webHidden/>
                <w:sz w:val="24"/>
                <w:szCs w:val="24"/>
              </w:rPr>
              <w:fldChar w:fldCharType="separate"/>
            </w:r>
            <w:r w:rsidR="00E30A96" w:rsidRPr="00E30A96">
              <w:rPr>
                <w:noProof/>
                <w:webHidden/>
                <w:sz w:val="24"/>
                <w:szCs w:val="24"/>
              </w:rPr>
              <w:t>40</w:t>
            </w:r>
            <w:r w:rsidR="00E30A96" w:rsidRPr="00E30A96">
              <w:rPr>
                <w:noProof/>
                <w:webHidden/>
                <w:sz w:val="24"/>
                <w:szCs w:val="24"/>
              </w:rPr>
              <w:fldChar w:fldCharType="end"/>
            </w:r>
          </w:hyperlink>
        </w:p>
        <w:p w14:paraId="5DBA5564" w14:textId="20DC7919" w:rsidR="00D37F8C" w:rsidRDefault="00D37F8C">
          <w:r w:rsidRPr="00E30A96">
            <w:rPr>
              <w:rFonts w:cstheme="minorHAnsi"/>
              <w:b/>
              <w:bCs/>
              <w:noProof/>
              <w:sz w:val="24"/>
              <w:szCs w:val="24"/>
            </w:rPr>
            <w:fldChar w:fldCharType="end"/>
          </w:r>
        </w:p>
      </w:sdtContent>
    </w:sdt>
    <w:p w14:paraId="36DAE564" w14:textId="09EB385C" w:rsidR="009A3988" w:rsidRDefault="009A3988" w:rsidP="001E59DF">
      <w:pPr>
        <w:tabs>
          <w:tab w:val="left" w:pos="-426"/>
        </w:tabs>
        <w:ind w:left="220" w:hanging="851"/>
        <w:rPr>
          <w:rFonts w:eastAsiaTheme="minorEastAsia"/>
          <w:sz w:val="24"/>
          <w:szCs w:val="24"/>
        </w:rPr>
      </w:pPr>
    </w:p>
    <w:p w14:paraId="66AD380D" w14:textId="32567D51" w:rsidR="009A3988" w:rsidRDefault="009A3988" w:rsidP="009A3988">
      <w:pPr>
        <w:ind w:left="220" w:hanging="929"/>
        <w:rPr>
          <w:rFonts w:eastAsiaTheme="minorEastAsia"/>
          <w:sz w:val="24"/>
          <w:szCs w:val="24"/>
        </w:rPr>
      </w:pPr>
    </w:p>
    <w:p w14:paraId="4AFD7782" w14:textId="77777777" w:rsidR="00767542" w:rsidRDefault="00767542" w:rsidP="009D4E09"/>
    <w:p w14:paraId="16C14CAE" w14:textId="10A75EA5" w:rsidR="00587684" w:rsidRPr="00587684" w:rsidRDefault="00587684" w:rsidP="00587684">
      <w:pPr>
        <w:tabs>
          <w:tab w:val="left" w:pos="2265"/>
        </w:tabs>
      </w:pPr>
      <w:r>
        <w:tab/>
      </w:r>
    </w:p>
    <w:p w14:paraId="50A7E7F6" w14:textId="6BBD886C" w:rsidR="00C7171F" w:rsidRDefault="00C7171F" w:rsidP="00643AE0">
      <w:pPr>
        <w:pStyle w:val="Heading1"/>
        <w:ind w:left="-142" w:hanging="425"/>
        <w:rPr>
          <w:rFonts w:asciiTheme="minorHAnsi" w:hAnsiTheme="minorHAnsi" w:cstheme="minorHAnsi"/>
          <w:sz w:val="32"/>
          <w:szCs w:val="32"/>
        </w:rPr>
      </w:pPr>
      <w:bookmarkStart w:id="1" w:name="_Toc227854268"/>
      <w:r>
        <w:rPr>
          <w:rFonts w:asciiTheme="minorHAnsi" w:hAnsiTheme="minorHAnsi" w:cstheme="minorHAnsi"/>
          <w:sz w:val="32"/>
          <w:szCs w:val="32"/>
        </w:rPr>
        <w:lastRenderedPageBreak/>
        <w:t>Introduction</w:t>
      </w:r>
      <w:bookmarkEnd w:id="1"/>
    </w:p>
    <w:p w14:paraId="410DCD50" w14:textId="543F0198" w:rsidR="00786AE5" w:rsidRPr="00786AE5" w:rsidRDefault="000B3F75" w:rsidP="00A51362">
      <w:pPr>
        <w:ind w:left="-567" w:right="-432"/>
        <w:jc w:val="both"/>
        <w:rPr>
          <w:rFonts w:eastAsia="Times New Roman" w:cstheme="minorHAnsi"/>
          <w:sz w:val="24"/>
          <w:szCs w:val="24"/>
          <w:lang w:val="en-IN" w:eastAsia="en-IN"/>
        </w:rPr>
      </w:pPr>
      <w:r>
        <w:rPr>
          <w:rFonts w:eastAsia="Times New Roman" w:cstheme="minorHAnsi"/>
          <w:sz w:val="24"/>
          <w:szCs w:val="24"/>
          <w:lang w:val="en-IN" w:eastAsia="en-IN"/>
        </w:rPr>
        <w:t xml:space="preserve">The </w:t>
      </w:r>
      <w:r w:rsidRPr="00C7171F">
        <w:rPr>
          <w:rFonts w:eastAsia="Times New Roman" w:cstheme="minorHAnsi"/>
          <w:sz w:val="24"/>
          <w:szCs w:val="24"/>
          <w:lang w:val="en-IN" w:eastAsia="en-IN"/>
        </w:rPr>
        <w:t xml:space="preserve">Mysuru City Corporation (MCC) </w:t>
      </w:r>
      <w:r w:rsidR="00C7171F" w:rsidRPr="00C7171F">
        <w:rPr>
          <w:rFonts w:eastAsia="Times New Roman" w:cstheme="minorHAnsi"/>
          <w:sz w:val="24"/>
          <w:szCs w:val="24"/>
          <w:lang w:val="en-IN" w:eastAsia="en-IN"/>
        </w:rPr>
        <w:t xml:space="preserve">is responsible for urban governance across a rapidly evolving municipal jurisdiction that requires accurate, integrated and up-to-date spatial information to support planning, service delivery and revenue administration. </w:t>
      </w:r>
      <w:r w:rsidRPr="00C7171F">
        <w:rPr>
          <w:rFonts w:eastAsia="Times New Roman" w:cstheme="minorHAnsi"/>
          <w:sz w:val="24"/>
          <w:szCs w:val="24"/>
          <w:lang w:val="en-IN" w:eastAsia="en-IN"/>
        </w:rPr>
        <w:t xml:space="preserve">This Request for Qualification (RFQ) is being issued by </w:t>
      </w:r>
      <w:r w:rsidR="00F6620C">
        <w:rPr>
          <w:rFonts w:eastAsia="Times New Roman" w:cstheme="minorHAnsi"/>
          <w:sz w:val="24"/>
          <w:szCs w:val="24"/>
          <w:lang w:val="en-IN" w:eastAsia="en-IN"/>
        </w:rPr>
        <w:t>MCC</w:t>
      </w:r>
      <w:r w:rsidRPr="00C7171F">
        <w:rPr>
          <w:rFonts w:eastAsia="Times New Roman" w:cstheme="minorHAnsi"/>
          <w:sz w:val="24"/>
          <w:szCs w:val="24"/>
          <w:lang w:val="en-IN" w:eastAsia="en-IN"/>
        </w:rPr>
        <w:t xml:space="preserve"> for </w:t>
      </w:r>
      <w:r w:rsidR="00AE3B94">
        <w:rPr>
          <w:rFonts w:eastAsia="Times New Roman" w:cstheme="minorHAnsi"/>
          <w:sz w:val="24"/>
          <w:szCs w:val="24"/>
          <w:lang w:val="en-IN" w:eastAsia="en-IN"/>
        </w:rPr>
        <w:t xml:space="preserve">the </w:t>
      </w:r>
      <w:r w:rsidR="00ED20F3" w:rsidRPr="00ED20F3">
        <w:rPr>
          <w:rFonts w:eastAsia="Times New Roman" w:cstheme="minorHAnsi"/>
          <w:sz w:val="24"/>
          <w:szCs w:val="24"/>
          <w:lang w:eastAsia="en-IN"/>
        </w:rPr>
        <w:t xml:space="preserve">implementation of an </w:t>
      </w:r>
      <w:r w:rsidR="00B24912" w:rsidRPr="00B24912">
        <w:rPr>
          <w:rFonts w:eastAsia="Times New Roman" w:cstheme="minorHAnsi"/>
          <w:sz w:val="24"/>
          <w:szCs w:val="24"/>
          <w:lang w:eastAsia="en-IN"/>
        </w:rPr>
        <w:t>Integrated Enterprise GIS and 3D Digital Twin Platform for Geo-Analytics, Property Tax Enhancement, Asset Management and Urban Governance</w:t>
      </w:r>
      <w:r w:rsidR="00ED20F3" w:rsidRPr="00ED20F3">
        <w:rPr>
          <w:rFonts w:eastAsia="Times New Roman" w:cstheme="minorHAnsi"/>
          <w:sz w:val="24"/>
          <w:szCs w:val="24"/>
          <w:lang w:eastAsia="en-IN"/>
        </w:rPr>
        <w:t xml:space="preserve">, with the aim of </w:t>
      </w:r>
      <w:r w:rsidR="00786AE5" w:rsidRPr="00786AE5">
        <w:rPr>
          <w:rFonts w:eastAsia="Times New Roman" w:cstheme="minorHAnsi"/>
          <w:sz w:val="24"/>
          <w:szCs w:val="24"/>
          <w:lang w:eastAsia="en-IN"/>
        </w:rPr>
        <w:t>enabling integrated and accurate spatial data management, enhancing property tax assessment, strengthening utility asset management and supporting efficient urban governance in Mysuru.</w:t>
      </w:r>
    </w:p>
    <w:p w14:paraId="09EB41EE" w14:textId="40B7215A" w:rsidR="00C7171F" w:rsidRPr="00C7171F" w:rsidRDefault="00C7171F" w:rsidP="00A51362">
      <w:pPr>
        <w:ind w:left="-567" w:right="-432"/>
        <w:jc w:val="both"/>
        <w:rPr>
          <w:rFonts w:eastAsia="Times New Roman" w:cstheme="minorHAnsi"/>
          <w:sz w:val="24"/>
          <w:szCs w:val="24"/>
          <w:lang w:val="en-IN" w:eastAsia="en-IN"/>
        </w:rPr>
      </w:pPr>
      <w:r w:rsidRPr="00C7171F">
        <w:rPr>
          <w:rFonts w:eastAsia="Times New Roman" w:cstheme="minorHAnsi"/>
          <w:sz w:val="24"/>
          <w:szCs w:val="24"/>
          <w:lang w:val="en-IN" w:eastAsia="en-IN"/>
        </w:rPr>
        <w:t>The Area of Interest (</w:t>
      </w:r>
      <w:proofErr w:type="spellStart"/>
      <w:r w:rsidRPr="00C7171F">
        <w:rPr>
          <w:rFonts w:eastAsia="Times New Roman" w:cstheme="minorHAnsi"/>
          <w:sz w:val="24"/>
          <w:szCs w:val="24"/>
          <w:lang w:val="en-IN" w:eastAsia="en-IN"/>
        </w:rPr>
        <w:t>AoI</w:t>
      </w:r>
      <w:proofErr w:type="spellEnd"/>
      <w:r w:rsidRPr="00C7171F">
        <w:rPr>
          <w:rFonts w:eastAsia="Times New Roman" w:cstheme="minorHAnsi"/>
          <w:sz w:val="24"/>
          <w:szCs w:val="24"/>
          <w:lang w:val="en-IN" w:eastAsia="en-IN"/>
        </w:rPr>
        <w:t>) for the project covers the entire jurisdiction of MCC, encompassing all municipal wards, planned layouts and peri-urban expansion zones within city limits.</w:t>
      </w:r>
    </w:p>
    <w:p w14:paraId="65781119" w14:textId="4CBC523A" w:rsidR="00BA386C" w:rsidRPr="00C7171F" w:rsidRDefault="00C7171F" w:rsidP="00A51362">
      <w:pPr>
        <w:ind w:left="-567" w:right="-432"/>
        <w:jc w:val="both"/>
        <w:rPr>
          <w:rFonts w:eastAsia="Times New Roman" w:cstheme="minorHAnsi"/>
          <w:sz w:val="24"/>
          <w:szCs w:val="24"/>
          <w:lang w:val="en-IN" w:eastAsia="en-IN"/>
        </w:rPr>
      </w:pPr>
      <w:r w:rsidRPr="00C7171F">
        <w:rPr>
          <w:rFonts w:eastAsia="Times New Roman" w:cstheme="minorHAnsi"/>
          <w:sz w:val="24"/>
          <w:szCs w:val="24"/>
          <w:lang w:val="en-IN" w:eastAsia="en-IN"/>
        </w:rPr>
        <w:t>The proposed implementation will be based on advanced geospatial data acquisition and integration, including aerial LiDAR and photogrammetry surveys</w:t>
      </w:r>
      <w:r w:rsidR="00736BB0" w:rsidRPr="00FC7CA5">
        <w:rPr>
          <w:rFonts w:eastAsia="Times New Roman" w:cstheme="minorHAnsi"/>
          <w:sz w:val="24"/>
          <w:szCs w:val="24"/>
          <w:lang w:val="en-IN" w:eastAsia="en-IN"/>
        </w:rPr>
        <w:t xml:space="preserve"> and </w:t>
      </w:r>
      <w:r w:rsidR="00736BB0" w:rsidRPr="00C7171F">
        <w:rPr>
          <w:rFonts w:eastAsia="Times New Roman" w:cstheme="minorHAnsi"/>
          <w:sz w:val="24"/>
          <w:szCs w:val="24"/>
          <w:lang w:val="en-IN" w:eastAsia="en-IN"/>
        </w:rPr>
        <w:t xml:space="preserve">mobile </w:t>
      </w:r>
      <w:r w:rsidR="00736BB0" w:rsidRPr="00FC7CA5">
        <w:rPr>
          <w:rFonts w:eastAsia="Times New Roman" w:cstheme="minorHAnsi"/>
          <w:sz w:val="24"/>
          <w:szCs w:val="24"/>
          <w:lang w:val="en-IN" w:eastAsia="en-IN"/>
        </w:rPr>
        <w:t xml:space="preserve">mapping surveys for </w:t>
      </w:r>
      <w:r w:rsidR="00736BB0" w:rsidRPr="00C7171F">
        <w:rPr>
          <w:rFonts w:eastAsia="Times New Roman" w:cstheme="minorHAnsi"/>
          <w:sz w:val="24"/>
          <w:szCs w:val="24"/>
          <w:lang w:val="en-IN" w:eastAsia="en-IN"/>
        </w:rPr>
        <w:t xml:space="preserve">LiDAR and 360° </w:t>
      </w:r>
      <w:r w:rsidR="00C8201C" w:rsidRPr="00FC7CA5">
        <w:rPr>
          <w:rFonts w:eastAsia="Times New Roman" w:cstheme="minorHAnsi"/>
          <w:sz w:val="24"/>
          <w:szCs w:val="24"/>
          <w:lang w:val="en-IN" w:eastAsia="en-IN"/>
        </w:rPr>
        <w:t xml:space="preserve">panoramic </w:t>
      </w:r>
      <w:r w:rsidR="00736BB0" w:rsidRPr="00C7171F">
        <w:rPr>
          <w:rFonts w:eastAsia="Times New Roman" w:cstheme="minorHAnsi"/>
          <w:sz w:val="24"/>
          <w:szCs w:val="24"/>
          <w:lang w:val="en-IN" w:eastAsia="en-IN"/>
        </w:rPr>
        <w:t>imagery</w:t>
      </w:r>
      <w:r w:rsidR="00736BB0" w:rsidRPr="00FC7CA5">
        <w:rPr>
          <w:rFonts w:eastAsia="Times New Roman" w:cstheme="minorHAnsi"/>
          <w:sz w:val="24"/>
          <w:szCs w:val="24"/>
          <w:lang w:val="en-IN" w:eastAsia="en-IN"/>
        </w:rPr>
        <w:t xml:space="preserve"> capture </w:t>
      </w:r>
      <w:r w:rsidRPr="00C7171F">
        <w:rPr>
          <w:rFonts w:eastAsia="Times New Roman" w:cstheme="minorHAnsi"/>
          <w:sz w:val="24"/>
          <w:szCs w:val="24"/>
          <w:lang w:val="en-IN" w:eastAsia="en-IN"/>
        </w:rPr>
        <w:t>covering approximately 86 sq. km.</w:t>
      </w:r>
      <w:r w:rsidR="00736BB0" w:rsidRPr="00FC7CA5">
        <w:rPr>
          <w:rFonts w:eastAsia="Times New Roman" w:cstheme="minorHAnsi"/>
          <w:sz w:val="24"/>
          <w:szCs w:val="24"/>
          <w:lang w:val="en-IN" w:eastAsia="en-IN"/>
        </w:rPr>
        <w:t xml:space="preserve"> and</w:t>
      </w:r>
      <w:r w:rsidRPr="00C7171F">
        <w:rPr>
          <w:rFonts w:eastAsia="Times New Roman" w:cstheme="minorHAnsi"/>
          <w:sz w:val="24"/>
          <w:szCs w:val="24"/>
          <w:lang w:val="en-IN" w:eastAsia="en-IN"/>
        </w:rPr>
        <w:t xml:space="preserve"> door-to-door property surveys covering approximately 2,</w:t>
      </w:r>
      <w:r w:rsidR="00D04357">
        <w:rPr>
          <w:rFonts w:eastAsia="Times New Roman" w:cstheme="minorHAnsi"/>
          <w:sz w:val="24"/>
          <w:szCs w:val="24"/>
          <w:lang w:val="en-IN" w:eastAsia="en-IN"/>
        </w:rPr>
        <w:t>5</w:t>
      </w:r>
      <w:r w:rsidRPr="00C7171F">
        <w:rPr>
          <w:rFonts w:eastAsia="Times New Roman" w:cstheme="minorHAnsi"/>
          <w:sz w:val="24"/>
          <w:szCs w:val="24"/>
          <w:lang w:val="en-IN" w:eastAsia="en-IN"/>
        </w:rPr>
        <w:t>0,000 properties</w:t>
      </w:r>
      <w:r w:rsidR="00736BB0" w:rsidRPr="00FC7CA5">
        <w:rPr>
          <w:rFonts w:eastAsia="Times New Roman" w:cstheme="minorHAnsi"/>
          <w:sz w:val="24"/>
          <w:szCs w:val="24"/>
          <w:lang w:val="en-IN" w:eastAsia="en-IN"/>
        </w:rPr>
        <w:t xml:space="preserve">. </w:t>
      </w:r>
      <w:r w:rsidR="00EE51AF" w:rsidRPr="00FC7CA5">
        <w:rPr>
          <w:rFonts w:eastAsia="Times New Roman" w:cstheme="minorHAnsi"/>
          <w:sz w:val="24"/>
          <w:szCs w:val="24"/>
          <w:lang w:eastAsia="en-IN"/>
        </w:rPr>
        <w:t xml:space="preserve">In addition, two </w:t>
      </w:r>
      <w:r w:rsidR="000225EB" w:rsidRPr="00FC7CA5">
        <w:rPr>
          <w:rFonts w:eastAsia="Times New Roman" w:cstheme="minorHAnsi"/>
          <w:sz w:val="24"/>
          <w:szCs w:val="24"/>
          <w:lang w:eastAsia="en-IN"/>
        </w:rPr>
        <w:t xml:space="preserve">(2) </w:t>
      </w:r>
      <w:r w:rsidR="00EE51AF" w:rsidRPr="00FC7CA5">
        <w:rPr>
          <w:rFonts w:eastAsia="Times New Roman" w:cstheme="minorHAnsi"/>
          <w:sz w:val="24"/>
          <w:szCs w:val="24"/>
          <w:lang w:eastAsia="en-IN"/>
        </w:rPr>
        <w:t xml:space="preserve">Continuously Operating Reference Stations (CORS) shall be established to ensure high-precision geospatial referencing and survey control. </w:t>
      </w:r>
      <w:r w:rsidR="00BA386C" w:rsidRPr="00FC7CA5">
        <w:rPr>
          <w:rFonts w:eastAsia="Times New Roman" w:cstheme="minorHAnsi"/>
          <w:sz w:val="24"/>
          <w:szCs w:val="24"/>
          <w:lang w:eastAsia="en-IN"/>
        </w:rPr>
        <w:t>These datasets shall collectively form the foundation for the development of a high-resolution 3D digital twin of the city.</w:t>
      </w:r>
    </w:p>
    <w:p w14:paraId="234EC353" w14:textId="4FFE2186" w:rsidR="00C7171F" w:rsidRPr="00C7171F" w:rsidRDefault="00C7171F" w:rsidP="00A51362">
      <w:pPr>
        <w:ind w:left="-567" w:right="-432"/>
        <w:jc w:val="both"/>
        <w:rPr>
          <w:rFonts w:eastAsia="Times New Roman" w:cstheme="minorHAnsi"/>
          <w:sz w:val="24"/>
          <w:szCs w:val="24"/>
          <w:lang w:val="en-IN" w:eastAsia="en-IN"/>
        </w:rPr>
      </w:pPr>
      <w:r w:rsidRPr="00C7171F">
        <w:rPr>
          <w:rFonts w:eastAsia="Times New Roman" w:cstheme="minorHAnsi"/>
          <w:sz w:val="24"/>
          <w:szCs w:val="24"/>
          <w:lang w:val="en-IN" w:eastAsia="en-IN"/>
        </w:rPr>
        <w:t xml:space="preserve">The platform will enable seamless integration of spatial and non-spatial datasets, providing a unified environment for visualization, analysis, monitoring and decision-making across municipal departments. It will support property tax assessment and enhancement through improved spatial accuracy and data reconciliation, </w:t>
      </w:r>
      <w:r w:rsidR="00D50457">
        <w:rPr>
          <w:rFonts w:eastAsia="Times New Roman" w:cstheme="minorHAnsi"/>
          <w:sz w:val="24"/>
          <w:szCs w:val="24"/>
          <w:lang w:val="en-IN" w:eastAsia="en-IN"/>
        </w:rPr>
        <w:t xml:space="preserve">urban </w:t>
      </w:r>
      <w:r w:rsidR="00DF1F57" w:rsidRPr="00C7171F">
        <w:rPr>
          <w:rFonts w:eastAsia="Times New Roman" w:cstheme="minorHAnsi"/>
          <w:sz w:val="24"/>
          <w:szCs w:val="24"/>
          <w:lang w:val="en-IN" w:eastAsia="en-IN"/>
        </w:rPr>
        <w:t>planning</w:t>
      </w:r>
      <w:r w:rsidR="00DF1F57">
        <w:rPr>
          <w:rFonts w:eastAsia="Times New Roman" w:cstheme="minorHAnsi"/>
          <w:sz w:val="24"/>
          <w:szCs w:val="24"/>
          <w:lang w:val="en-IN" w:eastAsia="en-IN"/>
        </w:rPr>
        <w:t xml:space="preserve">, </w:t>
      </w:r>
      <w:r w:rsidR="00DF1F57" w:rsidRPr="00C7171F">
        <w:rPr>
          <w:rFonts w:eastAsia="Times New Roman" w:cstheme="minorHAnsi"/>
          <w:sz w:val="24"/>
          <w:szCs w:val="24"/>
          <w:lang w:val="en-IN" w:eastAsia="en-IN"/>
        </w:rPr>
        <w:t>operational monitoring</w:t>
      </w:r>
      <w:r w:rsidR="00DF1F57">
        <w:rPr>
          <w:rFonts w:eastAsia="Times New Roman" w:cstheme="minorHAnsi"/>
          <w:sz w:val="24"/>
          <w:szCs w:val="24"/>
          <w:lang w:val="en-IN" w:eastAsia="en-IN"/>
        </w:rPr>
        <w:t xml:space="preserve"> and</w:t>
      </w:r>
      <w:r w:rsidRPr="00C7171F">
        <w:rPr>
          <w:rFonts w:eastAsia="Times New Roman" w:cstheme="minorHAnsi"/>
          <w:sz w:val="24"/>
          <w:szCs w:val="24"/>
          <w:lang w:val="en-IN" w:eastAsia="en-IN"/>
        </w:rPr>
        <w:t xml:space="preserve"> change detection.</w:t>
      </w:r>
    </w:p>
    <w:p w14:paraId="1FA80B6A" w14:textId="6BEF1124" w:rsidR="00C7171F" w:rsidRPr="00C7171F" w:rsidRDefault="00C7171F" w:rsidP="00A51362">
      <w:pPr>
        <w:ind w:left="-567" w:right="-432"/>
        <w:jc w:val="both"/>
        <w:rPr>
          <w:rFonts w:eastAsia="Times New Roman" w:cstheme="minorHAnsi"/>
          <w:sz w:val="24"/>
          <w:szCs w:val="24"/>
          <w:lang w:val="en-IN" w:eastAsia="en-IN"/>
        </w:rPr>
      </w:pPr>
      <w:r w:rsidRPr="00C7171F">
        <w:rPr>
          <w:rFonts w:eastAsia="Times New Roman" w:cstheme="minorHAnsi"/>
          <w:sz w:val="24"/>
          <w:szCs w:val="24"/>
          <w:lang w:val="en-IN" w:eastAsia="en-IN"/>
        </w:rPr>
        <w:t xml:space="preserve">Through this RFQ, MCC seeks to identify qualified agencies with demonstrated capability in large-scale enterprise GIS, 3D city modelling, spatial data integration and municipal system development to </w:t>
      </w:r>
      <w:r w:rsidR="00D04357">
        <w:rPr>
          <w:rFonts w:eastAsia="Times New Roman" w:cstheme="minorHAnsi"/>
          <w:sz w:val="24"/>
          <w:szCs w:val="24"/>
          <w:lang w:val="en-IN" w:eastAsia="en-IN"/>
        </w:rPr>
        <w:t>quote rates for</w:t>
      </w:r>
      <w:r w:rsidRPr="00C7171F">
        <w:rPr>
          <w:rFonts w:eastAsia="Times New Roman" w:cstheme="minorHAnsi"/>
          <w:sz w:val="24"/>
          <w:szCs w:val="24"/>
          <w:lang w:val="en-IN" w:eastAsia="en-IN"/>
        </w:rPr>
        <w:t xml:space="preserve"> a scalable and interoperable solution.</w:t>
      </w:r>
    </w:p>
    <w:p w14:paraId="074EA480" w14:textId="31B46A52" w:rsidR="001D7351" w:rsidRDefault="00660FC2" w:rsidP="00EE31E2">
      <w:pPr>
        <w:spacing w:after="0"/>
        <w:ind w:left="-567" w:right="-432"/>
        <w:jc w:val="both"/>
        <w:rPr>
          <w:rFonts w:eastAsia="Times New Roman" w:cstheme="minorHAnsi"/>
          <w:sz w:val="24"/>
          <w:szCs w:val="24"/>
          <w:lang w:eastAsia="en-IN"/>
        </w:rPr>
      </w:pPr>
      <w:r w:rsidRPr="003B056E">
        <w:rPr>
          <w:rFonts w:eastAsia="Times New Roman" w:cstheme="minorHAnsi"/>
          <w:sz w:val="24"/>
          <w:szCs w:val="24"/>
          <w:lang w:eastAsia="en-IN"/>
        </w:rPr>
        <w:t>The engagement is intended to establish a robust geospatial foundation for Mysuru that strengthens municipal revenue systems, improves urban planning capabilities, enhances inter-departmental coordination and enables data-driven and sustainable urban governance.</w:t>
      </w:r>
    </w:p>
    <w:p w14:paraId="376F379F" w14:textId="77777777" w:rsidR="00EE31E2" w:rsidRDefault="00EE31E2" w:rsidP="00EE31E2">
      <w:pPr>
        <w:spacing w:after="0"/>
        <w:ind w:left="-567" w:right="-432"/>
        <w:jc w:val="both"/>
        <w:rPr>
          <w:rFonts w:eastAsia="Times New Roman" w:cstheme="minorHAnsi"/>
          <w:sz w:val="24"/>
          <w:szCs w:val="24"/>
          <w:lang w:eastAsia="en-IN"/>
        </w:rPr>
      </w:pPr>
    </w:p>
    <w:p w14:paraId="4CD0873E" w14:textId="77777777" w:rsidR="008619F0" w:rsidRPr="008619F0" w:rsidRDefault="008619F0" w:rsidP="008619F0">
      <w:pPr>
        <w:rPr>
          <w:rFonts w:eastAsia="Times New Roman" w:cstheme="minorHAnsi"/>
          <w:sz w:val="24"/>
          <w:szCs w:val="24"/>
          <w:lang w:eastAsia="en-IN"/>
        </w:rPr>
      </w:pPr>
    </w:p>
    <w:p w14:paraId="13C5A945" w14:textId="77777777" w:rsidR="008619F0" w:rsidRPr="008619F0" w:rsidRDefault="008619F0" w:rsidP="008619F0">
      <w:pPr>
        <w:rPr>
          <w:rFonts w:eastAsia="Times New Roman" w:cstheme="minorHAnsi"/>
          <w:sz w:val="24"/>
          <w:szCs w:val="24"/>
          <w:lang w:eastAsia="en-IN"/>
        </w:rPr>
      </w:pPr>
    </w:p>
    <w:p w14:paraId="69CD6F56" w14:textId="77777777" w:rsidR="008619F0" w:rsidRPr="008619F0" w:rsidRDefault="008619F0" w:rsidP="008619F0">
      <w:pPr>
        <w:rPr>
          <w:rFonts w:eastAsia="Times New Roman" w:cstheme="minorHAnsi"/>
          <w:sz w:val="24"/>
          <w:szCs w:val="24"/>
          <w:lang w:eastAsia="en-IN"/>
        </w:rPr>
      </w:pPr>
    </w:p>
    <w:p w14:paraId="5873D0B9" w14:textId="77777777" w:rsidR="008619F0" w:rsidRPr="008619F0" w:rsidRDefault="008619F0" w:rsidP="008619F0">
      <w:pPr>
        <w:jc w:val="right"/>
        <w:rPr>
          <w:rFonts w:eastAsia="Times New Roman" w:cstheme="minorHAnsi"/>
          <w:sz w:val="24"/>
          <w:szCs w:val="24"/>
          <w:lang w:eastAsia="en-IN"/>
        </w:rPr>
      </w:pPr>
    </w:p>
    <w:p w14:paraId="5A6C15A1" w14:textId="1E03A6E9" w:rsidR="001D7351" w:rsidRPr="003B056E" w:rsidRDefault="001D7351" w:rsidP="00A51362">
      <w:pPr>
        <w:pStyle w:val="Heading1"/>
        <w:ind w:left="-142" w:hanging="425"/>
        <w:rPr>
          <w:rFonts w:asciiTheme="minorHAnsi" w:hAnsiTheme="minorHAnsi" w:cstheme="minorHAnsi"/>
          <w:sz w:val="32"/>
          <w:szCs w:val="32"/>
        </w:rPr>
      </w:pPr>
      <w:bookmarkStart w:id="2" w:name="_Toc227854269"/>
      <w:bookmarkEnd w:id="0"/>
      <w:r w:rsidRPr="003B056E">
        <w:rPr>
          <w:rFonts w:asciiTheme="minorHAnsi" w:hAnsiTheme="minorHAnsi" w:cstheme="minorHAnsi"/>
          <w:sz w:val="32"/>
          <w:szCs w:val="32"/>
        </w:rPr>
        <w:lastRenderedPageBreak/>
        <w:t>Scope of Work</w:t>
      </w:r>
      <w:bookmarkEnd w:id="2"/>
    </w:p>
    <w:p w14:paraId="2ED0A1A9" w14:textId="29B64E01" w:rsidR="00F751F2" w:rsidRPr="003B056E" w:rsidRDefault="00F751F2" w:rsidP="00A51362">
      <w:pPr>
        <w:pStyle w:val="Heading2"/>
        <w:spacing w:before="0"/>
        <w:ind w:left="142" w:hanging="709"/>
        <w:rPr>
          <w:rFonts w:asciiTheme="minorHAnsi" w:hAnsiTheme="minorHAnsi" w:cstheme="minorHAnsi"/>
          <w:sz w:val="28"/>
          <w:szCs w:val="28"/>
        </w:rPr>
      </w:pPr>
      <w:bookmarkStart w:id="3" w:name="_Toc227854270"/>
      <w:bookmarkStart w:id="4" w:name="_Toc219812079"/>
      <w:r w:rsidRPr="003B056E">
        <w:rPr>
          <w:rFonts w:asciiTheme="minorHAnsi" w:hAnsiTheme="minorHAnsi" w:cstheme="minorHAnsi"/>
          <w:sz w:val="28"/>
          <w:szCs w:val="28"/>
        </w:rPr>
        <w:t>Part A</w:t>
      </w:r>
      <w:bookmarkEnd w:id="3"/>
    </w:p>
    <w:p w14:paraId="0468CCB2" w14:textId="673D1EBA" w:rsidR="00E047F9" w:rsidRPr="009B5206" w:rsidRDefault="00571F65" w:rsidP="00A51362">
      <w:pPr>
        <w:pStyle w:val="Heading3"/>
        <w:spacing w:before="0"/>
        <w:ind w:left="142"/>
        <w:rPr>
          <w:rFonts w:asciiTheme="minorHAnsi" w:hAnsiTheme="minorHAnsi" w:cstheme="minorBidi"/>
          <w:color w:val="auto"/>
          <w:sz w:val="24"/>
          <w:szCs w:val="24"/>
        </w:rPr>
      </w:pPr>
      <w:bookmarkStart w:id="5" w:name="_Toc227854271"/>
      <w:r w:rsidRPr="009B5206">
        <w:rPr>
          <w:rFonts w:asciiTheme="minorHAnsi" w:hAnsiTheme="minorHAnsi" w:cstheme="minorBidi"/>
          <w:color w:val="auto"/>
          <w:sz w:val="24"/>
          <w:szCs w:val="24"/>
        </w:rPr>
        <w:t>Establishment of Continuously Operating Reference Stations (CORS)</w:t>
      </w:r>
      <w:bookmarkEnd w:id="5"/>
    </w:p>
    <w:p w14:paraId="63AA6441" w14:textId="6C8EC65E"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The Bidder shall review the existing Survey of India (SOI) CORS network and plan for the establishment of two new CORS stations within MCC jurisdiction.</w:t>
      </w:r>
    </w:p>
    <w:p w14:paraId="1AD4EE87" w14:textId="00173410" w:rsidR="00D22BF1" w:rsidRPr="007D75E6" w:rsidRDefault="006C0F85" w:rsidP="007C1F08">
      <w:pPr>
        <w:pStyle w:val="ListParagraph"/>
        <w:numPr>
          <w:ilvl w:val="0"/>
          <w:numId w:val="1"/>
        </w:numPr>
        <w:spacing w:after="0"/>
        <w:ind w:left="-142" w:right="-432" w:hanging="425"/>
        <w:jc w:val="both"/>
        <w:rPr>
          <w:sz w:val="24"/>
          <w:szCs w:val="24"/>
        </w:rPr>
      </w:pPr>
      <w:r w:rsidRPr="007D75E6">
        <w:rPr>
          <w:sz w:val="24"/>
          <w:szCs w:val="24"/>
        </w:rPr>
        <w:t>Suitable MCC-owned or other secure sites shall be identified by</w:t>
      </w:r>
      <w:r w:rsidR="00B57C84" w:rsidRPr="007D75E6">
        <w:rPr>
          <w:sz w:val="24"/>
          <w:szCs w:val="24"/>
        </w:rPr>
        <w:t xml:space="preserve"> the</w:t>
      </w:r>
      <w:r w:rsidRPr="007D75E6">
        <w:rPr>
          <w:sz w:val="24"/>
          <w:szCs w:val="24"/>
        </w:rPr>
        <w:t xml:space="preserve"> </w:t>
      </w:r>
      <w:r w:rsidR="00B57C84" w:rsidRPr="007D75E6">
        <w:rPr>
          <w:sz w:val="24"/>
          <w:szCs w:val="24"/>
        </w:rPr>
        <w:t>Bidder</w:t>
      </w:r>
      <w:r w:rsidRPr="007D75E6">
        <w:rPr>
          <w:sz w:val="24"/>
          <w:szCs w:val="24"/>
        </w:rPr>
        <w:t xml:space="preserve">, </w:t>
      </w:r>
      <w:r w:rsidR="00D22BF1" w:rsidRPr="007D75E6">
        <w:rPr>
          <w:sz w:val="24"/>
          <w:szCs w:val="24"/>
        </w:rPr>
        <w:t xml:space="preserve">for the installation of the CORS stations, ensuring optimal coverage and geodetic accuracy across the </w:t>
      </w:r>
      <w:proofErr w:type="spellStart"/>
      <w:r w:rsidR="00D22BF1" w:rsidRPr="007D75E6">
        <w:rPr>
          <w:sz w:val="24"/>
          <w:szCs w:val="24"/>
        </w:rPr>
        <w:t>AoI</w:t>
      </w:r>
      <w:proofErr w:type="spellEnd"/>
      <w:r w:rsidR="00D22BF1" w:rsidRPr="007D75E6">
        <w:rPr>
          <w:sz w:val="24"/>
          <w:szCs w:val="24"/>
        </w:rPr>
        <w:t>.</w:t>
      </w:r>
    </w:p>
    <w:p w14:paraId="75CF6D82" w14:textId="77777777"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The Bidder shall procure, install, commission and test the CORS hardware and associated civil structures, including control centers, air-conditioning (if required), UPS, internet connectivity and all other required materials.</w:t>
      </w:r>
    </w:p>
    <w:p w14:paraId="31A90478" w14:textId="20339F95"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 xml:space="preserve">The Bidder shall conduct functional testing of the CORS network, using </w:t>
      </w:r>
      <w:r w:rsidR="001E3589">
        <w:rPr>
          <w:sz w:val="24"/>
          <w:szCs w:val="24"/>
        </w:rPr>
        <w:t>standard</w:t>
      </w:r>
      <w:r w:rsidR="00597915">
        <w:rPr>
          <w:sz w:val="24"/>
          <w:szCs w:val="24"/>
        </w:rPr>
        <w:t xml:space="preserve"> testing procedures</w:t>
      </w:r>
      <w:r w:rsidRPr="007D75E6">
        <w:rPr>
          <w:sz w:val="24"/>
          <w:szCs w:val="24"/>
        </w:rPr>
        <w:t xml:space="preserve"> and document the results in a formal report for MCC review.</w:t>
      </w:r>
    </w:p>
    <w:p w14:paraId="4B2C7245" w14:textId="1506AB65"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 xml:space="preserve">The Bidder shall develop a secure web-based interface or service for accessing the CORS network, incorporating </w:t>
      </w:r>
      <w:r w:rsidR="005B71DB">
        <w:rPr>
          <w:sz w:val="24"/>
          <w:szCs w:val="24"/>
        </w:rPr>
        <w:t xml:space="preserve">secure </w:t>
      </w:r>
      <w:r w:rsidRPr="007D75E6">
        <w:rPr>
          <w:sz w:val="24"/>
          <w:szCs w:val="24"/>
        </w:rPr>
        <w:t>access controls</w:t>
      </w:r>
      <w:r w:rsidR="00407F22">
        <w:rPr>
          <w:sz w:val="24"/>
          <w:szCs w:val="24"/>
        </w:rPr>
        <w:t>.</w:t>
      </w:r>
    </w:p>
    <w:p w14:paraId="0328AA58" w14:textId="61156EDD"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 xml:space="preserve">Upon successful installation, commissioning and testing, the Bidder shall coordinate with SOI to obtain certification confirming that the CORS network is fully functional, accurate and suitable for GIS and surveying applications. </w:t>
      </w:r>
    </w:p>
    <w:p w14:paraId="4A1BAD50" w14:textId="77777777" w:rsidR="00D22BF1" w:rsidRPr="007D75E6" w:rsidRDefault="00D22BF1" w:rsidP="007C1F08">
      <w:pPr>
        <w:pStyle w:val="ListParagraph"/>
        <w:numPr>
          <w:ilvl w:val="0"/>
          <w:numId w:val="1"/>
        </w:numPr>
        <w:spacing w:after="0"/>
        <w:ind w:left="-142" w:right="-432" w:hanging="425"/>
        <w:jc w:val="both"/>
        <w:rPr>
          <w:sz w:val="24"/>
          <w:szCs w:val="24"/>
        </w:rPr>
      </w:pPr>
      <w:r w:rsidRPr="007D75E6">
        <w:rPr>
          <w:sz w:val="24"/>
          <w:szCs w:val="24"/>
        </w:rPr>
        <w:t>Any subsequent additions or modifications to the CORS stations shall be re-certified by SOI.</w:t>
      </w:r>
    </w:p>
    <w:p w14:paraId="6CF4D357" w14:textId="77777777" w:rsidR="009E7AAE" w:rsidRPr="003B056E" w:rsidRDefault="009E7AAE" w:rsidP="009E7AAE">
      <w:pPr>
        <w:pStyle w:val="ListParagraph"/>
        <w:spacing w:after="0"/>
        <w:ind w:left="360"/>
        <w:jc w:val="both"/>
        <w:rPr>
          <w:rFonts w:cstheme="minorHAnsi"/>
          <w:sz w:val="24"/>
          <w:szCs w:val="24"/>
        </w:rPr>
      </w:pPr>
    </w:p>
    <w:p w14:paraId="2CFE57CD" w14:textId="5F48BC33" w:rsidR="00CD40B2" w:rsidRPr="003B056E" w:rsidRDefault="00CD40B2" w:rsidP="00A51362">
      <w:pPr>
        <w:pStyle w:val="Heading3"/>
        <w:spacing w:before="0"/>
        <w:ind w:left="142"/>
        <w:rPr>
          <w:rFonts w:asciiTheme="minorHAnsi" w:hAnsiTheme="minorHAnsi" w:cstheme="minorHAnsi"/>
          <w:color w:val="auto"/>
          <w:sz w:val="24"/>
          <w:szCs w:val="24"/>
        </w:rPr>
      </w:pPr>
      <w:bookmarkStart w:id="6" w:name="_Toc227854272"/>
      <w:r w:rsidRPr="003B056E">
        <w:rPr>
          <w:rFonts w:asciiTheme="minorHAnsi" w:hAnsiTheme="minorHAnsi" w:cstheme="minorHAnsi"/>
          <w:color w:val="auto"/>
          <w:sz w:val="24"/>
          <w:szCs w:val="24"/>
        </w:rPr>
        <w:t>Door-To-Door Survey of Properties</w:t>
      </w:r>
      <w:bookmarkEnd w:id="6"/>
    </w:p>
    <w:p w14:paraId="347B2A51" w14:textId="166E097F" w:rsidR="00D456D8" w:rsidRPr="007C1F08" w:rsidRDefault="00CD40B2" w:rsidP="007C1F08">
      <w:pPr>
        <w:pStyle w:val="ListParagraph"/>
        <w:numPr>
          <w:ilvl w:val="0"/>
          <w:numId w:val="1"/>
        </w:numPr>
        <w:spacing w:after="0"/>
        <w:ind w:left="-142" w:right="-432" w:hanging="425"/>
        <w:jc w:val="both"/>
        <w:rPr>
          <w:sz w:val="24"/>
          <w:szCs w:val="24"/>
        </w:rPr>
      </w:pPr>
      <w:r w:rsidRPr="007C1F08">
        <w:rPr>
          <w:sz w:val="24"/>
          <w:szCs w:val="24"/>
        </w:rPr>
        <w:t xml:space="preserve">The Bidder shall conduct door-to-door survey of all properties within the </w:t>
      </w:r>
      <w:proofErr w:type="spellStart"/>
      <w:r w:rsidRPr="007C1F08">
        <w:rPr>
          <w:sz w:val="24"/>
          <w:szCs w:val="24"/>
        </w:rPr>
        <w:t>AoI</w:t>
      </w:r>
      <w:proofErr w:type="spellEnd"/>
      <w:r w:rsidRPr="007C1F08">
        <w:rPr>
          <w:sz w:val="24"/>
          <w:szCs w:val="24"/>
        </w:rPr>
        <w:t xml:space="preserve"> using a mobile application, to capture “as-is” property details</w:t>
      </w:r>
      <w:r w:rsidR="004B6E44" w:rsidRPr="007C1F08">
        <w:rPr>
          <w:sz w:val="24"/>
          <w:szCs w:val="24"/>
        </w:rPr>
        <w:t>.</w:t>
      </w:r>
    </w:p>
    <w:p w14:paraId="3CCD6951" w14:textId="5F60018C" w:rsidR="004B6E44" w:rsidRPr="007C1F08" w:rsidRDefault="004B6E44" w:rsidP="007C1F08">
      <w:pPr>
        <w:pStyle w:val="ListParagraph"/>
        <w:numPr>
          <w:ilvl w:val="0"/>
          <w:numId w:val="1"/>
        </w:numPr>
        <w:spacing w:after="0"/>
        <w:ind w:left="-142" w:right="-432" w:hanging="425"/>
        <w:jc w:val="both"/>
        <w:rPr>
          <w:sz w:val="24"/>
          <w:szCs w:val="24"/>
        </w:rPr>
      </w:pPr>
      <w:r w:rsidRPr="007C1F08">
        <w:rPr>
          <w:sz w:val="24"/>
          <w:szCs w:val="24"/>
        </w:rPr>
        <w:t>The survey shall capture, at minimum, the following:</w:t>
      </w:r>
    </w:p>
    <w:p w14:paraId="74132CE8" w14:textId="77777777" w:rsidR="00CD40B2" w:rsidRPr="003B056E" w:rsidRDefault="00CD40B2"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Property Information</w:t>
      </w:r>
    </w:p>
    <w:p w14:paraId="1EAEA510"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 xml:space="preserve">Property/Tax ID, Present Name, Complete Address (Pin Code, Street, Floor) </w:t>
      </w:r>
    </w:p>
    <w:p w14:paraId="2CFF1621"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 xml:space="preserve">Property Age, Height, Number of floors </w:t>
      </w:r>
    </w:p>
    <w:p w14:paraId="5100B61F"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Property Type (Ex. Residential / Commercial / Mixed- Residential + Commercial)</w:t>
      </w:r>
    </w:p>
    <w:p w14:paraId="23579DB4"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Ownership Type (Ex. Government Owned / Private)</w:t>
      </w:r>
    </w:p>
    <w:p w14:paraId="7349BF14"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No. of rooms, Sub-divisions, Construction Material</w:t>
      </w:r>
    </w:p>
    <w:p w14:paraId="6F346769" w14:textId="77777777" w:rsidR="00CD40B2" w:rsidRPr="003B056E" w:rsidRDefault="00CD40B2"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Owner &amp; Occupancy Details</w:t>
      </w:r>
    </w:p>
    <w:p w14:paraId="48701ECE"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Owner Details, Length of Ownership, Service Type</w:t>
      </w:r>
    </w:p>
    <w:p w14:paraId="105AA1D3" w14:textId="77777777" w:rsidR="00CD40B2" w:rsidRPr="003B056E" w:rsidRDefault="00CD40B2" w:rsidP="00EB05D4">
      <w:pPr>
        <w:pStyle w:val="NormalWeb"/>
        <w:numPr>
          <w:ilvl w:val="0"/>
          <w:numId w:val="16"/>
        </w:numPr>
        <w:tabs>
          <w:tab w:val="num" w:pos="1004"/>
        </w:tabs>
        <w:spacing w:after="0"/>
        <w:ind w:right="-432"/>
        <w:jc w:val="both"/>
        <w:rPr>
          <w:rFonts w:asciiTheme="minorHAnsi" w:hAnsiTheme="minorHAnsi" w:cstheme="minorHAnsi"/>
        </w:rPr>
      </w:pPr>
      <w:r w:rsidRPr="003B056E">
        <w:rPr>
          <w:rFonts w:asciiTheme="minorHAnsi" w:hAnsiTheme="minorHAnsi" w:cstheme="minorHAnsi"/>
        </w:rPr>
        <w:t xml:space="preserve">Occupancy status (Ex. Owner-occupied / Rented) </w:t>
      </w:r>
    </w:p>
    <w:p w14:paraId="7FFEDF16" w14:textId="77777777" w:rsidR="00CD40B2" w:rsidRPr="003B056E" w:rsidRDefault="00CD40B2"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 xml:space="preserve">Surveyor Observations (Notes / Photographs / Videos) </w:t>
      </w:r>
    </w:p>
    <w:p w14:paraId="28808302" w14:textId="77777777" w:rsidR="00AB6A02" w:rsidRPr="007C1F08" w:rsidRDefault="00AB6A02" w:rsidP="007C1F08">
      <w:pPr>
        <w:pStyle w:val="ListParagraph"/>
        <w:numPr>
          <w:ilvl w:val="0"/>
          <w:numId w:val="1"/>
        </w:numPr>
        <w:spacing w:after="0"/>
        <w:ind w:left="-142" w:right="-432" w:hanging="425"/>
        <w:jc w:val="both"/>
        <w:rPr>
          <w:sz w:val="24"/>
          <w:szCs w:val="24"/>
        </w:rPr>
      </w:pPr>
      <w:r w:rsidRPr="007C1F08">
        <w:rPr>
          <w:sz w:val="24"/>
          <w:szCs w:val="24"/>
        </w:rPr>
        <w:t>Survey Methodology &amp; Integration</w:t>
      </w:r>
    </w:p>
    <w:p w14:paraId="6FC13B1C" w14:textId="73308C3A" w:rsidR="00CD40B2" w:rsidRPr="003B056E" w:rsidRDefault="00CD40B2"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 xml:space="preserve">The survey form for data collection shall be provided by </w:t>
      </w:r>
      <w:r w:rsidR="00262E2F" w:rsidRPr="003B056E">
        <w:rPr>
          <w:rFonts w:asciiTheme="minorHAnsi" w:hAnsiTheme="minorHAnsi" w:cstheme="minorHAnsi"/>
        </w:rPr>
        <w:t>MCC</w:t>
      </w:r>
      <w:r w:rsidRPr="003B056E">
        <w:rPr>
          <w:rFonts w:asciiTheme="minorHAnsi" w:hAnsiTheme="minorHAnsi" w:cstheme="minorHAnsi"/>
        </w:rPr>
        <w:t xml:space="preserve">. </w:t>
      </w:r>
    </w:p>
    <w:p w14:paraId="5A3739A3" w14:textId="77777777" w:rsidR="003968B4" w:rsidRPr="003B056E" w:rsidRDefault="003968B4"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Survey sequencing shall be finalized in consultation with MCC officials.</w:t>
      </w:r>
    </w:p>
    <w:p w14:paraId="20E23EC7" w14:textId="5E4D52F5" w:rsidR="003968B4" w:rsidRPr="003B056E" w:rsidRDefault="00A45ED9"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lastRenderedPageBreak/>
        <w:t>P</w:t>
      </w:r>
      <w:r w:rsidR="00CD40B2" w:rsidRPr="003B056E">
        <w:rPr>
          <w:rFonts w:asciiTheme="minorHAnsi" w:hAnsiTheme="minorHAnsi" w:cstheme="minorHAnsi"/>
        </w:rPr>
        <w:t xml:space="preserve">roperty details from government records, surveys and other sources </w:t>
      </w:r>
      <w:r w:rsidRPr="003B056E">
        <w:rPr>
          <w:rFonts w:asciiTheme="minorHAnsi" w:hAnsiTheme="minorHAnsi" w:cstheme="minorHAnsi"/>
        </w:rPr>
        <w:t xml:space="preserve">shall be gathered by the Bidder </w:t>
      </w:r>
      <w:r w:rsidR="00CD40B2" w:rsidRPr="003B056E">
        <w:rPr>
          <w:rFonts w:asciiTheme="minorHAnsi" w:hAnsiTheme="minorHAnsi" w:cstheme="minorHAnsi"/>
        </w:rPr>
        <w:t>and link</w:t>
      </w:r>
      <w:r w:rsidRPr="003B056E">
        <w:rPr>
          <w:rFonts w:asciiTheme="minorHAnsi" w:hAnsiTheme="minorHAnsi" w:cstheme="minorHAnsi"/>
        </w:rPr>
        <w:t>ed</w:t>
      </w:r>
      <w:r w:rsidR="00CD40B2" w:rsidRPr="003B056E">
        <w:rPr>
          <w:rFonts w:asciiTheme="minorHAnsi" w:hAnsiTheme="minorHAnsi" w:cstheme="minorHAnsi"/>
        </w:rPr>
        <w:t xml:space="preserve"> to land parcel boundaries. </w:t>
      </w:r>
    </w:p>
    <w:p w14:paraId="6AADAA61" w14:textId="1426D8ED" w:rsidR="00CD40B2" w:rsidRPr="003B056E" w:rsidRDefault="001568CB"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A</w:t>
      </w:r>
      <w:r w:rsidR="00CD40B2" w:rsidRPr="003B056E">
        <w:rPr>
          <w:rFonts w:asciiTheme="minorHAnsi" w:hAnsiTheme="minorHAnsi" w:cstheme="minorHAnsi"/>
        </w:rPr>
        <w:t xml:space="preserve"> Property Numbering System workflow </w:t>
      </w:r>
      <w:r w:rsidRPr="003B056E">
        <w:rPr>
          <w:rFonts w:asciiTheme="minorHAnsi" w:hAnsiTheme="minorHAnsi" w:cstheme="minorHAnsi"/>
        </w:rPr>
        <w:t xml:space="preserve">shall also be defined </w:t>
      </w:r>
      <w:r w:rsidR="00262A57" w:rsidRPr="003B056E">
        <w:rPr>
          <w:rFonts w:asciiTheme="minorHAnsi" w:hAnsiTheme="minorHAnsi" w:cstheme="minorHAnsi"/>
        </w:rPr>
        <w:t xml:space="preserve">by the Bidder </w:t>
      </w:r>
      <w:r w:rsidR="00CD40B2" w:rsidRPr="003B056E">
        <w:rPr>
          <w:rFonts w:asciiTheme="minorHAnsi" w:hAnsiTheme="minorHAnsi" w:cstheme="minorHAnsi"/>
        </w:rPr>
        <w:t>for generating unique IDs for the proposed Property Tax Management System (PTMS).</w:t>
      </w:r>
    </w:p>
    <w:p w14:paraId="1F04ADD5" w14:textId="4796D38F" w:rsidR="00262A57" w:rsidRPr="003B056E" w:rsidRDefault="00262A57"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Quality checks shall be performed during data collection by the Bidder.</w:t>
      </w:r>
    </w:p>
    <w:p w14:paraId="547457B8" w14:textId="1FDA914B" w:rsidR="00CD40B2" w:rsidRPr="003B056E" w:rsidRDefault="00CD40B2"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B056E">
        <w:rPr>
          <w:rFonts w:asciiTheme="minorHAnsi" w:hAnsiTheme="minorHAnsi" w:cstheme="minorHAnsi"/>
        </w:rPr>
        <w:t xml:space="preserve">The Bidder shall integrate the captured property data with the </w:t>
      </w:r>
      <w:r w:rsidR="001E0692" w:rsidRPr="003B056E">
        <w:rPr>
          <w:rFonts w:asciiTheme="minorHAnsi" w:hAnsiTheme="minorHAnsi" w:cstheme="minorHAnsi"/>
        </w:rPr>
        <w:t>3D Web-GIS and</w:t>
      </w:r>
      <w:r w:rsidR="00B27B87" w:rsidRPr="003B056E">
        <w:rPr>
          <w:rFonts w:asciiTheme="minorHAnsi" w:hAnsiTheme="minorHAnsi" w:cstheme="minorHAnsi"/>
        </w:rPr>
        <w:t xml:space="preserve"> Property Tax Management systems </w:t>
      </w:r>
      <w:r w:rsidRPr="003B056E">
        <w:rPr>
          <w:rFonts w:asciiTheme="minorHAnsi" w:hAnsiTheme="minorHAnsi" w:cstheme="minorHAnsi"/>
        </w:rPr>
        <w:t xml:space="preserve">to be developed as part of this project, enabling verification, reconciliation and analysis by the concerned officials of </w:t>
      </w:r>
      <w:r w:rsidR="00262E2F" w:rsidRPr="003B056E">
        <w:rPr>
          <w:rFonts w:asciiTheme="minorHAnsi" w:hAnsiTheme="minorHAnsi" w:cstheme="minorHAnsi"/>
        </w:rPr>
        <w:t>MCC</w:t>
      </w:r>
      <w:r w:rsidRPr="003B056E">
        <w:rPr>
          <w:rFonts w:asciiTheme="minorHAnsi" w:hAnsiTheme="minorHAnsi" w:cstheme="minorHAnsi"/>
        </w:rPr>
        <w:t>.</w:t>
      </w:r>
    </w:p>
    <w:p w14:paraId="63141101" w14:textId="77777777" w:rsidR="005D0ADF" w:rsidRPr="003B056E" w:rsidRDefault="005D0ADF" w:rsidP="005D0ADF">
      <w:pPr>
        <w:pStyle w:val="ListParagraph"/>
        <w:spacing w:after="0"/>
        <w:ind w:left="360"/>
        <w:jc w:val="both"/>
        <w:rPr>
          <w:rFonts w:cstheme="minorHAnsi"/>
          <w:sz w:val="24"/>
          <w:szCs w:val="24"/>
        </w:rPr>
      </w:pPr>
    </w:p>
    <w:p w14:paraId="14F55FEB" w14:textId="466CA249" w:rsidR="008B1288" w:rsidRPr="003B056E" w:rsidRDefault="008B1288" w:rsidP="00A51362">
      <w:pPr>
        <w:pStyle w:val="Heading3"/>
        <w:spacing w:before="0"/>
        <w:ind w:left="142"/>
        <w:rPr>
          <w:rFonts w:asciiTheme="minorHAnsi" w:hAnsiTheme="minorHAnsi" w:cstheme="minorHAnsi"/>
          <w:color w:val="auto"/>
          <w:sz w:val="24"/>
          <w:szCs w:val="24"/>
        </w:rPr>
      </w:pPr>
      <w:bookmarkStart w:id="7" w:name="_Toc227854273"/>
      <w:r w:rsidRPr="003B056E">
        <w:rPr>
          <w:rFonts w:asciiTheme="minorHAnsi" w:hAnsiTheme="minorHAnsi" w:cstheme="minorHAnsi"/>
          <w:color w:val="auto"/>
          <w:sz w:val="24"/>
          <w:szCs w:val="24"/>
        </w:rPr>
        <w:t xml:space="preserve">Development of </w:t>
      </w:r>
      <w:r w:rsidR="003A0A06" w:rsidRPr="003B056E">
        <w:rPr>
          <w:rFonts w:asciiTheme="minorHAnsi" w:hAnsiTheme="minorHAnsi" w:cstheme="minorHAnsi"/>
          <w:color w:val="auto"/>
          <w:sz w:val="24"/>
          <w:szCs w:val="24"/>
        </w:rPr>
        <w:t xml:space="preserve">Web-Based </w:t>
      </w:r>
      <w:r w:rsidRPr="003B056E">
        <w:rPr>
          <w:rFonts w:asciiTheme="minorHAnsi" w:hAnsiTheme="minorHAnsi" w:cstheme="minorHAnsi"/>
          <w:color w:val="auto"/>
          <w:sz w:val="24"/>
          <w:szCs w:val="24"/>
        </w:rPr>
        <w:t>Property Tax Management System</w:t>
      </w:r>
      <w:bookmarkEnd w:id="7"/>
    </w:p>
    <w:p w14:paraId="246D83BA" w14:textId="74FC46BC" w:rsidR="008B1288" w:rsidRPr="007C1F08" w:rsidRDefault="008B1288" w:rsidP="007C1F08">
      <w:pPr>
        <w:ind w:left="-567" w:right="-432"/>
        <w:jc w:val="both"/>
        <w:rPr>
          <w:rFonts w:eastAsia="Times New Roman" w:cstheme="minorHAnsi"/>
          <w:sz w:val="24"/>
          <w:szCs w:val="24"/>
          <w:lang w:val="en-IN" w:eastAsia="en-IN"/>
        </w:rPr>
      </w:pPr>
      <w:r w:rsidRPr="007C1F08">
        <w:rPr>
          <w:rFonts w:eastAsia="Times New Roman" w:cstheme="minorHAnsi"/>
          <w:sz w:val="24"/>
          <w:szCs w:val="24"/>
          <w:lang w:val="en-IN" w:eastAsia="en-IN"/>
        </w:rPr>
        <w:t xml:space="preserve">The Bidder shall design and develop a Web-based Property Tax Management System (PTMS) for property management, assessment and tax administration. </w:t>
      </w:r>
      <w:r w:rsidR="005B1BB6" w:rsidRPr="007C1F08">
        <w:rPr>
          <w:rFonts w:eastAsia="Times New Roman" w:cstheme="minorHAnsi"/>
          <w:sz w:val="24"/>
          <w:szCs w:val="24"/>
          <w:lang w:val="en-IN" w:eastAsia="en-IN"/>
        </w:rPr>
        <w:t xml:space="preserve">The system shall support unlimited concurrent MCC and citizen users for viewing and payment of property tax bills. </w:t>
      </w:r>
      <w:r w:rsidRPr="007C1F08">
        <w:rPr>
          <w:rFonts w:eastAsia="Times New Roman" w:cstheme="minorHAnsi"/>
          <w:sz w:val="24"/>
          <w:szCs w:val="24"/>
          <w:lang w:val="en-IN" w:eastAsia="en-IN"/>
        </w:rPr>
        <w:t>The system shall also enable seamless integration with existing MCC systems and relevant line department portals.</w:t>
      </w:r>
    </w:p>
    <w:p w14:paraId="186349BE" w14:textId="77777777" w:rsidR="008B1288" w:rsidRPr="007C1F08" w:rsidRDefault="008B1288" w:rsidP="00085CCA">
      <w:pPr>
        <w:spacing w:after="0"/>
        <w:ind w:left="-567" w:right="-432"/>
        <w:jc w:val="both"/>
        <w:rPr>
          <w:rFonts w:eastAsia="Times New Roman" w:cstheme="minorHAnsi"/>
          <w:sz w:val="24"/>
          <w:szCs w:val="24"/>
          <w:lang w:val="en-IN" w:eastAsia="en-IN"/>
        </w:rPr>
      </w:pPr>
      <w:r w:rsidRPr="007C1F08">
        <w:rPr>
          <w:rFonts w:eastAsia="Times New Roman" w:cstheme="minorHAnsi"/>
          <w:sz w:val="24"/>
          <w:szCs w:val="24"/>
          <w:lang w:val="en-IN" w:eastAsia="en-IN"/>
        </w:rPr>
        <w:t>The system shall comply with the following specifications and capabilities:</w:t>
      </w:r>
    </w:p>
    <w:p w14:paraId="3410C954"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Allows MCC officers to manage properties, update ownership records and other property attributes, assess taxes and generate property tax demands and bills.</w:t>
      </w:r>
    </w:p>
    <w:p w14:paraId="0308640D"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Supports citizen-facing services, allowing property owners to securely log in, access tax demand notices, payment history and make online payments through supported payment gateways.</w:t>
      </w:r>
    </w:p>
    <w:p w14:paraId="73F2F39A"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Provides interactive dashboards and analytical reports for MCC officials to monitor tax demand, collections, arrears and overall revenue performance.</w:t>
      </w:r>
    </w:p>
    <w:p w14:paraId="4A785395"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Supports configurable tax assessment rules and workflows.</w:t>
      </w:r>
    </w:p>
    <w:p w14:paraId="052B569F"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Supports secure authentication and access control mechanisms.</w:t>
      </w:r>
    </w:p>
    <w:p w14:paraId="6AA6BCEB" w14:textId="77777777" w:rsidR="008B1288" w:rsidRPr="007C1F08" w:rsidRDefault="008B1288" w:rsidP="007C1F08">
      <w:pPr>
        <w:pStyle w:val="ListParagraph"/>
        <w:numPr>
          <w:ilvl w:val="0"/>
          <w:numId w:val="1"/>
        </w:numPr>
        <w:spacing w:after="0"/>
        <w:ind w:left="-142" w:right="-432" w:hanging="425"/>
        <w:jc w:val="both"/>
        <w:rPr>
          <w:sz w:val="24"/>
          <w:szCs w:val="24"/>
        </w:rPr>
      </w:pPr>
      <w:r w:rsidRPr="007C1F08">
        <w:rPr>
          <w:sz w:val="24"/>
          <w:szCs w:val="24"/>
        </w:rPr>
        <w:t>Supports seamless integration with the proposed 3D Web-GIS platform, other enterprise systems and third-party applications to enable automated data exchange for property records, tax assessment, citizen payments and consolidated reporting.</w:t>
      </w:r>
    </w:p>
    <w:p w14:paraId="7112C607" w14:textId="77777777" w:rsidR="00736589" w:rsidRPr="003B056E" w:rsidRDefault="00736589" w:rsidP="00736589">
      <w:pPr>
        <w:spacing w:after="0"/>
        <w:jc w:val="both"/>
        <w:rPr>
          <w:rFonts w:cstheme="minorHAnsi"/>
          <w:sz w:val="24"/>
          <w:szCs w:val="24"/>
          <w:lang w:val="en-IN"/>
        </w:rPr>
      </w:pPr>
    </w:p>
    <w:p w14:paraId="2B422DCE" w14:textId="24393974" w:rsidR="004903E2" w:rsidRPr="003B056E" w:rsidRDefault="004903E2" w:rsidP="00A51362">
      <w:pPr>
        <w:pStyle w:val="Heading3"/>
        <w:spacing w:before="0"/>
        <w:ind w:left="142"/>
        <w:rPr>
          <w:rFonts w:asciiTheme="minorHAnsi" w:hAnsiTheme="minorHAnsi" w:cstheme="minorHAnsi"/>
          <w:color w:val="auto"/>
          <w:sz w:val="24"/>
          <w:szCs w:val="24"/>
        </w:rPr>
      </w:pPr>
      <w:bookmarkStart w:id="8" w:name="_Toc225349000"/>
      <w:bookmarkStart w:id="9" w:name="_Toc227854274"/>
      <w:bookmarkStart w:id="10" w:name="_Toc213068458"/>
      <w:r w:rsidRPr="003B056E">
        <w:rPr>
          <w:rFonts w:asciiTheme="minorHAnsi" w:hAnsiTheme="minorHAnsi" w:cstheme="minorHAnsi"/>
          <w:color w:val="auto"/>
          <w:sz w:val="24"/>
          <w:szCs w:val="24"/>
        </w:rPr>
        <w:t xml:space="preserve">Development of </w:t>
      </w:r>
      <w:r w:rsidR="009D576C" w:rsidRPr="003B056E">
        <w:rPr>
          <w:rFonts w:asciiTheme="minorHAnsi" w:hAnsiTheme="minorHAnsi" w:cstheme="minorHAnsi"/>
          <w:color w:val="auto"/>
          <w:sz w:val="24"/>
          <w:szCs w:val="24"/>
        </w:rPr>
        <w:t xml:space="preserve">Web-Based </w:t>
      </w:r>
      <w:r w:rsidRPr="003B056E">
        <w:rPr>
          <w:rFonts w:asciiTheme="minorHAnsi" w:hAnsiTheme="minorHAnsi" w:cstheme="minorHAnsi"/>
          <w:color w:val="auto"/>
          <w:sz w:val="24"/>
          <w:szCs w:val="24"/>
        </w:rPr>
        <w:t>Asset Management System</w:t>
      </w:r>
      <w:bookmarkEnd w:id="8"/>
      <w:bookmarkEnd w:id="9"/>
    </w:p>
    <w:p w14:paraId="591D12D5" w14:textId="4B7C90A7" w:rsidR="004903E2" w:rsidRPr="007C1F08" w:rsidRDefault="004903E2" w:rsidP="009B5206">
      <w:pPr>
        <w:ind w:left="-567" w:right="-432"/>
        <w:jc w:val="both"/>
        <w:rPr>
          <w:rFonts w:eastAsia="Times New Roman" w:cstheme="minorHAnsi"/>
          <w:sz w:val="24"/>
          <w:szCs w:val="24"/>
          <w:lang w:val="en-IN" w:eastAsia="en-IN"/>
        </w:rPr>
      </w:pPr>
      <w:r w:rsidRPr="007C1F08">
        <w:rPr>
          <w:rFonts w:eastAsia="Times New Roman" w:cstheme="minorHAnsi"/>
          <w:sz w:val="24"/>
          <w:szCs w:val="24"/>
          <w:lang w:val="en-IN" w:eastAsia="en-IN"/>
        </w:rPr>
        <w:t>The Bidder shall design and develop a Web-based Asset Management System for visualization</w:t>
      </w:r>
      <w:r w:rsidR="00D77B1C" w:rsidRPr="007C1F08">
        <w:rPr>
          <w:rFonts w:eastAsia="Times New Roman" w:cstheme="minorHAnsi"/>
          <w:sz w:val="24"/>
          <w:szCs w:val="24"/>
          <w:lang w:val="en-IN" w:eastAsia="en-IN"/>
        </w:rPr>
        <w:t xml:space="preserve"> </w:t>
      </w:r>
      <w:r w:rsidRPr="007C1F08">
        <w:rPr>
          <w:rFonts w:eastAsia="Times New Roman" w:cstheme="minorHAnsi"/>
          <w:sz w:val="24"/>
          <w:szCs w:val="24"/>
          <w:lang w:val="en-IN" w:eastAsia="en-IN"/>
        </w:rPr>
        <w:t>an</w:t>
      </w:r>
      <w:r w:rsidR="00341308" w:rsidRPr="007C1F08">
        <w:rPr>
          <w:rFonts w:eastAsia="Times New Roman" w:cstheme="minorHAnsi"/>
          <w:sz w:val="24"/>
          <w:szCs w:val="24"/>
          <w:lang w:val="en-IN" w:eastAsia="en-IN"/>
        </w:rPr>
        <w:t xml:space="preserve">d management </w:t>
      </w:r>
      <w:r w:rsidRPr="007C1F08">
        <w:rPr>
          <w:rFonts w:eastAsia="Times New Roman" w:cstheme="minorHAnsi"/>
          <w:sz w:val="24"/>
          <w:szCs w:val="24"/>
          <w:lang w:val="en-IN" w:eastAsia="en-IN"/>
        </w:rPr>
        <w:t xml:space="preserve">of </w:t>
      </w:r>
      <w:r w:rsidR="001771CA" w:rsidRPr="007C1F08">
        <w:rPr>
          <w:rFonts w:eastAsia="Times New Roman" w:cstheme="minorHAnsi"/>
          <w:sz w:val="24"/>
          <w:szCs w:val="24"/>
          <w:lang w:val="en-IN" w:eastAsia="en-IN"/>
        </w:rPr>
        <w:t xml:space="preserve">utility assets through a geospatial interface. </w:t>
      </w:r>
      <w:r w:rsidR="004D458E" w:rsidRPr="007C1F08">
        <w:rPr>
          <w:rFonts w:eastAsia="Times New Roman" w:cstheme="minorHAnsi"/>
          <w:sz w:val="24"/>
          <w:szCs w:val="24"/>
          <w:lang w:val="en-IN" w:eastAsia="en-IN"/>
        </w:rPr>
        <w:t>The system shall support unlimited concurrent users</w:t>
      </w:r>
      <w:r w:rsidR="009E3DE0" w:rsidRPr="007C1F08">
        <w:rPr>
          <w:rFonts w:eastAsia="Times New Roman" w:cstheme="minorHAnsi"/>
          <w:sz w:val="24"/>
          <w:szCs w:val="24"/>
          <w:lang w:val="en-IN" w:eastAsia="en-IN"/>
        </w:rPr>
        <w:t xml:space="preserve"> and </w:t>
      </w:r>
      <w:r w:rsidR="009B5206">
        <w:rPr>
          <w:rFonts w:eastAsia="Times New Roman" w:cstheme="minorHAnsi"/>
          <w:sz w:val="24"/>
          <w:szCs w:val="24"/>
          <w:lang w:val="en-IN" w:eastAsia="en-IN"/>
        </w:rPr>
        <w:t xml:space="preserve">shall </w:t>
      </w:r>
      <w:r w:rsidRPr="007C1F08">
        <w:rPr>
          <w:rFonts w:eastAsia="Times New Roman" w:cstheme="minorHAnsi"/>
          <w:sz w:val="24"/>
          <w:szCs w:val="24"/>
          <w:lang w:val="en-IN" w:eastAsia="en-IN"/>
        </w:rPr>
        <w:t>comply with the following specifications and capabilities:</w:t>
      </w:r>
    </w:p>
    <w:p w14:paraId="291E7FFD" w14:textId="77777777" w:rsidR="00A00789" w:rsidRPr="007C1F08" w:rsidRDefault="004903E2" w:rsidP="007C1F08">
      <w:pPr>
        <w:pStyle w:val="ListParagraph"/>
        <w:numPr>
          <w:ilvl w:val="0"/>
          <w:numId w:val="1"/>
        </w:numPr>
        <w:spacing w:after="0"/>
        <w:ind w:left="-142" w:right="-432" w:hanging="425"/>
        <w:jc w:val="both"/>
        <w:rPr>
          <w:sz w:val="24"/>
          <w:szCs w:val="24"/>
        </w:rPr>
      </w:pPr>
      <w:r w:rsidRPr="007C1F08">
        <w:rPr>
          <w:sz w:val="24"/>
          <w:szCs w:val="24"/>
        </w:rPr>
        <w:t>Provides access to the published geospatial datasets for visualization</w:t>
      </w:r>
      <w:r w:rsidR="007B5F28" w:rsidRPr="007C1F08">
        <w:rPr>
          <w:sz w:val="24"/>
          <w:szCs w:val="24"/>
        </w:rPr>
        <w:t xml:space="preserve"> </w:t>
      </w:r>
      <w:r w:rsidRPr="007C1F08">
        <w:rPr>
          <w:sz w:val="24"/>
          <w:szCs w:val="24"/>
        </w:rPr>
        <w:t xml:space="preserve">and </w:t>
      </w:r>
      <w:r w:rsidR="00D66AF4" w:rsidRPr="007C1F08">
        <w:rPr>
          <w:sz w:val="24"/>
          <w:szCs w:val="24"/>
        </w:rPr>
        <w:t>management</w:t>
      </w:r>
      <w:r w:rsidR="00A00789" w:rsidRPr="007C1F08">
        <w:rPr>
          <w:sz w:val="24"/>
          <w:szCs w:val="24"/>
        </w:rPr>
        <w:t>.</w:t>
      </w:r>
    </w:p>
    <w:p w14:paraId="19431504" w14:textId="4282A5C6" w:rsidR="004903E2" w:rsidRPr="007C1F08" w:rsidRDefault="004903E2" w:rsidP="007C1F08">
      <w:pPr>
        <w:pStyle w:val="ListParagraph"/>
        <w:numPr>
          <w:ilvl w:val="0"/>
          <w:numId w:val="1"/>
        </w:numPr>
        <w:spacing w:after="0"/>
        <w:ind w:left="-142" w:right="-432" w:hanging="425"/>
        <w:jc w:val="both"/>
        <w:rPr>
          <w:sz w:val="24"/>
          <w:szCs w:val="24"/>
        </w:rPr>
      </w:pPr>
      <w:r w:rsidRPr="007C1F08">
        <w:rPr>
          <w:sz w:val="24"/>
          <w:szCs w:val="24"/>
        </w:rPr>
        <w:t>Enables standard map interactions including zooming, panning and layer control.</w:t>
      </w:r>
    </w:p>
    <w:p w14:paraId="3D8A07B4" w14:textId="39939837" w:rsidR="004903E2" w:rsidRPr="007C1F08" w:rsidRDefault="004903E2" w:rsidP="007C1F08">
      <w:pPr>
        <w:pStyle w:val="ListParagraph"/>
        <w:numPr>
          <w:ilvl w:val="0"/>
          <w:numId w:val="1"/>
        </w:numPr>
        <w:spacing w:after="0"/>
        <w:ind w:left="-142" w:right="-432" w:hanging="425"/>
        <w:jc w:val="both"/>
        <w:rPr>
          <w:sz w:val="24"/>
          <w:szCs w:val="24"/>
        </w:rPr>
      </w:pPr>
      <w:r w:rsidRPr="007C1F08">
        <w:rPr>
          <w:sz w:val="24"/>
          <w:szCs w:val="24"/>
        </w:rPr>
        <w:t>Supports distance and area measurement tools</w:t>
      </w:r>
      <w:r w:rsidR="00AE08F8" w:rsidRPr="007C1F08">
        <w:rPr>
          <w:sz w:val="24"/>
          <w:szCs w:val="24"/>
        </w:rPr>
        <w:t>.</w:t>
      </w:r>
    </w:p>
    <w:p w14:paraId="735668A4" w14:textId="77777777" w:rsidR="004903E2" w:rsidRPr="007C1F08" w:rsidRDefault="004903E2" w:rsidP="007C1F08">
      <w:pPr>
        <w:pStyle w:val="ListParagraph"/>
        <w:numPr>
          <w:ilvl w:val="0"/>
          <w:numId w:val="1"/>
        </w:numPr>
        <w:spacing w:after="0"/>
        <w:ind w:left="-142" w:right="-432" w:hanging="425"/>
        <w:jc w:val="both"/>
        <w:rPr>
          <w:sz w:val="24"/>
          <w:szCs w:val="24"/>
        </w:rPr>
      </w:pPr>
      <w:r w:rsidRPr="007C1F08">
        <w:rPr>
          <w:sz w:val="24"/>
          <w:szCs w:val="24"/>
        </w:rPr>
        <w:t>Provides location search by attribute or coordinates.</w:t>
      </w:r>
    </w:p>
    <w:p w14:paraId="7D769712" w14:textId="77777777" w:rsidR="004903E2" w:rsidRPr="007C1F08" w:rsidRDefault="004903E2" w:rsidP="007C1F08">
      <w:pPr>
        <w:pStyle w:val="ListParagraph"/>
        <w:numPr>
          <w:ilvl w:val="0"/>
          <w:numId w:val="1"/>
        </w:numPr>
        <w:spacing w:after="0"/>
        <w:ind w:left="-142" w:right="-432" w:hanging="425"/>
        <w:jc w:val="both"/>
        <w:rPr>
          <w:sz w:val="24"/>
          <w:szCs w:val="24"/>
        </w:rPr>
      </w:pPr>
      <w:r w:rsidRPr="007C1F08">
        <w:rPr>
          <w:sz w:val="24"/>
          <w:szCs w:val="24"/>
        </w:rPr>
        <w:lastRenderedPageBreak/>
        <w:t>Supports proximity-based identification of features within a user-defined buffer around points, lines or polygons.</w:t>
      </w:r>
    </w:p>
    <w:p w14:paraId="498E96CF" w14:textId="77777777" w:rsidR="004903E2" w:rsidRPr="003B056E" w:rsidRDefault="004903E2" w:rsidP="007C1F08">
      <w:pPr>
        <w:pStyle w:val="ListParagraph"/>
        <w:numPr>
          <w:ilvl w:val="0"/>
          <w:numId w:val="1"/>
        </w:numPr>
        <w:spacing w:after="0"/>
        <w:ind w:left="-142" w:right="-432" w:hanging="425"/>
        <w:jc w:val="both"/>
        <w:rPr>
          <w:sz w:val="24"/>
          <w:szCs w:val="24"/>
        </w:rPr>
      </w:pPr>
      <w:r w:rsidRPr="00FAF815">
        <w:rPr>
          <w:sz w:val="24"/>
          <w:szCs w:val="24"/>
        </w:rPr>
        <w:t>Provides functionality to view attribute information of selected map features.</w:t>
      </w:r>
    </w:p>
    <w:p w14:paraId="62D13397" w14:textId="0BFECD0B" w:rsidR="00FAF815" w:rsidRPr="009B5206" w:rsidRDefault="59410D77" w:rsidP="007C1F08">
      <w:pPr>
        <w:pStyle w:val="ListParagraph"/>
        <w:numPr>
          <w:ilvl w:val="0"/>
          <w:numId w:val="1"/>
        </w:numPr>
        <w:spacing w:after="0"/>
        <w:ind w:left="-142" w:right="-432" w:hanging="425"/>
        <w:jc w:val="both"/>
        <w:rPr>
          <w:sz w:val="24"/>
          <w:szCs w:val="24"/>
        </w:rPr>
      </w:pPr>
      <w:r w:rsidRPr="009B5206">
        <w:rPr>
          <w:sz w:val="24"/>
          <w:szCs w:val="24"/>
        </w:rPr>
        <w:t>Allows users to raise</w:t>
      </w:r>
      <w:r w:rsidR="00E86ADC" w:rsidRPr="009B5206">
        <w:rPr>
          <w:sz w:val="24"/>
          <w:szCs w:val="24"/>
        </w:rPr>
        <w:t>, resolve, manage</w:t>
      </w:r>
      <w:r w:rsidR="005813EF" w:rsidRPr="009B5206">
        <w:rPr>
          <w:sz w:val="24"/>
          <w:szCs w:val="24"/>
        </w:rPr>
        <w:t>, and delete</w:t>
      </w:r>
      <w:r w:rsidRPr="009B5206">
        <w:rPr>
          <w:sz w:val="24"/>
          <w:szCs w:val="24"/>
        </w:rPr>
        <w:t xml:space="preserve"> issues by creating </w:t>
      </w:r>
      <w:r w:rsidR="60673779" w:rsidRPr="009B5206">
        <w:rPr>
          <w:sz w:val="24"/>
          <w:szCs w:val="24"/>
        </w:rPr>
        <w:t xml:space="preserve">points/lines/polygons </w:t>
      </w:r>
      <w:r w:rsidR="582F14CD" w:rsidRPr="009B5206">
        <w:rPr>
          <w:sz w:val="24"/>
          <w:szCs w:val="24"/>
        </w:rPr>
        <w:t xml:space="preserve">to tag </w:t>
      </w:r>
      <w:r w:rsidR="429EB7C5" w:rsidRPr="009B5206">
        <w:rPr>
          <w:sz w:val="24"/>
          <w:szCs w:val="24"/>
        </w:rPr>
        <w:t>feature layer</w:t>
      </w:r>
      <w:r w:rsidR="00E211F8" w:rsidRPr="009B5206">
        <w:rPr>
          <w:sz w:val="24"/>
          <w:szCs w:val="24"/>
        </w:rPr>
        <w:t>s</w:t>
      </w:r>
    </w:p>
    <w:p w14:paraId="788B82C9" w14:textId="1E309B2D" w:rsidR="00264E9A" w:rsidRPr="009B5206" w:rsidRDefault="00264E9A" w:rsidP="007C1F08">
      <w:pPr>
        <w:pStyle w:val="ListParagraph"/>
        <w:numPr>
          <w:ilvl w:val="0"/>
          <w:numId w:val="1"/>
        </w:numPr>
        <w:spacing w:after="0"/>
        <w:ind w:left="-142" w:right="-432" w:hanging="425"/>
        <w:jc w:val="both"/>
        <w:rPr>
          <w:sz w:val="24"/>
          <w:szCs w:val="24"/>
        </w:rPr>
      </w:pPr>
      <w:r w:rsidRPr="009B5206">
        <w:rPr>
          <w:sz w:val="24"/>
          <w:szCs w:val="24"/>
        </w:rPr>
        <w:t>Enables seamless integration of panoramic street view imagery</w:t>
      </w:r>
    </w:p>
    <w:p w14:paraId="010CD467" w14:textId="236F4D9B" w:rsidR="00E86ADC" w:rsidRPr="009B5206" w:rsidRDefault="00E86ADC" w:rsidP="007C1F08">
      <w:pPr>
        <w:pStyle w:val="ListParagraph"/>
        <w:numPr>
          <w:ilvl w:val="0"/>
          <w:numId w:val="1"/>
        </w:numPr>
        <w:spacing w:after="0"/>
        <w:ind w:left="-142" w:right="-432" w:hanging="425"/>
        <w:jc w:val="both"/>
        <w:rPr>
          <w:sz w:val="24"/>
          <w:szCs w:val="24"/>
        </w:rPr>
      </w:pPr>
      <w:r w:rsidRPr="009B5206">
        <w:rPr>
          <w:sz w:val="24"/>
          <w:szCs w:val="24"/>
        </w:rPr>
        <w:t>Allows users to generate reports in Excel and/or PDF format</w:t>
      </w:r>
    </w:p>
    <w:p w14:paraId="230636FC" w14:textId="7B55BCC7" w:rsidR="0042263D" w:rsidRPr="007C1F08" w:rsidRDefault="0042263D" w:rsidP="007C1F08">
      <w:pPr>
        <w:pStyle w:val="ListParagraph"/>
        <w:numPr>
          <w:ilvl w:val="0"/>
          <w:numId w:val="1"/>
        </w:numPr>
        <w:spacing w:after="0"/>
        <w:ind w:left="-142" w:right="-432" w:hanging="425"/>
        <w:jc w:val="both"/>
        <w:rPr>
          <w:sz w:val="24"/>
          <w:szCs w:val="24"/>
        </w:rPr>
      </w:pPr>
      <w:r w:rsidRPr="007C1F08">
        <w:rPr>
          <w:sz w:val="24"/>
          <w:szCs w:val="24"/>
        </w:rPr>
        <w:t>Supports role-based access and user management functionalities.</w:t>
      </w:r>
    </w:p>
    <w:p w14:paraId="6B7129D2" w14:textId="77777777" w:rsidR="004903E2" w:rsidRPr="003B056E" w:rsidRDefault="004903E2" w:rsidP="004903E2">
      <w:pPr>
        <w:spacing w:after="0"/>
        <w:jc w:val="both"/>
        <w:rPr>
          <w:rFonts w:cstheme="minorHAnsi"/>
          <w:sz w:val="24"/>
          <w:szCs w:val="24"/>
          <w:lang w:val="en-IN"/>
        </w:rPr>
      </w:pPr>
    </w:p>
    <w:p w14:paraId="78C8D2CA" w14:textId="5BD91606" w:rsidR="00CD4E22" w:rsidRPr="003B056E" w:rsidRDefault="00CD4E22" w:rsidP="00A51362">
      <w:pPr>
        <w:pStyle w:val="Heading3"/>
        <w:spacing w:before="0"/>
        <w:ind w:left="142"/>
        <w:rPr>
          <w:rFonts w:asciiTheme="minorHAnsi" w:hAnsiTheme="minorHAnsi" w:cstheme="minorHAnsi"/>
          <w:color w:val="auto"/>
          <w:sz w:val="24"/>
          <w:szCs w:val="24"/>
        </w:rPr>
      </w:pPr>
      <w:bookmarkStart w:id="11" w:name="_Toc227854275"/>
      <w:bookmarkEnd w:id="10"/>
      <w:r w:rsidRPr="003B056E">
        <w:rPr>
          <w:rFonts w:asciiTheme="minorHAnsi" w:hAnsiTheme="minorHAnsi" w:cstheme="minorHAnsi"/>
          <w:color w:val="auto"/>
          <w:sz w:val="24"/>
          <w:szCs w:val="24"/>
        </w:rPr>
        <w:t xml:space="preserve">Supply of </w:t>
      </w:r>
      <w:r w:rsidR="009D576C" w:rsidRPr="003B056E">
        <w:rPr>
          <w:rFonts w:asciiTheme="minorHAnsi" w:hAnsiTheme="minorHAnsi" w:cstheme="minorHAnsi"/>
          <w:color w:val="auto"/>
          <w:sz w:val="24"/>
          <w:szCs w:val="24"/>
        </w:rPr>
        <w:t xml:space="preserve">Web-Based </w:t>
      </w:r>
      <w:r w:rsidRPr="003B056E">
        <w:rPr>
          <w:rFonts w:asciiTheme="minorHAnsi" w:hAnsiTheme="minorHAnsi" w:cstheme="minorHAnsi"/>
          <w:color w:val="auto"/>
          <w:sz w:val="24"/>
          <w:szCs w:val="24"/>
        </w:rPr>
        <w:t>Location Intelligence Platform</w:t>
      </w:r>
      <w:bookmarkEnd w:id="11"/>
    </w:p>
    <w:p w14:paraId="2A9FB862" w14:textId="3F67CA45" w:rsidR="00CD4E22" w:rsidRPr="007C1F08" w:rsidRDefault="00CD4E22" w:rsidP="007C1F08">
      <w:pPr>
        <w:ind w:left="-567" w:right="-432"/>
        <w:jc w:val="both"/>
        <w:rPr>
          <w:rFonts w:eastAsia="Times New Roman" w:cstheme="minorHAnsi"/>
          <w:sz w:val="24"/>
          <w:szCs w:val="24"/>
          <w:lang w:val="en-IN" w:eastAsia="en-IN"/>
        </w:rPr>
      </w:pPr>
      <w:r w:rsidRPr="007C1F08">
        <w:rPr>
          <w:rFonts w:eastAsia="Times New Roman" w:cstheme="minorHAnsi"/>
          <w:sz w:val="24"/>
          <w:szCs w:val="24"/>
          <w:lang w:val="en-IN" w:eastAsia="en-IN"/>
        </w:rPr>
        <w:t xml:space="preserve">The Bidder shall supply a Web-based Location Intelligence Platform (LIP) for integrated spatial visualization and analysis to support </w:t>
      </w:r>
      <w:r w:rsidR="00D02CC9" w:rsidRPr="007C1F08">
        <w:rPr>
          <w:rFonts w:eastAsia="Times New Roman" w:cstheme="minorHAnsi"/>
          <w:sz w:val="24"/>
          <w:szCs w:val="24"/>
          <w:lang w:val="en-IN" w:eastAsia="en-IN"/>
        </w:rPr>
        <w:t>urban governance</w:t>
      </w:r>
      <w:r w:rsidRPr="007C1F08">
        <w:rPr>
          <w:rFonts w:eastAsia="Times New Roman" w:cstheme="minorHAnsi"/>
          <w:sz w:val="24"/>
          <w:szCs w:val="24"/>
          <w:lang w:val="en-IN" w:eastAsia="en-IN"/>
        </w:rPr>
        <w:t xml:space="preserve"> and </w:t>
      </w:r>
      <w:r w:rsidR="007A5A0D" w:rsidRPr="007C1F08">
        <w:rPr>
          <w:rFonts w:eastAsia="Times New Roman" w:cstheme="minorHAnsi"/>
          <w:sz w:val="24"/>
          <w:szCs w:val="24"/>
          <w:lang w:val="en-IN" w:eastAsia="en-IN"/>
        </w:rPr>
        <w:t xml:space="preserve">data-driven </w:t>
      </w:r>
      <w:r w:rsidRPr="007C1F08">
        <w:rPr>
          <w:rFonts w:eastAsia="Times New Roman" w:cstheme="minorHAnsi"/>
          <w:sz w:val="24"/>
          <w:szCs w:val="24"/>
          <w:lang w:val="en-IN" w:eastAsia="en-IN"/>
        </w:rPr>
        <w:t xml:space="preserve">decision-making. </w:t>
      </w:r>
      <w:r w:rsidR="00EA6EBE" w:rsidRPr="007C1F08">
        <w:rPr>
          <w:rFonts w:eastAsia="Times New Roman" w:cstheme="minorHAnsi"/>
          <w:sz w:val="24"/>
          <w:szCs w:val="24"/>
          <w:lang w:val="en-IN" w:eastAsia="en-IN"/>
        </w:rPr>
        <w:t>The system shall support unlimited concurrent users</w:t>
      </w:r>
      <w:r w:rsidR="009B5206">
        <w:rPr>
          <w:rFonts w:eastAsia="Times New Roman" w:cstheme="minorHAnsi"/>
          <w:sz w:val="24"/>
          <w:szCs w:val="24"/>
          <w:lang w:val="en-IN" w:eastAsia="en-IN"/>
        </w:rPr>
        <w:t xml:space="preserve"> and s</w:t>
      </w:r>
      <w:r w:rsidRPr="007C1F08">
        <w:rPr>
          <w:rFonts w:eastAsia="Times New Roman" w:cstheme="minorHAnsi"/>
          <w:sz w:val="24"/>
          <w:szCs w:val="24"/>
          <w:lang w:val="en-IN" w:eastAsia="en-IN"/>
        </w:rPr>
        <w:t>hall comply with the following specifications and capabilities:</w:t>
      </w:r>
    </w:p>
    <w:p w14:paraId="4C715EF8"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Integrates both geospatial and non-spatial datasets, including GIS layers and customer-provided or externally sourced information.</w:t>
      </w:r>
    </w:p>
    <w:p w14:paraId="345521FE"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Displays geospatial and thematic data through interactive 2D map views, enabling exploration of spatial patterns and trends.</w:t>
      </w:r>
    </w:p>
    <w:p w14:paraId="4105D534"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Provides centralized dashboards displaying current and historical data, analytical insights and alerts for informed decision-making.</w:t>
      </w:r>
    </w:p>
    <w:p w14:paraId="17D1141E"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Supports dynamic exploration of spatial data with querying, filtering and buffer analysis, to identify patterns and relationships.</w:t>
      </w:r>
    </w:p>
    <w:p w14:paraId="4AFD8FC6"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Enables upload and overlay of external datasets onto existing map layers, multiple dataset management and flexible geospatial representation (points, thematic maps, charts/tables).</w:t>
      </w:r>
    </w:p>
    <w:p w14:paraId="7C8186B4"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Allows customizable map styles, labels and icons for improved visualization and interpretation.</w:t>
      </w:r>
    </w:p>
    <w:p w14:paraId="10199730"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Provides automated report generation with historical trend analysis.</w:t>
      </w:r>
    </w:p>
    <w:p w14:paraId="40C9C037" w14:textId="77777777" w:rsidR="00CD4E22" w:rsidRPr="00495BF9" w:rsidRDefault="00CD4E22" w:rsidP="00495BF9">
      <w:pPr>
        <w:pStyle w:val="ListParagraph"/>
        <w:numPr>
          <w:ilvl w:val="0"/>
          <w:numId w:val="1"/>
        </w:numPr>
        <w:spacing w:after="0"/>
        <w:ind w:left="-142" w:right="-432" w:hanging="425"/>
        <w:jc w:val="both"/>
        <w:rPr>
          <w:sz w:val="24"/>
          <w:szCs w:val="24"/>
        </w:rPr>
      </w:pPr>
      <w:r w:rsidRPr="00495BF9">
        <w:rPr>
          <w:sz w:val="24"/>
          <w:szCs w:val="24"/>
        </w:rPr>
        <w:t>Implements secure, role-based user authentication and management with audit logs.</w:t>
      </w:r>
    </w:p>
    <w:p w14:paraId="16DFC52A" w14:textId="77777777" w:rsidR="00CD4E22" w:rsidRPr="003B056E" w:rsidRDefault="00CD4E22" w:rsidP="00CD4E22">
      <w:pPr>
        <w:pStyle w:val="ListParagraph"/>
        <w:spacing w:after="0"/>
        <w:jc w:val="both"/>
        <w:rPr>
          <w:rFonts w:cstheme="minorHAnsi"/>
          <w:color w:val="000000" w:themeColor="text1"/>
          <w:sz w:val="24"/>
          <w:szCs w:val="24"/>
        </w:rPr>
      </w:pPr>
    </w:p>
    <w:p w14:paraId="07DB86B9" w14:textId="77777777" w:rsidR="00736589" w:rsidRPr="003B056E" w:rsidRDefault="00736589" w:rsidP="00A51362">
      <w:pPr>
        <w:pStyle w:val="Heading3"/>
        <w:spacing w:before="0"/>
        <w:ind w:left="142"/>
        <w:rPr>
          <w:rFonts w:asciiTheme="minorHAnsi" w:hAnsiTheme="minorHAnsi" w:cstheme="minorHAnsi"/>
          <w:color w:val="auto"/>
          <w:sz w:val="24"/>
          <w:szCs w:val="24"/>
        </w:rPr>
      </w:pPr>
      <w:bookmarkStart w:id="12" w:name="_Toc227854276"/>
      <w:r w:rsidRPr="003B056E">
        <w:rPr>
          <w:rFonts w:asciiTheme="minorHAnsi" w:hAnsiTheme="minorHAnsi" w:cstheme="minorHAnsi"/>
          <w:color w:val="auto"/>
          <w:sz w:val="24"/>
          <w:szCs w:val="24"/>
        </w:rPr>
        <w:t>Security Audit and Certification</w:t>
      </w:r>
      <w:bookmarkEnd w:id="12"/>
    </w:p>
    <w:p w14:paraId="0BCC2A7F" w14:textId="3DF6C54B" w:rsidR="00736589" w:rsidRPr="003B056E" w:rsidRDefault="00736589" w:rsidP="002B7AA6">
      <w:pPr>
        <w:pStyle w:val="ListParagraph"/>
        <w:numPr>
          <w:ilvl w:val="0"/>
          <w:numId w:val="1"/>
        </w:numPr>
        <w:spacing w:after="0"/>
        <w:ind w:left="-142" w:right="-432" w:hanging="425"/>
        <w:jc w:val="both"/>
        <w:rPr>
          <w:rFonts w:cstheme="minorHAnsi"/>
          <w:sz w:val="24"/>
          <w:szCs w:val="24"/>
        </w:rPr>
      </w:pPr>
      <w:r w:rsidRPr="003B056E">
        <w:rPr>
          <w:rFonts w:cstheme="minorHAnsi"/>
          <w:sz w:val="24"/>
          <w:szCs w:val="24"/>
        </w:rPr>
        <w:t>The Bidder shall ensure that all applications developed under the scope undergo comprehensive security audit and certification.</w:t>
      </w:r>
    </w:p>
    <w:p w14:paraId="328701F6" w14:textId="18422EB3" w:rsidR="00736589" w:rsidRPr="003B056E" w:rsidRDefault="00736589" w:rsidP="002B7AA6">
      <w:pPr>
        <w:pStyle w:val="ListParagraph"/>
        <w:numPr>
          <w:ilvl w:val="0"/>
          <w:numId w:val="1"/>
        </w:numPr>
        <w:spacing w:after="0"/>
        <w:ind w:left="-142" w:right="-432" w:hanging="425"/>
        <w:jc w:val="both"/>
        <w:rPr>
          <w:rFonts w:cstheme="minorHAnsi"/>
          <w:sz w:val="24"/>
          <w:szCs w:val="24"/>
        </w:rPr>
      </w:pPr>
      <w:r w:rsidRPr="003B056E">
        <w:rPr>
          <w:rFonts w:cstheme="minorHAnsi"/>
          <w:sz w:val="24"/>
          <w:szCs w:val="24"/>
        </w:rPr>
        <w:t xml:space="preserve">The audit shall include Vulnerability Assessment and Penetration Testing (VAPT) and load testing, to be conducted by a CERT-In </w:t>
      </w:r>
      <w:r w:rsidR="00D04357" w:rsidRPr="003B056E">
        <w:rPr>
          <w:rFonts w:cstheme="minorHAnsi"/>
          <w:sz w:val="24"/>
          <w:szCs w:val="24"/>
        </w:rPr>
        <w:t>empaneled</w:t>
      </w:r>
      <w:r w:rsidRPr="003B056E">
        <w:rPr>
          <w:rFonts w:cstheme="minorHAnsi"/>
          <w:sz w:val="24"/>
          <w:szCs w:val="24"/>
        </w:rPr>
        <w:t xml:space="preserve"> agency. </w:t>
      </w:r>
    </w:p>
    <w:p w14:paraId="0062FA36" w14:textId="77777777" w:rsidR="00736589" w:rsidRPr="003B056E" w:rsidRDefault="00736589" w:rsidP="00736589">
      <w:pPr>
        <w:pStyle w:val="ListParagraph"/>
        <w:spacing w:after="0"/>
        <w:ind w:left="360"/>
        <w:jc w:val="both"/>
        <w:rPr>
          <w:rFonts w:cstheme="minorHAnsi"/>
          <w:sz w:val="24"/>
          <w:szCs w:val="24"/>
        </w:rPr>
      </w:pPr>
    </w:p>
    <w:p w14:paraId="702593CD" w14:textId="77777777" w:rsidR="00736589" w:rsidRPr="002F01CC" w:rsidRDefault="00736589" w:rsidP="00A51362">
      <w:pPr>
        <w:pStyle w:val="Heading3"/>
        <w:spacing w:before="0"/>
        <w:ind w:left="142"/>
        <w:rPr>
          <w:rFonts w:asciiTheme="minorHAnsi" w:hAnsiTheme="minorHAnsi" w:cstheme="minorHAnsi"/>
          <w:color w:val="auto"/>
          <w:sz w:val="24"/>
          <w:szCs w:val="24"/>
        </w:rPr>
      </w:pPr>
      <w:bookmarkStart w:id="13" w:name="_Toc227854277"/>
      <w:r w:rsidRPr="002F01CC">
        <w:rPr>
          <w:rFonts w:asciiTheme="minorHAnsi" w:hAnsiTheme="minorHAnsi" w:cstheme="minorHAnsi"/>
          <w:color w:val="auto"/>
          <w:sz w:val="24"/>
          <w:szCs w:val="24"/>
        </w:rPr>
        <w:lastRenderedPageBreak/>
        <w:t>Training and Orientation</w:t>
      </w:r>
      <w:bookmarkEnd w:id="13"/>
    </w:p>
    <w:p w14:paraId="6CA4036D" w14:textId="5C7BF4D4" w:rsidR="00736589" w:rsidRPr="002B7AA6" w:rsidRDefault="00736589" w:rsidP="002B7AA6">
      <w:pPr>
        <w:pStyle w:val="ListParagraph"/>
        <w:numPr>
          <w:ilvl w:val="0"/>
          <w:numId w:val="1"/>
        </w:numPr>
        <w:spacing w:after="0"/>
        <w:ind w:left="-142" w:right="-432" w:hanging="425"/>
        <w:jc w:val="both"/>
        <w:rPr>
          <w:sz w:val="24"/>
          <w:szCs w:val="24"/>
        </w:rPr>
      </w:pPr>
      <w:r w:rsidRPr="002B7AA6">
        <w:rPr>
          <w:sz w:val="24"/>
          <w:szCs w:val="24"/>
        </w:rPr>
        <w:t xml:space="preserve">The Bidder shall provide </w:t>
      </w:r>
      <w:r w:rsidR="0052100E">
        <w:rPr>
          <w:sz w:val="24"/>
          <w:szCs w:val="24"/>
        </w:rPr>
        <w:t xml:space="preserve">theory, hands-on, </w:t>
      </w:r>
      <w:r w:rsidR="00EB32DE">
        <w:rPr>
          <w:sz w:val="24"/>
          <w:szCs w:val="24"/>
        </w:rPr>
        <w:t xml:space="preserve">refresh session and continuous support </w:t>
      </w:r>
      <w:r w:rsidRPr="002B7AA6">
        <w:rPr>
          <w:sz w:val="24"/>
          <w:szCs w:val="24"/>
        </w:rPr>
        <w:t>to familiarize the MCC’s team with the use and management of the delivered data and platforms.</w:t>
      </w:r>
    </w:p>
    <w:p w14:paraId="6B2460A9" w14:textId="1A6C46AE" w:rsidR="00736589" w:rsidRDefault="00736589" w:rsidP="002B7AA6">
      <w:pPr>
        <w:pStyle w:val="ListParagraph"/>
        <w:numPr>
          <w:ilvl w:val="0"/>
          <w:numId w:val="1"/>
        </w:numPr>
        <w:spacing w:after="0"/>
        <w:ind w:left="-142" w:right="-432" w:hanging="425"/>
        <w:jc w:val="both"/>
        <w:rPr>
          <w:sz w:val="24"/>
          <w:szCs w:val="24"/>
        </w:rPr>
      </w:pPr>
      <w:r w:rsidRPr="002B7AA6">
        <w:rPr>
          <w:sz w:val="24"/>
          <w:szCs w:val="24"/>
        </w:rPr>
        <w:t>The Bidder shall prepare and provide comprehensive and well-structured training materials such as presentations, user manuals and instructional videos, to facilitate effective learning.</w:t>
      </w:r>
    </w:p>
    <w:p w14:paraId="46E036A2" w14:textId="753DA034" w:rsidR="00EB32DE" w:rsidRDefault="00EB32DE" w:rsidP="002B7AA6">
      <w:pPr>
        <w:pStyle w:val="ListParagraph"/>
        <w:numPr>
          <w:ilvl w:val="0"/>
          <w:numId w:val="1"/>
        </w:numPr>
        <w:spacing w:after="0"/>
        <w:ind w:left="-142" w:right="-432" w:hanging="425"/>
        <w:jc w:val="both"/>
        <w:rPr>
          <w:sz w:val="24"/>
          <w:szCs w:val="24"/>
        </w:rPr>
      </w:pPr>
      <w:r>
        <w:rPr>
          <w:sz w:val="24"/>
          <w:szCs w:val="24"/>
        </w:rPr>
        <w:t xml:space="preserve">The Bidder shall train 2 resources of MCC of the entire project cycle to be able to operate independently beyond AMC period. </w:t>
      </w:r>
    </w:p>
    <w:p w14:paraId="0FE5C623" w14:textId="77777777" w:rsidR="002827A0" w:rsidRPr="002F01CC" w:rsidRDefault="002827A0" w:rsidP="002827A0">
      <w:pPr>
        <w:spacing w:after="0"/>
        <w:jc w:val="both"/>
        <w:rPr>
          <w:rFonts w:cstheme="minorHAnsi"/>
          <w:color w:val="000000"/>
          <w:sz w:val="24"/>
          <w:szCs w:val="24"/>
        </w:rPr>
      </w:pPr>
    </w:p>
    <w:p w14:paraId="592EBC29" w14:textId="49643261" w:rsidR="002827A0" w:rsidRPr="002F01CC" w:rsidRDefault="002827A0" w:rsidP="00A51362">
      <w:pPr>
        <w:pStyle w:val="Heading3"/>
        <w:spacing w:before="0"/>
        <w:ind w:left="142"/>
        <w:rPr>
          <w:rFonts w:asciiTheme="minorHAnsi" w:hAnsiTheme="minorHAnsi" w:cstheme="minorHAnsi"/>
          <w:color w:val="auto"/>
          <w:sz w:val="24"/>
          <w:szCs w:val="24"/>
        </w:rPr>
      </w:pPr>
      <w:bookmarkStart w:id="14" w:name="_Toc227854278"/>
      <w:r w:rsidRPr="002F01CC">
        <w:rPr>
          <w:rFonts w:asciiTheme="minorHAnsi" w:hAnsiTheme="minorHAnsi" w:cstheme="minorHAnsi"/>
          <w:color w:val="auto"/>
          <w:sz w:val="24"/>
          <w:szCs w:val="24"/>
        </w:rPr>
        <w:t>Ground Truthing</w:t>
      </w:r>
      <w:bookmarkEnd w:id="14"/>
    </w:p>
    <w:p w14:paraId="709A5D3D" w14:textId="3937E4F0" w:rsidR="00596E75" w:rsidRPr="002B7AA6" w:rsidRDefault="002827A0" w:rsidP="002B7AA6">
      <w:pPr>
        <w:pStyle w:val="ListParagraph"/>
        <w:numPr>
          <w:ilvl w:val="0"/>
          <w:numId w:val="1"/>
        </w:numPr>
        <w:spacing w:after="0"/>
        <w:ind w:left="-142" w:right="-432" w:hanging="425"/>
        <w:jc w:val="both"/>
        <w:rPr>
          <w:sz w:val="24"/>
          <w:szCs w:val="24"/>
        </w:rPr>
      </w:pPr>
      <w:r w:rsidRPr="002B7AA6">
        <w:rPr>
          <w:sz w:val="24"/>
          <w:szCs w:val="24"/>
        </w:rPr>
        <w:t xml:space="preserve">Ground validation shall be carried out for </w:t>
      </w:r>
      <w:r w:rsidR="00056B94" w:rsidRPr="002B7AA6">
        <w:rPr>
          <w:sz w:val="24"/>
          <w:szCs w:val="24"/>
        </w:rPr>
        <w:t>5</w:t>
      </w:r>
      <w:r w:rsidRPr="002B7AA6">
        <w:rPr>
          <w:sz w:val="24"/>
          <w:szCs w:val="24"/>
        </w:rPr>
        <w:t xml:space="preserve">% of the surveyed area jointly by the Bidder and MCC teams. </w:t>
      </w:r>
    </w:p>
    <w:p w14:paraId="1757C1E0" w14:textId="5837E446" w:rsidR="001018B7" w:rsidRDefault="002827A0" w:rsidP="001018B7">
      <w:pPr>
        <w:pStyle w:val="ListParagraph"/>
        <w:numPr>
          <w:ilvl w:val="0"/>
          <w:numId w:val="1"/>
        </w:numPr>
        <w:spacing w:after="0"/>
        <w:ind w:left="-142" w:right="-432" w:hanging="425"/>
        <w:jc w:val="both"/>
        <w:rPr>
          <w:sz w:val="24"/>
          <w:szCs w:val="24"/>
        </w:rPr>
      </w:pPr>
      <w:r w:rsidRPr="002B7AA6">
        <w:rPr>
          <w:sz w:val="24"/>
          <w:szCs w:val="24"/>
        </w:rPr>
        <w:t>Any discrepancies identified shall be corrected by the Bidder and incorporated into the final deliverables.</w:t>
      </w:r>
    </w:p>
    <w:p w14:paraId="733D3528" w14:textId="77777777" w:rsidR="00EB32DE" w:rsidRPr="000F7752" w:rsidRDefault="00EB32DE" w:rsidP="00EB32DE">
      <w:pPr>
        <w:pStyle w:val="ListParagraph"/>
        <w:spacing w:after="0"/>
        <w:ind w:left="-142" w:right="-432"/>
        <w:jc w:val="both"/>
        <w:rPr>
          <w:sz w:val="24"/>
          <w:szCs w:val="24"/>
        </w:rPr>
      </w:pPr>
    </w:p>
    <w:p w14:paraId="7DB78456" w14:textId="59F98DB9" w:rsidR="00CD4E22" w:rsidRDefault="00CD4E22" w:rsidP="00A51362">
      <w:pPr>
        <w:pStyle w:val="Heading2"/>
        <w:spacing w:before="0"/>
        <w:ind w:left="142" w:hanging="709"/>
        <w:rPr>
          <w:rFonts w:asciiTheme="minorHAnsi" w:hAnsiTheme="minorHAnsi" w:cstheme="minorHAnsi"/>
          <w:sz w:val="28"/>
          <w:szCs w:val="28"/>
        </w:rPr>
      </w:pPr>
      <w:bookmarkStart w:id="15" w:name="_Toc227854280"/>
      <w:r>
        <w:rPr>
          <w:rFonts w:asciiTheme="minorHAnsi" w:hAnsiTheme="minorHAnsi" w:cstheme="minorHAnsi"/>
          <w:sz w:val="28"/>
          <w:szCs w:val="28"/>
        </w:rPr>
        <w:t>Part B</w:t>
      </w:r>
      <w:bookmarkEnd w:id="15"/>
    </w:p>
    <w:p w14:paraId="682A8ABE" w14:textId="5286736E" w:rsidR="007B7E06" w:rsidRPr="001018B7" w:rsidRDefault="007B7E06" w:rsidP="00A51362">
      <w:pPr>
        <w:pStyle w:val="Heading3"/>
        <w:spacing w:before="0"/>
        <w:ind w:left="142"/>
        <w:rPr>
          <w:rFonts w:asciiTheme="minorHAnsi" w:hAnsiTheme="minorHAnsi" w:cstheme="minorHAnsi"/>
          <w:color w:val="auto"/>
          <w:sz w:val="24"/>
          <w:szCs w:val="24"/>
        </w:rPr>
      </w:pPr>
      <w:bookmarkStart w:id="16" w:name="_Toc227854281"/>
      <w:r w:rsidRPr="00627392">
        <w:rPr>
          <w:rFonts w:asciiTheme="minorHAnsi" w:hAnsiTheme="minorHAnsi" w:cstheme="minorHAnsi"/>
          <w:color w:val="auto"/>
          <w:sz w:val="24"/>
          <w:szCs w:val="24"/>
        </w:rPr>
        <w:t xml:space="preserve">Supply of </w:t>
      </w:r>
      <w:r w:rsidR="00DB0FED">
        <w:rPr>
          <w:rFonts w:asciiTheme="minorHAnsi" w:hAnsiTheme="minorHAnsi" w:cstheme="minorHAnsi"/>
          <w:color w:val="auto"/>
          <w:sz w:val="24"/>
          <w:szCs w:val="24"/>
        </w:rPr>
        <w:t>3D Digital Twin of City</w:t>
      </w:r>
      <w:r w:rsidR="00383D33">
        <w:rPr>
          <w:rFonts w:asciiTheme="minorHAnsi" w:hAnsiTheme="minorHAnsi" w:cstheme="minorHAnsi"/>
          <w:color w:val="auto"/>
          <w:sz w:val="24"/>
          <w:szCs w:val="24"/>
        </w:rPr>
        <w:t xml:space="preserve"> with 2D/3D Data Layers</w:t>
      </w:r>
      <w:bookmarkEnd w:id="16"/>
    </w:p>
    <w:bookmarkEnd w:id="4"/>
    <w:p w14:paraId="162DE475" w14:textId="4C4FDB98" w:rsidR="008C428B" w:rsidRPr="008C428B" w:rsidRDefault="008C428B" w:rsidP="0031716C">
      <w:pPr>
        <w:pStyle w:val="ListParagraph"/>
        <w:numPr>
          <w:ilvl w:val="0"/>
          <w:numId w:val="1"/>
        </w:numPr>
        <w:spacing w:after="0"/>
        <w:ind w:left="-142" w:right="-432" w:hanging="425"/>
        <w:jc w:val="both"/>
        <w:rPr>
          <w:rFonts w:cstheme="minorHAnsi"/>
          <w:sz w:val="24"/>
          <w:szCs w:val="24"/>
        </w:rPr>
      </w:pPr>
      <w:r w:rsidRPr="008C428B">
        <w:rPr>
          <w:rFonts w:cstheme="minorHAnsi"/>
          <w:sz w:val="24"/>
          <w:szCs w:val="24"/>
        </w:rPr>
        <w:t xml:space="preserve">The </w:t>
      </w:r>
      <w:r w:rsidR="00B91E92">
        <w:rPr>
          <w:rFonts w:cstheme="minorHAnsi"/>
          <w:sz w:val="24"/>
          <w:szCs w:val="24"/>
        </w:rPr>
        <w:t>B</w:t>
      </w:r>
      <w:r w:rsidRPr="008C428B">
        <w:rPr>
          <w:rFonts w:cstheme="minorHAnsi"/>
          <w:sz w:val="24"/>
          <w:szCs w:val="24"/>
        </w:rPr>
        <w:t>idder shal</w:t>
      </w:r>
      <w:r w:rsidR="006E5B63">
        <w:rPr>
          <w:rFonts w:cstheme="minorHAnsi"/>
          <w:sz w:val="24"/>
          <w:szCs w:val="24"/>
        </w:rPr>
        <w:t xml:space="preserve">l </w:t>
      </w:r>
      <w:r w:rsidRPr="008C428B">
        <w:rPr>
          <w:rFonts w:cstheme="minorHAnsi"/>
          <w:sz w:val="24"/>
          <w:szCs w:val="24"/>
        </w:rPr>
        <w:t>supply and integrate geospatial datasets derived from:</w:t>
      </w:r>
    </w:p>
    <w:p w14:paraId="79A219DE" w14:textId="77777777" w:rsidR="008C428B" w:rsidRPr="008C428B" w:rsidRDefault="008C428B"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8C428B">
        <w:rPr>
          <w:rFonts w:asciiTheme="minorHAnsi" w:hAnsiTheme="minorHAnsi" w:cstheme="minorHAnsi"/>
        </w:rPr>
        <w:t xml:space="preserve">Ground Control Network (GCN) </w:t>
      </w:r>
    </w:p>
    <w:p w14:paraId="5AC750C8" w14:textId="47DF4DD7" w:rsidR="008C428B" w:rsidRPr="008C428B" w:rsidRDefault="008C428B"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8C428B">
        <w:rPr>
          <w:rFonts w:asciiTheme="minorHAnsi" w:hAnsiTheme="minorHAnsi" w:cstheme="minorHAnsi"/>
        </w:rPr>
        <w:t xml:space="preserve">Aerial photogrammetry </w:t>
      </w:r>
      <w:r w:rsidR="00B91E92">
        <w:rPr>
          <w:rFonts w:asciiTheme="minorHAnsi" w:hAnsiTheme="minorHAnsi" w:cstheme="minorHAnsi"/>
        </w:rPr>
        <w:t xml:space="preserve">and LiDAR </w:t>
      </w:r>
      <w:r w:rsidRPr="008C428B">
        <w:rPr>
          <w:rFonts w:asciiTheme="minorHAnsi" w:hAnsiTheme="minorHAnsi" w:cstheme="minorHAnsi"/>
        </w:rPr>
        <w:t xml:space="preserve">surveys </w:t>
      </w:r>
    </w:p>
    <w:p w14:paraId="7013AA7F" w14:textId="0E2D36AC" w:rsidR="000F7752" w:rsidRDefault="008C428B" w:rsidP="000F7752">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8C428B">
        <w:rPr>
          <w:rFonts w:asciiTheme="minorHAnsi" w:hAnsiTheme="minorHAnsi" w:cstheme="minorHAnsi"/>
        </w:rPr>
        <w:t>Mobile mapping surveys with LiDAR and 360° imagery</w:t>
      </w:r>
    </w:p>
    <w:p w14:paraId="779710C4" w14:textId="2F407D63" w:rsidR="00EB32DE" w:rsidRDefault="00EB32DE" w:rsidP="00EB32DE">
      <w:pPr>
        <w:pStyle w:val="NormalWeb"/>
        <w:spacing w:after="0"/>
        <w:ind w:left="-142" w:right="-432"/>
        <w:jc w:val="both"/>
        <w:rPr>
          <w:rFonts w:asciiTheme="minorHAnsi" w:hAnsiTheme="minorHAnsi" w:cstheme="minorHAnsi"/>
        </w:rPr>
      </w:pPr>
      <w:r w:rsidRPr="00EB32DE">
        <w:rPr>
          <w:rFonts w:asciiTheme="minorHAnsi" w:hAnsiTheme="minorHAnsi" w:cstheme="minorHAnsi"/>
        </w:rPr>
        <w:t>All statutory, aviation, and operational permissions required for aerial/mobile survey execution shall be obtained by the Bidder at its own cost unless specifically stated otherwise. MCC shall provide supporting letters, NOCs, and coordination assistance wherever required.</w:t>
      </w:r>
    </w:p>
    <w:p w14:paraId="149AEDE1" w14:textId="6C57B284" w:rsidR="00920883" w:rsidRPr="00920883" w:rsidRDefault="00920883" w:rsidP="0031716C">
      <w:pPr>
        <w:pStyle w:val="ListParagraph"/>
        <w:numPr>
          <w:ilvl w:val="0"/>
          <w:numId w:val="1"/>
        </w:numPr>
        <w:spacing w:after="0"/>
        <w:ind w:left="-142" w:right="-432" w:hanging="425"/>
        <w:jc w:val="both"/>
        <w:rPr>
          <w:rFonts w:cstheme="minorHAnsi"/>
          <w:sz w:val="24"/>
          <w:szCs w:val="24"/>
        </w:rPr>
      </w:pPr>
      <w:r w:rsidRPr="00920883">
        <w:rPr>
          <w:rFonts w:cstheme="minorHAnsi"/>
          <w:sz w:val="24"/>
          <w:szCs w:val="24"/>
        </w:rPr>
        <w:t xml:space="preserve">The data </w:t>
      </w:r>
      <w:r w:rsidR="003E68E9">
        <w:rPr>
          <w:rFonts w:cstheme="minorHAnsi"/>
          <w:sz w:val="24"/>
          <w:szCs w:val="24"/>
        </w:rPr>
        <w:t>deliverables</w:t>
      </w:r>
      <w:r w:rsidRPr="00920883">
        <w:rPr>
          <w:rFonts w:cstheme="minorHAnsi"/>
          <w:sz w:val="24"/>
          <w:szCs w:val="24"/>
        </w:rPr>
        <w:t xml:space="preserve"> shall include:</w:t>
      </w:r>
    </w:p>
    <w:p w14:paraId="16A48125"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Aerial &amp; Mobile LiDAR Point Cloud</w:t>
      </w:r>
    </w:p>
    <w:p w14:paraId="3FFB28F4"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360-Degree Panoramic Street View Imagery</w:t>
      </w:r>
    </w:p>
    <w:p w14:paraId="215F018B"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Digital Elevation Model (DEM), Digital Surface Model (DSM) and Digital Terrain Model (DTM) &amp; Contours</w:t>
      </w:r>
    </w:p>
    <w:p w14:paraId="54CAF05C"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Aerial Imagery (True Orthophoto)</w:t>
      </w:r>
    </w:p>
    <w:p w14:paraId="0873E27A"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Base Map</w:t>
      </w:r>
    </w:p>
    <w:p w14:paraId="60C408C2"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Land-Use Land-Cover Map</w:t>
      </w:r>
    </w:p>
    <w:p w14:paraId="5B90DB48"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3D Mesh Model</w:t>
      </w:r>
    </w:p>
    <w:p w14:paraId="5F394D12" w14:textId="77777777" w:rsidR="00920883" w:rsidRPr="00343699" w:rsidRDefault="00920883" w:rsidP="00EB05D4">
      <w:pPr>
        <w:pStyle w:val="NormalWeb"/>
        <w:numPr>
          <w:ilvl w:val="1"/>
          <w:numId w:val="7"/>
        </w:numPr>
        <w:tabs>
          <w:tab w:val="clear" w:pos="1440"/>
          <w:tab w:val="num" w:pos="785"/>
        </w:tabs>
        <w:spacing w:after="0"/>
        <w:ind w:left="142" w:right="-432" w:hanging="284"/>
        <w:jc w:val="both"/>
        <w:rPr>
          <w:rFonts w:asciiTheme="minorHAnsi" w:hAnsiTheme="minorHAnsi" w:cstheme="minorHAnsi"/>
        </w:rPr>
      </w:pPr>
      <w:r w:rsidRPr="00343699">
        <w:rPr>
          <w:rFonts w:asciiTheme="minorHAnsi" w:hAnsiTheme="minorHAnsi" w:cstheme="minorHAnsi"/>
        </w:rPr>
        <w:t>3D Vector Models (Up to LOD2)</w:t>
      </w:r>
    </w:p>
    <w:p w14:paraId="6533E2A9" w14:textId="4CB7B484" w:rsidR="00343699" w:rsidRPr="0031716C" w:rsidRDefault="00343699" w:rsidP="0031716C">
      <w:pPr>
        <w:pStyle w:val="ListParagraph"/>
        <w:numPr>
          <w:ilvl w:val="0"/>
          <w:numId w:val="1"/>
        </w:numPr>
        <w:spacing w:after="0"/>
        <w:ind w:left="-142" w:right="-432" w:hanging="425"/>
        <w:jc w:val="both"/>
        <w:rPr>
          <w:sz w:val="24"/>
          <w:szCs w:val="24"/>
        </w:rPr>
      </w:pPr>
      <w:r w:rsidRPr="00343699">
        <w:rPr>
          <w:rFonts w:cstheme="minorHAnsi"/>
          <w:sz w:val="24"/>
          <w:szCs w:val="24"/>
        </w:rPr>
        <w:t xml:space="preserve">The datasets shall be integrated into a </w:t>
      </w:r>
      <w:r w:rsidR="00487533">
        <w:rPr>
          <w:rFonts w:cstheme="minorHAnsi"/>
          <w:sz w:val="24"/>
          <w:szCs w:val="24"/>
        </w:rPr>
        <w:t xml:space="preserve">Unified </w:t>
      </w:r>
      <w:r w:rsidRPr="00343699">
        <w:rPr>
          <w:rFonts w:cstheme="minorHAnsi"/>
          <w:sz w:val="24"/>
          <w:szCs w:val="24"/>
        </w:rPr>
        <w:t>3D Web</w:t>
      </w:r>
      <w:r w:rsidR="00487533">
        <w:rPr>
          <w:rFonts w:cstheme="minorHAnsi"/>
          <w:sz w:val="24"/>
          <w:szCs w:val="24"/>
        </w:rPr>
        <w:t>-</w:t>
      </w:r>
      <w:r w:rsidRPr="00343699">
        <w:rPr>
          <w:rFonts w:cstheme="minorHAnsi"/>
          <w:sz w:val="24"/>
          <w:szCs w:val="24"/>
        </w:rPr>
        <w:t>GIS platform supporting visualization, spatial analysis and decision-making.</w:t>
      </w:r>
    </w:p>
    <w:p w14:paraId="074C370A" w14:textId="1E508056" w:rsidR="00343699" w:rsidRDefault="002221B6" w:rsidP="0031716C">
      <w:pPr>
        <w:pStyle w:val="ListParagraph"/>
        <w:numPr>
          <w:ilvl w:val="0"/>
          <w:numId w:val="1"/>
        </w:numPr>
        <w:spacing w:after="0"/>
        <w:ind w:left="-142" w:right="-432" w:hanging="425"/>
        <w:jc w:val="both"/>
        <w:rPr>
          <w:rFonts w:cstheme="minorHAnsi"/>
          <w:sz w:val="24"/>
          <w:szCs w:val="24"/>
        </w:rPr>
      </w:pPr>
      <w:r w:rsidRPr="002221B6">
        <w:rPr>
          <w:rFonts w:cstheme="minorHAnsi"/>
          <w:sz w:val="24"/>
          <w:szCs w:val="24"/>
        </w:rPr>
        <w:t xml:space="preserve">The platform shall support </w:t>
      </w:r>
      <w:r w:rsidR="00A74259">
        <w:rPr>
          <w:rFonts w:cstheme="minorHAnsi"/>
          <w:sz w:val="24"/>
          <w:szCs w:val="24"/>
        </w:rPr>
        <w:t>unlimited</w:t>
      </w:r>
      <w:r w:rsidRPr="002221B6">
        <w:rPr>
          <w:rFonts w:cstheme="minorHAnsi"/>
          <w:sz w:val="24"/>
          <w:szCs w:val="24"/>
        </w:rPr>
        <w:t xml:space="preserve"> concurrent users</w:t>
      </w:r>
      <w:r w:rsidR="003562FB">
        <w:rPr>
          <w:rFonts w:cstheme="minorHAnsi"/>
          <w:sz w:val="24"/>
          <w:szCs w:val="24"/>
        </w:rPr>
        <w:t>.</w:t>
      </w:r>
    </w:p>
    <w:p w14:paraId="76EA009E" w14:textId="77777777" w:rsidR="002221B6" w:rsidRPr="002221B6" w:rsidRDefault="002221B6" w:rsidP="002221B6">
      <w:pPr>
        <w:pStyle w:val="ListParagraph"/>
        <w:spacing w:after="0"/>
        <w:ind w:left="360"/>
        <w:jc w:val="both"/>
        <w:rPr>
          <w:rFonts w:cstheme="minorHAnsi"/>
          <w:sz w:val="24"/>
          <w:szCs w:val="24"/>
        </w:rPr>
      </w:pPr>
    </w:p>
    <w:p w14:paraId="6DBCEFB3" w14:textId="438890B1" w:rsidR="00FB2477" w:rsidRPr="00CC1887" w:rsidRDefault="00776985" w:rsidP="00E83AC7">
      <w:pPr>
        <w:pStyle w:val="Heading4"/>
        <w:ind w:left="284"/>
        <w:rPr>
          <w:rFonts w:asciiTheme="minorHAnsi" w:hAnsiTheme="minorHAnsi" w:cstheme="minorHAnsi"/>
          <w:sz w:val="24"/>
          <w:szCs w:val="24"/>
        </w:rPr>
      </w:pPr>
      <w:r>
        <w:rPr>
          <w:rFonts w:asciiTheme="minorHAnsi" w:hAnsiTheme="minorHAnsi" w:cstheme="minorHAnsi"/>
          <w:sz w:val="24"/>
          <w:szCs w:val="24"/>
        </w:rPr>
        <w:lastRenderedPageBreak/>
        <w:t xml:space="preserve">Technical </w:t>
      </w:r>
      <w:r w:rsidR="00867509" w:rsidRPr="00CC1887">
        <w:rPr>
          <w:rFonts w:asciiTheme="minorHAnsi" w:hAnsiTheme="minorHAnsi" w:cstheme="minorHAnsi"/>
          <w:sz w:val="24"/>
          <w:szCs w:val="24"/>
        </w:rPr>
        <w:t>Specifications</w:t>
      </w:r>
      <w:r w:rsidR="00FB2477" w:rsidRPr="00CC1887">
        <w:rPr>
          <w:rFonts w:asciiTheme="minorHAnsi" w:hAnsiTheme="minorHAnsi" w:cstheme="minorHAnsi"/>
          <w:sz w:val="24"/>
          <w:szCs w:val="24"/>
        </w:rPr>
        <w:t xml:space="preserve"> </w:t>
      </w:r>
      <w:r>
        <w:rPr>
          <w:rFonts w:asciiTheme="minorHAnsi" w:hAnsiTheme="minorHAnsi" w:cstheme="minorHAnsi"/>
          <w:sz w:val="24"/>
          <w:szCs w:val="24"/>
        </w:rPr>
        <w:t>of Data Layers</w:t>
      </w:r>
    </w:p>
    <w:p w14:paraId="13E1FE9E" w14:textId="77777777" w:rsidR="00B404A1" w:rsidRPr="00A57D8F" w:rsidRDefault="00B404A1" w:rsidP="00A57D8F">
      <w:pPr>
        <w:spacing w:after="0"/>
        <w:ind w:left="-567" w:right="-432"/>
        <w:jc w:val="both"/>
        <w:rPr>
          <w:rFonts w:cstheme="minorHAnsi"/>
          <w:sz w:val="24"/>
          <w:szCs w:val="24"/>
        </w:rPr>
      </w:pPr>
      <w:r w:rsidRPr="00A57D8F">
        <w:rPr>
          <w:rFonts w:cstheme="minorHAnsi"/>
          <w:sz w:val="24"/>
          <w:szCs w:val="24"/>
        </w:rPr>
        <w:t>The 2D and 3D geospatial data layers supplied under this project shall adhere to the following technical specifications:</w:t>
      </w:r>
    </w:p>
    <w:p w14:paraId="5FF1A719"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True Orthorectified Imagery</w:t>
      </w:r>
    </w:p>
    <w:p w14:paraId="54A450A8" w14:textId="77777777" w:rsidR="00B404A1" w:rsidRPr="00C437B9" w:rsidRDefault="00B404A1" w:rsidP="00EB05D4">
      <w:pPr>
        <w:pStyle w:val="ListParagraph"/>
        <w:numPr>
          <w:ilvl w:val="0"/>
          <w:numId w:val="11"/>
        </w:numPr>
        <w:spacing w:after="0"/>
        <w:ind w:left="142"/>
        <w:jc w:val="both"/>
        <w:rPr>
          <w:rFonts w:cstheme="minorHAnsi"/>
          <w:sz w:val="24"/>
          <w:szCs w:val="24"/>
        </w:rPr>
      </w:pPr>
      <w:r w:rsidRPr="00C437B9">
        <w:rPr>
          <w:rFonts w:cstheme="minorHAnsi"/>
          <w:sz w:val="24"/>
          <w:szCs w:val="24"/>
        </w:rPr>
        <w:t>The imagery shall be true ortho-rectified, with geometric distortions eliminated through standard photogrammetric rectification.</w:t>
      </w:r>
    </w:p>
    <w:p w14:paraId="3EB7306C" w14:textId="77777777" w:rsidR="00B404A1" w:rsidRPr="00C437B9" w:rsidRDefault="00B404A1" w:rsidP="00EB05D4">
      <w:pPr>
        <w:pStyle w:val="ListParagraph"/>
        <w:numPr>
          <w:ilvl w:val="0"/>
          <w:numId w:val="11"/>
        </w:numPr>
        <w:spacing w:after="0"/>
        <w:ind w:left="142"/>
        <w:jc w:val="both"/>
        <w:rPr>
          <w:rFonts w:cstheme="minorHAnsi"/>
          <w:sz w:val="24"/>
          <w:szCs w:val="24"/>
        </w:rPr>
      </w:pPr>
      <w:r w:rsidRPr="00C437B9">
        <w:rPr>
          <w:rFonts w:cstheme="minorHAnsi"/>
          <w:sz w:val="24"/>
          <w:szCs w:val="24"/>
        </w:rPr>
        <w:t xml:space="preserve">Ground Sampling Distance (GSD) shall be </w:t>
      </w:r>
      <w:r w:rsidRPr="007B00DA">
        <w:rPr>
          <w:rFonts w:cstheme="minorHAnsi"/>
          <w:sz w:val="24"/>
          <w:szCs w:val="24"/>
        </w:rPr>
        <w:t>5 cm or better</w:t>
      </w:r>
      <w:r w:rsidRPr="00C437B9">
        <w:rPr>
          <w:rFonts w:cstheme="minorHAnsi"/>
          <w:sz w:val="24"/>
          <w:szCs w:val="24"/>
        </w:rPr>
        <w:t>.</w:t>
      </w:r>
    </w:p>
    <w:p w14:paraId="14C96E96" w14:textId="77777777" w:rsidR="00B404A1" w:rsidRPr="00F568E4" w:rsidRDefault="00B404A1" w:rsidP="00EB05D4">
      <w:pPr>
        <w:pStyle w:val="ListParagraph"/>
        <w:numPr>
          <w:ilvl w:val="0"/>
          <w:numId w:val="11"/>
        </w:numPr>
        <w:spacing w:after="0"/>
        <w:ind w:left="142"/>
        <w:jc w:val="both"/>
        <w:rPr>
          <w:rFonts w:cstheme="minorHAnsi"/>
          <w:color w:val="000000" w:themeColor="text1"/>
          <w:sz w:val="24"/>
          <w:szCs w:val="24"/>
        </w:rPr>
      </w:pPr>
      <w:r w:rsidRPr="00F568E4">
        <w:rPr>
          <w:rFonts w:cstheme="minorHAnsi"/>
          <w:color w:val="000000" w:themeColor="text1"/>
          <w:sz w:val="24"/>
          <w:szCs w:val="24"/>
        </w:rPr>
        <w:t>Horizontal accuracy shall be ≤ 10 cm in both X and Y directions.</w:t>
      </w:r>
    </w:p>
    <w:p w14:paraId="0EA431AF"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Radiometric resolution shall be minimum 8 bits per band, in accordance with the selected image format.</w:t>
      </w:r>
    </w:p>
    <w:p w14:paraId="4C12BB19"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LiDAR Point Cloud</w:t>
      </w:r>
    </w:p>
    <w:p w14:paraId="05A09496"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The LiDAR point cloud shall be high-density, suitable for accurate surface and object representation.</w:t>
      </w:r>
    </w:p>
    <w:p w14:paraId="7C71048C"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Aerial LiDAR point cloud shall have a minimum density of </w:t>
      </w:r>
      <w:r w:rsidRPr="007B00DA">
        <w:rPr>
          <w:rFonts w:cstheme="minorHAnsi"/>
          <w:sz w:val="24"/>
          <w:szCs w:val="24"/>
        </w:rPr>
        <w:t>10 points per square meter (</w:t>
      </w:r>
      <w:proofErr w:type="spellStart"/>
      <w:r w:rsidRPr="007B00DA">
        <w:rPr>
          <w:rFonts w:cstheme="minorHAnsi"/>
          <w:sz w:val="24"/>
          <w:szCs w:val="24"/>
        </w:rPr>
        <w:t>ppsm</w:t>
      </w:r>
      <w:proofErr w:type="spellEnd"/>
      <w:r w:rsidRPr="007B00DA">
        <w:rPr>
          <w:rFonts w:cstheme="minorHAnsi"/>
          <w:sz w:val="24"/>
          <w:szCs w:val="24"/>
        </w:rPr>
        <w:t>)</w:t>
      </w:r>
      <w:r w:rsidRPr="00C437B9">
        <w:rPr>
          <w:rFonts w:cstheme="minorHAnsi"/>
          <w:sz w:val="24"/>
          <w:szCs w:val="24"/>
        </w:rPr>
        <w:t>.</w:t>
      </w:r>
    </w:p>
    <w:p w14:paraId="16C868B2"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Mobile LiDAR point cloud shall have a minimum density of </w:t>
      </w:r>
      <w:r w:rsidRPr="007B00DA">
        <w:rPr>
          <w:rFonts w:cstheme="minorHAnsi"/>
          <w:sz w:val="24"/>
          <w:szCs w:val="24"/>
        </w:rPr>
        <w:t>300 points per square meter (</w:t>
      </w:r>
      <w:proofErr w:type="spellStart"/>
      <w:r w:rsidRPr="007B00DA">
        <w:rPr>
          <w:rFonts w:cstheme="minorHAnsi"/>
          <w:sz w:val="24"/>
          <w:szCs w:val="24"/>
        </w:rPr>
        <w:t>ppsm</w:t>
      </w:r>
      <w:proofErr w:type="spellEnd"/>
      <w:r w:rsidRPr="007B00DA">
        <w:rPr>
          <w:rFonts w:cstheme="minorHAnsi"/>
          <w:sz w:val="24"/>
          <w:szCs w:val="24"/>
        </w:rPr>
        <w:t>) at 10 m distance from the sensor</w:t>
      </w:r>
      <w:r w:rsidRPr="00C437B9">
        <w:rPr>
          <w:rFonts w:cstheme="minorHAnsi"/>
          <w:sz w:val="24"/>
          <w:szCs w:val="24"/>
        </w:rPr>
        <w:t>.</w:t>
      </w:r>
    </w:p>
    <w:p w14:paraId="216535A1"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Elevation Models and Contour Maps</w:t>
      </w:r>
    </w:p>
    <w:p w14:paraId="42C72779" w14:textId="77777777" w:rsidR="00B404A1" w:rsidRPr="00351B53"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Digital Elevation Model (DEM), Digital Surface Model (DSM) and Digital Terrain Model (DTM) shall be derived from aerial LiDAR data and shall represent the surface and terrain accurately.</w:t>
      </w:r>
    </w:p>
    <w:p w14:paraId="6D421975" w14:textId="77777777" w:rsidR="00B404A1" w:rsidRPr="00351B53"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The elevation models shall adhere to the following specifications:</w:t>
      </w:r>
    </w:p>
    <w:p w14:paraId="1BD788CE"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 xml:space="preserve">Grid interval of the DEM/DSM/DTM shall be </w:t>
      </w:r>
      <w:r w:rsidRPr="007B00DA">
        <w:rPr>
          <w:rFonts w:cstheme="minorHAnsi"/>
          <w:sz w:val="24"/>
          <w:szCs w:val="24"/>
        </w:rPr>
        <w:t>50 cm or better</w:t>
      </w:r>
      <w:r w:rsidRPr="00C437B9">
        <w:rPr>
          <w:rFonts w:cstheme="minorHAnsi"/>
          <w:sz w:val="24"/>
          <w:szCs w:val="24"/>
        </w:rPr>
        <w:t xml:space="preserve">.  </w:t>
      </w:r>
    </w:p>
    <w:p w14:paraId="36A7FE82"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Permanent water bodies like lakes, ponds, reservoirs, etc. shall be hydro-flattened, whereas linear water bodies like rivers, streams, etc. shall be hydro-enforced.  </w:t>
      </w:r>
    </w:p>
    <w:p w14:paraId="65DB997D"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Bridges shall be removed from the DEM and DSM. Roads or other travel ways over culverts shall remain intact in the surface model. Break lines shall be properly incorporated on the edges of rivers, water bodies and hilly areas.</w:t>
      </w:r>
    </w:p>
    <w:p w14:paraId="349C4F91"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The DEM, DSM and DTM shall be corrected for different categories of vegetation, different heights of built-up areas, etc. and shall be seamless across edges.</w:t>
      </w:r>
    </w:p>
    <w:p w14:paraId="6BA52A84" w14:textId="77777777" w:rsidR="00B404A1" w:rsidRPr="00351B53" w:rsidRDefault="00B404A1" w:rsidP="00EB05D4">
      <w:pPr>
        <w:pStyle w:val="ListParagraph"/>
        <w:numPr>
          <w:ilvl w:val="0"/>
          <w:numId w:val="11"/>
        </w:numPr>
        <w:ind w:left="142"/>
        <w:jc w:val="both"/>
        <w:rPr>
          <w:rFonts w:cstheme="minorHAnsi"/>
          <w:sz w:val="24"/>
          <w:szCs w:val="24"/>
        </w:rPr>
      </w:pPr>
      <w:r w:rsidRPr="00351B53">
        <w:rPr>
          <w:rFonts w:cstheme="minorHAnsi"/>
          <w:sz w:val="24"/>
          <w:szCs w:val="24"/>
        </w:rPr>
        <w:t>Contours derived from the elevation models shall adhere to the following specifications:</w:t>
      </w:r>
    </w:p>
    <w:p w14:paraId="3A5CF6AD" w14:textId="77777777" w:rsidR="00B404A1" w:rsidRPr="00351B53" w:rsidRDefault="00B404A1" w:rsidP="00EB05D4">
      <w:pPr>
        <w:pStyle w:val="ListParagraph"/>
        <w:numPr>
          <w:ilvl w:val="0"/>
          <w:numId w:val="5"/>
        </w:numPr>
        <w:ind w:left="567"/>
        <w:rPr>
          <w:rFonts w:cstheme="minorHAnsi"/>
          <w:sz w:val="24"/>
          <w:szCs w:val="24"/>
        </w:rPr>
      </w:pPr>
      <w:r w:rsidRPr="00351B53">
        <w:rPr>
          <w:rFonts w:cstheme="minorHAnsi"/>
          <w:sz w:val="24"/>
          <w:szCs w:val="24"/>
        </w:rPr>
        <w:t>Contour intervals shall be 50 cm.</w:t>
      </w:r>
    </w:p>
    <w:p w14:paraId="1B7013E8" w14:textId="77777777" w:rsidR="00B404A1" w:rsidRPr="00351B53" w:rsidRDefault="00B404A1" w:rsidP="00EB05D4">
      <w:pPr>
        <w:pStyle w:val="ListParagraph"/>
        <w:numPr>
          <w:ilvl w:val="0"/>
          <w:numId w:val="5"/>
        </w:numPr>
        <w:ind w:left="567"/>
        <w:rPr>
          <w:rFonts w:cstheme="minorHAnsi"/>
          <w:sz w:val="24"/>
          <w:szCs w:val="24"/>
        </w:rPr>
      </w:pPr>
      <w:proofErr w:type="spellStart"/>
      <w:r w:rsidRPr="00351B53">
        <w:rPr>
          <w:rFonts w:cstheme="minorHAnsi"/>
          <w:sz w:val="24"/>
          <w:szCs w:val="24"/>
        </w:rPr>
        <w:t>Breakline</w:t>
      </w:r>
      <w:proofErr w:type="spellEnd"/>
      <w:r w:rsidRPr="00351B53">
        <w:rPr>
          <w:rFonts w:cstheme="minorHAnsi"/>
          <w:sz w:val="24"/>
          <w:szCs w:val="24"/>
        </w:rPr>
        <w:t xml:space="preserve"> data shall be in the same CRS as the LiDAR data.</w:t>
      </w:r>
    </w:p>
    <w:p w14:paraId="35B86294" w14:textId="77777777" w:rsidR="00B404A1" w:rsidRPr="00351B53" w:rsidRDefault="00B404A1" w:rsidP="00EB05D4">
      <w:pPr>
        <w:pStyle w:val="ListParagraph"/>
        <w:numPr>
          <w:ilvl w:val="0"/>
          <w:numId w:val="5"/>
        </w:numPr>
        <w:ind w:left="567"/>
        <w:rPr>
          <w:rFonts w:cstheme="minorHAnsi"/>
          <w:sz w:val="24"/>
          <w:szCs w:val="24"/>
        </w:rPr>
      </w:pPr>
      <w:r w:rsidRPr="00351B53">
        <w:rPr>
          <w:rFonts w:cstheme="minorHAnsi"/>
          <w:sz w:val="24"/>
          <w:szCs w:val="24"/>
        </w:rPr>
        <w:t xml:space="preserve">Each </w:t>
      </w:r>
      <w:proofErr w:type="spellStart"/>
      <w:r w:rsidRPr="00351B53">
        <w:rPr>
          <w:rFonts w:cstheme="minorHAnsi"/>
          <w:sz w:val="24"/>
          <w:szCs w:val="24"/>
        </w:rPr>
        <w:t>breakline</w:t>
      </w:r>
      <w:proofErr w:type="spellEnd"/>
      <w:r w:rsidRPr="00351B53">
        <w:rPr>
          <w:rFonts w:cstheme="minorHAnsi"/>
          <w:sz w:val="24"/>
          <w:szCs w:val="24"/>
        </w:rPr>
        <w:t xml:space="preserve"> feature class shall have properly formatted, accurate and complete georeferenced information stored in the format’s standard file system location.</w:t>
      </w:r>
    </w:p>
    <w:p w14:paraId="7DAAA38D" w14:textId="77777777" w:rsidR="00B404A1" w:rsidRPr="00351B53" w:rsidRDefault="00B404A1" w:rsidP="00EB05D4">
      <w:pPr>
        <w:pStyle w:val="ListParagraph"/>
        <w:numPr>
          <w:ilvl w:val="0"/>
          <w:numId w:val="5"/>
        </w:numPr>
        <w:ind w:left="567"/>
        <w:rPr>
          <w:rFonts w:cstheme="minorHAnsi"/>
          <w:sz w:val="24"/>
          <w:szCs w:val="24"/>
        </w:rPr>
      </w:pPr>
      <w:r w:rsidRPr="00351B53">
        <w:rPr>
          <w:rFonts w:cstheme="minorHAnsi"/>
          <w:sz w:val="24"/>
          <w:szCs w:val="24"/>
        </w:rPr>
        <w:lastRenderedPageBreak/>
        <w:t>All features shall be Z- and M-value enabled, tagged with respective contour values.</w:t>
      </w:r>
    </w:p>
    <w:p w14:paraId="1651459F"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2D Base Map</w:t>
      </w:r>
    </w:p>
    <w:p w14:paraId="46E89FBB" w14:textId="77777777" w:rsidR="00B404A1" w:rsidRPr="00C437B9" w:rsidRDefault="00B404A1" w:rsidP="00EB05D4">
      <w:pPr>
        <w:pStyle w:val="ListParagraph"/>
        <w:numPr>
          <w:ilvl w:val="0"/>
          <w:numId w:val="11"/>
        </w:numPr>
        <w:ind w:left="142"/>
        <w:jc w:val="both"/>
        <w:rPr>
          <w:rFonts w:cstheme="minorHAnsi"/>
          <w:sz w:val="24"/>
          <w:szCs w:val="24"/>
        </w:rPr>
      </w:pPr>
      <w:r w:rsidRPr="00B04486">
        <w:rPr>
          <w:rFonts w:cstheme="minorHAnsi"/>
          <w:sz w:val="24"/>
          <w:szCs w:val="24"/>
        </w:rPr>
        <w:t>The 2D base map shall be derived from ortho-rectified imagery</w:t>
      </w:r>
      <w:r w:rsidRPr="00C437B9">
        <w:rPr>
          <w:rFonts w:cstheme="minorHAnsi"/>
          <w:sz w:val="24"/>
          <w:szCs w:val="24"/>
        </w:rPr>
        <w:t xml:space="preserve"> and shall</w:t>
      </w:r>
      <w:r w:rsidRPr="00B04486">
        <w:rPr>
          <w:rFonts w:cstheme="minorHAnsi"/>
          <w:sz w:val="24"/>
          <w:szCs w:val="24"/>
        </w:rPr>
        <w:t xml:space="preserve"> represent all relevant </w:t>
      </w:r>
      <w:r w:rsidRPr="00C437B9">
        <w:rPr>
          <w:rFonts w:cstheme="minorHAnsi"/>
          <w:sz w:val="24"/>
          <w:szCs w:val="24"/>
        </w:rPr>
        <w:t xml:space="preserve">physical, geographic and administrative features within the </w:t>
      </w:r>
      <w:proofErr w:type="spellStart"/>
      <w:r w:rsidRPr="00C437B9">
        <w:rPr>
          <w:rFonts w:cstheme="minorHAnsi"/>
          <w:sz w:val="24"/>
          <w:szCs w:val="24"/>
        </w:rPr>
        <w:t>AoI</w:t>
      </w:r>
      <w:proofErr w:type="spellEnd"/>
      <w:r w:rsidRPr="00C437B9">
        <w:rPr>
          <w:rFonts w:cstheme="minorHAnsi"/>
          <w:sz w:val="24"/>
          <w:szCs w:val="24"/>
        </w:rPr>
        <w:t xml:space="preserve"> such as existing administrative boundaries, building footprints, property boundaries, roads, contours, natural features such as water bodies etc. to create a comprehensive GIS database. </w:t>
      </w:r>
    </w:p>
    <w:p w14:paraId="6544A0E6" w14:textId="2585D3DC" w:rsidR="00B404A1" w:rsidRPr="00B04486"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The resulting vector</w:t>
      </w:r>
      <w:r w:rsidRPr="00B04486">
        <w:rPr>
          <w:rFonts w:cstheme="minorHAnsi"/>
          <w:sz w:val="24"/>
          <w:szCs w:val="24"/>
        </w:rPr>
        <w:t xml:space="preserve"> data shall be geo-referenced, accurate and classified into appropriate layers to generate a base map at a </w:t>
      </w:r>
      <w:r w:rsidRPr="007B00DA">
        <w:rPr>
          <w:rFonts w:cstheme="minorHAnsi"/>
          <w:sz w:val="24"/>
          <w:szCs w:val="24"/>
        </w:rPr>
        <w:t>scale of 1:500</w:t>
      </w:r>
      <w:r w:rsidRPr="00B04486">
        <w:rPr>
          <w:rFonts w:cstheme="minorHAnsi"/>
          <w:sz w:val="24"/>
          <w:szCs w:val="24"/>
        </w:rPr>
        <w:t xml:space="preserve">, adhering to the minimum standards and specifications outlined in the AMRUT Guidelines (layer details provided in </w:t>
      </w:r>
      <w:r w:rsidRPr="007B00DA">
        <w:rPr>
          <w:rFonts w:cstheme="minorHAnsi"/>
          <w:sz w:val="24"/>
          <w:szCs w:val="24"/>
        </w:rPr>
        <w:t>Annexure-</w:t>
      </w:r>
      <w:r w:rsidR="007219DB">
        <w:rPr>
          <w:rFonts w:cstheme="minorHAnsi"/>
          <w:sz w:val="24"/>
          <w:szCs w:val="24"/>
        </w:rPr>
        <w:t>A</w:t>
      </w:r>
      <w:r w:rsidRPr="00B04486">
        <w:rPr>
          <w:rFonts w:cstheme="minorHAnsi"/>
          <w:sz w:val="24"/>
          <w:szCs w:val="24"/>
        </w:rPr>
        <w:t>).</w:t>
      </w:r>
    </w:p>
    <w:p w14:paraId="14DD7AD6" w14:textId="4CA04F15"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The </w:t>
      </w:r>
      <w:r w:rsidR="0052100E" w:rsidRPr="00C437B9">
        <w:rPr>
          <w:rFonts w:cstheme="minorHAnsi"/>
          <w:sz w:val="24"/>
          <w:szCs w:val="24"/>
        </w:rPr>
        <w:t>base map</w:t>
      </w:r>
      <w:r w:rsidRPr="00C437B9">
        <w:rPr>
          <w:rFonts w:cstheme="minorHAnsi"/>
          <w:sz w:val="24"/>
          <w:szCs w:val="24"/>
        </w:rPr>
        <w:t xml:space="preserve"> shall include relevant attributes for each feature and support integration with other geospatial layers as needed.</w:t>
      </w:r>
    </w:p>
    <w:p w14:paraId="0FBE3112"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LULC Map</w:t>
      </w:r>
    </w:p>
    <w:p w14:paraId="0E6D4467"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Land Use Land Cover (LULC) map of the </w:t>
      </w:r>
      <w:proofErr w:type="spellStart"/>
      <w:r w:rsidRPr="00C437B9">
        <w:rPr>
          <w:rFonts w:cstheme="minorHAnsi"/>
          <w:sz w:val="24"/>
          <w:szCs w:val="24"/>
        </w:rPr>
        <w:t>AoI</w:t>
      </w:r>
      <w:proofErr w:type="spellEnd"/>
      <w:r w:rsidRPr="00C437B9">
        <w:rPr>
          <w:rFonts w:cstheme="minorHAnsi"/>
          <w:sz w:val="24"/>
          <w:szCs w:val="24"/>
        </w:rPr>
        <w:t xml:space="preserve"> shall be derived from the interpreted and digitized 2D base map features and shall represent standardized land use and land cover categories such as residential, commercial, industrial, public/semi-public, transportation, vegetation, water bodies and open spaces.</w:t>
      </w:r>
    </w:p>
    <w:p w14:paraId="10E5D420" w14:textId="2BF0BF5C"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The LULC map shall be prepared at a scale of </w:t>
      </w:r>
      <w:r w:rsidRPr="007B00DA">
        <w:rPr>
          <w:rFonts w:cstheme="minorHAnsi"/>
          <w:sz w:val="24"/>
          <w:szCs w:val="24"/>
        </w:rPr>
        <w:t>1:500</w:t>
      </w:r>
      <w:r w:rsidRPr="00C437B9">
        <w:rPr>
          <w:rFonts w:cstheme="minorHAnsi"/>
          <w:sz w:val="24"/>
          <w:szCs w:val="24"/>
        </w:rPr>
        <w:t xml:space="preserve">, adhering to the minimum standards and specifications prescribed under the AMRUT Guidelines </w:t>
      </w:r>
      <w:r w:rsidRPr="00351B53">
        <w:rPr>
          <w:rFonts w:cstheme="minorHAnsi"/>
          <w:sz w:val="24"/>
          <w:szCs w:val="24"/>
        </w:rPr>
        <w:t>(layer details provided in Annexure-</w:t>
      </w:r>
      <w:r w:rsidR="007219DB" w:rsidRPr="00351B53">
        <w:rPr>
          <w:rFonts w:cstheme="minorHAnsi"/>
          <w:sz w:val="24"/>
          <w:szCs w:val="24"/>
        </w:rPr>
        <w:t>B</w:t>
      </w:r>
      <w:r w:rsidRPr="00351B53">
        <w:rPr>
          <w:rFonts w:cstheme="minorHAnsi"/>
          <w:sz w:val="24"/>
          <w:szCs w:val="24"/>
        </w:rPr>
        <w:t>).</w:t>
      </w:r>
    </w:p>
    <w:p w14:paraId="5C0785A6"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3D Mesh Model</w:t>
      </w:r>
    </w:p>
    <w:p w14:paraId="279F09B9"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 xml:space="preserve">The 3D mesh model shall be high-resolution and textured, representing the urban and rural environment of the </w:t>
      </w:r>
      <w:proofErr w:type="spellStart"/>
      <w:r w:rsidRPr="00C437B9">
        <w:rPr>
          <w:rFonts w:cstheme="minorHAnsi"/>
          <w:sz w:val="24"/>
          <w:szCs w:val="24"/>
        </w:rPr>
        <w:t>AoI</w:t>
      </w:r>
      <w:proofErr w:type="spellEnd"/>
      <w:r w:rsidRPr="00C437B9">
        <w:rPr>
          <w:rFonts w:cstheme="minorHAnsi"/>
          <w:sz w:val="24"/>
          <w:szCs w:val="24"/>
        </w:rPr>
        <w:t>.</w:t>
      </w:r>
    </w:p>
    <w:p w14:paraId="1B44BE93" w14:textId="77777777" w:rsidR="00B404A1" w:rsidRPr="00351B53" w:rsidRDefault="00B404A1" w:rsidP="00EB05D4">
      <w:pPr>
        <w:pStyle w:val="ListParagraph"/>
        <w:numPr>
          <w:ilvl w:val="0"/>
          <w:numId w:val="11"/>
        </w:numPr>
        <w:ind w:left="142"/>
        <w:jc w:val="both"/>
        <w:rPr>
          <w:rFonts w:cstheme="minorHAnsi"/>
          <w:sz w:val="24"/>
          <w:szCs w:val="24"/>
        </w:rPr>
      </w:pPr>
      <w:r w:rsidRPr="00351B53">
        <w:rPr>
          <w:rFonts w:cstheme="minorHAnsi"/>
          <w:sz w:val="24"/>
          <w:szCs w:val="24"/>
        </w:rPr>
        <w:t>3D mesh model shall adhere to the following specifications:</w:t>
      </w:r>
    </w:p>
    <w:p w14:paraId="374FC201" w14:textId="77777777" w:rsidR="00B404A1" w:rsidRPr="007B00DA" w:rsidRDefault="00B404A1" w:rsidP="00EB05D4">
      <w:pPr>
        <w:pStyle w:val="ListParagraph"/>
        <w:numPr>
          <w:ilvl w:val="0"/>
          <w:numId w:val="5"/>
        </w:numPr>
        <w:ind w:left="567"/>
        <w:rPr>
          <w:rFonts w:cstheme="minorHAnsi"/>
          <w:sz w:val="24"/>
          <w:szCs w:val="24"/>
        </w:rPr>
      </w:pPr>
      <w:r w:rsidRPr="007B00DA">
        <w:rPr>
          <w:rFonts w:cstheme="minorHAnsi"/>
          <w:sz w:val="24"/>
          <w:szCs w:val="24"/>
        </w:rPr>
        <w:t>The mesh model shall be generated from aerial LiDAR and/or nadir and oblique imagery.</w:t>
      </w:r>
    </w:p>
    <w:p w14:paraId="09D26779"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The model shall be seamless in nature and shall depict all visible building structures, roads, assets etc.</w:t>
      </w:r>
    </w:p>
    <w:p w14:paraId="67D84EE4"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 xml:space="preserve">The model shall have realistic view/textures. </w:t>
      </w:r>
    </w:p>
    <w:p w14:paraId="70577B09"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The model shall be corrected to the values derived from the DSM.</w:t>
      </w:r>
    </w:p>
    <w:p w14:paraId="6717EBEC"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Data accuracy shall be:</w:t>
      </w:r>
    </w:p>
    <w:p w14:paraId="1BC2AD0E" w14:textId="77777777" w:rsidR="00B404A1" w:rsidRPr="007B00DA" w:rsidRDefault="00B404A1" w:rsidP="00EB05D4">
      <w:pPr>
        <w:pStyle w:val="ListParagraph"/>
        <w:numPr>
          <w:ilvl w:val="0"/>
          <w:numId w:val="2"/>
        </w:numPr>
        <w:ind w:left="993" w:hanging="284"/>
        <w:jc w:val="both"/>
        <w:rPr>
          <w:rFonts w:cstheme="minorHAnsi"/>
          <w:sz w:val="24"/>
          <w:szCs w:val="24"/>
        </w:rPr>
      </w:pPr>
      <w:r w:rsidRPr="007B00DA">
        <w:rPr>
          <w:rFonts w:cstheme="minorHAnsi"/>
          <w:sz w:val="24"/>
          <w:szCs w:val="24"/>
        </w:rPr>
        <w:t xml:space="preserve">Horizontal Accuracy: </w:t>
      </w:r>
      <w:r w:rsidRPr="007B00DA">
        <w:rPr>
          <w:rFonts w:cstheme="minorHAnsi"/>
          <w:color w:val="000000" w:themeColor="text1"/>
          <w:sz w:val="24"/>
          <w:szCs w:val="24"/>
        </w:rPr>
        <w:t>± 10 cm</w:t>
      </w:r>
    </w:p>
    <w:p w14:paraId="1675B047" w14:textId="77777777" w:rsidR="00B404A1" w:rsidRPr="007B00DA" w:rsidRDefault="00B404A1" w:rsidP="00EB05D4">
      <w:pPr>
        <w:pStyle w:val="ListParagraph"/>
        <w:numPr>
          <w:ilvl w:val="0"/>
          <w:numId w:val="2"/>
        </w:numPr>
        <w:ind w:left="993" w:hanging="284"/>
        <w:jc w:val="both"/>
        <w:rPr>
          <w:rFonts w:cstheme="minorHAnsi"/>
          <w:sz w:val="24"/>
          <w:szCs w:val="24"/>
        </w:rPr>
      </w:pPr>
      <w:r w:rsidRPr="007B00DA">
        <w:rPr>
          <w:rFonts w:cstheme="minorHAnsi"/>
          <w:sz w:val="24"/>
          <w:szCs w:val="24"/>
        </w:rPr>
        <w:t xml:space="preserve">Vertical Accuracy: </w:t>
      </w:r>
      <w:r w:rsidRPr="007B00DA">
        <w:rPr>
          <w:rFonts w:cstheme="minorHAnsi"/>
          <w:color w:val="000000" w:themeColor="text1"/>
          <w:sz w:val="24"/>
          <w:szCs w:val="24"/>
        </w:rPr>
        <w:t>± 25 cm</w:t>
      </w:r>
    </w:p>
    <w:p w14:paraId="3BF8647E"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lastRenderedPageBreak/>
        <w:t>3D Vector Models</w:t>
      </w:r>
    </w:p>
    <w:p w14:paraId="4334014D"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3D vector models shall be produced up to LOD2 using building footprints and height information derived from LiDAR and photogrammetric data.</w:t>
      </w:r>
    </w:p>
    <w:p w14:paraId="3D22C469" w14:textId="77777777" w:rsidR="00B404A1" w:rsidRPr="00C437B9" w:rsidRDefault="00B404A1" w:rsidP="00EB05D4">
      <w:pPr>
        <w:pStyle w:val="ListParagraph"/>
        <w:numPr>
          <w:ilvl w:val="0"/>
          <w:numId w:val="11"/>
        </w:numPr>
        <w:ind w:left="142"/>
        <w:jc w:val="both"/>
        <w:rPr>
          <w:rFonts w:cstheme="minorHAnsi"/>
          <w:sz w:val="24"/>
          <w:szCs w:val="24"/>
        </w:rPr>
      </w:pPr>
      <w:r w:rsidRPr="00C437B9">
        <w:rPr>
          <w:rFonts w:cstheme="minorHAnsi"/>
          <w:sz w:val="24"/>
          <w:szCs w:val="24"/>
        </w:rPr>
        <w:t>The 3D vector models shall adhere to the following specifications:</w:t>
      </w:r>
    </w:p>
    <w:p w14:paraId="79D5B706"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 xml:space="preserve">The LOD2 representation shall depict the outer shell of the building including vertical exterior surfaces and simplified roof shapes. </w:t>
      </w:r>
    </w:p>
    <w:p w14:paraId="16DB5AF1"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All relevant surface types such as ground surfaces, wall surfaces, roof surfaces, outer ceiling surfaces and outer floor surfaces, shall be represented as semantic objects.</w:t>
      </w:r>
    </w:p>
    <w:p w14:paraId="783C8978"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The 3D vector models shall be OGC compliant.</w:t>
      </w:r>
    </w:p>
    <w:p w14:paraId="4572AA18" w14:textId="77777777" w:rsidR="00B404A1" w:rsidRPr="0075757A" w:rsidRDefault="00B404A1" w:rsidP="00EB05D4">
      <w:pPr>
        <w:pStyle w:val="Heading5"/>
        <w:numPr>
          <w:ilvl w:val="0"/>
          <w:numId w:val="12"/>
        </w:numPr>
        <w:ind w:left="-284" w:hanging="142"/>
        <w:rPr>
          <w:rFonts w:asciiTheme="minorHAnsi" w:hAnsiTheme="minorHAnsi" w:cstheme="minorHAnsi"/>
          <w:b/>
          <w:bCs/>
          <w:color w:val="auto"/>
          <w:sz w:val="24"/>
          <w:szCs w:val="24"/>
        </w:rPr>
      </w:pPr>
      <w:r w:rsidRPr="0075757A">
        <w:rPr>
          <w:rFonts w:asciiTheme="minorHAnsi" w:hAnsiTheme="minorHAnsi" w:cstheme="minorHAnsi"/>
          <w:b/>
          <w:bCs/>
          <w:color w:val="auto"/>
          <w:sz w:val="24"/>
          <w:szCs w:val="24"/>
        </w:rPr>
        <w:t>360-Degree Panoramic Street View Imagery</w:t>
      </w:r>
    </w:p>
    <w:p w14:paraId="5AF42AF7" w14:textId="77777777" w:rsidR="00B404A1" w:rsidRPr="00351B53" w:rsidRDefault="00B404A1" w:rsidP="00EB05D4">
      <w:pPr>
        <w:pStyle w:val="ListParagraph"/>
        <w:numPr>
          <w:ilvl w:val="0"/>
          <w:numId w:val="11"/>
        </w:numPr>
        <w:ind w:left="142"/>
        <w:jc w:val="both"/>
        <w:rPr>
          <w:rFonts w:cstheme="minorHAnsi"/>
          <w:sz w:val="24"/>
          <w:szCs w:val="24"/>
        </w:rPr>
      </w:pPr>
      <w:r w:rsidRPr="00351B53">
        <w:rPr>
          <w:rFonts w:cstheme="minorHAnsi"/>
          <w:sz w:val="24"/>
          <w:szCs w:val="24"/>
        </w:rPr>
        <w:t>360-degree panoramic street view imagery shall be seamless and suitable for geospatial integration and visual validation.</w:t>
      </w:r>
    </w:p>
    <w:p w14:paraId="6421342C" w14:textId="77777777" w:rsidR="00B404A1" w:rsidRPr="00351B53" w:rsidRDefault="00B404A1" w:rsidP="00EB05D4">
      <w:pPr>
        <w:pStyle w:val="ListParagraph"/>
        <w:numPr>
          <w:ilvl w:val="0"/>
          <w:numId w:val="11"/>
        </w:numPr>
        <w:ind w:left="142"/>
        <w:jc w:val="both"/>
        <w:rPr>
          <w:rFonts w:cstheme="minorHAnsi"/>
          <w:sz w:val="24"/>
          <w:szCs w:val="24"/>
        </w:rPr>
      </w:pPr>
      <w:r w:rsidRPr="00351B53">
        <w:rPr>
          <w:rFonts w:cstheme="minorHAnsi"/>
          <w:sz w:val="24"/>
          <w:szCs w:val="24"/>
        </w:rPr>
        <w:t>The panoramic imagery shall adhere to the following specifications:</w:t>
      </w:r>
    </w:p>
    <w:p w14:paraId="68DB7225" w14:textId="77777777" w:rsidR="00B404A1" w:rsidRPr="007B00DA" w:rsidRDefault="00B404A1" w:rsidP="00EB05D4">
      <w:pPr>
        <w:pStyle w:val="ListParagraph"/>
        <w:numPr>
          <w:ilvl w:val="0"/>
          <w:numId w:val="5"/>
        </w:numPr>
        <w:ind w:left="567"/>
        <w:rPr>
          <w:rFonts w:cstheme="minorHAnsi"/>
          <w:sz w:val="24"/>
          <w:szCs w:val="24"/>
        </w:rPr>
      </w:pPr>
      <w:r w:rsidRPr="007B00DA">
        <w:rPr>
          <w:rFonts w:cstheme="minorHAnsi"/>
          <w:sz w:val="24"/>
          <w:szCs w:val="24"/>
        </w:rPr>
        <w:t>Minimum overall resolution of 24 megapixels for the stitched 360-degree panoramic imagery, with a per-sensor resolution of at least 12 megapixels.</w:t>
      </w:r>
    </w:p>
    <w:p w14:paraId="45B6E070" w14:textId="77777777" w:rsidR="00B404A1" w:rsidRPr="00C437B9" w:rsidRDefault="00B404A1" w:rsidP="00EB05D4">
      <w:pPr>
        <w:pStyle w:val="ListParagraph"/>
        <w:numPr>
          <w:ilvl w:val="0"/>
          <w:numId w:val="5"/>
        </w:numPr>
        <w:ind w:left="567"/>
        <w:rPr>
          <w:rFonts w:cstheme="minorHAnsi"/>
          <w:sz w:val="24"/>
          <w:szCs w:val="24"/>
        </w:rPr>
      </w:pPr>
      <w:r w:rsidRPr="00C437B9">
        <w:rPr>
          <w:rFonts w:cstheme="minorHAnsi"/>
          <w:sz w:val="24"/>
          <w:szCs w:val="24"/>
        </w:rPr>
        <w:t>At least 8K resolution at a minimum of 5 frames per second.</w:t>
      </w:r>
    </w:p>
    <w:p w14:paraId="13CD1137" w14:textId="77777777" w:rsidR="00B404A1" w:rsidRDefault="00B404A1" w:rsidP="00EB05D4">
      <w:pPr>
        <w:pStyle w:val="ListParagraph"/>
        <w:numPr>
          <w:ilvl w:val="0"/>
          <w:numId w:val="5"/>
        </w:numPr>
        <w:ind w:left="567"/>
        <w:rPr>
          <w:rFonts w:cstheme="minorHAnsi"/>
          <w:sz w:val="24"/>
          <w:szCs w:val="24"/>
        </w:rPr>
      </w:pPr>
      <w:r w:rsidRPr="00C437B9">
        <w:rPr>
          <w:rFonts w:cstheme="minorHAnsi"/>
          <w:sz w:val="24"/>
          <w:szCs w:val="24"/>
        </w:rPr>
        <w:t>The imagery shall offer a 360-degree horizontal field of view and a contiguous field of view of at least 135 degrees.</w:t>
      </w:r>
    </w:p>
    <w:p w14:paraId="7AB09BDC" w14:textId="2A10652F" w:rsidR="00FB4C5C" w:rsidRPr="00FB536F" w:rsidRDefault="000A5AAC" w:rsidP="003864BD">
      <w:pPr>
        <w:pStyle w:val="Heading3"/>
        <w:spacing w:before="0"/>
        <w:ind w:left="142"/>
        <w:rPr>
          <w:rFonts w:asciiTheme="minorHAnsi" w:hAnsiTheme="minorHAnsi" w:cstheme="minorHAnsi"/>
          <w:color w:val="auto"/>
          <w:sz w:val="24"/>
          <w:szCs w:val="24"/>
        </w:rPr>
      </w:pPr>
      <w:bookmarkStart w:id="17" w:name="_Toc227854282"/>
      <w:r>
        <w:rPr>
          <w:rFonts w:asciiTheme="minorHAnsi" w:hAnsiTheme="minorHAnsi" w:cstheme="minorHAnsi"/>
          <w:color w:val="auto"/>
          <w:sz w:val="24"/>
          <w:szCs w:val="24"/>
        </w:rPr>
        <w:t xml:space="preserve">Supply of </w:t>
      </w:r>
      <w:r w:rsidR="001E3AA2">
        <w:rPr>
          <w:rFonts w:asciiTheme="minorHAnsi" w:hAnsiTheme="minorHAnsi" w:cstheme="minorHAnsi"/>
          <w:color w:val="auto"/>
          <w:sz w:val="24"/>
          <w:szCs w:val="24"/>
        </w:rPr>
        <w:t xml:space="preserve">Unified 3D </w:t>
      </w:r>
      <w:r w:rsidR="00487533" w:rsidRPr="00487533">
        <w:rPr>
          <w:rFonts w:asciiTheme="minorHAnsi" w:hAnsiTheme="minorHAnsi" w:cstheme="minorHAnsi"/>
          <w:color w:val="auto"/>
          <w:sz w:val="24"/>
          <w:szCs w:val="24"/>
        </w:rPr>
        <w:t>Web-GIS platform</w:t>
      </w:r>
      <w:bookmarkEnd w:id="17"/>
    </w:p>
    <w:p w14:paraId="645836DD" w14:textId="253AE2D1" w:rsidR="00FB4C5C" w:rsidRPr="006310E5" w:rsidRDefault="00FB4C5C" w:rsidP="003864BD">
      <w:pPr>
        <w:spacing w:after="0"/>
        <w:ind w:left="-567"/>
        <w:jc w:val="both"/>
        <w:rPr>
          <w:rFonts w:cstheme="minorHAnsi"/>
          <w:sz w:val="24"/>
          <w:szCs w:val="24"/>
          <w:lang w:val="en-IN"/>
        </w:rPr>
      </w:pPr>
      <w:r w:rsidRPr="006310E5">
        <w:rPr>
          <w:rFonts w:cstheme="minorHAnsi"/>
          <w:sz w:val="24"/>
          <w:szCs w:val="24"/>
        </w:rPr>
        <w:t xml:space="preserve">The </w:t>
      </w:r>
      <w:r w:rsidR="00CD0351">
        <w:rPr>
          <w:rFonts w:cstheme="minorHAnsi"/>
          <w:sz w:val="24"/>
          <w:szCs w:val="24"/>
        </w:rPr>
        <w:t xml:space="preserve">Unified </w:t>
      </w:r>
      <w:r w:rsidRPr="006310E5">
        <w:rPr>
          <w:rFonts w:cstheme="minorHAnsi"/>
          <w:sz w:val="24"/>
          <w:szCs w:val="24"/>
        </w:rPr>
        <w:t>3D-Web GIS platform shall be compliant with the following specifications and capabilities:</w:t>
      </w:r>
    </w:p>
    <w:p w14:paraId="67553DA7" w14:textId="77777777" w:rsidR="00D235A4" w:rsidRPr="00BC0097" w:rsidRDefault="00D235A4" w:rsidP="00BC0097">
      <w:pPr>
        <w:pStyle w:val="ListParagraph"/>
        <w:numPr>
          <w:ilvl w:val="0"/>
          <w:numId w:val="1"/>
        </w:numPr>
        <w:spacing w:after="0"/>
        <w:ind w:left="-142" w:right="-432" w:hanging="425"/>
        <w:jc w:val="both"/>
        <w:rPr>
          <w:sz w:val="24"/>
          <w:szCs w:val="24"/>
        </w:rPr>
      </w:pPr>
      <w:r w:rsidRPr="00BC0097">
        <w:rPr>
          <w:sz w:val="24"/>
          <w:szCs w:val="24"/>
        </w:rPr>
        <w:t>Provides access to the published geospatial datasets for visualization, navigation and analysis, with a table of contents (TOC) for navigating published layers and the ability to seamlessly switch between 2D and 3D views, covering:</w:t>
      </w:r>
    </w:p>
    <w:p w14:paraId="3637E589" w14:textId="77777777" w:rsidR="00242935"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Ortho imagery</w:t>
      </w:r>
    </w:p>
    <w:p w14:paraId="2B044A70" w14:textId="77777777" w:rsidR="00242935"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LiDAR point clouds</w:t>
      </w:r>
    </w:p>
    <w:p w14:paraId="076F1B5A" w14:textId="77777777" w:rsidR="00816D92"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DEM/DSM/DTM</w:t>
      </w:r>
    </w:p>
    <w:p w14:paraId="7EAF5811" w14:textId="2D00BDA2" w:rsidR="00242935"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Contour</w:t>
      </w:r>
      <w:r w:rsidR="00816D92" w:rsidRPr="006310E5">
        <w:rPr>
          <w:rFonts w:cstheme="minorHAnsi"/>
          <w:sz w:val="24"/>
          <w:szCs w:val="24"/>
        </w:rPr>
        <w:t>s</w:t>
      </w:r>
    </w:p>
    <w:p w14:paraId="67545E2D" w14:textId="2AADC981" w:rsidR="00816D92"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2D base map</w:t>
      </w:r>
    </w:p>
    <w:p w14:paraId="2690ECAE" w14:textId="77777777" w:rsidR="00816D92"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LULC maps</w:t>
      </w:r>
    </w:p>
    <w:p w14:paraId="0ACC935D" w14:textId="5BBAC127" w:rsidR="00242935" w:rsidRPr="006310E5" w:rsidRDefault="00242935" w:rsidP="00EB05D4">
      <w:pPr>
        <w:pStyle w:val="ListParagraph"/>
        <w:numPr>
          <w:ilvl w:val="0"/>
          <w:numId w:val="8"/>
        </w:numPr>
        <w:spacing w:after="0"/>
        <w:ind w:left="284"/>
        <w:jc w:val="both"/>
        <w:rPr>
          <w:rFonts w:cstheme="minorHAnsi"/>
          <w:sz w:val="24"/>
          <w:szCs w:val="24"/>
        </w:rPr>
      </w:pPr>
      <w:r w:rsidRPr="006310E5">
        <w:rPr>
          <w:rFonts w:cstheme="minorHAnsi"/>
          <w:sz w:val="24"/>
          <w:szCs w:val="24"/>
        </w:rPr>
        <w:t>3D mesh and vector models</w:t>
      </w:r>
    </w:p>
    <w:p w14:paraId="427ED492" w14:textId="77777777" w:rsidR="001D3FFD" w:rsidRPr="006310E5" w:rsidRDefault="001D3FFD" w:rsidP="00EB05D4">
      <w:pPr>
        <w:pStyle w:val="ListParagraph"/>
        <w:numPr>
          <w:ilvl w:val="0"/>
          <w:numId w:val="8"/>
        </w:numPr>
        <w:spacing w:after="0"/>
        <w:ind w:left="284"/>
        <w:jc w:val="both"/>
        <w:rPr>
          <w:rFonts w:cstheme="minorHAnsi"/>
          <w:sz w:val="24"/>
          <w:szCs w:val="24"/>
        </w:rPr>
      </w:pPr>
      <w:r w:rsidRPr="006310E5">
        <w:rPr>
          <w:rFonts w:cstheme="minorHAnsi"/>
          <w:sz w:val="24"/>
          <w:szCs w:val="24"/>
        </w:rPr>
        <w:t>360° panoramic street view imagery</w:t>
      </w:r>
    </w:p>
    <w:p w14:paraId="02DD0278" w14:textId="77777777" w:rsidR="00FB4C5C" w:rsidRPr="006310E5" w:rsidRDefault="00FB4C5C" w:rsidP="00BC0097">
      <w:pPr>
        <w:pStyle w:val="ListParagraph"/>
        <w:numPr>
          <w:ilvl w:val="0"/>
          <w:numId w:val="1"/>
        </w:numPr>
        <w:spacing w:after="0"/>
        <w:ind w:left="-142" w:right="-432" w:hanging="425"/>
        <w:jc w:val="both"/>
        <w:rPr>
          <w:rFonts w:cstheme="minorHAnsi"/>
          <w:sz w:val="24"/>
          <w:szCs w:val="24"/>
        </w:rPr>
      </w:pPr>
      <w:r w:rsidRPr="006310E5">
        <w:rPr>
          <w:rFonts w:cstheme="minorHAnsi"/>
          <w:sz w:val="24"/>
          <w:szCs w:val="24"/>
        </w:rPr>
        <w:t>Offers zooming, panning and rotation functionalities for smooth map interaction.</w:t>
      </w:r>
    </w:p>
    <w:p w14:paraId="73B47701" w14:textId="77777777"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t>Supports measurement of distances, polygonal areas, building heights and other 3D asset dimensions.</w:t>
      </w:r>
    </w:p>
    <w:p w14:paraId="6D465128" w14:textId="77777777"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lastRenderedPageBreak/>
        <w:t>Enables intelligent search by area/locality name or coordinates for rapid location discovery.</w:t>
      </w:r>
    </w:p>
    <w:p w14:paraId="3DA45CC0" w14:textId="77777777"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t>Allows creation, saving and retrieval of bookmarks for specific locations or views across sessions.</w:t>
      </w:r>
    </w:p>
    <w:p w14:paraId="6586F6E8" w14:textId="77777777"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t>Supports marking of locations using customizable drawing tools, with options to add notes, labels or descriptions.</w:t>
      </w:r>
    </w:p>
    <w:p w14:paraId="05BB153A" w14:textId="0C6BED5F"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t>Provides interactive retrieval of detailed attribute information for map features</w:t>
      </w:r>
      <w:r w:rsidR="001B51A6" w:rsidRPr="006310E5">
        <w:rPr>
          <w:rFonts w:cstheme="minorHAnsi"/>
          <w:sz w:val="24"/>
          <w:szCs w:val="24"/>
        </w:rPr>
        <w:t>, including integrated property details and attachments by selecting building footprints.</w:t>
      </w:r>
    </w:p>
    <w:p w14:paraId="7529F79B" w14:textId="77777777" w:rsidR="00FB4C5C" w:rsidRPr="00BC0097" w:rsidRDefault="00FB4C5C" w:rsidP="00BC0097">
      <w:pPr>
        <w:pStyle w:val="ListParagraph"/>
        <w:numPr>
          <w:ilvl w:val="0"/>
          <w:numId w:val="1"/>
        </w:numPr>
        <w:spacing w:after="0"/>
        <w:ind w:left="-142" w:right="-432" w:hanging="425"/>
        <w:jc w:val="both"/>
        <w:rPr>
          <w:sz w:val="24"/>
          <w:szCs w:val="24"/>
        </w:rPr>
      </w:pPr>
      <w:r w:rsidRPr="006310E5">
        <w:rPr>
          <w:rFonts w:cstheme="minorHAnsi"/>
          <w:sz w:val="24"/>
          <w:szCs w:val="24"/>
        </w:rPr>
        <w:t>Enables creation of spatial buffers around points, lines or polygons to identify nearby features.</w:t>
      </w:r>
    </w:p>
    <w:p w14:paraId="660CF595" w14:textId="77777777" w:rsidR="00FB4C5C" w:rsidRPr="006310E5" w:rsidRDefault="00FB4C5C" w:rsidP="00BC0097">
      <w:pPr>
        <w:pStyle w:val="ListParagraph"/>
        <w:numPr>
          <w:ilvl w:val="0"/>
          <w:numId w:val="1"/>
        </w:numPr>
        <w:spacing w:after="0"/>
        <w:ind w:left="-142" w:right="-432" w:hanging="425"/>
        <w:jc w:val="both"/>
        <w:rPr>
          <w:rFonts w:cstheme="minorHAnsi"/>
          <w:sz w:val="24"/>
          <w:szCs w:val="24"/>
        </w:rPr>
      </w:pPr>
      <w:r w:rsidRPr="006310E5">
        <w:rPr>
          <w:rFonts w:cstheme="minorHAnsi"/>
          <w:sz w:val="24"/>
          <w:szCs w:val="24"/>
        </w:rPr>
        <w:t>Supports analysis for identification of assets or features impacted by proposed activities within a defined radius or area of influence.</w:t>
      </w:r>
    </w:p>
    <w:p w14:paraId="1A365423" w14:textId="77777777" w:rsidR="00FB4C5C" w:rsidRPr="006310E5" w:rsidRDefault="00FB4C5C" w:rsidP="00BC0097">
      <w:pPr>
        <w:pStyle w:val="ListParagraph"/>
        <w:numPr>
          <w:ilvl w:val="0"/>
          <w:numId w:val="1"/>
        </w:numPr>
        <w:spacing w:after="0"/>
        <w:ind w:left="-142" w:right="-432" w:hanging="425"/>
        <w:jc w:val="both"/>
        <w:rPr>
          <w:rFonts w:cstheme="minorHAnsi"/>
          <w:sz w:val="24"/>
          <w:szCs w:val="24"/>
        </w:rPr>
      </w:pPr>
      <w:r w:rsidRPr="006310E5">
        <w:rPr>
          <w:rFonts w:cstheme="minorHAnsi"/>
          <w:sz w:val="24"/>
          <w:szCs w:val="24"/>
        </w:rPr>
        <w:t>Provides intelligent routing to determine optimal paths from defined start to end points.</w:t>
      </w:r>
    </w:p>
    <w:p w14:paraId="5C09A11E" w14:textId="6C8AB966" w:rsidR="00FC071C" w:rsidRPr="002C1A14" w:rsidRDefault="00FC071C" w:rsidP="00BC0097">
      <w:pPr>
        <w:pStyle w:val="ListParagraph"/>
        <w:numPr>
          <w:ilvl w:val="0"/>
          <w:numId w:val="1"/>
        </w:numPr>
        <w:spacing w:after="0"/>
        <w:ind w:left="-142" w:right="-432" w:hanging="425"/>
        <w:jc w:val="both"/>
        <w:rPr>
          <w:rFonts w:cstheme="minorHAnsi"/>
          <w:sz w:val="24"/>
          <w:szCs w:val="24"/>
        </w:rPr>
      </w:pPr>
      <w:r w:rsidRPr="002C1A14">
        <w:rPr>
          <w:rFonts w:cstheme="minorHAnsi"/>
          <w:sz w:val="24"/>
          <w:szCs w:val="24"/>
        </w:rPr>
        <w:t>Supports visualization of reports and dashboards.</w:t>
      </w:r>
    </w:p>
    <w:p w14:paraId="3146719F" w14:textId="77777777" w:rsidR="00FB4C5C" w:rsidRPr="006310E5" w:rsidRDefault="00FB4C5C" w:rsidP="00BC0097">
      <w:pPr>
        <w:pStyle w:val="ListParagraph"/>
        <w:numPr>
          <w:ilvl w:val="0"/>
          <w:numId w:val="1"/>
        </w:numPr>
        <w:spacing w:after="0"/>
        <w:ind w:left="-142" w:right="-432" w:hanging="425"/>
        <w:jc w:val="both"/>
        <w:rPr>
          <w:rFonts w:cstheme="minorHAnsi"/>
          <w:sz w:val="24"/>
          <w:szCs w:val="24"/>
        </w:rPr>
      </w:pPr>
      <w:r w:rsidRPr="006310E5">
        <w:rPr>
          <w:rFonts w:cstheme="minorHAnsi"/>
          <w:sz w:val="24"/>
          <w:szCs w:val="24"/>
        </w:rPr>
        <w:t>Implements secure access management through:</w:t>
      </w:r>
    </w:p>
    <w:p w14:paraId="7681AF5C" w14:textId="77777777" w:rsidR="00FB4C5C" w:rsidRPr="006310E5" w:rsidRDefault="00FB4C5C" w:rsidP="00EB05D4">
      <w:pPr>
        <w:pStyle w:val="ListParagraph"/>
        <w:numPr>
          <w:ilvl w:val="0"/>
          <w:numId w:val="8"/>
        </w:numPr>
        <w:spacing w:after="0"/>
        <w:ind w:left="284"/>
        <w:jc w:val="both"/>
        <w:rPr>
          <w:rFonts w:cstheme="minorHAnsi"/>
          <w:sz w:val="24"/>
          <w:szCs w:val="24"/>
        </w:rPr>
      </w:pPr>
      <w:r w:rsidRPr="006310E5">
        <w:rPr>
          <w:rFonts w:cstheme="minorHAnsi"/>
          <w:sz w:val="24"/>
          <w:szCs w:val="24"/>
        </w:rPr>
        <w:t>Role-Based Access Control (RBAC) to ensure controlled access to data.</w:t>
      </w:r>
    </w:p>
    <w:p w14:paraId="4617B630" w14:textId="1A6C5BC7" w:rsidR="00FB4C5C" w:rsidRDefault="00FB4C5C" w:rsidP="00EB05D4">
      <w:pPr>
        <w:pStyle w:val="ListParagraph"/>
        <w:numPr>
          <w:ilvl w:val="0"/>
          <w:numId w:val="8"/>
        </w:numPr>
        <w:spacing w:after="0"/>
        <w:ind w:left="284"/>
        <w:jc w:val="both"/>
        <w:rPr>
          <w:rFonts w:cstheme="minorHAnsi"/>
          <w:sz w:val="24"/>
          <w:szCs w:val="24"/>
        </w:rPr>
      </w:pPr>
      <w:r w:rsidRPr="006310E5">
        <w:rPr>
          <w:rFonts w:cstheme="minorHAnsi"/>
          <w:sz w:val="24"/>
          <w:szCs w:val="24"/>
        </w:rPr>
        <w:t>Audit logs to track user activities for accountability.</w:t>
      </w:r>
    </w:p>
    <w:p w14:paraId="1EFECBCB" w14:textId="796955BF" w:rsidR="0097665F" w:rsidRPr="0097665F" w:rsidRDefault="0097665F" w:rsidP="00BC0097">
      <w:pPr>
        <w:pStyle w:val="ListParagraph"/>
        <w:numPr>
          <w:ilvl w:val="0"/>
          <w:numId w:val="1"/>
        </w:numPr>
        <w:spacing w:after="0"/>
        <w:ind w:left="-142" w:right="-432" w:hanging="425"/>
        <w:jc w:val="both"/>
        <w:rPr>
          <w:rFonts w:cstheme="minorHAnsi"/>
          <w:sz w:val="24"/>
          <w:szCs w:val="24"/>
        </w:rPr>
      </w:pPr>
      <w:r w:rsidRPr="0097665F">
        <w:rPr>
          <w:rFonts w:cstheme="minorHAnsi"/>
          <w:sz w:val="24"/>
          <w:szCs w:val="24"/>
        </w:rPr>
        <w:t>Supports secure integration with internal and external systems, legacy applications, historical datasets, CCTV feeds, sensors and IoT devices through standard APIs and SDKs for seamless data exchange and interoperability.</w:t>
      </w:r>
    </w:p>
    <w:p w14:paraId="197E4E7C" w14:textId="77777777" w:rsidR="00BC0097" w:rsidRPr="00BC0097" w:rsidRDefault="00BC0097" w:rsidP="00BC0097">
      <w:pPr>
        <w:spacing w:after="0"/>
        <w:ind w:right="-432"/>
        <w:jc w:val="both"/>
        <w:rPr>
          <w:sz w:val="24"/>
          <w:szCs w:val="24"/>
        </w:rPr>
      </w:pPr>
    </w:p>
    <w:p w14:paraId="3F6941BE" w14:textId="4DAE893E" w:rsidR="00F563A4" w:rsidRPr="00FB536F" w:rsidRDefault="00F563A4" w:rsidP="00BC0097">
      <w:pPr>
        <w:pStyle w:val="Heading4"/>
        <w:ind w:left="284"/>
        <w:rPr>
          <w:rFonts w:asciiTheme="minorHAnsi" w:hAnsiTheme="minorHAnsi" w:cstheme="minorHAnsi"/>
          <w:sz w:val="24"/>
          <w:szCs w:val="24"/>
        </w:rPr>
      </w:pPr>
      <w:r w:rsidRPr="007B00DA">
        <w:rPr>
          <w:rFonts w:asciiTheme="minorHAnsi" w:hAnsiTheme="minorHAnsi" w:cstheme="minorHAnsi"/>
          <w:sz w:val="24"/>
          <w:szCs w:val="24"/>
        </w:rPr>
        <w:t xml:space="preserve">Development of Applications within the </w:t>
      </w:r>
      <w:r w:rsidR="00CD0351">
        <w:rPr>
          <w:rFonts w:asciiTheme="minorHAnsi" w:hAnsiTheme="minorHAnsi" w:cstheme="minorHAnsi"/>
          <w:sz w:val="24"/>
          <w:szCs w:val="24"/>
        </w:rPr>
        <w:t xml:space="preserve">Unified </w:t>
      </w:r>
      <w:r w:rsidRPr="007B00DA">
        <w:rPr>
          <w:rFonts w:asciiTheme="minorHAnsi" w:hAnsiTheme="minorHAnsi" w:cstheme="minorHAnsi"/>
          <w:sz w:val="24"/>
          <w:szCs w:val="24"/>
        </w:rPr>
        <w:t>3D Web-GIS Platform</w:t>
      </w:r>
    </w:p>
    <w:p w14:paraId="4870FE50" w14:textId="137AAD60" w:rsidR="00A65267" w:rsidRPr="006310E5" w:rsidRDefault="00A65267" w:rsidP="00BC0097">
      <w:pPr>
        <w:ind w:left="-567"/>
        <w:jc w:val="both"/>
        <w:rPr>
          <w:rFonts w:cstheme="minorHAnsi"/>
          <w:sz w:val="24"/>
          <w:szCs w:val="24"/>
        </w:rPr>
      </w:pPr>
      <w:r w:rsidRPr="00A65267">
        <w:rPr>
          <w:rFonts w:cstheme="minorHAnsi"/>
          <w:sz w:val="24"/>
          <w:szCs w:val="24"/>
        </w:rPr>
        <w:t>The Bidder shall develop the applications listed below in accordance with the functional requirements defined herein.</w:t>
      </w:r>
      <w:r w:rsidR="00E74952">
        <w:rPr>
          <w:rFonts w:cstheme="minorHAnsi"/>
          <w:sz w:val="24"/>
          <w:szCs w:val="24"/>
        </w:rPr>
        <w:t xml:space="preserve"> </w:t>
      </w:r>
    </w:p>
    <w:tbl>
      <w:tblPr>
        <w:tblStyle w:val="TableGrid"/>
        <w:tblW w:w="935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785"/>
        <w:gridCol w:w="6820"/>
      </w:tblGrid>
      <w:tr w:rsidR="006133B7" w:rsidRPr="00A94F5A" w14:paraId="0754D471" w14:textId="77777777" w:rsidTr="00100724">
        <w:trPr>
          <w:trHeight w:val="283"/>
          <w:tblHeader/>
        </w:trPr>
        <w:tc>
          <w:tcPr>
            <w:tcW w:w="745" w:type="dxa"/>
            <w:shd w:val="clear" w:color="auto" w:fill="0070C0"/>
          </w:tcPr>
          <w:p w14:paraId="1581C514" w14:textId="77777777" w:rsidR="003E7D1A" w:rsidRPr="003C4391" w:rsidRDefault="003E7D1A" w:rsidP="001B7299">
            <w:pPr>
              <w:jc w:val="center"/>
              <w:rPr>
                <w:rFonts w:cstheme="minorHAnsi"/>
                <w:b/>
                <w:bCs/>
                <w:color w:val="FFFFFF" w:themeColor="background1"/>
                <w:sz w:val="24"/>
                <w:szCs w:val="24"/>
              </w:rPr>
            </w:pPr>
            <w:proofErr w:type="spellStart"/>
            <w:r w:rsidRPr="003C4391">
              <w:rPr>
                <w:rFonts w:cstheme="minorHAnsi"/>
                <w:b/>
                <w:bCs/>
                <w:color w:val="FFFFFF" w:themeColor="background1"/>
                <w:sz w:val="24"/>
                <w:szCs w:val="24"/>
              </w:rPr>
              <w:t>S.No</w:t>
            </w:r>
            <w:proofErr w:type="spellEnd"/>
            <w:r w:rsidRPr="003C4391">
              <w:rPr>
                <w:rFonts w:cstheme="minorHAnsi"/>
                <w:b/>
                <w:bCs/>
                <w:color w:val="FFFFFF" w:themeColor="background1"/>
                <w:sz w:val="24"/>
                <w:szCs w:val="24"/>
              </w:rPr>
              <w:t>.</w:t>
            </w:r>
          </w:p>
        </w:tc>
        <w:tc>
          <w:tcPr>
            <w:tcW w:w="1785" w:type="dxa"/>
            <w:shd w:val="clear" w:color="auto" w:fill="0070C0"/>
          </w:tcPr>
          <w:p w14:paraId="2E7258B9" w14:textId="77777777" w:rsidR="003E7D1A" w:rsidRPr="003C4391" w:rsidRDefault="003E7D1A" w:rsidP="001B7299">
            <w:pPr>
              <w:jc w:val="both"/>
              <w:rPr>
                <w:rFonts w:cstheme="minorHAnsi"/>
                <w:b/>
                <w:bCs/>
                <w:color w:val="FFFFFF" w:themeColor="background1"/>
                <w:sz w:val="24"/>
                <w:szCs w:val="24"/>
              </w:rPr>
            </w:pPr>
            <w:r w:rsidRPr="003C4391">
              <w:rPr>
                <w:rFonts w:cstheme="minorHAnsi"/>
                <w:b/>
                <w:bCs/>
                <w:color w:val="FFFFFF" w:themeColor="background1"/>
                <w:sz w:val="24"/>
                <w:szCs w:val="24"/>
              </w:rPr>
              <w:t>Use Case</w:t>
            </w:r>
          </w:p>
        </w:tc>
        <w:tc>
          <w:tcPr>
            <w:tcW w:w="6820" w:type="dxa"/>
            <w:shd w:val="clear" w:color="auto" w:fill="0070C0"/>
          </w:tcPr>
          <w:p w14:paraId="73C27D7B" w14:textId="77777777" w:rsidR="003E7D1A" w:rsidRPr="003C4391" w:rsidRDefault="003E7D1A" w:rsidP="001B7299">
            <w:pPr>
              <w:jc w:val="both"/>
              <w:rPr>
                <w:rFonts w:cstheme="minorHAnsi"/>
                <w:b/>
                <w:bCs/>
                <w:color w:val="FFFFFF" w:themeColor="background1"/>
                <w:sz w:val="24"/>
                <w:szCs w:val="24"/>
              </w:rPr>
            </w:pPr>
            <w:r w:rsidRPr="003C4391">
              <w:rPr>
                <w:rFonts w:cstheme="minorHAnsi"/>
                <w:b/>
                <w:bCs/>
                <w:color w:val="FFFFFF" w:themeColor="background1"/>
                <w:sz w:val="24"/>
                <w:szCs w:val="24"/>
              </w:rPr>
              <w:t>Expected Functionality</w:t>
            </w:r>
          </w:p>
        </w:tc>
      </w:tr>
      <w:tr w:rsidR="006133B7" w:rsidRPr="00A94F5A" w14:paraId="590037B3" w14:textId="77777777" w:rsidTr="00100724">
        <w:trPr>
          <w:trHeight w:val="387"/>
        </w:trPr>
        <w:tc>
          <w:tcPr>
            <w:tcW w:w="745" w:type="dxa"/>
          </w:tcPr>
          <w:p w14:paraId="5C66B729" w14:textId="77777777" w:rsidR="003E7D1A" w:rsidRPr="00A94F5A" w:rsidRDefault="003E7D1A" w:rsidP="00EB05D4">
            <w:pPr>
              <w:pStyle w:val="ListParagraph"/>
              <w:numPr>
                <w:ilvl w:val="0"/>
                <w:numId w:val="6"/>
              </w:numPr>
              <w:ind w:hanging="556"/>
              <w:jc w:val="center"/>
              <w:rPr>
                <w:rFonts w:cstheme="minorHAnsi"/>
                <w:sz w:val="24"/>
                <w:szCs w:val="24"/>
              </w:rPr>
            </w:pPr>
          </w:p>
        </w:tc>
        <w:tc>
          <w:tcPr>
            <w:tcW w:w="1785" w:type="dxa"/>
          </w:tcPr>
          <w:p w14:paraId="6B8D7E01" w14:textId="77777777" w:rsidR="003E7D1A" w:rsidRPr="00A94F5A" w:rsidRDefault="003E7D1A" w:rsidP="001B7299">
            <w:pPr>
              <w:rPr>
                <w:rFonts w:cstheme="minorHAnsi"/>
                <w:sz w:val="24"/>
                <w:szCs w:val="24"/>
                <w:lang w:val="en-IN"/>
              </w:rPr>
            </w:pPr>
            <w:r w:rsidRPr="00A94F5A">
              <w:rPr>
                <w:rFonts w:cstheme="minorHAnsi"/>
                <w:sz w:val="24"/>
                <w:szCs w:val="24"/>
                <w:lang w:val="en-IN"/>
              </w:rPr>
              <w:t>Property Tax Rationalization and Leakage Detection</w:t>
            </w:r>
          </w:p>
        </w:tc>
        <w:tc>
          <w:tcPr>
            <w:tcW w:w="6820" w:type="dxa"/>
          </w:tcPr>
          <w:p w14:paraId="2E27CB99" w14:textId="77777777" w:rsidR="003E7D1A" w:rsidRPr="00A94F5A" w:rsidRDefault="003E7D1A" w:rsidP="00EB05D4">
            <w:pPr>
              <w:pStyle w:val="ListParagraph"/>
              <w:numPr>
                <w:ilvl w:val="0"/>
                <w:numId w:val="3"/>
              </w:numPr>
              <w:spacing w:after="200"/>
              <w:jc w:val="both"/>
              <w:rPr>
                <w:rFonts w:cstheme="minorHAnsi"/>
                <w:sz w:val="24"/>
                <w:szCs w:val="24"/>
              </w:rPr>
            </w:pPr>
            <w:r w:rsidRPr="00A94F5A">
              <w:rPr>
                <w:rFonts w:cstheme="minorHAnsi"/>
                <w:sz w:val="24"/>
                <w:szCs w:val="24"/>
              </w:rPr>
              <w:t>GIS-based visualization of properties with associated attributes, tax assessments and payment records.</w:t>
            </w:r>
          </w:p>
          <w:p w14:paraId="47BA8153" w14:textId="77777777" w:rsidR="003E7D1A" w:rsidRPr="00A94F5A" w:rsidRDefault="003E7D1A" w:rsidP="00EB05D4">
            <w:pPr>
              <w:pStyle w:val="ListParagraph"/>
              <w:numPr>
                <w:ilvl w:val="0"/>
                <w:numId w:val="3"/>
              </w:numPr>
              <w:jc w:val="both"/>
              <w:rPr>
                <w:rFonts w:cstheme="minorHAnsi"/>
                <w:sz w:val="24"/>
                <w:szCs w:val="24"/>
              </w:rPr>
            </w:pPr>
            <w:r w:rsidRPr="00A94F5A">
              <w:rPr>
                <w:rFonts w:cstheme="minorHAnsi"/>
                <w:sz w:val="24"/>
                <w:szCs w:val="24"/>
              </w:rPr>
              <w:t>Identification and display of discrepancies between field data and existing records including missing assessments and undervalued properties.</w:t>
            </w:r>
          </w:p>
        </w:tc>
      </w:tr>
      <w:tr w:rsidR="006133B7" w:rsidRPr="00A94F5A" w14:paraId="4BD50362" w14:textId="77777777" w:rsidTr="00100724">
        <w:trPr>
          <w:trHeight w:val="387"/>
        </w:trPr>
        <w:tc>
          <w:tcPr>
            <w:tcW w:w="745" w:type="dxa"/>
          </w:tcPr>
          <w:p w14:paraId="7865B31A" w14:textId="77777777" w:rsidR="003E7D1A" w:rsidRPr="00A94F5A" w:rsidRDefault="003E7D1A" w:rsidP="00EB05D4">
            <w:pPr>
              <w:pStyle w:val="ListParagraph"/>
              <w:numPr>
                <w:ilvl w:val="0"/>
                <w:numId w:val="6"/>
              </w:numPr>
              <w:ind w:hanging="556"/>
              <w:jc w:val="center"/>
              <w:rPr>
                <w:rFonts w:cstheme="minorHAnsi"/>
                <w:sz w:val="24"/>
                <w:szCs w:val="24"/>
              </w:rPr>
            </w:pPr>
          </w:p>
        </w:tc>
        <w:tc>
          <w:tcPr>
            <w:tcW w:w="1785" w:type="dxa"/>
          </w:tcPr>
          <w:p w14:paraId="7094EDEB" w14:textId="77777777" w:rsidR="003E7D1A" w:rsidRPr="00A94F5A" w:rsidRDefault="003E7D1A" w:rsidP="001B7299">
            <w:pPr>
              <w:rPr>
                <w:rFonts w:cstheme="minorHAnsi"/>
                <w:sz w:val="24"/>
                <w:szCs w:val="24"/>
              </w:rPr>
            </w:pPr>
            <w:r w:rsidRPr="00A94F5A">
              <w:rPr>
                <w:rFonts w:cstheme="minorHAnsi"/>
                <w:sz w:val="24"/>
                <w:szCs w:val="24"/>
              </w:rPr>
              <w:t>Development Plan Visualization &amp; Impact Analysis</w:t>
            </w:r>
          </w:p>
        </w:tc>
        <w:tc>
          <w:tcPr>
            <w:tcW w:w="6820" w:type="dxa"/>
          </w:tcPr>
          <w:p w14:paraId="1C784BC8"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t>Overlay of existing 2D master plans onto 3D GIS datasets to visualize proposed urban developments in context with the current city environment.</w:t>
            </w:r>
          </w:p>
          <w:p w14:paraId="4DFFF16D"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t>Support for spatial queries to assess the potential impact of proposed developments.</w:t>
            </w:r>
          </w:p>
          <w:p w14:paraId="6EDDBE28"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t xml:space="preserve">Detection of new building construction using </w:t>
            </w:r>
            <w:proofErr w:type="spellStart"/>
            <w:r w:rsidRPr="00A94F5A">
              <w:rPr>
                <w:rFonts w:cstheme="minorHAnsi"/>
                <w:sz w:val="24"/>
                <w:szCs w:val="24"/>
              </w:rPr>
              <w:t>spatio</w:t>
            </w:r>
            <w:proofErr w:type="spellEnd"/>
            <w:r w:rsidRPr="00A94F5A">
              <w:rPr>
                <w:rFonts w:cstheme="minorHAnsi"/>
                <w:sz w:val="24"/>
                <w:szCs w:val="24"/>
              </w:rPr>
              <w:t>-temporal analysis.</w:t>
            </w:r>
          </w:p>
        </w:tc>
      </w:tr>
      <w:tr w:rsidR="006133B7" w:rsidRPr="00A94F5A" w14:paraId="0E15FEBC" w14:textId="77777777" w:rsidTr="00100724">
        <w:trPr>
          <w:trHeight w:val="387"/>
        </w:trPr>
        <w:tc>
          <w:tcPr>
            <w:tcW w:w="745" w:type="dxa"/>
          </w:tcPr>
          <w:p w14:paraId="45EFB45F" w14:textId="77777777" w:rsidR="003E7D1A" w:rsidRPr="00A94F5A" w:rsidRDefault="003E7D1A" w:rsidP="00EB05D4">
            <w:pPr>
              <w:pStyle w:val="ListParagraph"/>
              <w:numPr>
                <w:ilvl w:val="0"/>
                <w:numId w:val="6"/>
              </w:numPr>
              <w:ind w:hanging="556"/>
              <w:jc w:val="center"/>
              <w:rPr>
                <w:rFonts w:cstheme="minorHAnsi"/>
                <w:sz w:val="24"/>
                <w:szCs w:val="24"/>
              </w:rPr>
            </w:pPr>
          </w:p>
        </w:tc>
        <w:tc>
          <w:tcPr>
            <w:tcW w:w="1785" w:type="dxa"/>
          </w:tcPr>
          <w:p w14:paraId="17E77E53" w14:textId="77777777" w:rsidR="003E7D1A" w:rsidRPr="00A94F5A" w:rsidRDefault="003E7D1A" w:rsidP="001B7299">
            <w:pPr>
              <w:rPr>
                <w:rFonts w:cstheme="minorHAnsi"/>
                <w:sz w:val="24"/>
                <w:szCs w:val="24"/>
              </w:rPr>
            </w:pPr>
            <w:r w:rsidRPr="00A94F5A">
              <w:rPr>
                <w:rFonts w:cstheme="minorHAnsi"/>
                <w:sz w:val="24"/>
                <w:szCs w:val="24"/>
              </w:rPr>
              <w:t xml:space="preserve">License Management for </w:t>
            </w:r>
            <w:r w:rsidRPr="00A94F5A">
              <w:rPr>
                <w:rFonts w:cstheme="minorHAnsi"/>
                <w:sz w:val="24"/>
                <w:szCs w:val="24"/>
              </w:rPr>
              <w:lastRenderedPageBreak/>
              <w:t>Advertisement Hoardings</w:t>
            </w:r>
          </w:p>
        </w:tc>
        <w:tc>
          <w:tcPr>
            <w:tcW w:w="6820" w:type="dxa"/>
          </w:tcPr>
          <w:p w14:paraId="26E5F984"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lastRenderedPageBreak/>
              <w:t>Geo-tagging and 3D visualization of advertisement hoardings / billboards.</w:t>
            </w:r>
          </w:p>
          <w:p w14:paraId="5FA1FBBE"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t>Measurement and verification of hoarding dimensions, height, area and proximity relative to regulatory norms.</w:t>
            </w:r>
          </w:p>
          <w:p w14:paraId="64438A1A" w14:textId="77777777" w:rsidR="003E7D1A" w:rsidRPr="00A94F5A" w:rsidRDefault="003E7D1A" w:rsidP="00EB05D4">
            <w:pPr>
              <w:pStyle w:val="ListParagraph"/>
              <w:numPr>
                <w:ilvl w:val="0"/>
                <w:numId w:val="4"/>
              </w:numPr>
              <w:jc w:val="both"/>
              <w:rPr>
                <w:rFonts w:cstheme="minorHAnsi"/>
                <w:sz w:val="24"/>
                <w:szCs w:val="24"/>
              </w:rPr>
            </w:pPr>
            <w:r w:rsidRPr="00A94F5A">
              <w:rPr>
                <w:rFonts w:cstheme="minorHAnsi"/>
                <w:sz w:val="24"/>
                <w:szCs w:val="24"/>
              </w:rPr>
              <w:lastRenderedPageBreak/>
              <w:t>Identification and reporting of violations or deviations from permissible standards.</w:t>
            </w:r>
          </w:p>
        </w:tc>
      </w:tr>
    </w:tbl>
    <w:p w14:paraId="0489AFB4" w14:textId="77777777" w:rsidR="00F563A4" w:rsidRDefault="00F563A4" w:rsidP="00F563A4">
      <w:pPr>
        <w:pStyle w:val="ListParagraph"/>
        <w:spacing w:after="0"/>
        <w:ind w:left="0"/>
        <w:jc w:val="both"/>
        <w:rPr>
          <w:rFonts w:cstheme="minorHAnsi"/>
          <w:b/>
          <w:color w:val="FF0000"/>
          <w:sz w:val="24"/>
          <w:szCs w:val="24"/>
        </w:rPr>
      </w:pPr>
    </w:p>
    <w:p w14:paraId="45170FF2" w14:textId="2C5CB5EE" w:rsidR="00B14DD6" w:rsidRPr="00B14DD6" w:rsidRDefault="00233B2C" w:rsidP="00A51362">
      <w:pPr>
        <w:pStyle w:val="Heading2"/>
        <w:spacing w:before="0"/>
        <w:ind w:left="142" w:hanging="709"/>
        <w:rPr>
          <w:rFonts w:asciiTheme="minorHAnsi" w:hAnsiTheme="minorHAnsi" w:cstheme="minorHAnsi"/>
          <w:sz w:val="28"/>
          <w:szCs w:val="28"/>
        </w:rPr>
      </w:pPr>
      <w:bookmarkStart w:id="18" w:name="_Toc227854283"/>
      <w:bookmarkStart w:id="19" w:name="_Toc48040771"/>
      <w:r>
        <w:rPr>
          <w:rFonts w:asciiTheme="minorHAnsi" w:hAnsiTheme="minorHAnsi" w:cstheme="minorHAnsi"/>
          <w:sz w:val="28"/>
          <w:szCs w:val="28"/>
        </w:rPr>
        <w:t xml:space="preserve">Part C </w:t>
      </w:r>
      <w:r w:rsidR="004900E3">
        <w:rPr>
          <w:rFonts w:asciiTheme="minorHAnsi" w:hAnsiTheme="minorHAnsi" w:cstheme="minorHAnsi"/>
          <w:sz w:val="28"/>
          <w:szCs w:val="28"/>
        </w:rPr>
        <w:t>–</w:t>
      </w:r>
      <w:r>
        <w:rPr>
          <w:rFonts w:asciiTheme="minorHAnsi" w:hAnsiTheme="minorHAnsi" w:cstheme="minorHAnsi"/>
          <w:sz w:val="28"/>
          <w:szCs w:val="28"/>
        </w:rPr>
        <w:t xml:space="preserve"> </w:t>
      </w:r>
      <w:r w:rsidR="004900E3">
        <w:rPr>
          <w:rFonts w:asciiTheme="minorHAnsi" w:hAnsiTheme="minorHAnsi" w:cstheme="minorHAnsi"/>
          <w:sz w:val="28"/>
          <w:szCs w:val="28"/>
        </w:rPr>
        <w:t>Annual Maintenance</w:t>
      </w:r>
      <w:bookmarkEnd w:id="18"/>
    </w:p>
    <w:p w14:paraId="24625307" w14:textId="71A9D06C" w:rsidR="008C2F01" w:rsidRPr="009C041C" w:rsidRDefault="008C2F01" w:rsidP="00E83AC7">
      <w:pPr>
        <w:pStyle w:val="Heading4"/>
        <w:ind w:left="284"/>
        <w:rPr>
          <w:rFonts w:asciiTheme="minorHAnsi" w:hAnsiTheme="minorHAnsi" w:cstheme="minorHAnsi"/>
          <w:sz w:val="24"/>
          <w:szCs w:val="24"/>
        </w:rPr>
      </w:pPr>
      <w:r w:rsidRPr="009C041C">
        <w:rPr>
          <w:rFonts w:asciiTheme="minorHAnsi" w:hAnsiTheme="minorHAnsi" w:cstheme="minorHAnsi"/>
          <w:sz w:val="24"/>
          <w:szCs w:val="24"/>
        </w:rPr>
        <w:t>Change Detection for Propert</w:t>
      </w:r>
      <w:r w:rsidR="005613AD" w:rsidRPr="009C041C">
        <w:rPr>
          <w:rFonts w:asciiTheme="minorHAnsi" w:hAnsiTheme="minorHAnsi" w:cstheme="minorHAnsi"/>
          <w:sz w:val="24"/>
          <w:szCs w:val="24"/>
        </w:rPr>
        <w:t xml:space="preserve">y Data </w:t>
      </w:r>
      <w:proofErr w:type="spellStart"/>
      <w:r w:rsidR="005613AD" w:rsidRPr="009C041C">
        <w:rPr>
          <w:rFonts w:asciiTheme="minorHAnsi" w:hAnsiTheme="minorHAnsi" w:cstheme="minorHAnsi"/>
          <w:sz w:val="24"/>
          <w:szCs w:val="24"/>
        </w:rPr>
        <w:t>Updation</w:t>
      </w:r>
      <w:proofErr w:type="spellEnd"/>
    </w:p>
    <w:p w14:paraId="140C2F10" w14:textId="52965425" w:rsidR="00B752DC" w:rsidRPr="00BC0097" w:rsidRDefault="00CB28CC" w:rsidP="00BC0097">
      <w:pPr>
        <w:pStyle w:val="ListParagraph"/>
        <w:numPr>
          <w:ilvl w:val="0"/>
          <w:numId w:val="1"/>
        </w:numPr>
        <w:spacing w:after="0"/>
        <w:ind w:left="-142" w:right="-432" w:hanging="425"/>
        <w:jc w:val="both"/>
        <w:rPr>
          <w:sz w:val="24"/>
          <w:szCs w:val="24"/>
        </w:rPr>
      </w:pPr>
      <w:r w:rsidRPr="00BC0097">
        <w:rPr>
          <w:sz w:val="24"/>
          <w:szCs w:val="24"/>
        </w:rPr>
        <w:t>Post Go-</w:t>
      </w:r>
      <w:r w:rsidR="003D45F8" w:rsidRPr="00BC0097">
        <w:rPr>
          <w:sz w:val="24"/>
          <w:szCs w:val="24"/>
        </w:rPr>
        <w:t>L</w:t>
      </w:r>
      <w:r w:rsidRPr="00BC0097">
        <w:rPr>
          <w:sz w:val="24"/>
          <w:szCs w:val="24"/>
        </w:rPr>
        <w:t xml:space="preserve">ive, </w:t>
      </w:r>
      <w:r w:rsidR="00F9790F" w:rsidRPr="00A31C98">
        <w:rPr>
          <w:sz w:val="24"/>
          <w:szCs w:val="24"/>
        </w:rPr>
        <w:t>Bidder</w:t>
      </w:r>
      <w:r w:rsidR="00B752DC" w:rsidRPr="00A31C98">
        <w:rPr>
          <w:sz w:val="24"/>
          <w:szCs w:val="24"/>
        </w:rPr>
        <w:t xml:space="preserve"> shall </w:t>
      </w:r>
      <w:r w:rsidR="002C0472" w:rsidRPr="00A31C98">
        <w:rPr>
          <w:sz w:val="24"/>
          <w:szCs w:val="24"/>
        </w:rPr>
        <w:t xml:space="preserve">procure </w:t>
      </w:r>
      <w:r w:rsidR="00B752DC" w:rsidRPr="00A31C98">
        <w:rPr>
          <w:sz w:val="24"/>
          <w:szCs w:val="24"/>
        </w:rPr>
        <w:t>high-resolution</w:t>
      </w:r>
      <w:r w:rsidR="003617F7">
        <w:rPr>
          <w:sz w:val="24"/>
          <w:szCs w:val="24"/>
        </w:rPr>
        <w:t xml:space="preserve"> satellite</w:t>
      </w:r>
      <w:r w:rsidR="00B752DC" w:rsidRPr="00A31C98">
        <w:rPr>
          <w:sz w:val="24"/>
          <w:szCs w:val="24"/>
        </w:rPr>
        <w:t xml:space="preserve"> imagery (</w:t>
      </w:r>
      <w:r w:rsidR="00A56AFB">
        <w:rPr>
          <w:sz w:val="24"/>
          <w:szCs w:val="24"/>
        </w:rPr>
        <w:t>5</w:t>
      </w:r>
      <w:r w:rsidR="00B752DC" w:rsidRPr="00A31C98">
        <w:rPr>
          <w:sz w:val="24"/>
          <w:szCs w:val="24"/>
        </w:rPr>
        <w:t xml:space="preserve"> cm </w:t>
      </w:r>
      <w:r w:rsidR="007761BC">
        <w:rPr>
          <w:sz w:val="24"/>
          <w:szCs w:val="24"/>
        </w:rPr>
        <w:t>resolution</w:t>
      </w:r>
      <w:r w:rsidR="00B752DC" w:rsidRPr="00BC0097">
        <w:rPr>
          <w:sz w:val="24"/>
          <w:szCs w:val="24"/>
        </w:rPr>
        <w:t xml:space="preserve">) </w:t>
      </w:r>
      <w:r w:rsidR="005E24A8" w:rsidRPr="00BC0097">
        <w:rPr>
          <w:sz w:val="24"/>
          <w:szCs w:val="24"/>
        </w:rPr>
        <w:t>covering</w:t>
      </w:r>
      <w:r w:rsidR="00B752DC" w:rsidRPr="00BC0097">
        <w:rPr>
          <w:sz w:val="24"/>
          <w:szCs w:val="24"/>
        </w:rPr>
        <w:t xml:space="preserve"> the </w:t>
      </w:r>
      <w:proofErr w:type="spellStart"/>
      <w:r w:rsidR="00C27614" w:rsidRPr="00BC0097">
        <w:rPr>
          <w:sz w:val="24"/>
          <w:szCs w:val="24"/>
        </w:rPr>
        <w:t>AoI</w:t>
      </w:r>
      <w:proofErr w:type="spellEnd"/>
      <w:r w:rsidR="00B752DC" w:rsidRPr="00BC0097">
        <w:rPr>
          <w:sz w:val="24"/>
          <w:szCs w:val="24"/>
        </w:rPr>
        <w:t xml:space="preserve"> </w:t>
      </w:r>
      <w:r w:rsidR="00ED79B1" w:rsidRPr="00BC0097">
        <w:rPr>
          <w:sz w:val="24"/>
          <w:szCs w:val="24"/>
        </w:rPr>
        <w:t xml:space="preserve">once every year during the three (03) year AMC period </w:t>
      </w:r>
      <w:r w:rsidR="00B752DC" w:rsidRPr="00BC0097">
        <w:rPr>
          <w:sz w:val="24"/>
          <w:szCs w:val="24"/>
        </w:rPr>
        <w:t xml:space="preserve">to facilitate </w:t>
      </w:r>
      <w:r w:rsidR="00DC0F31" w:rsidRPr="00BC0097">
        <w:rPr>
          <w:sz w:val="24"/>
          <w:szCs w:val="24"/>
        </w:rPr>
        <w:t>change detection</w:t>
      </w:r>
      <w:r w:rsidR="00B752DC" w:rsidRPr="00BC0097">
        <w:rPr>
          <w:sz w:val="24"/>
          <w:szCs w:val="24"/>
        </w:rPr>
        <w:t xml:space="preserve"> in </w:t>
      </w:r>
      <w:r w:rsidR="00C6471D" w:rsidRPr="00BC0097">
        <w:rPr>
          <w:sz w:val="24"/>
          <w:szCs w:val="24"/>
        </w:rPr>
        <w:t>property</w:t>
      </w:r>
      <w:r w:rsidR="00B752DC" w:rsidRPr="00BC0097">
        <w:rPr>
          <w:sz w:val="24"/>
          <w:szCs w:val="24"/>
        </w:rPr>
        <w:t xml:space="preserve"> coverage</w:t>
      </w:r>
      <w:r w:rsidR="00E6113D" w:rsidRPr="00BC0097">
        <w:rPr>
          <w:sz w:val="24"/>
          <w:szCs w:val="24"/>
        </w:rPr>
        <w:t>.</w:t>
      </w:r>
    </w:p>
    <w:p w14:paraId="7E4279E0" w14:textId="454A8481" w:rsidR="00B752DC" w:rsidRPr="00BC0097" w:rsidRDefault="00FA1B6E" w:rsidP="00BC0097">
      <w:pPr>
        <w:pStyle w:val="ListParagraph"/>
        <w:numPr>
          <w:ilvl w:val="0"/>
          <w:numId w:val="1"/>
        </w:numPr>
        <w:spacing w:after="0"/>
        <w:ind w:left="-142" w:right="-432" w:hanging="425"/>
        <w:jc w:val="both"/>
        <w:rPr>
          <w:sz w:val="24"/>
          <w:szCs w:val="24"/>
        </w:rPr>
      </w:pPr>
      <w:r w:rsidRPr="00BC0097">
        <w:rPr>
          <w:sz w:val="24"/>
          <w:szCs w:val="24"/>
        </w:rPr>
        <w:t>A</w:t>
      </w:r>
      <w:r w:rsidR="00B752DC" w:rsidRPr="00BC0097">
        <w:rPr>
          <w:sz w:val="24"/>
          <w:szCs w:val="24"/>
        </w:rPr>
        <w:t xml:space="preserve"> comparative assessment </w:t>
      </w:r>
      <w:r w:rsidRPr="00BC0097">
        <w:rPr>
          <w:sz w:val="24"/>
          <w:szCs w:val="24"/>
        </w:rPr>
        <w:t xml:space="preserve">shall be conducted by the Bidder </w:t>
      </w:r>
      <w:r w:rsidR="00B752DC" w:rsidRPr="00BC0097">
        <w:rPr>
          <w:sz w:val="24"/>
          <w:szCs w:val="24"/>
        </w:rPr>
        <w:t>to evaluate variations between</w:t>
      </w:r>
      <w:r w:rsidR="00954D1B" w:rsidRPr="00BC0097">
        <w:rPr>
          <w:sz w:val="24"/>
          <w:szCs w:val="24"/>
        </w:rPr>
        <w:t xml:space="preserve"> existing GIS building footprints and updated imagery-derived footprints</w:t>
      </w:r>
      <w:r w:rsidR="00EE55DC" w:rsidRPr="00BC0097">
        <w:rPr>
          <w:sz w:val="24"/>
          <w:szCs w:val="24"/>
        </w:rPr>
        <w:t xml:space="preserve"> </w:t>
      </w:r>
      <w:r w:rsidR="00B752DC" w:rsidRPr="00BC0097">
        <w:rPr>
          <w:sz w:val="24"/>
          <w:szCs w:val="24"/>
        </w:rPr>
        <w:t>using</w:t>
      </w:r>
      <w:r w:rsidR="00D16E0E" w:rsidRPr="00BC0097">
        <w:rPr>
          <w:sz w:val="24"/>
          <w:szCs w:val="24"/>
        </w:rPr>
        <w:t xml:space="preserve"> advanced AI/ML algorithms </w:t>
      </w:r>
      <w:r w:rsidR="00B752DC" w:rsidRPr="00BC0097">
        <w:rPr>
          <w:sz w:val="24"/>
          <w:szCs w:val="24"/>
        </w:rPr>
        <w:t xml:space="preserve">to identify </w:t>
      </w:r>
      <w:r w:rsidR="00EE55DC" w:rsidRPr="00BC0097">
        <w:rPr>
          <w:sz w:val="24"/>
          <w:szCs w:val="24"/>
        </w:rPr>
        <w:t>changes/</w:t>
      </w:r>
      <w:r w:rsidR="00B752DC" w:rsidRPr="00BC0097">
        <w:rPr>
          <w:sz w:val="24"/>
          <w:szCs w:val="24"/>
        </w:rPr>
        <w:t>developments such as newly constructed buildings,</w:t>
      </w:r>
      <w:r w:rsidR="0051546E" w:rsidRPr="00BC0097">
        <w:rPr>
          <w:sz w:val="24"/>
          <w:szCs w:val="24"/>
        </w:rPr>
        <w:t xml:space="preserve"> </w:t>
      </w:r>
      <w:r w:rsidR="00B752DC" w:rsidRPr="00BC0097">
        <w:rPr>
          <w:sz w:val="24"/>
          <w:szCs w:val="24"/>
        </w:rPr>
        <w:t xml:space="preserve">demolished </w:t>
      </w:r>
      <w:r w:rsidR="00CD4E43" w:rsidRPr="00BC0097">
        <w:rPr>
          <w:sz w:val="24"/>
          <w:szCs w:val="24"/>
        </w:rPr>
        <w:t>buildings</w:t>
      </w:r>
      <w:r w:rsidR="00B752DC" w:rsidRPr="00BC0097">
        <w:rPr>
          <w:sz w:val="24"/>
          <w:szCs w:val="24"/>
        </w:rPr>
        <w:t xml:space="preserve"> and</w:t>
      </w:r>
      <w:r w:rsidR="00CD4E43" w:rsidRPr="00BC0097">
        <w:rPr>
          <w:sz w:val="24"/>
          <w:szCs w:val="24"/>
        </w:rPr>
        <w:t xml:space="preserve"> </w:t>
      </w:r>
      <w:r w:rsidR="00B752DC" w:rsidRPr="00BC0097">
        <w:rPr>
          <w:sz w:val="24"/>
          <w:szCs w:val="24"/>
        </w:rPr>
        <w:t>encroachment</w:t>
      </w:r>
      <w:r w:rsidR="00CD4E43" w:rsidRPr="00BC0097">
        <w:rPr>
          <w:sz w:val="24"/>
          <w:szCs w:val="24"/>
        </w:rPr>
        <w:t>s</w:t>
      </w:r>
      <w:r w:rsidR="00B752DC" w:rsidRPr="00BC0097">
        <w:rPr>
          <w:sz w:val="24"/>
          <w:szCs w:val="24"/>
        </w:rPr>
        <w:t>.</w:t>
      </w:r>
    </w:p>
    <w:p w14:paraId="22493495" w14:textId="05FCA76F" w:rsidR="00EE55DC" w:rsidRPr="00BC0097" w:rsidRDefault="00EE55DC" w:rsidP="00BC0097">
      <w:pPr>
        <w:pStyle w:val="ListParagraph"/>
        <w:numPr>
          <w:ilvl w:val="0"/>
          <w:numId w:val="1"/>
        </w:numPr>
        <w:spacing w:after="0"/>
        <w:ind w:left="-142" w:right="-432" w:hanging="425"/>
        <w:jc w:val="both"/>
        <w:rPr>
          <w:sz w:val="24"/>
          <w:szCs w:val="24"/>
        </w:rPr>
      </w:pPr>
      <w:r w:rsidRPr="00BC0097">
        <w:rPr>
          <w:sz w:val="24"/>
          <w:szCs w:val="24"/>
        </w:rPr>
        <w:t>A</w:t>
      </w:r>
      <w:r w:rsidR="00243E0A" w:rsidRPr="00BC0097">
        <w:rPr>
          <w:sz w:val="24"/>
          <w:szCs w:val="24"/>
        </w:rPr>
        <w:t>n on-site</w:t>
      </w:r>
      <w:r w:rsidRPr="00BC0097">
        <w:rPr>
          <w:sz w:val="24"/>
          <w:szCs w:val="24"/>
        </w:rPr>
        <w:t xml:space="preserve"> </w:t>
      </w:r>
      <w:r w:rsidR="000108F2" w:rsidRPr="00BC0097">
        <w:rPr>
          <w:sz w:val="24"/>
          <w:szCs w:val="24"/>
        </w:rPr>
        <w:t xml:space="preserve">project </w:t>
      </w:r>
      <w:r w:rsidRPr="00BC0097">
        <w:rPr>
          <w:sz w:val="24"/>
          <w:szCs w:val="24"/>
        </w:rPr>
        <w:t>team shall be deployed by the Bidder to</w:t>
      </w:r>
      <w:r w:rsidR="00243E0A" w:rsidRPr="00BC0097">
        <w:rPr>
          <w:sz w:val="24"/>
          <w:szCs w:val="24"/>
        </w:rPr>
        <w:t xml:space="preserve"> incorporate all verified changes into the GIS database</w:t>
      </w:r>
      <w:r w:rsidR="008756F1" w:rsidRPr="00BC0097">
        <w:rPr>
          <w:sz w:val="24"/>
          <w:szCs w:val="24"/>
        </w:rPr>
        <w:t>.</w:t>
      </w:r>
    </w:p>
    <w:p w14:paraId="6FD547AA" w14:textId="77777777" w:rsidR="001E2210" w:rsidRDefault="001E2210" w:rsidP="001E2210">
      <w:pPr>
        <w:spacing w:after="0"/>
        <w:jc w:val="both"/>
        <w:rPr>
          <w:rFonts w:cstheme="minorHAnsi"/>
          <w:color w:val="000000" w:themeColor="text1"/>
          <w:sz w:val="24"/>
          <w:szCs w:val="24"/>
        </w:rPr>
      </w:pPr>
    </w:p>
    <w:p w14:paraId="157B69B2" w14:textId="54BE60FB" w:rsidR="001E2210" w:rsidRPr="00FF10B2" w:rsidRDefault="001E2210" w:rsidP="00E83AC7">
      <w:pPr>
        <w:pStyle w:val="Heading4"/>
        <w:ind w:left="284"/>
        <w:rPr>
          <w:rFonts w:asciiTheme="minorHAnsi" w:hAnsiTheme="minorHAnsi" w:cstheme="minorHAnsi"/>
          <w:sz w:val="24"/>
          <w:szCs w:val="24"/>
        </w:rPr>
      </w:pPr>
      <w:r w:rsidRPr="00FF10B2">
        <w:rPr>
          <w:rFonts w:asciiTheme="minorHAnsi" w:hAnsiTheme="minorHAnsi" w:cstheme="minorHAnsi"/>
          <w:sz w:val="24"/>
          <w:szCs w:val="24"/>
        </w:rPr>
        <w:t xml:space="preserve">Annual Maintenance of </w:t>
      </w:r>
      <w:r w:rsidR="00F4242F">
        <w:rPr>
          <w:rFonts w:asciiTheme="minorHAnsi" w:hAnsiTheme="minorHAnsi" w:cstheme="minorHAnsi"/>
          <w:sz w:val="24"/>
          <w:szCs w:val="24"/>
        </w:rPr>
        <w:t>Applications</w:t>
      </w:r>
    </w:p>
    <w:p w14:paraId="3A927D46" w14:textId="6236C667" w:rsidR="001E2210" w:rsidRPr="00C07F24" w:rsidRDefault="001E2210" w:rsidP="00BC0097">
      <w:pPr>
        <w:ind w:left="-567"/>
        <w:jc w:val="both"/>
        <w:rPr>
          <w:rFonts w:eastAsia="Arial" w:cstheme="minorHAnsi"/>
          <w:sz w:val="24"/>
          <w:szCs w:val="24"/>
        </w:rPr>
      </w:pPr>
      <w:r w:rsidRPr="00C07F24">
        <w:rPr>
          <w:rFonts w:eastAsia="Arial" w:cstheme="minorHAnsi"/>
          <w:sz w:val="24"/>
          <w:szCs w:val="24"/>
        </w:rPr>
        <w:t xml:space="preserve">The Bidder shall provide technical support services for </w:t>
      </w:r>
      <w:r w:rsidR="00561336">
        <w:rPr>
          <w:rFonts w:eastAsia="Arial" w:cstheme="minorHAnsi"/>
          <w:sz w:val="24"/>
          <w:szCs w:val="24"/>
        </w:rPr>
        <w:t xml:space="preserve">all </w:t>
      </w:r>
      <w:r w:rsidR="00B82F86">
        <w:rPr>
          <w:rFonts w:eastAsia="Arial" w:cstheme="minorHAnsi"/>
          <w:sz w:val="24"/>
          <w:szCs w:val="24"/>
        </w:rPr>
        <w:t>applications</w:t>
      </w:r>
      <w:r w:rsidRPr="00C07F24">
        <w:rPr>
          <w:rFonts w:eastAsia="Arial" w:cstheme="minorHAnsi"/>
          <w:sz w:val="24"/>
          <w:szCs w:val="24"/>
        </w:rPr>
        <w:t xml:space="preserve"> </w:t>
      </w:r>
      <w:r w:rsidRPr="00BC0097">
        <w:rPr>
          <w:rFonts w:cstheme="minorHAnsi"/>
          <w:sz w:val="24"/>
          <w:szCs w:val="24"/>
        </w:rPr>
        <w:t>for a duration of three (3) years</w:t>
      </w:r>
      <w:r w:rsidRPr="00C07F24">
        <w:rPr>
          <w:rFonts w:eastAsia="Arial" w:cstheme="minorHAnsi"/>
          <w:sz w:val="24"/>
          <w:szCs w:val="24"/>
        </w:rPr>
        <w:t xml:space="preserve"> post Go-Live</w:t>
      </w:r>
      <w:r>
        <w:rPr>
          <w:rFonts w:eastAsia="Arial" w:cstheme="minorHAnsi"/>
          <w:sz w:val="24"/>
          <w:szCs w:val="24"/>
        </w:rPr>
        <w:t>.</w:t>
      </w:r>
      <w:r w:rsidR="00F14092">
        <w:rPr>
          <w:rFonts w:eastAsia="Arial" w:cstheme="minorHAnsi"/>
          <w:sz w:val="24"/>
          <w:szCs w:val="24"/>
        </w:rPr>
        <w:t xml:space="preserve"> </w:t>
      </w:r>
    </w:p>
    <w:p w14:paraId="20DCB555" w14:textId="1CBF9448" w:rsidR="001E2210" w:rsidRPr="00C07F24" w:rsidRDefault="001E2210" w:rsidP="00BC0097">
      <w:pPr>
        <w:spacing w:after="0"/>
        <w:ind w:hanging="567"/>
        <w:jc w:val="both"/>
        <w:rPr>
          <w:rFonts w:cstheme="minorHAnsi"/>
          <w:sz w:val="24"/>
          <w:szCs w:val="24"/>
        </w:rPr>
      </w:pPr>
      <w:r w:rsidRPr="00C07F24">
        <w:rPr>
          <w:rFonts w:cstheme="minorHAnsi"/>
          <w:sz w:val="24"/>
          <w:szCs w:val="24"/>
        </w:rPr>
        <w:t>Key activities shall include:</w:t>
      </w:r>
    </w:p>
    <w:p w14:paraId="4E253B9F" w14:textId="77777777" w:rsidR="001E2210" w:rsidRPr="00BC0097" w:rsidRDefault="001E2210" w:rsidP="00BC0097">
      <w:pPr>
        <w:pStyle w:val="ListParagraph"/>
        <w:numPr>
          <w:ilvl w:val="0"/>
          <w:numId w:val="1"/>
        </w:numPr>
        <w:spacing w:after="0"/>
        <w:ind w:left="-142" w:right="-432" w:hanging="425"/>
        <w:jc w:val="both"/>
        <w:rPr>
          <w:sz w:val="24"/>
          <w:szCs w:val="24"/>
        </w:rPr>
      </w:pPr>
      <w:r w:rsidRPr="00BC0097">
        <w:rPr>
          <w:sz w:val="24"/>
          <w:szCs w:val="24"/>
        </w:rPr>
        <w:t xml:space="preserve">Identification, diagnosis and resolution of software bugs, errors and functional issues reported by users. </w:t>
      </w:r>
    </w:p>
    <w:p w14:paraId="056D1004" w14:textId="77777777" w:rsidR="001E2210" w:rsidRPr="00BC0097" w:rsidRDefault="001E2210" w:rsidP="00BC0097">
      <w:pPr>
        <w:pStyle w:val="ListParagraph"/>
        <w:numPr>
          <w:ilvl w:val="0"/>
          <w:numId w:val="1"/>
        </w:numPr>
        <w:spacing w:after="0"/>
        <w:ind w:left="-142" w:right="-432" w:hanging="425"/>
        <w:jc w:val="both"/>
        <w:rPr>
          <w:sz w:val="24"/>
          <w:szCs w:val="24"/>
        </w:rPr>
      </w:pPr>
      <w:r w:rsidRPr="00BC0097">
        <w:rPr>
          <w:sz w:val="24"/>
          <w:szCs w:val="24"/>
        </w:rPr>
        <w:t xml:space="preserve">Resolution of user queries and operational issues related to application usage and functionality. </w:t>
      </w:r>
    </w:p>
    <w:p w14:paraId="440C2758" w14:textId="77777777" w:rsidR="001E2210" w:rsidRPr="00BC0097" w:rsidRDefault="001E2210" w:rsidP="00BC0097">
      <w:pPr>
        <w:pStyle w:val="ListParagraph"/>
        <w:numPr>
          <w:ilvl w:val="0"/>
          <w:numId w:val="1"/>
        </w:numPr>
        <w:spacing w:after="0"/>
        <w:ind w:left="-142" w:right="-432" w:hanging="425"/>
        <w:jc w:val="both"/>
        <w:rPr>
          <w:sz w:val="24"/>
          <w:szCs w:val="24"/>
        </w:rPr>
      </w:pPr>
      <w:r w:rsidRPr="00BC0097">
        <w:rPr>
          <w:sz w:val="24"/>
          <w:szCs w:val="24"/>
        </w:rPr>
        <w:t xml:space="preserve">Maintenance of records for reported issues, response timelines and resolutions. </w:t>
      </w:r>
    </w:p>
    <w:p w14:paraId="214E3629" w14:textId="77777777" w:rsidR="001E2210" w:rsidRPr="002610E9" w:rsidRDefault="001E2210" w:rsidP="00BC0097">
      <w:pPr>
        <w:pStyle w:val="ListParagraph"/>
        <w:numPr>
          <w:ilvl w:val="0"/>
          <w:numId w:val="1"/>
        </w:numPr>
        <w:spacing w:after="0"/>
        <w:ind w:left="-142" w:right="-432" w:hanging="425"/>
        <w:jc w:val="both"/>
        <w:rPr>
          <w:rFonts w:cstheme="minorHAnsi"/>
          <w:sz w:val="24"/>
          <w:szCs w:val="24"/>
        </w:rPr>
      </w:pPr>
      <w:r w:rsidRPr="00BC0097">
        <w:rPr>
          <w:sz w:val="24"/>
          <w:szCs w:val="24"/>
        </w:rPr>
        <w:t>Periodic review of system performance and application logs for proactive identification and resolution of potential issues.</w:t>
      </w:r>
    </w:p>
    <w:p w14:paraId="7409EDB8" w14:textId="77777777" w:rsidR="00D66474" w:rsidRPr="00D66474" w:rsidRDefault="00D66474" w:rsidP="00D66474">
      <w:pPr>
        <w:spacing w:after="0"/>
        <w:jc w:val="both"/>
        <w:rPr>
          <w:rFonts w:cstheme="minorHAnsi"/>
          <w:sz w:val="24"/>
          <w:szCs w:val="24"/>
        </w:rPr>
      </w:pPr>
    </w:p>
    <w:p w14:paraId="24488421" w14:textId="099FD211" w:rsidR="00C573B3" w:rsidRPr="00621521" w:rsidRDefault="00C573B3" w:rsidP="00A51362">
      <w:pPr>
        <w:pStyle w:val="Heading1"/>
        <w:spacing w:before="0"/>
        <w:ind w:left="-142" w:hanging="425"/>
        <w:rPr>
          <w:rFonts w:asciiTheme="minorHAnsi" w:hAnsiTheme="minorHAnsi" w:cstheme="minorHAnsi"/>
          <w:sz w:val="32"/>
          <w:szCs w:val="32"/>
        </w:rPr>
      </w:pPr>
      <w:bookmarkStart w:id="20" w:name="_Toc227854284"/>
      <w:r w:rsidRPr="00621521">
        <w:rPr>
          <w:rFonts w:asciiTheme="minorHAnsi" w:hAnsiTheme="minorHAnsi" w:cstheme="minorHAnsi"/>
          <w:sz w:val="32"/>
          <w:szCs w:val="32"/>
        </w:rPr>
        <w:t>Project Deliverables</w:t>
      </w:r>
      <w:bookmarkEnd w:id="20"/>
    </w:p>
    <w:bookmarkEnd w:id="19"/>
    <w:p w14:paraId="0ADF46CC" w14:textId="4FD25350" w:rsidR="00A6619D" w:rsidRPr="00B94B06" w:rsidRDefault="00A6619D" w:rsidP="00BC0097">
      <w:pPr>
        <w:spacing w:after="0"/>
        <w:ind w:hanging="567"/>
        <w:jc w:val="both"/>
        <w:rPr>
          <w:rFonts w:eastAsia="Times New Roman" w:cstheme="minorHAnsi"/>
          <w:color w:val="000000" w:themeColor="text1"/>
          <w:sz w:val="24"/>
          <w:szCs w:val="24"/>
        </w:rPr>
      </w:pPr>
      <w:r w:rsidRPr="00B94B06">
        <w:rPr>
          <w:rFonts w:eastAsia="Times New Roman" w:cstheme="minorHAnsi"/>
          <w:color w:val="000000" w:themeColor="text1"/>
          <w:sz w:val="24"/>
          <w:szCs w:val="24"/>
        </w:rPr>
        <w:t>The following deliverables shall be provided by the Bidder:</w:t>
      </w:r>
    </w:p>
    <w:p w14:paraId="0E0A5F44" w14:textId="77777777" w:rsidR="00406CB5" w:rsidRDefault="00406CB5" w:rsidP="00EB05D4">
      <w:pPr>
        <w:pStyle w:val="ListParagraph"/>
        <w:numPr>
          <w:ilvl w:val="0"/>
          <w:numId w:val="9"/>
        </w:numPr>
        <w:spacing w:after="160"/>
        <w:ind w:left="-142"/>
        <w:jc w:val="both"/>
        <w:rPr>
          <w:rFonts w:cstheme="minorHAnsi"/>
          <w:b/>
          <w:bCs/>
          <w:sz w:val="24"/>
          <w:szCs w:val="24"/>
        </w:rPr>
      </w:pPr>
      <w:r w:rsidRPr="00406CB5">
        <w:rPr>
          <w:rFonts w:cstheme="minorHAnsi"/>
          <w:b/>
          <w:bCs/>
          <w:sz w:val="24"/>
          <w:szCs w:val="24"/>
        </w:rPr>
        <w:t>Establishment and operationalization of two (2) Continuously Operating Reference Stations (CORS)</w:t>
      </w:r>
      <w:r w:rsidRPr="000A2845">
        <w:rPr>
          <w:rFonts w:cstheme="minorHAnsi"/>
          <w:sz w:val="24"/>
          <w:szCs w:val="24"/>
        </w:rPr>
        <w:t>, including access interface and SOI certification</w:t>
      </w:r>
    </w:p>
    <w:p w14:paraId="21DDF152" w14:textId="77777777" w:rsidR="00361092" w:rsidRPr="008B1AF6" w:rsidRDefault="00361092" w:rsidP="00EB05D4">
      <w:pPr>
        <w:pStyle w:val="ListParagraph"/>
        <w:numPr>
          <w:ilvl w:val="0"/>
          <w:numId w:val="9"/>
        </w:numPr>
        <w:spacing w:after="160"/>
        <w:ind w:left="-142"/>
        <w:jc w:val="both"/>
        <w:rPr>
          <w:rFonts w:cstheme="minorHAnsi"/>
          <w:sz w:val="24"/>
          <w:szCs w:val="24"/>
        </w:rPr>
      </w:pPr>
      <w:r w:rsidRPr="00AF3F7B">
        <w:rPr>
          <w:rFonts w:cstheme="minorHAnsi"/>
          <w:b/>
          <w:bCs/>
          <w:sz w:val="24"/>
          <w:szCs w:val="24"/>
        </w:rPr>
        <w:t>Web-based Property Tax Management System (PTMS)</w:t>
      </w:r>
      <w:r w:rsidRPr="008B1AF6">
        <w:rPr>
          <w:rFonts w:cstheme="minorHAnsi"/>
          <w:b/>
          <w:bCs/>
          <w:sz w:val="24"/>
          <w:szCs w:val="24"/>
        </w:rPr>
        <w:t xml:space="preserve"> </w:t>
      </w:r>
      <w:r w:rsidRPr="008B1AF6">
        <w:rPr>
          <w:rFonts w:cstheme="minorHAnsi"/>
          <w:sz w:val="24"/>
          <w:szCs w:val="24"/>
        </w:rPr>
        <w:t>with integrated door-to-door property survey data</w:t>
      </w:r>
    </w:p>
    <w:p w14:paraId="22B1BF86" w14:textId="77777777" w:rsidR="008F60D1" w:rsidRPr="006220D4" w:rsidRDefault="008F60D1" w:rsidP="00EB05D4">
      <w:pPr>
        <w:pStyle w:val="ListParagraph"/>
        <w:numPr>
          <w:ilvl w:val="0"/>
          <w:numId w:val="9"/>
        </w:numPr>
        <w:spacing w:after="160"/>
        <w:ind w:left="-142"/>
        <w:jc w:val="both"/>
        <w:rPr>
          <w:rFonts w:cstheme="minorHAnsi"/>
          <w:b/>
          <w:bCs/>
          <w:sz w:val="24"/>
          <w:szCs w:val="24"/>
        </w:rPr>
      </w:pPr>
      <w:r w:rsidRPr="00AF3F7B">
        <w:rPr>
          <w:rFonts w:cstheme="minorHAnsi"/>
          <w:b/>
          <w:bCs/>
          <w:sz w:val="24"/>
          <w:szCs w:val="24"/>
        </w:rPr>
        <w:t xml:space="preserve">Web-Based </w:t>
      </w:r>
      <w:r>
        <w:rPr>
          <w:rFonts w:cstheme="minorHAnsi"/>
          <w:b/>
          <w:bCs/>
          <w:sz w:val="24"/>
          <w:szCs w:val="24"/>
        </w:rPr>
        <w:t>Asset Management System</w:t>
      </w:r>
    </w:p>
    <w:p w14:paraId="56481183" w14:textId="77777777" w:rsidR="008F60D1" w:rsidRDefault="008F60D1" w:rsidP="00EB05D4">
      <w:pPr>
        <w:pStyle w:val="ListParagraph"/>
        <w:numPr>
          <w:ilvl w:val="0"/>
          <w:numId w:val="9"/>
        </w:numPr>
        <w:spacing w:after="160"/>
        <w:ind w:left="-142"/>
        <w:jc w:val="both"/>
        <w:rPr>
          <w:rFonts w:cstheme="minorHAnsi"/>
          <w:b/>
          <w:bCs/>
          <w:sz w:val="24"/>
          <w:szCs w:val="24"/>
        </w:rPr>
      </w:pPr>
      <w:r w:rsidRPr="00AF3F7B">
        <w:rPr>
          <w:rFonts w:cstheme="minorHAnsi"/>
          <w:b/>
          <w:bCs/>
          <w:sz w:val="24"/>
          <w:szCs w:val="24"/>
        </w:rPr>
        <w:t>Web-Based Location Intelligence Platform (LIP)</w:t>
      </w:r>
    </w:p>
    <w:p w14:paraId="5AEE7597" w14:textId="75151B1F" w:rsidR="00D82EE1" w:rsidRPr="001961F1" w:rsidRDefault="00CD0351" w:rsidP="00EB05D4">
      <w:pPr>
        <w:pStyle w:val="ListParagraph"/>
        <w:numPr>
          <w:ilvl w:val="0"/>
          <w:numId w:val="9"/>
        </w:numPr>
        <w:spacing w:after="160"/>
        <w:ind w:left="-142"/>
        <w:jc w:val="both"/>
        <w:rPr>
          <w:rFonts w:cstheme="minorHAnsi"/>
          <w:b/>
          <w:bCs/>
          <w:sz w:val="24"/>
          <w:szCs w:val="24"/>
        </w:rPr>
      </w:pPr>
      <w:r>
        <w:rPr>
          <w:rFonts w:cstheme="minorHAnsi"/>
          <w:b/>
          <w:bCs/>
          <w:sz w:val="24"/>
          <w:szCs w:val="24"/>
        </w:rPr>
        <w:t xml:space="preserve">Unified </w:t>
      </w:r>
      <w:r w:rsidRPr="00CD0351">
        <w:rPr>
          <w:rFonts w:cstheme="minorHAnsi"/>
          <w:b/>
          <w:bCs/>
          <w:sz w:val="24"/>
          <w:szCs w:val="24"/>
        </w:rPr>
        <w:t>3D Web-GIS platform</w:t>
      </w:r>
      <w:r w:rsidR="001961F1">
        <w:rPr>
          <w:rFonts w:cstheme="minorHAnsi"/>
          <w:b/>
          <w:bCs/>
          <w:sz w:val="24"/>
          <w:szCs w:val="24"/>
        </w:rPr>
        <w:t xml:space="preserve"> </w:t>
      </w:r>
      <w:r w:rsidR="00A2255B" w:rsidRPr="001961F1">
        <w:rPr>
          <w:rFonts w:cstheme="minorHAnsi"/>
          <w:sz w:val="24"/>
          <w:szCs w:val="24"/>
          <w:lang w:val="en-IN"/>
        </w:rPr>
        <w:t>along with</w:t>
      </w:r>
      <w:r w:rsidR="00A2255B" w:rsidRPr="001961F1">
        <w:rPr>
          <w:rFonts w:cstheme="minorHAnsi"/>
          <w:b/>
          <w:bCs/>
          <w:sz w:val="24"/>
          <w:szCs w:val="24"/>
          <w:lang w:val="en-IN"/>
        </w:rPr>
        <w:t xml:space="preserve"> </w:t>
      </w:r>
      <w:r w:rsidR="00A2255B" w:rsidRPr="001961F1">
        <w:rPr>
          <w:rFonts w:cstheme="minorHAnsi"/>
          <w:sz w:val="24"/>
          <w:szCs w:val="24"/>
        </w:rPr>
        <w:t>property survey data and customized applications as specified in the RF</w:t>
      </w:r>
      <w:r w:rsidR="004A4A6E" w:rsidRPr="001961F1">
        <w:rPr>
          <w:rFonts w:cstheme="minorHAnsi"/>
          <w:sz w:val="24"/>
          <w:szCs w:val="24"/>
        </w:rPr>
        <w:t>Q</w:t>
      </w:r>
      <w:r w:rsidR="00A2255B" w:rsidRPr="001961F1">
        <w:rPr>
          <w:rFonts w:cstheme="minorHAnsi"/>
          <w:sz w:val="24"/>
          <w:szCs w:val="24"/>
        </w:rPr>
        <w:t>.</w:t>
      </w:r>
    </w:p>
    <w:p w14:paraId="17C0765C" w14:textId="371E6087"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lastRenderedPageBreak/>
        <w:t>Aerial Imagery (True Orthophoto) (≤ 5 cm GSD)</w:t>
      </w:r>
    </w:p>
    <w:p w14:paraId="4D8958A6" w14:textId="2FC257DB"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 xml:space="preserve">Aerial LiDAR Point Cloud (≥ 10 </w:t>
      </w:r>
      <w:proofErr w:type="spellStart"/>
      <w:r w:rsidRPr="00B94B06">
        <w:rPr>
          <w:rFonts w:cstheme="minorHAnsi"/>
          <w:sz w:val="24"/>
          <w:szCs w:val="24"/>
        </w:rPr>
        <w:t>ppsm</w:t>
      </w:r>
      <w:proofErr w:type="spellEnd"/>
      <w:r w:rsidRPr="00B94B06">
        <w:rPr>
          <w:rFonts w:cstheme="minorHAnsi"/>
          <w:sz w:val="24"/>
          <w:szCs w:val="24"/>
        </w:rPr>
        <w:t>)</w:t>
      </w:r>
    </w:p>
    <w:p w14:paraId="291ABF1C" w14:textId="24AA2B72"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 xml:space="preserve">Mobile LiDAR Point Cloud (≥ 300 </w:t>
      </w:r>
      <w:proofErr w:type="spellStart"/>
      <w:r w:rsidRPr="00B94B06">
        <w:rPr>
          <w:rFonts w:cstheme="minorHAnsi"/>
          <w:sz w:val="24"/>
          <w:szCs w:val="24"/>
        </w:rPr>
        <w:t>ppsm</w:t>
      </w:r>
      <w:proofErr w:type="spellEnd"/>
      <w:r w:rsidRPr="00B94B06">
        <w:rPr>
          <w:rFonts w:cstheme="minorHAnsi"/>
          <w:sz w:val="24"/>
          <w:szCs w:val="24"/>
        </w:rPr>
        <w:t>)</w:t>
      </w:r>
    </w:p>
    <w:p w14:paraId="022250BE" w14:textId="6272B755"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DEM / DSM / DTM (50 cm grid interval)</w:t>
      </w:r>
    </w:p>
    <w:p w14:paraId="79804C02" w14:textId="491D8C66"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Contours (≤ 50 cm intervals)</w:t>
      </w:r>
    </w:p>
    <w:p w14:paraId="49F0D167" w14:textId="4EEB3E63"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Base Map (1:500 scale)</w:t>
      </w:r>
    </w:p>
    <w:p w14:paraId="369E43BF" w14:textId="77547E7E"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Land-Use Land-Cover Map (1:500 scale)</w:t>
      </w:r>
    </w:p>
    <w:p w14:paraId="7099BC5E" w14:textId="46AC466E"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3D Mesh Model (Horizontal Accuracy: ± 10 cm and Vertical Accuracy: ± 25 cm)</w:t>
      </w:r>
    </w:p>
    <w:p w14:paraId="54DC5503" w14:textId="373157D5" w:rsidR="00D823C5" w:rsidRPr="00B94B06" w:rsidRDefault="00D823C5" w:rsidP="00EB05D4">
      <w:pPr>
        <w:pStyle w:val="ListParagraph"/>
        <w:numPr>
          <w:ilvl w:val="0"/>
          <w:numId w:val="17"/>
        </w:numPr>
        <w:spacing w:after="160"/>
        <w:jc w:val="both"/>
        <w:rPr>
          <w:rFonts w:cstheme="minorHAnsi"/>
          <w:sz w:val="24"/>
          <w:szCs w:val="24"/>
        </w:rPr>
      </w:pPr>
      <w:r w:rsidRPr="00B94B06">
        <w:rPr>
          <w:rFonts w:cstheme="minorHAnsi"/>
          <w:sz w:val="24"/>
          <w:szCs w:val="24"/>
        </w:rPr>
        <w:t>LOD2 Vector Model (Buildings with simplified roof structures)</w:t>
      </w:r>
    </w:p>
    <w:p w14:paraId="2EBF1587" w14:textId="7843C0F5" w:rsidR="00D823C5" w:rsidRPr="00B94B06" w:rsidRDefault="00D823C5" w:rsidP="00EB05D4">
      <w:pPr>
        <w:pStyle w:val="ListParagraph"/>
        <w:numPr>
          <w:ilvl w:val="0"/>
          <w:numId w:val="17"/>
        </w:numPr>
        <w:spacing w:after="160"/>
        <w:jc w:val="both"/>
        <w:rPr>
          <w:rFonts w:cstheme="minorHAnsi"/>
          <w:sz w:val="24"/>
          <w:szCs w:val="24"/>
        </w:rPr>
      </w:pPr>
      <w:r w:rsidRPr="02C0D82E">
        <w:rPr>
          <w:sz w:val="24"/>
          <w:szCs w:val="24"/>
        </w:rPr>
        <w:t>360-Degree Panoramic Street View Imagery (≥ 24 MP stitched)</w:t>
      </w:r>
    </w:p>
    <w:p w14:paraId="1841CA1E" w14:textId="37B11233" w:rsidR="00C44787" w:rsidRPr="00B94B06" w:rsidRDefault="00C44787" w:rsidP="00EB05D4">
      <w:pPr>
        <w:pStyle w:val="ListParagraph"/>
        <w:numPr>
          <w:ilvl w:val="0"/>
          <w:numId w:val="9"/>
        </w:numPr>
        <w:spacing w:after="160"/>
        <w:ind w:left="-142"/>
        <w:jc w:val="both"/>
        <w:rPr>
          <w:rFonts w:cstheme="minorHAnsi"/>
          <w:b/>
          <w:bCs/>
          <w:sz w:val="24"/>
          <w:szCs w:val="24"/>
        </w:rPr>
      </w:pPr>
      <w:r w:rsidRPr="00B94B06">
        <w:rPr>
          <w:rFonts w:cstheme="minorHAnsi"/>
          <w:b/>
          <w:bCs/>
          <w:sz w:val="24"/>
          <w:szCs w:val="24"/>
        </w:rPr>
        <w:t>Post-Implementation Support</w:t>
      </w:r>
      <w:r w:rsidR="00A45E39" w:rsidRPr="00B94B06">
        <w:rPr>
          <w:rFonts w:cstheme="minorHAnsi"/>
          <w:b/>
          <w:bCs/>
          <w:sz w:val="24"/>
          <w:szCs w:val="24"/>
        </w:rPr>
        <w:t xml:space="preserve"> for 3-years after Go-Live</w:t>
      </w:r>
    </w:p>
    <w:p w14:paraId="2EF39D84" w14:textId="351A7283" w:rsidR="00C44787" w:rsidRPr="00B94B06" w:rsidRDefault="00C44787" w:rsidP="00EB05D4">
      <w:pPr>
        <w:pStyle w:val="ListParagraph"/>
        <w:numPr>
          <w:ilvl w:val="0"/>
          <w:numId w:val="17"/>
        </w:numPr>
        <w:spacing w:after="160"/>
        <w:jc w:val="both"/>
        <w:rPr>
          <w:rFonts w:cstheme="minorHAnsi"/>
          <w:sz w:val="24"/>
          <w:szCs w:val="24"/>
        </w:rPr>
      </w:pPr>
      <w:r w:rsidRPr="00B94B06">
        <w:rPr>
          <w:rFonts w:cstheme="minorHAnsi"/>
          <w:sz w:val="24"/>
          <w:szCs w:val="24"/>
        </w:rPr>
        <w:t xml:space="preserve">Annual maintenance of the </w:t>
      </w:r>
      <w:r w:rsidR="003F2BDB">
        <w:rPr>
          <w:rFonts w:cstheme="minorHAnsi"/>
          <w:sz w:val="24"/>
          <w:szCs w:val="24"/>
        </w:rPr>
        <w:t>applications and infrastructure</w:t>
      </w:r>
      <w:r w:rsidRPr="00B94B06">
        <w:rPr>
          <w:rFonts w:cstheme="minorHAnsi"/>
          <w:sz w:val="24"/>
          <w:szCs w:val="24"/>
        </w:rPr>
        <w:t xml:space="preserve"> delivered under the project scope</w:t>
      </w:r>
    </w:p>
    <w:p w14:paraId="0F2D0478" w14:textId="2B1FF639" w:rsidR="00A71CF8" w:rsidRDefault="008E4EA0" w:rsidP="00EB05D4">
      <w:pPr>
        <w:pStyle w:val="ListParagraph"/>
        <w:numPr>
          <w:ilvl w:val="0"/>
          <w:numId w:val="17"/>
        </w:numPr>
        <w:spacing w:after="160"/>
        <w:jc w:val="both"/>
        <w:rPr>
          <w:rFonts w:cstheme="minorHAnsi"/>
          <w:sz w:val="24"/>
          <w:szCs w:val="24"/>
        </w:rPr>
      </w:pPr>
      <w:r w:rsidRPr="00B94B06">
        <w:rPr>
          <w:rFonts w:cstheme="minorHAnsi"/>
          <w:sz w:val="24"/>
          <w:szCs w:val="24"/>
        </w:rPr>
        <w:t>Change detection maps for properties</w:t>
      </w:r>
    </w:p>
    <w:p w14:paraId="5E79EEC8" w14:textId="00F350F5" w:rsidR="000F7752" w:rsidRDefault="0038049C" w:rsidP="000F7752">
      <w:pPr>
        <w:pStyle w:val="ListParagraph"/>
        <w:numPr>
          <w:ilvl w:val="0"/>
          <w:numId w:val="17"/>
        </w:numPr>
        <w:spacing w:after="160"/>
        <w:jc w:val="both"/>
        <w:rPr>
          <w:rFonts w:cstheme="minorHAnsi"/>
          <w:sz w:val="24"/>
          <w:szCs w:val="24"/>
        </w:rPr>
      </w:pPr>
      <w:r>
        <w:rPr>
          <w:rFonts w:cstheme="minorHAnsi"/>
          <w:sz w:val="24"/>
          <w:szCs w:val="24"/>
        </w:rPr>
        <w:t xml:space="preserve">On-site </w:t>
      </w:r>
      <w:r w:rsidR="00F24CEF">
        <w:rPr>
          <w:rFonts w:cstheme="minorHAnsi"/>
          <w:sz w:val="24"/>
          <w:szCs w:val="24"/>
        </w:rPr>
        <w:t>support for property data update</w:t>
      </w:r>
    </w:p>
    <w:p w14:paraId="7F6606BB" w14:textId="6077B64A" w:rsidR="008B0068" w:rsidRDefault="0052100E" w:rsidP="007B1269">
      <w:pPr>
        <w:spacing w:after="160"/>
        <w:jc w:val="both"/>
      </w:pPr>
      <w:r>
        <w:rPr>
          <w:rFonts w:cstheme="minorHAnsi"/>
          <w:sz w:val="24"/>
          <w:szCs w:val="24"/>
        </w:rPr>
        <w:t xml:space="preserve">The ownership of all </w:t>
      </w:r>
      <w:r>
        <w:t>source code</w:t>
      </w:r>
      <w:r>
        <w:t xml:space="preserve">, </w:t>
      </w:r>
      <w:r>
        <w:t>Perpetual license</w:t>
      </w:r>
      <w:r>
        <w:t xml:space="preserve">, </w:t>
      </w:r>
      <w:r>
        <w:t>Database schema</w:t>
      </w:r>
      <w:r>
        <w:t xml:space="preserve">, </w:t>
      </w:r>
      <w:r>
        <w:t>API documentation</w:t>
      </w:r>
      <w:r>
        <w:t xml:space="preserve"> and others will be handed over to MCC.</w:t>
      </w:r>
    </w:p>
    <w:p w14:paraId="6B991DA1" w14:textId="77777777" w:rsidR="008B0068" w:rsidRDefault="008B0068" w:rsidP="007B1269">
      <w:pPr>
        <w:spacing w:after="160"/>
        <w:jc w:val="both"/>
      </w:pPr>
    </w:p>
    <w:p w14:paraId="7FA3C512" w14:textId="77777777" w:rsidR="005B5787" w:rsidRDefault="005B5787">
      <w:r>
        <w:br w:type="page"/>
      </w:r>
    </w:p>
    <w:p w14:paraId="37C87221" w14:textId="6EE15217" w:rsidR="009121EF" w:rsidRDefault="00563BA1" w:rsidP="00A51362">
      <w:pPr>
        <w:pStyle w:val="Heading1"/>
        <w:spacing w:before="0"/>
        <w:ind w:left="-142" w:hanging="425"/>
        <w:rPr>
          <w:rFonts w:asciiTheme="minorHAnsi" w:hAnsiTheme="minorHAnsi" w:cstheme="minorHAnsi"/>
          <w:sz w:val="32"/>
          <w:szCs w:val="32"/>
        </w:rPr>
      </w:pPr>
      <w:bookmarkStart w:id="21" w:name="_Toc227854285"/>
      <w:r w:rsidRPr="00486BDA">
        <w:rPr>
          <w:rFonts w:asciiTheme="minorHAnsi" w:hAnsiTheme="minorHAnsi" w:cstheme="minorHAnsi"/>
          <w:sz w:val="32"/>
          <w:szCs w:val="32"/>
        </w:rPr>
        <w:lastRenderedPageBreak/>
        <w:t>B</w:t>
      </w:r>
      <w:r w:rsidR="009121EF" w:rsidRPr="00486BDA">
        <w:rPr>
          <w:rFonts w:asciiTheme="minorHAnsi" w:hAnsiTheme="minorHAnsi" w:cstheme="minorHAnsi"/>
          <w:sz w:val="32"/>
          <w:szCs w:val="32"/>
        </w:rPr>
        <w:t>ill of Quantities</w:t>
      </w:r>
      <w:bookmarkEnd w:id="21"/>
    </w:p>
    <w:p w14:paraId="4938EEA7" w14:textId="77777777" w:rsidR="00A51362" w:rsidRPr="00A51362" w:rsidRDefault="00A51362" w:rsidP="00A51362">
      <w:pPr>
        <w:spacing w:after="0"/>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5247"/>
        <w:gridCol w:w="1418"/>
        <w:gridCol w:w="1417"/>
        <w:gridCol w:w="1559"/>
      </w:tblGrid>
      <w:tr w:rsidR="00A56AFB" w:rsidRPr="00CB380A" w14:paraId="199B5A42" w14:textId="77777777" w:rsidTr="003D5BFF">
        <w:trPr>
          <w:trHeight w:val="119"/>
          <w:tblHeader/>
        </w:trPr>
        <w:tc>
          <w:tcPr>
            <w:tcW w:w="565" w:type="dxa"/>
            <w:vMerge w:val="restart"/>
            <w:shd w:val="clear" w:color="auto" w:fill="0070C0"/>
            <w:vAlign w:val="center"/>
            <w:hideMark/>
          </w:tcPr>
          <w:p w14:paraId="48E8EED8" w14:textId="77777777" w:rsidR="00A56AFB" w:rsidRPr="00CB380A" w:rsidRDefault="00A56AFB" w:rsidP="00CB380A">
            <w:pPr>
              <w:spacing w:after="0" w:line="240" w:lineRule="auto"/>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Sr. No</w:t>
            </w:r>
          </w:p>
        </w:tc>
        <w:tc>
          <w:tcPr>
            <w:tcW w:w="5247" w:type="dxa"/>
            <w:vMerge w:val="restart"/>
            <w:shd w:val="clear" w:color="auto" w:fill="0070C0"/>
            <w:vAlign w:val="center"/>
            <w:hideMark/>
          </w:tcPr>
          <w:p w14:paraId="2B1FABE9" w14:textId="77777777" w:rsidR="00A56AFB" w:rsidRPr="00CB380A" w:rsidRDefault="00A56AFB" w:rsidP="00CB380A">
            <w:pPr>
              <w:spacing w:after="0" w:line="240" w:lineRule="auto"/>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Activities</w:t>
            </w:r>
          </w:p>
        </w:tc>
        <w:tc>
          <w:tcPr>
            <w:tcW w:w="1418" w:type="dxa"/>
            <w:vMerge w:val="restart"/>
            <w:shd w:val="clear" w:color="auto" w:fill="0070C0"/>
            <w:vAlign w:val="center"/>
            <w:hideMark/>
          </w:tcPr>
          <w:p w14:paraId="7912E282" w14:textId="77777777" w:rsidR="00A56AFB" w:rsidRPr="00CB380A" w:rsidRDefault="00A56AFB" w:rsidP="00CB380A">
            <w:pPr>
              <w:spacing w:after="0" w:line="240" w:lineRule="auto"/>
              <w:jc w:val="center"/>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Unit</w:t>
            </w:r>
          </w:p>
        </w:tc>
        <w:tc>
          <w:tcPr>
            <w:tcW w:w="2976" w:type="dxa"/>
            <w:gridSpan w:val="2"/>
            <w:shd w:val="clear" w:color="auto" w:fill="0070C0"/>
            <w:noWrap/>
            <w:vAlign w:val="center"/>
            <w:hideMark/>
          </w:tcPr>
          <w:p w14:paraId="638C54BA" w14:textId="77777777" w:rsidR="00A56AFB" w:rsidRPr="00CB380A" w:rsidRDefault="00A56AFB" w:rsidP="00CB380A">
            <w:pPr>
              <w:spacing w:after="0" w:line="240" w:lineRule="auto"/>
              <w:jc w:val="center"/>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Quote</w:t>
            </w:r>
          </w:p>
        </w:tc>
      </w:tr>
      <w:tr w:rsidR="00A56AFB" w:rsidRPr="00CB380A" w14:paraId="50F45C27" w14:textId="77777777" w:rsidTr="003D5BFF">
        <w:trPr>
          <w:trHeight w:val="194"/>
          <w:tblHeader/>
        </w:trPr>
        <w:tc>
          <w:tcPr>
            <w:tcW w:w="565" w:type="dxa"/>
            <w:vMerge/>
            <w:vAlign w:val="center"/>
            <w:hideMark/>
          </w:tcPr>
          <w:p w14:paraId="77E26506" w14:textId="77777777" w:rsidR="00A56AFB" w:rsidRPr="00CB380A" w:rsidRDefault="00A56AFB" w:rsidP="00CB380A">
            <w:pPr>
              <w:spacing w:after="0" w:line="240" w:lineRule="auto"/>
              <w:rPr>
                <w:rFonts w:eastAsia="Times New Roman" w:cstheme="minorHAnsi"/>
                <w:b/>
                <w:bCs/>
                <w:color w:val="FFFFFF"/>
                <w:sz w:val="23"/>
                <w:szCs w:val="23"/>
                <w:lang w:val="en-IN" w:eastAsia="en-IN"/>
              </w:rPr>
            </w:pPr>
          </w:p>
        </w:tc>
        <w:tc>
          <w:tcPr>
            <w:tcW w:w="5247" w:type="dxa"/>
            <w:vMerge/>
            <w:vAlign w:val="center"/>
            <w:hideMark/>
          </w:tcPr>
          <w:p w14:paraId="434A8938" w14:textId="77777777" w:rsidR="00A56AFB" w:rsidRPr="00CB380A" w:rsidRDefault="00A56AFB" w:rsidP="00CB380A">
            <w:pPr>
              <w:spacing w:after="0" w:line="240" w:lineRule="auto"/>
              <w:rPr>
                <w:rFonts w:eastAsia="Times New Roman" w:cstheme="minorHAnsi"/>
                <w:b/>
                <w:bCs/>
                <w:color w:val="FFFFFF"/>
                <w:sz w:val="23"/>
                <w:szCs w:val="23"/>
                <w:lang w:val="en-IN" w:eastAsia="en-IN"/>
              </w:rPr>
            </w:pPr>
          </w:p>
        </w:tc>
        <w:tc>
          <w:tcPr>
            <w:tcW w:w="1418" w:type="dxa"/>
            <w:vMerge/>
            <w:vAlign w:val="center"/>
            <w:hideMark/>
          </w:tcPr>
          <w:p w14:paraId="1D7F14DE" w14:textId="77777777" w:rsidR="00A56AFB" w:rsidRPr="00CB380A" w:rsidRDefault="00A56AFB" w:rsidP="00CB380A">
            <w:pPr>
              <w:spacing w:after="0" w:line="240" w:lineRule="auto"/>
              <w:jc w:val="center"/>
              <w:rPr>
                <w:rFonts w:eastAsia="Times New Roman" w:cstheme="minorHAnsi"/>
                <w:b/>
                <w:bCs/>
                <w:color w:val="FFFFFF"/>
                <w:sz w:val="23"/>
                <w:szCs w:val="23"/>
                <w:lang w:val="en-IN" w:eastAsia="en-IN"/>
              </w:rPr>
            </w:pPr>
          </w:p>
        </w:tc>
        <w:tc>
          <w:tcPr>
            <w:tcW w:w="1417" w:type="dxa"/>
            <w:shd w:val="clear" w:color="auto" w:fill="0070C0"/>
            <w:vAlign w:val="center"/>
            <w:hideMark/>
          </w:tcPr>
          <w:p w14:paraId="37E25DF9" w14:textId="77777777" w:rsidR="00A56AFB" w:rsidRPr="00CB380A" w:rsidRDefault="00A56AFB" w:rsidP="00CB380A">
            <w:pPr>
              <w:spacing w:after="0" w:line="240" w:lineRule="auto"/>
              <w:jc w:val="center"/>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Unit Rate</w:t>
            </w:r>
          </w:p>
        </w:tc>
        <w:tc>
          <w:tcPr>
            <w:tcW w:w="1559" w:type="dxa"/>
            <w:shd w:val="clear" w:color="auto" w:fill="0070C0"/>
            <w:vAlign w:val="center"/>
            <w:hideMark/>
          </w:tcPr>
          <w:p w14:paraId="023BF360" w14:textId="77777777" w:rsidR="00A56AFB" w:rsidRPr="00CB380A" w:rsidRDefault="00A56AFB" w:rsidP="00CB380A">
            <w:pPr>
              <w:spacing w:after="0" w:line="240" w:lineRule="auto"/>
              <w:jc w:val="center"/>
              <w:rPr>
                <w:rFonts w:eastAsia="Times New Roman" w:cstheme="minorHAnsi"/>
                <w:b/>
                <w:bCs/>
                <w:color w:val="FFFFFF"/>
                <w:sz w:val="23"/>
                <w:szCs w:val="23"/>
                <w:lang w:val="en-IN" w:eastAsia="en-IN"/>
              </w:rPr>
            </w:pPr>
            <w:r w:rsidRPr="00CB380A">
              <w:rPr>
                <w:rFonts w:eastAsia="Times New Roman" w:cstheme="minorHAnsi"/>
                <w:b/>
                <w:bCs/>
                <w:color w:val="FFFFFF"/>
                <w:sz w:val="23"/>
                <w:szCs w:val="23"/>
                <w:lang w:val="en-IN" w:eastAsia="en-IN"/>
              </w:rPr>
              <w:t>Amount</w:t>
            </w:r>
            <w:r w:rsidRPr="00CB380A">
              <w:rPr>
                <w:rFonts w:eastAsia="Times New Roman" w:cstheme="minorHAnsi"/>
                <w:b/>
                <w:bCs/>
                <w:color w:val="FFFFFF"/>
                <w:sz w:val="23"/>
                <w:szCs w:val="23"/>
                <w:lang w:val="en-IN" w:eastAsia="en-IN"/>
              </w:rPr>
              <w:br/>
              <w:t>in INR</w:t>
            </w:r>
          </w:p>
        </w:tc>
      </w:tr>
      <w:tr w:rsidR="005B5787" w:rsidRPr="00CB380A" w14:paraId="4DDF2B15" w14:textId="77777777" w:rsidTr="00671CC2">
        <w:trPr>
          <w:trHeight w:val="119"/>
        </w:trPr>
        <w:tc>
          <w:tcPr>
            <w:tcW w:w="565" w:type="dxa"/>
          </w:tcPr>
          <w:p w14:paraId="1B93DB29" w14:textId="0584AC1C" w:rsidR="005B5787" w:rsidRPr="005B5787" w:rsidRDefault="005B5787" w:rsidP="00CB380A">
            <w:pPr>
              <w:spacing w:after="0" w:line="240" w:lineRule="auto"/>
              <w:jc w:val="center"/>
              <w:rPr>
                <w:rFonts w:eastAsia="Times New Roman" w:cstheme="minorHAnsi"/>
                <w:b/>
                <w:bCs/>
                <w:sz w:val="24"/>
                <w:szCs w:val="24"/>
                <w:lang w:val="en-IN" w:eastAsia="en-IN"/>
              </w:rPr>
            </w:pPr>
            <w:r w:rsidRPr="005B5787">
              <w:rPr>
                <w:rFonts w:eastAsia="Times New Roman" w:cstheme="minorHAnsi"/>
                <w:b/>
                <w:bCs/>
                <w:sz w:val="24"/>
                <w:szCs w:val="24"/>
                <w:lang w:val="en-IN" w:eastAsia="en-IN"/>
              </w:rPr>
              <w:t>A</w:t>
            </w:r>
          </w:p>
        </w:tc>
        <w:tc>
          <w:tcPr>
            <w:tcW w:w="9641" w:type="dxa"/>
            <w:gridSpan w:val="4"/>
          </w:tcPr>
          <w:p w14:paraId="2D9525FD" w14:textId="04D71C4D" w:rsidR="005B5787" w:rsidRPr="005B5787" w:rsidRDefault="005B5787" w:rsidP="005B5787">
            <w:pPr>
              <w:spacing w:after="0" w:line="240" w:lineRule="auto"/>
              <w:rPr>
                <w:rFonts w:eastAsia="Times New Roman" w:cstheme="minorHAnsi"/>
                <w:b/>
                <w:bCs/>
                <w:sz w:val="24"/>
                <w:szCs w:val="24"/>
                <w:lang w:val="en-IN" w:eastAsia="en-IN"/>
              </w:rPr>
            </w:pPr>
            <w:r w:rsidRPr="005B5787">
              <w:rPr>
                <w:rFonts w:eastAsia="Times New Roman" w:cstheme="minorHAnsi"/>
                <w:b/>
                <w:bCs/>
                <w:sz w:val="24"/>
                <w:szCs w:val="24"/>
                <w:lang w:val="en-IN" w:eastAsia="en-IN"/>
              </w:rPr>
              <w:t>Part A</w:t>
            </w:r>
          </w:p>
        </w:tc>
      </w:tr>
      <w:tr w:rsidR="00A56AFB" w:rsidRPr="00CB380A" w14:paraId="0D1C06AA" w14:textId="77777777" w:rsidTr="003D5BFF">
        <w:trPr>
          <w:trHeight w:val="119"/>
        </w:trPr>
        <w:tc>
          <w:tcPr>
            <w:tcW w:w="565" w:type="dxa"/>
            <w:hideMark/>
          </w:tcPr>
          <w:p w14:paraId="260741B5" w14:textId="77777777" w:rsidR="00A56AFB" w:rsidRPr="00CB380A" w:rsidRDefault="00A56AFB" w:rsidP="00CB380A">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1</w:t>
            </w:r>
          </w:p>
        </w:tc>
        <w:tc>
          <w:tcPr>
            <w:tcW w:w="5247" w:type="dxa"/>
            <w:hideMark/>
          </w:tcPr>
          <w:p w14:paraId="7F707911" w14:textId="013553EF" w:rsidR="00A56AFB" w:rsidRPr="00CB380A" w:rsidRDefault="00A56AFB" w:rsidP="00CB380A">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 xml:space="preserve">Establishment of </w:t>
            </w:r>
            <w:r w:rsidRPr="0009024D">
              <w:rPr>
                <w:rFonts w:eastAsia="Times New Roman" w:cstheme="minorHAnsi"/>
                <w:sz w:val="23"/>
                <w:szCs w:val="23"/>
                <w:lang w:val="en-IN" w:eastAsia="en-IN"/>
              </w:rPr>
              <w:t>Continuously Operating Reference Stations (CORS)</w:t>
            </w:r>
          </w:p>
        </w:tc>
        <w:tc>
          <w:tcPr>
            <w:tcW w:w="1418" w:type="dxa"/>
            <w:vAlign w:val="center"/>
            <w:hideMark/>
          </w:tcPr>
          <w:p w14:paraId="18E189D9" w14:textId="77777777" w:rsidR="00A56AFB" w:rsidRPr="00CB380A" w:rsidRDefault="00A56AFB" w:rsidP="009F6C59">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Nos</w:t>
            </w:r>
          </w:p>
        </w:tc>
        <w:tc>
          <w:tcPr>
            <w:tcW w:w="1417" w:type="dxa"/>
            <w:vAlign w:val="center"/>
            <w:hideMark/>
          </w:tcPr>
          <w:p w14:paraId="74DB7CAD" w14:textId="2031C72D" w:rsidR="00A56AFB" w:rsidRPr="00CB380A" w:rsidRDefault="00A56AFB" w:rsidP="009F6C59">
            <w:pPr>
              <w:spacing w:after="0" w:line="240" w:lineRule="auto"/>
              <w:jc w:val="center"/>
              <w:rPr>
                <w:rFonts w:eastAsia="Times New Roman" w:cstheme="minorHAnsi"/>
                <w:sz w:val="23"/>
                <w:szCs w:val="23"/>
                <w:lang w:val="en-IN" w:eastAsia="en-IN"/>
              </w:rPr>
            </w:pPr>
          </w:p>
        </w:tc>
        <w:tc>
          <w:tcPr>
            <w:tcW w:w="1559" w:type="dxa"/>
            <w:vAlign w:val="center"/>
            <w:hideMark/>
          </w:tcPr>
          <w:p w14:paraId="234AF169" w14:textId="30B2DFE4" w:rsidR="00A56AFB" w:rsidRPr="00CB380A" w:rsidRDefault="00A56AFB" w:rsidP="009F6C59">
            <w:pPr>
              <w:spacing w:after="0" w:line="240" w:lineRule="auto"/>
              <w:jc w:val="center"/>
              <w:rPr>
                <w:rFonts w:eastAsia="Times New Roman" w:cstheme="minorHAnsi"/>
                <w:sz w:val="23"/>
                <w:szCs w:val="23"/>
                <w:lang w:val="en-IN" w:eastAsia="en-IN"/>
              </w:rPr>
            </w:pPr>
          </w:p>
        </w:tc>
      </w:tr>
      <w:tr w:rsidR="00A56AFB" w:rsidRPr="00CB380A" w14:paraId="20E57B26" w14:textId="77777777" w:rsidTr="003D5BFF">
        <w:trPr>
          <w:trHeight w:val="232"/>
        </w:trPr>
        <w:tc>
          <w:tcPr>
            <w:tcW w:w="565" w:type="dxa"/>
            <w:hideMark/>
          </w:tcPr>
          <w:p w14:paraId="0738601C" w14:textId="77777777" w:rsidR="00A56AFB" w:rsidRPr="00CB380A" w:rsidRDefault="00A56AFB" w:rsidP="00CB380A">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2</w:t>
            </w:r>
          </w:p>
        </w:tc>
        <w:tc>
          <w:tcPr>
            <w:tcW w:w="5247" w:type="dxa"/>
            <w:hideMark/>
          </w:tcPr>
          <w:p w14:paraId="18CBB611" w14:textId="77777777" w:rsidR="00A56AFB" w:rsidRPr="00CB380A" w:rsidRDefault="00A56AFB" w:rsidP="00CB380A">
            <w:pPr>
              <w:spacing w:after="0" w:line="240" w:lineRule="auto"/>
              <w:jc w:val="both"/>
              <w:rPr>
                <w:rFonts w:eastAsia="Times New Roman" w:cstheme="minorHAnsi"/>
                <w:sz w:val="23"/>
                <w:szCs w:val="23"/>
                <w:lang w:val="en-IN" w:eastAsia="en-IN"/>
              </w:rPr>
            </w:pPr>
            <w:r w:rsidRPr="00CB380A">
              <w:rPr>
                <w:rFonts w:eastAsia="Times New Roman" w:cstheme="minorHAnsi"/>
                <w:sz w:val="23"/>
                <w:szCs w:val="23"/>
                <w:lang w:val="en-IN" w:eastAsia="en-IN"/>
              </w:rPr>
              <w:t>Door-to-Door Survey of Properties</w:t>
            </w:r>
          </w:p>
        </w:tc>
        <w:tc>
          <w:tcPr>
            <w:tcW w:w="1418" w:type="dxa"/>
            <w:vAlign w:val="center"/>
            <w:hideMark/>
          </w:tcPr>
          <w:p w14:paraId="5A145DE0" w14:textId="77777777" w:rsidR="00A56AFB" w:rsidRPr="00CB380A" w:rsidRDefault="00A56AFB" w:rsidP="009F6C59">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No. of properties</w:t>
            </w:r>
          </w:p>
        </w:tc>
        <w:tc>
          <w:tcPr>
            <w:tcW w:w="1417" w:type="dxa"/>
            <w:vAlign w:val="center"/>
            <w:hideMark/>
          </w:tcPr>
          <w:p w14:paraId="06629DAC" w14:textId="5943FFCC" w:rsidR="00A56AFB" w:rsidRPr="00CB380A" w:rsidRDefault="00A56AFB" w:rsidP="009F6C59">
            <w:pPr>
              <w:spacing w:after="0" w:line="240" w:lineRule="auto"/>
              <w:jc w:val="center"/>
              <w:rPr>
                <w:rFonts w:eastAsia="Times New Roman" w:cstheme="minorHAnsi"/>
                <w:sz w:val="23"/>
                <w:szCs w:val="23"/>
                <w:lang w:val="en-IN" w:eastAsia="en-IN"/>
              </w:rPr>
            </w:pPr>
          </w:p>
        </w:tc>
        <w:tc>
          <w:tcPr>
            <w:tcW w:w="1559" w:type="dxa"/>
            <w:vAlign w:val="center"/>
            <w:hideMark/>
          </w:tcPr>
          <w:p w14:paraId="10477879" w14:textId="20B92A60" w:rsidR="00A56AFB" w:rsidRPr="00CB380A" w:rsidRDefault="00A56AFB" w:rsidP="009F6C59">
            <w:pPr>
              <w:spacing w:after="0" w:line="240" w:lineRule="auto"/>
              <w:jc w:val="center"/>
              <w:rPr>
                <w:rFonts w:eastAsia="Times New Roman" w:cstheme="minorHAnsi"/>
                <w:sz w:val="23"/>
                <w:szCs w:val="23"/>
                <w:lang w:val="en-IN" w:eastAsia="en-IN"/>
              </w:rPr>
            </w:pPr>
          </w:p>
        </w:tc>
      </w:tr>
      <w:tr w:rsidR="00A56AFB" w:rsidRPr="00CB380A" w14:paraId="5CC8D938" w14:textId="77777777" w:rsidTr="003D5BFF">
        <w:trPr>
          <w:trHeight w:val="119"/>
        </w:trPr>
        <w:tc>
          <w:tcPr>
            <w:tcW w:w="565" w:type="dxa"/>
            <w:hideMark/>
          </w:tcPr>
          <w:p w14:paraId="1EB21555" w14:textId="77777777" w:rsidR="00A56AFB" w:rsidRPr="00CB380A" w:rsidRDefault="00A56AFB" w:rsidP="00A56AFB">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4</w:t>
            </w:r>
          </w:p>
        </w:tc>
        <w:tc>
          <w:tcPr>
            <w:tcW w:w="5247" w:type="dxa"/>
            <w:hideMark/>
          </w:tcPr>
          <w:p w14:paraId="30E91E05" w14:textId="77777777" w:rsidR="00A56AFB" w:rsidRPr="00CB380A" w:rsidRDefault="00A56AFB" w:rsidP="00A56AFB">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Development of Web-based Property Tax Management System</w:t>
            </w:r>
          </w:p>
        </w:tc>
        <w:tc>
          <w:tcPr>
            <w:tcW w:w="1418" w:type="dxa"/>
            <w:vAlign w:val="center"/>
            <w:hideMark/>
          </w:tcPr>
          <w:p w14:paraId="7A316BDF" w14:textId="01048671" w:rsidR="00A56AFB" w:rsidRPr="00CB380A" w:rsidRDefault="00A56AFB" w:rsidP="00A56AFB">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No. of properties</w:t>
            </w:r>
          </w:p>
        </w:tc>
        <w:tc>
          <w:tcPr>
            <w:tcW w:w="1417" w:type="dxa"/>
            <w:vAlign w:val="center"/>
            <w:hideMark/>
          </w:tcPr>
          <w:p w14:paraId="1FAB9CCC" w14:textId="7A9B629D" w:rsidR="00A56AFB" w:rsidRPr="00CB380A" w:rsidRDefault="00A56AFB" w:rsidP="00A56AFB">
            <w:pPr>
              <w:spacing w:after="0" w:line="240" w:lineRule="auto"/>
              <w:jc w:val="center"/>
              <w:rPr>
                <w:rFonts w:eastAsia="Times New Roman" w:cstheme="minorHAnsi"/>
                <w:sz w:val="23"/>
                <w:szCs w:val="23"/>
                <w:lang w:val="en-IN" w:eastAsia="en-IN"/>
              </w:rPr>
            </w:pPr>
          </w:p>
        </w:tc>
        <w:tc>
          <w:tcPr>
            <w:tcW w:w="1559" w:type="dxa"/>
            <w:vAlign w:val="center"/>
            <w:hideMark/>
          </w:tcPr>
          <w:p w14:paraId="15AB0418" w14:textId="362314A7" w:rsidR="00A56AFB" w:rsidRPr="00CB380A" w:rsidRDefault="00A56AFB" w:rsidP="00A56AFB">
            <w:pPr>
              <w:spacing w:after="0" w:line="240" w:lineRule="auto"/>
              <w:jc w:val="center"/>
              <w:rPr>
                <w:rFonts w:eastAsia="Times New Roman" w:cstheme="minorHAnsi"/>
                <w:sz w:val="23"/>
                <w:szCs w:val="23"/>
                <w:lang w:val="en-IN" w:eastAsia="en-IN"/>
              </w:rPr>
            </w:pPr>
          </w:p>
        </w:tc>
      </w:tr>
      <w:tr w:rsidR="00A56AFB" w:rsidRPr="00CB380A" w14:paraId="732AFBE5" w14:textId="77777777" w:rsidTr="003D5BFF">
        <w:trPr>
          <w:trHeight w:val="232"/>
        </w:trPr>
        <w:tc>
          <w:tcPr>
            <w:tcW w:w="565" w:type="dxa"/>
            <w:vMerge w:val="restart"/>
            <w:hideMark/>
          </w:tcPr>
          <w:p w14:paraId="204224A5" w14:textId="77777777" w:rsidR="00A56AFB" w:rsidRPr="00CB380A" w:rsidRDefault="00A56AFB" w:rsidP="00CB380A">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5</w:t>
            </w:r>
          </w:p>
        </w:tc>
        <w:tc>
          <w:tcPr>
            <w:tcW w:w="5247" w:type="dxa"/>
            <w:hideMark/>
          </w:tcPr>
          <w:p w14:paraId="2484859D" w14:textId="148F2C5B" w:rsidR="00A56AFB" w:rsidRPr="00CB380A" w:rsidRDefault="00A56AFB" w:rsidP="00CB380A">
            <w:pPr>
              <w:spacing w:after="0" w:line="240" w:lineRule="auto"/>
              <w:jc w:val="both"/>
              <w:rPr>
                <w:rFonts w:eastAsia="Times New Roman" w:cstheme="minorHAnsi"/>
                <w:sz w:val="23"/>
                <w:szCs w:val="23"/>
                <w:lang w:val="en-IN" w:eastAsia="en-IN"/>
              </w:rPr>
            </w:pPr>
            <w:r w:rsidRPr="00CB380A">
              <w:rPr>
                <w:rFonts w:eastAsia="Times New Roman" w:cstheme="minorHAnsi"/>
                <w:sz w:val="23"/>
                <w:szCs w:val="23"/>
                <w:lang w:val="en-IN" w:eastAsia="en-IN"/>
              </w:rPr>
              <w:t>Integration of existing systems of MC</w:t>
            </w:r>
            <w:r>
              <w:rPr>
                <w:rFonts w:eastAsia="Times New Roman" w:cstheme="minorHAnsi"/>
                <w:sz w:val="23"/>
                <w:szCs w:val="23"/>
                <w:lang w:val="en-IN" w:eastAsia="en-IN"/>
              </w:rPr>
              <w:t>C</w:t>
            </w:r>
            <w:r w:rsidRPr="00CB380A">
              <w:rPr>
                <w:rFonts w:eastAsia="Times New Roman" w:cstheme="minorHAnsi"/>
                <w:sz w:val="23"/>
                <w:szCs w:val="23"/>
                <w:lang w:val="en-IN" w:eastAsia="en-IN"/>
              </w:rPr>
              <w:t xml:space="preserve"> and other line department portals with Web-based Property Tax </w:t>
            </w:r>
            <w:r>
              <w:rPr>
                <w:rFonts w:eastAsia="Times New Roman" w:cstheme="minorHAnsi"/>
                <w:sz w:val="23"/>
                <w:szCs w:val="23"/>
                <w:lang w:val="en-IN" w:eastAsia="en-IN"/>
              </w:rPr>
              <w:t xml:space="preserve">Management </w:t>
            </w:r>
            <w:r w:rsidRPr="00CB380A">
              <w:rPr>
                <w:rFonts w:eastAsia="Times New Roman" w:cstheme="minorHAnsi"/>
                <w:sz w:val="23"/>
                <w:szCs w:val="23"/>
                <w:lang w:val="en-IN" w:eastAsia="en-IN"/>
              </w:rPr>
              <w:t>System</w:t>
            </w:r>
          </w:p>
        </w:tc>
        <w:tc>
          <w:tcPr>
            <w:tcW w:w="1418" w:type="dxa"/>
            <w:vMerge w:val="restart"/>
            <w:vAlign w:val="center"/>
            <w:hideMark/>
          </w:tcPr>
          <w:p w14:paraId="0B06B04E" w14:textId="026E1957" w:rsidR="00A56AFB" w:rsidRPr="00CB380A" w:rsidRDefault="00A56AFB" w:rsidP="009F6C59">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Per Sq.</w:t>
            </w:r>
            <w:r>
              <w:rPr>
                <w:rFonts w:eastAsia="Times New Roman" w:cstheme="minorHAnsi"/>
                <w:sz w:val="23"/>
                <w:szCs w:val="23"/>
                <w:lang w:val="en-IN" w:eastAsia="en-IN"/>
              </w:rPr>
              <w:t xml:space="preserve"> </w:t>
            </w:r>
            <w:r w:rsidRPr="00CB380A">
              <w:rPr>
                <w:rFonts w:eastAsia="Times New Roman" w:cstheme="minorHAnsi"/>
                <w:sz w:val="23"/>
                <w:szCs w:val="23"/>
                <w:lang w:val="en-IN" w:eastAsia="en-IN"/>
              </w:rPr>
              <w:t>Km</w:t>
            </w:r>
          </w:p>
        </w:tc>
        <w:tc>
          <w:tcPr>
            <w:tcW w:w="1417" w:type="dxa"/>
            <w:vMerge w:val="restart"/>
            <w:vAlign w:val="center"/>
            <w:hideMark/>
          </w:tcPr>
          <w:p w14:paraId="79C1E60B" w14:textId="7ADC08A1" w:rsidR="00A56AFB" w:rsidRPr="00CB380A" w:rsidRDefault="00A56AFB" w:rsidP="009F6C59">
            <w:pPr>
              <w:spacing w:after="0" w:line="240" w:lineRule="auto"/>
              <w:jc w:val="center"/>
              <w:rPr>
                <w:rFonts w:eastAsia="Times New Roman" w:cstheme="minorHAnsi"/>
                <w:sz w:val="23"/>
                <w:szCs w:val="23"/>
                <w:lang w:val="en-IN" w:eastAsia="en-IN"/>
              </w:rPr>
            </w:pPr>
          </w:p>
        </w:tc>
        <w:tc>
          <w:tcPr>
            <w:tcW w:w="1559" w:type="dxa"/>
            <w:vMerge w:val="restart"/>
            <w:vAlign w:val="center"/>
            <w:hideMark/>
          </w:tcPr>
          <w:p w14:paraId="1EA320B8" w14:textId="66441101" w:rsidR="00A56AFB" w:rsidRPr="00CB380A" w:rsidRDefault="00A56AFB" w:rsidP="009F6C59">
            <w:pPr>
              <w:spacing w:after="0" w:line="240" w:lineRule="auto"/>
              <w:jc w:val="center"/>
              <w:rPr>
                <w:rFonts w:eastAsia="Times New Roman" w:cstheme="minorHAnsi"/>
                <w:sz w:val="23"/>
                <w:szCs w:val="23"/>
                <w:lang w:val="en-IN" w:eastAsia="en-IN"/>
              </w:rPr>
            </w:pPr>
          </w:p>
        </w:tc>
      </w:tr>
      <w:tr w:rsidR="00A56AFB" w:rsidRPr="00CB380A" w14:paraId="4BD67A18" w14:textId="77777777" w:rsidTr="003D5BFF">
        <w:trPr>
          <w:trHeight w:val="349"/>
        </w:trPr>
        <w:tc>
          <w:tcPr>
            <w:tcW w:w="565" w:type="dxa"/>
            <w:vMerge/>
            <w:vAlign w:val="center"/>
            <w:hideMark/>
          </w:tcPr>
          <w:p w14:paraId="530E8437" w14:textId="77777777" w:rsidR="00A56AFB" w:rsidRPr="00CB380A" w:rsidRDefault="00A56AFB" w:rsidP="00CB380A">
            <w:pPr>
              <w:spacing w:after="0" w:line="240" w:lineRule="auto"/>
              <w:rPr>
                <w:rFonts w:eastAsia="Times New Roman" w:cstheme="minorHAnsi"/>
                <w:sz w:val="23"/>
                <w:szCs w:val="23"/>
                <w:lang w:val="en-IN" w:eastAsia="en-IN"/>
              </w:rPr>
            </w:pPr>
          </w:p>
        </w:tc>
        <w:tc>
          <w:tcPr>
            <w:tcW w:w="5247" w:type="dxa"/>
            <w:vAlign w:val="bottom"/>
            <w:hideMark/>
          </w:tcPr>
          <w:p w14:paraId="6EF30DEA" w14:textId="5DEF8FF1" w:rsidR="00A56AFB" w:rsidRPr="00CB380A" w:rsidRDefault="00A56AFB" w:rsidP="00CB380A">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Comprehensive audit including security Certification, VAPT from CERT-IN empanelled agency for all applications developed as per the scope of work</w:t>
            </w:r>
          </w:p>
        </w:tc>
        <w:tc>
          <w:tcPr>
            <w:tcW w:w="1418" w:type="dxa"/>
            <w:vMerge/>
            <w:vAlign w:val="center"/>
            <w:hideMark/>
          </w:tcPr>
          <w:p w14:paraId="7D69C556" w14:textId="77777777" w:rsidR="00A56AFB" w:rsidRPr="00CB380A" w:rsidRDefault="00A56AFB" w:rsidP="009F6C59">
            <w:pPr>
              <w:spacing w:after="0" w:line="240" w:lineRule="auto"/>
              <w:jc w:val="center"/>
              <w:rPr>
                <w:rFonts w:eastAsia="Times New Roman" w:cstheme="minorHAnsi"/>
                <w:sz w:val="23"/>
                <w:szCs w:val="23"/>
                <w:lang w:val="en-IN" w:eastAsia="en-IN"/>
              </w:rPr>
            </w:pPr>
          </w:p>
        </w:tc>
        <w:tc>
          <w:tcPr>
            <w:tcW w:w="1417" w:type="dxa"/>
            <w:vMerge/>
            <w:vAlign w:val="center"/>
            <w:hideMark/>
          </w:tcPr>
          <w:p w14:paraId="549D0C32" w14:textId="77777777" w:rsidR="00A56AFB" w:rsidRPr="00CB380A" w:rsidRDefault="00A56AFB" w:rsidP="009F6C59">
            <w:pPr>
              <w:spacing w:after="0" w:line="240" w:lineRule="auto"/>
              <w:jc w:val="center"/>
              <w:rPr>
                <w:rFonts w:eastAsia="Times New Roman" w:cstheme="minorHAnsi"/>
                <w:sz w:val="23"/>
                <w:szCs w:val="23"/>
                <w:lang w:val="en-IN" w:eastAsia="en-IN"/>
              </w:rPr>
            </w:pPr>
          </w:p>
        </w:tc>
        <w:tc>
          <w:tcPr>
            <w:tcW w:w="1559" w:type="dxa"/>
            <w:vMerge/>
            <w:vAlign w:val="center"/>
            <w:hideMark/>
          </w:tcPr>
          <w:p w14:paraId="27E9B521" w14:textId="77777777" w:rsidR="00A56AFB" w:rsidRPr="00CB380A" w:rsidRDefault="00A56AFB" w:rsidP="009F6C59">
            <w:pPr>
              <w:spacing w:after="0" w:line="240" w:lineRule="auto"/>
              <w:jc w:val="center"/>
              <w:rPr>
                <w:rFonts w:eastAsia="Times New Roman" w:cstheme="minorHAnsi"/>
                <w:sz w:val="23"/>
                <w:szCs w:val="23"/>
                <w:lang w:val="en-IN" w:eastAsia="en-IN"/>
              </w:rPr>
            </w:pPr>
          </w:p>
        </w:tc>
      </w:tr>
      <w:tr w:rsidR="00A56AFB" w:rsidRPr="00CB380A" w14:paraId="5F511F63" w14:textId="77777777" w:rsidTr="003D5BFF">
        <w:trPr>
          <w:trHeight w:val="170"/>
        </w:trPr>
        <w:tc>
          <w:tcPr>
            <w:tcW w:w="565" w:type="dxa"/>
            <w:hideMark/>
          </w:tcPr>
          <w:p w14:paraId="7E16D304" w14:textId="77777777" w:rsidR="00A56AFB" w:rsidRPr="00CB380A" w:rsidRDefault="00A56AFB" w:rsidP="00A56AFB">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6</w:t>
            </w:r>
          </w:p>
        </w:tc>
        <w:tc>
          <w:tcPr>
            <w:tcW w:w="5247" w:type="dxa"/>
            <w:hideMark/>
          </w:tcPr>
          <w:p w14:paraId="4CAA3AA9" w14:textId="0ECA9362" w:rsidR="00A56AFB" w:rsidRPr="00CB380A" w:rsidRDefault="00A56AFB" w:rsidP="00A56AFB">
            <w:pPr>
              <w:spacing w:after="0" w:line="240" w:lineRule="auto"/>
              <w:rPr>
                <w:rFonts w:eastAsia="Times New Roman" w:cstheme="minorHAnsi"/>
                <w:sz w:val="23"/>
                <w:szCs w:val="23"/>
                <w:lang w:val="en-IN" w:eastAsia="en-IN"/>
              </w:rPr>
            </w:pPr>
            <w:r>
              <w:rPr>
                <w:rFonts w:eastAsia="Times New Roman" w:cstheme="minorHAnsi"/>
                <w:sz w:val="23"/>
                <w:szCs w:val="23"/>
                <w:lang w:val="en-IN" w:eastAsia="en-IN"/>
              </w:rPr>
              <w:t xml:space="preserve">Web-Based </w:t>
            </w:r>
            <w:r w:rsidRPr="00CB380A">
              <w:rPr>
                <w:rFonts w:eastAsia="Times New Roman" w:cstheme="minorHAnsi"/>
                <w:sz w:val="23"/>
                <w:szCs w:val="23"/>
                <w:lang w:val="en-IN" w:eastAsia="en-IN"/>
              </w:rPr>
              <w:t xml:space="preserve">Location Intelligence </w:t>
            </w:r>
            <w:r>
              <w:rPr>
                <w:rFonts w:eastAsia="Times New Roman" w:cstheme="minorHAnsi"/>
                <w:sz w:val="23"/>
                <w:szCs w:val="23"/>
                <w:lang w:val="en-IN" w:eastAsia="en-IN"/>
              </w:rPr>
              <w:t>Platform</w:t>
            </w:r>
          </w:p>
        </w:tc>
        <w:tc>
          <w:tcPr>
            <w:tcW w:w="1418" w:type="dxa"/>
            <w:hideMark/>
          </w:tcPr>
          <w:p w14:paraId="39994920" w14:textId="5427A292" w:rsidR="00A56AFB" w:rsidRPr="00CB380A" w:rsidRDefault="00A56AFB" w:rsidP="00A56AFB">
            <w:pPr>
              <w:spacing w:after="0" w:line="240" w:lineRule="auto"/>
              <w:jc w:val="center"/>
              <w:rPr>
                <w:rFonts w:eastAsia="Times New Roman" w:cstheme="minorHAnsi"/>
                <w:sz w:val="23"/>
                <w:szCs w:val="23"/>
                <w:lang w:val="en-IN" w:eastAsia="en-IN"/>
              </w:rPr>
            </w:pPr>
            <w:r w:rsidRPr="009274A1">
              <w:rPr>
                <w:rFonts w:eastAsia="Times New Roman" w:cstheme="minorHAnsi"/>
                <w:sz w:val="23"/>
                <w:szCs w:val="23"/>
                <w:lang w:val="en-IN" w:eastAsia="en-IN"/>
              </w:rPr>
              <w:t>Per Sq. Km</w:t>
            </w:r>
          </w:p>
        </w:tc>
        <w:tc>
          <w:tcPr>
            <w:tcW w:w="1417" w:type="dxa"/>
            <w:vAlign w:val="center"/>
            <w:hideMark/>
          </w:tcPr>
          <w:p w14:paraId="68E9188C" w14:textId="5C4D51C4" w:rsidR="00A56AFB" w:rsidRPr="00CB380A" w:rsidRDefault="00A56AFB" w:rsidP="00A56AFB">
            <w:pPr>
              <w:spacing w:after="0" w:line="240" w:lineRule="auto"/>
              <w:jc w:val="center"/>
              <w:rPr>
                <w:rFonts w:eastAsia="Times New Roman" w:cstheme="minorHAnsi"/>
                <w:sz w:val="23"/>
                <w:szCs w:val="23"/>
                <w:lang w:val="en-IN" w:eastAsia="en-IN"/>
              </w:rPr>
            </w:pPr>
          </w:p>
        </w:tc>
        <w:tc>
          <w:tcPr>
            <w:tcW w:w="1559" w:type="dxa"/>
            <w:vAlign w:val="center"/>
            <w:hideMark/>
          </w:tcPr>
          <w:p w14:paraId="515FB289" w14:textId="1D46B674" w:rsidR="00A56AFB" w:rsidRPr="00CB380A" w:rsidRDefault="00A56AFB" w:rsidP="00A56AFB">
            <w:pPr>
              <w:spacing w:after="0" w:line="240" w:lineRule="auto"/>
              <w:jc w:val="center"/>
              <w:rPr>
                <w:rFonts w:eastAsia="Times New Roman" w:cstheme="minorHAnsi"/>
                <w:sz w:val="23"/>
                <w:szCs w:val="23"/>
                <w:lang w:val="en-IN" w:eastAsia="en-IN"/>
              </w:rPr>
            </w:pPr>
          </w:p>
        </w:tc>
      </w:tr>
      <w:tr w:rsidR="00A56AFB" w:rsidRPr="00CB380A" w14:paraId="605598E6" w14:textId="77777777" w:rsidTr="003D5BFF">
        <w:trPr>
          <w:trHeight w:val="119"/>
        </w:trPr>
        <w:tc>
          <w:tcPr>
            <w:tcW w:w="565" w:type="dxa"/>
            <w:hideMark/>
          </w:tcPr>
          <w:p w14:paraId="462E0F34" w14:textId="77777777" w:rsidR="00A56AFB" w:rsidRPr="00CB380A" w:rsidRDefault="00A56AFB" w:rsidP="00A56AFB">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7</w:t>
            </w:r>
          </w:p>
        </w:tc>
        <w:tc>
          <w:tcPr>
            <w:tcW w:w="5247" w:type="dxa"/>
            <w:hideMark/>
          </w:tcPr>
          <w:p w14:paraId="700A097E" w14:textId="77777777" w:rsidR="00A56AFB" w:rsidRPr="00CB380A" w:rsidRDefault="00A56AFB" w:rsidP="00A56AFB">
            <w:pPr>
              <w:spacing w:after="0" w:line="240" w:lineRule="auto"/>
              <w:jc w:val="both"/>
              <w:rPr>
                <w:rFonts w:eastAsia="Times New Roman" w:cstheme="minorHAnsi"/>
                <w:sz w:val="23"/>
                <w:szCs w:val="23"/>
                <w:lang w:val="en-IN" w:eastAsia="en-IN"/>
              </w:rPr>
            </w:pPr>
            <w:r w:rsidRPr="00CB380A">
              <w:rPr>
                <w:rFonts w:eastAsia="Times New Roman" w:cstheme="minorHAnsi"/>
                <w:sz w:val="23"/>
                <w:szCs w:val="23"/>
                <w:lang w:val="en-IN" w:eastAsia="en-IN"/>
              </w:rPr>
              <w:t>Web-based Asset Management System</w:t>
            </w:r>
          </w:p>
        </w:tc>
        <w:tc>
          <w:tcPr>
            <w:tcW w:w="1418" w:type="dxa"/>
            <w:hideMark/>
          </w:tcPr>
          <w:p w14:paraId="4C1B0B2D" w14:textId="52C9E5C7" w:rsidR="00A56AFB" w:rsidRPr="00CB380A" w:rsidRDefault="00A56AFB" w:rsidP="00A56AFB">
            <w:pPr>
              <w:spacing w:after="0" w:line="240" w:lineRule="auto"/>
              <w:jc w:val="center"/>
              <w:rPr>
                <w:rFonts w:eastAsia="Times New Roman" w:cstheme="minorHAnsi"/>
                <w:sz w:val="23"/>
                <w:szCs w:val="23"/>
                <w:lang w:val="en-IN" w:eastAsia="en-IN"/>
              </w:rPr>
            </w:pPr>
            <w:r w:rsidRPr="009274A1">
              <w:rPr>
                <w:rFonts w:eastAsia="Times New Roman" w:cstheme="minorHAnsi"/>
                <w:sz w:val="23"/>
                <w:szCs w:val="23"/>
                <w:lang w:val="en-IN" w:eastAsia="en-IN"/>
              </w:rPr>
              <w:t>Per Sq. Km</w:t>
            </w:r>
          </w:p>
        </w:tc>
        <w:tc>
          <w:tcPr>
            <w:tcW w:w="1417" w:type="dxa"/>
            <w:vAlign w:val="center"/>
            <w:hideMark/>
          </w:tcPr>
          <w:p w14:paraId="496743BA" w14:textId="3CD24959" w:rsidR="00A56AFB" w:rsidRPr="00CB380A" w:rsidRDefault="00A56AFB" w:rsidP="00A56AFB">
            <w:pPr>
              <w:spacing w:after="0" w:line="240" w:lineRule="auto"/>
              <w:jc w:val="center"/>
              <w:rPr>
                <w:rFonts w:eastAsia="Times New Roman" w:cstheme="minorHAnsi"/>
                <w:sz w:val="23"/>
                <w:szCs w:val="23"/>
                <w:lang w:val="en-IN" w:eastAsia="en-IN"/>
              </w:rPr>
            </w:pPr>
          </w:p>
        </w:tc>
        <w:tc>
          <w:tcPr>
            <w:tcW w:w="1559" w:type="dxa"/>
            <w:vAlign w:val="center"/>
            <w:hideMark/>
          </w:tcPr>
          <w:p w14:paraId="199E1342" w14:textId="6A54A090" w:rsidR="00A56AFB" w:rsidRPr="00CB380A" w:rsidRDefault="00A56AFB" w:rsidP="00A56AFB">
            <w:pPr>
              <w:spacing w:after="0" w:line="240" w:lineRule="auto"/>
              <w:jc w:val="center"/>
              <w:rPr>
                <w:rFonts w:eastAsia="Times New Roman" w:cstheme="minorHAnsi"/>
                <w:sz w:val="23"/>
                <w:szCs w:val="23"/>
                <w:lang w:val="en-IN" w:eastAsia="en-IN"/>
              </w:rPr>
            </w:pPr>
          </w:p>
        </w:tc>
      </w:tr>
      <w:tr w:rsidR="005B5787" w:rsidRPr="00CB380A" w14:paraId="6419E5D1" w14:textId="77777777" w:rsidTr="0026003A">
        <w:trPr>
          <w:trHeight w:val="216"/>
        </w:trPr>
        <w:tc>
          <w:tcPr>
            <w:tcW w:w="565" w:type="dxa"/>
          </w:tcPr>
          <w:p w14:paraId="1BF5A25F" w14:textId="0836EAD5" w:rsidR="005B5787" w:rsidRPr="005B5787" w:rsidRDefault="005B5787" w:rsidP="005B5787">
            <w:pPr>
              <w:spacing w:after="0" w:line="240" w:lineRule="auto"/>
              <w:jc w:val="center"/>
              <w:rPr>
                <w:rFonts w:eastAsia="Times New Roman" w:cstheme="minorHAnsi"/>
                <w:b/>
                <w:bCs/>
                <w:sz w:val="23"/>
                <w:szCs w:val="23"/>
                <w:lang w:val="en-IN" w:eastAsia="en-IN"/>
              </w:rPr>
            </w:pPr>
            <w:r w:rsidRPr="005B5787">
              <w:rPr>
                <w:rFonts w:eastAsia="Times New Roman" w:cstheme="minorHAnsi"/>
                <w:b/>
                <w:bCs/>
                <w:sz w:val="24"/>
                <w:szCs w:val="24"/>
                <w:lang w:val="en-IN" w:eastAsia="en-IN"/>
              </w:rPr>
              <w:t>B</w:t>
            </w:r>
          </w:p>
        </w:tc>
        <w:tc>
          <w:tcPr>
            <w:tcW w:w="9641" w:type="dxa"/>
            <w:gridSpan w:val="4"/>
          </w:tcPr>
          <w:p w14:paraId="50A4FA0F" w14:textId="550A417F" w:rsidR="005B5787" w:rsidRPr="00CB380A" w:rsidRDefault="005B5787" w:rsidP="005B5787">
            <w:pPr>
              <w:spacing w:after="0" w:line="240" w:lineRule="auto"/>
              <w:rPr>
                <w:rFonts w:eastAsia="Times New Roman" w:cstheme="minorHAnsi"/>
                <w:sz w:val="23"/>
                <w:szCs w:val="23"/>
                <w:lang w:val="en-IN" w:eastAsia="en-IN"/>
              </w:rPr>
            </w:pPr>
            <w:r w:rsidRPr="005B5787">
              <w:rPr>
                <w:rFonts w:eastAsia="Times New Roman" w:cstheme="minorHAnsi"/>
                <w:b/>
                <w:bCs/>
                <w:sz w:val="24"/>
                <w:szCs w:val="24"/>
                <w:lang w:val="en-IN" w:eastAsia="en-IN"/>
              </w:rPr>
              <w:t xml:space="preserve">Part </w:t>
            </w:r>
            <w:r>
              <w:rPr>
                <w:rFonts w:eastAsia="Times New Roman" w:cstheme="minorHAnsi"/>
                <w:b/>
                <w:bCs/>
                <w:sz w:val="24"/>
                <w:szCs w:val="24"/>
                <w:lang w:val="en-IN" w:eastAsia="en-IN"/>
              </w:rPr>
              <w:t>B</w:t>
            </w:r>
          </w:p>
        </w:tc>
      </w:tr>
      <w:tr w:rsidR="005B5787" w:rsidRPr="00CB380A" w14:paraId="7A36C352" w14:textId="77777777" w:rsidTr="003D5BFF">
        <w:trPr>
          <w:trHeight w:val="2342"/>
        </w:trPr>
        <w:tc>
          <w:tcPr>
            <w:tcW w:w="565" w:type="dxa"/>
            <w:hideMark/>
          </w:tcPr>
          <w:p w14:paraId="1E7ED71D" w14:textId="138B72DF" w:rsidR="005B5787" w:rsidRPr="00CB380A" w:rsidRDefault="007900DC" w:rsidP="005B5787">
            <w:pPr>
              <w:spacing w:after="0" w:line="240" w:lineRule="auto"/>
              <w:jc w:val="center"/>
              <w:rPr>
                <w:rFonts w:eastAsia="Times New Roman" w:cstheme="minorHAnsi"/>
                <w:sz w:val="23"/>
                <w:szCs w:val="23"/>
                <w:lang w:val="en-IN" w:eastAsia="en-IN"/>
              </w:rPr>
            </w:pPr>
            <w:r>
              <w:rPr>
                <w:rFonts w:eastAsia="Times New Roman" w:cstheme="minorHAnsi"/>
                <w:sz w:val="23"/>
                <w:szCs w:val="23"/>
                <w:lang w:val="en-IN" w:eastAsia="en-IN"/>
              </w:rPr>
              <w:t>8.</w:t>
            </w:r>
            <w:r w:rsidR="005B5787" w:rsidRPr="00CB380A">
              <w:rPr>
                <w:rFonts w:eastAsia="Times New Roman" w:cstheme="minorHAnsi"/>
                <w:sz w:val="23"/>
                <w:szCs w:val="23"/>
                <w:lang w:val="en-IN" w:eastAsia="en-IN"/>
              </w:rPr>
              <w:t>1</w:t>
            </w:r>
          </w:p>
        </w:tc>
        <w:tc>
          <w:tcPr>
            <w:tcW w:w="5247" w:type="dxa"/>
            <w:hideMark/>
          </w:tcPr>
          <w:p w14:paraId="030F412A" w14:textId="09B68677" w:rsidR="005B5787" w:rsidRPr="00CB380A" w:rsidRDefault="005B5787" w:rsidP="005B5787">
            <w:pPr>
              <w:spacing w:after="0" w:line="240" w:lineRule="auto"/>
              <w:rPr>
                <w:rFonts w:eastAsia="Times New Roman"/>
                <w:sz w:val="23"/>
                <w:szCs w:val="23"/>
                <w:lang w:val="en-IN" w:eastAsia="en-IN"/>
              </w:rPr>
            </w:pPr>
            <w:r w:rsidRPr="57B82B06">
              <w:rPr>
                <w:rFonts w:eastAsia="Times New Roman"/>
                <w:sz w:val="23"/>
                <w:szCs w:val="23"/>
                <w:lang w:val="en-IN" w:eastAsia="en-IN"/>
              </w:rPr>
              <w:t>Supply of 3D Digital Twin of city along with following data:</w:t>
            </w:r>
            <w:r>
              <w:br/>
            </w:r>
            <w:r w:rsidRPr="57B82B06">
              <w:rPr>
                <w:rFonts w:eastAsia="Times New Roman"/>
                <w:sz w:val="23"/>
                <w:szCs w:val="23"/>
                <w:lang w:val="en-IN" w:eastAsia="en-IN"/>
              </w:rPr>
              <w:t xml:space="preserve">a) </w:t>
            </w:r>
            <w:r>
              <w:rPr>
                <w:rFonts w:eastAsia="Times New Roman"/>
                <w:sz w:val="23"/>
                <w:szCs w:val="23"/>
                <w:lang w:val="en-IN" w:eastAsia="en-IN"/>
              </w:rPr>
              <w:t>G</w:t>
            </w:r>
            <w:r w:rsidRPr="57B82B06">
              <w:rPr>
                <w:rFonts w:eastAsia="Times New Roman"/>
                <w:sz w:val="23"/>
                <w:szCs w:val="23"/>
                <w:lang w:val="en-IN" w:eastAsia="en-IN"/>
              </w:rPr>
              <w:t>round control points usi</w:t>
            </w:r>
            <w:r>
              <w:rPr>
                <w:rFonts w:eastAsia="Times New Roman"/>
                <w:sz w:val="23"/>
                <w:szCs w:val="23"/>
                <w:lang w:val="en-IN" w:eastAsia="en-IN"/>
              </w:rPr>
              <w:t>ng DGPS/CORS</w:t>
            </w:r>
            <w:r w:rsidRPr="57B82B06">
              <w:rPr>
                <w:rFonts w:eastAsia="Times New Roman"/>
                <w:sz w:val="23"/>
                <w:szCs w:val="23"/>
                <w:lang w:val="en-IN" w:eastAsia="en-IN"/>
              </w:rPr>
              <w:t>.</w:t>
            </w:r>
            <w:r>
              <w:br/>
            </w:r>
            <w:r w:rsidRPr="57B82B06">
              <w:rPr>
                <w:rFonts w:eastAsia="Times New Roman"/>
                <w:sz w:val="23"/>
                <w:szCs w:val="23"/>
                <w:lang w:val="en-IN" w:eastAsia="en-IN"/>
              </w:rPr>
              <w:t>b) High-resolution ortho- imagery with a Ground Sampling Distance (GSD) of 5 cm and of resolution of 150 megapixels or higher using oblique cameras mounted on manned aircraft</w:t>
            </w:r>
            <w:r>
              <w:rPr>
                <w:rFonts w:eastAsia="Times New Roman"/>
                <w:sz w:val="23"/>
                <w:szCs w:val="23"/>
                <w:lang w:val="en-IN" w:eastAsia="en-IN"/>
              </w:rPr>
              <w:t>/drone</w:t>
            </w:r>
            <w:r w:rsidRPr="57B82B06">
              <w:rPr>
                <w:rFonts w:eastAsia="Times New Roman"/>
                <w:sz w:val="23"/>
                <w:szCs w:val="23"/>
                <w:lang w:val="en-IN" w:eastAsia="en-IN"/>
              </w:rPr>
              <w:t>, i.e. aerial survey with LiDAR and photogrammetric sensor</w:t>
            </w:r>
            <w:r>
              <w:br/>
            </w:r>
            <w:r w:rsidRPr="57B82B06">
              <w:rPr>
                <w:rFonts w:eastAsia="Times New Roman"/>
                <w:sz w:val="23"/>
                <w:szCs w:val="23"/>
                <w:lang w:val="en-IN" w:eastAsia="en-IN"/>
              </w:rPr>
              <w:t>c) DEM, DSM  @ 50cm resolution captured from aerial LiDAR data,</w:t>
            </w:r>
            <w:r>
              <w:br/>
            </w:r>
            <w:r w:rsidRPr="57B82B06">
              <w:rPr>
                <w:rFonts w:eastAsia="Times New Roman"/>
                <w:sz w:val="23"/>
                <w:szCs w:val="23"/>
                <w:lang w:val="en-IN" w:eastAsia="en-IN"/>
              </w:rPr>
              <w:t>d) 3D Aerial LiDAR Point Cloud (min 10ppsm),</w:t>
            </w:r>
            <w:r>
              <w:br/>
            </w:r>
            <w:r w:rsidRPr="57B82B06">
              <w:rPr>
                <w:rFonts w:eastAsia="Times New Roman"/>
                <w:sz w:val="23"/>
                <w:szCs w:val="23"/>
                <w:lang w:val="en-IN" w:eastAsia="en-IN"/>
              </w:rPr>
              <w:t>e)3D Mesh Model generated from nadir and oblique imagery with realistic view/textures corrected from the values generated from DSM and data accuracy- vertical 20cm &amp; horizontal 15cm</w:t>
            </w:r>
            <w:r>
              <w:br/>
            </w:r>
            <w:r w:rsidRPr="57B82B06">
              <w:rPr>
                <w:rFonts w:eastAsia="Times New Roman"/>
                <w:sz w:val="23"/>
                <w:szCs w:val="23"/>
                <w:lang w:val="en-IN" w:eastAsia="en-IN"/>
              </w:rPr>
              <w:t>f) LOD 2 Model: OGC complied 3D vector models using building outline with building height etc. as mentioned in the scope of work</w:t>
            </w:r>
            <w:r>
              <w:br/>
            </w:r>
            <w:r w:rsidRPr="57B82B06">
              <w:rPr>
                <w:rFonts w:eastAsia="Times New Roman"/>
                <w:sz w:val="23"/>
                <w:szCs w:val="23"/>
                <w:lang w:val="en-IN" w:eastAsia="en-IN"/>
              </w:rPr>
              <w:t xml:space="preserve">g) Base map creation, </w:t>
            </w:r>
            <w:proofErr w:type="spellStart"/>
            <w:r w:rsidRPr="57B82B06">
              <w:rPr>
                <w:rFonts w:eastAsia="Times New Roman"/>
                <w:sz w:val="23"/>
                <w:szCs w:val="23"/>
                <w:lang w:val="en-IN" w:eastAsia="en-IN"/>
              </w:rPr>
              <w:t>updation</w:t>
            </w:r>
            <w:proofErr w:type="spellEnd"/>
            <w:r w:rsidRPr="57B82B06">
              <w:rPr>
                <w:rFonts w:eastAsia="Times New Roman"/>
                <w:sz w:val="23"/>
                <w:szCs w:val="23"/>
                <w:lang w:val="en-IN" w:eastAsia="en-IN"/>
              </w:rPr>
              <w:t xml:space="preserve"> &amp; digitization of all vector layers mentioned in the Scope of Work</w:t>
            </w:r>
            <w:r>
              <w:br/>
            </w:r>
            <w:r w:rsidRPr="57B82B06">
              <w:rPr>
                <w:rFonts w:eastAsia="Times New Roman"/>
                <w:sz w:val="23"/>
                <w:szCs w:val="23"/>
                <w:lang w:val="en-IN" w:eastAsia="en-IN"/>
              </w:rPr>
              <w:t>h)Base Maps (1:500 scale) as per the AMRUT Guidelines,</w:t>
            </w:r>
            <w:r>
              <w:br/>
            </w:r>
            <w:proofErr w:type="spellStart"/>
            <w:r w:rsidRPr="57B82B06">
              <w:rPr>
                <w:rFonts w:eastAsia="Times New Roman"/>
                <w:sz w:val="23"/>
                <w:szCs w:val="23"/>
                <w:lang w:val="en-IN" w:eastAsia="en-IN"/>
              </w:rPr>
              <w:t>i</w:t>
            </w:r>
            <w:proofErr w:type="spellEnd"/>
            <w:r w:rsidRPr="57B82B06">
              <w:rPr>
                <w:rFonts w:eastAsia="Times New Roman"/>
                <w:sz w:val="23"/>
                <w:szCs w:val="23"/>
                <w:lang w:val="en-IN" w:eastAsia="en-IN"/>
              </w:rPr>
              <w:t xml:space="preserve">)Mobile LiDAR with point density of 300 </w:t>
            </w:r>
            <w:proofErr w:type="spellStart"/>
            <w:r w:rsidRPr="57B82B06">
              <w:rPr>
                <w:rFonts w:eastAsia="Times New Roman"/>
                <w:sz w:val="23"/>
                <w:szCs w:val="23"/>
                <w:lang w:val="en-IN" w:eastAsia="en-IN"/>
              </w:rPr>
              <w:t>ppsm</w:t>
            </w:r>
            <w:proofErr w:type="spellEnd"/>
            <w:r w:rsidRPr="57B82B06">
              <w:rPr>
                <w:rFonts w:eastAsia="Times New Roman"/>
                <w:sz w:val="23"/>
                <w:szCs w:val="23"/>
                <w:lang w:val="en-IN" w:eastAsia="en-IN"/>
              </w:rPr>
              <w:t xml:space="preserve"> for </w:t>
            </w:r>
            <w:r w:rsidRPr="57B82B06">
              <w:rPr>
                <w:rFonts w:eastAsia="Times New Roman"/>
                <w:sz w:val="23"/>
                <w:szCs w:val="23"/>
                <w:lang w:val="en-IN" w:eastAsia="en-IN"/>
              </w:rPr>
              <w:lastRenderedPageBreak/>
              <w:t xml:space="preserve">roads and 360 Degree panoramic Street View imagery data for all motorable roads with resolution of the stitched imagery of minimum 24 megapixels, with minimum resolution per sensor at least 12 megapixels. </w:t>
            </w:r>
            <w:r>
              <w:br/>
            </w:r>
            <w:r w:rsidRPr="57B82B06">
              <w:rPr>
                <w:rFonts w:eastAsia="Times New Roman"/>
                <w:sz w:val="23"/>
                <w:szCs w:val="23"/>
                <w:lang w:val="en-IN" w:eastAsia="en-IN"/>
              </w:rPr>
              <w:t>j) Creation of 3D City Digital twin model of city using Aerial LiDAR &amp; photogrammetry survey, 360˚Panoramic Street view &amp; Mobile LiDAR survey.</w:t>
            </w:r>
          </w:p>
        </w:tc>
        <w:tc>
          <w:tcPr>
            <w:tcW w:w="1418" w:type="dxa"/>
            <w:noWrap/>
            <w:vAlign w:val="center"/>
            <w:hideMark/>
          </w:tcPr>
          <w:p w14:paraId="7B43A2A0" w14:textId="7B8F2820"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lastRenderedPageBreak/>
              <w:t>Per Sq.</w:t>
            </w:r>
            <w:r>
              <w:rPr>
                <w:rFonts w:eastAsia="Times New Roman" w:cstheme="minorHAnsi"/>
                <w:sz w:val="23"/>
                <w:szCs w:val="23"/>
                <w:lang w:val="en-IN" w:eastAsia="en-IN"/>
              </w:rPr>
              <w:t xml:space="preserve"> </w:t>
            </w:r>
            <w:r w:rsidRPr="00CB380A">
              <w:rPr>
                <w:rFonts w:eastAsia="Times New Roman" w:cstheme="minorHAnsi"/>
                <w:sz w:val="23"/>
                <w:szCs w:val="23"/>
                <w:lang w:val="en-IN" w:eastAsia="en-IN"/>
              </w:rPr>
              <w:t>Km</w:t>
            </w:r>
          </w:p>
        </w:tc>
        <w:tc>
          <w:tcPr>
            <w:tcW w:w="1417" w:type="dxa"/>
            <w:vAlign w:val="center"/>
            <w:hideMark/>
          </w:tcPr>
          <w:p w14:paraId="0675C482" w14:textId="6FA8FDB2"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6F00512B" w14:textId="41199139"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30A0EDD8" w14:textId="77777777" w:rsidTr="003D5BFF">
        <w:trPr>
          <w:trHeight w:val="815"/>
        </w:trPr>
        <w:tc>
          <w:tcPr>
            <w:tcW w:w="565" w:type="dxa"/>
            <w:hideMark/>
          </w:tcPr>
          <w:p w14:paraId="21F025CA" w14:textId="2BDB8204" w:rsidR="005B5787" w:rsidRPr="00CB380A" w:rsidRDefault="007900DC" w:rsidP="005B5787">
            <w:pPr>
              <w:spacing w:after="0" w:line="240" w:lineRule="auto"/>
              <w:jc w:val="center"/>
              <w:rPr>
                <w:rFonts w:eastAsia="Times New Roman" w:cstheme="minorHAnsi"/>
                <w:sz w:val="23"/>
                <w:szCs w:val="23"/>
                <w:lang w:val="en-IN" w:eastAsia="en-IN"/>
              </w:rPr>
            </w:pPr>
            <w:r>
              <w:rPr>
                <w:rFonts w:eastAsia="Times New Roman" w:cstheme="minorHAnsi"/>
                <w:sz w:val="23"/>
                <w:szCs w:val="23"/>
                <w:lang w:val="en-IN" w:eastAsia="en-IN"/>
              </w:rPr>
              <w:t>8</w:t>
            </w:r>
            <w:r w:rsidR="005B5787" w:rsidRPr="00CB380A">
              <w:rPr>
                <w:rFonts w:eastAsia="Times New Roman" w:cstheme="minorHAnsi"/>
                <w:sz w:val="23"/>
                <w:szCs w:val="23"/>
                <w:lang w:val="en-IN" w:eastAsia="en-IN"/>
              </w:rPr>
              <w:t>.2</w:t>
            </w:r>
          </w:p>
        </w:tc>
        <w:tc>
          <w:tcPr>
            <w:tcW w:w="5247" w:type="dxa"/>
            <w:hideMark/>
          </w:tcPr>
          <w:p w14:paraId="14E679BF" w14:textId="6CF9AB54" w:rsidR="005B5787" w:rsidRPr="00CB380A" w:rsidRDefault="005B5787" w:rsidP="005B5787">
            <w:pPr>
              <w:spacing w:after="0" w:line="240" w:lineRule="auto"/>
              <w:rPr>
                <w:rFonts w:eastAsia="Times New Roman"/>
                <w:sz w:val="23"/>
                <w:szCs w:val="23"/>
                <w:lang w:val="en-IN" w:eastAsia="en-IN"/>
              </w:rPr>
            </w:pPr>
            <w:r w:rsidRPr="7ED6A31D">
              <w:rPr>
                <w:rFonts w:eastAsia="Times New Roman"/>
                <w:sz w:val="23"/>
                <w:szCs w:val="23"/>
                <w:lang w:val="en-IN" w:eastAsia="en-IN"/>
              </w:rPr>
              <w:t>The Unified 3D Web-GIS Platform shall include:</w:t>
            </w:r>
            <w:r>
              <w:br/>
            </w:r>
            <w:r w:rsidRPr="7ED6A31D">
              <w:rPr>
                <w:rFonts w:eastAsia="Times New Roman"/>
                <w:sz w:val="23"/>
                <w:szCs w:val="23"/>
                <w:lang w:val="en-IN" w:eastAsia="en-IN"/>
              </w:rPr>
              <w:t>-Visualization and option to switch between of 2D and 3D map layers and Mobile LiDAR + 360˚panaromic street   view   imagery</w:t>
            </w:r>
            <w:r>
              <w:br/>
            </w:r>
            <w:r w:rsidRPr="7ED6A31D">
              <w:rPr>
                <w:rFonts w:eastAsia="Times New Roman"/>
                <w:sz w:val="23"/>
                <w:szCs w:val="23"/>
                <w:lang w:val="en-IN" w:eastAsia="en-IN"/>
              </w:rPr>
              <w:t>-Feature to visualize building information and detect deviations in property based on building records and property survey data</w:t>
            </w:r>
            <w:r>
              <w:br/>
            </w:r>
            <w:r w:rsidRPr="7ED6A31D">
              <w:rPr>
                <w:rFonts w:eastAsia="Times New Roman"/>
                <w:sz w:val="23"/>
                <w:szCs w:val="23"/>
                <w:lang w:val="en-IN" w:eastAsia="en-IN"/>
              </w:rPr>
              <w:t>-Measurement tool to measure building height and other 3D assets</w:t>
            </w:r>
            <w:r>
              <w:br/>
            </w:r>
            <w:r w:rsidRPr="7ED6A31D">
              <w:rPr>
                <w:rFonts w:eastAsia="Times New Roman"/>
                <w:sz w:val="23"/>
                <w:szCs w:val="23"/>
                <w:lang w:val="en-IN" w:eastAsia="en-IN"/>
              </w:rPr>
              <w:t xml:space="preserve">-Perform change detection analysis for detection of new properties </w:t>
            </w:r>
            <w:r w:rsidRPr="601AE989">
              <w:rPr>
                <w:rFonts w:eastAsia="Times New Roman"/>
                <w:sz w:val="23"/>
                <w:szCs w:val="23"/>
                <w:lang w:val="en-IN" w:eastAsia="en-IN"/>
              </w:rPr>
              <w:t xml:space="preserve">(Refer Section 2.2.2 </w:t>
            </w:r>
            <w:r w:rsidRPr="1FB125C8">
              <w:rPr>
                <w:rFonts w:eastAsia="Times New Roman"/>
                <w:sz w:val="23"/>
                <w:szCs w:val="23"/>
                <w:lang w:val="en-IN" w:eastAsia="en-IN"/>
              </w:rPr>
              <w:t>for use cases</w:t>
            </w:r>
            <w:r>
              <w:rPr>
                <w:rFonts w:eastAsia="Times New Roman"/>
                <w:sz w:val="23"/>
                <w:szCs w:val="23"/>
                <w:lang w:val="en-IN" w:eastAsia="en-IN"/>
              </w:rPr>
              <w:t>)</w:t>
            </w:r>
            <w:r w:rsidRPr="1FB125C8">
              <w:rPr>
                <w:rFonts w:eastAsia="Times New Roman"/>
                <w:sz w:val="23"/>
                <w:szCs w:val="23"/>
                <w:lang w:val="en-IN" w:eastAsia="en-IN"/>
              </w:rPr>
              <w:t>.</w:t>
            </w:r>
          </w:p>
        </w:tc>
        <w:tc>
          <w:tcPr>
            <w:tcW w:w="1418" w:type="dxa"/>
            <w:vAlign w:val="center"/>
            <w:hideMark/>
          </w:tcPr>
          <w:p w14:paraId="68D9532D" w14:textId="42F9253B"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Per Sq.</w:t>
            </w:r>
            <w:r>
              <w:rPr>
                <w:rFonts w:eastAsia="Times New Roman" w:cstheme="minorHAnsi"/>
                <w:sz w:val="23"/>
                <w:szCs w:val="23"/>
                <w:lang w:val="en-IN" w:eastAsia="en-IN"/>
              </w:rPr>
              <w:t xml:space="preserve"> </w:t>
            </w:r>
            <w:r w:rsidRPr="00CB380A">
              <w:rPr>
                <w:rFonts w:eastAsia="Times New Roman" w:cstheme="minorHAnsi"/>
                <w:sz w:val="23"/>
                <w:szCs w:val="23"/>
                <w:lang w:val="en-IN" w:eastAsia="en-IN"/>
              </w:rPr>
              <w:t>Km</w:t>
            </w:r>
            <w:r>
              <w:rPr>
                <w:rFonts w:eastAsia="Times New Roman" w:cstheme="minorHAnsi"/>
                <w:sz w:val="23"/>
                <w:szCs w:val="23"/>
                <w:lang w:val="en-IN" w:eastAsia="en-IN"/>
              </w:rPr>
              <w:br/>
              <w:t>(Unlimited users)</w:t>
            </w:r>
          </w:p>
        </w:tc>
        <w:tc>
          <w:tcPr>
            <w:tcW w:w="1417" w:type="dxa"/>
            <w:vAlign w:val="center"/>
            <w:hideMark/>
          </w:tcPr>
          <w:p w14:paraId="0CE797E3" w14:textId="0CE4FF6B"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2BBA9989" w14:textId="482758D4"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6B82506E" w14:textId="77777777" w:rsidTr="00F07E8C">
        <w:trPr>
          <w:trHeight w:val="119"/>
        </w:trPr>
        <w:tc>
          <w:tcPr>
            <w:tcW w:w="565" w:type="dxa"/>
          </w:tcPr>
          <w:p w14:paraId="4748DD3C" w14:textId="60D249DE" w:rsidR="005B5787" w:rsidRDefault="005B5787" w:rsidP="005B5787">
            <w:pPr>
              <w:spacing w:after="0" w:line="240" w:lineRule="auto"/>
              <w:jc w:val="center"/>
              <w:rPr>
                <w:rFonts w:eastAsia="Times New Roman" w:cstheme="minorHAnsi"/>
                <w:sz w:val="23"/>
                <w:szCs w:val="23"/>
                <w:lang w:val="en-IN" w:eastAsia="en-IN"/>
              </w:rPr>
            </w:pPr>
            <w:r>
              <w:rPr>
                <w:rFonts w:eastAsia="Times New Roman" w:cstheme="minorHAnsi"/>
                <w:b/>
                <w:bCs/>
                <w:sz w:val="24"/>
                <w:szCs w:val="24"/>
                <w:lang w:val="en-IN" w:eastAsia="en-IN"/>
              </w:rPr>
              <w:t>C</w:t>
            </w:r>
          </w:p>
        </w:tc>
        <w:tc>
          <w:tcPr>
            <w:tcW w:w="9641" w:type="dxa"/>
            <w:gridSpan w:val="4"/>
          </w:tcPr>
          <w:p w14:paraId="3E8E132C" w14:textId="0FE19DC0" w:rsidR="005B5787" w:rsidRPr="00CB380A" w:rsidRDefault="005B5787" w:rsidP="005B5787">
            <w:pPr>
              <w:spacing w:after="0" w:line="240" w:lineRule="auto"/>
              <w:rPr>
                <w:rFonts w:eastAsia="Times New Roman" w:cstheme="minorHAnsi"/>
                <w:sz w:val="23"/>
                <w:szCs w:val="23"/>
                <w:lang w:val="en-IN" w:eastAsia="en-IN"/>
              </w:rPr>
            </w:pPr>
            <w:r w:rsidRPr="005B5787">
              <w:rPr>
                <w:rFonts w:eastAsia="Times New Roman" w:cstheme="minorHAnsi"/>
                <w:b/>
                <w:bCs/>
                <w:sz w:val="24"/>
                <w:szCs w:val="24"/>
                <w:lang w:val="en-IN" w:eastAsia="en-IN"/>
              </w:rPr>
              <w:t xml:space="preserve">Part </w:t>
            </w:r>
            <w:r>
              <w:rPr>
                <w:rFonts w:eastAsia="Times New Roman" w:cstheme="minorHAnsi"/>
                <w:b/>
                <w:bCs/>
                <w:sz w:val="24"/>
                <w:szCs w:val="24"/>
                <w:lang w:val="en-IN" w:eastAsia="en-IN"/>
              </w:rPr>
              <w:t>C</w:t>
            </w:r>
          </w:p>
        </w:tc>
      </w:tr>
      <w:tr w:rsidR="005B5787" w:rsidRPr="00CB380A" w14:paraId="55F1CF32" w14:textId="77777777" w:rsidTr="003D5BFF">
        <w:trPr>
          <w:trHeight w:val="119"/>
        </w:trPr>
        <w:tc>
          <w:tcPr>
            <w:tcW w:w="565" w:type="dxa"/>
            <w:hideMark/>
          </w:tcPr>
          <w:p w14:paraId="675906FF" w14:textId="68D339C3" w:rsidR="005B5787" w:rsidRPr="00CB380A" w:rsidRDefault="007900DC" w:rsidP="005B5787">
            <w:pPr>
              <w:spacing w:after="0" w:line="240" w:lineRule="auto"/>
              <w:jc w:val="center"/>
              <w:rPr>
                <w:rFonts w:eastAsia="Times New Roman" w:cstheme="minorHAnsi"/>
                <w:sz w:val="23"/>
                <w:szCs w:val="23"/>
                <w:lang w:val="en-IN" w:eastAsia="en-IN"/>
              </w:rPr>
            </w:pPr>
            <w:r>
              <w:rPr>
                <w:rFonts w:eastAsia="Times New Roman" w:cstheme="minorHAnsi"/>
                <w:sz w:val="23"/>
                <w:szCs w:val="23"/>
                <w:lang w:val="en-IN" w:eastAsia="en-IN"/>
              </w:rPr>
              <w:t>9</w:t>
            </w:r>
          </w:p>
        </w:tc>
        <w:tc>
          <w:tcPr>
            <w:tcW w:w="5247" w:type="dxa"/>
            <w:vAlign w:val="center"/>
            <w:hideMark/>
          </w:tcPr>
          <w:p w14:paraId="5D6E497D" w14:textId="72AF8824"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 xml:space="preserve">Satellite Data for Change Detection </w:t>
            </w:r>
          </w:p>
        </w:tc>
        <w:tc>
          <w:tcPr>
            <w:tcW w:w="1418" w:type="dxa"/>
            <w:vAlign w:val="center"/>
            <w:hideMark/>
          </w:tcPr>
          <w:p w14:paraId="6B062CFB" w14:textId="585FEA62"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Per Sq.</w:t>
            </w:r>
            <w:r>
              <w:rPr>
                <w:rFonts w:eastAsia="Times New Roman" w:cstheme="minorHAnsi"/>
                <w:sz w:val="23"/>
                <w:szCs w:val="23"/>
                <w:lang w:val="en-IN" w:eastAsia="en-IN"/>
              </w:rPr>
              <w:t xml:space="preserve"> </w:t>
            </w:r>
            <w:r w:rsidRPr="00CB380A">
              <w:rPr>
                <w:rFonts w:eastAsia="Times New Roman" w:cstheme="minorHAnsi"/>
                <w:sz w:val="23"/>
                <w:szCs w:val="23"/>
                <w:lang w:val="en-IN" w:eastAsia="en-IN"/>
              </w:rPr>
              <w:t>Km</w:t>
            </w:r>
          </w:p>
        </w:tc>
        <w:tc>
          <w:tcPr>
            <w:tcW w:w="1417" w:type="dxa"/>
            <w:vAlign w:val="center"/>
            <w:hideMark/>
          </w:tcPr>
          <w:p w14:paraId="6583D1CA" w14:textId="07A133A8"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0D14118C" w14:textId="4E477A04"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2B2F2869" w14:textId="77777777" w:rsidTr="003D5BFF">
        <w:trPr>
          <w:trHeight w:val="119"/>
        </w:trPr>
        <w:tc>
          <w:tcPr>
            <w:tcW w:w="565" w:type="dxa"/>
            <w:hideMark/>
          </w:tcPr>
          <w:p w14:paraId="4C52DA43" w14:textId="02B3FA16" w:rsidR="005B5787" w:rsidRPr="00CB380A" w:rsidRDefault="005B5787" w:rsidP="005B5787">
            <w:pPr>
              <w:spacing w:after="0" w:line="240" w:lineRule="auto"/>
              <w:jc w:val="center"/>
              <w:rPr>
                <w:rFonts w:eastAsia="Times New Roman" w:cstheme="minorHAnsi"/>
                <w:sz w:val="23"/>
                <w:szCs w:val="23"/>
                <w:lang w:val="en-IN" w:eastAsia="en-IN"/>
              </w:rPr>
            </w:pPr>
            <w:r>
              <w:rPr>
                <w:rFonts w:eastAsia="Times New Roman" w:cstheme="minorHAnsi"/>
                <w:sz w:val="23"/>
                <w:szCs w:val="23"/>
                <w:lang w:val="en-IN" w:eastAsia="en-IN"/>
              </w:rPr>
              <w:t>1</w:t>
            </w:r>
            <w:r w:rsidR="007900DC">
              <w:rPr>
                <w:rFonts w:eastAsia="Times New Roman" w:cstheme="minorHAnsi"/>
                <w:sz w:val="23"/>
                <w:szCs w:val="23"/>
                <w:lang w:val="en-IN" w:eastAsia="en-IN"/>
              </w:rPr>
              <w:t>0</w:t>
            </w:r>
          </w:p>
        </w:tc>
        <w:tc>
          <w:tcPr>
            <w:tcW w:w="5247" w:type="dxa"/>
            <w:vAlign w:val="center"/>
            <w:hideMark/>
          </w:tcPr>
          <w:p w14:paraId="218C18BB" w14:textId="77777777"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Annual Maintenance of Unified 3D GIS Viewer Application</w:t>
            </w:r>
          </w:p>
        </w:tc>
        <w:tc>
          <w:tcPr>
            <w:tcW w:w="1418" w:type="dxa"/>
            <w:vAlign w:val="center"/>
            <w:hideMark/>
          </w:tcPr>
          <w:p w14:paraId="169D6FFD" w14:textId="777777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Yearly</w:t>
            </w:r>
          </w:p>
        </w:tc>
        <w:tc>
          <w:tcPr>
            <w:tcW w:w="1417" w:type="dxa"/>
            <w:vAlign w:val="center"/>
            <w:hideMark/>
          </w:tcPr>
          <w:p w14:paraId="4F4A4164" w14:textId="3D373339"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6EBB86CC" w14:textId="09B4E9FA"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6920A97F" w14:textId="77777777" w:rsidTr="003D5BFF">
        <w:trPr>
          <w:trHeight w:val="119"/>
        </w:trPr>
        <w:tc>
          <w:tcPr>
            <w:tcW w:w="565" w:type="dxa"/>
            <w:hideMark/>
          </w:tcPr>
          <w:p w14:paraId="4B2E17FD" w14:textId="5664665A" w:rsidR="005B5787" w:rsidRPr="00CB380A" w:rsidRDefault="005B5787" w:rsidP="005B5787">
            <w:pPr>
              <w:spacing w:after="0" w:line="240" w:lineRule="auto"/>
              <w:jc w:val="center"/>
              <w:rPr>
                <w:rFonts w:eastAsia="Times New Roman" w:cstheme="minorHAnsi"/>
                <w:sz w:val="23"/>
                <w:szCs w:val="23"/>
                <w:lang w:val="en-IN" w:eastAsia="en-IN"/>
              </w:rPr>
            </w:pPr>
            <w:r>
              <w:rPr>
                <w:rFonts w:eastAsia="Times New Roman" w:cstheme="minorHAnsi"/>
                <w:sz w:val="23"/>
                <w:szCs w:val="23"/>
                <w:lang w:val="en-IN" w:eastAsia="en-IN"/>
              </w:rPr>
              <w:t>1</w:t>
            </w:r>
            <w:r w:rsidR="007900DC">
              <w:rPr>
                <w:rFonts w:eastAsia="Times New Roman" w:cstheme="minorHAnsi"/>
                <w:sz w:val="23"/>
                <w:szCs w:val="23"/>
                <w:lang w:val="en-IN" w:eastAsia="en-IN"/>
              </w:rPr>
              <w:t>1</w:t>
            </w:r>
          </w:p>
        </w:tc>
        <w:tc>
          <w:tcPr>
            <w:tcW w:w="5247" w:type="dxa"/>
            <w:vAlign w:val="center"/>
            <w:hideMark/>
          </w:tcPr>
          <w:p w14:paraId="425B2891" w14:textId="77777777"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Annual Maintenance of Property Tax Management System</w:t>
            </w:r>
          </w:p>
        </w:tc>
        <w:tc>
          <w:tcPr>
            <w:tcW w:w="1418" w:type="dxa"/>
            <w:vAlign w:val="center"/>
            <w:hideMark/>
          </w:tcPr>
          <w:p w14:paraId="3E300C7B" w14:textId="777777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Yearly</w:t>
            </w:r>
          </w:p>
        </w:tc>
        <w:tc>
          <w:tcPr>
            <w:tcW w:w="1417" w:type="dxa"/>
            <w:vAlign w:val="center"/>
            <w:hideMark/>
          </w:tcPr>
          <w:p w14:paraId="5A47DFE9" w14:textId="7C80CE3E"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1265DECA" w14:textId="74752A17"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4C340ED4" w14:textId="77777777" w:rsidTr="003D5BFF">
        <w:trPr>
          <w:trHeight w:val="119"/>
        </w:trPr>
        <w:tc>
          <w:tcPr>
            <w:tcW w:w="565" w:type="dxa"/>
            <w:hideMark/>
          </w:tcPr>
          <w:p w14:paraId="25135D3B" w14:textId="6ADACA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1</w:t>
            </w:r>
            <w:r w:rsidR="007900DC">
              <w:rPr>
                <w:rFonts w:eastAsia="Times New Roman" w:cstheme="minorHAnsi"/>
                <w:sz w:val="23"/>
                <w:szCs w:val="23"/>
                <w:lang w:val="en-IN" w:eastAsia="en-IN"/>
              </w:rPr>
              <w:t>2</w:t>
            </w:r>
          </w:p>
        </w:tc>
        <w:tc>
          <w:tcPr>
            <w:tcW w:w="5247" w:type="dxa"/>
            <w:vAlign w:val="center"/>
            <w:hideMark/>
          </w:tcPr>
          <w:p w14:paraId="72EC7014" w14:textId="77777777"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Annual Maintenance of Web-based Asset Management System</w:t>
            </w:r>
          </w:p>
        </w:tc>
        <w:tc>
          <w:tcPr>
            <w:tcW w:w="1418" w:type="dxa"/>
            <w:vAlign w:val="center"/>
            <w:hideMark/>
          </w:tcPr>
          <w:p w14:paraId="7394B2B0" w14:textId="777777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Yearly</w:t>
            </w:r>
          </w:p>
        </w:tc>
        <w:tc>
          <w:tcPr>
            <w:tcW w:w="1417" w:type="dxa"/>
            <w:vAlign w:val="center"/>
            <w:hideMark/>
          </w:tcPr>
          <w:p w14:paraId="237F7336" w14:textId="4DDCA113"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6B739550" w14:textId="241C4553"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269212C3" w14:textId="77777777" w:rsidTr="003D5BFF">
        <w:trPr>
          <w:trHeight w:val="119"/>
        </w:trPr>
        <w:tc>
          <w:tcPr>
            <w:tcW w:w="565" w:type="dxa"/>
            <w:hideMark/>
          </w:tcPr>
          <w:p w14:paraId="0429C318" w14:textId="29136EF1"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1</w:t>
            </w:r>
            <w:r w:rsidR="007900DC">
              <w:rPr>
                <w:rFonts w:eastAsia="Times New Roman" w:cstheme="minorHAnsi"/>
                <w:sz w:val="23"/>
                <w:szCs w:val="23"/>
                <w:lang w:val="en-IN" w:eastAsia="en-IN"/>
              </w:rPr>
              <w:t>3</w:t>
            </w:r>
          </w:p>
        </w:tc>
        <w:tc>
          <w:tcPr>
            <w:tcW w:w="5247" w:type="dxa"/>
            <w:vAlign w:val="center"/>
            <w:hideMark/>
          </w:tcPr>
          <w:p w14:paraId="512E2EA8" w14:textId="77777777"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Annual Maintenance of Web-based Location Intelligence Platform</w:t>
            </w:r>
          </w:p>
        </w:tc>
        <w:tc>
          <w:tcPr>
            <w:tcW w:w="1418" w:type="dxa"/>
            <w:vAlign w:val="center"/>
            <w:hideMark/>
          </w:tcPr>
          <w:p w14:paraId="73C0D30C" w14:textId="777777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Yearly</w:t>
            </w:r>
          </w:p>
        </w:tc>
        <w:tc>
          <w:tcPr>
            <w:tcW w:w="1417" w:type="dxa"/>
            <w:vAlign w:val="center"/>
            <w:hideMark/>
          </w:tcPr>
          <w:p w14:paraId="4A64EAC0" w14:textId="6F9EFD97"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1C8E9FB8" w14:textId="41737993" w:rsidR="005B5787" w:rsidRPr="00CB380A" w:rsidRDefault="005B5787" w:rsidP="005B5787">
            <w:pPr>
              <w:spacing w:after="0" w:line="240" w:lineRule="auto"/>
              <w:jc w:val="center"/>
              <w:rPr>
                <w:rFonts w:eastAsia="Times New Roman" w:cstheme="minorHAnsi"/>
                <w:sz w:val="23"/>
                <w:szCs w:val="23"/>
                <w:lang w:val="en-IN" w:eastAsia="en-IN"/>
              </w:rPr>
            </w:pPr>
          </w:p>
        </w:tc>
      </w:tr>
      <w:tr w:rsidR="005B5787" w:rsidRPr="00CB380A" w14:paraId="51825B71" w14:textId="77777777" w:rsidTr="003D5BFF">
        <w:trPr>
          <w:trHeight w:val="119"/>
        </w:trPr>
        <w:tc>
          <w:tcPr>
            <w:tcW w:w="565" w:type="dxa"/>
            <w:hideMark/>
          </w:tcPr>
          <w:p w14:paraId="4CE6902A" w14:textId="6846A6AF"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1</w:t>
            </w:r>
            <w:r w:rsidR="007900DC">
              <w:rPr>
                <w:rFonts w:eastAsia="Times New Roman" w:cstheme="minorHAnsi"/>
                <w:sz w:val="23"/>
                <w:szCs w:val="23"/>
                <w:lang w:val="en-IN" w:eastAsia="en-IN"/>
              </w:rPr>
              <w:t>4</w:t>
            </w:r>
          </w:p>
        </w:tc>
        <w:tc>
          <w:tcPr>
            <w:tcW w:w="5247" w:type="dxa"/>
            <w:vAlign w:val="center"/>
            <w:hideMark/>
          </w:tcPr>
          <w:p w14:paraId="4435867B" w14:textId="77777777" w:rsidR="005B5787" w:rsidRPr="00CB380A" w:rsidRDefault="005B5787" w:rsidP="005B5787">
            <w:pPr>
              <w:spacing w:after="0" w:line="240" w:lineRule="auto"/>
              <w:rPr>
                <w:rFonts w:eastAsia="Times New Roman" w:cstheme="minorHAnsi"/>
                <w:sz w:val="23"/>
                <w:szCs w:val="23"/>
                <w:lang w:val="en-IN" w:eastAsia="en-IN"/>
              </w:rPr>
            </w:pPr>
            <w:r w:rsidRPr="00CB380A">
              <w:rPr>
                <w:rFonts w:eastAsia="Times New Roman" w:cstheme="minorHAnsi"/>
                <w:sz w:val="23"/>
                <w:szCs w:val="23"/>
                <w:lang w:val="en-IN" w:eastAsia="en-IN"/>
              </w:rPr>
              <w:t xml:space="preserve">On-site Support for Property Data </w:t>
            </w:r>
            <w:proofErr w:type="spellStart"/>
            <w:r w:rsidRPr="00CB380A">
              <w:rPr>
                <w:rFonts w:eastAsia="Times New Roman" w:cstheme="minorHAnsi"/>
                <w:sz w:val="23"/>
                <w:szCs w:val="23"/>
                <w:lang w:val="en-IN" w:eastAsia="en-IN"/>
              </w:rPr>
              <w:t>Updation</w:t>
            </w:r>
            <w:proofErr w:type="spellEnd"/>
            <w:r w:rsidRPr="00CB380A">
              <w:rPr>
                <w:rFonts w:eastAsia="Times New Roman" w:cstheme="minorHAnsi"/>
                <w:sz w:val="23"/>
                <w:szCs w:val="23"/>
                <w:lang w:val="en-IN" w:eastAsia="en-IN"/>
              </w:rPr>
              <w:t xml:space="preserve"> (2 Resources on-site)</w:t>
            </w:r>
          </w:p>
        </w:tc>
        <w:tc>
          <w:tcPr>
            <w:tcW w:w="1418" w:type="dxa"/>
            <w:vAlign w:val="center"/>
            <w:hideMark/>
          </w:tcPr>
          <w:p w14:paraId="5474F3C0" w14:textId="77777777" w:rsidR="005B5787" w:rsidRPr="00CB380A" w:rsidRDefault="005B5787" w:rsidP="005B5787">
            <w:pPr>
              <w:spacing w:after="0" w:line="240" w:lineRule="auto"/>
              <w:jc w:val="center"/>
              <w:rPr>
                <w:rFonts w:eastAsia="Times New Roman" w:cstheme="minorHAnsi"/>
                <w:sz w:val="23"/>
                <w:szCs w:val="23"/>
                <w:lang w:val="en-IN" w:eastAsia="en-IN"/>
              </w:rPr>
            </w:pPr>
            <w:r w:rsidRPr="00CB380A">
              <w:rPr>
                <w:rFonts w:eastAsia="Times New Roman" w:cstheme="minorHAnsi"/>
                <w:sz w:val="23"/>
                <w:szCs w:val="23"/>
                <w:lang w:val="en-IN" w:eastAsia="en-IN"/>
              </w:rPr>
              <w:t>Yearly</w:t>
            </w:r>
          </w:p>
        </w:tc>
        <w:tc>
          <w:tcPr>
            <w:tcW w:w="1417" w:type="dxa"/>
            <w:vAlign w:val="center"/>
            <w:hideMark/>
          </w:tcPr>
          <w:p w14:paraId="1B77BC22" w14:textId="060BCFA7" w:rsidR="005B5787" w:rsidRPr="00CB380A" w:rsidRDefault="005B5787" w:rsidP="005B5787">
            <w:pPr>
              <w:spacing w:after="0" w:line="240" w:lineRule="auto"/>
              <w:jc w:val="center"/>
              <w:rPr>
                <w:rFonts w:eastAsia="Times New Roman" w:cstheme="minorHAnsi"/>
                <w:sz w:val="23"/>
                <w:szCs w:val="23"/>
                <w:lang w:val="en-IN" w:eastAsia="en-IN"/>
              </w:rPr>
            </w:pPr>
          </w:p>
        </w:tc>
        <w:tc>
          <w:tcPr>
            <w:tcW w:w="1559" w:type="dxa"/>
            <w:vAlign w:val="center"/>
            <w:hideMark/>
          </w:tcPr>
          <w:p w14:paraId="5B7924B7" w14:textId="0E29E594" w:rsidR="005B5787" w:rsidRPr="00CB380A" w:rsidRDefault="005B5787" w:rsidP="005B5787">
            <w:pPr>
              <w:spacing w:after="0" w:line="240" w:lineRule="auto"/>
              <w:jc w:val="center"/>
              <w:rPr>
                <w:rFonts w:eastAsia="Times New Roman" w:cstheme="minorHAnsi"/>
                <w:sz w:val="23"/>
                <w:szCs w:val="23"/>
                <w:lang w:val="en-IN" w:eastAsia="en-IN"/>
              </w:rPr>
            </w:pPr>
          </w:p>
        </w:tc>
      </w:tr>
      <w:tr w:rsidR="003D5BFF" w:rsidRPr="00CB380A" w14:paraId="1F90580F" w14:textId="77777777" w:rsidTr="001279E4">
        <w:trPr>
          <w:trHeight w:val="119"/>
        </w:trPr>
        <w:tc>
          <w:tcPr>
            <w:tcW w:w="10206" w:type="dxa"/>
            <w:gridSpan w:val="5"/>
          </w:tcPr>
          <w:p w14:paraId="7048451D" w14:textId="360802E2" w:rsidR="003D5BFF" w:rsidRPr="00CB380A" w:rsidRDefault="003D5BFF" w:rsidP="003D5BFF">
            <w:pPr>
              <w:rPr>
                <w:rFonts w:eastAsia="Times New Roman" w:cstheme="minorHAnsi"/>
                <w:sz w:val="23"/>
                <w:szCs w:val="23"/>
                <w:lang w:val="en-IN" w:eastAsia="en-IN"/>
              </w:rPr>
            </w:pPr>
            <w:r>
              <w:t>Project Extent:</w:t>
            </w:r>
            <w:r>
              <w:br/>
              <w:t>• Area of Interest (</w:t>
            </w:r>
            <w:proofErr w:type="spellStart"/>
            <w:r>
              <w:t>AoI</w:t>
            </w:r>
            <w:proofErr w:type="spellEnd"/>
            <w:r>
              <w:t>): Approximately 86 Sq. Km.</w:t>
            </w:r>
            <w:r>
              <w:br/>
              <w:t>• Number of Properties for Door-to-Door Survey: Approximately 2,</w:t>
            </w:r>
            <w:r>
              <w:t>5</w:t>
            </w:r>
            <w:r>
              <w:t>0,000 Properties.</w:t>
            </w:r>
            <w:r>
              <w:br/>
              <w:t>• CORS Stations to be established: 2 Nos.</w:t>
            </w:r>
            <w:r>
              <w:br/>
            </w:r>
            <w:r>
              <w:br/>
              <w:t xml:space="preserve">Bidders shall quote strictly on PER UNIT RATE basis against each line item </w:t>
            </w:r>
            <w:r>
              <w:t>above</w:t>
            </w:r>
            <w:r>
              <w:t>. Total values shall be derived by multiplying quoted unit rates with indicative quantities. Quantities are approximate and may vary based on actual execution.</w:t>
            </w:r>
          </w:p>
        </w:tc>
      </w:tr>
    </w:tbl>
    <w:p w14:paraId="32AF5CE5" w14:textId="462D304C" w:rsidR="00AD2357" w:rsidRPr="00486BDA" w:rsidRDefault="00AD2357" w:rsidP="00A51362">
      <w:pPr>
        <w:pStyle w:val="Heading1"/>
        <w:spacing w:before="0"/>
        <w:ind w:left="-142" w:hanging="425"/>
        <w:rPr>
          <w:rFonts w:asciiTheme="minorHAnsi" w:hAnsiTheme="minorHAnsi" w:cstheme="minorHAnsi"/>
          <w:sz w:val="32"/>
          <w:szCs w:val="32"/>
        </w:rPr>
      </w:pPr>
      <w:bookmarkStart w:id="22" w:name="_Toc227854286"/>
      <w:r>
        <w:rPr>
          <w:rFonts w:asciiTheme="minorHAnsi" w:hAnsiTheme="minorHAnsi" w:cstheme="minorHAnsi"/>
          <w:sz w:val="32"/>
          <w:szCs w:val="32"/>
        </w:rPr>
        <w:lastRenderedPageBreak/>
        <w:t>Terms and Conditions</w:t>
      </w:r>
      <w:bookmarkEnd w:id="22"/>
    </w:p>
    <w:p w14:paraId="312CF81F" w14:textId="77777777" w:rsidR="001D2B5A" w:rsidRPr="00BA1C4E" w:rsidRDefault="001D2B5A" w:rsidP="00425CA4">
      <w:pPr>
        <w:pStyle w:val="ListParagraph"/>
        <w:spacing w:after="0"/>
        <w:ind w:left="-567"/>
        <w:jc w:val="both"/>
        <w:rPr>
          <w:rFonts w:cstheme="minorHAnsi"/>
          <w:i/>
          <w:iCs/>
          <w:sz w:val="24"/>
          <w:szCs w:val="24"/>
        </w:rPr>
      </w:pPr>
      <w:r w:rsidRPr="00BA1C4E">
        <w:rPr>
          <w:rStyle w:val="Strong"/>
          <w:rFonts w:cstheme="minorHAnsi"/>
          <w:sz w:val="24"/>
          <w:szCs w:val="24"/>
        </w:rPr>
        <w:t>Note:</w:t>
      </w:r>
      <w:r w:rsidRPr="00BA1C4E">
        <w:rPr>
          <w:rFonts w:cstheme="minorHAnsi"/>
          <w:sz w:val="24"/>
          <w:szCs w:val="24"/>
        </w:rPr>
        <w:t xml:space="preserve"> </w:t>
      </w:r>
      <w:r w:rsidRPr="00BA1C4E">
        <w:rPr>
          <w:rFonts w:cstheme="minorHAnsi"/>
          <w:i/>
          <w:iCs/>
          <w:sz w:val="24"/>
          <w:szCs w:val="24"/>
        </w:rPr>
        <w:t xml:space="preserve">The Bidder may collaborate with an OEM for any product or solution supplied as part of this project and submit their OEM eligibility documents. If the bidder itself is the OEM, then they should meet both the bidder and OEM eligibility criteria. No JV or consortium allowed. </w:t>
      </w:r>
    </w:p>
    <w:p w14:paraId="25378EC9" w14:textId="77777777" w:rsidR="001D2B5A" w:rsidRPr="00BA1C4E" w:rsidRDefault="001D2B5A" w:rsidP="001D2B5A">
      <w:pPr>
        <w:pStyle w:val="ListParagraph"/>
        <w:spacing w:after="0"/>
        <w:ind w:left="0"/>
        <w:jc w:val="both"/>
        <w:rPr>
          <w:rFonts w:cstheme="minorHAnsi"/>
          <w:sz w:val="24"/>
          <w:szCs w:val="24"/>
        </w:rPr>
      </w:pPr>
    </w:p>
    <w:p w14:paraId="5F6D8079" w14:textId="4B4AF4AF" w:rsidR="001D2B5A" w:rsidRPr="0028348A" w:rsidRDefault="001D2B5A" w:rsidP="00EB05D4">
      <w:pPr>
        <w:pStyle w:val="ListParagraph"/>
        <w:numPr>
          <w:ilvl w:val="0"/>
          <w:numId w:val="13"/>
        </w:numPr>
        <w:spacing w:after="0"/>
        <w:ind w:left="-142" w:hanging="425"/>
        <w:rPr>
          <w:b/>
          <w:bCs/>
          <w:sz w:val="24"/>
          <w:szCs w:val="24"/>
          <w:lang w:val="en-IN" w:eastAsia="en-IN"/>
        </w:rPr>
      </w:pPr>
      <w:r w:rsidRPr="0028348A">
        <w:rPr>
          <w:b/>
          <w:bCs/>
          <w:sz w:val="24"/>
          <w:szCs w:val="24"/>
          <w:lang w:val="en-IN" w:eastAsia="en-IN"/>
        </w:rPr>
        <w:t>Bidder Eligibility</w:t>
      </w:r>
    </w:p>
    <w:p w14:paraId="06E6786E" w14:textId="77777777" w:rsidR="001D2B5A" w:rsidRPr="00982258" w:rsidRDefault="001D2B5A" w:rsidP="00425CA4">
      <w:pPr>
        <w:spacing w:after="0"/>
        <w:ind w:left="-567"/>
        <w:jc w:val="both"/>
        <w:rPr>
          <w:rFonts w:eastAsia="Times New Roman" w:cstheme="minorHAnsi"/>
          <w:sz w:val="24"/>
          <w:szCs w:val="24"/>
          <w:lang w:val="en-IN" w:eastAsia="en-IN"/>
        </w:rPr>
      </w:pPr>
      <w:r w:rsidRPr="00982258">
        <w:rPr>
          <w:rFonts w:eastAsia="Times New Roman" w:cstheme="minorHAnsi"/>
          <w:sz w:val="24"/>
          <w:szCs w:val="24"/>
          <w:lang w:val="en-IN" w:eastAsia="en-IN"/>
        </w:rPr>
        <w:t>The Bidder should meet all the criteria given in this section (criteria, sub-criteria and point system for evaluation of this proposal):</w:t>
      </w:r>
    </w:p>
    <w:p w14:paraId="550D4843" w14:textId="0F841C2A" w:rsidR="009B7FDA" w:rsidRPr="00960531" w:rsidRDefault="001D2B5A" w:rsidP="00EB05D4">
      <w:pPr>
        <w:pStyle w:val="ListParagraph"/>
        <w:numPr>
          <w:ilvl w:val="0"/>
          <w:numId w:val="14"/>
        </w:numPr>
        <w:spacing w:after="100" w:afterAutospacing="1"/>
        <w:ind w:left="-142" w:hanging="425"/>
        <w:jc w:val="both"/>
        <w:rPr>
          <w:rFonts w:eastAsia="Times New Roman"/>
          <w:i/>
          <w:sz w:val="24"/>
          <w:szCs w:val="24"/>
          <w:lang w:val="en-IN" w:eastAsia="en-IN"/>
        </w:rPr>
      </w:pPr>
      <w:r w:rsidRPr="00960531">
        <w:rPr>
          <w:rFonts w:eastAsia="Times New Roman"/>
          <w:sz w:val="24"/>
          <w:szCs w:val="24"/>
          <w:lang w:val="en-IN" w:eastAsia="en-IN"/>
        </w:rPr>
        <w:t xml:space="preserve">The bidder has to submit methodology and proposal for the work of </w:t>
      </w:r>
      <w:r w:rsidR="009B7FDA" w:rsidRPr="00960531">
        <w:rPr>
          <w:rFonts w:eastAsia="Times New Roman"/>
          <w:i/>
          <w:sz w:val="24"/>
          <w:szCs w:val="24"/>
          <w:lang w:val="en-IN" w:eastAsia="en-IN"/>
        </w:rPr>
        <w:t>Implementation of an Integrated Enterprise GIS and 3D Digital Twin Platform for Geo-Analytics, Property Tax Enhancement, Asset Management, and Urban Governance for Mysuru City</w:t>
      </w:r>
      <w:r w:rsidR="00194EEB" w:rsidRPr="00960531">
        <w:rPr>
          <w:rFonts w:eastAsia="Times New Roman"/>
          <w:i/>
          <w:sz w:val="24"/>
          <w:szCs w:val="24"/>
          <w:lang w:val="en-IN" w:eastAsia="en-IN"/>
        </w:rPr>
        <w:t>.</w:t>
      </w:r>
    </w:p>
    <w:p w14:paraId="6104BEF7" w14:textId="69DB6509" w:rsidR="001D2B5A" w:rsidRPr="00960531" w:rsidRDefault="001D2B5A" w:rsidP="00EB05D4">
      <w:pPr>
        <w:pStyle w:val="ListParagraph"/>
        <w:numPr>
          <w:ilvl w:val="0"/>
          <w:numId w:val="14"/>
        </w:numPr>
        <w:spacing w:before="100" w:beforeAutospacing="1" w:after="100" w:afterAutospacing="1"/>
        <w:ind w:left="-142" w:hanging="425"/>
        <w:jc w:val="both"/>
        <w:rPr>
          <w:rFonts w:eastAsia="Times New Roman"/>
          <w:sz w:val="24"/>
          <w:szCs w:val="24"/>
          <w:lang w:val="en-IN" w:eastAsia="en-IN"/>
        </w:rPr>
      </w:pPr>
      <w:r w:rsidRPr="00960531">
        <w:rPr>
          <w:rFonts w:eastAsia="Times New Roman"/>
          <w:sz w:val="24"/>
          <w:szCs w:val="24"/>
          <w:lang w:val="en-IN" w:eastAsia="en-IN"/>
        </w:rPr>
        <w:t xml:space="preserve">The bidder should be registered in India under Companies Act 1956/2013/LLP Act 2008/Society Act or as amended and should have been in operation in similar business for at least </w:t>
      </w:r>
      <w:r w:rsidR="007900DC">
        <w:rPr>
          <w:rFonts w:eastAsia="Times New Roman"/>
          <w:sz w:val="24"/>
          <w:szCs w:val="24"/>
          <w:lang w:val="en-IN" w:eastAsia="en-IN"/>
        </w:rPr>
        <w:t>8</w:t>
      </w:r>
      <w:r w:rsidRPr="00960531">
        <w:rPr>
          <w:rFonts w:eastAsia="Times New Roman"/>
          <w:sz w:val="24"/>
          <w:szCs w:val="24"/>
          <w:lang w:val="en-IN" w:eastAsia="en-IN"/>
        </w:rPr>
        <w:t xml:space="preserve"> years in India as on the date of submission of the RFQ. The Bidder should submit a valid copy of the Certificate of Incorporation.</w:t>
      </w:r>
    </w:p>
    <w:p w14:paraId="0E1EED77" w14:textId="192ADD1F" w:rsidR="001D2B5A" w:rsidRPr="00960531" w:rsidRDefault="001D2B5A" w:rsidP="00EB05D4">
      <w:pPr>
        <w:pStyle w:val="ListParagraph"/>
        <w:numPr>
          <w:ilvl w:val="0"/>
          <w:numId w:val="14"/>
        </w:numPr>
        <w:spacing w:before="100" w:beforeAutospacing="1" w:after="100" w:afterAutospacing="1"/>
        <w:ind w:left="-142" w:hanging="425"/>
        <w:jc w:val="both"/>
        <w:rPr>
          <w:rFonts w:eastAsia="Times New Roman"/>
          <w:sz w:val="24"/>
          <w:szCs w:val="24"/>
          <w:lang w:val="en-IN" w:eastAsia="en-IN"/>
        </w:rPr>
      </w:pPr>
      <w:r w:rsidRPr="00960531">
        <w:rPr>
          <w:rFonts w:eastAsia="Times New Roman"/>
          <w:sz w:val="24"/>
          <w:szCs w:val="24"/>
          <w:lang w:val="en-IN" w:eastAsia="en-IN"/>
        </w:rPr>
        <w:t xml:space="preserve">The Bidder should have minimum average annual turnover of INR </w:t>
      </w:r>
      <w:r w:rsidR="007900DC">
        <w:rPr>
          <w:rFonts w:eastAsia="Times New Roman"/>
          <w:sz w:val="24"/>
          <w:szCs w:val="24"/>
          <w:lang w:val="en-IN" w:eastAsia="en-IN"/>
        </w:rPr>
        <w:t>20</w:t>
      </w:r>
      <w:r w:rsidRPr="00960531">
        <w:rPr>
          <w:rFonts w:eastAsia="Times New Roman"/>
          <w:sz w:val="24"/>
          <w:szCs w:val="24"/>
          <w:lang w:val="en-IN" w:eastAsia="en-IN"/>
        </w:rPr>
        <w:t xml:space="preserve"> Crores from Remote Sensing/Photogrammetry/GIS services, Aerial Aircraft, Mobile LiDAR survey or IT/ITES services for</w:t>
      </w:r>
      <w:r w:rsidR="007900DC">
        <w:rPr>
          <w:rFonts w:eastAsia="Times New Roman"/>
          <w:sz w:val="24"/>
          <w:szCs w:val="24"/>
          <w:lang w:val="en-IN" w:eastAsia="en-IN"/>
        </w:rPr>
        <w:t xml:space="preserve"> any two years in</w:t>
      </w:r>
      <w:r w:rsidRPr="00960531">
        <w:rPr>
          <w:rFonts w:eastAsia="Times New Roman"/>
          <w:sz w:val="24"/>
          <w:szCs w:val="24"/>
          <w:lang w:val="en-IN" w:eastAsia="en-IN"/>
        </w:rPr>
        <w:t xml:space="preserve"> the last </w:t>
      </w:r>
      <w:r w:rsidR="007900DC">
        <w:rPr>
          <w:rFonts w:eastAsia="Times New Roman"/>
          <w:sz w:val="24"/>
          <w:szCs w:val="24"/>
          <w:lang w:val="en-IN" w:eastAsia="en-IN"/>
        </w:rPr>
        <w:t>five</w:t>
      </w:r>
      <w:r w:rsidRPr="00960531">
        <w:rPr>
          <w:rFonts w:eastAsia="Times New Roman"/>
          <w:sz w:val="24"/>
          <w:szCs w:val="24"/>
          <w:lang w:val="en-IN" w:eastAsia="en-IN"/>
        </w:rPr>
        <w:t xml:space="preserve"> (</w:t>
      </w:r>
      <w:r w:rsidR="007900DC">
        <w:rPr>
          <w:rFonts w:eastAsia="Times New Roman"/>
          <w:sz w:val="24"/>
          <w:szCs w:val="24"/>
          <w:lang w:val="en-IN" w:eastAsia="en-IN"/>
        </w:rPr>
        <w:t>5</w:t>
      </w:r>
      <w:r w:rsidRPr="00960531">
        <w:rPr>
          <w:rFonts w:eastAsia="Times New Roman"/>
          <w:sz w:val="24"/>
          <w:szCs w:val="24"/>
          <w:lang w:val="en-IN" w:eastAsia="en-IN"/>
        </w:rPr>
        <w:t xml:space="preserve">) financial years ending 31st March of the previous financial year </w:t>
      </w:r>
      <w:proofErr w:type="gramStart"/>
      <w:r w:rsidRPr="00960531">
        <w:rPr>
          <w:rFonts w:eastAsia="Times New Roman"/>
          <w:sz w:val="24"/>
          <w:szCs w:val="24"/>
          <w:lang w:val="en-IN" w:eastAsia="en-IN"/>
        </w:rPr>
        <w:t>i.e.</w:t>
      </w:r>
      <w:proofErr w:type="gramEnd"/>
      <w:r w:rsidRPr="00960531">
        <w:rPr>
          <w:rFonts w:eastAsia="Times New Roman"/>
          <w:sz w:val="24"/>
          <w:szCs w:val="24"/>
          <w:lang w:val="en-IN" w:eastAsia="en-IN"/>
        </w:rPr>
        <w:t xml:space="preserve"> FY </w:t>
      </w:r>
      <w:r w:rsidR="007900DC">
        <w:rPr>
          <w:rFonts w:eastAsia="Times New Roman"/>
          <w:sz w:val="24"/>
          <w:szCs w:val="24"/>
          <w:lang w:val="en-IN" w:eastAsia="en-IN"/>
        </w:rPr>
        <w:t xml:space="preserve">2021-22, </w:t>
      </w:r>
      <w:r w:rsidRPr="00960531">
        <w:rPr>
          <w:rFonts w:eastAsia="Times New Roman"/>
          <w:sz w:val="24"/>
          <w:szCs w:val="24"/>
          <w:lang w:val="en-IN" w:eastAsia="en-IN"/>
        </w:rPr>
        <w:t>202</w:t>
      </w:r>
      <w:r w:rsidR="007900DC">
        <w:rPr>
          <w:rFonts w:eastAsia="Times New Roman"/>
          <w:sz w:val="24"/>
          <w:szCs w:val="24"/>
          <w:lang w:val="en-IN" w:eastAsia="en-IN"/>
        </w:rPr>
        <w:t>2</w:t>
      </w:r>
      <w:r w:rsidRPr="00960531">
        <w:rPr>
          <w:rFonts w:eastAsia="Times New Roman"/>
          <w:sz w:val="24"/>
          <w:szCs w:val="24"/>
          <w:lang w:val="en-IN" w:eastAsia="en-IN"/>
        </w:rPr>
        <w:t>-23, FY 2023-24, FY 2024-25</w:t>
      </w:r>
      <w:r w:rsidR="007900DC">
        <w:rPr>
          <w:rFonts w:eastAsia="Times New Roman"/>
          <w:sz w:val="24"/>
          <w:szCs w:val="24"/>
          <w:lang w:val="en-IN" w:eastAsia="en-IN"/>
        </w:rPr>
        <w:t>, FY 2025-26</w:t>
      </w:r>
      <w:r w:rsidRPr="00960531">
        <w:rPr>
          <w:rFonts w:eastAsia="Times New Roman"/>
          <w:sz w:val="24"/>
          <w:szCs w:val="24"/>
          <w:lang w:val="en-IN" w:eastAsia="en-IN"/>
        </w:rPr>
        <w:t xml:space="preserve"> (standalone income in India). Credentials of group companies/parent companies/subsidiaries shall not be allowed.</w:t>
      </w:r>
    </w:p>
    <w:p w14:paraId="538898A4" w14:textId="26936587" w:rsidR="001D2B5A" w:rsidRPr="00960531" w:rsidRDefault="001D2B5A" w:rsidP="00EB05D4">
      <w:pPr>
        <w:pStyle w:val="ListParagraph"/>
        <w:numPr>
          <w:ilvl w:val="0"/>
          <w:numId w:val="14"/>
        </w:numPr>
        <w:spacing w:before="100" w:beforeAutospacing="1" w:after="100" w:afterAutospacing="1"/>
        <w:ind w:left="-142" w:hanging="425"/>
        <w:jc w:val="both"/>
        <w:rPr>
          <w:rFonts w:eastAsia="Times New Roman"/>
          <w:sz w:val="24"/>
          <w:szCs w:val="24"/>
          <w:lang w:val="en-IN" w:eastAsia="en-IN"/>
        </w:rPr>
      </w:pPr>
      <w:r w:rsidRPr="00960531">
        <w:rPr>
          <w:rFonts w:eastAsia="Times New Roman"/>
          <w:sz w:val="24"/>
          <w:szCs w:val="24"/>
          <w:lang w:val="en-IN" w:eastAsia="en-IN"/>
        </w:rPr>
        <w:t>The bidder must possess valid ISO 9001:2015 and ISO 27001:2013 from a recognized institute.</w:t>
      </w:r>
    </w:p>
    <w:p w14:paraId="3A549E13" w14:textId="77777777" w:rsidR="001D2B5A" w:rsidRPr="00960531"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60531">
        <w:rPr>
          <w:rFonts w:eastAsia="Times New Roman" w:cstheme="minorHAnsi"/>
          <w:sz w:val="24"/>
          <w:szCs w:val="24"/>
          <w:lang w:val="en-IN" w:eastAsia="en-IN"/>
        </w:rPr>
        <w:t>The bidder should have a valid PAN and GST registration certificate.</w:t>
      </w:r>
    </w:p>
    <w:p w14:paraId="5B411837" w14:textId="0E2687A6" w:rsidR="001D2B5A" w:rsidRPr="00960531" w:rsidRDefault="001D2B5A" w:rsidP="00EB05D4">
      <w:pPr>
        <w:pStyle w:val="ListParagraph"/>
        <w:numPr>
          <w:ilvl w:val="0"/>
          <w:numId w:val="14"/>
        </w:numPr>
        <w:spacing w:before="100" w:beforeAutospacing="1" w:after="100" w:afterAutospacing="1"/>
        <w:ind w:left="-142" w:hanging="425"/>
        <w:jc w:val="both"/>
        <w:rPr>
          <w:rFonts w:eastAsia="Times New Roman"/>
          <w:sz w:val="24"/>
          <w:szCs w:val="24"/>
          <w:lang w:val="en-IN" w:eastAsia="en-IN"/>
        </w:rPr>
      </w:pPr>
      <w:r w:rsidRPr="00960531">
        <w:rPr>
          <w:rFonts w:eastAsia="Times New Roman"/>
          <w:sz w:val="24"/>
          <w:szCs w:val="24"/>
          <w:lang w:val="en-IN" w:eastAsia="en-IN"/>
        </w:rPr>
        <w:t xml:space="preserve">The bidder should have successfully performed door-to-door survey/attribute collection or validation in a single project for at least 75,000 units integrated with an existing/new GIS platform/application for any State/Central Government/PSU/Semi-Government/ULB in the last </w:t>
      </w:r>
      <w:r w:rsidR="00840CA0">
        <w:rPr>
          <w:rFonts w:eastAsia="Times New Roman"/>
          <w:color w:val="000000" w:themeColor="text1"/>
          <w:sz w:val="24"/>
          <w:szCs w:val="24"/>
          <w:lang w:val="en-IN" w:eastAsia="en-IN"/>
        </w:rPr>
        <w:t>seven</w:t>
      </w:r>
      <w:r w:rsidRPr="00960531">
        <w:rPr>
          <w:rFonts w:eastAsia="Times New Roman"/>
          <w:color w:val="000000" w:themeColor="text1"/>
          <w:sz w:val="24"/>
          <w:szCs w:val="24"/>
          <w:lang w:val="en-IN" w:eastAsia="en-IN"/>
        </w:rPr>
        <w:t xml:space="preserve"> (</w:t>
      </w:r>
      <w:r w:rsidR="00840CA0">
        <w:rPr>
          <w:rFonts w:eastAsia="Times New Roman"/>
          <w:color w:val="000000" w:themeColor="text1"/>
          <w:sz w:val="24"/>
          <w:szCs w:val="24"/>
          <w:lang w:val="en-IN" w:eastAsia="en-IN"/>
        </w:rPr>
        <w:t>7</w:t>
      </w:r>
      <w:r w:rsidRPr="00960531">
        <w:rPr>
          <w:rFonts w:eastAsia="Times New Roman"/>
          <w:color w:val="000000" w:themeColor="text1"/>
          <w:sz w:val="24"/>
          <w:szCs w:val="24"/>
          <w:lang w:val="en-IN" w:eastAsia="en-IN"/>
        </w:rPr>
        <w:t>) years.</w:t>
      </w:r>
      <w:r w:rsidRPr="00960531">
        <w:rPr>
          <w:rFonts w:eastAsia="Times New Roman"/>
          <w:sz w:val="24"/>
          <w:szCs w:val="24"/>
          <w:lang w:val="en-IN" w:eastAsia="en-IN"/>
        </w:rPr>
        <w:t xml:space="preserve"> The bidder shall submit relevant Work Order/PO along with a Completion Certificate issued by a competent authority not below the rank of Executive Engineer/Head of Department or equivalent</w:t>
      </w:r>
    </w:p>
    <w:p w14:paraId="042A439B" w14:textId="77777777" w:rsidR="00960531" w:rsidRPr="0028348A" w:rsidRDefault="00960531" w:rsidP="00960531">
      <w:pPr>
        <w:pStyle w:val="ListParagraph"/>
        <w:spacing w:before="100" w:beforeAutospacing="1" w:after="100" w:afterAutospacing="1"/>
        <w:ind w:left="426"/>
        <w:jc w:val="both"/>
        <w:rPr>
          <w:rFonts w:eastAsia="Times New Roman"/>
          <w:sz w:val="24"/>
          <w:szCs w:val="24"/>
          <w:lang w:val="en-IN" w:eastAsia="en-IN"/>
        </w:rPr>
      </w:pPr>
    </w:p>
    <w:p w14:paraId="6B4AE399" w14:textId="77777777" w:rsidR="001D2B5A" w:rsidRPr="00960531" w:rsidRDefault="001D2B5A" w:rsidP="00EB05D4">
      <w:pPr>
        <w:pStyle w:val="ListParagraph"/>
        <w:numPr>
          <w:ilvl w:val="0"/>
          <w:numId w:val="13"/>
        </w:numPr>
        <w:spacing w:after="0"/>
        <w:ind w:left="-142" w:hanging="425"/>
        <w:rPr>
          <w:b/>
          <w:bCs/>
          <w:sz w:val="24"/>
          <w:szCs w:val="24"/>
          <w:lang w:val="en-IN" w:eastAsia="en-IN"/>
        </w:rPr>
      </w:pPr>
      <w:r w:rsidRPr="00960531">
        <w:rPr>
          <w:b/>
          <w:bCs/>
          <w:sz w:val="24"/>
          <w:szCs w:val="24"/>
          <w:lang w:val="en-IN" w:eastAsia="en-IN"/>
        </w:rPr>
        <w:t>OEM Eligibility Criteria</w:t>
      </w:r>
    </w:p>
    <w:p w14:paraId="330A5AD2" w14:textId="0BCE50C3" w:rsidR="001D2B5A" w:rsidRPr="00BA1C4E"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 xml:space="preserve">The OEM shall have similar work experience of supply of 3D </w:t>
      </w:r>
      <w:r w:rsidRPr="00BA1C4E">
        <w:rPr>
          <w:rFonts w:eastAsia="Times New Roman" w:cstheme="minorHAnsi"/>
          <w:sz w:val="24"/>
          <w:szCs w:val="24"/>
          <w:lang w:val="en-IN" w:eastAsia="en-IN"/>
        </w:rPr>
        <w:t xml:space="preserve">Digital twin </w:t>
      </w:r>
      <w:r w:rsidRPr="00982258">
        <w:rPr>
          <w:rFonts w:eastAsia="Times New Roman" w:cstheme="minorHAnsi"/>
          <w:sz w:val="24"/>
          <w:szCs w:val="24"/>
          <w:lang w:val="en-IN" w:eastAsia="en-IN"/>
        </w:rPr>
        <w:t xml:space="preserve">data for a minimum of </w:t>
      </w:r>
      <w:r w:rsidR="007900DC">
        <w:rPr>
          <w:rFonts w:eastAsia="Times New Roman" w:cstheme="minorHAnsi"/>
          <w:sz w:val="24"/>
          <w:szCs w:val="24"/>
          <w:lang w:val="en-IN" w:eastAsia="en-IN"/>
        </w:rPr>
        <w:t>1</w:t>
      </w:r>
      <w:r w:rsidRPr="00BA1C4E">
        <w:rPr>
          <w:rFonts w:eastAsia="Times New Roman" w:cstheme="minorHAnsi"/>
          <w:sz w:val="24"/>
          <w:szCs w:val="24"/>
          <w:lang w:val="en-IN" w:eastAsia="en-IN"/>
        </w:rPr>
        <w:t>00</w:t>
      </w:r>
      <w:r w:rsidRPr="00982258">
        <w:rPr>
          <w:rFonts w:eastAsia="Times New Roman" w:cstheme="minorHAnsi"/>
          <w:sz w:val="24"/>
          <w:szCs w:val="24"/>
          <w:lang w:val="en-IN" w:eastAsia="en-IN"/>
        </w:rPr>
        <w:t xml:space="preserve"> sq. km for any city in India using aerial LiDAR survey through manned aircraft, integrated with Mobile LiDAR and 360-degree panoramic images along with 3D city models in the last </w:t>
      </w:r>
      <w:r w:rsidR="00840CA0">
        <w:rPr>
          <w:rFonts w:eastAsia="Times New Roman" w:cstheme="minorHAnsi"/>
          <w:sz w:val="24"/>
          <w:szCs w:val="24"/>
          <w:lang w:val="en-IN" w:eastAsia="en-IN"/>
        </w:rPr>
        <w:t>seven</w:t>
      </w:r>
      <w:r w:rsidRPr="00982258">
        <w:rPr>
          <w:rFonts w:eastAsia="Times New Roman" w:cstheme="minorHAnsi"/>
          <w:sz w:val="24"/>
          <w:szCs w:val="24"/>
          <w:lang w:val="en-IN" w:eastAsia="en-IN"/>
        </w:rPr>
        <w:t xml:space="preserve"> (</w:t>
      </w:r>
      <w:r w:rsidR="00840CA0">
        <w:rPr>
          <w:rFonts w:eastAsia="Times New Roman" w:cstheme="minorHAnsi"/>
          <w:sz w:val="24"/>
          <w:szCs w:val="24"/>
          <w:lang w:val="en-IN" w:eastAsia="en-IN"/>
        </w:rPr>
        <w:t>7</w:t>
      </w:r>
      <w:r w:rsidRPr="00982258">
        <w:rPr>
          <w:rFonts w:eastAsia="Times New Roman" w:cstheme="minorHAnsi"/>
          <w:sz w:val="24"/>
          <w:szCs w:val="24"/>
          <w:lang w:val="en-IN" w:eastAsia="en-IN"/>
        </w:rPr>
        <w:t xml:space="preserve">) years, with a minimum contract value of INR </w:t>
      </w:r>
      <w:r w:rsidR="007900DC">
        <w:rPr>
          <w:rFonts w:eastAsia="Times New Roman" w:cstheme="minorHAnsi"/>
          <w:sz w:val="24"/>
          <w:szCs w:val="24"/>
          <w:lang w:val="en-IN" w:eastAsia="en-IN"/>
        </w:rPr>
        <w:t>10</w:t>
      </w:r>
      <w:r w:rsidRPr="00982258">
        <w:rPr>
          <w:rFonts w:eastAsia="Times New Roman" w:cstheme="minorHAnsi"/>
          <w:sz w:val="24"/>
          <w:szCs w:val="24"/>
          <w:lang w:val="en-IN" w:eastAsia="en-IN"/>
        </w:rPr>
        <w:t xml:space="preserve"> Crores. The vendor shall submit </w:t>
      </w:r>
      <w:r w:rsidRPr="00BA1C4E">
        <w:rPr>
          <w:rFonts w:eastAsia="Times New Roman" w:cstheme="minorHAnsi"/>
          <w:sz w:val="24"/>
          <w:szCs w:val="24"/>
          <w:lang w:val="en-IN" w:eastAsia="en-IN"/>
        </w:rPr>
        <w:t xml:space="preserve">the </w:t>
      </w:r>
      <w:r w:rsidRPr="00982258">
        <w:rPr>
          <w:rFonts w:eastAsia="Times New Roman" w:cstheme="minorHAnsi"/>
          <w:sz w:val="24"/>
          <w:szCs w:val="24"/>
          <w:lang w:val="en-IN" w:eastAsia="en-IN"/>
        </w:rPr>
        <w:t xml:space="preserve">relevant Work Order/PO along with a Completion Certificate issued by a </w:t>
      </w:r>
      <w:r w:rsidRPr="00982258">
        <w:rPr>
          <w:rFonts w:eastAsia="Times New Roman" w:cstheme="minorHAnsi"/>
          <w:sz w:val="24"/>
          <w:szCs w:val="24"/>
          <w:lang w:val="en-IN" w:eastAsia="en-IN"/>
        </w:rPr>
        <w:lastRenderedPageBreak/>
        <w:t>competent authority not below the rank of Executive Engineer/Head of Department or equivalent.</w:t>
      </w:r>
    </w:p>
    <w:p w14:paraId="2F4AF60B" w14:textId="7ED5EDD2" w:rsidR="001D2B5A" w:rsidRPr="00982258"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 xml:space="preserve">The OEM shall have experience in </w:t>
      </w:r>
      <w:r w:rsidRPr="00BA1C4E">
        <w:rPr>
          <w:rFonts w:eastAsia="Times New Roman" w:cstheme="minorHAnsi"/>
          <w:sz w:val="24"/>
          <w:szCs w:val="24"/>
          <w:lang w:val="en-IN" w:eastAsia="en-IN"/>
        </w:rPr>
        <w:t xml:space="preserve">3D </w:t>
      </w:r>
      <w:r w:rsidRPr="00982258">
        <w:rPr>
          <w:rFonts w:eastAsia="Times New Roman" w:cstheme="minorHAnsi"/>
          <w:sz w:val="24"/>
          <w:szCs w:val="24"/>
          <w:lang w:val="en-IN" w:eastAsia="en-IN"/>
        </w:rPr>
        <w:t>Web</w:t>
      </w:r>
      <w:r w:rsidRPr="00BA1C4E">
        <w:rPr>
          <w:rFonts w:eastAsia="Times New Roman" w:cstheme="minorHAnsi"/>
          <w:sz w:val="24"/>
          <w:szCs w:val="24"/>
          <w:lang w:val="en-IN" w:eastAsia="en-IN"/>
        </w:rPr>
        <w:t xml:space="preserve"> </w:t>
      </w:r>
      <w:r w:rsidRPr="00982258">
        <w:rPr>
          <w:rFonts w:eastAsia="Times New Roman" w:cstheme="minorHAnsi"/>
          <w:sz w:val="24"/>
          <w:szCs w:val="24"/>
          <w:lang w:val="en-IN" w:eastAsia="en-IN"/>
        </w:rPr>
        <w:t xml:space="preserve">GIS application development and maintenance support in the last </w:t>
      </w:r>
      <w:r w:rsidR="00840CA0">
        <w:rPr>
          <w:rFonts w:eastAsia="Times New Roman" w:cstheme="minorHAnsi"/>
          <w:sz w:val="24"/>
          <w:szCs w:val="24"/>
          <w:lang w:val="en-IN" w:eastAsia="en-IN"/>
        </w:rPr>
        <w:t>seven</w:t>
      </w:r>
      <w:r w:rsidRPr="00982258">
        <w:rPr>
          <w:rFonts w:eastAsia="Times New Roman" w:cstheme="minorHAnsi"/>
          <w:sz w:val="24"/>
          <w:szCs w:val="24"/>
          <w:lang w:val="en-IN" w:eastAsia="en-IN"/>
        </w:rPr>
        <w:t xml:space="preserve"> (</w:t>
      </w:r>
      <w:r w:rsidR="00840CA0">
        <w:rPr>
          <w:rFonts w:eastAsia="Times New Roman" w:cstheme="minorHAnsi"/>
          <w:sz w:val="24"/>
          <w:szCs w:val="24"/>
          <w:lang w:val="en-IN" w:eastAsia="en-IN"/>
        </w:rPr>
        <w:t>7</w:t>
      </w:r>
      <w:r w:rsidRPr="00982258">
        <w:rPr>
          <w:rFonts w:eastAsia="Times New Roman" w:cstheme="minorHAnsi"/>
          <w:sz w:val="24"/>
          <w:szCs w:val="24"/>
          <w:lang w:val="en-IN" w:eastAsia="en-IN"/>
        </w:rPr>
        <w:t xml:space="preserve">) years with a minimum project value of INR </w:t>
      </w:r>
      <w:r w:rsidRPr="00BA1C4E">
        <w:rPr>
          <w:rFonts w:eastAsia="Times New Roman" w:cstheme="minorHAnsi"/>
          <w:sz w:val="24"/>
          <w:szCs w:val="24"/>
          <w:lang w:val="en-IN" w:eastAsia="en-IN"/>
        </w:rPr>
        <w:t xml:space="preserve">5 </w:t>
      </w:r>
      <w:r w:rsidRPr="00982258">
        <w:rPr>
          <w:rFonts w:eastAsia="Times New Roman" w:cstheme="minorHAnsi"/>
          <w:sz w:val="24"/>
          <w:szCs w:val="24"/>
          <w:lang w:val="en-IN" w:eastAsia="en-IN"/>
        </w:rPr>
        <w:t>Crores for any Central/State/Semi-Government</w:t>
      </w:r>
      <w:r w:rsidRPr="00BA1C4E">
        <w:rPr>
          <w:rFonts w:eastAsia="Times New Roman" w:cstheme="minorHAnsi"/>
          <w:sz w:val="24"/>
          <w:szCs w:val="24"/>
          <w:lang w:val="en-IN" w:eastAsia="en-IN"/>
        </w:rPr>
        <w:t xml:space="preserve"> </w:t>
      </w:r>
      <w:r w:rsidRPr="00982258">
        <w:rPr>
          <w:rFonts w:eastAsia="Times New Roman" w:cstheme="minorHAnsi"/>
          <w:sz w:val="24"/>
          <w:szCs w:val="24"/>
          <w:lang w:val="en-IN" w:eastAsia="en-IN"/>
        </w:rPr>
        <w:t xml:space="preserve">Company in India. Relevant Work Order/PO along with Completion Certificate must be submitted. </w:t>
      </w:r>
    </w:p>
    <w:p w14:paraId="69CDCFF9" w14:textId="77777777" w:rsidR="001D2B5A" w:rsidRPr="00982258"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 xml:space="preserve">The proposed OEM product should be available on the </w:t>
      </w:r>
      <w:proofErr w:type="spellStart"/>
      <w:r w:rsidRPr="00982258">
        <w:rPr>
          <w:rFonts w:eastAsia="Times New Roman" w:cstheme="minorHAnsi"/>
          <w:sz w:val="24"/>
          <w:szCs w:val="24"/>
          <w:lang w:val="en-IN" w:eastAsia="en-IN"/>
        </w:rPr>
        <w:t>GeM</w:t>
      </w:r>
      <w:proofErr w:type="spellEnd"/>
      <w:r w:rsidRPr="00982258">
        <w:rPr>
          <w:rFonts w:eastAsia="Times New Roman" w:cstheme="minorHAnsi"/>
          <w:sz w:val="24"/>
          <w:szCs w:val="24"/>
          <w:lang w:val="en-IN" w:eastAsia="en-IN"/>
        </w:rPr>
        <w:t xml:space="preserve"> Portal and should have a valid Trade Registration Certificate or any equivalent certificate issued by a competent authority of </w:t>
      </w:r>
      <w:r w:rsidRPr="00BA1C4E">
        <w:rPr>
          <w:rFonts w:eastAsia="Times New Roman" w:cstheme="minorHAnsi"/>
          <w:sz w:val="24"/>
          <w:szCs w:val="24"/>
          <w:lang w:val="en-IN" w:eastAsia="en-IN"/>
        </w:rPr>
        <w:t xml:space="preserve">the </w:t>
      </w:r>
      <w:r w:rsidRPr="00982258">
        <w:rPr>
          <w:rFonts w:eastAsia="Times New Roman" w:cstheme="minorHAnsi"/>
          <w:sz w:val="24"/>
          <w:szCs w:val="24"/>
          <w:lang w:val="en-IN" w:eastAsia="en-IN"/>
        </w:rPr>
        <w:t xml:space="preserve">Government of India/State/PSU. </w:t>
      </w:r>
    </w:p>
    <w:p w14:paraId="17B06458" w14:textId="77777777" w:rsidR="001D2B5A"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 xml:space="preserve">The proposed OEM must possess a valid CMMI Level 3 certification from a recognized institute. </w:t>
      </w:r>
    </w:p>
    <w:p w14:paraId="7ECDB258" w14:textId="77777777" w:rsidR="008E7023" w:rsidRDefault="008E7023" w:rsidP="008E7023">
      <w:pPr>
        <w:pStyle w:val="ListParagraph"/>
        <w:spacing w:after="0"/>
        <w:ind w:left="-142"/>
        <w:rPr>
          <w:b/>
          <w:bCs/>
          <w:sz w:val="24"/>
          <w:szCs w:val="24"/>
          <w:lang w:val="en-IN" w:eastAsia="en-IN"/>
        </w:rPr>
      </w:pPr>
    </w:p>
    <w:p w14:paraId="6506321F" w14:textId="7E783105" w:rsidR="001D2B5A" w:rsidRPr="00960531" w:rsidRDefault="001D2B5A" w:rsidP="00EB05D4">
      <w:pPr>
        <w:pStyle w:val="ListParagraph"/>
        <w:numPr>
          <w:ilvl w:val="0"/>
          <w:numId w:val="13"/>
        </w:numPr>
        <w:spacing w:after="0"/>
        <w:ind w:left="-142" w:hanging="425"/>
        <w:rPr>
          <w:b/>
          <w:bCs/>
          <w:sz w:val="24"/>
          <w:szCs w:val="24"/>
          <w:lang w:val="en-IN" w:eastAsia="en-IN"/>
        </w:rPr>
      </w:pPr>
      <w:r w:rsidRPr="00960531">
        <w:rPr>
          <w:b/>
          <w:bCs/>
          <w:sz w:val="24"/>
          <w:szCs w:val="24"/>
          <w:lang w:val="en-IN" w:eastAsia="en-IN"/>
        </w:rPr>
        <w:t>Quoted Price</w:t>
      </w:r>
    </w:p>
    <w:p w14:paraId="1822FB2E" w14:textId="77777777" w:rsidR="002852EB"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The quoted price shall be provided for each item as described above.</w:t>
      </w:r>
    </w:p>
    <w:p w14:paraId="2945EE0F" w14:textId="77777777" w:rsidR="002852EB"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The quoted price should be inclusive of all applicable costs; however, GST shall be paid extra as applicable.</w:t>
      </w:r>
    </w:p>
    <w:p w14:paraId="71D11E40" w14:textId="77777777" w:rsidR="002852EB"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The rates quoted by the bidder shall remain fixed for a period of one (1) year from the date of opening of the quotation and shall not be subject to any escalation.</w:t>
      </w:r>
    </w:p>
    <w:p w14:paraId="217B0142" w14:textId="77777777" w:rsidR="002852EB"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The rates shall be inclusive of transportation and installation charges.</w:t>
      </w:r>
    </w:p>
    <w:p w14:paraId="39BDCB45" w14:textId="6CA217E1" w:rsidR="001D2B5A" w:rsidRDefault="001D2B5A" w:rsidP="00EB05D4">
      <w:pPr>
        <w:pStyle w:val="ListParagraph"/>
        <w:numPr>
          <w:ilvl w:val="0"/>
          <w:numId w:val="14"/>
        </w:numPr>
        <w:spacing w:before="100" w:beforeAutospacing="1" w:after="100" w:afterAutospacing="1"/>
        <w:ind w:left="-142" w:hanging="425"/>
        <w:jc w:val="both"/>
        <w:rPr>
          <w:rFonts w:eastAsia="Times New Roman" w:cstheme="minorHAnsi"/>
          <w:sz w:val="24"/>
          <w:szCs w:val="24"/>
          <w:lang w:val="en-IN" w:eastAsia="en-IN"/>
        </w:rPr>
      </w:pPr>
      <w:r w:rsidRPr="00982258">
        <w:rPr>
          <w:rFonts w:eastAsia="Times New Roman" w:cstheme="minorHAnsi"/>
          <w:sz w:val="24"/>
          <w:szCs w:val="24"/>
          <w:lang w:val="en-IN" w:eastAsia="en-IN"/>
        </w:rPr>
        <w:t>The bidder shall cooperate and coordinate with</w:t>
      </w:r>
      <w:r w:rsidRPr="00BA1C4E">
        <w:rPr>
          <w:rFonts w:eastAsia="Times New Roman" w:cstheme="minorHAnsi"/>
          <w:sz w:val="24"/>
          <w:szCs w:val="24"/>
          <w:lang w:val="en-IN" w:eastAsia="en-IN"/>
        </w:rPr>
        <w:t xml:space="preserve"> department</w:t>
      </w:r>
      <w:r w:rsidRPr="00982258">
        <w:rPr>
          <w:rFonts w:eastAsia="Times New Roman" w:cstheme="minorHAnsi"/>
          <w:sz w:val="24"/>
          <w:szCs w:val="24"/>
          <w:lang w:val="en-IN" w:eastAsia="en-IN"/>
        </w:rPr>
        <w:t xml:space="preserve"> for necessary approvals.</w:t>
      </w:r>
    </w:p>
    <w:p w14:paraId="1F77AB3A" w14:textId="77777777" w:rsidR="008E7023" w:rsidRDefault="008E7023" w:rsidP="008E7023">
      <w:pPr>
        <w:pStyle w:val="ListParagraph"/>
        <w:spacing w:after="0"/>
        <w:ind w:left="-142"/>
        <w:rPr>
          <w:b/>
          <w:bCs/>
          <w:sz w:val="24"/>
          <w:szCs w:val="24"/>
          <w:lang w:val="en-IN" w:eastAsia="en-IN"/>
        </w:rPr>
      </w:pPr>
    </w:p>
    <w:p w14:paraId="412BE125" w14:textId="77777777" w:rsidR="001D2B5A" w:rsidRPr="00B450BE" w:rsidRDefault="001D2B5A" w:rsidP="00EB05D4">
      <w:pPr>
        <w:pStyle w:val="ListParagraph"/>
        <w:numPr>
          <w:ilvl w:val="0"/>
          <w:numId w:val="13"/>
        </w:numPr>
        <w:spacing w:after="0"/>
        <w:ind w:left="-142" w:hanging="425"/>
        <w:rPr>
          <w:b/>
          <w:bCs/>
          <w:sz w:val="24"/>
          <w:szCs w:val="24"/>
          <w:lang w:val="en-IN" w:eastAsia="en-IN"/>
        </w:rPr>
      </w:pPr>
      <w:r w:rsidRPr="00B450BE">
        <w:rPr>
          <w:b/>
          <w:bCs/>
          <w:sz w:val="24"/>
          <w:szCs w:val="24"/>
          <w:lang w:val="en-IN" w:eastAsia="en-IN"/>
        </w:rPr>
        <w:t>Submission of Quotations</w:t>
      </w:r>
    </w:p>
    <w:p w14:paraId="11175663" w14:textId="77777777" w:rsidR="00E52F92" w:rsidRDefault="001D2B5A" w:rsidP="00EB05D4">
      <w:pPr>
        <w:pStyle w:val="ListParagraph"/>
        <w:numPr>
          <w:ilvl w:val="0"/>
          <w:numId w:val="15"/>
        </w:numPr>
        <w:spacing w:after="100" w:afterAutospacing="1"/>
        <w:ind w:left="-142"/>
        <w:rPr>
          <w:rFonts w:eastAsia="Times New Roman" w:cstheme="minorHAnsi"/>
          <w:sz w:val="24"/>
          <w:szCs w:val="24"/>
          <w:lang w:val="en-IN" w:eastAsia="en-IN"/>
        </w:rPr>
      </w:pPr>
      <w:r w:rsidRPr="000F3A7A">
        <w:rPr>
          <w:rFonts w:eastAsia="Times New Roman" w:cstheme="minorHAnsi"/>
          <w:sz w:val="24"/>
          <w:szCs w:val="24"/>
          <w:lang w:val="en-IN" w:eastAsia="en-IN"/>
        </w:rPr>
        <w:t>The bidder is advised to visit the site of work at their own expense and obtain all necessary information required for preparing the quotation.</w:t>
      </w:r>
    </w:p>
    <w:p w14:paraId="6CD4F128" w14:textId="77777777" w:rsidR="00E52F92" w:rsidRDefault="001D2B5A" w:rsidP="00EB05D4">
      <w:pPr>
        <w:pStyle w:val="ListParagraph"/>
        <w:numPr>
          <w:ilvl w:val="0"/>
          <w:numId w:val="15"/>
        </w:numPr>
        <w:spacing w:before="100" w:beforeAutospacing="1" w:after="100" w:afterAutospacing="1"/>
        <w:ind w:left="-142"/>
        <w:rPr>
          <w:rFonts w:eastAsia="Times New Roman" w:cstheme="minorHAnsi"/>
          <w:sz w:val="24"/>
          <w:szCs w:val="24"/>
          <w:lang w:val="en-IN" w:eastAsia="en-IN"/>
        </w:rPr>
      </w:pPr>
      <w:r w:rsidRPr="000F3A7A">
        <w:rPr>
          <w:rFonts w:eastAsia="Times New Roman" w:cstheme="minorHAnsi"/>
          <w:sz w:val="24"/>
          <w:szCs w:val="24"/>
          <w:lang w:val="en-IN" w:eastAsia="en-IN"/>
        </w:rPr>
        <w:t>Each bidder shall submit only one quotation.</w:t>
      </w:r>
    </w:p>
    <w:p w14:paraId="795F2F71" w14:textId="77777777" w:rsidR="004C46B3" w:rsidRDefault="001D2B5A" w:rsidP="00EB05D4">
      <w:pPr>
        <w:pStyle w:val="ListParagraph"/>
        <w:numPr>
          <w:ilvl w:val="0"/>
          <w:numId w:val="15"/>
        </w:numPr>
        <w:spacing w:before="100" w:beforeAutospacing="1" w:after="0" w:afterAutospacing="1"/>
        <w:ind w:left="-142"/>
        <w:rPr>
          <w:rFonts w:eastAsia="Times New Roman" w:cstheme="minorHAnsi"/>
          <w:sz w:val="24"/>
          <w:szCs w:val="24"/>
          <w:lang w:val="en-IN" w:eastAsia="en-IN"/>
        </w:rPr>
      </w:pPr>
      <w:r w:rsidRPr="004C46B3">
        <w:rPr>
          <w:rFonts w:eastAsia="Times New Roman" w:cstheme="minorHAnsi"/>
          <w:sz w:val="24"/>
          <w:szCs w:val="24"/>
          <w:lang w:val="en-IN" w:eastAsia="en-IN"/>
        </w:rPr>
        <w:t>Bidders are requested to submit their offer latest by 17:00 hrs.</w:t>
      </w:r>
    </w:p>
    <w:p w14:paraId="4B69226E" w14:textId="30544A36" w:rsidR="001D2B5A" w:rsidRPr="00425CA4" w:rsidRDefault="001D2B5A" w:rsidP="00EB05D4">
      <w:pPr>
        <w:pStyle w:val="ListParagraph"/>
        <w:numPr>
          <w:ilvl w:val="0"/>
          <w:numId w:val="15"/>
        </w:numPr>
        <w:spacing w:before="100" w:beforeAutospacing="1" w:after="0" w:afterAutospacing="1"/>
        <w:ind w:left="-142"/>
        <w:rPr>
          <w:rFonts w:eastAsia="Times New Roman" w:cstheme="minorHAnsi"/>
          <w:sz w:val="24"/>
          <w:szCs w:val="24"/>
          <w:lang w:val="en-IN" w:eastAsia="en-IN"/>
        </w:rPr>
      </w:pPr>
      <w:r w:rsidRPr="004C46B3">
        <w:rPr>
          <w:rFonts w:eastAsia="Times New Roman" w:cstheme="minorHAnsi"/>
          <w:sz w:val="24"/>
          <w:szCs w:val="24"/>
          <w:lang w:val="en-IN" w:eastAsia="en-IN"/>
        </w:rPr>
        <w:t xml:space="preserve">Date of submission: </w:t>
      </w:r>
      <w:r w:rsidR="006A6CDE">
        <w:rPr>
          <w:rFonts w:eastAsia="Times New Roman" w:cstheme="minorHAnsi"/>
          <w:b/>
          <w:bCs/>
          <w:sz w:val="24"/>
          <w:szCs w:val="24"/>
          <w:highlight w:val="yellow"/>
          <w:lang w:val="en-IN" w:eastAsia="en-IN"/>
        </w:rPr>
        <w:t>11</w:t>
      </w:r>
      <w:r w:rsidRPr="004C46B3">
        <w:rPr>
          <w:rFonts w:eastAsia="Times New Roman" w:cstheme="minorHAnsi"/>
          <w:b/>
          <w:bCs/>
          <w:sz w:val="24"/>
          <w:szCs w:val="24"/>
          <w:highlight w:val="yellow"/>
          <w:lang w:val="en-IN" w:eastAsia="en-IN"/>
        </w:rPr>
        <w:t>/0</w:t>
      </w:r>
      <w:r w:rsidR="006A6CDE">
        <w:rPr>
          <w:rFonts w:eastAsia="Times New Roman" w:cstheme="minorHAnsi"/>
          <w:b/>
          <w:bCs/>
          <w:sz w:val="24"/>
          <w:szCs w:val="24"/>
          <w:highlight w:val="yellow"/>
          <w:lang w:val="en-IN" w:eastAsia="en-IN"/>
        </w:rPr>
        <w:t>5</w:t>
      </w:r>
      <w:r w:rsidRPr="004C46B3">
        <w:rPr>
          <w:rFonts w:eastAsia="Times New Roman" w:cstheme="minorHAnsi"/>
          <w:b/>
          <w:bCs/>
          <w:sz w:val="24"/>
          <w:szCs w:val="24"/>
          <w:highlight w:val="yellow"/>
          <w:lang w:val="en-IN" w:eastAsia="en-IN"/>
        </w:rPr>
        <w:t>/2026</w:t>
      </w:r>
    </w:p>
    <w:p w14:paraId="78FC5C79" w14:textId="77777777" w:rsidR="00425CA4" w:rsidRDefault="00425CA4" w:rsidP="00425CA4">
      <w:pPr>
        <w:spacing w:before="100" w:beforeAutospacing="1" w:after="0" w:afterAutospacing="1"/>
        <w:rPr>
          <w:rFonts w:eastAsia="Times New Roman" w:cstheme="minorHAnsi"/>
          <w:sz w:val="24"/>
          <w:szCs w:val="24"/>
          <w:lang w:val="en-IN" w:eastAsia="en-IN"/>
        </w:rPr>
      </w:pPr>
    </w:p>
    <w:p w14:paraId="5B699DA1" w14:textId="77777777" w:rsidR="008E7023" w:rsidRDefault="008E7023" w:rsidP="00425CA4">
      <w:pPr>
        <w:spacing w:before="100" w:beforeAutospacing="1" w:after="0" w:afterAutospacing="1"/>
        <w:rPr>
          <w:rFonts w:eastAsia="Times New Roman" w:cstheme="minorHAnsi"/>
          <w:sz w:val="24"/>
          <w:szCs w:val="24"/>
          <w:lang w:val="en-IN" w:eastAsia="en-IN"/>
        </w:rPr>
      </w:pPr>
    </w:p>
    <w:p w14:paraId="565700BD" w14:textId="77777777" w:rsidR="008E7023" w:rsidRDefault="008E7023" w:rsidP="00425CA4">
      <w:pPr>
        <w:spacing w:before="100" w:beforeAutospacing="1" w:after="0" w:afterAutospacing="1"/>
        <w:rPr>
          <w:rFonts w:eastAsia="Times New Roman" w:cstheme="minorHAnsi"/>
          <w:sz w:val="24"/>
          <w:szCs w:val="24"/>
          <w:lang w:val="en-IN" w:eastAsia="en-IN"/>
        </w:rPr>
      </w:pPr>
    </w:p>
    <w:p w14:paraId="4428F8DC" w14:textId="77777777" w:rsidR="00425CA4" w:rsidRPr="00425CA4" w:rsidRDefault="00425CA4" w:rsidP="00425CA4">
      <w:pPr>
        <w:spacing w:before="100" w:beforeAutospacing="1" w:after="0" w:afterAutospacing="1"/>
        <w:rPr>
          <w:rFonts w:eastAsia="Times New Roman" w:cstheme="minorHAnsi"/>
          <w:sz w:val="24"/>
          <w:szCs w:val="24"/>
          <w:lang w:val="en-IN" w:eastAsia="en-IN"/>
        </w:rPr>
      </w:pPr>
    </w:p>
    <w:p w14:paraId="412F7770" w14:textId="77777777" w:rsidR="00A17B59" w:rsidRDefault="00A17B59" w:rsidP="00A51362">
      <w:pPr>
        <w:pStyle w:val="Heading1"/>
        <w:spacing w:before="0"/>
        <w:ind w:left="-142" w:hanging="425"/>
        <w:rPr>
          <w:rFonts w:asciiTheme="minorHAnsi" w:hAnsiTheme="minorHAnsi" w:cstheme="minorHAnsi"/>
          <w:sz w:val="32"/>
          <w:szCs w:val="32"/>
        </w:rPr>
      </w:pPr>
      <w:bookmarkStart w:id="23" w:name="_Toc227854287"/>
      <w:r w:rsidRPr="00A04233">
        <w:rPr>
          <w:rFonts w:asciiTheme="minorHAnsi" w:hAnsiTheme="minorHAnsi" w:cstheme="minorHAnsi"/>
          <w:sz w:val="32"/>
          <w:szCs w:val="32"/>
        </w:rPr>
        <w:lastRenderedPageBreak/>
        <w:t>Appendix</w:t>
      </w:r>
      <w:bookmarkEnd w:id="23"/>
    </w:p>
    <w:p w14:paraId="7703BBB3" w14:textId="77777777" w:rsidR="00911230" w:rsidRPr="006310E5" w:rsidRDefault="00911230" w:rsidP="008E7023">
      <w:pPr>
        <w:pStyle w:val="Heading2"/>
        <w:numPr>
          <w:ilvl w:val="0"/>
          <w:numId w:val="0"/>
        </w:numPr>
        <w:spacing w:before="0"/>
        <w:ind w:left="-426" w:firstLine="284"/>
        <w:rPr>
          <w:rFonts w:asciiTheme="minorHAnsi" w:hAnsiTheme="minorHAnsi" w:cstheme="minorHAnsi"/>
          <w:sz w:val="28"/>
        </w:rPr>
      </w:pPr>
      <w:bookmarkStart w:id="24" w:name="_Toc211264112"/>
      <w:bookmarkStart w:id="25" w:name="_Toc227854288"/>
      <w:r w:rsidRPr="006310E5">
        <w:rPr>
          <w:rFonts w:asciiTheme="minorHAnsi" w:hAnsiTheme="minorHAnsi" w:cstheme="minorHAnsi"/>
          <w:sz w:val="28"/>
        </w:rPr>
        <w:t>Annexure-</w:t>
      </w:r>
      <w:r>
        <w:rPr>
          <w:rFonts w:asciiTheme="minorHAnsi" w:hAnsiTheme="minorHAnsi" w:cstheme="minorHAnsi"/>
          <w:sz w:val="28"/>
        </w:rPr>
        <w:t>A</w:t>
      </w:r>
      <w:r w:rsidRPr="006310E5">
        <w:rPr>
          <w:rFonts w:asciiTheme="minorHAnsi" w:hAnsiTheme="minorHAnsi" w:cstheme="minorHAnsi"/>
          <w:sz w:val="28"/>
        </w:rPr>
        <w:t xml:space="preserve">: </w:t>
      </w:r>
      <w:bookmarkEnd w:id="24"/>
      <w:r w:rsidRPr="006310E5">
        <w:rPr>
          <w:rFonts w:asciiTheme="minorHAnsi" w:hAnsiTheme="minorHAnsi" w:cstheme="minorHAnsi"/>
          <w:sz w:val="28"/>
        </w:rPr>
        <w:t>List of Layers to be included in the 2D Base Map</w:t>
      </w:r>
      <w:bookmarkEnd w:id="25"/>
    </w:p>
    <w:p w14:paraId="555D4A99" w14:textId="77777777" w:rsidR="00911230" w:rsidRDefault="00911230" w:rsidP="00911230">
      <w:pPr>
        <w:spacing w:after="0"/>
      </w:pPr>
    </w:p>
    <w:tbl>
      <w:tblPr>
        <w:tblW w:w="518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2575"/>
        <w:gridCol w:w="2984"/>
        <w:gridCol w:w="3392"/>
      </w:tblGrid>
      <w:tr w:rsidR="006B7ED6" w:rsidRPr="006310E5" w14:paraId="1B4E726C" w14:textId="77777777" w:rsidTr="004E00A4">
        <w:trPr>
          <w:trHeight w:val="315"/>
          <w:tblHeader/>
        </w:trPr>
        <w:tc>
          <w:tcPr>
            <w:tcW w:w="1438" w:type="pct"/>
            <w:shd w:val="clear" w:color="auto" w:fill="D9D9D9" w:themeFill="background1" w:themeFillShade="D9"/>
            <w:noWrap/>
            <w:vAlign w:val="center"/>
            <w:hideMark/>
          </w:tcPr>
          <w:p w14:paraId="17DCEDD7" w14:textId="77777777" w:rsidR="006B7ED6" w:rsidRPr="006310E5" w:rsidRDefault="006B7ED6">
            <w:pPr>
              <w:spacing w:after="0"/>
              <w:rPr>
                <w:rFonts w:eastAsia="Times New Roman" w:cstheme="minorHAnsi"/>
                <w:b/>
                <w:bCs/>
                <w:sz w:val="23"/>
                <w:szCs w:val="23"/>
                <w:lang w:eastAsia="en-IN"/>
              </w:rPr>
            </w:pPr>
            <w:r w:rsidRPr="006310E5">
              <w:rPr>
                <w:rFonts w:eastAsia="Times New Roman" w:cstheme="minorHAnsi"/>
                <w:b/>
                <w:bCs/>
                <w:sz w:val="23"/>
                <w:szCs w:val="23"/>
                <w:lang w:eastAsia="en-IN"/>
              </w:rPr>
              <w:t>Layer Name</w:t>
            </w:r>
          </w:p>
        </w:tc>
        <w:tc>
          <w:tcPr>
            <w:tcW w:w="1667" w:type="pct"/>
            <w:shd w:val="clear" w:color="auto" w:fill="D9D9D9" w:themeFill="background1" w:themeFillShade="D9"/>
            <w:noWrap/>
            <w:vAlign w:val="center"/>
            <w:hideMark/>
          </w:tcPr>
          <w:p w14:paraId="119D1C30" w14:textId="77777777" w:rsidR="006B7ED6" w:rsidRPr="006310E5" w:rsidRDefault="006B7ED6">
            <w:pPr>
              <w:spacing w:after="0"/>
              <w:rPr>
                <w:rFonts w:eastAsia="Times New Roman" w:cstheme="minorHAnsi"/>
                <w:b/>
                <w:bCs/>
                <w:sz w:val="23"/>
                <w:szCs w:val="23"/>
                <w:lang w:eastAsia="en-IN"/>
              </w:rPr>
            </w:pPr>
            <w:r w:rsidRPr="006310E5">
              <w:rPr>
                <w:rFonts w:eastAsia="Times New Roman" w:cstheme="minorHAnsi"/>
                <w:b/>
                <w:bCs/>
                <w:sz w:val="23"/>
                <w:szCs w:val="23"/>
                <w:lang w:eastAsia="en-IN"/>
              </w:rPr>
              <w:t>Class</w:t>
            </w:r>
          </w:p>
        </w:tc>
        <w:tc>
          <w:tcPr>
            <w:tcW w:w="1895" w:type="pct"/>
            <w:shd w:val="clear" w:color="auto" w:fill="D9D9D9" w:themeFill="background1" w:themeFillShade="D9"/>
            <w:noWrap/>
            <w:vAlign w:val="center"/>
            <w:hideMark/>
          </w:tcPr>
          <w:p w14:paraId="534F1110" w14:textId="77777777" w:rsidR="006B7ED6" w:rsidRPr="006310E5" w:rsidRDefault="006B7ED6">
            <w:pPr>
              <w:spacing w:after="0"/>
              <w:rPr>
                <w:rFonts w:eastAsia="Times New Roman" w:cstheme="minorHAnsi"/>
                <w:b/>
                <w:bCs/>
                <w:sz w:val="23"/>
                <w:szCs w:val="23"/>
                <w:lang w:eastAsia="en-IN"/>
              </w:rPr>
            </w:pPr>
            <w:r w:rsidRPr="006310E5">
              <w:rPr>
                <w:rFonts w:eastAsia="Times New Roman" w:cstheme="minorHAnsi"/>
                <w:b/>
                <w:bCs/>
                <w:sz w:val="23"/>
                <w:szCs w:val="23"/>
                <w:lang w:eastAsia="en-IN"/>
              </w:rPr>
              <w:t>Sub Class</w:t>
            </w:r>
          </w:p>
        </w:tc>
      </w:tr>
      <w:tr w:rsidR="006B7ED6" w:rsidRPr="006310E5" w14:paraId="07D2FB74" w14:textId="77777777" w:rsidTr="004E00A4">
        <w:trPr>
          <w:trHeight w:val="315"/>
        </w:trPr>
        <w:tc>
          <w:tcPr>
            <w:tcW w:w="1438" w:type="pct"/>
            <w:noWrap/>
            <w:vAlign w:val="center"/>
            <w:hideMark/>
          </w:tcPr>
          <w:p w14:paraId="2B886A6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2B66009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0330F27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National Highway</w:t>
            </w:r>
          </w:p>
        </w:tc>
      </w:tr>
      <w:tr w:rsidR="006B7ED6" w:rsidRPr="006310E5" w14:paraId="49B13B21" w14:textId="77777777" w:rsidTr="004E00A4">
        <w:trPr>
          <w:trHeight w:val="315"/>
        </w:trPr>
        <w:tc>
          <w:tcPr>
            <w:tcW w:w="1438" w:type="pct"/>
            <w:noWrap/>
            <w:vAlign w:val="center"/>
            <w:hideMark/>
          </w:tcPr>
          <w:p w14:paraId="44054F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1AC4377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748FBF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State Highway</w:t>
            </w:r>
          </w:p>
        </w:tc>
      </w:tr>
      <w:tr w:rsidR="006B7ED6" w:rsidRPr="006310E5" w14:paraId="3702A3CE" w14:textId="77777777" w:rsidTr="004E00A4">
        <w:trPr>
          <w:trHeight w:val="315"/>
        </w:trPr>
        <w:tc>
          <w:tcPr>
            <w:tcW w:w="1438" w:type="pct"/>
            <w:noWrap/>
            <w:vAlign w:val="center"/>
            <w:hideMark/>
          </w:tcPr>
          <w:p w14:paraId="2F36476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505E92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5738BEF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Major District Road</w:t>
            </w:r>
          </w:p>
        </w:tc>
      </w:tr>
      <w:tr w:rsidR="006B7ED6" w:rsidRPr="006310E5" w14:paraId="15D9A79F" w14:textId="77777777" w:rsidTr="004E00A4">
        <w:trPr>
          <w:trHeight w:val="315"/>
        </w:trPr>
        <w:tc>
          <w:tcPr>
            <w:tcW w:w="1438" w:type="pct"/>
            <w:noWrap/>
            <w:vAlign w:val="center"/>
            <w:hideMark/>
          </w:tcPr>
          <w:p w14:paraId="7B52F7C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38F803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1DAD210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District Road</w:t>
            </w:r>
          </w:p>
        </w:tc>
      </w:tr>
      <w:tr w:rsidR="006B7ED6" w:rsidRPr="006310E5" w14:paraId="569DB31B" w14:textId="77777777" w:rsidTr="004E00A4">
        <w:trPr>
          <w:trHeight w:val="315"/>
        </w:trPr>
        <w:tc>
          <w:tcPr>
            <w:tcW w:w="1438" w:type="pct"/>
            <w:noWrap/>
            <w:vAlign w:val="center"/>
            <w:hideMark/>
          </w:tcPr>
          <w:p w14:paraId="5A0045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5779BE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748CBF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Expressway</w:t>
            </w:r>
          </w:p>
        </w:tc>
      </w:tr>
      <w:tr w:rsidR="006B7ED6" w:rsidRPr="006310E5" w14:paraId="5B5FC5CA" w14:textId="77777777" w:rsidTr="004E00A4">
        <w:trPr>
          <w:trHeight w:val="315"/>
        </w:trPr>
        <w:tc>
          <w:tcPr>
            <w:tcW w:w="1438" w:type="pct"/>
            <w:noWrap/>
            <w:vAlign w:val="center"/>
            <w:hideMark/>
          </w:tcPr>
          <w:p w14:paraId="7AECEA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6DFA71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3BD0FB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Bypass</w:t>
            </w:r>
          </w:p>
        </w:tc>
      </w:tr>
      <w:tr w:rsidR="006B7ED6" w:rsidRPr="006310E5" w14:paraId="035BF80E" w14:textId="77777777" w:rsidTr="004E00A4">
        <w:trPr>
          <w:trHeight w:val="315"/>
        </w:trPr>
        <w:tc>
          <w:tcPr>
            <w:tcW w:w="1438" w:type="pct"/>
            <w:noWrap/>
            <w:vAlign w:val="center"/>
            <w:hideMark/>
          </w:tcPr>
          <w:p w14:paraId="0433CF0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5299B7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6E16FFB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Ring Road</w:t>
            </w:r>
          </w:p>
        </w:tc>
      </w:tr>
      <w:tr w:rsidR="006B7ED6" w:rsidRPr="006310E5" w14:paraId="688BE86B" w14:textId="77777777" w:rsidTr="004E00A4">
        <w:trPr>
          <w:trHeight w:val="315"/>
        </w:trPr>
        <w:tc>
          <w:tcPr>
            <w:tcW w:w="1438" w:type="pct"/>
            <w:noWrap/>
            <w:vAlign w:val="center"/>
            <w:hideMark/>
          </w:tcPr>
          <w:p w14:paraId="7A47E0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328E40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1641775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Service Road</w:t>
            </w:r>
          </w:p>
        </w:tc>
      </w:tr>
      <w:tr w:rsidR="006B7ED6" w:rsidRPr="006310E5" w14:paraId="673A76B8" w14:textId="77777777" w:rsidTr="004E00A4">
        <w:trPr>
          <w:trHeight w:val="315"/>
        </w:trPr>
        <w:tc>
          <w:tcPr>
            <w:tcW w:w="1438" w:type="pct"/>
            <w:noWrap/>
            <w:vAlign w:val="center"/>
            <w:hideMark/>
          </w:tcPr>
          <w:p w14:paraId="5A604A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3B1063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7EBB01A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Major City Road (</w:t>
            </w:r>
            <w:proofErr w:type="gramStart"/>
            <w:r w:rsidRPr="006310E5">
              <w:rPr>
                <w:rFonts w:eastAsia="Times New Roman" w:cstheme="minorHAnsi"/>
                <w:sz w:val="23"/>
                <w:szCs w:val="23"/>
                <w:lang w:eastAsia="en-IN"/>
              </w:rPr>
              <w:t>Width  10.5</w:t>
            </w:r>
            <w:proofErr w:type="gramEnd"/>
            <w:r w:rsidRPr="006310E5">
              <w:rPr>
                <w:rFonts w:eastAsia="Times New Roman" w:cstheme="minorHAnsi"/>
                <w:sz w:val="23"/>
                <w:szCs w:val="23"/>
                <w:lang w:eastAsia="en-IN"/>
              </w:rPr>
              <w:t xml:space="preserve"> m and more)</w:t>
            </w:r>
          </w:p>
        </w:tc>
      </w:tr>
      <w:tr w:rsidR="006B7ED6" w:rsidRPr="006310E5" w14:paraId="3471864B" w14:textId="77777777" w:rsidTr="004E00A4">
        <w:trPr>
          <w:trHeight w:val="315"/>
        </w:trPr>
        <w:tc>
          <w:tcPr>
            <w:tcW w:w="1438" w:type="pct"/>
            <w:noWrap/>
            <w:vAlign w:val="center"/>
            <w:hideMark/>
          </w:tcPr>
          <w:p w14:paraId="48E96D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3E0D31C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1B3AA8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Minor City Road (Width less than 10.5 m)</w:t>
            </w:r>
          </w:p>
        </w:tc>
      </w:tr>
      <w:tr w:rsidR="006B7ED6" w:rsidRPr="006310E5" w14:paraId="11CA1E65" w14:textId="77777777" w:rsidTr="004E00A4">
        <w:trPr>
          <w:trHeight w:val="315"/>
        </w:trPr>
        <w:tc>
          <w:tcPr>
            <w:tcW w:w="1438" w:type="pct"/>
            <w:noWrap/>
            <w:vAlign w:val="center"/>
            <w:hideMark/>
          </w:tcPr>
          <w:p w14:paraId="0239AE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79E0D5F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417DCA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BRTS</w:t>
            </w:r>
          </w:p>
        </w:tc>
      </w:tr>
      <w:tr w:rsidR="006B7ED6" w:rsidRPr="006310E5" w14:paraId="3DC40FDF" w14:textId="77777777" w:rsidTr="004E00A4">
        <w:trPr>
          <w:trHeight w:val="315"/>
        </w:trPr>
        <w:tc>
          <w:tcPr>
            <w:tcW w:w="1438" w:type="pct"/>
            <w:noWrap/>
            <w:vAlign w:val="center"/>
            <w:hideMark/>
          </w:tcPr>
          <w:p w14:paraId="11FCC7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29891B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0BE726B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Cycle Track</w:t>
            </w:r>
          </w:p>
        </w:tc>
      </w:tr>
      <w:tr w:rsidR="006B7ED6" w:rsidRPr="006310E5" w14:paraId="3CBA9504" w14:textId="77777777" w:rsidTr="004E00A4">
        <w:trPr>
          <w:trHeight w:val="315"/>
        </w:trPr>
        <w:tc>
          <w:tcPr>
            <w:tcW w:w="1438" w:type="pct"/>
            <w:noWrap/>
            <w:vAlign w:val="center"/>
            <w:hideMark/>
          </w:tcPr>
          <w:p w14:paraId="25A1A1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44AA3F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524BB0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Proposed Road</w:t>
            </w:r>
          </w:p>
        </w:tc>
      </w:tr>
      <w:tr w:rsidR="006B7ED6" w:rsidRPr="006310E5" w14:paraId="414382BE" w14:textId="77777777" w:rsidTr="004E00A4">
        <w:trPr>
          <w:trHeight w:val="315"/>
        </w:trPr>
        <w:tc>
          <w:tcPr>
            <w:tcW w:w="1438" w:type="pct"/>
            <w:noWrap/>
            <w:vAlign w:val="center"/>
            <w:hideMark/>
          </w:tcPr>
          <w:p w14:paraId="5CF386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056D8B5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56882D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DP Road</w:t>
            </w:r>
          </w:p>
        </w:tc>
      </w:tr>
      <w:tr w:rsidR="006B7ED6" w:rsidRPr="006310E5" w14:paraId="629BD217" w14:textId="77777777" w:rsidTr="004E00A4">
        <w:trPr>
          <w:trHeight w:val="315"/>
        </w:trPr>
        <w:tc>
          <w:tcPr>
            <w:tcW w:w="1438" w:type="pct"/>
            <w:noWrap/>
            <w:vAlign w:val="center"/>
            <w:hideMark/>
          </w:tcPr>
          <w:p w14:paraId="55FB8C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667" w:type="pct"/>
            <w:noWrap/>
            <w:vAlign w:val="center"/>
            <w:hideMark/>
          </w:tcPr>
          <w:p w14:paraId="2E3DED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Polygon</w:t>
            </w:r>
          </w:p>
        </w:tc>
        <w:tc>
          <w:tcPr>
            <w:tcW w:w="1895" w:type="pct"/>
            <w:noWrap/>
            <w:vAlign w:val="center"/>
            <w:hideMark/>
          </w:tcPr>
          <w:p w14:paraId="18BE96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HCMTR</w:t>
            </w:r>
          </w:p>
        </w:tc>
      </w:tr>
      <w:tr w:rsidR="006B7ED6" w:rsidRPr="006310E5" w14:paraId="37FDDA3B" w14:textId="77777777" w:rsidTr="004E00A4">
        <w:trPr>
          <w:trHeight w:val="315"/>
        </w:trPr>
        <w:tc>
          <w:tcPr>
            <w:tcW w:w="1438" w:type="pct"/>
            <w:noWrap/>
            <w:vAlign w:val="center"/>
            <w:hideMark/>
          </w:tcPr>
          <w:p w14:paraId="0ED7A7C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667" w:type="pct"/>
            <w:noWrap/>
            <w:vAlign w:val="center"/>
            <w:hideMark/>
          </w:tcPr>
          <w:p w14:paraId="024D4F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895" w:type="pct"/>
            <w:noWrap/>
            <w:vAlign w:val="center"/>
            <w:hideMark/>
          </w:tcPr>
          <w:p w14:paraId="6AED986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Stream</w:t>
            </w:r>
          </w:p>
        </w:tc>
      </w:tr>
      <w:tr w:rsidR="006B7ED6" w:rsidRPr="006310E5" w14:paraId="0FE0D8B0" w14:textId="77777777" w:rsidTr="004E00A4">
        <w:trPr>
          <w:trHeight w:val="315"/>
        </w:trPr>
        <w:tc>
          <w:tcPr>
            <w:tcW w:w="1438" w:type="pct"/>
            <w:noWrap/>
            <w:vAlign w:val="center"/>
            <w:hideMark/>
          </w:tcPr>
          <w:p w14:paraId="20A9D63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2E8C9C9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6360B3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Stream</w:t>
            </w:r>
          </w:p>
        </w:tc>
      </w:tr>
      <w:tr w:rsidR="006B7ED6" w:rsidRPr="006310E5" w14:paraId="495AE387" w14:textId="77777777" w:rsidTr="004E00A4">
        <w:trPr>
          <w:trHeight w:val="315"/>
        </w:trPr>
        <w:tc>
          <w:tcPr>
            <w:tcW w:w="1438" w:type="pct"/>
            <w:noWrap/>
            <w:vAlign w:val="center"/>
            <w:hideMark/>
          </w:tcPr>
          <w:p w14:paraId="3FE5A2A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679D4B1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18567F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Lake</w:t>
            </w:r>
          </w:p>
        </w:tc>
      </w:tr>
      <w:tr w:rsidR="006B7ED6" w:rsidRPr="006310E5" w14:paraId="01C5B958" w14:textId="77777777" w:rsidTr="004E00A4">
        <w:trPr>
          <w:trHeight w:val="315"/>
        </w:trPr>
        <w:tc>
          <w:tcPr>
            <w:tcW w:w="1438" w:type="pct"/>
            <w:noWrap/>
            <w:vAlign w:val="center"/>
            <w:hideMark/>
          </w:tcPr>
          <w:p w14:paraId="3ED792A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F20E32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Zone</w:t>
            </w:r>
          </w:p>
        </w:tc>
        <w:tc>
          <w:tcPr>
            <w:tcW w:w="1895" w:type="pct"/>
            <w:noWrap/>
            <w:vAlign w:val="center"/>
            <w:hideMark/>
          </w:tcPr>
          <w:p w14:paraId="5BB675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Area</w:t>
            </w:r>
          </w:p>
        </w:tc>
      </w:tr>
      <w:tr w:rsidR="006B7ED6" w:rsidRPr="006310E5" w14:paraId="165F7FB1" w14:textId="77777777" w:rsidTr="004E00A4">
        <w:trPr>
          <w:trHeight w:val="315"/>
        </w:trPr>
        <w:tc>
          <w:tcPr>
            <w:tcW w:w="1438" w:type="pct"/>
            <w:noWrap/>
            <w:vAlign w:val="center"/>
            <w:hideMark/>
          </w:tcPr>
          <w:p w14:paraId="196407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D785CB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Slum</w:t>
            </w:r>
          </w:p>
        </w:tc>
        <w:tc>
          <w:tcPr>
            <w:tcW w:w="1895" w:type="pct"/>
            <w:noWrap/>
            <w:vAlign w:val="center"/>
            <w:hideMark/>
          </w:tcPr>
          <w:p w14:paraId="7D89466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Notified Slum</w:t>
            </w:r>
          </w:p>
        </w:tc>
      </w:tr>
      <w:tr w:rsidR="006B7ED6" w:rsidRPr="006310E5" w14:paraId="01E68A0E" w14:textId="77777777" w:rsidTr="004E00A4">
        <w:trPr>
          <w:trHeight w:val="315"/>
        </w:trPr>
        <w:tc>
          <w:tcPr>
            <w:tcW w:w="1438" w:type="pct"/>
            <w:noWrap/>
            <w:vAlign w:val="center"/>
            <w:hideMark/>
          </w:tcPr>
          <w:p w14:paraId="68B276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18662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Slum</w:t>
            </w:r>
          </w:p>
        </w:tc>
        <w:tc>
          <w:tcPr>
            <w:tcW w:w="1895" w:type="pct"/>
            <w:noWrap/>
            <w:vAlign w:val="center"/>
            <w:hideMark/>
          </w:tcPr>
          <w:p w14:paraId="3B8F421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Non-Notified Slum</w:t>
            </w:r>
          </w:p>
        </w:tc>
      </w:tr>
      <w:tr w:rsidR="006B7ED6" w:rsidRPr="006310E5" w14:paraId="4A746041" w14:textId="77777777" w:rsidTr="004E00A4">
        <w:trPr>
          <w:trHeight w:val="315"/>
        </w:trPr>
        <w:tc>
          <w:tcPr>
            <w:tcW w:w="1438" w:type="pct"/>
            <w:noWrap/>
            <w:vAlign w:val="center"/>
            <w:hideMark/>
          </w:tcPr>
          <w:p w14:paraId="044AE29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7E2F0A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6838146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Vacant Land</w:t>
            </w:r>
          </w:p>
        </w:tc>
      </w:tr>
      <w:tr w:rsidR="006B7ED6" w:rsidRPr="006310E5" w14:paraId="49041E8B" w14:textId="77777777" w:rsidTr="004E00A4">
        <w:trPr>
          <w:trHeight w:val="315"/>
        </w:trPr>
        <w:tc>
          <w:tcPr>
            <w:tcW w:w="1438" w:type="pct"/>
            <w:noWrap/>
            <w:vAlign w:val="center"/>
            <w:hideMark/>
          </w:tcPr>
          <w:p w14:paraId="6D9D82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EA2FB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5DA2C8F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Notified Forest</w:t>
            </w:r>
          </w:p>
        </w:tc>
      </w:tr>
      <w:tr w:rsidR="006B7ED6" w:rsidRPr="006310E5" w14:paraId="201E5487" w14:textId="77777777" w:rsidTr="004E00A4">
        <w:trPr>
          <w:trHeight w:val="315"/>
        </w:trPr>
        <w:tc>
          <w:tcPr>
            <w:tcW w:w="1438" w:type="pct"/>
            <w:noWrap/>
            <w:vAlign w:val="center"/>
            <w:hideMark/>
          </w:tcPr>
          <w:p w14:paraId="3E1495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6B976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041120A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Tree Clad Area</w:t>
            </w:r>
          </w:p>
        </w:tc>
      </w:tr>
      <w:tr w:rsidR="006B7ED6" w:rsidRPr="006310E5" w14:paraId="6D61B13A" w14:textId="77777777" w:rsidTr="004E00A4">
        <w:trPr>
          <w:trHeight w:val="315"/>
        </w:trPr>
        <w:tc>
          <w:tcPr>
            <w:tcW w:w="1438" w:type="pct"/>
            <w:noWrap/>
            <w:vAlign w:val="center"/>
            <w:hideMark/>
          </w:tcPr>
          <w:p w14:paraId="469D78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2309F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3E55671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Fallow land</w:t>
            </w:r>
          </w:p>
        </w:tc>
      </w:tr>
      <w:tr w:rsidR="006B7ED6" w:rsidRPr="006310E5" w14:paraId="5A1CC4BF" w14:textId="77777777" w:rsidTr="004E00A4">
        <w:trPr>
          <w:trHeight w:val="315"/>
        </w:trPr>
        <w:tc>
          <w:tcPr>
            <w:tcW w:w="1438" w:type="pct"/>
            <w:noWrap/>
            <w:vAlign w:val="center"/>
            <w:hideMark/>
          </w:tcPr>
          <w:p w14:paraId="57D8FB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A2C9A5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5C2A341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Hill</w:t>
            </w:r>
          </w:p>
        </w:tc>
      </w:tr>
      <w:tr w:rsidR="006B7ED6" w:rsidRPr="006310E5" w14:paraId="1ED65E61" w14:textId="77777777" w:rsidTr="004E00A4">
        <w:trPr>
          <w:trHeight w:val="315"/>
        </w:trPr>
        <w:tc>
          <w:tcPr>
            <w:tcW w:w="1438" w:type="pct"/>
            <w:noWrap/>
            <w:vAlign w:val="center"/>
            <w:hideMark/>
          </w:tcPr>
          <w:p w14:paraId="1CB4B94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C3526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7E22F9C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Dam</w:t>
            </w:r>
          </w:p>
        </w:tc>
      </w:tr>
      <w:tr w:rsidR="006B7ED6" w:rsidRPr="006310E5" w14:paraId="155F59FD" w14:textId="77777777" w:rsidTr="004E00A4">
        <w:trPr>
          <w:trHeight w:val="315"/>
        </w:trPr>
        <w:tc>
          <w:tcPr>
            <w:tcW w:w="1438" w:type="pct"/>
            <w:noWrap/>
            <w:vAlign w:val="center"/>
            <w:hideMark/>
          </w:tcPr>
          <w:p w14:paraId="20EF83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F95DF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53AC55A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Barrage</w:t>
            </w:r>
          </w:p>
        </w:tc>
      </w:tr>
      <w:tr w:rsidR="006B7ED6" w:rsidRPr="006310E5" w14:paraId="045B9BBE" w14:textId="77777777" w:rsidTr="004E00A4">
        <w:trPr>
          <w:trHeight w:val="315"/>
        </w:trPr>
        <w:tc>
          <w:tcPr>
            <w:tcW w:w="1438" w:type="pct"/>
            <w:noWrap/>
            <w:vAlign w:val="center"/>
            <w:hideMark/>
          </w:tcPr>
          <w:p w14:paraId="060C02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Cell Tower, Wi-Fi Hotspot &amp; Public Telephone Booth</w:t>
            </w:r>
          </w:p>
        </w:tc>
        <w:tc>
          <w:tcPr>
            <w:tcW w:w="1667" w:type="pct"/>
            <w:noWrap/>
            <w:vAlign w:val="center"/>
            <w:hideMark/>
          </w:tcPr>
          <w:p w14:paraId="15D1357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 Wi-Fi Hotspot &amp; Public Telephone Booth</w:t>
            </w:r>
          </w:p>
        </w:tc>
        <w:tc>
          <w:tcPr>
            <w:tcW w:w="1895" w:type="pct"/>
            <w:noWrap/>
            <w:vAlign w:val="center"/>
            <w:hideMark/>
          </w:tcPr>
          <w:p w14:paraId="15FC1FC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w:t>
            </w:r>
          </w:p>
        </w:tc>
      </w:tr>
      <w:tr w:rsidR="006B7ED6" w:rsidRPr="006310E5" w14:paraId="0090DDC5" w14:textId="77777777" w:rsidTr="004E00A4">
        <w:trPr>
          <w:trHeight w:val="315"/>
        </w:trPr>
        <w:tc>
          <w:tcPr>
            <w:tcW w:w="1438" w:type="pct"/>
            <w:noWrap/>
            <w:vAlign w:val="center"/>
            <w:hideMark/>
          </w:tcPr>
          <w:p w14:paraId="49726C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Tree</w:t>
            </w:r>
          </w:p>
        </w:tc>
        <w:tc>
          <w:tcPr>
            <w:tcW w:w="1667" w:type="pct"/>
            <w:noWrap/>
            <w:vAlign w:val="center"/>
            <w:hideMark/>
          </w:tcPr>
          <w:p w14:paraId="45CB08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Tree</w:t>
            </w:r>
          </w:p>
        </w:tc>
        <w:tc>
          <w:tcPr>
            <w:tcW w:w="1895" w:type="pct"/>
            <w:noWrap/>
            <w:vAlign w:val="center"/>
            <w:hideMark/>
          </w:tcPr>
          <w:p w14:paraId="1908C59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Tree</w:t>
            </w:r>
          </w:p>
        </w:tc>
      </w:tr>
      <w:tr w:rsidR="006B7ED6" w:rsidRPr="006310E5" w14:paraId="1447900B" w14:textId="77777777" w:rsidTr="004E00A4">
        <w:trPr>
          <w:trHeight w:val="315"/>
        </w:trPr>
        <w:tc>
          <w:tcPr>
            <w:tcW w:w="1438" w:type="pct"/>
            <w:noWrap/>
            <w:vAlign w:val="center"/>
            <w:hideMark/>
          </w:tcPr>
          <w:p w14:paraId="50986C9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28B96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w:t>
            </w:r>
          </w:p>
        </w:tc>
        <w:tc>
          <w:tcPr>
            <w:tcW w:w="1895" w:type="pct"/>
            <w:noWrap/>
            <w:vAlign w:val="center"/>
            <w:hideMark/>
          </w:tcPr>
          <w:p w14:paraId="401F853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Area</w:t>
            </w:r>
          </w:p>
        </w:tc>
      </w:tr>
      <w:tr w:rsidR="006B7ED6" w:rsidRPr="006310E5" w14:paraId="2D33383D" w14:textId="77777777" w:rsidTr="004E00A4">
        <w:trPr>
          <w:trHeight w:val="315"/>
        </w:trPr>
        <w:tc>
          <w:tcPr>
            <w:tcW w:w="1438" w:type="pct"/>
            <w:noWrap/>
            <w:vAlign w:val="center"/>
            <w:hideMark/>
          </w:tcPr>
          <w:p w14:paraId="186DAB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4256154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7B7AB3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Forest Boundary</w:t>
            </w:r>
          </w:p>
        </w:tc>
      </w:tr>
      <w:tr w:rsidR="006B7ED6" w:rsidRPr="006310E5" w14:paraId="75EB9BBC" w14:textId="77777777" w:rsidTr="004E00A4">
        <w:trPr>
          <w:trHeight w:val="315"/>
        </w:trPr>
        <w:tc>
          <w:tcPr>
            <w:tcW w:w="1438" w:type="pct"/>
            <w:noWrap/>
            <w:vAlign w:val="center"/>
            <w:hideMark/>
          </w:tcPr>
          <w:p w14:paraId="2101393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46FD41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7CC03CD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National Highway</w:t>
            </w:r>
          </w:p>
        </w:tc>
      </w:tr>
      <w:tr w:rsidR="006B7ED6" w:rsidRPr="006310E5" w14:paraId="4F5942D3" w14:textId="77777777" w:rsidTr="004E00A4">
        <w:trPr>
          <w:trHeight w:val="315"/>
        </w:trPr>
        <w:tc>
          <w:tcPr>
            <w:tcW w:w="1438" w:type="pct"/>
            <w:noWrap/>
            <w:vAlign w:val="center"/>
            <w:hideMark/>
          </w:tcPr>
          <w:p w14:paraId="6AC277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415C370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09B712C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State Highway</w:t>
            </w:r>
          </w:p>
        </w:tc>
      </w:tr>
      <w:tr w:rsidR="006B7ED6" w:rsidRPr="006310E5" w14:paraId="436907AD" w14:textId="77777777" w:rsidTr="004E00A4">
        <w:trPr>
          <w:trHeight w:val="315"/>
        </w:trPr>
        <w:tc>
          <w:tcPr>
            <w:tcW w:w="1438" w:type="pct"/>
            <w:noWrap/>
            <w:vAlign w:val="center"/>
            <w:hideMark/>
          </w:tcPr>
          <w:p w14:paraId="2E6578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05C373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3632516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Major District Road</w:t>
            </w:r>
          </w:p>
        </w:tc>
      </w:tr>
      <w:tr w:rsidR="006B7ED6" w:rsidRPr="006310E5" w14:paraId="774E76D1" w14:textId="77777777" w:rsidTr="004E00A4">
        <w:trPr>
          <w:trHeight w:val="315"/>
        </w:trPr>
        <w:tc>
          <w:tcPr>
            <w:tcW w:w="1438" w:type="pct"/>
            <w:noWrap/>
            <w:vAlign w:val="center"/>
            <w:hideMark/>
          </w:tcPr>
          <w:p w14:paraId="2F5840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67C19B7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0975627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District Road</w:t>
            </w:r>
          </w:p>
        </w:tc>
      </w:tr>
      <w:tr w:rsidR="006B7ED6" w:rsidRPr="006310E5" w14:paraId="22BC8EFE" w14:textId="77777777" w:rsidTr="004E00A4">
        <w:trPr>
          <w:trHeight w:val="315"/>
        </w:trPr>
        <w:tc>
          <w:tcPr>
            <w:tcW w:w="1438" w:type="pct"/>
            <w:noWrap/>
            <w:vAlign w:val="center"/>
            <w:hideMark/>
          </w:tcPr>
          <w:p w14:paraId="183134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32A88CC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072E9FF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Expressway</w:t>
            </w:r>
          </w:p>
        </w:tc>
      </w:tr>
      <w:tr w:rsidR="006B7ED6" w:rsidRPr="006310E5" w14:paraId="67921C2F" w14:textId="77777777" w:rsidTr="004E00A4">
        <w:trPr>
          <w:trHeight w:val="315"/>
        </w:trPr>
        <w:tc>
          <w:tcPr>
            <w:tcW w:w="1438" w:type="pct"/>
            <w:noWrap/>
            <w:vAlign w:val="center"/>
            <w:hideMark/>
          </w:tcPr>
          <w:p w14:paraId="36C6773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76D799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482C53A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Bypass</w:t>
            </w:r>
          </w:p>
        </w:tc>
      </w:tr>
      <w:tr w:rsidR="006B7ED6" w:rsidRPr="006310E5" w14:paraId="763CCF9E" w14:textId="77777777" w:rsidTr="004E00A4">
        <w:trPr>
          <w:trHeight w:val="315"/>
        </w:trPr>
        <w:tc>
          <w:tcPr>
            <w:tcW w:w="1438" w:type="pct"/>
            <w:noWrap/>
            <w:vAlign w:val="center"/>
            <w:hideMark/>
          </w:tcPr>
          <w:p w14:paraId="6B50343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7EEF95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4851692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Ring Road</w:t>
            </w:r>
          </w:p>
        </w:tc>
      </w:tr>
      <w:tr w:rsidR="006B7ED6" w:rsidRPr="006310E5" w14:paraId="349807A9" w14:textId="77777777" w:rsidTr="004E00A4">
        <w:trPr>
          <w:trHeight w:val="315"/>
        </w:trPr>
        <w:tc>
          <w:tcPr>
            <w:tcW w:w="1438" w:type="pct"/>
            <w:noWrap/>
            <w:vAlign w:val="center"/>
            <w:hideMark/>
          </w:tcPr>
          <w:p w14:paraId="15F5CC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11AB48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730F7F6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Service Road</w:t>
            </w:r>
          </w:p>
        </w:tc>
      </w:tr>
      <w:tr w:rsidR="006B7ED6" w:rsidRPr="006310E5" w14:paraId="0C1F6215" w14:textId="77777777" w:rsidTr="004E00A4">
        <w:trPr>
          <w:trHeight w:val="315"/>
        </w:trPr>
        <w:tc>
          <w:tcPr>
            <w:tcW w:w="1438" w:type="pct"/>
            <w:noWrap/>
            <w:vAlign w:val="center"/>
            <w:hideMark/>
          </w:tcPr>
          <w:p w14:paraId="476AA5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615C07C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22A4175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Major City Road (</w:t>
            </w:r>
            <w:proofErr w:type="gramStart"/>
            <w:r w:rsidRPr="006310E5">
              <w:rPr>
                <w:rFonts w:eastAsia="Times New Roman" w:cstheme="minorHAnsi"/>
                <w:color w:val="000000"/>
                <w:sz w:val="23"/>
                <w:szCs w:val="23"/>
                <w:lang w:eastAsia="en-IN"/>
              </w:rPr>
              <w:t>Width  10.5</w:t>
            </w:r>
            <w:proofErr w:type="gramEnd"/>
            <w:r w:rsidRPr="006310E5">
              <w:rPr>
                <w:rFonts w:eastAsia="Times New Roman" w:cstheme="minorHAnsi"/>
                <w:color w:val="000000"/>
                <w:sz w:val="23"/>
                <w:szCs w:val="23"/>
                <w:lang w:eastAsia="en-IN"/>
              </w:rPr>
              <w:t xml:space="preserve"> m and more)</w:t>
            </w:r>
          </w:p>
        </w:tc>
      </w:tr>
      <w:tr w:rsidR="006B7ED6" w:rsidRPr="006310E5" w14:paraId="113CEF8E" w14:textId="77777777" w:rsidTr="004E00A4">
        <w:trPr>
          <w:trHeight w:val="315"/>
        </w:trPr>
        <w:tc>
          <w:tcPr>
            <w:tcW w:w="1438" w:type="pct"/>
            <w:noWrap/>
            <w:vAlign w:val="center"/>
            <w:hideMark/>
          </w:tcPr>
          <w:p w14:paraId="2B02896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1B5F3D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2FD81F7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Minor City Road (Width less than 10.5 m)</w:t>
            </w:r>
          </w:p>
        </w:tc>
      </w:tr>
      <w:tr w:rsidR="006B7ED6" w:rsidRPr="006310E5" w14:paraId="63683EB4" w14:textId="77777777" w:rsidTr="004E00A4">
        <w:trPr>
          <w:trHeight w:val="315"/>
        </w:trPr>
        <w:tc>
          <w:tcPr>
            <w:tcW w:w="1438" w:type="pct"/>
            <w:noWrap/>
            <w:vAlign w:val="center"/>
            <w:hideMark/>
          </w:tcPr>
          <w:p w14:paraId="69BED8B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598C3B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73C4E3E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BRTS</w:t>
            </w:r>
          </w:p>
        </w:tc>
      </w:tr>
      <w:tr w:rsidR="006B7ED6" w:rsidRPr="006310E5" w14:paraId="29789035" w14:textId="77777777" w:rsidTr="004E00A4">
        <w:trPr>
          <w:trHeight w:val="315"/>
        </w:trPr>
        <w:tc>
          <w:tcPr>
            <w:tcW w:w="1438" w:type="pct"/>
            <w:noWrap/>
            <w:vAlign w:val="center"/>
            <w:hideMark/>
          </w:tcPr>
          <w:p w14:paraId="313A70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29F356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7741918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Cycle Track</w:t>
            </w:r>
          </w:p>
        </w:tc>
      </w:tr>
      <w:tr w:rsidR="006B7ED6" w:rsidRPr="006310E5" w14:paraId="449EC090" w14:textId="77777777" w:rsidTr="004E00A4">
        <w:trPr>
          <w:trHeight w:val="315"/>
        </w:trPr>
        <w:tc>
          <w:tcPr>
            <w:tcW w:w="1438" w:type="pct"/>
            <w:noWrap/>
            <w:vAlign w:val="center"/>
            <w:hideMark/>
          </w:tcPr>
          <w:p w14:paraId="114102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060A63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57A3DE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Foot Path</w:t>
            </w:r>
          </w:p>
        </w:tc>
      </w:tr>
      <w:tr w:rsidR="006B7ED6" w:rsidRPr="006310E5" w14:paraId="138E3F9A" w14:textId="77777777" w:rsidTr="004E00A4">
        <w:trPr>
          <w:trHeight w:val="315"/>
        </w:trPr>
        <w:tc>
          <w:tcPr>
            <w:tcW w:w="1438" w:type="pct"/>
            <w:noWrap/>
            <w:vAlign w:val="center"/>
            <w:hideMark/>
          </w:tcPr>
          <w:p w14:paraId="194E24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65D1F0E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4213FAE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Cart Track</w:t>
            </w:r>
          </w:p>
        </w:tc>
      </w:tr>
      <w:tr w:rsidR="006B7ED6" w:rsidRPr="006310E5" w14:paraId="2C02D5C2" w14:textId="77777777" w:rsidTr="004E00A4">
        <w:trPr>
          <w:trHeight w:val="315"/>
        </w:trPr>
        <w:tc>
          <w:tcPr>
            <w:tcW w:w="1438" w:type="pct"/>
            <w:noWrap/>
            <w:vAlign w:val="center"/>
            <w:hideMark/>
          </w:tcPr>
          <w:p w14:paraId="532AA0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2568D37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418525A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Ropeway</w:t>
            </w:r>
          </w:p>
        </w:tc>
      </w:tr>
      <w:tr w:rsidR="006B7ED6" w:rsidRPr="006310E5" w14:paraId="5131061B" w14:textId="77777777" w:rsidTr="004E00A4">
        <w:trPr>
          <w:trHeight w:val="315"/>
        </w:trPr>
        <w:tc>
          <w:tcPr>
            <w:tcW w:w="1438" w:type="pct"/>
            <w:noWrap/>
            <w:vAlign w:val="center"/>
            <w:hideMark/>
          </w:tcPr>
          <w:p w14:paraId="03CF35A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3F4996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0531590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Carriageway</w:t>
            </w:r>
          </w:p>
        </w:tc>
      </w:tr>
      <w:tr w:rsidR="006B7ED6" w:rsidRPr="006310E5" w14:paraId="1CF4105A" w14:textId="77777777" w:rsidTr="004E00A4">
        <w:trPr>
          <w:trHeight w:val="315"/>
        </w:trPr>
        <w:tc>
          <w:tcPr>
            <w:tcW w:w="1438" w:type="pct"/>
            <w:noWrap/>
            <w:vAlign w:val="center"/>
            <w:hideMark/>
          </w:tcPr>
          <w:p w14:paraId="60C42C3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60E16E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435B345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Right of way</w:t>
            </w:r>
          </w:p>
        </w:tc>
      </w:tr>
      <w:tr w:rsidR="006B7ED6" w:rsidRPr="006310E5" w14:paraId="612B92CD" w14:textId="77777777" w:rsidTr="004E00A4">
        <w:trPr>
          <w:trHeight w:val="315"/>
        </w:trPr>
        <w:tc>
          <w:tcPr>
            <w:tcW w:w="1438" w:type="pct"/>
            <w:noWrap/>
            <w:vAlign w:val="center"/>
            <w:hideMark/>
          </w:tcPr>
          <w:p w14:paraId="5A2414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3529C6F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1EC406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Proposed Road</w:t>
            </w:r>
          </w:p>
        </w:tc>
      </w:tr>
      <w:tr w:rsidR="006B7ED6" w:rsidRPr="006310E5" w14:paraId="115ACC69" w14:textId="77777777" w:rsidTr="004E00A4">
        <w:trPr>
          <w:trHeight w:val="315"/>
        </w:trPr>
        <w:tc>
          <w:tcPr>
            <w:tcW w:w="1438" w:type="pct"/>
            <w:noWrap/>
            <w:vAlign w:val="center"/>
            <w:hideMark/>
          </w:tcPr>
          <w:p w14:paraId="5FAB9D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55C678A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3A0FF5F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DP Road</w:t>
            </w:r>
          </w:p>
        </w:tc>
      </w:tr>
      <w:tr w:rsidR="006B7ED6" w:rsidRPr="006310E5" w14:paraId="513B7EBD" w14:textId="77777777" w:rsidTr="004E00A4">
        <w:trPr>
          <w:trHeight w:val="315"/>
        </w:trPr>
        <w:tc>
          <w:tcPr>
            <w:tcW w:w="1438" w:type="pct"/>
            <w:noWrap/>
            <w:vAlign w:val="center"/>
            <w:hideMark/>
          </w:tcPr>
          <w:p w14:paraId="636091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667" w:type="pct"/>
            <w:noWrap/>
            <w:vAlign w:val="center"/>
            <w:hideMark/>
          </w:tcPr>
          <w:p w14:paraId="0ACA99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Line</w:t>
            </w:r>
          </w:p>
        </w:tc>
        <w:tc>
          <w:tcPr>
            <w:tcW w:w="1895" w:type="pct"/>
            <w:noWrap/>
            <w:vAlign w:val="center"/>
            <w:hideMark/>
          </w:tcPr>
          <w:p w14:paraId="19724E8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HCMTR</w:t>
            </w:r>
          </w:p>
        </w:tc>
      </w:tr>
      <w:tr w:rsidR="006B7ED6" w:rsidRPr="006310E5" w14:paraId="339C2FBB" w14:textId="77777777" w:rsidTr="004E00A4">
        <w:trPr>
          <w:trHeight w:val="315"/>
        </w:trPr>
        <w:tc>
          <w:tcPr>
            <w:tcW w:w="1438" w:type="pct"/>
            <w:noWrap/>
            <w:vAlign w:val="center"/>
            <w:hideMark/>
          </w:tcPr>
          <w:p w14:paraId="7279EF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667" w:type="pct"/>
            <w:noWrap/>
            <w:vAlign w:val="center"/>
            <w:hideMark/>
          </w:tcPr>
          <w:p w14:paraId="4AE5EF5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895" w:type="pct"/>
            <w:noWrap/>
            <w:vAlign w:val="center"/>
            <w:hideMark/>
          </w:tcPr>
          <w:p w14:paraId="721BE7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Broad Gauge</w:t>
            </w:r>
          </w:p>
        </w:tc>
      </w:tr>
      <w:tr w:rsidR="006B7ED6" w:rsidRPr="006310E5" w14:paraId="7CB8B346" w14:textId="77777777" w:rsidTr="004E00A4">
        <w:trPr>
          <w:trHeight w:val="315"/>
        </w:trPr>
        <w:tc>
          <w:tcPr>
            <w:tcW w:w="1438" w:type="pct"/>
            <w:noWrap/>
            <w:vAlign w:val="center"/>
            <w:hideMark/>
          </w:tcPr>
          <w:p w14:paraId="09DFF65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667" w:type="pct"/>
            <w:noWrap/>
            <w:vAlign w:val="center"/>
            <w:hideMark/>
          </w:tcPr>
          <w:p w14:paraId="6FFB616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895" w:type="pct"/>
            <w:noWrap/>
            <w:vAlign w:val="center"/>
            <w:hideMark/>
          </w:tcPr>
          <w:p w14:paraId="19D433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Narrow Gauge</w:t>
            </w:r>
          </w:p>
        </w:tc>
      </w:tr>
      <w:tr w:rsidR="006B7ED6" w:rsidRPr="006310E5" w14:paraId="77CB7553" w14:textId="77777777" w:rsidTr="004E00A4">
        <w:trPr>
          <w:trHeight w:val="315"/>
        </w:trPr>
        <w:tc>
          <w:tcPr>
            <w:tcW w:w="1438" w:type="pct"/>
            <w:noWrap/>
            <w:vAlign w:val="center"/>
            <w:hideMark/>
          </w:tcPr>
          <w:p w14:paraId="54C26D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667" w:type="pct"/>
            <w:noWrap/>
            <w:vAlign w:val="center"/>
            <w:hideMark/>
          </w:tcPr>
          <w:p w14:paraId="420013B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895" w:type="pct"/>
            <w:noWrap/>
            <w:vAlign w:val="center"/>
            <w:hideMark/>
          </w:tcPr>
          <w:p w14:paraId="1800F5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Meter Gauge</w:t>
            </w:r>
          </w:p>
        </w:tc>
      </w:tr>
      <w:tr w:rsidR="006B7ED6" w:rsidRPr="006310E5" w14:paraId="404560FF" w14:textId="77777777" w:rsidTr="004E00A4">
        <w:trPr>
          <w:trHeight w:val="315"/>
        </w:trPr>
        <w:tc>
          <w:tcPr>
            <w:tcW w:w="1438" w:type="pct"/>
            <w:noWrap/>
            <w:vAlign w:val="center"/>
            <w:hideMark/>
          </w:tcPr>
          <w:p w14:paraId="5360DC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667" w:type="pct"/>
            <w:noWrap/>
            <w:vAlign w:val="center"/>
            <w:hideMark/>
          </w:tcPr>
          <w:p w14:paraId="45EA86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895" w:type="pct"/>
            <w:noWrap/>
            <w:vAlign w:val="center"/>
            <w:hideMark/>
          </w:tcPr>
          <w:p w14:paraId="51302D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Metro/MRTS Line</w:t>
            </w:r>
          </w:p>
        </w:tc>
      </w:tr>
      <w:tr w:rsidR="006B7ED6" w:rsidRPr="006310E5" w14:paraId="618AE5A1" w14:textId="77777777" w:rsidTr="004E00A4">
        <w:trPr>
          <w:trHeight w:val="315"/>
        </w:trPr>
        <w:tc>
          <w:tcPr>
            <w:tcW w:w="1438" w:type="pct"/>
            <w:noWrap/>
            <w:vAlign w:val="center"/>
            <w:hideMark/>
          </w:tcPr>
          <w:p w14:paraId="40A6E1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667" w:type="pct"/>
            <w:noWrap/>
            <w:vAlign w:val="center"/>
            <w:hideMark/>
          </w:tcPr>
          <w:p w14:paraId="5D2843B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Line</w:t>
            </w:r>
          </w:p>
        </w:tc>
        <w:tc>
          <w:tcPr>
            <w:tcW w:w="1895" w:type="pct"/>
            <w:noWrap/>
            <w:vAlign w:val="center"/>
            <w:hideMark/>
          </w:tcPr>
          <w:p w14:paraId="6CBB1E6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Metro/MRTS Line</w:t>
            </w:r>
          </w:p>
        </w:tc>
      </w:tr>
      <w:tr w:rsidR="006B7ED6" w:rsidRPr="006310E5" w14:paraId="1CF471FF" w14:textId="77777777" w:rsidTr="004E00A4">
        <w:trPr>
          <w:trHeight w:val="315"/>
        </w:trPr>
        <w:tc>
          <w:tcPr>
            <w:tcW w:w="1438" w:type="pct"/>
            <w:noWrap/>
            <w:vAlign w:val="center"/>
            <w:hideMark/>
          </w:tcPr>
          <w:p w14:paraId="28984D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Polygon</w:t>
            </w:r>
          </w:p>
        </w:tc>
        <w:tc>
          <w:tcPr>
            <w:tcW w:w="1667" w:type="pct"/>
            <w:noWrap/>
            <w:vAlign w:val="center"/>
            <w:hideMark/>
          </w:tcPr>
          <w:p w14:paraId="75F30B7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Polygon</w:t>
            </w:r>
          </w:p>
        </w:tc>
        <w:tc>
          <w:tcPr>
            <w:tcW w:w="1895" w:type="pct"/>
            <w:noWrap/>
            <w:vAlign w:val="center"/>
            <w:hideMark/>
          </w:tcPr>
          <w:p w14:paraId="080AAF5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Metro Station</w:t>
            </w:r>
          </w:p>
        </w:tc>
      </w:tr>
      <w:tr w:rsidR="006B7ED6" w:rsidRPr="006310E5" w14:paraId="3EB59124" w14:textId="77777777" w:rsidTr="004E00A4">
        <w:trPr>
          <w:trHeight w:val="315"/>
        </w:trPr>
        <w:tc>
          <w:tcPr>
            <w:tcW w:w="1438" w:type="pct"/>
            <w:noWrap/>
            <w:vAlign w:val="center"/>
            <w:hideMark/>
          </w:tcPr>
          <w:p w14:paraId="68C606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Rail Polygon</w:t>
            </w:r>
          </w:p>
        </w:tc>
        <w:tc>
          <w:tcPr>
            <w:tcW w:w="1667" w:type="pct"/>
            <w:noWrap/>
            <w:vAlign w:val="center"/>
            <w:hideMark/>
          </w:tcPr>
          <w:p w14:paraId="0FF8EA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Polygon</w:t>
            </w:r>
          </w:p>
        </w:tc>
        <w:tc>
          <w:tcPr>
            <w:tcW w:w="1895" w:type="pct"/>
            <w:noWrap/>
            <w:vAlign w:val="center"/>
            <w:hideMark/>
          </w:tcPr>
          <w:p w14:paraId="5B469B0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TOD Corridor along Railway</w:t>
            </w:r>
          </w:p>
        </w:tc>
      </w:tr>
      <w:tr w:rsidR="006B7ED6" w:rsidRPr="006310E5" w14:paraId="6E9C38DD" w14:textId="77777777" w:rsidTr="004E00A4">
        <w:trPr>
          <w:trHeight w:val="315"/>
        </w:trPr>
        <w:tc>
          <w:tcPr>
            <w:tcW w:w="1438" w:type="pct"/>
            <w:noWrap/>
            <w:vAlign w:val="center"/>
            <w:hideMark/>
          </w:tcPr>
          <w:p w14:paraId="568DDD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Polygon</w:t>
            </w:r>
          </w:p>
        </w:tc>
        <w:tc>
          <w:tcPr>
            <w:tcW w:w="1667" w:type="pct"/>
            <w:noWrap/>
            <w:vAlign w:val="center"/>
            <w:hideMark/>
          </w:tcPr>
          <w:p w14:paraId="1B8120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 Polygon</w:t>
            </w:r>
          </w:p>
        </w:tc>
        <w:tc>
          <w:tcPr>
            <w:tcW w:w="1895" w:type="pct"/>
            <w:noWrap/>
            <w:vAlign w:val="center"/>
            <w:hideMark/>
          </w:tcPr>
          <w:p w14:paraId="43C81A0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MRTS</w:t>
            </w:r>
          </w:p>
        </w:tc>
      </w:tr>
      <w:tr w:rsidR="006B7ED6" w:rsidRPr="006310E5" w14:paraId="49DF15DE" w14:textId="77777777" w:rsidTr="004E00A4">
        <w:trPr>
          <w:trHeight w:val="315"/>
        </w:trPr>
        <w:tc>
          <w:tcPr>
            <w:tcW w:w="1438" w:type="pct"/>
            <w:noWrap/>
            <w:vAlign w:val="center"/>
            <w:hideMark/>
          </w:tcPr>
          <w:p w14:paraId="7A3E75C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493A8C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6628E4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Culvert</w:t>
            </w:r>
          </w:p>
        </w:tc>
      </w:tr>
      <w:tr w:rsidR="006B7ED6" w:rsidRPr="006310E5" w14:paraId="06232792" w14:textId="77777777" w:rsidTr="004E00A4">
        <w:trPr>
          <w:trHeight w:val="315"/>
        </w:trPr>
        <w:tc>
          <w:tcPr>
            <w:tcW w:w="1438" w:type="pct"/>
            <w:noWrap/>
            <w:vAlign w:val="center"/>
            <w:hideMark/>
          </w:tcPr>
          <w:p w14:paraId="0E56CDB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331F17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4AD5C6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Tunnel</w:t>
            </w:r>
          </w:p>
        </w:tc>
      </w:tr>
      <w:tr w:rsidR="006B7ED6" w:rsidRPr="006310E5" w14:paraId="4547CD20" w14:textId="77777777" w:rsidTr="004E00A4">
        <w:trPr>
          <w:trHeight w:val="315"/>
        </w:trPr>
        <w:tc>
          <w:tcPr>
            <w:tcW w:w="1438" w:type="pct"/>
            <w:noWrap/>
            <w:vAlign w:val="center"/>
            <w:hideMark/>
          </w:tcPr>
          <w:p w14:paraId="0DB1C6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7826AF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7F38E8C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 across River</w:t>
            </w:r>
          </w:p>
        </w:tc>
      </w:tr>
      <w:tr w:rsidR="006B7ED6" w:rsidRPr="006310E5" w14:paraId="7F91B902" w14:textId="77777777" w:rsidTr="004E00A4">
        <w:trPr>
          <w:trHeight w:val="315"/>
        </w:trPr>
        <w:tc>
          <w:tcPr>
            <w:tcW w:w="1438" w:type="pct"/>
            <w:noWrap/>
            <w:vAlign w:val="center"/>
            <w:hideMark/>
          </w:tcPr>
          <w:p w14:paraId="6E9517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68B618C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2CE245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Over Bridge</w:t>
            </w:r>
          </w:p>
        </w:tc>
      </w:tr>
      <w:tr w:rsidR="006B7ED6" w:rsidRPr="006310E5" w14:paraId="408330F2" w14:textId="77777777" w:rsidTr="004E00A4">
        <w:trPr>
          <w:trHeight w:val="315"/>
        </w:trPr>
        <w:tc>
          <w:tcPr>
            <w:tcW w:w="1438" w:type="pct"/>
            <w:noWrap/>
            <w:vAlign w:val="center"/>
            <w:hideMark/>
          </w:tcPr>
          <w:p w14:paraId="14737CB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2D8322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1AC632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Under Pass</w:t>
            </w:r>
          </w:p>
        </w:tc>
      </w:tr>
      <w:tr w:rsidR="006B7ED6" w:rsidRPr="006310E5" w14:paraId="364DBF78" w14:textId="77777777" w:rsidTr="004E00A4">
        <w:trPr>
          <w:trHeight w:val="315"/>
        </w:trPr>
        <w:tc>
          <w:tcPr>
            <w:tcW w:w="1438" w:type="pct"/>
            <w:noWrap/>
            <w:vAlign w:val="center"/>
            <w:hideMark/>
          </w:tcPr>
          <w:p w14:paraId="03F990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182492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4E0BD0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Road Bridge across Rail</w:t>
            </w:r>
          </w:p>
        </w:tc>
      </w:tr>
      <w:tr w:rsidR="006B7ED6" w:rsidRPr="006310E5" w14:paraId="3CCC018C" w14:textId="77777777" w:rsidTr="004E00A4">
        <w:trPr>
          <w:trHeight w:val="315"/>
        </w:trPr>
        <w:tc>
          <w:tcPr>
            <w:tcW w:w="1438" w:type="pct"/>
            <w:noWrap/>
            <w:vAlign w:val="center"/>
            <w:hideMark/>
          </w:tcPr>
          <w:p w14:paraId="5FB722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0FA712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1779F58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Subway</w:t>
            </w:r>
          </w:p>
        </w:tc>
      </w:tr>
      <w:tr w:rsidR="006B7ED6" w:rsidRPr="006310E5" w14:paraId="27B55139" w14:textId="77777777" w:rsidTr="004E00A4">
        <w:trPr>
          <w:trHeight w:val="315"/>
        </w:trPr>
        <w:tc>
          <w:tcPr>
            <w:tcW w:w="1438" w:type="pct"/>
            <w:noWrap/>
            <w:vAlign w:val="center"/>
            <w:hideMark/>
          </w:tcPr>
          <w:p w14:paraId="79642D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133B18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5D29CD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Foot over Bridge</w:t>
            </w:r>
          </w:p>
        </w:tc>
      </w:tr>
      <w:tr w:rsidR="006B7ED6" w:rsidRPr="006310E5" w14:paraId="7D2BB3CF" w14:textId="77777777" w:rsidTr="004E00A4">
        <w:trPr>
          <w:trHeight w:val="315"/>
        </w:trPr>
        <w:tc>
          <w:tcPr>
            <w:tcW w:w="1438" w:type="pct"/>
            <w:noWrap/>
            <w:vAlign w:val="center"/>
            <w:hideMark/>
          </w:tcPr>
          <w:p w14:paraId="71F9BA2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667" w:type="pct"/>
            <w:noWrap/>
            <w:vAlign w:val="center"/>
            <w:hideMark/>
          </w:tcPr>
          <w:p w14:paraId="1467E1E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Bridges</w:t>
            </w:r>
          </w:p>
        </w:tc>
        <w:tc>
          <w:tcPr>
            <w:tcW w:w="1895" w:type="pct"/>
            <w:noWrap/>
            <w:vAlign w:val="center"/>
            <w:hideMark/>
          </w:tcPr>
          <w:p w14:paraId="7051620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Rope bridge</w:t>
            </w:r>
          </w:p>
        </w:tc>
      </w:tr>
      <w:tr w:rsidR="006B7ED6" w:rsidRPr="006310E5" w14:paraId="07A961FF" w14:textId="77777777" w:rsidTr="004E00A4">
        <w:trPr>
          <w:trHeight w:val="315"/>
        </w:trPr>
        <w:tc>
          <w:tcPr>
            <w:tcW w:w="1438" w:type="pct"/>
            <w:noWrap/>
            <w:vAlign w:val="center"/>
            <w:hideMark/>
          </w:tcPr>
          <w:p w14:paraId="109E0E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Flyovers</w:t>
            </w:r>
          </w:p>
        </w:tc>
        <w:tc>
          <w:tcPr>
            <w:tcW w:w="1667" w:type="pct"/>
            <w:noWrap/>
            <w:vAlign w:val="center"/>
            <w:hideMark/>
          </w:tcPr>
          <w:p w14:paraId="1AAA99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Flyovers</w:t>
            </w:r>
          </w:p>
        </w:tc>
        <w:tc>
          <w:tcPr>
            <w:tcW w:w="1895" w:type="pct"/>
            <w:noWrap/>
            <w:vAlign w:val="center"/>
            <w:hideMark/>
          </w:tcPr>
          <w:p w14:paraId="1DBD71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Flyover</w:t>
            </w:r>
          </w:p>
        </w:tc>
      </w:tr>
      <w:tr w:rsidR="006B7ED6" w:rsidRPr="006310E5" w14:paraId="0C4558B4" w14:textId="77777777" w:rsidTr="004E00A4">
        <w:trPr>
          <w:trHeight w:val="315"/>
        </w:trPr>
        <w:tc>
          <w:tcPr>
            <w:tcW w:w="1438" w:type="pct"/>
            <w:noWrap/>
            <w:vAlign w:val="center"/>
            <w:hideMark/>
          </w:tcPr>
          <w:p w14:paraId="08211B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667" w:type="pct"/>
            <w:noWrap/>
            <w:vAlign w:val="center"/>
            <w:hideMark/>
          </w:tcPr>
          <w:p w14:paraId="793448B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895" w:type="pct"/>
            <w:noWrap/>
            <w:vAlign w:val="center"/>
            <w:hideMark/>
          </w:tcPr>
          <w:p w14:paraId="65D736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Canal</w:t>
            </w:r>
          </w:p>
        </w:tc>
      </w:tr>
      <w:tr w:rsidR="006B7ED6" w:rsidRPr="006310E5" w14:paraId="3A3D0523" w14:textId="77777777" w:rsidTr="004E00A4">
        <w:trPr>
          <w:trHeight w:val="315"/>
        </w:trPr>
        <w:tc>
          <w:tcPr>
            <w:tcW w:w="1438" w:type="pct"/>
            <w:noWrap/>
            <w:vAlign w:val="center"/>
            <w:hideMark/>
          </w:tcPr>
          <w:p w14:paraId="5B689F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667" w:type="pct"/>
            <w:noWrap/>
            <w:vAlign w:val="center"/>
            <w:hideMark/>
          </w:tcPr>
          <w:p w14:paraId="57B7D3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Line</w:t>
            </w:r>
          </w:p>
        </w:tc>
        <w:tc>
          <w:tcPr>
            <w:tcW w:w="1895" w:type="pct"/>
            <w:noWrap/>
            <w:vAlign w:val="center"/>
            <w:hideMark/>
          </w:tcPr>
          <w:p w14:paraId="4243B32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Drain</w:t>
            </w:r>
          </w:p>
        </w:tc>
      </w:tr>
      <w:tr w:rsidR="006B7ED6" w:rsidRPr="006310E5" w14:paraId="39EDE63B" w14:textId="77777777" w:rsidTr="004E00A4">
        <w:trPr>
          <w:trHeight w:val="315"/>
        </w:trPr>
        <w:tc>
          <w:tcPr>
            <w:tcW w:w="1438" w:type="pct"/>
            <w:noWrap/>
            <w:vAlign w:val="center"/>
            <w:hideMark/>
          </w:tcPr>
          <w:p w14:paraId="51FAD0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1E0A8A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156AB6A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River</w:t>
            </w:r>
          </w:p>
        </w:tc>
      </w:tr>
      <w:tr w:rsidR="006B7ED6" w:rsidRPr="006310E5" w14:paraId="0AB9B126" w14:textId="77777777" w:rsidTr="004E00A4">
        <w:trPr>
          <w:trHeight w:val="315"/>
        </w:trPr>
        <w:tc>
          <w:tcPr>
            <w:tcW w:w="1438" w:type="pct"/>
            <w:noWrap/>
            <w:vAlign w:val="center"/>
            <w:hideMark/>
          </w:tcPr>
          <w:p w14:paraId="76A63CC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627756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173942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Canal</w:t>
            </w:r>
          </w:p>
        </w:tc>
      </w:tr>
      <w:tr w:rsidR="006B7ED6" w:rsidRPr="006310E5" w14:paraId="577AF097" w14:textId="77777777" w:rsidTr="004E00A4">
        <w:trPr>
          <w:trHeight w:val="315"/>
        </w:trPr>
        <w:tc>
          <w:tcPr>
            <w:tcW w:w="1438" w:type="pct"/>
            <w:noWrap/>
            <w:vAlign w:val="center"/>
            <w:hideMark/>
          </w:tcPr>
          <w:p w14:paraId="10CDC7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416DA1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25CA28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Drain</w:t>
            </w:r>
          </w:p>
        </w:tc>
      </w:tr>
      <w:tr w:rsidR="006B7ED6" w:rsidRPr="006310E5" w14:paraId="2637DB7A" w14:textId="77777777" w:rsidTr="004E00A4">
        <w:trPr>
          <w:trHeight w:val="315"/>
        </w:trPr>
        <w:tc>
          <w:tcPr>
            <w:tcW w:w="1438" w:type="pct"/>
            <w:noWrap/>
            <w:vAlign w:val="center"/>
            <w:hideMark/>
          </w:tcPr>
          <w:p w14:paraId="226CC0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41191B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7B311D2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Ponds</w:t>
            </w:r>
          </w:p>
        </w:tc>
      </w:tr>
      <w:tr w:rsidR="006B7ED6" w:rsidRPr="006310E5" w14:paraId="0229A5DE" w14:textId="77777777" w:rsidTr="004E00A4">
        <w:trPr>
          <w:trHeight w:val="315"/>
        </w:trPr>
        <w:tc>
          <w:tcPr>
            <w:tcW w:w="1438" w:type="pct"/>
            <w:noWrap/>
            <w:vAlign w:val="center"/>
            <w:hideMark/>
          </w:tcPr>
          <w:p w14:paraId="47EB92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3357F8D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50F280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Tank</w:t>
            </w:r>
          </w:p>
        </w:tc>
      </w:tr>
      <w:tr w:rsidR="006B7ED6" w:rsidRPr="006310E5" w14:paraId="57A988BF" w14:textId="77777777" w:rsidTr="004E00A4">
        <w:trPr>
          <w:trHeight w:val="315"/>
        </w:trPr>
        <w:tc>
          <w:tcPr>
            <w:tcW w:w="1438" w:type="pct"/>
            <w:noWrap/>
            <w:vAlign w:val="center"/>
            <w:hideMark/>
          </w:tcPr>
          <w:p w14:paraId="12CCD4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56F366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52B07C9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Island (River)</w:t>
            </w:r>
          </w:p>
        </w:tc>
      </w:tr>
      <w:tr w:rsidR="006B7ED6" w:rsidRPr="006310E5" w14:paraId="0A2D46D8" w14:textId="77777777" w:rsidTr="004E00A4">
        <w:trPr>
          <w:trHeight w:val="315"/>
        </w:trPr>
        <w:tc>
          <w:tcPr>
            <w:tcW w:w="1438" w:type="pct"/>
            <w:noWrap/>
            <w:vAlign w:val="center"/>
            <w:hideMark/>
          </w:tcPr>
          <w:p w14:paraId="1DEFEE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18AE48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710FE76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Island (Lake)</w:t>
            </w:r>
          </w:p>
        </w:tc>
      </w:tr>
      <w:tr w:rsidR="006B7ED6" w:rsidRPr="006310E5" w14:paraId="679F7A4B" w14:textId="77777777" w:rsidTr="004E00A4">
        <w:trPr>
          <w:trHeight w:val="315"/>
        </w:trPr>
        <w:tc>
          <w:tcPr>
            <w:tcW w:w="1438" w:type="pct"/>
            <w:noWrap/>
            <w:vAlign w:val="center"/>
            <w:hideMark/>
          </w:tcPr>
          <w:p w14:paraId="060379A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4E5EC3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247CED1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Reservoir</w:t>
            </w:r>
          </w:p>
        </w:tc>
      </w:tr>
      <w:tr w:rsidR="006B7ED6" w:rsidRPr="006310E5" w14:paraId="06965C76" w14:textId="77777777" w:rsidTr="004E00A4">
        <w:trPr>
          <w:trHeight w:val="315"/>
        </w:trPr>
        <w:tc>
          <w:tcPr>
            <w:tcW w:w="1438" w:type="pct"/>
            <w:noWrap/>
            <w:vAlign w:val="center"/>
            <w:hideMark/>
          </w:tcPr>
          <w:p w14:paraId="6C2376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277D2BE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080A1A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Back Water</w:t>
            </w:r>
          </w:p>
        </w:tc>
      </w:tr>
      <w:tr w:rsidR="006B7ED6" w:rsidRPr="006310E5" w14:paraId="62D8FE7D" w14:textId="77777777" w:rsidTr="004E00A4">
        <w:trPr>
          <w:trHeight w:val="315"/>
        </w:trPr>
        <w:tc>
          <w:tcPr>
            <w:tcW w:w="1438" w:type="pct"/>
            <w:noWrap/>
            <w:vAlign w:val="center"/>
            <w:hideMark/>
          </w:tcPr>
          <w:p w14:paraId="5165D86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667" w:type="pct"/>
            <w:noWrap/>
            <w:vAlign w:val="center"/>
            <w:hideMark/>
          </w:tcPr>
          <w:p w14:paraId="4B2B06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Bodies Polygon</w:t>
            </w:r>
          </w:p>
        </w:tc>
        <w:tc>
          <w:tcPr>
            <w:tcW w:w="1895" w:type="pct"/>
            <w:noWrap/>
            <w:vAlign w:val="center"/>
            <w:hideMark/>
          </w:tcPr>
          <w:p w14:paraId="4C9DF55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Sea</w:t>
            </w:r>
          </w:p>
        </w:tc>
      </w:tr>
      <w:tr w:rsidR="006B7ED6" w:rsidRPr="006310E5" w14:paraId="002BC666" w14:textId="77777777" w:rsidTr="004E00A4">
        <w:trPr>
          <w:trHeight w:val="315"/>
        </w:trPr>
        <w:tc>
          <w:tcPr>
            <w:tcW w:w="1438" w:type="pct"/>
            <w:noWrap/>
            <w:vAlign w:val="center"/>
            <w:hideMark/>
          </w:tcPr>
          <w:p w14:paraId="39A7E7F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97BA1E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Zone</w:t>
            </w:r>
          </w:p>
        </w:tc>
        <w:tc>
          <w:tcPr>
            <w:tcW w:w="1895" w:type="pct"/>
            <w:noWrap/>
            <w:vAlign w:val="center"/>
            <w:hideMark/>
          </w:tcPr>
          <w:p w14:paraId="170043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Township (ITP)</w:t>
            </w:r>
          </w:p>
        </w:tc>
      </w:tr>
      <w:tr w:rsidR="006B7ED6" w:rsidRPr="006310E5" w14:paraId="228F7D20" w14:textId="77777777" w:rsidTr="004E00A4">
        <w:trPr>
          <w:trHeight w:val="315"/>
        </w:trPr>
        <w:tc>
          <w:tcPr>
            <w:tcW w:w="1438" w:type="pct"/>
            <w:noWrap/>
            <w:vAlign w:val="center"/>
            <w:hideMark/>
          </w:tcPr>
          <w:p w14:paraId="2A66F28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A73C7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Zone</w:t>
            </w:r>
          </w:p>
        </w:tc>
        <w:tc>
          <w:tcPr>
            <w:tcW w:w="1895" w:type="pct"/>
            <w:noWrap/>
            <w:vAlign w:val="center"/>
            <w:hideMark/>
          </w:tcPr>
          <w:p w14:paraId="56AF6A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Housing Scheme</w:t>
            </w:r>
          </w:p>
        </w:tc>
      </w:tr>
      <w:tr w:rsidR="006B7ED6" w:rsidRPr="006310E5" w14:paraId="4F03B73E" w14:textId="77777777" w:rsidTr="004E00A4">
        <w:trPr>
          <w:trHeight w:val="315"/>
        </w:trPr>
        <w:tc>
          <w:tcPr>
            <w:tcW w:w="1438" w:type="pct"/>
            <w:noWrap/>
            <w:vAlign w:val="center"/>
            <w:hideMark/>
          </w:tcPr>
          <w:p w14:paraId="75BFEF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F4912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Zone</w:t>
            </w:r>
          </w:p>
        </w:tc>
        <w:tc>
          <w:tcPr>
            <w:tcW w:w="1895" w:type="pct"/>
            <w:noWrap/>
            <w:vAlign w:val="center"/>
            <w:hideMark/>
          </w:tcPr>
          <w:p w14:paraId="116446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1585AC25" w14:textId="77777777" w:rsidTr="004E00A4">
        <w:trPr>
          <w:trHeight w:val="315"/>
        </w:trPr>
        <w:tc>
          <w:tcPr>
            <w:tcW w:w="1438" w:type="pct"/>
            <w:noWrap/>
            <w:vAlign w:val="center"/>
            <w:hideMark/>
          </w:tcPr>
          <w:p w14:paraId="5C9997D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B6411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18FBF8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Retail</w:t>
            </w:r>
          </w:p>
        </w:tc>
      </w:tr>
      <w:tr w:rsidR="006B7ED6" w:rsidRPr="006310E5" w14:paraId="1C1866BA" w14:textId="77777777" w:rsidTr="004E00A4">
        <w:trPr>
          <w:trHeight w:val="315"/>
        </w:trPr>
        <w:tc>
          <w:tcPr>
            <w:tcW w:w="1438" w:type="pct"/>
            <w:noWrap/>
            <w:vAlign w:val="center"/>
            <w:hideMark/>
          </w:tcPr>
          <w:p w14:paraId="4429B3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EE0A77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5B8518E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Wholesale</w:t>
            </w:r>
          </w:p>
        </w:tc>
      </w:tr>
      <w:tr w:rsidR="006B7ED6" w:rsidRPr="006310E5" w14:paraId="44AFEECF" w14:textId="77777777" w:rsidTr="004E00A4">
        <w:trPr>
          <w:trHeight w:val="315"/>
        </w:trPr>
        <w:tc>
          <w:tcPr>
            <w:tcW w:w="1438" w:type="pct"/>
            <w:noWrap/>
            <w:vAlign w:val="center"/>
            <w:hideMark/>
          </w:tcPr>
          <w:p w14:paraId="6F29B2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DA37D8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74142A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General Business</w:t>
            </w:r>
          </w:p>
        </w:tc>
      </w:tr>
      <w:tr w:rsidR="006B7ED6" w:rsidRPr="006310E5" w14:paraId="34684014" w14:textId="77777777" w:rsidTr="004E00A4">
        <w:trPr>
          <w:trHeight w:val="315"/>
        </w:trPr>
        <w:tc>
          <w:tcPr>
            <w:tcW w:w="1438" w:type="pct"/>
            <w:noWrap/>
            <w:vAlign w:val="center"/>
            <w:hideMark/>
          </w:tcPr>
          <w:p w14:paraId="2C6941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04D3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1D4328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Hotel</w:t>
            </w:r>
          </w:p>
        </w:tc>
      </w:tr>
      <w:tr w:rsidR="006B7ED6" w:rsidRPr="006310E5" w14:paraId="62E69D38" w14:textId="77777777" w:rsidTr="004E00A4">
        <w:trPr>
          <w:trHeight w:val="315"/>
        </w:trPr>
        <w:tc>
          <w:tcPr>
            <w:tcW w:w="1438" w:type="pct"/>
            <w:noWrap/>
            <w:vAlign w:val="center"/>
            <w:hideMark/>
          </w:tcPr>
          <w:p w14:paraId="1E6F05E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43139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3C534E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Lodge</w:t>
            </w:r>
          </w:p>
        </w:tc>
      </w:tr>
      <w:tr w:rsidR="006B7ED6" w:rsidRPr="006310E5" w14:paraId="729FA54E" w14:textId="77777777" w:rsidTr="004E00A4">
        <w:trPr>
          <w:trHeight w:val="315"/>
        </w:trPr>
        <w:tc>
          <w:tcPr>
            <w:tcW w:w="1438" w:type="pct"/>
            <w:noWrap/>
            <w:vAlign w:val="center"/>
            <w:hideMark/>
          </w:tcPr>
          <w:p w14:paraId="442A4C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5BD1EF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635944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Restaurant</w:t>
            </w:r>
          </w:p>
        </w:tc>
      </w:tr>
      <w:tr w:rsidR="006B7ED6" w:rsidRPr="006310E5" w14:paraId="7A52BDCA" w14:textId="77777777" w:rsidTr="004E00A4">
        <w:trPr>
          <w:trHeight w:val="315"/>
        </w:trPr>
        <w:tc>
          <w:tcPr>
            <w:tcW w:w="1438" w:type="pct"/>
            <w:noWrap/>
            <w:vAlign w:val="center"/>
            <w:hideMark/>
          </w:tcPr>
          <w:p w14:paraId="71958A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0E2253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4EBB16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Shopping Centre</w:t>
            </w:r>
          </w:p>
        </w:tc>
      </w:tr>
      <w:tr w:rsidR="006B7ED6" w:rsidRPr="006310E5" w14:paraId="6DB6B0AB" w14:textId="77777777" w:rsidTr="004E00A4">
        <w:trPr>
          <w:trHeight w:val="315"/>
        </w:trPr>
        <w:tc>
          <w:tcPr>
            <w:tcW w:w="1438" w:type="pct"/>
            <w:noWrap/>
            <w:vAlign w:val="center"/>
            <w:hideMark/>
          </w:tcPr>
          <w:p w14:paraId="5347F5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0A9B769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0921B8A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Shopping Mall</w:t>
            </w:r>
          </w:p>
        </w:tc>
      </w:tr>
      <w:tr w:rsidR="006B7ED6" w:rsidRPr="006310E5" w14:paraId="6D9B68B9" w14:textId="77777777" w:rsidTr="004E00A4">
        <w:trPr>
          <w:trHeight w:val="315"/>
        </w:trPr>
        <w:tc>
          <w:tcPr>
            <w:tcW w:w="1438" w:type="pct"/>
            <w:noWrap/>
            <w:vAlign w:val="center"/>
            <w:hideMark/>
          </w:tcPr>
          <w:p w14:paraId="14A478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4B25AF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4958C5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Multiplex</w:t>
            </w:r>
          </w:p>
        </w:tc>
      </w:tr>
      <w:tr w:rsidR="006B7ED6" w:rsidRPr="006310E5" w14:paraId="4C3CE0C5" w14:textId="77777777" w:rsidTr="004E00A4">
        <w:trPr>
          <w:trHeight w:val="315"/>
        </w:trPr>
        <w:tc>
          <w:tcPr>
            <w:tcW w:w="1438" w:type="pct"/>
            <w:noWrap/>
            <w:vAlign w:val="center"/>
            <w:hideMark/>
          </w:tcPr>
          <w:p w14:paraId="7E0D77E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5BD5B3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2C6225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Cinema</w:t>
            </w:r>
          </w:p>
        </w:tc>
      </w:tr>
      <w:tr w:rsidR="006B7ED6" w:rsidRPr="006310E5" w14:paraId="6D1AABB0" w14:textId="77777777" w:rsidTr="004E00A4">
        <w:trPr>
          <w:trHeight w:val="315"/>
        </w:trPr>
        <w:tc>
          <w:tcPr>
            <w:tcW w:w="1438" w:type="pct"/>
            <w:noWrap/>
            <w:vAlign w:val="center"/>
            <w:hideMark/>
          </w:tcPr>
          <w:p w14:paraId="5687C6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1D4FE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532C7F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Function Hall</w:t>
            </w:r>
          </w:p>
        </w:tc>
      </w:tr>
      <w:tr w:rsidR="006B7ED6" w:rsidRPr="006310E5" w14:paraId="312BE19A" w14:textId="77777777" w:rsidTr="004E00A4">
        <w:trPr>
          <w:trHeight w:val="315"/>
        </w:trPr>
        <w:tc>
          <w:tcPr>
            <w:tcW w:w="1438" w:type="pct"/>
            <w:noWrap/>
            <w:vAlign w:val="center"/>
            <w:hideMark/>
          </w:tcPr>
          <w:p w14:paraId="33397F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FD519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6D42A7C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Marriage Garden</w:t>
            </w:r>
          </w:p>
        </w:tc>
      </w:tr>
      <w:tr w:rsidR="006B7ED6" w:rsidRPr="006310E5" w14:paraId="3669E14E" w14:textId="77777777" w:rsidTr="004E00A4">
        <w:trPr>
          <w:trHeight w:val="315"/>
        </w:trPr>
        <w:tc>
          <w:tcPr>
            <w:tcW w:w="1438" w:type="pct"/>
            <w:noWrap/>
            <w:vAlign w:val="center"/>
            <w:hideMark/>
          </w:tcPr>
          <w:p w14:paraId="7B7A96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8DD56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4E47E00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Resort</w:t>
            </w:r>
          </w:p>
        </w:tc>
      </w:tr>
      <w:tr w:rsidR="006B7ED6" w:rsidRPr="006310E5" w14:paraId="0F1A4DEF" w14:textId="77777777" w:rsidTr="004E00A4">
        <w:trPr>
          <w:trHeight w:val="315"/>
        </w:trPr>
        <w:tc>
          <w:tcPr>
            <w:tcW w:w="1438" w:type="pct"/>
            <w:noWrap/>
            <w:vAlign w:val="center"/>
            <w:hideMark/>
          </w:tcPr>
          <w:p w14:paraId="16F53DB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94E2B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26E089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Petrol Pump</w:t>
            </w:r>
          </w:p>
        </w:tc>
      </w:tr>
      <w:tr w:rsidR="006B7ED6" w:rsidRPr="006310E5" w14:paraId="46CECAC9" w14:textId="77777777" w:rsidTr="004E00A4">
        <w:trPr>
          <w:trHeight w:val="315"/>
        </w:trPr>
        <w:tc>
          <w:tcPr>
            <w:tcW w:w="1438" w:type="pct"/>
            <w:noWrap/>
            <w:vAlign w:val="center"/>
            <w:hideMark/>
          </w:tcPr>
          <w:p w14:paraId="7F2C84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9F4F7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75C5F8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LPG filling station</w:t>
            </w:r>
          </w:p>
        </w:tc>
      </w:tr>
      <w:tr w:rsidR="006B7ED6" w:rsidRPr="006310E5" w14:paraId="6D98BE48" w14:textId="77777777" w:rsidTr="004E00A4">
        <w:trPr>
          <w:trHeight w:val="315"/>
        </w:trPr>
        <w:tc>
          <w:tcPr>
            <w:tcW w:w="1438" w:type="pct"/>
            <w:noWrap/>
            <w:vAlign w:val="center"/>
            <w:hideMark/>
          </w:tcPr>
          <w:p w14:paraId="0646655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5AAE9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18CC38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Informal Shop</w:t>
            </w:r>
          </w:p>
        </w:tc>
      </w:tr>
      <w:tr w:rsidR="006B7ED6" w:rsidRPr="006310E5" w14:paraId="38988094" w14:textId="77777777" w:rsidTr="004E00A4">
        <w:trPr>
          <w:trHeight w:val="315"/>
        </w:trPr>
        <w:tc>
          <w:tcPr>
            <w:tcW w:w="1438" w:type="pct"/>
            <w:noWrap/>
            <w:vAlign w:val="center"/>
            <w:hideMark/>
          </w:tcPr>
          <w:p w14:paraId="17C8C7F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CAC39A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462C9D3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Hostel</w:t>
            </w:r>
          </w:p>
        </w:tc>
      </w:tr>
      <w:tr w:rsidR="006B7ED6" w:rsidRPr="006310E5" w14:paraId="53EEC1B8" w14:textId="77777777" w:rsidTr="004E00A4">
        <w:trPr>
          <w:trHeight w:val="315"/>
        </w:trPr>
        <w:tc>
          <w:tcPr>
            <w:tcW w:w="1438" w:type="pct"/>
            <w:noWrap/>
            <w:vAlign w:val="center"/>
            <w:hideMark/>
          </w:tcPr>
          <w:p w14:paraId="4D8984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FB3FC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26D852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Market (Daily &amp; Weekly)</w:t>
            </w:r>
          </w:p>
        </w:tc>
      </w:tr>
      <w:tr w:rsidR="006B7ED6" w:rsidRPr="006310E5" w14:paraId="582DCA1E" w14:textId="77777777" w:rsidTr="004E00A4">
        <w:trPr>
          <w:trHeight w:val="315"/>
        </w:trPr>
        <w:tc>
          <w:tcPr>
            <w:tcW w:w="1438" w:type="pct"/>
            <w:noWrap/>
            <w:vAlign w:val="center"/>
            <w:hideMark/>
          </w:tcPr>
          <w:p w14:paraId="098A91D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0A22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33CCF0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Mandi</w:t>
            </w:r>
          </w:p>
        </w:tc>
      </w:tr>
      <w:tr w:rsidR="006B7ED6" w:rsidRPr="006310E5" w14:paraId="36F9FA40" w14:textId="77777777" w:rsidTr="004E00A4">
        <w:trPr>
          <w:trHeight w:val="315"/>
        </w:trPr>
        <w:tc>
          <w:tcPr>
            <w:tcW w:w="1438" w:type="pct"/>
            <w:noWrap/>
            <w:vAlign w:val="center"/>
            <w:hideMark/>
          </w:tcPr>
          <w:p w14:paraId="6FAFD2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7366C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0DF97B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Private Office</w:t>
            </w:r>
          </w:p>
        </w:tc>
      </w:tr>
      <w:tr w:rsidR="006B7ED6" w:rsidRPr="006310E5" w14:paraId="4888E922" w14:textId="77777777" w:rsidTr="004E00A4">
        <w:trPr>
          <w:trHeight w:val="315"/>
        </w:trPr>
        <w:tc>
          <w:tcPr>
            <w:tcW w:w="1438" w:type="pct"/>
            <w:noWrap/>
            <w:vAlign w:val="center"/>
            <w:hideMark/>
          </w:tcPr>
          <w:p w14:paraId="2F0245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52AD7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578C9DA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Banks</w:t>
            </w:r>
          </w:p>
        </w:tc>
      </w:tr>
      <w:tr w:rsidR="006B7ED6" w:rsidRPr="006310E5" w14:paraId="6E2A0B0F" w14:textId="77777777" w:rsidTr="004E00A4">
        <w:trPr>
          <w:trHeight w:val="315"/>
        </w:trPr>
        <w:tc>
          <w:tcPr>
            <w:tcW w:w="1438" w:type="pct"/>
            <w:noWrap/>
            <w:vAlign w:val="center"/>
            <w:hideMark/>
          </w:tcPr>
          <w:p w14:paraId="4764928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856CC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34EFCA2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Tourist Facility Centre</w:t>
            </w:r>
          </w:p>
        </w:tc>
      </w:tr>
      <w:tr w:rsidR="006B7ED6" w:rsidRPr="006310E5" w14:paraId="66BA7D7E" w14:textId="77777777" w:rsidTr="004E00A4">
        <w:trPr>
          <w:trHeight w:val="315"/>
        </w:trPr>
        <w:tc>
          <w:tcPr>
            <w:tcW w:w="1438" w:type="pct"/>
            <w:noWrap/>
            <w:vAlign w:val="center"/>
            <w:hideMark/>
          </w:tcPr>
          <w:p w14:paraId="5DF72BB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E541F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Commercial Zone</w:t>
            </w:r>
          </w:p>
        </w:tc>
        <w:tc>
          <w:tcPr>
            <w:tcW w:w="1895" w:type="pct"/>
            <w:noWrap/>
            <w:vAlign w:val="center"/>
            <w:hideMark/>
          </w:tcPr>
          <w:p w14:paraId="2C3E226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42FB239B" w14:textId="77777777" w:rsidTr="004E00A4">
        <w:trPr>
          <w:trHeight w:val="315"/>
        </w:trPr>
        <w:tc>
          <w:tcPr>
            <w:tcW w:w="1438" w:type="pct"/>
            <w:noWrap/>
            <w:vAlign w:val="center"/>
            <w:hideMark/>
          </w:tcPr>
          <w:p w14:paraId="1B6D2D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83FC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508615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Manufacturing</w:t>
            </w:r>
          </w:p>
        </w:tc>
      </w:tr>
      <w:tr w:rsidR="006B7ED6" w:rsidRPr="006310E5" w14:paraId="4C38B6D3" w14:textId="77777777" w:rsidTr="004E00A4">
        <w:trPr>
          <w:trHeight w:val="315"/>
        </w:trPr>
        <w:tc>
          <w:tcPr>
            <w:tcW w:w="1438" w:type="pct"/>
            <w:noWrap/>
            <w:vAlign w:val="center"/>
            <w:hideMark/>
          </w:tcPr>
          <w:p w14:paraId="3791D8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1224BD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4BC47E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Service</w:t>
            </w:r>
          </w:p>
        </w:tc>
      </w:tr>
      <w:tr w:rsidR="006B7ED6" w:rsidRPr="006310E5" w14:paraId="5F4DC711" w14:textId="77777777" w:rsidTr="004E00A4">
        <w:trPr>
          <w:trHeight w:val="315"/>
        </w:trPr>
        <w:tc>
          <w:tcPr>
            <w:tcW w:w="1438" w:type="pct"/>
            <w:noWrap/>
            <w:vAlign w:val="center"/>
            <w:hideMark/>
          </w:tcPr>
          <w:p w14:paraId="36CAAC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840AB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040C19F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Chemical</w:t>
            </w:r>
          </w:p>
        </w:tc>
      </w:tr>
      <w:tr w:rsidR="006B7ED6" w:rsidRPr="006310E5" w14:paraId="1CD0F85E" w14:textId="77777777" w:rsidTr="004E00A4">
        <w:trPr>
          <w:trHeight w:val="315"/>
        </w:trPr>
        <w:tc>
          <w:tcPr>
            <w:tcW w:w="1438" w:type="pct"/>
            <w:noWrap/>
            <w:vAlign w:val="center"/>
            <w:hideMark/>
          </w:tcPr>
          <w:p w14:paraId="45DAAD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14FDD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1FEE87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Pharmaceutical</w:t>
            </w:r>
          </w:p>
        </w:tc>
      </w:tr>
      <w:tr w:rsidR="006B7ED6" w:rsidRPr="006310E5" w14:paraId="31FE3CE3" w14:textId="77777777" w:rsidTr="004E00A4">
        <w:trPr>
          <w:trHeight w:val="315"/>
        </w:trPr>
        <w:tc>
          <w:tcPr>
            <w:tcW w:w="1438" w:type="pct"/>
            <w:noWrap/>
            <w:vAlign w:val="center"/>
            <w:hideMark/>
          </w:tcPr>
          <w:p w14:paraId="17D4F0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F280E8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1EC2CB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Textile</w:t>
            </w:r>
          </w:p>
        </w:tc>
      </w:tr>
      <w:tr w:rsidR="006B7ED6" w:rsidRPr="006310E5" w14:paraId="75753A6B" w14:textId="77777777" w:rsidTr="004E00A4">
        <w:trPr>
          <w:trHeight w:val="315"/>
        </w:trPr>
        <w:tc>
          <w:tcPr>
            <w:tcW w:w="1438" w:type="pct"/>
            <w:noWrap/>
            <w:vAlign w:val="center"/>
            <w:hideMark/>
          </w:tcPr>
          <w:p w14:paraId="0172AA3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6F9642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488370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IT Parks</w:t>
            </w:r>
          </w:p>
        </w:tc>
      </w:tr>
      <w:tr w:rsidR="006B7ED6" w:rsidRPr="006310E5" w14:paraId="4C7AA9E7" w14:textId="77777777" w:rsidTr="004E00A4">
        <w:trPr>
          <w:trHeight w:val="315"/>
        </w:trPr>
        <w:tc>
          <w:tcPr>
            <w:tcW w:w="1438" w:type="pct"/>
            <w:noWrap/>
            <w:vAlign w:val="center"/>
            <w:hideMark/>
          </w:tcPr>
          <w:p w14:paraId="2D4F1F3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F6C92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1341558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 Estate</w:t>
            </w:r>
          </w:p>
        </w:tc>
      </w:tr>
      <w:tr w:rsidR="006B7ED6" w:rsidRPr="006310E5" w14:paraId="25CFEA0C" w14:textId="77777777" w:rsidTr="004E00A4">
        <w:trPr>
          <w:trHeight w:val="315"/>
        </w:trPr>
        <w:tc>
          <w:tcPr>
            <w:tcW w:w="1438" w:type="pct"/>
            <w:noWrap/>
            <w:vAlign w:val="center"/>
            <w:hideMark/>
          </w:tcPr>
          <w:p w14:paraId="18D4F3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C9E08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15ACEB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SEZ</w:t>
            </w:r>
          </w:p>
        </w:tc>
      </w:tr>
      <w:tr w:rsidR="006B7ED6" w:rsidRPr="006310E5" w14:paraId="2071E090" w14:textId="77777777" w:rsidTr="004E00A4">
        <w:trPr>
          <w:trHeight w:val="315"/>
        </w:trPr>
        <w:tc>
          <w:tcPr>
            <w:tcW w:w="1438" w:type="pct"/>
            <w:noWrap/>
            <w:vAlign w:val="center"/>
            <w:hideMark/>
          </w:tcPr>
          <w:p w14:paraId="34528C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D58E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64D026EB"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Agro</w:t>
            </w:r>
            <w:proofErr w:type="spellEnd"/>
            <w:r w:rsidRPr="006310E5">
              <w:rPr>
                <w:rFonts w:eastAsia="Times New Roman" w:cstheme="minorHAnsi"/>
                <w:sz w:val="23"/>
                <w:szCs w:val="23"/>
                <w:lang w:eastAsia="en-IN"/>
              </w:rPr>
              <w:t xml:space="preserve"> Based &amp; Food Processing</w:t>
            </w:r>
          </w:p>
        </w:tc>
      </w:tr>
      <w:tr w:rsidR="006B7ED6" w:rsidRPr="006310E5" w14:paraId="7729686C" w14:textId="77777777" w:rsidTr="004E00A4">
        <w:trPr>
          <w:trHeight w:val="315"/>
        </w:trPr>
        <w:tc>
          <w:tcPr>
            <w:tcW w:w="1438" w:type="pct"/>
            <w:noWrap/>
            <w:vAlign w:val="center"/>
            <w:hideMark/>
          </w:tcPr>
          <w:p w14:paraId="4BC0A9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9451E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2BA86B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Obnoxious</w:t>
            </w:r>
          </w:p>
        </w:tc>
      </w:tr>
      <w:tr w:rsidR="006B7ED6" w:rsidRPr="006310E5" w14:paraId="444BDDC0" w14:textId="77777777" w:rsidTr="004E00A4">
        <w:trPr>
          <w:trHeight w:val="315"/>
        </w:trPr>
        <w:tc>
          <w:tcPr>
            <w:tcW w:w="1438" w:type="pct"/>
            <w:noWrap/>
            <w:vAlign w:val="center"/>
            <w:hideMark/>
          </w:tcPr>
          <w:p w14:paraId="0A97F65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2D137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2F434F7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Cottage and Household</w:t>
            </w:r>
          </w:p>
        </w:tc>
      </w:tr>
      <w:tr w:rsidR="006B7ED6" w:rsidRPr="006310E5" w14:paraId="545C15FF" w14:textId="77777777" w:rsidTr="004E00A4">
        <w:trPr>
          <w:trHeight w:val="315"/>
        </w:trPr>
        <w:tc>
          <w:tcPr>
            <w:tcW w:w="1438" w:type="pct"/>
            <w:noWrap/>
            <w:vAlign w:val="center"/>
            <w:hideMark/>
          </w:tcPr>
          <w:p w14:paraId="2D86D99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956D4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031EEC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Industries</w:t>
            </w:r>
          </w:p>
        </w:tc>
      </w:tr>
      <w:tr w:rsidR="006B7ED6" w:rsidRPr="006310E5" w14:paraId="4C7C9E8D" w14:textId="77777777" w:rsidTr="004E00A4">
        <w:trPr>
          <w:trHeight w:val="315"/>
        </w:trPr>
        <w:tc>
          <w:tcPr>
            <w:tcW w:w="1438" w:type="pct"/>
            <w:noWrap/>
            <w:vAlign w:val="center"/>
            <w:hideMark/>
          </w:tcPr>
          <w:p w14:paraId="6BC4B1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3CDFE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40A9C87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Warehouse</w:t>
            </w:r>
          </w:p>
        </w:tc>
      </w:tr>
      <w:tr w:rsidR="006B7ED6" w:rsidRPr="006310E5" w14:paraId="67823890" w14:textId="77777777" w:rsidTr="004E00A4">
        <w:trPr>
          <w:trHeight w:val="315"/>
        </w:trPr>
        <w:tc>
          <w:tcPr>
            <w:tcW w:w="1438" w:type="pct"/>
            <w:noWrap/>
            <w:vAlign w:val="center"/>
            <w:hideMark/>
          </w:tcPr>
          <w:p w14:paraId="63DB63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291CF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5ED9E06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Storage Godown</w:t>
            </w:r>
          </w:p>
        </w:tc>
      </w:tr>
      <w:tr w:rsidR="006B7ED6" w:rsidRPr="006310E5" w14:paraId="3C68C09D" w14:textId="77777777" w:rsidTr="004E00A4">
        <w:trPr>
          <w:trHeight w:val="315"/>
        </w:trPr>
        <w:tc>
          <w:tcPr>
            <w:tcW w:w="1438" w:type="pct"/>
            <w:noWrap/>
            <w:vAlign w:val="center"/>
            <w:hideMark/>
          </w:tcPr>
          <w:p w14:paraId="09C0DD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F110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w:t>
            </w:r>
          </w:p>
        </w:tc>
        <w:tc>
          <w:tcPr>
            <w:tcW w:w="1895" w:type="pct"/>
            <w:noWrap/>
            <w:vAlign w:val="center"/>
            <w:hideMark/>
          </w:tcPr>
          <w:p w14:paraId="2904E8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7A32D6FF" w14:textId="77777777" w:rsidTr="004E00A4">
        <w:trPr>
          <w:trHeight w:val="315"/>
        </w:trPr>
        <w:tc>
          <w:tcPr>
            <w:tcW w:w="1438" w:type="pct"/>
            <w:noWrap/>
            <w:vAlign w:val="center"/>
            <w:hideMark/>
          </w:tcPr>
          <w:p w14:paraId="19B20B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E7C47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60CB817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Commercial</w:t>
            </w:r>
          </w:p>
        </w:tc>
      </w:tr>
      <w:tr w:rsidR="006B7ED6" w:rsidRPr="006310E5" w14:paraId="360A042C" w14:textId="77777777" w:rsidTr="004E00A4">
        <w:trPr>
          <w:trHeight w:val="315"/>
        </w:trPr>
        <w:tc>
          <w:tcPr>
            <w:tcW w:w="1438" w:type="pct"/>
            <w:noWrap/>
            <w:vAlign w:val="center"/>
            <w:hideMark/>
          </w:tcPr>
          <w:p w14:paraId="0B6EDE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76973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638D127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Household Industry</w:t>
            </w:r>
          </w:p>
        </w:tc>
      </w:tr>
      <w:tr w:rsidR="006B7ED6" w:rsidRPr="006310E5" w14:paraId="6F5131E1" w14:textId="77777777" w:rsidTr="004E00A4">
        <w:trPr>
          <w:trHeight w:val="315"/>
        </w:trPr>
        <w:tc>
          <w:tcPr>
            <w:tcW w:w="1438" w:type="pct"/>
            <w:noWrap/>
            <w:vAlign w:val="center"/>
            <w:hideMark/>
          </w:tcPr>
          <w:p w14:paraId="394ED4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03B9F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2A5739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Educational</w:t>
            </w:r>
          </w:p>
        </w:tc>
      </w:tr>
      <w:tr w:rsidR="006B7ED6" w:rsidRPr="006310E5" w14:paraId="5FB01B7A" w14:textId="77777777" w:rsidTr="004E00A4">
        <w:trPr>
          <w:trHeight w:val="315"/>
        </w:trPr>
        <w:tc>
          <w:tcPr>
            <w:tcW w:w="1438" w:type="pct"/>
            <w:noWrap/>
            <w:vAlign w:val="center"/>
            <w:hideMark/>
          </w:tcPr>
          <w:p w14:paraId="18F37E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50514DF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5A28862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Health Services</w:t>
            </w:r>
          </w:p>
        </w:tc>
      </w:tr>
      <w:tr w:rsidR="006B7ED6" w:rsidRPr="006310E5" w14:paraId="475B7A90" w14:textId="77777777" w:rsidTr="004E00A4">
        <w:trPr>
          <w:trHeight w:val="315"/>
        </w:trPr>
        <w:tc>
          <w:tcPr>
            <w:tcW w:w="1438" w:type="pct"/>
            <w:noWrap/>
            <w:vAlign w:val="center"/>
            <w:hideMark/>
          </w:tcPr>
          <w:p w14:paraId="021AFA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01552E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2D1986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Commercial &amp; Industrial</w:t>
            </w:r>
          </w:p>
        </w:tc>
      </w:tr>
      <w:tr w:rsidR="006B7ED6" w:rsidRPr="006310E5" w14:paraId="41DA0622" w14:textId="77777777" w:rsidTr="004E00A4">
        <w:trPr>
          <w:trHeight w:val="315"/>
        </w:trPr>
        <w:tc>
          <w:tcPr>
            <w:tcW w:w="1438" w:type="pct"/>
            <w:noWrap/>
            <w:vAlign w:val="center"/>
            <w:hideMark/>
          </w:tcPr>
          <w:p w14:paraId="1B79AF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63E07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34ABE7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Commercial &amp; Health Services</w:t>
            </w:r>
          </w:p>
        </w:tc>
      </w:tr>
      <w:tr w:rsidR="006B7ED6" w:rsidRPr="006310E5" w14:paraId="25C2F724" w14:textId="77777777" w:rsidTr="004E00A4">
        <w:trPr>
          <w:trHeight w:val="315"/>
        </w:trPr>
        <w:tc>
          <w:tcPr>
            <w:tcW w:w="1438" w:type="pct"/>
            <w:noWrap/>
            <w:vAlign w:val="center"/>
            <w:hideMark/>
          </w:tcPr>
          <w:p w14:paraId="642A0F6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C9DE6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109E58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Commercial &amp; Educational</w:t>
            </w:r>
          </w:p>
        </w:tc>
      </w:tr>
      <w:tr w:rsidR="006B7ED6" w:rsidRPr="006310E5" w14:paraId="551CA1A7" w14:textId="77777777" w:rsidTr="004E00A4">
        <w:trPr>
          <w:trHeight w:val="315"/>
        </w:trPr>
        <w:tc>
          <w:tcPr>
            <w:tcW w:w="1438" w:type="pct"/>
            <w:noWrap/>
            <w:vAlign w:val="center"/>
            <w:hideMark/>
          </w:tcPr>
          <w:p w14:paraId="438FDB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0D333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4164DA6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Commercial &amp; Recreational</w:t>
            </w:r>
          </w:p>
        </w:tc>
      </w:tr>
      <w:tr w:rsidR="006B7ED6" w:rsidRPr="006310E5" w14:paraId="16C0D564" w14:textId="77777777" w:rsidTr="004E00A4">
        <w:trPr>
          <w:trHeight w:val="315"/>
        </w:trPr>
        <w:tc>
          <w:tcPr>
            <w:tcW w:w="1438" w:type="pct"/>
            <w:noWrap/>
            <w:vAlign w:val="center"/>
            <w:hideMark/>
          </w:tcPr>
          <w:p w14:paraId="467253F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B0D065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2DB869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Commercial &amp; Institutional</w:t>
            </w:r>
          </w:p>
        </w:tc>
      </w:tr>
      <w:tr w:rsidR="006B7ED6" w:rsidRPr="006310E5" w14:paraId="42690DB5" w14:textId="77777777" w:rsidTr="004E00A4">
        <w:trPr>
          <w:trHeight w:val="315"/>
        </w:trPr>
        <w:tc>
          <w:tcPr>
            <w:tcW w:w="1438" w:type="pct"/>
            <w:noWrap/>
            <w:vAlign w:val="center"/>
            <w:hideMark/>
          </w:tcPr>
          <w:p w14:paraId="7EC71B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788CD3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1636766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&amp; Handloom Industry</w:t>
            </w:r>
          </w:p>
        </w:tc>
      </w:tr>
      <w:tr w:rsidR="006B7ED6" w:rsidRPr="006310E5" w14:paraId="0BFA08C2" w14:textId="77777777" w:rsidTr="004E00A4">
        <w:trPr>
          <w:trHeight w:val="315"/>
        </w:trPr>
        <w:tc>
          <w:tcPr>
            <w:tcW w:w="1438" w:type="pct"/>
            <w:noWrap/>
            <w:vAlign w:val="center"/>
            <w:hideMark/>
          </w:tcPr>
          <w:p w14:paraId="533FACB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CD30CF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57A5BAB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w:t>
            </w:r>
          </w:p>
        </w:tc>
      </w:tr>
      <w:tr w:rsidR="006B7ED6" w:rsidRPr="006310E5" w14:paraId="1B800BE0" w14:textId="77777777" w:rsidTr="004E00A4">
        <w:trPr>
          <w:trHeight w:val="315"/>
        </w:trPr>
        <w:tc>
          <w:tcPr>
            <w:tcW w:w="1438" w:type="pct"/>
            <w:noWrap/>
            <w:vAlign w:val="center"/>
            <w:hideMark/>
          </w:tcPr>
          <w:p w14:paraId="122EA6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2A3890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Mixed</w:t>
            </w:r>
          </w:p>
        </w:tc>
        <w:tc>
          <w:tcPr>
            <w:tcW w:w="1895" w:type="pct"/>
            <w:noWrap/>
            <w:vAlign w:val="center"/>
            <w:hideMark/>
          </w:tcPr>
          <w:p w14:paraId="76CC6D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3F8DC4FA" w14:textId="77777777" w:rsidTr="004E00A4">
        <w:trPr>
          <w:trHeight w:val="315"/>
        </w:trPr>
        <w:tc>
          <w:tcPr>
            <w:tcW w:w="1438" w:type="pct"/>
            <w:noWrap/>
            <w:vAlign w:val="center"/>
            <w:hideMark/>
          </w:tcPr>
          <w:p w14:paraId="1A5451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FD83B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1571887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School</w:t>
            </w:r>
          </w:p>
        </w:tc>
      </w:tr>
      <w:tr w:rsidR="006B7ED6" w:rsidRPr="006310E5" w14:paraId="7A4D01D4" w14:textId="77777777" w:rsidTr="004E00A4">
        <w:trPr>
          <w:trHeight w:val="315"/>
        </w:trPr>
        <w:tc>
          <w:tcPr>
            <w:tcW w:w="1438" w:type="pct"/>
            <w:noWrap/>
            <w:vAlign w:val="center"/>
            <w:hideMark/>
          </w:tcPr>
          <w:p w14:paraId="3CCA93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278003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10ADE5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College</w:t>
            </w:r>
          </w:p>
        </w:tc>
      </w:tr>
      <w:tr w:rsidR="006B7ED6" w:rsidRPr="006310E5" w14:paraId="75083143" w14:textId="77777777" w:rsidTr="004E00A4">
        <w:trPr>
          <w:trHeight w:val="315"/>
        </w:trPr>
        <w:tc>
          <w:tcPr>
            <w:tcW w:w="1438" w:type="pct"/>
            <w:noWrap/>
            <w:vAlign w:val="center"/>
            <w:hideMark/>
          </w:tcPr>
          <w:p w14:paraId="774C22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ED50F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0EC34A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University</w:t>
            </w:r>
          </w:p>
        </w:tc>
      </w:tr>
      <w:tr w:rsidR="006B7ED6" w:rsidRPr="006310E5" w14:paraId="13BE64A6" w14:textId="77777777" w:rsidTr="004E00A4">
        <w:trPr>
          <w:trHeight w:val="315"/>
        </w:trPr>
        <w:tc>
          <w:tcPr>
            <w:tcW w:w="1438" w:type="pct"/>
            <w:noWrap/>
            <w:vAlign w:val="center"/>
            <w:hideMark/>
          </w:tcPr>
          <w:p w14:paraId="5656DD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8EF6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5084DA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Vocational Institute</w:t>
            </w:r>
          </w:p>
        </w:tc>
      </w:tr>
      <w:tr w:rsidR="006B7ED6" w:rsidRPr="006310E5" w14:paraId="766C9859" w14:textId="77777777" w:rsidTr="004E00A4">
        <w:trPr>
          <w:trHeight w:val="315"/>
        </w:trPr>
        <w:tc>
          <w:tcPr>
            <w:tcW w:w="1438" w:type="pct"/>
            <w:noWrap/>
            <w:vAlign w:val="center"/>
            <w:hideMark/>
          </w:tcPr>
          <w:p w14:paraId="0A27DE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680E6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0A04D5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ITI</w:t>
            </w:r>
          </w:p>
        </w:tc>
      </w:tr>
      <w:tr w:rsidR="006B7ED6" w:rsidRPr="006310E5" w14:paraId="75639983" w14:textId="77777777" w:rsidTr="004E00A4">
        <w:trPr>
          <w:trHeight w:val="315"/>
        </w:trPr>
        <w:tc>
          <w:tcPr>
            <w:tcW w:w="1438" w:type="pct"/>
            <w:noWrap/>
            <w:vAlign w:val="center"/>
            <w:hideMark/>
          </w:tcPr>
          <w:p w14:paraId="3F1D7A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8ECB2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5B8416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Anganwari</w:t>
            </w:r>
          </w:p>
        </w:tc>
      </w:tr>
      <w:tr w:rsidR="006B7ED6" w:rsidRPr="006310E5" w14:paraId="7289F1A3" w14:textId="77777777" w:rsidTr="004E00A4">
        <w:trPr>
          <w:trHeight w:val="315"/>
        </w:trPr>
        <w:tc>
          <w:tcPr>
            <w:tcW w:w="1438" w:type="pct"/>
            <w:noWrap/>
            <w:vAlign w:val="center"/>
            <w:hideMark/>
          </w:tcPr>
          <w:p w14:paraId="09051D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50E6B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4EB0DF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Training Institute</w:t>
            </w:r>
          </w:p>
        </w:tc>
      </w:tr>
      <w:tr w:rsidR="006B7ED6" w:rsidRPr="006310E5" w14:paraId="624307D1" w14:textId="77777777" w:rsidTr="004E00A4">
        <w:trPr>
          <w:trHeight w:val="315"/>
        </w:trPr>
        <w:tc>
          <w:tcPr>
            <w:tcW w:w="1438" w:type="pct"/>
            <w:noWrap/>
            <w:vAlign w:val="center"/>
            <w:hideMark/>
          </w:tcPr>
          <w:p w14:paraId="3107E2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69535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Educational</w:t>
            </w:r>
          </w:p>
        </w:tc>
        <w:tc>
          <w:tcPr>
            <w:tcW w:w="1895" w:type="pct"/>
            <w:noWrap/>
            <w:vAlign w:val="center"/>
            <w:hideMark/>
          </w:tcPr>
          <w:p w14:paraId="7529DE5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5561469B" w14:textId="77777777" w:rsidTr="004E00A4">
        <w:trPr>
          <w:trHeight w:val="315"/>
        </w:trPr>
        <w:tc>
          <w:tcPr>
            <w:tcW w:w="1438" w:type="pct"/>
            <w:noWrap/>
            <w:vAlign w:val="center"/>
            <w:hideMark/>
          </w:tcPr>
          <w:p w14:paraId="408FCB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78DEA6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4A6665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Govt. Hospital</w:t>
            </w:r>
          </w:p>
        </w:tc>
      </w:tr>
      <w:tr w:rsidR="006B7ED6" w:rsidRPr="006310E5" w14:paraId="746523CC" w14:textId="77777777" w:rsidTr="004E00A4">
        <w:trPr>
          <w:trHeight w:val="315"/>
        </w:trPr>
        <w:tc>
          <w:tcPr>
            <w:tcW w:w="1438" w:type="pct"/>
            <w:noWrap/>
            <w:vAlign w:val="center"/>
            <w:hideMark/>
          </w:tcPr>
          <w:p w14:paraId="0FDE9EC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A7DCC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770ACC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Rural Hospital</w:t>
            </w:r>
          </w:p>
        </w:tc>
      </w:tr>
      <w:tr w:rsidR="006B7ED6" w:rsidRPr="006310E5" w14:paraId="709DA771" w14:textId="77777777" w:rsidTr="004E00A4">
        <w:trPr>
          <w:trHeight w:val="315"/>
        </w:trPr>
        <w:tc>
          <w:tcPr>
            <w:tcW w:w="1438" w:type="pct"/>
            <w:noWrap/>
            <w:vAlign w:val="center"/>
            <w:hideMark/>
          </w:tcPr>
          <w:p w14:paraId="671B38D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A5FF0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6D910C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Hospital</w:t>
            </w:r>
          </w:p>
        </w:tc>
      </w:tr>
      <w:tr w:rsidR="006B7ED6" w:rsidRPr="006310E5" w14:paraId="1DFEA002" w14:textId="77777777" w:rsidTr="004E00A4">
        <w:trPr>
          <w:trHeight w:val="315"/>
        </w:trPr>
        <w:tc>
          <w:tcPr>
            <w:tcW w:w="1438" w:type="pct"/>
            <w:noWrap/>
            <w:vAlign w:val="center"/>
            <w:hideMark/>
          </w:tcPr>
          <w:p w14:paraId="6B2D941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E97CB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30789B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Private Hospital</w:t>
            </w:r>
          </w:p>
        </w:tc>
      </w:tr>
      <w:tr w:rsidR="006B7ED6" w:rsidRPr="006310E5" w14:paraId="793D831A" w14:textId="77777777" w:rsidTr="004E00A4">
        <w:trPr>
          <w:trHeight w:val="315"/>
        </w:trPr>
        <w:tc>
          <w:tcPr>
            <w:tcW w:w="1438" w:type="pct"/>
            <w:noWrap/>
            <w:vAlign w:val="center"/>
            <w:hideMark/>
          </w:tcPr>
          <w:p w14:paraId="4C4D229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3538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02C276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Diagnostic Centre</w:t>
            </w:r>
          </w:p>
        </w:tc>
      </w:tr>
      <w:tr w:rsidR="006B7ED6" w:rsidRPr="006310E5" w14:paraId="779A77A4" w14:textId="77777777" w:rsidTr="004E00A4">
        <w:trPr>
          <w:trHeight w:val="315"/>
        </w:trPr>
        <w:tc>
          <w:tcPr>
            <w:tcW w:w="1438" w:type="pct"/>
            <w:noWrap/>
            <w:vAlign w:val="center"/>
            <w:hideMark/>
          </w:tcPr>
          <w:p w14:paraId="47DB70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88969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5A93EA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Clinic</w:t>
            </w:r>
          </w:p>
        </w:tc>
      </w:tr>
      <w:tr w:rsidR="006B7ED6" w:rsidRPr="006310E5" w14:paraId="1C4D6417" w14:textId="77777777" w:rsidTr="004E00A4">
        <w:trPr>
          <w:trHeight w:val="315"/>
        </w:trPr>
        <w:tc>
          <w:tcPr>
            <w:tcW w:w="1438" w:type="pct"/>
            <w:noWrap/>
            <w:vAlign w:val="center"/>
            <w:hideMark/>
          </w:tcPr>
          <w:p w14:paraId="7BECCCE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7DC3B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61C9F87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Dispensary</w:t>
            </w:r>
          </w:p>
        </w:tc>
      </w:tr>
      <w:tr w:rsidR="006B7ED6" w:rsidRPr="006310E5" w14:paraId="6E34BBF3" w14:textId="77777777" w:rsidTr="004E00A4">
        <w:trPr>
          <w:trHeight w:val="315"/>
        </w:trPr>
        <w:tc>
          <w:tcPr>
            <w:tcW w:w="1438" w:type="pct"/>
            <w:noWrap/>
            <w:vAlign w:val="center"/>
            <w:hideMark/>
          </w:tcPr>
          <w:p w14:paraId="60059A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1F3BA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0E4453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Nursing Home</w:t>
            </w:r>
          </w:p>
        </w:tc>
      </w:tr>
      <w:tr w:rsidR="006B7ED6" w:rsidRPr="006310E5" w14:paraId="7519A592" w14:textId="77777777" w:rsidTr="004E00A4">
        <w:trPr>
          <w:trHeight w:val="315"/>
        </w:trPr>
        <w:tc>
          <w:tcPr>
            <w:tcW w:w="1438" w:type="pct"/>
            <w:noWrap/>
            <w:vAlign w:val="center"/>
            <w:hideMark/>
          </w:tcPr>
          <w:p w14:paraId="781B394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7708D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43DFA0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Maternity Home</w:t>
            </w:r>
          </w:p>
        </w:tc>
      </w:tr>
      <w:tr w:rsidR="006B7ED6" w:rsidRPr="006310E5" w14:paraId="32BB5162" w14:textId="77777777" w:rsidTr="004E00A4">
        <w:trPr>
          <w:trHeight w:val="315"/>
        </w:trPr>
        <w:tc>
          <w:tcPr>
            <w:tcW w:w="1438" w:type="pct"/>
            <w:noWrap/>
            <w:vAlign w:val="center"/>
            <w:hideMark/>
          </w:tcPr>
          <w:p w14:paraId="73F1D2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F26E5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3248ED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Primary Health Centre </w:t>
            </w:r>
          </w:p>
        </w:tc>
      </w:tr>
      <w:tr w:rsidR="006B7ED6" w:rsidRPr="006310E5" w14:paraId="7961453E" w14:textId="77777777" w:rsidTr="004E00A4">
        <w:trPr>
          <w:trHeight w:val="315"/>
        </w:trPr>
        <w:tc>
          <w:tcPr>
            <w:tcW w:w="1438" w:type="pct"/>
            <w:noWrap/>
            <w:vAlign w:val="center"/>
            <w:hideMark/>
          </w:tcPr>
          <w:p w14:paraId="572DFCE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A4B539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56D30B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Health Centre</w:t>
            </w:r>
          </w:p>
        </w:tc>
      </w:tr>
      <w:tr w:rsidR="006B7ED6" w:rsidRPr="006310E5" w14:paraId="26CCC4F4" w14:textId="77777777" w:rsidTr="004E00A4">
        <w:trPr>
          <w:trHeight w:val="315"/>
        </w:trPr>
        <w:tc>
          <w:tcPr>
            <w:tcW w:w="1438" w:type="pct"/>
            <w:noWrap/>
            <w:vAlign w:val="center"/>
            <w:hideMark/>
          </w:tcPr>
          <w:p w14:paraId="23AA51B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80C91A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753C566F"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Govt.Health</w:t>
            </w:r>
            <w:proofErr w:type="spellEnd"/>
            <w:r w:rsidRPr="006310E5">
              <w:rPr>
                <w:rFonts w:eastAsia="Times New Roman" w:cstheme="minorHAnsi"/>
                <w:sz w:val="23"/>
                <w:szCs w:val="23"/>
                <w:lang w:eastAsia="en-IN"/>
              </w:rPr>
              <w:t xml:space="preserve"> Centre</w:t>
            </w:r>
          </w:p>
        </w:tc>
      </w:tr>
      <w:tr w:rsidR="006B7ED6" w:rsidRPr="006310E5" w14:paraId="3464A653" w14:textId="77777777" w:rsidTr="004E00A4">
        <w:trPr>
          <w:trHeight w:val="315"/>
        </w:trPr>
        <w:tc>
          <w:tcPr>
            <w:tcW w:w="1438" w:type="pct"/>
            <w:noWrap/>
            <w:vAlign w:val="center"/>
            <w:hideMark/>
          </w:tcPr>
          <w:p w14:paraId="18AC9C6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0F829F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3B6F35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Urban Health Centre governed by ULB/Govt.</w:t>
            </w:r>
          </w:p>
        </w:tc>
      </w:tr>
      <w:tr w:rsidR="006B7ED6" w:rsidRPr="006310E5" w14:paraId="5FCA38A6" w14:textId="77777777" w:rsidTr="004E00A4">
        <w:trPr>
          <w:trHeight w:val="315"/>
        </w:trPr>
        <w:tc>
          <w:tcPr>
            <w:tcW w:w="1438" w:type="pct"/>
            <w:noWrap/>
            <w:vAlign w:val="center"/>
            <w:hideMark/>
          </w:tcPr>
          <w:p w14:paraId="144D9F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0F7AF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39146DE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Veterinary Hospital</w:t>
            </w:r>
          </w:p>
        </w:tc>
      </w:tr>
      <w:tr w:rsidR="006B7ED6" w:rsidRPr="006310E5" w14:paraId="1A321624" w14:textId="77777777" w:rsidTr="004E00A4">
        <w:trPr>
          <w:trHeight w:val="315"/>
        </w:trPr>
        <w:tc>
          <w:tcPr>
            <w:tcW w:w="1438" w:type="pct"/>
            <w:noWrap/>
            <w:vAlign w:val="center"/>
            <w:hideMark/>
          </w:tcPr>
          <w:p w14:paraId="6BEC20E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CB72D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7A5E997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Veterinary Clinic</w:t>
            </w:r>
          </w:p>
        </w:tc>
      </w:tr>
      <w:tr w:rsidR="006B7ED6" w:rsidRPr="006310E5" w14:paraId="1F760A9B" w14:textId="77777777" w:rsidTr="004E00A4">
        <w:trPr>
          <w:trHeight w:val="315"/>
        </w:trPr>
        <w:tc>
          <w:tcPr>
            <w:tcW w:w="1438" w:type="pct"/>
            <w:noWrap/>
            <w:vAlign w:val="center"/>
            <w:hideMark/>
          </w:tcPr>
          <w:p w14:paraId="0E8827A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186579C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Health Services</w:t>
            </w:r>
          </w:p>
        </w:tc>
        <w:tc>
          <w:tcPr>
            <w:tcW w:w="1895" w:type="pct"/>
            <w:noWrap/>
            <w:vAlign w:val="center"/>
            <w:hideMark/>
          </w:tcPr>
          <w:p w14:paraId="07FD67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6905DB85" w14:textId="77777777" w:rsidTr="004E00A4">
        <w:trPr>
          <w:trHeight w:val="315"/>
        </w:trPr>
        <w:tc>
          <w:tcPr>
            <w:tcW w:w="1438" w:type="pct"/>
            <w:noWrap/>
            <w:vAlign w:val="center"/>
            <w:hideMark/>
          </w:tcPr>
          <w:p w14:paraId="0E81AA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F80B5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Central Govt. Property</w:t>
            </w:r>
          </w:p>
        </w:tc>
        <w:tc>
          <w:tcPr>
            <w:tcW w:w="1895" w:type="pct"/>
            <w:noWrap/>
            <w:vAlign w:val="center"/>
            <w:hideMark/>
          </w:tcPr>
          <w:p w14:paraId="27B1BF5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Office</w:t>
            </w:r>
          </w:p>
        </w:tc>
      </w:tr>
      <w:tr w:rsidR="006B7ED6" w:rsidRPr="006310E5" w14:paraId="297B2C37" w14:textId="77777777" w:rsidTr="004E00A4">
        <w:trPr>
          <w:trHeight w:val="315"/>
        </w:trPr>
        <w:tc>
          <w:tcPr>
            <w:tcW w:w="1438" w:type="pct"/>
            <w:noWrap/>
            <w:vAlign w:val="center"/>
            <w:hideMark/>
          </w:tcPr>
          <w:p w14:paraId="20C36DA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451C4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Central Govt. Property</w:t>
            </w:r>
          </w:p>
        </w:tc>
        <w:tc>
          <w:tcPr>
            <w:tcW w:w="1895" w:type="pct"/>
            <w:noWrap/>
            <w:vAlign w:val="center"/>
            <w:hideMark/>
          </w:tcPr>
          <w:p w14:paraId="4FE89A7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Quarter</w:t>
            </w:r>
          </w:p>
        </w:tc>
      </w:tr>
      <w:tr w:rsidR="006B7ED6" w:rsidRPr="006310E5" w14:paraId="4440105C" w14:textId="77777777" w:rsidTr="004E00A4">
        <w:trPr>
          <w:trHeight w:val="315"/>
        </w:trPr>
        <w:tc>
          <w:tcPr>
            <w:tcW w:w="1438" w:type="pct"/>
            <w:noWrap/>
            <w:vAlign w:val="center"/>
            <w:hideMark/>
          </w:tcPr>
          <w:p w14:paraId="755BF10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33B6C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State Govt. Property</w:t>
            </w:r>
          </w:p>
        </w:tc>
        <w:tc>
          <w:tcPr>
            <w:tcW w:w="1895" w:type="pct"/>
            <w:noWrap/>
            <w:vAlign w:val="center"/>
            <w:hideMark/>
          </w:tcPr>
          <w:p w14:paraId="79D039A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Office</w:t>
            </w:r>
          </w:p>
        </w:tc>
      </w:tr>
      <w:tr w:rsidR="006B7ED6" w:rsidRPr="006310E5" w14:paraId="7A975587" w14:textId="77777777" w:rsidTr="004E00A4">
        <w:trPr>
          <w:trHeight w:val="315"/>
        </w:trPr>
        <w:tc>
          <w:tcPr>
            <w:tcW w:w="1438" w:type="pct"/>
            <w:noWrap/>
            <w:vAlign w:val="center"/>
            <w:hideMark/>
          </w:tcPr>
          <w:p w14:paraId="68C073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A29A1F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State Govt. Property</w:t>
            </w:r>
          </w:p>
        </w:tc>
        <w:tc>
          <w:tcPr>
            <w:tcW w:w="1895" w:type="pct"/>
            <w:noWrap/>
            <w:vAlign w:val="center"/>
            <w:hideMark/>
          </w:tcPr>
          <w:p w14:paraId="6A37D29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Quarter</w:t>
            </w:r>
          </w:p>
        </w:tc>
      </w:tr>
      <w:tr w:rsidR="006B7ED6" w:rsidRPr="006310E5" w14:paraId="788F202D" w14:textId="77777777" w:rsidTr="004E00A4">
        <w:trPr>
          <w:trHeight w:val="315"/>
        </w:trPr>
        <w:tc>
          <w:tcPr>
            <w:tcW w:w="1438" w:type="pct"/>
            <w:noWrap/>
            <w:vAlign w:val="center"/>
            <w:hideMark/>
          </w:tcPr>
          <w:p w14:paraId="1AB9185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9E7F5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Railway</w:t>
            </w:r>
          </w:p>
        </w:tc>
        <w:tc>
          <w:tcPr>
            <w:tcW w:w="1895" w:type="pct"/>
            <w:noWrap/>
            <w:vAlign w:val="center"/>
            <w:hideMark/>
          </w:tcPr>
          <w:p w14:paraId="62BC9A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Railway Property</w:t>
            </w:r>
          </w:p>
        </w:tc>
      </w:tr>
      <w:tr w:rsidR="006B7ED6" w:rsidRPr="006310E5" w14:paraId="1D3C8FBB" w14:textId="77777777" w:rsidTr="004E00A4">
        <w:trPr>
          <w:trHeight w:val="315"/>
        </w:trPr>
        <w:tc>
          <w:tcPr>
            <w:tcW w:w="1438" w:type="pct"/>
            <w:noWrap/>
            <w:vAlign w:val="center"/>
            <w:hideMark/>
          </w:tcPr>
          <w:p w14:paraId="25D248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F269F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7C435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Credit Society</w:t>
            </w:r>
          </w:p>
        </w:tc>
      </w:tr>
      <w:tr w:rsidR="006B7ED6" w:rsidRPr="006310E5" w14:paraId="0F9079F8" w14:textId="77777777" w:rsidTr="004E00A4">
        <w:trPr>
          <w:trHeight w:val="315"/>
        </w:trPr>
        <w:tc>
          <w:tcPr>
            <w:tcW w:w="1438" w:type="pct"/>
            <w:noWrap/>
            <w:vAlign w:val="center"/>
            <w:hideMark/>
          </w:tcPr>
          <w:p w14:paraId="3762AF7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FF2E4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43565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Foreign Establishment</w:t>
            </w:r>
          </w:p>
        </w:tc>
      </w:tr>
      <w:tr w:rsidR="006B7ED6" w:rsidRPr="006310E5" w14:paraId="633F6ADD" w14:textId="77777777" w:rsidTr="004E00A4">
        <w:trPr>
          <w:trHeight w:val="315"/>
        </w:trPr>
        <w:tc>
          <w:tcPr>
            <w:tcW w:w="1438" w:type="pct"/>
            <w:noWrap/>
            <w:vAlign w:val="center"/>
            <w:hideMark/>
          </w:tcPr>
          <w:p w14:paraId="34A3CD8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B1165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356AF4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Police Station</w:t>
            </w:r>
          </w:p>
        </w:tc>
      </w:tr>
      <w:tr w:rsidR="006B7ED6" w:rsidRPr="006310E5" w14:paraId="3F413F89" w14:textId="77777777" w:rsidTr="004E00A4">
        <w:trPr>
          <w:trHeight w:val="315"/>
        </w:trPr>
        <w:tc>
          <w:tcPr>
            <w:tcW w:w="1438" w:type="pct"/>
            <w:noWrap/>
            <w:vAlign w:val="center"/>
            <w:hideMark/>
          </w:tcPr>
          <w:p w14:paraId="12F3982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6219B7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7254EE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Police </w:t>
            </w:r>
            <w:proofErr w:type="spellStart"/>
            <w:r w:rsidRPr="006310E5">
              <w:rPr>
                <w:rFonts w:eastAsia="Times New Roman" w:cstheme="minorHAnsi"/>
                <w:sz w:val="23"/>
                <w:szCs w:val="23"/>
                <w:lang w:eastAsia="en-IN"/>
              </w:rPr>
              <w:t>Chowky</w:t>
            </w:r>
            <w:proofErr w:type="spellEnd"/>
          </w:p>
        </w:tc>
      </w:tr>
      <w:tr w:rsidR="006B7ED6" w:rsidRPr="006310E5" w14:paraId="51734066" w14:textId="77777777" w:rsidTr="004E00A4">
        <w:trPr>
          <w:trHeight w:val="315"/>
        </w:trPr>
        <w:tc>
          <w:tcPr>
            <w:tcW w:w="1438" w:type="pct"/>
            <w:noWrap/>
            <w:vAlign w:val="center"/>
            <w:hideMark/>
          </w:tcPr>
          <w:p w14:paraId="452F3DD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06531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53B5D3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Cantonment</w:t>
            </w:r>
          </w:p>
        </w:tc>
      </w:tr>
      <w:tr w:rsidR="006B7ED6" w:rsidRPr="006310E5" w14:paraId="037A2721" w14:textId="77777777" w:rsidTr="004E00A4">
        <w:trPr>
          <w:trHeight w:val="315"/>
        </w:trPr>
        <w:tc>
          <w:tcPr>
            <w:tcW w:w="1438" w:type="pct"/>
            <w:noWrap/>
            <w:vAlign w:val="center"/>
            <w:hideMark/>
          </w:tcPr>
          <w:p w14:paraId="4D7A5E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A9583D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4EFED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Battalion</w:t>
            </w:r>
          </w:p>
        </w:tc>
      </w:tr>
      <w:tr w:rsidR="006B7ED6" w:rsidRPr="006310E5" w14:paraId="43B089B6" w14:textId="77777777" w:rsidTr="004E00A4">
        <w:trPr>
          <w:trHeight w:val="315"/>
        </w:trPr>
        <w:tc>
          <w:tcPr>
            <w:tcW w:w="1438" w:type="pct"/>
            <w:noWrap/>
            <w:vAlign w:val="center"/>
            <w:hideMark/>
          </w:tcPr>
          <w:p w14:paraId="003BC0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F5D92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3B938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Jail</w:t>
            </w:r>
          </w:p>
        </w:tc>
      </w:tr>
      <w:tr w:rsidR="006B7ED6" w:rsidRPr="006310E5" w14:paraId="5E5C11CB" w14:textId="77777777" w:rsidTr="004E00A4">
        <w:trPr>
          <w:trHeight w:val="315"/>
        </w:trPr>
        <w:tc>
          <w:tcPr>
            <w:tcW w:w="1438" w:type="pct"/>
            <w:noWrap/>
            <w:vAlign w:val="center"/>
            <w:hideMark/>
          </w:tcPr>
          <w:p w14:paraId="669FE4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F1045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4E423E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Guesthouse</w:t>
            </w:r>
          </w:p>
        </w:tc>
      </w:tr>
      <w:tr w:rsidR="006B7ED6" w:rsidRPr="006310E5" w14:paraId="08E874B3" w14:textId="77777777" w:rsidTr="004E00A4">
        <w:trPr>
          <w:trHeight w:val="315"/>
        </w:trPr>
        <w:tc>
          <w:tcPr>
            <w:tcW w:w="1438" w:type="pct"/>
            <w:noWrap/>
            <w:vAlign w:val="center"/>
            <w:hideMark/>
          </w:tcPr>
          <w:p w14:paraId="0D23771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9C2E6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6AD14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hall</w:t>
            </w:r>
          </w:p>
        </w:tc>
      </w:tr>
      <w:tr w:rsidR="006B7ED6" w:rsidRPr="006310E5" w14:paraId="46E1652C" w14:textId="77777777" w:rsidTr="004E00A4">
        <w:trPr>
          <w:trHeight w:val="315"/>
        </w:trPr>
        <w:tc>
          <w:tcPr>
            <w:tcW w:w="1438" w:type="pct"/>
            <w:noWrap/>
            <w:vAlign w:val="center"/>
            <w:hideMark/>
          </w:tcPr>
          <w:p w14:paraId="58D1AF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F3EE0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2A2E222A"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Dharmashala</w:t>
            </w:r>
            <w:proofErr w:type="spellEnd"/>
            <w:r w:rsidRPr="006310E5">
              <w:rPr>
                <w:rFonts w:eastAsia="Times New Roman" w:cstheme="minorHAnsi"/>
                <w:sz w:val="23"/>
                <w:szCs w:val="23"/>
                <w:lang w:eastAsia="en-IN"/>
              </w:rPr>
              <w:t xml:space="preserve"> </w:t>
            </w:r>
          </w:p>
        </w:tc>
      </w:tr>
      <w:tr w:rsidR="006B7ED6" w:rsidRPr="006310E5" w14:paraId="0ACD0B70" w14:textId="77777777" w:rsidTr="004E00A4">
        <w:trPr>
          <w:trHeight w:val="315"/>
        </w:trPr>
        <w:tc>
          <w:tcPr>
            <w:tcW w:w="1438" w:type="pct"/>
            <w:noWrap/>
            <w:vAlign w:val="center"/>
            <w:hideMark/>
          </w:tcPr>
          <w:p w14:paraId="4FF320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D32AE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C56D8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Auditorium</w:t>
            </w:r>
          </w:p>
        </w:tc>
      </w:tr>
      <w:tr w:rsidR="006B7ED6" w:rsidRPr="006310E5" w14:paraId="0E3E14F9" w14:textId="77777777" w:rsidTr="004E00A4">
        <w:trPr>
          <w:trHeight w:val="315"/>
        </w:trPr>
        <w:tc>
          <w:tcPr>
            <w:tcW w:w="1438" w:type="pct"/>
            <w:noWrap/>
            <w:vAlign w:val="center"/>
            <w:hideMark/>
          </w:tcPr>
          <w:p w14:paraId="773C8D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90E0C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AF89A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Town Hall</w:t>
            </w:r>
          </w:p>
        </w:tc>
      </w:tr>
      <w:tr w:rsidR="006B7ED6" w:rsidRPr="006310E5" w14:paraId="394EFEEB" w14:textId="77777777" w:rsidTr="004E00A4">
        <w:trPr>
          <w:trHeight w:val="315"/>
        </w:trPr>
        <w:tc>
          <w:tcPr>
            <w:tcW w:w="1438" w:type="pct"/>
            <w:noWrap/>
            <w:vAlign w:val="center"/>
            <w:hideMark/>
          </w:tcPr>
          <w:p w14:paraId="7EB749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8832B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3B1BEC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Multipurpose Hall</w:t>
            </w:r>
          </w:p>
        </w:tc>
      </w:tr>
      <w:tr w:rsidR="006B7ED6" w:rsidRPr="006310E5" w14:paraId="53C5FDB4" w14:textId="77777777" w:rsidTr="004E00A4">
        <w:trPr>
          <w:trHeight w:val="315"/>
        </w:trPr>
        <w:tc>
          <w:tcPr>
            <w:tcW w:w="1438" w:type="pct"/>
            <w:noWrap/>
            <w:vAlign w:val="center"/>
            <w:hideMark/>
          </w:tcPr>
          <w:p w14:paraId="2696567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07FC59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70CBC15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Drama Theater</w:t>
            </w:r>
          </w:p>
        </w:tc>
      </w:tr>
      <w:tr w:rsidR="006B7ED6" w:rsidRPr="006310E5" w14:paraId="458524EB" w14:textId="77777777" w:rsidTr="004E00A4">
        <w:trPr>
          <w:trHeight w:val="315"/>
        </w:trPr>
        <w:tc>
          <w:tcPr>
            <w:tcW w:w="1438" w:type="pct"/>
            <w:noWrap/>
            <w:vAlign w:val="center"/>
            <w:hideMark/>
          </w:tcPr>
          <w:p w14:paraId="6DA2B20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59506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12EA53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Convention Centre</w:t>
            </w:r>
          </w:p>
        </w:tc>
      </w:tr>
      <w:tr w:rsidR="006B7ED6" w:rsidRPr="006310E5" w14:paraId="51587B84" w14:textId="77777777" w:rsidTr="004E00A4">
        <w:trPr>
          <w:trHeight w:val="315"/>
        </w:trPr>
        <w:tc>
          <w:tcPr>
            <w:tcW w:w="1438" w:type="pct"/>
            <w:noWrap/>
            <w:vAlign w:val="center"/>
            <w:hideMark/>
          </w:tcPr>
          <w:p w14:paraId="1FE621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A9EA0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289F3B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Museum</w:t>
            </w:r>
          </w:p>
        </w:tc>
      </w:tr>
      <w:tr w:rsidR="006B7ED6" w:rsidRPr="006310E5" w14:paraId="153D1EAF" w14:textId="77777777" w:rsidTr="004E00A4">
        <w:trPr>
          <w:trHeight w:val="315"/>
        </w:trPr>
        <w:tc>
          <w:tcPr>
            <w:tcW w:w="1438" w:type="pct"/>
            <w:noWrap/>
            <w:vAlign w:val="center"/>
            <w:hideMark/>
          </w:tcPr>
          <w:p w14:paraId="4A8759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57AFE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A8902C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Library</w:t>
            </w:r>
          </w:p>
        </w:tc>
      </w:tr>
      <w:tr w:rsidR="006B7ED6" w:rsidRPr="006310E5" w14:paraId="0E73745F" w14:textId="77777777" w:rsidTr="004E00A4">
        <w:trPr>
          <w:trHeight w:val="315"/>
        </w:trPr>
        <w:tc>
          <w:tcPr>
            <w:tcW w:w="1438" w:type="pct"/>
            <w:noWrap/>
            <w:vAlign w:val="center"/>
            <w:hideMark/>
          </w:tcPr>
          <w:p w14:paraId="64CED9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E7AA0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71636D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Art Gallery &amp; Cultural Centre</w:t>
            </w:r>
          </w:p>
        </w:tc>
      </w:tr>
      <w:tr w:rsidR="006B7ED6" w:rsidRPr="006310E5" w14:paraId="4EBF7F2C" w14:textId="77777777" w:rsidTr="004E00A4">
        <w:trPr>
          <w:trHeight w:val="315"/>
        </w:trPr>
        <w:tc>
          <w:tcPr>
            <w:tcW w:w="1438" w:type="pct"/>
            <w:noWrap/>
            <w:vAlign w:val="center"/>
            <w:hideMark/>
          </w:tcPr>
          <w:p w14:paraId="7E4410F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44CA7C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BCC7C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LPG Gas Booking Office</w:t>
            </w:r>
          </w:p>
        </w:tc>
      </w:tr>
      <w:tr w:rsidR="006B7ED6" w:rsidRPr="006310E5" w14:paraId="118A650D" w14:textId="77777777" w:rsidTr="004E00A4">
        <w:trPr>
          <w:trHeight w:val="315"/>
        </w:trPr>
        <w:tc>
          <w:tcPr>
            <w:tcW w:w="1438" w:type="pct"/>
            <w:noWrap/>
            <w:vAlign w:val="center"/>
            <w:hideMark/>
          </w:tcPr>
          <w:p w14:paraId="237E98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AA46E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212B34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CNG Gas Booking Office</w:t>
            </w:r>
          </w:p>
        </w:tc>
      </w:tr>
      <w:tr w:rsidR="006B7ED6" w:rsidRPr="006310E5" w14:paraId="04909242" w14:textId="77777777" w:rsidTr="004E00A4">
        <w:trPr>
          <w:trHeight w:val="315"/>
        </w:trPr>
        <w:tc>
          <w:tcPr>
            <w:tcW w:w="1438" w:type="pct"/>
            <w:noWrap/>
            <w:vAlign w:val="center"/>
            <w:hideMark/>
          </w:tcPr>
          <w:p w14:paraId="055366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BA0B6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F7487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Ticket Booking &amp; Reservation Office</w:t>
            </w:r>
          </w:p>
        </w:tc>
      </w:tr>
      <w:tr w:rsidR="006B7ED6" w:rsidRPr="006310E5" w14:paraId="5FABC2CF" w14:textId="77777777" w:rsidTr="004E00A4">
        <w:trPr>
          <w:trHeight w:val="315"/>
        </w:trPr>
        <w:tc>
          <w:tcPr>
            <w:tcW w:w="1438" w:type="pct"/>
            <w:noWrap/>
            <w:vAlign w:val="center"/>
            <w:hideMark/>
          </w:tcPr>
          <w:p w14:paraId="39478FB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9606F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3A0ECD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Stock Exchange</w:t>
            </w:r>
          </w:p>
        </w:tc>
      </w:tr>
      <w:tr w:rsidR="006B7ED6" w:rsidRPr="006310E5" w14:paraId="78202125" w14:textId="77777777" w:rsidTr="004E00A4">
        <w:trPr>
          <w:trHeight w:val="315"/>
        </w:trPr>
        <w:tc>
          <w:tcPr>
            <w:tcW w:w="1438" w:type="pct"/>
            <w:noWrap/>
            <w:vAlign w:val="center"/>
            <w:hideMark/>
          </w:tcPr>
          <w:p w14:paraId="5B5D67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969AC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60E27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Disaster Management Centre</w:t>
            </w:r>
          </w:p>
        </w:tc>
      </w:tr>
      <w:tr w:rsidR="006B7ED6" w:rsidRPr="006310E5" w14:paraId="7BCED0B4" w14:textId="77777777" w:rsidTr="004E00A4">
        <w:trPr>
          <w:trHeight w:val="315"/>
        </w:trPr>
        <w:tc>
          <w:tcPr>
            <w:tcW w:w="1438" w:type="pct"/>
            <w:noWrap/>
            <w:vAlign w:val="center"/>
            <w:hideMark/>
          </w:tcPr>
          <w:p w14:paraId="03A470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674BD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57A1F8B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Metrological Station</w:t>
            </w:r>
          </w:p>
        </w:tc>
      </w:tr>
      <w:tr w:rsidR="006B7ED6" w:rsidRPr="006310E5" w14:paraId="575D4664" w14:textId="77777777" w:rsidTr="004E00A4">
        <w:trPr>
          <w:trHeight w:val="315"/>
        </w:trPr>
        <w:tc>
          <w:tcPr>
            <w:tcW w:w="1438" w:type="pct"/>
            <w:noWrap/>
            <w:vAlign w:val="center"/>
            <w:hideMark/>
          </w:tcPr>
          <w:p w14:paraId="482975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99C5F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7F1803F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Dhobi Ghat</w:t>
            </w:r>
          </w:p>
        </w:tc>
      </w:tr>
      <w:tr w:rsidR="006B7ED6" w:rsidRPr="006310E5" w14:paraId="2E41B70A" w14:textId="77777777" w:rsidTr="004E00A4">
        <w:trPr>
          <w:trHeight w:val="315"/>
        </w:trPr>
        <w:tc>
          <w:tcPr>
            <w:tcW w:w="1438" w:type="pct"/>
            <w:noWrap/>
            <w:vAlign w:val="center"/>
            <w:hideMark/>
          </w:tcPr>
          <w:p w14:paraId="306249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5ACED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163299C4"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Crech</w:t>
            </w:r>
            <w:proofErr w:type="spellEnd"/>
          </w:p>
        </w:tc>
      </w:tr>
      <w:tr w:rsidR="006B7ED6" w:rsidRPr="006310E5" w14:paraId="39F1AC79" w14:textId="77777777" w:rsidTr="004E00A4">
        <w:trPr>
          <w:trHeight w:val="315"/>
        </w:trPr>
        <w:tc>
          <w:tcPr>
            <w:tcW w:w="1438" w:type="pct"/>
            <w:noWrap/>
            <w:vAlign w:val="center"/>
            <w:hideMark/>
          </w:tcPr>
          <w:p w14:paraId="2A17D55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F61761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8FBAB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Day Care</w:t>
            </w:r>
          </w:p>
        </w:tc>
      </w:tr>
      <w:tr w:rsidR="006B7ED6" w:rsidRPr="006310E5" w14:paraId="5152E4C7" w14:textId="77777777" w:rsidTr="004E00A4">
        <w:trPr>
          <w:trHeight w:val="315"/>
        </w:trPr>
        <w:tc>
          <w:tcPr>
            <w:tcW w:w="1438" w:type="pct"/>
            <w:noWrap/>
            <w:vAlign w:val="center"/>
            <w:hideMark/>
          </w:tcPr>
          <w:p w14:paraId="07726C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4BC411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3BEB6A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Toilet</w:t>
            </w:r>
          </w:p>
        </w:tc>
      </w:tr>
      <w:tr w:rsidR="006B7ED6" w:rsidRPr="006310E5" w14:paraId="414E8964" w14:textId="77777777" w:rsidTr="004E00A4">
        <w:trPr>
          <w:trHeight w:val="315"/>
        </w:trPr>
        <w:tc>
          <w:tcPr>
            <w:tcW w:w="1438" w:type="pct"/>
            <w:noWrap/>
            <w:vAlign w:val="center"/>
            <w:hideMark/>
          </w:tcPr>
          <w:p w14:paraId="741F85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83E419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76824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Toilet</w:t>
            </w:r>
          </w:p>
        </w:tc>
      </w:tr>
      <w:tr w:rsidR="006B7ED6" w:rsidRPr="006310E5" w14:paraId="7A151057" w14:textId="77777777" w:rsidTr="004E00A4">
        <w:trPr>
          <w:trHeight w:val="315"/>
        </w:trPr>
        <w:tc>
          <w:tcPr>
            <w:tcW w:w="1438" w:type="pct"/>
            <w:noWrap/>
            <w:vAlign w:val="center"/>
            <w:hideMark/>
          </w:tcPr>
          <w:p w14:paraId="7CF991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D4443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EDE1D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Social Welfare Centre</w:t>
            </w:r>
          </w:p>
        </w:tc>
      </w:tr>
      <w:tr w:rsidR="006B7ED6" w:rsidRPr="006310E5" w14:paraId="515402F5" w14:textId="77777777" w:rsidTr="004E00A4">
        <w:trPr>
          <w:trHeight w:val="315"/>
        </w:trPr>
        <w:tc>
          <w:tcPr>
            <w:tcW w:w="1438" w:type="pct"/>
            <w:noWrap/>
            <w:vAlign w:val="center"/>
            <w:hideMark/>
          </w:tcPr>
          <w:p w14:paraId="1520CF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6C9BD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2479022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Orphanage</w:t>
            </w:r>
          </w:p>
        </w:tc>
      </w:tr>
      <w:tr w:rsidR="006B7ED6" w:rsidRPr="006310E5" w14:paraId="6219CEFF" w14:textId="77777777" w:rsidTr="004E00A4">
        <w:trPr>
          <w:trHeight w:val="315"/>
        </w:trPr>
        <w:tc>
          <w:tcPr>
            <w:tcW w:w="1438" w:type="pct"/>
            <w:noWrap/>
            <w:vAlign w:val="center"/>
            <w:hideMark/>
          </w:tcPr>
          <w:p w14:paraId="1F024FB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6B8E9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6EEBAB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Old Age Home</w:t>
            </w:r>
          </w:p>
        </w:tc>
      </w:tr>
      <w:tr w:rsidR="006B7ED6" w:rsidRPr="006310E5" w14:paraId="30803155" w14:textId="77777777" w:rsidTr="004E00A4">
        <w:trPr>
          <w:trHeight w:val="315"/>
        </w:trPr>
        <w:tc>
          <w:tcPr>
            <w:tcW w:w="1438" w:type="pct"/>
            <w:noWrap/>
            <w:vAlign w:val="center"/>
            <w:hideMark/>
          </w:tcPr>
          <w:p w14:paraId="1327001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A3BBB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409F0B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Night Shelter</w:t>
            </w:r>
          </w:p>
        </w:tc>
      </w:tr>
      <w:tr w:rsidR="006B7ED6" w:rsidRPr="006310E5" w14:paraId="7B31BF1D" w14:textId="77777777" w:rsidTr="004E00A4">
        <w:trPr>
          <w:trHeight w:val="315"/>
        </w:trPr>
        <w:tc>
          <w:tcPr>
            <w:tcW w:w="1438" w:type="pct"/>
            <w:noWrap/>
            <w:vAlign w:val="center"/>
            <w:hideMark/>
          </w:tcPr>
          <w:p w14:paraId="40F146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32A4DF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08FD5EF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Fire Station</w:t>
            </w:r>
          </w:p>
        </w:tc>
      </w:tr>
      <w:tr w:rsidR="006B7ED6" w:rsidRPr="006310E5" w14:paraId="7CEEC3C8" w14:textId="77777777" w:rsidTr="004E00A4">
        <w:trPr>
          <w:trHeight w:val="315"/>
        </w:trPr>
        <w:tc>
          <w:tcPr>
            <w:tcW w:w="1438" w:type="pct"/>
            <w:noWrap/>
            <w:vAlign w:val="center"/>
            <w:hideMark/>
          </w:tcPr>
          <w:p w14:paraId="3E7DBD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8C895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421363F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Earlier Sanctioned Layout</w:t>
            </w:r>
          </w:p>
        </w:tc>
      </w:tr>
      <w:tr w:rsidR="006B7ED6" w:rsidRPr="006310E5" w14:paraId="51E9D8E4" w14:textId="77777777" w:rsidTr="004E00A4">
        <w:trPr>
          <w:trHeight w:val="315"/>
        </w:trPr>
        <w:tc>
          <w:tcPr>
            <w:tcW w:w="1438" w:type="pct"/>
            <w:noWrap/>
            <w:vAlign w:val="center"/>
            <w:hideMark/>
          </w:tcPr>
          <w:p w14:paraId="6ED9D3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59A96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067F04D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Temple</w:t>
            </w:r>
          </w:p>
        </w:tc>
      </w:tr>
      <w:tr w:rsidR="006B7ED6" w:rsidRPr="006310E5" w14:paraId="05A254C0" w14:textId="77777777" w:rsidTr="004E00A4">
        <w:trPr>
          <w:trHeight w:val="315"/>
        </w:trPr>
        <w:tc>
          <w:tcPr>
            <w:tcW w:w="1438" w:type="pct"/>
            <w:noWrap/>
            <w:vAlign w:val="center"/>
            <w:hideMark/>
          </w:tcPr>
          <w:p w14:paraId="133277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21C46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61D6B9C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Mosque</w:t>
            </w:r>
          </w:p>
        </w:tc>
      </w:tr>
      <w:tr w:rsidR="006B7ED6" w:rsidRPr="006310E5" w14:paraId="33C3E3D1" w14:textId="77777777" w:rsidTr="004E00A4">
        <w:trPr>
          <w:trHeight w:val="315"/>
        </w:trPr>
        <w:tc>
          <w:tcPr>
            <w:tcW w:w="1438" w:type="pct"/>
            <w:noWrap/>
            <w:vAlign w:val="center"/>
            <w:hideMark/>
          </w:tcPr>
          <w:p w14:paraId="3F99FF7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1EAA7D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72369A21"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Idgah</w:t>
            </w:r>
            <w:proofErr w:type="spellEnd"/>
          </w:p>
        </w:tc>
      </w:tr>
      <w:tr w:rsidR="006B7ED6" w:rsidRPr="006310E5" w14:paraId="502B7D01" w14:textId="77777777" w:rsidTr="004E00A4">
        <w:trPr>
          <w:trHeight w:val="315"/>
        </w:trPr>
        <w:tc>
          <w:tcPr>
            <w:tcW w:w="1438" w:type="pct"/>
            <w:noWrap/>
            <w:vAlign w:val="center"/>
            <w:hideMark/>
          </w:tcPr>
          <w:p w14:paraId="7D079E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84F92A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0FB93B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Church</w:t>
            </w:r>
          </w:p>
        </w:tc>
      </w:tr>
      <w:tr w:rsidR="006B7ED6" w:rsidRPr="006310E5" w14:paraId="35EB01E9" w14:textId="77777777" w:rsidTr="004E00A4">
        <w:trPr>
          <w:trHeight w:val="315"/>
        </w:trPr>
        <w:tc>
          <w:tcPr>
            <w:tcW w:w="1438" w:type="pct"/>
            <w:noWrap/>
            <w:vAlign w:val="center"/>
            <w:hideMark/>
          </w:tcPr>
          <w:p w14:paraId="2F6766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CCE86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0A09D2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Gurudwara</w:t>
            </w:r>
          </w:p>
        </w:tc>
      </w:tr>
      <w:tr w:rsidR="006B7ED6" w:rsidRPr="006310E5" w14:paraId="708F2F97" w14:textId="77777777" w:rsidTr="004E00A4">
        <w:trPr>
          <w:trHeight w:val="315"/>
        </w:trPr>
        <w:tc>
          <w:tcPr>
            <w:tcW w:w="1438" w:type="pct"/>
            <w:noWrap/>
            <w:vAlign w:val="center"/>
            <w:hideMark/>
          </w:tcPr>
          <w:p w14:paraId="13B5262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7849BB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2556087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Monastery</w:t>
            </w:r>
          </w:p>
        </w:tc>
      </w:tr>
      <w:tr w:rsidR="006B7ED6" w:rsidRPr="006310E5" w14:paraId="13337BB4" w14:textId="77777777" w:rsidTr="004E00A4">
        <w:trPr>
          <w:trHeight w:val="315"/>
        </w:trPr>
        <w:tc>
          <w:tcPr>
            <w:tcW w:w="1438" w:type="pct"/>
            <w:noWrap/>
            <w:vAlign w:val="center"/>
            <w:hideMark/>
          </w:tcPr>
          <w:p w14:paraId="4021B1C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7AF391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482D76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Synagogue</w:t>
            </w:r>
          </w:p>
        </w:tc>
      </w:tr>
      <w:tr w:rsidR="006B7ED6" w:rsidRPr="006310E5" w14:paraId="2103101A" w14:textId="77777777" w:rsidTr="004E00A4">
        <w:trPr>
          <w:trHeight w:val="315"/>
        </w:trPr>
        <w:tc>
          <w:tcPr>
            <w:tcW w:w="1438" w:type="pct"/>
            <w:noWrap/>
            <w:vAlign w:val="center"/>
            <w:hideMark/>
          </w:tcPr>
          <w:p w14:paraId="391D6B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8A1AB1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2D2C8B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Chhatri</w:t>
            </w:r>
          </w:p>
        </w:tc>
      </w:tr>
      <w:tr w:rsidR="006B7ED6" w:rsidRPr="006310E5" w14:paraId="1B205802" w14:textId="77777777" w:rsidTr="004E00A4">
        <w:trPr>
          <w:trHeight w:val="315"/>
        </w:trPr>
        <w:tc>
          <w:tcPr>
            <w:tcW w:w="1438" w:type="pct"/>
            <w:noWrap/>
            <w:vAlign w:val="center"/>
            <w:hideMark/>
          </w:tcPr>
          <w:p w14:paraId="0D8D68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4FC17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895" w:type="pct"/>
            <w:noWrap/>
            <w:vAlign w:val="center"/>
            <w:hideMark/>
          </w:tcPr>
          <w:p w14:paraId="561FC047"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Agiary</w:t>
            </w:r>
            <w:proofErr w:type="spellEnd"/>
          </w:p>
        </w:tc>
      </w:tr>
      <w:tr w:rsidR="006B7ED6" w:rsidRPr="006310E5" w14:paraId="10DAEFD8" w14:textId="77777777" w:rsidTr="004E00A4">
        <w:trPr>
          <w:trHeight w:val="315"/>
        </w:trPr>
        <w:tc>
          <w:tcPr>
            <w:tcW w:w="1438" w:type="pct"/>
            <w:noWrap/>
            <w:vAlign w:val="center"/>
            <w:hideMark/>
          </w:tcPr>
          <w:p w14:paraId="42DD14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65524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7B69472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Garden </w:t>
            </w:r>
          </w:p>
        </w:tc>
      </w:tr>
      <w:tr w:rsidR="006B7ED6" w:rsidRPr="006310E5" w14:paraId="3FAC8059" w14:textId="77777777" w:rsidTr="004E00A4">
        <w:trPr>
          <w:trHeight w:val="315"/>
        </w:trPr>
        <w:tc>
          <w:tcPr>
            <w:tcW w:w="1438" w:type="pct"/>
            <w:noWrap/>
            <w:vAlign w:val="center"/>
            <w:hideMark/>
          </w:tcPr>
          <w:p w14:paraId="3A2FFB2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C1C3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6D6E68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Park</w:t>
            </w:r>
          </w:p>
        </w:tc>
      </w:tr>
      <w:tr w:rsidR="006B7ED6" w:rsidRPr="006310E5" w14:paraId="6CA4947E" w14:textId="77777777" w:rsidTr="004E00A4">
        <w:trPr>
          <w:trHeight w:val="315"/>
        </w:trPr>
        <w:tc>
          <w:tcPr>
            <w:tcW w:w="1438" w:type="pct"/>
            <w:noWrap/>
            <w:vAlign w:val="center"/>
            <w:hideMark/>
          </w:tcPr>
          <w:p w14:paraId="57C49B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C8DFD5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5E3D319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Play Ground</w:t>
            </w:r>
          </w:p>
        </w:tc>
      </w:tr>
      <w:tr w:rsidR="006B7ED6" w:rsidRPr="006310E5" w14:paraId="62D03BAB" w14:textId="77777777" w:rsidTr="004E00A4">
        <w:trPr>
          <w:trHeight w:val="315"/>
        </w:trPr>
        <w:tc>
          <w:tcPr>
            <w:tcW w:w="1438" w:type="pct"/>
            <w:noWrap/>
            <w:vAlign w:val="center"/>
            <w:hideMark/>
          </w:tcPr>
          <w:p w14:paraId="00E1A4C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B7B3B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71ABB1C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Club</w:t>
            </w:r>
          </w:p>
        </w:tc>
      </w:tr>
      <w:tr w:rsidR="006B7ED6" w:rsidRPr="006310E5" w14:paraId="5FD2C153" w14:textId="77777777" w:rsidTr="004E00A4">
        <w:trPr>
          <w:trHeight w:val="315"/>
        </w:trPr>
        <w:tc>
          <w:tcPr>
            <w:tcW w:w="1438" w:type="pct"/>
            <w:noWrap/>
            <w:vAlign w:val="center"/>
            <w:hideMark/>
          </w:tcPr>
          <w:p w14:paraId="698DEC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4AD715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0CE247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Sports Center</w:t>
            </w:r>
          </w:p>
        </w:tc>
      </w:tr>
      <w:tr w:rsidR="006B7ED6" w:rsidRPr="006310E5" w14:paraId="1529EC34" w14:textId="77777777" w:rsidTr="004E00A4">
        <w:trPr>
          <w:trHeight w:val="315"/>
        </w:trPr>
        <w:tc>
          <w:tcPr>
            <w:tcW w:w="1438" w:type="pct"/>
            <w:noWrap/>
            <w:vAlign w:val="center"/>
            <w:hideMark/>
          </w:tcPr>
          <w:p w14:paraId="334F7D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B98C8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7F55AF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Gymnasium</w:t>
            </w:r>
          </w:p>
        </w:tc>
      </w:tr>
      <w:tr w:rsidR="006B7ED6" w:rsidRPr="006310E5" w14:paraId="5FD95ADD" w14:textId="77777777" w:rsidTr="004E00A4">
        <w:trPr>
          <w:trHeight w:val="315"/>
        </w:trPr>
        <w:tc>
          <w:tcPr>
            <w:tcW w:w="1438" w:type="pct"/>
            <w:noWrap/>
            <w:vAlign w:val="center"/>
            <w:hideMark/>
          </w:tcPr>
          <w:p w14:paraId="045756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59449B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44DCA6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Swimming Pool</w:t>
            </w:r>
          </w:p>
        </w:tc>
      </w:tr>
      <w:tr w:rsidR="006B7ED6" w:rsidRPr="006310E5" w14:paraId="6FE24082" w14:textId="77777777" w:rsidTr="004E00A4">
        <w:trPr>
          <w:trHeight w:val="315"/>
        </w:trPr>
        <w:tc>
          <w:tcPr>
            <w:tcW w:w="1438" w:type="pct"/>
            <w:noWrap/>
            <w:vAlign w:val="center"/>
            <w:hideMark/>
          </w:tcPr>
          <w:p w14:paraId="307FBCB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F773F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0CC154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Stadium</w:t>
            </w:r>
          </w:p>
        </w:tc>
      </w:tr>
      <w:tr w:rsidR="006B7ED6" w:rsidRPr="006310E5" w14:paraId="0F5EF0DB" w14:textId="77777777" w:rsidTr="004E00A4">
        <w:trPr>
          <w:trHeight w:val="315"/>
        </w:trPr>
        <w:tc>
          <w:tcPr>
            <w:tcW w:w="1438" w:type="pct"/>
            <w:noWrap/>
            <w:vAlign w:val="center"/>
            <w:hideMark/>
          </w:tcPr>
          <w:p w14:paraId="55D1B6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94CC5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4141AB8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Planetarium</w:t>
            </w:r>
          </w:p>
        </w:tc>
      </w:tr>
      <w:tr w:rsidR="006B7ED6" w:rsidRPr="006310E5" w14:paraId="7CE650F6" w14:textId="77777777" w:rsidTr="004E00A4">
        <w:trPr>
          <w:trHeight w:val="315"/>
        </w:trPr>
        <w:tc>
          <w:tcPr>
            <w:tcW w:w="1438" w:type="pct"/>
            <w:noWrap/>
            <w:vAlign w:val="center"/>
            <w:hideMark/>
          </w:tcPr>
          <w:p w14:paraId="484AB09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46653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14A0EE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Aquarium</w:t>
            </w:r>
          </w:p>
        </w:tc>
      </w:tr>
      <w:tr w:rsidR="006B7ED6" w:rsidRPr="006310E5" w14:paraId="68A07633" w14:textId="77777777" w:rsidTr="004E00A4">
        <w:trPr>
          <w:trHeight w:val="315"/>
        </w:trPr>
        <w:tc>
          <w:tcPr>
            <w:tcW w:w="1438" w:type="pct"/>
            <w:noWrap/>
            <w:vAlign w:val="center"/>
            <w:hideMark/>
          </w:tcPr>
          <w:p w14:paraId="2ABCD70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99192C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50B91D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Open Air Theater</w:t>
            </w:r>
          </w:p>
        </w:tc>
      </w:tr>
      <w:tr w:rsidR="006B7ED6" w:rsidRPr="006310E5" w14:paraId="087DC6B6" w14:textId="77777777" w:rsidTr="004E00A4">
        <w:trPr>
          <w:trHeight w:val="315"/>
        </w:trPr>
        <w:tc>
          <w:tcPr>
            <w:tcW w:w="1438" w:type="pct"/>
            <w:noWrap/>
            <w:vAlign w:val="center"/>
            <w:hideMark/>
          </w:tcPr>
          <w:p w14:paraId="6EE367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FC21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778D72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Golf Course</w:t>
            </w:r>
          </w:p>
        </w:tc>
      </w:tr>
      <w:tr w:rsidR="006B7ED6" w:rsidRPr="006310E5" w14:paraId="2BF79848" w14:textId="77777777" w:rsidTr="004E00A4">
        <w:trPr>
          <w:trHeight w:val="315"/>
        </w:trPr>
        <w:tc>
          <w:tcPr>
            <w:tcW w:w="1438" w:type="pct"/>
            <w:noWrap/>
            <w:vAlign w:val="center"/>
            <w:hideMark/>
          </w:tcPr>
          <w:p w14:paraId="5C3CEF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8CF756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39D7EEF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Race Course</w:t>
            </w:r>
          </w:p>
        </w:tc>
      </w:tr>
      <w:tr w:rsidR="006B7ED6" w:rsidRPr="006310E5" w14:paraId="3142BC43" w14:textId="77777777" w:rsidTr="004E00A4">
        <w:trPr>
          <w:trHeight w:val="315"/>
        </w:trPr>
        <w:tc>
          <w:tcPr>
            <w:tcW w:w="1438" w:type="pct"/>
            <w:noWrap/>
            <w:vAlign w:val="center"/>
            <w:hideMark/>
          </w:tcPr>
          <w:p w14:paraId="5499C3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9DF423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74FD37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Exhibition Ground</w:t>
            </w:r>
          </w:p>
        </w:tc>
      </w:tr>
      <w:tr w:rsidR="006B7ED6" w:rsidRPr="006310E5" w14:paraId="439EA7DB" w14:textId="77777777" w:rsidTr="004E00A4">
        <w:trPr>
          <w:trHeight w:val="315"/>
        </w:trPr>
        <w:tc>
          <w:tcPr>
            <w:tcW w:w="1438" w:type="pct"/>
            <w:noWrap/>
            <w:vAlign w:val="center"/>
            <w:hideMark/>
          </w:tcPr>
          <w:p w14:paraId="683D345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F0F1F2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522A80D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Amusement</w:t>
            </w:r>
          </w:p>
        </w:tc>
      </w:tr>
      <w:tr w:rsidR="006B7ED6" w:rsidRPr="006310E5" w14:paraId="294126E0" w14:textId="77777777" w:rsidTr="004E00A4">
        <w:trPr>
          <w:trHeight w:val="315"/>
        </w:trPr>
        <w:tc>
          <w:tcPr>
            <w:tcW w:w="1438" w:type="pct"/>
            <w:noWrap/>
            <w:vAlign w:val="center"/>
            <w:hideMark/>
          </w:tcPr>
          <w:p w14:paraId="389A42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105FA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895" w:type="pct"/>
            <w:noWrap/>
            <w:vAlign w:val="center"/>
            <w:hideMark/>
          </w:tcPr>
          <w:p w14:paraId="2D62256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Theme Park</w:t>
            </w:r>
          </w:p>
        </w:tc>
      </w:tr>
      <w:tr w:rsidR="006B7ED6" w:rsidRPr="006310E5" w14:paraId="6C571DC4" w14:textId="77777777" w:rsidTr="004E00A4">
        <w:trPr>
          <w:trHeight w:val="315"/>
        </w:trPr>
        <w:tc>
          <w:tcPr>
            <w:tcW w:w="1438" w:type="pct"/>
            <w:noWrap/>
            <w:vAlign w:val="center"/>
            <w:hideMark/>
          </w:tcPr>
          <w:p w14:paraId="437D26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328E5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4303300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Treatment Plant</w:t>
            </w:r>
          </w:p>
        </w:tc>
      </w:tr>
      <w:tr w:rsidR="006B7ED6" w:rsidRPr="006310E5" w14:paraId="50F7557E" w14:textId="77777777" w:rsidTr="004E00A4">
        <w:trPr>
          <w:trHeight w:val="315"/>
        </w:trPr>
        <w:tc>
          <w:tcPr>
            <w:tcW w:w="1438" w:type="pct"/>
            <w:noWrap/>
            <w:vAlign w:val="center"/>
            <w:hideMark/>
          </w:tcPr>
          <w:p w14:paraId="651DC7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426D68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7A6006F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Pumping Station</w:t>
            </w:r>
          </w:p>
        </w:tc>
      </w:tr>
      <w:tr w:rsidR="006B7ED6" w:rsidRPr="006310E5" w14:paraId="0B4D7C71" w14:textId="77777777" w:rsidTr="004E00A4">
        <w:trPr>
          <w:trHeight w:val="315"/>
        </w:trPr>
        <w:tc>
          <w:tcPr>
            <w:tcW w:w="1438" w:type="pct"/>
            <w:noWrap/>
            <w:vAlign w:val="center"/>
            <w:hideMark/>
          </w:tcPr>
          <w:p w14:paraId="3B97AC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4B02A1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354AA29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Ground Level Reservoir</w:t>
            </w:r>
          </w:p>
        </w:tc>
      </w:tr>
      <w:tr w:rsidR="006B7ED6" w:rsidRPr="006310E5" w14:paraId="60D19F84" w14:textId="77777777" w:rsidTr="004E00A4">
        <w:trPr>
          <w:trHeight w:val="315"/>
        </w:trPr>
        <w:tc>
          <w:tcPr>
            <w:tcW w:w="1438" w:type="pct"/>
            <w:noWrap/>
            <w:vAlign w:val="center"/>
            <w:hideMark/>
          </w:tcPr>
          <w:p w14:paraId="36ABA3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1BB15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3124836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Sewage Treatment Plant</w:t>
            </w:r>
          </w:p>
        </w:tc>
      </w:tr>
      <w:tr w:rsidR="006B7ED6" w:rsidRPr="006310E5" w14:paraId="175013C5" w14:textId="77777777" w:rsidTr="004E00A4">
        <w:trPr>
          <w:trHeight w:val="315"/>
        </w:trPr>
        <w:tc>
          <w:tcPr>
            <w:tcW w:w="1438" w:type="pct"/>
            <w:noWrap/>
            <w:vAlign w:val="center"/>
            <w:hideMark/>
          </w:tcPr>
          <w:p w14:paraId="64E1856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AC6F92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7E517DB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Sewage Pumping Station</w:t>
            </w:r>
          </w:p>
        </w:tc>
      </w:tr>
      <w:tr w:rsidR="006B7ED6" w:rsidRPr="006310E5" w14:paraId="25FCFC8E" w14:textId="77777777" w:rsidTr="004E00A4">
        <w:trPr>
          <w:trHeight w:val="315"/>
        </w:trPr>
        <w:tc>
          <w:tcPr>
            <w:tcW w:w="1438" w:type="pct"/>
            <w:noWrap/>
            <w:vAlign w:val="center"/>
            <w:hideMark/>
          </w:tcPr>
          <w:p w14:paraId="76133B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ACBE9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5BBABD4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Electric Power Plant</w:t>
            </w:r>
          </w:p>
        </w:tc>
      </w:tr>
      <w:tr w:rsidR="006B7ED6" w:rsidRPr="006310E5" w14:paraId="57BCE570" w14:textId="77777777" w:rsidTr="004E00A4">
        <w:trPr>
          <w:trHeight w:val="315"/>
        </w:trPr>
        <w:tc>
          <w:tcPr>
            <w:tcW w:w="1438" w:type="pct"/>
            <w:noWrap/>
            <w:vAlign w:val="center"/>
            <w:hideMark/>
          </w:tcPr>
          <w:p w14:paraId="757195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17969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49E0FF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Electric Sub-Station</w:t>
            </w:r>
          </w:p>
        </w:tc>
      </w:tr>
      <w:tr w:rsidR="006B7ED6" w:rsidRPr="006310E5" w14:paraId="5290891B" w14:textId="77777777" w:rsidTr="004E00A4">
        <w:trPr>
          <w:trHeight w:val="315"/>
        </w:trPr>
        <w:tc>
          <w:tcPr>
            <w:tcW w:w="1438" w:type="pct"/>
            <w:noWrap/>
            <w:vAlign w:val="center"/>
            <w:hideMark/>
          </w:tcPr>
          <w:p w14:paraId="04BADAE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F6B670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265CD62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City Gate Metering Stations</w:t>
            </w:r>
          </w:p>
        </w:tc>
      </w:tr>
      <w:tr w:rsidR="006B7ED6" w:rsidRPr="006310E5" w14:paraId="030A62F3" w14:textId="77777777" w:rsidTr="004E00A4">
        <w:trPr>
          <w:trHeight w:val="315"/>
        </w:trPr>
        <w:tc>
          <w:tcPr>
            <w:tcW w:w="1438" w:type="pct"/>
            <w:noWrap/>
            <w:vAlign w:val="center"/>
            <w:hideMark/>
          </w:tcPr>
          <w:p w14:paraId="0DE8C3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59089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0503EF9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Area Regulator Stations</w:t>
            </w:r>
          </w:p>
        </w:tc>
      </w:tr>
      <w:tr w:rsidR="006B7ED6" w:rsidRPr="006310E5" w14:paraId="4D181467" w14:textId="77777777" w:rsidTr="004E00A4">
        <w:trPr>
          <w:trHeight w:val="315"/>
        </w:trPr>
        <w:tc>
          <w:tcPr>
            <w:tcW w:w="1438" w:type="pct"/>
            <w:noWrap/>
            <w:vAlign w:val="center"/>
            <w:hideMark/>
          </w:tcPr>
          <w:p w14:paraId="4082AC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0210C2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3EDD5BD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Rain Water Harvesting System</w:t>
            </w:r>
          </w:p>
        </w:tc>
      </w:tr>
      <w:tr w:rsidR="006B7ED6" w:rsidRPr="006310E5" w14:paraId="299267CA" w14:textId="77777777" w:rsidTr="004E00A4">
        <w:trPr>
          <w:trHeight w:val="315"/>
        </w:trPr>
        <w:tc>
          <w:tcPr>
            <w:tcW w:w="1438" w:type="pct"/>
            <w:noWrap/>
            <w:vAlign w:val="center"/>
            <w:hideMark/>
          </w:tcPr>
          <w:p w14:paraId="2FD385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0A59CB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4C7B199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Effluent Treatment Plant</w:t>
            </w:r>
          </w:p>
        </w:tc>
      </w:tr>
      <w:tr w:rsidR="006B7ED6" w:rsidRPr="006310E5" w14:paraId="4C386126" w14:textId="77777777" w:rsidTr="004E00A4">
        <w:trPr>
          <w:trHeight w:val="315"/>
        </w:trPr>
        <w:tc>
          <w:tcPr>
            <w:tcW w:w="1438" w:type="pct"/>
            <w:noWrap/>
            <w:vAlign w:val="center"/>
            <w:hideMark/>
          </w:tcPr>
          <w:p w14:paraId="70A47C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143B64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4DB5A2E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Crematorium</w:t>
            </w:r>
          </w:p>
        </w:tc>
      </w:tr>
      <w:tr w:rsidR="006B7ED6" w:rsidRPr="006310E5" w14:paraId="2C4A3E96" w14:textId="77777777" w:rsidTr="004E00A4">
        <w:trPr>
          <w:trHeight w:val="315"/>
        </w:trPr>
        <w:tc>
          <w:tcPr>
            <w:tcW w:w="1438" w:type="pct"/>
            <w:noWrap/>
            <w:vAlign w:val="center"/>
            <w:hideMark/>
          </w:tcPr>
          <w:p w14:paraId="29F3BCB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69C28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2FBE22C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Burial Ground</w:t>
            </w:r>
          </w:p>
        </w:tc>
      </w:tr>
      <w:tr w:rsidR="006B7ED6" w:rsidRPr="006310E5" w14:paraId="269E272B" w14:textId="77777777" w:rsidTr="004E00A4">
        <w:trPr>
          <w:trHeight w:val="315"/>
        </w:trPr>
        <w:tc>
          <w:tcPr>
            <w:tcW w:w="1438" w:type="pct"/>
            <w:noWrap/>
            <w:vAlign w:val="center"/>
            <w:hideMark/>
          </w:tcPr>
          <w:p w14:paraId="374FBC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90853A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Utilities</w:t>
            </w:r>
          </w:p>
        </w:tc>
        <w:tc>
          <w:tcPr>
            <w:tcW w:w="1895" w:type="pct"/>
            <w:noWrap/>
            <w:vAlign w:val="center"/>
            <w:hideMark/>
          </w:tcPr>
          <w:p w14:paraId="1F7D57C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Grave Yard</w:t>
            </w:r>
          </w:p>
        </w:tc>
      </w:tr>
      <w:tr w:rsidR="006B7ED6" w:rsidRPr="006310E5" w14:paraId="7E2D80E6" w14:textId="77777777" w:rsidTr="004E00A4">
        <w:trPr>
          <w:trHeight w:val="315"/>
        </w:trPr>
        <w:tc>
          <w:tcPr>
            <w:tcW w:w="1438" w:type="pct"/>
            <w:noWrap/>
            <w:vAlign w:val="center"/>
            <w:hideMark/>
          </w:tcPr>
          <w:p w14:paraId="1C5172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B9C45A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Solid Waste Management</w:t>
            </w:r>
          </w:p>
        </w:tc>
        <w:tc>
          <w:tcPr>
            <w:tcW w:w="1895" w:type="pct"/>
            <w:noWrap/>
            <w:vAlign w:val="center"/>
            <w:hideMark/>
          </w:tcPr>
          <w:p w14:paraId="3528ED8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Land Fill Site</w:t>
            </w:r>
          </w:p>
        </w:tc>
      </w:tr>
      <w:tr w:rsidR="006B7ED6" w:rsidRPr="006310E5" w14:paraId="3A9DAAD6" w14:textId="77777777" w:rsidTr="004E00A4">
        <w:trPr>
          <w:trHeight w:val="300"/>
        </w:trPr>
        <w:tc>
          <w:tcPr>
            <w:tcW w:w="1438" w:type="pct"/>
            <w:noWrap/>
            <w:vAlign w:val="center"/>
            <w:hideMark/>
          </w:tcPr>
          <w:p w14:paraId="32B6F97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08DBC5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Solid Waste Management</w:t>
            </w:r>
          </w:p>
        </w:tc>
        <w:tc>
          <w:tcPr>
            <w:tcW w:w="1895" w:type="pct"/>
            <w:noWrap/>
            <w:vAlign w:val="center"/>
            <w:hideMark/>
          </w:tcPr>
          <w:p w14:paraId="487E916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Dumping Yard</w:t>
            </w:r>
          </w:p>
        </w:tc>
      </w:tr>
      <w:tr w:rsidR="006B7ED6" w:rsidRPr="006310E5" w14:paraId="20F967DD" w14:textId="77777777" w:rsidTr="004E00A4">
        <w:trPr>
          <w:trHeight w:val="315"/>
        </w:trPr>
        <w:tc>
          <w:tcPr>
            <w:tcW w:w="1438" w:type="pct"/>
            <w:noWrap/>
            <w:vAlign w:val="center"/>
            <w:hideMark/>
          </w:tcPr>
          <w:p w14:paraId="4DAF9BF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4FF7D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Solid Waste Management</w:t>
            </w:r>
          </w:p>
        </w:tc>
        <w:tc>
          <w:tcPr>
            <w:tcW w:w="1895" w:type="pct"/>
            <w:noWrap/>
            <w:vAlign w:val="center"/>
            <w:hideMark/>
          </w:tcPr>
          <w:p w14:paraId="3872A38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Recycling Plant</w:t>
            </w:r>
          </w:p>
        </w:tc>
      </w:tr>
      <w:tr w:rsidR="006B7ED6" w:rsidRPr="006310E5" w14:paraId="3006A8B3" w14:textId="77777777" w:rsidTr="004E00A4">
        <w:trPr>
          <w:trHeight w:val="315"/>
        </w:trPr>
        <w:tc>
          <w:tcPr>
            <w:tcW w:w="1438" w:type="pct"/>
            <w:noWrap/>
            <w:vAlign w:val="center"/>
            <w:hideMark/>
          </w:tcPr>
          <w:p w14:paraId="1B1244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6DFA8E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6D60A77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Telephone Exchange</w:t>
            </w:r>
          </w:p>
        </w:tc>
      </w:tr>
      <w:tr w:rsidR="006B7ED6" w:rsidRPr="006310E5" w14:paraId="1C699388" w14:textId="77777777" w:rsidTr="004E00A4">
        <w:trPr>
          <w:trHeight w:val="315"/>
        </w:trPr>
        <w:tc>
          <w:tcPr>
            <w:tcW w:w="1438" w:type="pct"/>
            <w:noWrap/>
            <w:vAlign w:val="center"/>
            <w:hideMark/>
          </w:tcPr>
          <w:p w14:paraId="0A82B4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35BBA9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0111A16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Post Office</w:t>
            </w:r>
          </w:p>
        </w:tc>
      </w:tr>
      <w:tr w:rsidR="006B7ED6" w:rsidRPr="006310E5" w14:paraId="1292AA07" w14:textId="77777777" w:rsidTr="004E00A4">
        <w:trPr>
          <w:trHeight w:val="315"/>
        </w:trPr>
        <w:tc>
          <w:tcPr>
            <w:tcW w:w="1438" w:type="pct"/>
            <w:noWrap/>
            <w:vAlign w:val="center"/>
            <w:hideMark/>
          </w:tcPr>
          <w:p w14:paraId="194D9B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147F4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5070CDC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Telegraph Office</w:t>
            </w:r>
          </w:p>
        </w:tc>
      </w:tr>
      <w:tr w:rsidR="006B7ED6" w:rsidRPr="006310E5" w14:paraId="59601232" w14:textId="77777777" w:rsidTr="004E00A4">
        <w:trPr>
          <w:trHeight w:val="315"/>
        </w:trPr>
        <w:tc>
          <w:tcPr>
            <w:tcW w:w="1438" w:type="pct"/>
            <w:noWrap/>
            <w:vAlign w:val="center"/>
            <w:hideMark/>
          </w:tcPr>
          <w:p w14:paraId="1F918F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E3B343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304EC8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Radio Station</w:t>
            </w:r>
          </w:p>
        </w:tc>
      </w:tr>
      <w:tr w:rsidR="006B7ED6" w:rsidRPr="006310E5" w14:paraId="6E84F90C" w14:textId="77777777" w:rsidTr="004E00A4">
        <w:trPr>
          <w:trHeight w:val="315"/>
        </w:trPr>
        <w:tc>
          <w:tcPr>
            <w:tcW w:w="1438" w:type="pct"/>
            <w:noWrap/>
            <w:vAlign w:val="center"/>
            <w:hideMark/>
          </w:tcPr>
          <w:p w14:paraId="55A6E6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EDA0AC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0DDCE68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TV Station</w:t>
            </w:r>
          </w:p>
        </w:tc>
      </w:tr>
      <w:tr w:rsidR="006B7ED6" w:rsidRPr="006310E5" w14:paraId="7BF0916B" w14:textId="77777777" w:rsidTr="004E00A4">
        <w:trPr>
          <w:trHeight w:val="315"/>
        </w:trPr>
        <w:tc>
          <w:tcPr>
            <w:tcW w:w="1438" w:type="pct"/>
            <w:noWrap/>
            <w:vAlign w:val="center"/>
            <w:hideMark/>
          </w:tcPr>
          <w:p w14:paraId="7E5335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926F8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Communication</w:t>
            </w:r>
          </w:p>
        </w:tc>
        <w:tc>
          <w:tcPr>
            <w:tcW w:w="1895" w:type="pct"/>
            <w:noWrap/>
            <w:vAlign w:val="center"/>
            <w:hideMark/>
          </w:tcPr>
          <w:p w14:paraId="471B434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Satellite &amp; Telecommunication Centre</w:t>
            </w:r>
          </w:p>
        </w:tc>
      </w:tr>
      <w:tr w:rsidR="006B7ED6" w:rsidRPr="006310E5" w14:paraId="7F72DCDB" w14:textId="77777777" w:rsidTr="004E00A4">
        <w:trPr>
          <w:trHeight w:val="315"/>
        </w:trPr>
        <w:tc>
          <w:tcPr>
            <w:tcW w:w="1438" w:type="pct"/>
            <w:noWrap/>
            <w:vAlign w:val="center"/>
            <w:hideMark/>
          </w:tcPr>
          <w:p w14:paraId="5707B08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0C123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Heritage</w:t>
            </w:r>
          </w:p>
        </w:tc>
        <w:tc>
          <w:tcPr>
            <w:tcW w:w="1895" w:type="pct"/>
            <w:noWrap/>
            <w:vAlign w:val="center"/>
            <w:hideMark/>
          </w:tcPr>
          <w:p w14:paraId="3323CCC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Monument</w:t>
            </w:r>
          </w:p>
        </w:tc>
      </w:tr>
      <w:tr w:rsidR="006B7ED6" w:rsidRPr="006310E5" w14:paraId="185E7177" w14:textId="77777777" w:rsidTr="004E00A4">
        <w:trPr>
          <w:trHeight w:val="315"/>
        </w:trPr>
        <w:tc>
          <w:tcPr>
            <w:tcW w:w="1438" w:type="pct"/>
            <w:noWrap/>
            <w:vAlign w:val="center"/>
            <w:hideMark/>
          </w:tcPr>
          <w:p w14:paraId="748FA81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30F90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Heritage</w:t>
            </w:r>
          </w:p>
        </w:tc>
        <w:tc>
          <w:tcPr>
            <w:tcW w:w="1895" w:type="pct"/>
            <w:noWrap/>
            <w:vAlign w:val="center"/>
            <w:hideMark/>
          </w:tcPr>
          <w:p w14:paraId="5FCEB76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Fort</w:t>
            </w:r>
          </w:p>
        </w:tc>
      </w:tr>
      <w:tr w:rsidR="006B7ED6" w:rsidRPr="006310E5" w14:paraId="63A777D7" w14:textId="77777777" w:rsidTr="004E00A4">
        <w:trPr>
          <w:trHeight w:val="315"/>
        </w:trPr>
        <w:tc>
          <w:tcPr>
            <w:tcW w:w="1438" w:type="pct"/>
            <w:noWrap/>
            <w:vAlign w:val="center"/>
            <w:hideMark/>
          </w:tcPr>
          <w:p w14:paraId="7A33988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8704D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Heritage</w:t>
            </w:r>
          </w:p>
        </w:tc>
        <w:tc>
          <w:tcPr>
            <w:tcW w:w="1895" w:type="pct"/>
            <w:noWrap/>
            <w:vAlign w:val="center"/>
            <w:hideMark/>
          </w:tcPr>
          <w:p w14:paraId="775A70D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Archaeological Site</w:t>
            </w:r>
          </w:p>
        </w:tc>
      </w:tr>
      <w:tr w:rsidR="006B7ED6" w:rsidRPr="006310E5" w14:paraId="4DCA9BBD" w14:textId="77777777" w:rsidTr="004E00A4">
        <w:trPr>
          <w:trHeight w:val="315"/>
        </w:trPr>
        <w:tc>
          <w:tcPr>
            <w:tcW w:w="1438" w:type="pct"/>
            <w:noWrap/>
            <w:vAlign w:val="center"/>
            <w:hideMark/>
          </w:tcPr>
          <w:p w14:paraId="2AAD52A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64827C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Heritage</w:t>
            </w:r>
          </w:p>
        </w:tc>
        <w:tc>
          <w:tcPr>
            <w:tcW w:w="1895" w:type="pct"/>
            <w:noWrap/>
            <w:vAlign w:val="center"/>
            <w:hideMark/>
          </w:tcPr>
          <w:p w14:paraId="292A109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Heritage Precinct listed under DCPR</w:t>
            </w:r>
          </w:p>
        </w:tc>
      </w:tr>
      <w:tr w:rsidR="006B7ED6" w:rsidRPr="006310E5" w14:paraId="58934127" w14:textId="77777777" w:rsidTr="004E00A4">
        <w:trPr>
          <w:trHeight w:val="315"/>
        </w:trPr>
        <w:tc>
          <w:tcPr>
            <w:tcW w:w="1438" w:type="pct"/>
            <w:noWrap/>
            <w:vAlign w:val="center"/>
            <w:hideMark/>
          </w:tcPr>
          <w:p w14:paraId="70C56E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125C5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Heritage</w:t>
            </w:r>
          </w:p>
        </w:tc>
        <w:tc>
          <w:tcPr>
            <w:tcW w:w="1895" w:type="pct"/>
            <w:noWrap/>
            <w:vAlign w:val="center"/>
            <w:hideMark/>
          </w:tcPr>
          <w:p w14:paraId="012737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Heritage Building listed under DCPR</w:t>
            </w:r>
          </w:p>
        </w:tc>
      </w:tr>
      <w:tr w:rsidR="006B7ED6" w:rsidRPr="006310E5" w14:paraId="295ABB87" w14:textId="77777777" w:rsidTr="004E00A4">
        <w:trPr>
          <w:trHeight w:val="315"/>
        </w:trPr>
        <w:tc>
          <w:tcPr>
            <w:tcW w:w="1438" w:type="pct"/>
            <w:noWrap/>
            <w:vAlign w:val="center"/>
            <w:hideMark/>
          </w:tcPr>
          <w:p w14:paraId="243765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C2BF6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3DA9778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Private Vacant</w:t>
            </w:r>
          </w:p>
        </w:tc>
      </w:tr>
      <w:tr w:rsidR="006B7ED6" w:rsidRPr="006310E5" w14:paraId="7A42B597" w14:textId="77777777" w:rsidTr="004E00A4">
        <w:trPr>
          <w:trHeight w:val="315"/>
        </w:trPr>
        <w:tc>
          <w:tcPr>
            <w:tcW w:w="1438" w:type="pct"/>
            <w:noWrap/>
            <w:vAlign w:val="center"/>
            <w:hideMark/>
          </w:tcPr>
          <w:p w14:paraId="18D8E2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3831FC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6868098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Asset</w:t>
            </w:r>
          </w:p>
        </w:tc>
      </w:tr>
      <w:tr w:rsidR="006B7ED6" w:rsidRPr="006310E5" w14:paraId="0D7F0D83" w14:textId="77777777" w:rsidTr="004E00A4">
        <w:trPr>
          <w:trHeight w:val="315"/>
        </w:trPr>
        <w:tc>
          <w:tcPr>
            <w:tcW w:w="1438" w:type="pct"/>
            <w:noWrap/>
            <w:vAlign w:val="center"/>
            <w:hideMark/>
          </w:tcPr>
          <w:p w14:paraId="6C3D66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A9143A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01DCC50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Vacant</w:t>
            </w:r>
          </w:p>
        </w:tc>
      </w:tr>
      <w:tr w:rsidR="006B7ED6" w:rsidRPr="006310E5" w14:paraId="645973BF" w14:textId="77777777" w:rsidTr="004E00A4">
        <w:trPr>
          <w:trHeight w:val="315"/>
        </w:trPr>
        <w:tc>
          <w:tcPr>
            <w:tcW w:w="1438" w:type="pct"/>
            <w:noWrap/>
            <w:vAlign w:val="center"/>
            <w:hideMark/>
          </w:tcPr>
          <w:p w14:paraId="5E3613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B8442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7BF0EA4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Government Asset</w:t>
            </w:r>
          </w:p>
        </w:tc>
      </w:tr>
      <w:tr w:rsidR="006B7ED6" w:rsidRPr="006310E5" w14:paraId="7B6FE858" w14:textId="77777777" w:rsidTr="004E00A4">
        <w:trPr>
          <w:trHeight w:val="315"/>
        </w:trPr>
        <w:tc>
          <w:tcPr>
            <w:tcW w:w="1438" w:type="pct"/>
            <w:noWrap/>
            <w:vAlign w:val="center"/>
            <w:hideMark/>
          </w:tcPr>
          <w:p w14:paraId="56BA56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458BDC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219F684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Government Vacant</w:t>
            </w:r>
          </w:p>
        </w:tc>
      </w:tr>
      <w:tr w:rsidR="006B7ED6" w:rsidRPr="006310E5" w14:paraId="7A505972" w14:textId="77777777" w:rsidTr="004E00A4">
        <w:trPr>
          <w:trHeight w:val="315"/>
        </w:trPr>
        <w:tc>
          <w:tcPr>
            <w:tcW w:w="1438" w:type="pct"/>
            <w:noWrap/>
            <w:vAlign w:val="center"/>
            <w:hideMark/>
          </w:tcPr>
          <w:p w14:paraId="0F316A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5D0D9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682BFB3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Reclaimed Land</w:t>
            </w:r>
          </w:p>
        </w:tc>
      </w:tr>
      <w:tr w:rsidR="006B7ED6" w:rsidRPr="006310E5" w14:paraId="799420D0" w14:textId="77777777" w:rsidTr="004E00A4">
        <w:trPr>
          <w:trHeight w:val="315"/>
        </w:trPr>
        <w:tc>
          <w:tcPr>
            <w:tcW w:w="1438" w:type="pct"/>
            <w:noWrap/>
            <w:vAlign w:val="center"/>
            <w:hideMark/>
          </w:tcPr>
          <w:p w14:paraId="778451A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A3DCC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1FD2EB2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Layout</w:t>
            </w:r>
          </w:p>
        </w:tc>
      </w:tr>
      <w:tr w:rsidR="006B7ED6" w:rsidRPr="006310E5" w14:paraId="2B25EC15" w14:textId="77777777" w:rsidTr="004E00A4">
        <w:trPr>
          <w:trHeight w:val="315"/>
        </w:trPr>
        <w:tc>
          <w:tcPr>
            <w:tcW w:w="1438" w:type="pct"/>
            <w:noWrap/>
            <w:vAlign w:val="center"/>
            <w:hideMark/>
          </w:tcPr>
          <w:p w14:paraId="42BBD0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A2BA8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Vacant Land</w:t>
            </w:r>
          </w:p>
        </w:tc>
        <w:tc>
          <w:tcPr>
            <w:tcW w:w="1895" w:type="pct"/>
            <w:noWrap/>
            <w:vAlign w:val="center"/>
            <w:hideMark/>
          </w:tcPr>
          <w:p w14:paraId="37EA1B4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Plotted Vacant Land</w:t>
            </w:r>
          </w:p>
        </w:tc>
      </w:tr>
      <w:tr w:rsidR="006B7ED6" w:rsidRPr="006310E5" w14:paraId="09DB4E2F" w14:textId="77777777" w:rsidTr="004E00A4">
        <w:trPr>
          <w:trHeight w:val="315"/>
        </w:trPr>
        <w:tc>
          <w:tcPr>
            <w:tcW w:w="1438" w:type="pct"/>
            <w:noWrap/>
            <w:vAlign w:val="center"/>
            <w:hideMark/>
          </w:tcPr>
          <w:p w14:paraId="68DEA15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FDF896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7DA6FA3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Stand</w:t>
            </w:r>
          </w:p>
        </w:tc>
      </w:tr>
      <w:tr w:rsidR="006B7ED6" w:rsidRPr="006310E5" w14:paraId="52FD284A" w14:textId="77777777" w:rsidTr="004E00A4">
        <w:trPr>
          <w:trHeight w:val="315"/>
        </w:trPr>
        <w:tc>
          <w:tcPr>
            <w:tcW w:w="1438" w:type="pct"/>
            <w:noWrap/>
            <w:vAlign w:val="center"/>
            <w:hideMark/>
          </w:tcPr>
          <w:p w14:paraId="3D5307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5654C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0A394AF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Terminus</w:t>
            </w:r>
          </w:p>
        </w:tc>
      </w:tr>
      <w:tr w:rsidR="006B7ED6" w:rsidRPr="006310E5" w14:paraId="1E4EE4E5" w14:textId="77777777" w:rsidTr="004E00A4">
        <w:trPr>
          <w:trHeight w:val="315"/>
        </w:trPr>
        <w:tc>
          <w:tcPr>
            <w:tcW w:w="1438" w:type="pct"/>
            <w:noWrap/>
            <w:vAlign w:val="center"/>
            <w:hideMark/>
          </w:tcPr>
          <w:p w14:paraId="54FF7A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8179F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6D45801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Station</w:t>
            </w:r>
          </w:p>
        </w:tc>
      </w:tr>
      <w:tr w:rsidR="006B7ED6" w:rsidRPr="006310E5" w14:paraId="5C5D156D" w14:textId="77777777" w:rsidTr="004E00A4">
        <w:trPr>
          <w:trHeight w:val="315"/>
        </w:trPr>
        <w:tc>
          <w:tcPr>
            <w:tcW w:w="1438" w:type="pct"/>
            <w:noWrap/>
            <w:vAlign w:val="center"/>
            <w:hideMark/>
          </w:tcPr>
          <w:p w14:paraId="53AFDB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C73E5A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253E26A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Yard</w:t>
            </w:r>
          </w:p>
        </w:tc>
      </w:tr>
      <w:tr w:rsidR="006B7ED6" w:rsidRPr="006310E5" w14:paraId="15B515B7" w14:textId="77777777" w:rsidTr="004E00A4">
        <w:trPr>
          <w:trHeight w:val="315"/>
        </w:trPr>
        <w:tc>
          <w:tcPr>
            <w:tcW w:w="1438" w:type="pct"/>
            <w:noWrap/>
            <w:vAlign w:val="center"/>
            <w:hideMark/>
          </w:tcPr>
          <w:p w14:paraId="7A0BEB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6477C5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6F79260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Siding</w:t>
            </w:r>
          </w:p>
        </w:tc>
      </w:tr>
      <w:tr w:rsidR="006B7ED6" w:rsidRPr="006310E5" w14:paraId="236C7570" w14:textId="77777777" w:rsidTr="004E00A4">
        <w:trPr>
          <w:trHeight w:val="315"/>
        </w:trPr>
        <w:tc>
          <w:tcPr>
            <w:tcW w:w="1438" w:type="pct"/>
            <w:noWrap/>
            <w:vAlign w:val="center"/>
            <w:hideMark/>
          </w:tcPr>
          <w:p w14:paraId="5F0EDD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851978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4D2F1CB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Track Area</w:t>
            </w:r>
          </w:p>
        </w:tc>
      </w:tr>
      <w:tr w:rsidR="006B7ED6" w:rsidRPr="006310E5" w14:paraId="56764B48" w14:textId="77777777" w:rsidTr="004E00A4">
        <w:trPr>
          <w:trHeight w:val="315"/>
        </w:trPr>
        <w:tc>
          <w:tcPr>
            <w:tcW w:w="1438" w:type="pct"/>
            <w:noWrap/>
            <w:vAlign w:val="center"/>
            <w:hideMark/>
          </w:tcPr>
          <w:p w14:paraId="12E219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709D4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1F212AD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Airport</w:t>
            </w:r>
          </w:p>
        </w:tc>
      </w:tr>
      <w:tr w:rsidR="006B7ED6" w:rsidRPr="006310E5" w14:paraId="0A1D4A54" w14:textId="77777777" w:rsidTr="004E00A4">
        <w:trPr>
          <w:trHeight w:val="315"/>
        </w:trPr>
        <w:tc>
          <w:tcPr>
            <w:tcW w:w="1438" w:type="pct"/>
            <w:noWrap/>
            <w:vAlign w:val="center"/>
            <w:hideMark/>
          </w:tcPr>
          <w:p w14:paraId="1332F1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6E88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3F891C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Airstrip</w:t>
            </w:r>
          </w:p>
        </w:tc>
      </w:tr>
      <w:tr w:rsidR="006B7ED6" w:rsidRPr="006310E5" w14:paraId="6FA9E253" w14:textId="77777777" w:rsidTr="004E00A4">
        <w:trPr>
          <w:trHeight w:val="315"/>
        </w:trPr>
        <w:tc>
          <w:tcPr>
            <w:tcW w:w="1438" w:type="pct"/>
            <w:noWrap/>
            <w:vAlign w:val="center"/>
            <w:hideMark/>
          </w:tcPr>
          <w:p w14:paraId="20B91E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8C898B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4298816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Helipad</w:t>
            </w:r>
          </w:p>
        </w:tc>
      </w:tr>
      <w:tr w:rsidR="006B7ED6" w:rsidRPr="006310E5" w14:paraId="6E10B8E8" w14:textId="77777777" w:rsidTr="004E00A4">
        <w:trPr>
          <w:trHeight w:val="315"/>
        </w:trPr>
        <w:tc>
          <w:tcPr>
            <w:tcW w:w="1438" w:type="pct"/>
            <w:noWrap/>
            <w:vAlign w:val="center"/>
            <w:hideMark/>
          </w:tcPr>
          <w:p w14:paraId="635C7F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E828A4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20FEE7D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Port</w:t>
            </w:r>
          </w:p>
        </w:tc>
      </w:tr>
      <w:tr w:rsidR="006B7ED6" w:rsidRPr="006310E5" w14:paraId="73491F00" w14:textId="77777777" w:rsidTr="004E00A4">
        <w:trPr>
          <w:trHeight w:val="315"/>
        </w:trPr>
        <w:tc>
          <w:tcPr>
            <w:tcW w:w="1438" w:type="pct"/>
            <w:noWrap/>
            <w:vAlign w:val="center"/>
            <w:hideMark/>
          </w:tcPr>
          <w:p w14:paraId="1292970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CB83C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62EE83F4"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Harbour</w:t>
            </w:r>
            <w:proofErr w:type="spellEnd"/>
          </w:p>
        </w:tc>
      </w:tr>
      <w:tr w:rsidR="006B7ED6" w:rsidRPr="006310E5" w14:paraId="46F278A6" w14:textId="77777777" w:rsidTr="004E00A4">
        <w:trPr>
          <w:trHeight w:val="315"/>
        </w:trPr>
        <w:tc>
          <w:tcPr>
            <w:tcW w:w="1438" w:type="pct"/>
            <w:noWrap/>
            <w:vAlign w:val="center"/>
            <w:hideMark/>
          </w:tcPr>
          <w:p w14:paraId="57372A6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A627E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2F96CAE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Jetty</w:t>
            </w:r>
          </w:p>
        </w:tc>
      </w:tr>
      <w:tr w:rsidR="006B7ED6" w:rsidRPr="006310E5" w14:paraId="7D32D5DC" w14:textId="77777777" w:rsidTr="004E00A4">
        <w:trPr>
          <w:trHeight w:val="315"/>
        </w:trPr>
        <w:tc>
          <w:tcPr>
            <w:tcW w:w="1438" w:type="pct"/>
            <w:noWrap/>
            <w:vAlign w:val="center"/>
            <w:hideMark/>
          </w:tcPr>
          <w:p w14:paraId="5F0B60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28BAD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539B059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Truck Terminus</w:t>
            </w:r>
          </w:p>
        </w:tc>
      </w:tr>
      <w:tr w:rsidR="006B7ED6" w:rsidRPr="006310E5" w14:paraId="2D34E13B" w14:textId="77777777" w:rsidTr="004E00A4">
        <w:trPr>
          <w:trHeight w:val="315"/>
        </w:trPr>
        <w:tc>
          <w:tcPr>
            <w:tcW w:w="1438" w:type="pct"/>
            <w:noWrap/>
            <w:vAlign w:val="center"/>
            <w:hideMark/>
          </w:tcPr>
          <w:p w14:paraId="22434E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B3524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10B93BB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Freight Complex</w:t>
            </w:r>
          </w:p>
        </w:tc>
      </w:tr>
      <w:tr w:rsidR="006B7ED6" w:rsidRPr="006310E5" w14:paraId="6CBD52DF" w14:textId="77777777" w:rsidTr="004E00A4">
        <w:trPr>
          <w:trHeight w:val="315"/>
        </w:trPr>
        <w:tc>
          <w:tcPr>
            <w:tcW w:w="1438" w:type="pct"/>
            <w:noWrap/>
            <w:vAlign w:val="center"/>
            <w:hideMark/>
          </w:tcPr>
          <w:p w14:paraId="60B150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D70D8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3D226D0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Taxi Stand</w:t>
            </w:r>
          </w:p>
        </w:tc>
      </w:tr>
      <w:tr w:rsidR="006B7ED6" w:rsidRPr="006310E5" w14:paraId="11560286" w14:textId="77777777" w:rsidTr="004E00A4">
        <w:trPr>
          <w:trHeight w:val="315"/>
        </w:trPr>
        <w:tc>
          <w:tcPr>
            <w:tcW w:w="1438" w:type="pct"/>
            <w:noWrap/>
            <w:vAlign w:val="center"/>
            <w:hideMark/>
          </w:tcPr>
          <w:p w14:paraId="3621311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26537C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7019301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Auto Stand</w:t>
            </w:r>
          </w:p>
        </w:tc>
      </w:tr>
      <w:tr w:rsidR="006B7ED6" w:rsidRPr="006310E5" w14:paraId="5783AD6C" w14:textId="77777777" w:rsidTr="004E00A4">
        <w:trPr>
          <w:trHeight w:val="315"/>
        </w:trPr>
        <w:tc>
          <w:tcPr>
            <w:tcW w:w="1438" w:type="pct"/>
            <w:noWrap/>
            <w:vAlign w:val="center"/>
            <w:hideMark/>
          </w:tcPr>
          <w:p w14:paraId="2BAB9C6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19B1C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66B20C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Cycle rickshaw</w:t>
            </w:r>
          </w:p>
        </w:tc>
      </w:tr>
      <w:tr w:rsidR="006B7ED6" w:rsidRPr="006310E5" w14:paraId="7E3E5502" w14:textId="77777777" w:rsidTr="004E00A4">
        <w:trPr>
          <w:trHeight w:val="315"/>
        </w:trPr>
        <w:tc>
          <w:tcPr>
            <w:tcW w:w="1438" w:type="pct"/>
            <w:noWrap/>
            <w:vAlign w:val="center"/>
            <w:hideMark/>
          </w:tcPr>
          <w:p w14:paraId="71A0FC5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7FEB7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11C6447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Cycle</w:t>
            </w:r>
          </w:p>
        </w:tc>
      </w:tr>
      <w:tr w:rsidR="006B7ED6" w:rsidRPr="006310E5" w14:paraId="07915AED" w14:textId="77777777" w:rsidTr="004E00A4">
        <w:trPr>
          <w:trHeight w:val="315"/>
        </w:trPr>
        <w:tc>
          <w:tcPr>
            <w:tcW w:w="1438" w:type="pct"/>
            <w:noWrap/>
            <w:vAlign w:val="center"/>
            <w:hideMark/>
          </w:tcPr>
          <w:p w14:paraId="3850399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8BF41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5C2EB98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Cart stand</w:t>
            </w:r>
          </w:p>
        </w:tc>
      </w:tr>
      <w:tr w:rsidR="006B7ED6" w:rsidRPr="006310E5" w14:paraId="119712B3" w14:textId="77777777" w:rsidTr="004E00A4">
        <w:trPr>
          <w:trHeight w:val="315"/>
        </w:trPr>
        <w:tc>
          <w:tcPr>
            <w:tcW w:w="1438" w:type="pct"/>
            <w:noWrap/>
            <w:vAlign w:val="center"/>
            <w:hideMark/>
          </w:tcPr>
          <w:p w14:paraId="6E59DD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893B2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2542DFF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Bay</w:t>
            </w:r>
          </w:p>
        </w:tc>
      </w:tr>
      <w:tr w:rsidR="006B7ED6" w:rsidRPr="006310E5" w14:paraId="0E74F57F" w14:textId="77777777" w:rsidTr="004E00A4">
        <w:trPr>
          <w:trHeight w:val="315"/>
        </w:trPr>
        <w:tc>
          <w:tcPr>
            <w:tcW w:w="1438" w:type="pct"/>
            <w:noWrap/>
            <w:vAlign w:val="center"/>
            <w:hideMark/>
          </w:tcPr>
          <w:p w14:paraId="6BB51C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E07625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1C55464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Stop</w:t>
            </w:r>
          </w:p>
        </w:tc>
      </w:tr>
      <w:tr w:rsidR="006B7ED6" w:rsidRPr="006310E5" w14:paraId="47BC3CCE" w14:textId="77777777" w:rsidTr="004E00A4">
        <w:trPr>
          <w:trHeight w:val="315"/>
        </w:trPr>
        <w:tc>
          <w:tcPr>
            <w:tcW w:w="1438" w:type="pct"/>
            <w:noWrap/>
            <w:vAlign w:val="center"/>
            <w:hideMark/>
          </w:tcPr>
          <w:p w14:paraId="37FAC0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9B25E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3AD63BA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 Nagar</w:t>
            </w:r>
          </w:p>
        </w:tc>
      </w:tr>
      <w:tr w:rsidR="006B7ED6" w:rsidRPr="006310E5" w14:paraId="6E45DF70" w14:textId="77777777" w:rsidTr="004E00A4">
        <w:trPr>
          <w:trHeight w:val="315"/>
        </w:trPr>
        <w:tc>
          <w:tcPr>
            <w:tcW w:w="1438" w:type="pct"/>
            <w:noWrap/>
            <w:vAlign w:val="center"/>
            <w:hideMark/>
          </w:tcPr>
          <w:p w14:paraId="1B75865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6AEEFA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Transportation</w:t>
            </w:r>
          </w:p>
        </w:tc>
        <w:tc>
          <w:tcPr>
            <w:tcW w:w="1895" w:type="pct"/>
            <w:noWrap/>
            <w:vAlign w:val="center"/>
            <w:hideMark/>
          </w:tcPr>
          <w:p w14:paraId="002D8B4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 Hub</w:t>
            </w:r>
          </w:p>
        </w:tc>
      </w:tr>
      <w:tr w:rsidR="006B7ED6" w:rsidRPr="006310E5" w14:paraId="007423CF" w14:textId="77777777" w:rsidTr="004E00A4">
        <w:trPr>
          <w:trHeight w:val="315"/>
        </w:trPr>
        <w:tc>
          <w:tcPr>
            <w:tcW w:w="1438" w:type="pct"/>
            <w:noWrap/>
            <w:vAlign w:val="center"/>
            <w:hideMark/>
          </w:tcPr>
          <w:p w14:paraId="0999BD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9F6A3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Traffic Related</w:t>
            </w:r>
          </w:p>
        </w:tc>
        <w:tc>
          <w:tcPr>
            <w:tcW w:w="1895" w:type="pct"/>
            <w:noWrap/>
            <w:vAlign w:val="center"/>
            <w:hideMark/>
          </w:tcPr>
          <w:p w14:paraId="35EDD7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Traffic Island</w:t>
            </w:r>
          </w:p>
        </w:tc>
      </w:tr>
      <w:tr w:rsidR="006B7ED6" w:rsidRPr="006310E5" w14:paraId="4DB7874A" w14:textId="77777777" w:rsidTr="004E00A4">
        <w:trPr>
          <w:trHeight w:val="315"/>
        </w:trPr>
        <w:tc>
          <w:tcPr>
            <w:tcW w:w="1438" w:type="pct"/>
            <w:noWrap/>
            <w:vAlign w:val="center"/>
            <w:hideMark/>
          </w:tcPr>
          <w:p w14:paraId="028E63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B9BC5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Traffic Related</w:t>
            </w:r>
          </w:p>
        </w:tc>
        <w:tc>
          <w:tcPr>
            <w:tcW w:w="1895" w:type="pct"/>
            <w:noWrap/>
            <w:vAlign w:val="center"/>
            <w:hideMark/>
          </w:tcPr>
          <w:p w14:paraId="12010F6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Median</w:t>
            </w:r>
          </w:p>
        </w:tc>
      </w:tr>
      <w:tr w:rsidR="006B7ED6" w:rsidRPr="006310E5" w14:paraId="348AB979" w14:textId="77777777" w:rsidTr="004E00A4">
        <w:trPr>
          <w:trHeight w:val="315"/>
        </w:trPr>
        <w:tc>
          <w:tcPr>
            <w:tcW w:w="1438" w:type="pct"/>
            <w:noWrap/>
            <w:vAlign w:val="center"/>
            <w:hideMark/>
          </w:tcPr>
          <w:p w14:paraId="14CE06E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EEC76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Traffic Related</w:t>
            </w:r>
          </w:p>
        </w:tc>
        <w:tc>
          <w:tcPr>
            <w:tcW w:w="1895" w:type="pct"/>
            <w:noWrap/>
            <w:vAlign w:val="center"/>
            <w:hideMark/>
          </w:tcPr>
          <w:p w14:paraId="108E0C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Divider</w:t>
            </w:r>
          </w:p>
        </w:tc>
      </w:tr>
      <w:tr w:rsidR="006B7ED6" w:rsidRPr="006310E5" w14:paraId="7035C6A9" w14:textId="77777777" w:rsidTr="004E00A4">
        <w:trPr>
          <w:trHeight w:val="315"/>
        </w:trPr>
        <w:tc>
          <w:tcPr>
            <w:tcW w:w="1438" w:type="pct"/>
            <w:noWrap/>
            <w:vAlign w:val="center"/>
            <w:hideMark/>
          </w:tcPr>
          <w:p w14:paraId="48FA2D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0B0597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Traffic Related</w:t>
            </w:r>
          </w:p>
        </w:tc>
        <w:tc>
          <w:tcPr>
            <w:tcW w:w="1895" w:type="pct"/>
            <w:noWrap/>
            <w:vAlign w:val="center"/>
            <w:hideMark/>
          </w:tcPr>
          <w:p w14:paraId="486545D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Parking Space</w:t>
            </w:r>
          </w:p>
        </w:tc>
      </w:tr>
      <w:tr w:rsidR="006B7ED6" w:rsidRPr="006310E5" w14:paraId="2519D36B" w14:textId="77777777" w:rsidTr="004E00A4">
        <w:trPr>
          <w:trHeight w:val="315"/>
        </w:trPr>
        <w:tc>
          <w:tcPr>
            <w:tcW w:w="1438" w:type="pct"/>
            <w:noWrap/>
            <w:vAlign w:val="center"/>
            <w:hideMark/>
          </w:tcPr>
          <w:p w14:paraId="5A13350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DE572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Traffic Related</w:t>
            </w:r>
          </w:p>
        </w:tc>
        <w:tc>
          <w:tcPr>
            <w:tcW w:w="1895" w:type="pct"/>
            <w:noWrap/>
            <w:vAlign w:val="center"/>
            <w:hideMark/>
          </w:tcPr>
          <w:p w14:paraId="5655653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Parking Area</w:t>
            </w:r>
          </w:p>
        </w:tc>
      </w:tr>
      <w:tr w:rsidR="006B7ED6" w:rsidRPr="006310E5" w14:paraId="3510EAE7" w14:textId="77777777" w:rsidTr="004E00A4">
        <w:trPr>
          <w:trHeight w:val="315"/>
        </w:trPr>
        <w:tc>
          <w:tcPr>
            <w:tcW w:w="1438" w:type="pct"/>
            <w:noWrap/>
            <w:vAlign w:val="center"/>
            <w:hideMark/>
          </w:tcPr>
          <w:p w14:paraId="6AD065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7DEFA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2045E93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Reserved Forest</w:t>
            </w:r>
          </w:p>
        </w:tc>
      </w:tr>
      <w:tr w:rsidR="006B7ED6" w:rsidRPr="006310E5" w14:paraId="4E9C5813" w14:textId="77777777" w:rsidTr="004E00A4">
        <w:trPr>
          <w:trHeight w:val="315"/>
        </w:trPr>
        <w:tc>
          <w:tcPr>
            <w:tcW w:w="1438" w:type="pct"/>
            <w:noWrap/>
            <w:vAlign w:val="center"/>
            <w:hideMark/>
          </w:tcPr>
          <w:p w14:paraId="651066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1363A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586FA86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Protected Forest</w:t>
            </w:r>
          </w:p>
        </w:tc>
      </w:tr>
      <w:tr w:rsidR="006B7ED6" w:rsidRPr="006310E5" w14:paraId="0710C22A" w14:textId="77777777" w:rsidTr="004E00A4">
        <w:trPr>
          <w:trHeight w:val="315"/>
        </w:trPr>
        <w:tc>
          <w:tcPr>
            <w:tcW w:w="1438" w:type="pct"/>
            <w:noWrap/>
            <w:vAlign w:val="center"/>
            <w:hideMark/>
          </w:tcPr>
          <w:p w14:paraId="5EEBB6E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13D3B7B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3C3CE45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Social Forest</w:t>
            </w:r>
          </w:p>
        </w:tc>
      </w:tr>
      <w:tr w:rsidR="006B7ED6" w:rsidRPr="006310E5" w14:paraId="29E13E9C" w14:textId="77777777" w:rsidTr="004E00A4">
        <w:trPr>
          <w:trHeight w:val="315"/>
        </w:trPr>
        <w:tc>
          <w:tcPr>
            <w:tcW w:w="1438" w:type="pct"/>
            <w:noWrap/>
            <w:vAlign w:val="center"/>
            <w:hideMark/>
          </w:tcPr>
          <w:p w14:paraId="28F56F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AC6E5B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Green Areas</w:t>
            </w:r>
          </w:p>
        </w:tc>
        <w:tc>
          <w:tcPr>
            <w:tcW w:w="1895" w:type="pct"/>
            <w:noWrap/>
            <w:vAlign w:val="center"/>
            <w:hideMark/>
          </w:tcPr>
          <w:p w14:paraId="6B68ADD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Green belt</w:t>
            </w:r>
          </w:p>
        </w:tc>
      </w:tr>
      <w:tr w:rsidR="006B7ED6" w:rsidRPr="006310E5" w14:paraId="34C9D7C8" w14:textId="77777777" w:rsidTr="004E00A4">
        <w:trPr>
          <w:trHeight w:val="315"/>
        </w:trPr>
        <w:tc>
          <w:tcPr>
            <w:tcW w:w="1438" w:type="pct"/>
            <w:noWrap/>
            <w:vAlign w:val="center"/>
            <w:hideMark/>
          </w:tcPr>
          <w:p w14:paraId="412BC1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9C32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713FB9D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Cropland</w:t>
            </w:r>
          </w:p>
        </w:tc>
      </w:tr>
      <w:tr w:rsidR="006B7ED6" w:rsidRPr="006310E5" w14:paraId="47ECCC89" w14:textId="77777777" w:rsidTr="004E00A4">
        <w:trPr>
          <w:trHeight w:val="315"/>
        </w:trPr>
        <w:tc>
          <w:tcPr>
            <w:tcW w:w="1438" w:type="pct"/>
            <w:noWrap/>
            <w:vAlign w:val="center"/>
            <w:hideMark/>
          </w:tcPr>
          <w:p w14:paraId="3E67E99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37979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5638464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Barren land</w:t>
            </w:r>
          </w:p>
        </w:tc>
      </w:tr>
      <w:tr w:rsidR="006B7ED6" w:rsidRPr="006310E5" w14:paraId="6211B9E5" w14:textId="77777777" w:rsidTr="004E00A4">
        <w:trPr>
          <w:trHeight w:val="315"/>
        </w:trPr>
        <w:tc>
          <w:tcPr>
            <w:tcW w:w="1438" w:type="pct"/>
            <w:noWrap/>
            <w:vAlign w:val="center"/>
            <w:hideMark/>
          </w:tcPr>
          <w:p w14:paraId="626F8D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C8880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4BB4619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Pad land</w:t>
            </w:r>
          </w:p>
        </w:tc>
      </w:tr>
      <w:tr w:rsidR="006B7ED6" w:rsidRPr="006310E5" w14:paraId="2235F694" w14:textId="77777777" w:rsidTr="004E00A4">
        <w:trPr>
          <w:trHeight w:val="315"/>
        </w:trPr>
        <w:tc>
          <w:tcPr>
            <w:tcW w:w="1438" w:type="pct"/>
            <w:noWrap/>
            <w:vAlign w:val="center"/>
            <w:hideMark/>
          </w:tcPr>
          <w:p w14:paraId="5D157B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C3694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74F97CC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Plantations</w:t>
            </w:r>
          </w:p>
        </w:tc>
      </w:tr>
      <w:tr w:rsidR="006B7ED6" w:rsidRPr="006310E5" w14:paraId="163816E5" w14:textId="77777777" w:rsidTr="004E00A4">
        <w:trPr>
          <w:trHeight w:val="315"/>
        </w:trPr>
        <w:tc>
          <w:tcPr>
            <w:tcW w:w="1438" w:type="pct"/>
            <w:noWrap/>
            <w:vAlign w:val="center"/>
            <w:hideMark/>
          </w:tcPr>
          <w:p w14:paraId="0B415C7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5850CC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3C474BE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Orchard</w:t>
            </w:r>
          </w:p>
        </w:tc>
      </w:tr>
      <w:tr w:rsidR="006B7ED6" w:rsidRPr="006310E5" w14:paraId="4FAFFAF7" w14:textId="77777777" w:rsidTr="004E00A4">
        <w:trPr>
          <w:trHeight w:val="315"/>
        </w:trPr>
        <w:tc>
          <w:tcPr>
            <w:tcW w:w="1438" w:type="pct"/>
            <w:noWrap/>
            <w:vAlign w:val="center"/>
            <w:hideMark/>
          </w:tcPr>
          <w:p w14:paraId="00D2FC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922F6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0D67518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Horticulture</w:t>
            </w:r>
          </w:p>
        </w:tc>
      </w:tr>
      <w:tr w:rsidR="006B7ED6" w:rsidRPr="006310E5" w14:paraId="006ECA82" w14:textId="77777777" w:rsidTr="004E00A4">
        <w:trPr>
          <w:trHeight w:val="315"/>
        </w:trPr>
        <w:tc>
          <w:tcPr>
            <w:tcW w:w="1438" w:type="pct"/>
            <w:noWrap/>
            <w:vAlign w:val="center"/>
            <w:hideMark/>
          </w:tcPr>
          <w:p w14:paraId="2D3BBB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79FD0A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Agricultural Land / Zone</w:t>
            </w:r>
          </w:p>
        </w:tc>
        <w:tc>
          <w:tcPr>
            <w:tcW w:w="1895" w:type="pct"/>
            <w:noWrap/>
            <w:vAlign w:val="center"/>
            <w:hideMark/>
          </w:tcPr>
          <w:p w14:paraId="79139CA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Plant nursery</w:t>
            </w:r>
          </w:p>
        </w:tc>
      </w:tr>
      <w:tr w:rsidR="006B7ED6" w:rsidRPr="006310E5" w14:paraId="76044932" w14:textId="77777777" w:rsidTr="004E00A4">
        <w:trPr>
          <w:trHeight w:val="315"/>
        </w:trPr>
        <w:tc>
          <w:tcPr>
            <w:tcW w:w="1438" w:type="pct"/>
            <w:noWrap/>
            <w:vAlign w:val="center"/>
            <w:hideMark/>
          </w:tcPr>
          <w:p w14:paraId="355B84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2E830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70A49C1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Waterlogged</w:t>
            </w:r>
          </w:p>
        </w:tc>
      </w:tr>
      <w:tr w:rsidR="006B7ED6" w:rsidRPr="006310E5" w14:paraId="010ECD3A" w14:textId="77777777" w:rsidTr="004E00A4">
        <w:trPr>
          <w:trHeight w:val="315"/>
        </w:trPr>
        <w:tc>
          <w:tcPr>
            <w:tcW w:w="1438" w:type="pct"/>
            <w:noWrap/>
            <w:vAlign w:val="center"/>
            <w:hideMark/>
          </w:tcPr>
          <w:p w14:paraId="1D7905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6E4BA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4FD387D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Low Lying Area</w:t>
            </w:r>
          </w:p>
        </w:tc>
      </w:tr>
      <w:tr w:rsidR="006B7ED6" w:rsidRPr="006310E5" w14:paraId="4ECA69C4" w14:textId="77777777" w:rsidTr="004E00A4">
        <w:trPr>
          <w:trHeight w:val="315"/>
        </w:trPr>
        <w:tc>
          <w:tcPr>
            <w:tcW w:w="1438" w:type="pct"/>
            <w:noWrap/>
            <w:vAlign w:val="center"/>
            <w:hideMark/>
          </w:tcPr>
          <w:p w14:paraId="2FE3CB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0F6D5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285E901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Marshy</w:t>
            </w:r>
          </w:p>
        </w:tc>
      </w:tr>
      <w:tr w:rsidR="006B7ED6" w:rsidRPr="006310E5" w14:paraId="5AFFC22F" w14:textId="77777777" w:rsidTr="004E00A4">
        <w:trPr>
          <w:trHeight w:val="315"/>
        </w:trPr>
        <w:tc>
          <w:tcPr>
            <w:tcW w:w="1438" w:type="pct"/>
            <w:noWrap/>
            <w:vAlign w:val="center"/>
            <w:hideMark/>
          </w:tcPr>
          <w:p w14:paraId="464872D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46BB9B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13C0801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Swampy</w:t>
            </w:r>
          </w:p>
        </w:tc>
      </w:tr>
      <w:tr w:rsidR="006B7ED6" w:rsidRPr="006310E5" w14:paraId="3E6B11EE" w14:textId="77777777" w:rsidTr="004E00A4">
        <w:trPr>
          <w:trHeight w:val="315"/>
        </w:trPr>
        <w:tc>
          <w:tcPr>
            <w:tcW w:w="1438" w:type="pct"/>
            <w:noWrap/>
            <w:vAlign w:val="center"/>
            <w:hideMark/>
          </w:tcPr>
          <w:p w14:paraId="20C963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8F1C1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1D8CD24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Mudflat</w:t>
            </w:r>
          </w:p>
        </w:tc>
      </w:tr>
      <w:tr w:rsidR="006B7ED6" w:rsidRPr="006310E5" w14:paraId="1F4C5A38" w14:textId="77777777" w:rsidTr="004E00A4">
        <w:trPr>
          <w:trHeight w:val="315"/>
        </w:trPr>
        <w:tc>
          <w:tcPr>
            <w:tcW w:w="1438" w:type="pct"/>
            <w:noWrap/>
            <w:vAlign w:val="center"/>
            <w:hideMark/>
          </w:tcPr>
          <w:p w14:paraId="2C9BBD2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DB3D43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Wetlands</w:t>
            </w:r>
          </w:p>
        </w:tc>
        <w:tc>
          <w:tcPr>
            <w:tcW w:w="1895" w:type="pct"/>
            <w:noWrap/>
            <w:vAlign w:val="center"/>
            <w:hideMark/>
          </w:tcPr>
          <w:p w14:paraId="26E0F60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Creek</w:t>
            </w:r>
          </w:p>
        </w:tc>
      </w:tr>
      <w:tr w:rsidR="006B7ED6" w:rsidRPr="006310E5" w14:paraId="643A0CF1" w14:textId="77777777" w:rsidTr="004E00A4">
        <w:trPr>
          <w:trHeight w:val="315"/>
        </w:trPr>
        <w:tc>
          <w:tcPr>
            <w:tcW w:w="1438" w:type="pct"/>
            <w:noWrap/>
            <w:vAlign w:val="center"/>
            <w:hideMark/>
          </w:tcPr>
          <w:p w14:paraId="4F2DD5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C6D5A6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7A31D15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Scrubland</w:t>
            </w:r>
          </w:p>
        </w:tc>
      </w:tr>
      <w:tr w:rsidR="006B7ED6" w:rsidRPr="006310E5" w14:paraId="2702409C" w14:textId="77777777" w:rsidTr="004E00A4">
        <w:trPr>
          <w:trHeight w:val="315"/>
        </w:trPr>
        <w:tc>
          <w:tcPr>
            <w:tcW w:w="1438" w:type="pct"/>
            <w:noWrap/>
            <w:vAlign w:val="center"/>
            <w:hideMark/>
          </w:tcPr>
          <w:p w14:paraId="220F54E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138726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2D8A203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Barren</w:t>
            </w:r>
          </w:p>
        </w:tc>
      </w:tr>
      <w:tr w:rsidR="006B7ED6" w:rsidRPr="006310E5" w14:paraId="73276311" w14:textId="77777777" w:rsidTr="004E00A4">
        <w:trPr>
          <w:trHeight w:val="315"/>
        </w:trPr>
        <w:tc>
          <w:tcPr>
            <w:tcW w:w="1438" w:type="pct"/>
            <w:noWrap/>
            <w:vAlign w:val="center"/>
            <w:hideMark/>
          </w:tcPr>
          <w:p w14:paraId="1C7572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0BED2B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13A6701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Rocky</w:t>
            </w:r>
          </w:p>
        </w:tc>
      </w:tr>
      <w:tr w:rsidR="006B7ED6" w:rsidRPr="006310E5" w14:paraId="1CC9D10B" w14:textId="77777777" w:rsidTr="004E00A4">
        <w:trPr>
          <w:trHeight w:val="315"/>
        </w:trPr>
        <w:tc>
          <w:tcPr>
            <w:tcW w:w="1438" w:type="pct"/>
            <w:noWrap/>
            <w:vAlign w:val="center"/>
            <w:hideMark/>
          </w:tcPr>
          <w:p w14:paraId="49108A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A9566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707A3ED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Sandy Area</w:t>
            </w:r>
          </w:p>
        </w:tc>
      </w:tr>
      <w:tr w:rsidR="006B7ED6" w:rsidRPr="006310E5" w14:paraId="225918A6" w14:textId="77777777" w:rsidTr="004E00A4">
        <w:trPr>
          <w:trHeight w:val="315"/>
        </w:trPr>
        <w:tc>
          <w:tcPr>
            <w:tcW w:w="1438" w:type="pct"/>
            <w:noWrap/>
            <w:vAlign w:val="center"/>
            <w:hideMark/>
          </w:tcPr>
          <w:p w14:paraId="05654E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A7294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38B567B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Salt Affected</w:t>
            </w:r>
          </w:p>
        </w:tc>
      </w:tr>
      <w:tr w:rsidR="006B7ED6" w:rsidRPr="006310E5" w14:paraId="11BD327E" w14:textId="77777777" w:rsidTr="004E00A4">
        <w:trPr>
          <w:trHeight w:val="315"/>
        </w:trPr>
        <w:tc>
          <w:tcPr>
            <w:tcW w:w="1438" w:type="pct"/>
            <w:noWrap/>
            <w:vAlign w:val="center"/>
            <w:hideMark/>
          </w:tcPr>
          <w:p w14:paraId="4F1356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3DBB77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Wastelands</w:t>
            </w:r>
          </w:p>
        </w:tc>
        <w:tc>
          <w:tcPr>
            <w:tcW w:w="1895" w:type="pct"/>
            <w:noWrap/>
            <w:vAlign w:val="center"/>
            <w:hideMark/>
          </w:tcPr>
          <w:p w14:paraId="0F1AC9D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Gullied</w:t>
            </w:r>
          </w:p>
        </w:tc>
      </w:tr>
      <w:tr w:rsidR="006B7ED6" w:rsidRPr="006310E5" w14:paraId="2D5B5434" w14:textId="77777777" w:rsidTr="004E00A4">
        <w:trPr>
          <w:trHeight w:val="315"/>
        </w:trPr>
        <w:tc>
          <w:tcPr>
            <w:tcW w:w="1438" w:type="pct"/>
            <w:noWrap/>
            <w:vAlign w:val="center"/>
            <w:hideMark/>
          </w:tcPr>
          <w:p w14:paraId="2246BDE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0EF00E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2A5F841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Mountain</w:t>
            </w:r>
          </w:p>
        </w:tc>
      </w:tr>
      <w:tr w:rsidR="006B7ED6" w:rsidRPr="006310E5" w14:paraId="17A8750B" w14:textId="77777777" w:rsidTr="004E00A4">
        <w:trPr>
          <w:trHeight w:val="315"/>
        </w:trPr>
        <w:tc>
          <w:tcPr>
            <w:tcW w:w="1438" w:type="pct"/>
            <w:noWrap/>
            <w:vAlign w:val="center"/>
            <w:hideMark/>
          </w:tcPr>
          <w:p w14:paraId="23BA0D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39D4E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34EA32B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Snow covered area</w:t>
            </w:r>
          </w:p>
        </w:tc>
      </w:tr>
      <w:tr w:rsidR="006B7ED6" w:rsidRPr="006310E5" w14:paraId="3ADDFFE4" w14:textId="77777777" w:rsidTr="004E00A4">
        <w:trPr>
          <w:trHeight w:val="315"/>
        </w:trPr>
        <w:tc>
          <w:tcPr>
            <w:tcW w:w="1438" w:type="pct"/>
            <w:noWrap/>
            <w:vAlign w:val="center"/>
            <w:hideMark/>
          </w:tcPr>
          <w:p w14:paraId="349EE3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E8356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1F9539F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Mining Area</w:t>
            </w:r>
          </w:p>
        </w:tc>
      </w:tr>
      <w:tr w:rsidR="006B7ED6" w:rsidRPr="006310E5" w14:paraId="671D2541" w14:textId="77777777" w:rsidTr="004E00A4">
        <w:trPr>
          <w:trHeight w:val="315"/>
        </w:trPr>
        <w:tc>
          <w:tcPr>
            <w:tcW w:w="1438" w:type="pct"/>
            <w:noWrap/>
            <w:vAlign w:val="center"/>
            <w:hideMark/>
          </w:tcPr>
          <w:p w14:paraId="71AEA00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33DE9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0946404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Grazing Land</w:t>
            </w:r>
          </w:p>
        </w:tc>
      </w:tr>
      <w:tr w:rsidR="006B7ED6" w:rsidRPr="006310E5" w14:paraId="6342CD46" w14:textId="77777777" w:rsidTr="004E00A4">
        <w:trPr>
          <w:trHeight w:val="315"/>
        </w:trPr>
        <w:tc>
          <w:tcPr>
            <w:tcW w:w="1438" w:type="pct"/>
            <w:noWrap/>
            <w:vAlign w:val="center"/>
            <w:hideMark/>
          </w:tcPr>
          <w:p w14:paraId="642B2EA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7AA19D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03AEC83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Pastures</w:t>
            </w:r>
          </w:p>
        </w:tc>
      </w:tr>
      <w:tr w:rsidR="006B7ED6" w:rsidRPr="006310E5" w14:paraId="304E29B5" w14:textId="77777777" w:rsidTr="004E00A4">
        <w:trPr>
          <w:trHeight w:val="315"/>
        </w:trPr>
        <w:tc>
          <w:tcPr>
            <w:tcW w:w="1438" w:type="pct"/>
            <w:noWrap/>
            <w:vAlign w:val="center"/>
            <w:hideMark/>
          </w:tcPr>
          <w:p w14:paraId="14C9EF9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1F942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727FEA5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Gairan</w:t>
            </w:r>
          </w:p>
        </w:tc>
      </w:tr>
      <w:tr w:rsidR="006B7ED6" w:rsidRPr="006310E5" w14:paraId="1B748855" w14:textId="77777777" w:rsidTr="004E00A4">
        <w:trPr>
          <w:trHeight w:val="315"/>
        </w:trPr>
        <w:tc>
          <w:tcPr>
            <w:tcW w:w="1438" w:type="pct"/>
            <w:noWrap/>
            <w:vAlign w:val="center"/>
            <w:hideMark/>
          </w:tcPr>
          <w:p w14:paraId="41A2C2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C096F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3108035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Tea Garden</w:t>
            </w:r>
          </w:p>
        </w:tc>
      </w:tr>
      <w:tr w:rsidR="006B7ED6" w:rsidRPr="006310E5" w14:paraId="63F75CC9" w14:textId="77777777" w:rsidTr="004E00A4">
        <w:trPr>
          <w:trHeight w:val="315"/>
        </w:trPr>
        <w:tc>
          <w:tcPr>
            <w:tcW w:w="1438" w:type="pct"/>
            <w:noWrap/>
            <w:vAlign w:val="center"/>
            <w:hideMark/>
          </w:tcPr>
          <w:p w14:paraId="609EDE0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9B962E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68140B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Coffee Garden</w:t>
            </w:r>
          </w:p>
        </w:tc>
      </w:tr>
      <w:tr w:rsidR="006B7ED6" w:rsidRPr="006310E5" w14:paraId="54E35807" w14:textId="77777777" w:rsidTr="004E00A4">
        <w:trPr>
          <w:trHeight w:val="315"/>
        </w:trPr>
        <w:tc>
          <w:tcPr>
            <w:tcW w:w="1438" w:type="pct"/>
            <w:noWrap/>
            <w:vAlign w:val="center"/>
            <w:hideMark/>
          </w:tcPr>
          <w:p w14:paraId="23AF7E0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E82F22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209024E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Ghats (</w:t>
            </w:r>
            <w:proofErr w:type="spellStart"/>
            <w:r w:rsidRPr="006310E5">
              <w:rPr>
                <w:rFonts w:eastAsia="Times New Roman" w:cstheme="minorHAnsi"/>
                <w:color w:val="000000"/>
                <w:sz w:val="23"/>
                <w:szCs w:val="23"/>
                <w:lang w:eastAsia="en-IN"/>
              </w:rPr>
              <w:t>Adjoing</w:t>
            </w:r>
            <w:proofErr w:type="spellEnd"/>
            <w:r w:rsidRPr="006310E5">
              <w:rPr>
                <w:rFonts w:eastAsia="Times New Roman" w:cstheme="minorHAnsi"/>
                <w:color w:val="000000"/>
                <w:sz w:val="23"/>
                <w:szCs w:val="23"/>
                <w:lang w:eastAsia="en-IN"/>
              </w:rPr>
              <w:t xml:space="preserve"> Water body etc.)</w:t>
            </w:r>
          </w:p>
        </w:tc>
      </w:tr>
      <w:tr w:rsidR="006B7ED6" w:rsidRPr="006310E5" w14:paraId="16064D9E" w14:textId="77777777" w:rsidTr="004E00A4">
        <w:trPr>
          <w:trHeight w:val="315"/>
        </w:trPr>
        <w:tc>
          <w:tcPr>
            <w:tcW w:w="1438" w:type="pct"/>
            <w:noWrap/>
            <w:vAlign w:val="center"/>
            <w:hideMark/>
          </w:tcPr>
          <w:p w14:paraId="30B4D6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48DB5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Specific Land Use</w:t>
            </w:r>
          </w:p>
        </w:tc>
        <w:tc>
          <w:tcPr>
            <w:tcW w:w="1895" w:type="pct"/>
            <w:noWrap/>
            <w:vAlign w:val="center"/>
            <w:hideMark/>
          </w:tcPr>
          <w:p w14:paraId="6B6ED5A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Sand Dunes</w:t>
            </w:r>
          </w:p>
        </w:tc>
      </w:tr>
      <w:tr w:rsidR="006B7ED6" w:rsidRPr="006310E5" w14:paraId="61C9B5BF" w14:textId="77777777" w:rsidTr="004E00A4">
        <w:trPr>
          <w:trHeight w:val="315"/>
        </w:trPr>
        <w:tc>
          <w:tcPr>
            <w:tcW w:w="1438" w:type="pct"/>
            <w:noWrap/>
            <w:vAlign w:val="center"/>
            <w:hideMark/>
          </w:tcPr>
          <w:p w14:paraId="0ADC6E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59593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16554F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Bird Sanctuary</w:t>
            </w:r>
          </w:p>
        </w:tc>
      </w:tr>
      <w:tr w:rsidR="006B7ED6" w:rsidRPr="006310E5" w14:paraId="26E4CF40" w14:textId="77777777" w:rsidTr="004E00A4">
        <w:trPr>
          <w:trHeight w:val="315"/>
        </w:trPr>
        <w:tc>
          <w:tcPr>
            <w:tcW w:w="1438" w:type="pct"/>
            <w:noWrap/>
            <w:vAlign w:val="center"/>
            <w:hideMark/>
          </w:tcPr>
          <w:p w14:paraId="124E5D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374D7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146FFA5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Bio-diversity Park</w:t>
            </w:r>
          </w:p>
        </w:tc>
      </w:tr>
      <w:tr w:rsidR="006B7ED6" w:rsidRPr="006310E5" w14:paraId="7678618F" w14:textId="77777777" w:rsidTr="004E00A4">
        <w:trPr>
          <w:trHeight w:val="315"/>
        </w:trPr>
        <w:tc>
          <w:tcPr>
            <w:tcW w:w="1438" w:type="pct"/>
            <w:noWrap/>
            <w:vAlign w:val="center"/>
            <w:hideMark/>
          </w:tcPr>
          <w:p w14:paraId="32EFA1B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E1ADC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577D216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Botanical Garden</w:t>
            </w:r>
          </w:p>
        </w:tc>
      </w:tr>
      <w:tr w:rsidR="006B7ED6" w:rsidRPr="006310E5" w14:paraId="420C9FA6" w14:textId="77777777" w:rsidTr="004E00A4">
        <w:trPr>
          <w:trHeight w:val="315"/>
        </w:trPr>
        <w:tc>
          <w:tcPr>
            <w:tcW w:w="1438" w:type="pct"/>
            <w:noWrap/>
            <w:vAlign w:val="center"/>
            <w:hideMark/>
          </w:tcPr>
          <w:p w14:paraId="03439AA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Land Use/Landcover</w:t>
            </w:r>
          </w:p>
        </w:tc>
        <w:tc>
          <w:tcPr>
            <w:tcW w:w="1667" w:type="pct"/>
            <w:noWrap/>
            <w:vAlign w:val="center"/>
            <w:hideMark/>
          </w:tcPr>
          <w:p w14:paraId="539165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0BEA996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Zoo</w:t>
            </w:r>
          </w:p>
        </w:tc>
      </w:tr>
      <w:tr w:rsidR="006B7ED6" w:rsidRPr="006310E5" w14:paraId="3F526BB3" w14:textId="77777777" w:rsidTr="004E00A4">
        <w:trPr>
          <w:trHeight w:val="315"/>
        </w:trPr>
        <w:tc>
          <w:tcPr>
            <w:tcW w:w="1438" w:type="pct"/>
            <w:noWrap/>
            <w:vAlign w:val="center"/>
            <w:hideMark/>
          </w:tcPr>
          <w:p w14:paraId="79556DD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D6460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6ED6BE6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National Park</w:t>
            </w:r>
          </w:p>
        </w:tc>
      </w:tr>
      <w:tr w:rsidR="006B7ED6" w:rsidRPr="006310E5" w14:paraId="75F93658" w14:textId="77777777" w:rsidTr="004E00A4">
        <w:trPr>
          <w:trHeight w:val="315"/>
        </w:trPr>
        <w:tc>
          <w:tcPr>
            <w:tcW w:w="1438" w:type="pct"/>
            <w:noWrap/>
            <w:vAlign w:val="center"/>
            <w:hideMark/>
          </w:tcPr>
          <w:p w14:paraId="57FA91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2AF0B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5058B3D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Mangrove</w:t>
            </w:r>
          </w:p>
        </w:tc>
      </w:tr>
      <w:tr w:rsidR="006B7ED6" w:rsidRPr="006310E5" w14:paraId="1697C889" w14:textId="77777777" w:rsidTr="004E00A4">
        <w:trPr>
          <w:trHeight w:val="315"/>
        </w:trPr>
        <w:tc>
          <w:tcPr>
            <w:tcW w:w="1438" w:type="pct"/>
            <w:noWrap/>
            <w:vAlign w:val="center"/>
            <w:hideMark/>
          </w:tcPr>
          <w:p w14:paraId="74A6C0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C4656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7170FC9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Oxbow Lakes</w:t>
            </w:r>
          </w:p>
        </w:tc>
      </w:tr>
      <w:tr w:rsidR="006B7ED6" w:rsidRPr="006310E5" w14:paraId="368B6C17" w14:textId="77777777" w:rsidTr="004E00A4">
        <w:trPr>
          <w:trHeight w:val="315"/>
        </w:trPr>
        <w:tc>
          <w:tcPr>
            <w:tcW w:w="1438" w:type="pct"/>
            <w:noWrap/>
            <w:vAlign w:val="center"/>
            <w:hideMark/>
          </w:tcPr>
          <w:p w14:paraId="57F4FD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CBE0B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Eco-Sensitive Areas</w:t>
            </w:r>
          </w:p>
        </w:tc>
        <w:tc>
          <w:tcPr>
            <w:tcW w:w="1895" w:type="pct"/>
            <w:noWrap/>
            <w:vAlign w:val="center"/>
            <w:hideMark/>
          </w:tcPr>
          <w:p w14:paraId="51CCBD6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Paleo channels</w:t>
            </w:r>
          </w:p>
        </w:tc>
      </w:tr>
      <w:tr w:rsidR="006B7ED6" w:rsidRPr="006310E5" w14:paraId="42149291" w14:textId="77777777" w:rsidTr="004E00A4">
        <w:trPr>
          <w:trHeight w:val="315"/>
        </w:trPr>
        <w:tc>
          <w:tcPr>
            <w:tcW w:w="1438" w:type="pct"/>
            <w:noWrap/>
            <w:vAlign w:val="center"/>
            <w:hideMark/>
          </w:tcPr>
          <w:p w14:paraId="1DBE8D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32420E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2B42F09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Salt pan</w:t>
            </w:r>
          </w:p>
        </w:tc>
      </w:tr>
      <w:tr w:rsidR="006B7ED6" w:rsidRPr="006310E5" w14:paraId="6CD26333" w14:textId="77777777" w:rsidTr="004E00A4">
        <w:trPr>
          <w:trHeight w:val="315"/>
        </w:trPr>
        <w:tc>
          <w:tcPr>
            <w:tcW w:w="1438" w:type="pct"/>
            <w:noWrap/>
            <w:vAlign w:val="center"/>
            <w:hideMark/>
          </w:tcPr>
          <w:p w14:paraId="2A47A9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A50CB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28A8BFC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Aquaculture</w:t>
            </w:r>
          </w:p>
        </w:tc>
      </w:tr>
      <w:tr w:rsidR="006B7ED6" w:rsidRPr="006310E5" w14:paraId="2E194378" w14:textId="77777777" w:rsidTr="004E00A4">
        <w:trPr>
          <w:trHeight w:val="315"/>
        </w:trPr>
        <w:tc>
          <w:tcPr>
            <w:tcW w:w="1438" w:type="pct"/>
            <w:noWrap/>
            <w:vAlign w:val="center"/>
            <w:hideMark/>
          </w:tcPr>
          <w:p w14:paraId="5E348B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0E8A1E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17979A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Brick kiln</w:t>
            </w:r>
          </w:p>
        </w:tc>
      </w:tr>
      <w:tr w:rsidR="006B7ED6" w:rsidRPr="006310E5" w14:paraId="42E421F9" w14:textId="77777777" w:rsidTr="004E00A4">
        <w:trPr>
          <w:trHeight w:val="315"/>
        </w:trPr>
        <w:tc>
          <w:tcPr>
            <w:tcW w:w="1438" w:type="pct"/>
            <w:noWrap/>
            <w:vAlign w:val="center"/>
            <w:hideMark/>
          </w:tcPr>
          <w:p w14:paraId="1A3E2C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E3E4FD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178ACCE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Quarry</w:t>
            </w:r>
          </w:p>
        </w:tc>
      </w:tr>
      <w:tr w:rsidR="006B7ED6" w:rsidRPr="006310E5" w14:paraId="7A4FC095" w14:textId="77777777" w:rsidTr="004E00A4">
        <w:trPr>
          <w:trHeight w:val="315"/>
        </w:trPr>
        <w:tc>
          <w:tcPr>
            <w:tcW w:w="1438" w:type="pct"/>
            <w:noWrap/>
            <w:vAlign w:val="center"/>
            <w:hideMark/>
          </w:tcPr>
          <w:p w14:paraId="44F815B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7C64DE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44BF4F3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Aqueduct</w:t>
            </w:r>
          </w:p>
        </w:tc>
      </w:tr>
      <w:tr w:rsidR="006B7ED6" w:rsidRPr="006310E5" w14:paraId="6AD6A03A" w14:textId="77777777" w:rsidTr="004E00A4">
        <w:trPr>
          <w:trHeight w:val="315"/>
        </w:trPr>
        <w:tc>
          <w:tcPr>
            <w:tcW w:w="1438" w:type="pct"/>
            <w:noWrap/>
            <w:vAlign w:val="center"/>
            <w:hideMark/>
          </w:tcPr>
          <w:p w14:paraId="609C03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5C498F4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0D0A9A8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Farm house</w:t>
            </w:r>
          </w:p>
        </w:tc>
      </w:tr>
      <w:tr w:rsidR="006B7ED6" w:rsidRPr="006310E5" w14:paraId="62254BAE" w14:textId="77777777" w:rsidTr="004E00A4">
        <w:trPr>
          <w:trHeight w:val="315"/>
        </w:trPr>
        <w:tc>
          <w:tcPr>
            <w:tcW w:w="1438" w:type="pct"/>
            <w:noWrap/>
            <w:vAlign w:val="center"/>
            <w:hideMark/>
          </w:tcPr>
          <w:p w14:paraId="46CDCE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08920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07A1B83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Dairy farm</w:t>
            </w:r>
          </w:p>
        </w:tc>
      </w:tr>
      <w:tr w:rsidR="006B7ED6" w:rsidRPr="006310E5" w14:paraId="6E810188" w14:textId="77777777" w:rsidTr="004E00A4">
        <w:trPr>
          <w:trHeight w:val="315"/>
        </w:trPr>
        <w:tc>
          <w:tcPr>
            <w:tcW w:w="1438" w:type="pct"/>
            <w:noWrap/>
            <w:vAlign w:val="center"/>
            <w:hideMark/>
          </w:tcPr>
          <w:p w14:paraId="4BD53E6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EC800B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69D0134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Poultry farm</w:t>
            </w:r>
          </w:p>
        </w:tc>
      </w:tr>
      <w:tr w:rsidR="006B7ED6" w:rsidRPr="006310E5" w14:paraId="4C854BA2" w14:textId="77777777" w:rsidTr="004E00A4">
        <w:trPr>
          <w:trHeight w:val="315"/>
        </w:trPr>
        <w:tc>
          <w:tcPr>
            <w:tcW w:w="1438" w:type="pct"/>
            <w:noWrap/>
            <w:vAlign w:val="center"/>
            <w:hideMark/>
          </w:tcPr>
          <w:p w14:paraId="66249DB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25C351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510BCB5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Nursery</w:t>
            </w:r>
          </w:p>
        </w:tc>
      </w:tr>
      <w:tr w:rsidR="006B7ED6" w:rsidRPr="006310E5" w14:paraId="23E46B1D" w14:textId="77777777" w:rsidTr="004E00A4">
        <w:trPr>
          <w:trHeight w:val="315"/>
        </w:trPr>
        <w:tc>
          <w:tcPr>
            <w:tcW w:w="1438" w:type="pct"/>
            <w:noWrap/>
            <w:vAlign w:val="center"/>
            <w:hideMark/>
          </w:tcPr>
          <w:p w14:paraId="30B35D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6C063F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46BEE1A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Slaughter House</w:t>
            </w:r>
          </w:p>
        </w:tc>
      </w:tr>
      <w:tr w:rsidR="006B7ED6" w:rsidRPr="006310E5" w14:paraId="2ECBB05B" w14:textId="77777777" w:rsidTr="004E00A4">
        <w:trPr>
          <w:trHeight w:val="315"/>
        </w:trPr>
        <w:tc>
          <w:tcPr>
            <w:tcW w:w="1438" w:type="pct"/>
            <w:noWrap/>
            <w:vAlign w:val="center"/>
            <w:hideMark/>
          </w:tcPr>
          <w:p w14:paraId="0CEDF3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1F9135E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20CE8B8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Dairy Booth</w:t>
            </w:r>
          </w:p>
        </w:tc>
      </w:tr>
      <w:tr w:rsidR="006B7ED6" w:rsidRPr="006310E5" w14:paraId="3107A86D" w14:textId="77777777" w:rsidTr="004E00A4">
        <w:trPr>
          <w:trHeight w:val="315"/>
        </w:trPr>
        <w:tc>
          <w:tcPr>
            <w:tcW w:w="1438" w:type="pct"/>
            <w:noWrap/>
            <w:vAlign w:val="center"/>
            <w:hideMark/>
          </w:tcPr>
          <w:p w14:paraId="573965A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FFCB1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2C3CBC1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Lighthouse</w:t>
            </w:r>
          </w:p>
        </w:tc>
      </w:tr>
      <w:tr w:rsidR="006B7ED6" w:rsidRPr="006310E5" w14:paraId="125090BC" w14:textId="77777777" w:rsidTr="004E00A4">
        <w:trPr>
          <w:trHeight w:val="315"/>
        </w:trPr>
        <w:tc>
          <w:tcPr>
            <w:tcW w:w="1438" w:type="pct"/>
            <w:noWrap/>
            <w:vAlign w:val="center"/>
            <w:hideMark/>
          </w:tcPr>
          <w:p w14:paraId="0DD525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 Use/Landcover</w:t>
            </w:r>
          </w:p>
        </w:tc>
        <w:tc>
          <w:tcPr>
            <w:tcW w:w="1667" w:type="pct"/>
            <w:noWrap/>
            <w:vAlign w:val="center"/>
            <w:hideMark/>
          </w:tcPr>
          <w:p w14:paraId="4513540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118ABBB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Beach</w:t>
            </w:r>
          </w:p>
        </w:tc>
      </w:tr>
      <w:tr w:rsidR="006B7ED6" w:rsidRPr="006310E5" w14:paraId="730632D1" w14:textId="77777777" w:rsidTr="004E00A4">
        <w:trPr>
          <w:trHeight w:val="315"/>
        </w:trPr>
        <w:tc>
          <w:tcPr>
            <w:tcW w:w="1438" w:type="pct"/>
            <w:noWrap/>
            <w:vAlign w:val="center"/>
            <w:hideMark/>
          </w:tcPr>
          <w:p w14:paraId="37CD3E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 Wi-Fi Hotspot &amp; Public Telephone Booth</w:t>
            </w:r>
          </w:p>
        </w:tc>
        <w:tc>
          <w:tcPr>
            <w:tcW w:w="1667" w:type="pct"/>
            <w:noWrap/>
            <w:vAlign w:val="center"/>
            <w:hideMark/>
          </w:tcPr>
          <w:p w14:paraId="57EA96D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 Wi-Fi Hotspot &amp; Public Telephone Booth</w:t>
            </w:r>
          </w:p>
        </w:tc>
        <w:tc>
          <w:tcPr>
            <w:tcW w:w="1895" w:type="pct"/>
            <w:noWrap/>
            <w:vAlign w:val="center"/>
            <w:hideMark/>
          </w:tcPr>
          <w:p w14:paraId="5DAA8D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Telephone Booth</w:t>
            </w:r>
          </w:p>
        </w:tc>
      </w:tr>
      <w:tr w:rsidR="006B7ED6" w:rsidRPr="006310E5" w14:paraId="0E3F7221" w14:textId="77777777" w:rsidTr="004E00A4">
        <w:trPr>
          <w:trHeight w:val="315"/>
        </w:trPr>
        <w:tc>
          <w:tcPr>
            <w:tcW w:w="1438" w:type="pct"/>
            <w:noWrap/>
            <w:vAlign w:val="center"/>
            <w:hideMark/>
          </w:tcPr>
          <w:p w14:paraId="4FD863C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 Wi-Fi Hotspot &amp; Public Telephone Booth</w:t>
            </w:r>
          </w:p>
        </w:tc>
        <w:tc>
          <w:tcPr>
            <w:tcW w:w="1667" w:type="pct"/>
            <w:noWrap/>
            <w:vAlign w:val="center"/>
            <w:hideMark/>
          </w:tcPr>
          <w:p w14:paraId="3B7899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Cell Tower, Wi-Fi Hotspot &amp; Public Telephone Booth</w:t>
            </w:r>
          </w:p>
        </w:tc>
        <w:tc>
          <w:tcPr>
            <w:tcW w:w="1895" w:type="pct"/>
            <w:noWrap/>
            <w:vAlign w:val="center"/>
            <w:hideMark/>
          </w:tcPr>
          <w:p w14:paraId="1CB2B110" w14:textId="77777777" w:rsidR="006B7ED6" w:rsidRPr="006310E5" w:rsidRDefault="006B7ED6">
            <w:pPr>
              <w:spacing w:after="0"/>
              <w:rPr>
                <w:rFonts w:eastAsia="Times New Roman" w:cstheme="minorHAnsi"/>
                <w:sz w:val="23"/>
                <w:szCs w:val="23"/>
                <w:lang w:eastAsia="en-IN"/>
              </w:rPr>
            </w:pPr>
            <w:proofErr w:type="spellStart"/>
            <w:r w:rsidRPr="006310E5">
              <w:rPr>
                <w:rFonts w:eastAsia="Times New Roman" w:cstheme="minorHAnsi"/>
                <w:sz w:val="23"/>
                <w:szCs w:val="23"/>
                <w:lang w:eastAsia="en-IN"/>
              </w:rPr>
              <w:t>WiFi</w:t>
            </w:r>
            <w:proofErr w:type="spellEnd"/>
            <w:r w:rsidRPr="006310E5">
              <w:rPr>
                <w:rFonts w:eastAsia="Times New Roman" w:cstheme="minorHAnsi"/>
                <w:sz w:val="23"/>
                <w:szCs w:val="23"/>
                <w:lang w:eastAsia="en-IN"/>
              </w:rPr>
              <w:t xml:space="preserve"> Hotspot</w:t>
            </w:r>
          </w:p>
        </w:tc>
      </w:tr>
      <w:tr w:rsidR="006B7ED6" w:rsidRPr="006310E5" w14:paraId="39C3836A" w14:textId="77777777" w:rsidTr="004E00A4">
        <w:trPr>
          <w:trHeight w:val="315"/>
        </w:trPr>
        <w:tc>
          <w:tcPr>
            <w:tcW w:w="1438" w:type="pct"/>
            <w:noWrap/>
            <w:vAlign w:val="center"/>
            <w:hideMark/>
          </w:tcPr>
          <w:p w14:paraId="330A22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Toilet</w:t>
            </w:r>
          </w:p>
        </w:tc>
        <w:tc>
          <w:tcPr>
            <w:tcW w:w="1667" w:type="pct"/>
            <w:noWrap/>
            <w:vAlign w:val="center"/>
            <w:hideMark/>
          </w:tcPr>
          <w:p w14:paraId="26CBD9B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Toilet</w:t>
            </w:r>
          </w:p>
        </w:tc>
        <w:tc>
          <w:tcPr>
            <w:tcW w:w="1895" w:type="pct"/>
            <w:noWrap/>
            <w:vAlign w:val="center"/>
            <w:hideMark/>
          </w:tcPr>
          <w:p w14:paraId="756B8B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Community Toilet</w:t>
            </w:r>
          </w:p>
        </w:tc>
      </w:tr>
      <w:tr w:rsidR="006B7ED6" w:rsidRPr="006310E5" w14:paraId="7494AD38" w14:textId="77777777" w:rsidTr="004E00A4">
        <w:trPr>
          <w:trHeight w:val="315"/>
        </w:trPr>
        <w:tc>
          <w:tcPr>
            <w:tcW w:w="1438" w:type="pct"/>
            <w:noWrap/>
            <w:vAlign w:val="center"/>
            <w:hideMark/>
          </w:tcPr>
          <w:p w14:paraId="1C954AC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Fire Station</w:t>
            </w:r>
          </w:p>
        </w:tc>
        <w:tc>
          <w:tcPr>
            <w:tcW w:w="1667" w:type="pct"/>
            <w:noWrap/>
            <w:vAlign w:val="center"/>
            <w:hideMark/>
          </w:tcPr>
          <w:p w14:paraId="26639DC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Fire Station</w:t>
            </w:r>
          </w:p>
        </w:tc>
        <w:tc>
          <w:tcPr>
            <w:tcW w:w="1895" w:type="pct"/>
            <w:noWrap/>
            <w:vAlign w:val="center"/>
            <w:hideMark/>
          </w:tcPr>
          <w:p w14:paraId="56A78B3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Fire Station</w:t>
            </w:r>
          </w:p>
        </w:tc>
      </w:tr>
      <w:tr w:rsidR="006B7ED6" w:rsidRPr="006310E5" w14:paraId="35B3E35D" w14:textId="77777777" w:rsidTr="004E00A4">
        <w:trPr>
          <w:trHeight w:val="315"/>
        </w:trPr>
        <w:tc>
          <w:tcPr>
            <w:tcW w:w="1438" w:type="pct"/>
            <w:noWrap/>
            <w:vAlign w:val="center"/>
            <w:hideMark/>
          </w:tcPr>
          <w:p w14:paraId="06C641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Garbage Collection Points Dumper</w:t>
            </w:r>
          </w:p>
        </w:tc>
        <w:tc>
          <w:tcPr>
            <w:tcW w:w="1667" w:type="pct"/>
            <w:noWrap/>
            <w:vAlign w:val="center"/>
            <w:hideMark/>
          </w:tcPr>
          <w:p w14:paraId="7EC3AF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Garbage Collection Points Dumper</w:t>
            </w:r>
          </w:p>
        </w:tc>
        <w:tc>
          <w:tcPr>
            <w:tcW w:w="1895" w:type="pct"/>
            <w:noWrap/>
            <w:vAlign w:val="center"/>
            <w:hideMark/>
          </w:tcPr>
          <w:p w14:paraId="3422CA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Garbage Collection Points Dumper</w:t>
            </w:r>
          </w:p>
        </w:tc>
      </w:tr>
      <w:tr w:rsidR="006B7ED6" w:rsidRPr="006310E5" w14:paraId="6B55F433" w14:textId="77777777" w:rsidTr="004E00A4">
        <w:trPr>
          <w:trHeight w:val="315"/>
        </w:trPr>
        <w:tc>
          <w:tcPr>
            <w:tcW w:w="1438" w:type="pct"/>
            <w:noWrap/>
            <w:vAlign w:val="center"/>
            <w:hideMark/>
          </w:tcPr>
          <w:p w14:paraId="512642A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Landfill Sites and Dumping Yard</w:t>
            </w:r>
          </w:p>
        </w:tc>
        <w:tc>
          <w:tcPr>
            <w:tcW w:w="1667" w:type="pct"/>
            <w:noWrap/>
            <w:vAlign w:val="center"/>
            <w:hideMark/>
          </w:tcPr>
          <w:p w14:paraId="43D7A8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Landfill Sites and Dumping Yard</w:t>
            </w:r>
          </w:p>
        </w:tc>
        <w:tc>
          <w:tcPr>
            <w:tcW w:w="1895" w:type="pct"/>
            <w:noWrap/>
            <w:vAlign w:val="center"/>
            <w:hideMark/>
          </w:tcPr>
          <w:p w14:paraId="4360958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Landfill Sites and Dumping Yard</w:t>
            </w:r>
          </w:p>
        </w:tc>
      </w:tr>
      <w:tr w:rsidR="006B7ED6" w:rsidRPr="006310E5" w14:paraId="0738EB3D" w14:textId="77777777" w:rsidTr="004E00A4">
        <w:trPr>
          <w:trHeight w:val="315"/>
        </w:trPr>
        <w:tc>
          <w:tcPr>
            <w:tcW w:w="1438" w:type="pct"/>
            <w:noWrap/>
            <w:vAlign w:val="center"/>
            <w:hideMark/>
          </w:tcPr>
          <w:p w14:paraId="5B8628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Slums </w:t>
            </w:r>
          </w:p>
        </w:tc>
        <w:tc>
          <w:tcPr>
            <w:tcW w:w="1667" w:type="pct"/>
            <w:noWrap/>
            <w:vAlign w:val="center"/>
            <w:hideMark/>
          </w:tcPr>
          <w:p w14:paraId="44C457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Slums </w:t>
            </w:r>
          </w:p>
        </w:tc>
        <w:tc>
          <w:tcPr>
            <w:tcW w:w="1895" w:type="pct"/>
            <w:noWrap/>
            <w:vAlign w:val="center"/>
            <w:hideMark/>
          </w:tcPr>
          <w:p w14:paraId="3B675BC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Slums </w:t>
            </w:r>
          </w:p>
        </w:tc>
      </w:tr>
      <w:tr w:rsidR="006B7ED6" w:rsidRPr="006310E5" w14:paraId="1D8BDE5A" w14:textId="77777777" w:rsidTr="004E00A4">
        <w:trPr>
          <w:trHeight w:val="315"/>
        </w:trPr>
        <w:tc>
          <w:tcPr>
            <w:tcW w:w="1438" w:type="pct"/>
            <w:noWrap/>
            <w:vAlign w:val="center"/>
            <w:hideMark/>
          </w:tcPr>
          <w:p w14:paraId="2DA545F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Bus Stop</w:t>
            </w:r>
          </w:p>
        </w:tc>
        <w:tc>
          <w:tcPr>
            <w:tcW w:w="1667" w:type="pct"/>
            <w:noWrap/>
            <w:vAlign w:val="center"/>
            <w:hideMark/>
          </w:tcPr>
          <w:p w14:paraId="387B22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Bus Stop</w:t>
            </w:r>
          </w:p>
        </w:tc>
        <w:tc>
          <w:tcPr>
            <w:tcW w:w="1895" w:type="pct"/>
            <w:noWrap/>
            <w:vAlign w:val="center"/>
            <w:hideMark/>
          </w:tcPr>
          <w:p w14:paraId="66E2957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Bus Stop</w:t>
            </w:r>
          </w:p>
        </w:tc>
      </w:tr>
      <w:tr w:rsidR="006B7ED6" w:rsidRPr="006310E5" w14:paraId="1C676F2A" w14:textId="77777777" w:rsidTr="004E00A4">
        <w:trPr>
          <w:trHeight w:val="315"/>
        </w:trPr>
        <w:tc>
          <w:tcPr>
            <w:tcW w:w="1438" w:type="pct"/>
            <w:noWrap/>
            <w:vAlign w:val="center"/>
            <w:hideMark/>
          </w:tcPr>
          <w:p w14:paraId="19DDF56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ATM Meteorological Station Dairy Booth Light House and Other</w:t>
            </w:r>
          </w:p>
        </w:tc>
        <w:tc>
          <w:tcPr>
            <w:tcW w:w="1667" w:type="pct"/>
            <w:noWrap/>
            <w:vAlign w:val="center"/>
            <w:hideMark/>
          </w:tcPr>
          <w:p w14:paraId="731CD1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Residential / Commercial Zone</w:t>
            </w:r>
          </w:p>
        </w:tc>
        <w:tc>
          <w:tcPr>
            <w:tcW w:w="1895" w:type="pct"/>
            <w:noWrap/>
            <w:vAlign w:val="center"/>
            <w:hideMark/>
          </w:tcPr>
          <w:p w14:paraId="33A6AD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ATM</w:t>
            </w:r>
          </w:p>
        </w:tc>
      </w:tr>
      <w:tr w:rsidR="006B7ED6" w:rsidRPr="006310E5" w14:paraId="6204AEAF" w14:textId="77777777" w:rsidTr="004E00A4">
        <w:trPr>
          <w:trHeight w:val="315"/>
        </w:trPr>
        <w:tc>
          <w:tcPr>
            <w:tcW w:w="1438" w:type="pct"/>
            <w:noWrap/>
            <w:vAlign w:val="center"/>
            <w:hideMark/>
          </w:tcPr>
          <w:p w14:paraId="47206D3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ATM Meteorological Station Dairy Booth Light House and Other</w:t>
            </w:r>
          </w:p>
        </w:tc>
        <w:tc>
          <w:tcPr>
            <w:tcW w:w="1667" w:type="pct"/>
            <w:noWrap/>
            <w:vAlign w:val="center"/>
            <w:hideMark/>
          </w:tcPr>
          <w:p w14:paraId="420B5B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&amp; Semi-Public</w:t>
            </w:r>
          </w:p>
        </w:tc>
        <w:tc>
          <w:tcPr>
            <w:tcW w:w="1895" w:type="pct"/>
            <w:noWrap/>
            <w:vAlign w:val="center"/>
            <w:hideMark/>
          </w:tcPr>
          <w:p w14:paraId="48C253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Meteorological Station</w:t>
            </w:r>
          </w:p>
        </w:tc>
      </w:tr>
      <w:tr w:rsidR="006B7ED6" w:rsidRPr="006310E5" w14:paraId="3E48CC9B" w14:textId="77777777" w:rsidTr="004E00A4">
        <w:trPr>
          <w:trHeight w:val="315"/>
        </w:trPr>
        <w:tc>
          <w:tcPr>
            <w:tcW w:w="1438" w:type="pct"/>
            <w:noWrap/>
            <w:vAlign w:val="center"/>
            <w:hideMark/>
          </w:tcPr>
          <w:p w14:paraId="68AE6D9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ATM Meteorological Station Dairy Booth Light House and Other</w:t>
            </w:r>
          </w:p>
        </w:tc>
        <w:tc>
          <w:tcPr>
            <w:tcW w:w="1667" w:type="pct"/>
            <w:noWrap/>
            <w:vAlign w:val="center"/>
            <w:hideMark/>
          </w:tcPr>
          <w:p w14:paraId="06AF9A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19CF3C4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Light House</w:t>
            </w:r>
          </w:p>
        </w:tc>
      </w:tr>
      <w:tr w:rsidR="006B7ED6" w:rsidRPr="006310E5" w14:paraId="06772AF7" w14:textId="77777777" w:rsidTr="004E00A4">
        <w:trPr>
          <w:trHeight w:val="315"/>
        </w:trPr>
        <w:tc>
          <w:tcPr>
            <w:tcW w:w="1438" w:type="pct"/>
            <w:noWrap/>
            <w:vAlign w:val="center"/>
            <w:hideMark/>
          </w:tcPr>
          <w:p w14:paraId="09DE3B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ATM Meteorological Station Dairy Booth Light House and Other</w:t>
            </w:r>
          </w:p>
        </w:tc>
        <w:tc>
          <w:tcPr>
            <w:tcW w:w="1667" w:type="pct"/>
            <w:noWrap/>
            <w:vAlign w:val="center"/>
            <w:hideMark/>
          </w:tcPr>
          <w:p w14:paraId="2D9BFF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c>
          <w:tcPr>
            <w:tcW w:w="1895" w:type="pct"/>
            <w:noWrap/>
            <w:vAlign w:val="center"/>
            <w:hideMark/>
          </w:tcPr>
          <w:p w14:paraId="54B6DE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Dairy Booth</w:t>
            </w:r>
          </w:p>
        </w:tc>
      </w:tr>
      <w:tr w:rsidR="006B7ED6" w:rsidRPr="006310E5" w14:paraId="2944D9EA" w14:textId="77777777" w:rsidTr="004E00A4">
        <w:trPr>
          <w:trHeight w:val="315"/>
        </w:trPr>
        <w:tc>
          <w:tcPr>
            <w:tcW w:w="1438" w:type="pct"/>
            <w:noWrap/>
            <w:vAlign w:val="center"/>
            <w:hideMark/>
          </w:tcPr>
          <w:p w14:paraId="24B7F0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F8FE70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w:t>
            </w:r>
          </w:p>
        </w:tc>
        <w:tc>
          <w:tcPr>
            <w:tcW w:w="1895" w:type="pct"/>
            <w:noWrap/>
            <w:vAlign w:val="center"/>
            <w:hideMark/>
          </w:tcPr>
          <w:p w14:paraId="0E9FF34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Township (ITP)</w:t>
            </w:r>
          </w:p>
        </w:tc>
      </w:tr>
      <w:tr w:rsidR="006B7ED6" w:rsidRPr="006310E5" w14:paraId="6C44F1BF" w14:textId="77777777" w:rsidTr="004E00A4">
        <w:trPr>
          <w:trHeight w:val="315"/>
        </w:trPr>
        <w:tc>
          <w:tcPr>
            <w:tcW w:w="1438" w:type="pct"/>
            <w:noWrap/>
            <w:vAlign w:val="center"/>
            <w:hideMark/>
          </w:tcPr>
          <w:p w14:paraId="5168A7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6FA030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w:t>
            </w:r>
          </w:p>
        </w:tc>
        <w:tc>
          <w:tcPr>
            <w:tcW w:w="1895" w:type="pct"/>
            <w:noWrap/>
            <w:vAlign w:val="center"/>
            <w:hideMark/>
          </w:tcPr>
          <w:p w14:paraId="30529C5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Housing scheme</w:t>
            </w:r>
          </w:p>
        </w:tc>
      </w:tr>
      <w:tr w:rsidR="006B7ED6" w:rsidRPr="006310E5" w14:paraId="4620E0AC" w14:textId="77777777" w:rsidTr="004E00A4">
        <w:trPr>
          <w:trHeight w:val="315"/>
        </w:trPr>
        <w:tc>
          <w:tcPr>
            <w:tcW w:w="1438" w:type="pct"/>
            <w:noWrap/>
            <w:vAlign w:val="center"/>
            <w:hideMark/>
          </w:tcPr>
          <w:p w14:paraId="2BFB30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E7D081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7DABE29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Retail</w:t>
            </w:r>
          </w:p>
        </w:tc>
      </w:tr>
      <w:tr w:rsidR="006B7ED6" w:rsidRPr="006310E5" w14:paraId="6062B261" w14:textId="77777777" w:rsidTr="004E00A4">
        <w:trPr>
          <w:trHeight w:val="315"/>
        </w:trPr>
        <w:tc>
          <w:tcPr>
            <w:tcW w:w="1438" w:type="pct"/>
            <w:noWrap/>
            <w:vAlign w:val="center"/>
            <w:hideMark/>
          </w:tcPr>
          <w:p w14:paraId="7657FF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8E903A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0E3D4A9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Wholesale</w:t>
            </w:r>
          </w:p>
        </w:tc>
      </w:tr>
      <w:tr w:rsidR="006B7ED6" w:rsidRPr="006310E5" w14:paraId="10E65C4B" w14:textId="77777777" w:rsidTr="004E00A4">
        <w:trPr>
          <w:trHeight w:val="315"/>
        </w:trPr>
        <w:tc>
          <w:tcPr>
            <w:tcW w:w="1438" w:type="pct"/>
            <w:noWrap/>
            <w:vAlign w:val="center"/>
            <w:hideMark/>
          </w:tcPr>
          <w:p w14:paraId="4562304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2E38D2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4EAAFE3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General Business</w:t>
            </w:r>
          </w:p>
        </w:tc>
      </w:tr>
      <w:tr w:rsidR="006B7ED6" w:rsidRPr="006310E5" w14:paraId="59CBE5FB" w14:textId="77777777" w:rsidTr="004E00A4">
        <w:trPr>
          <w:trHeight w:val="315"/>
        </w:trPr>
        <w:tc>
          <w:tcPr>
            <w:tcW w:w="1438" w:type="pct"/>
            <w:noWrap/>
            <w:vAlign w:val="center"/>
            <w:hideMark/>
          </w:tcPr>
          <w:p w14:paraId="706F6F7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E13968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508357C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Hotel</w:t>
            </w:r>
          </w:p>
        </w:tc>
      </w:tr>
      <w:tr w:rsidR="006B7ED6" w:rsidRPr="006310E5" w14:paraId="42227599" w14:textId="77777777" w:rsidTr="004E00A4">
        <w:trPr>
          <w:trHeight w:val="315"/>
        </w:trPr>
        <w:tc>
          <w:tcPr>
            <w:tcW w:w="1438" w:type="pct"/>
            <w:noWrap/>
            <w:vAlign w:val="center"/>
            <w:hideMark/>
          </w:tcPr>
          <w:p w14:paraId="7E42A2D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D6E68C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6FB65D3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Lodge</w:t>
            </w:r>
          </w:p>
        </w:tc>
      </w:tr>
      <w:tr w:rsidR="006B7ED6" w:rsidRPr="006310E5" w14:paraId="4D6E772F" w14:textId="77777777" w:rsidTr="004E00A4">
        <w:trPr>
          <w:trHeight w:val="315"/>
        </w:trPr>
        <w:tc>
          <w:tcPr>
            <w:tcW w:w="1438" w:type="pct"/>
            <w:noWrap/>
            <w:vAlign w:val="center"/>
            <w:hideMark/>
          </w:tcPr>
          <w:p w14:paraId="3F0643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E46323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16015D8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Restaurant</w:t>
            </w:r>
          </w:p>
        </w:tc>
      </w:tr>
      <w:tr w:rsidR="006B7ED6" w:rsidRPr="006310E5" w14:paraId="6205A72B" w14:textId="77777777" w:rsidTr="004E00A4">
        <w:trPr>
          <w:trHeight w:val="315"/>
        </w:trPr>
        <w:tc>
          <w:tcPr>
            <w:tcW w:w="1438" w:type="pct"/>
            <w:noWrap/>
            <w:vAlign w:val="center"/>
            <w:hideMark/>
          </w:tcPr>
          <w:p w14:paraId="21DF30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A47E99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03DA1FE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Shopping Mall</w:t>
            </w:r>
          </w:p>
        </w:tc>
      </w:tr>
      <w:tr w:rsidR="006B7ED6" w:rsidRPr="006310E5" w14:paraId="0B6095EB" w14:textId="77777777" w:rsidTr="004E00A4">
        <w:trPr>
          <w:trHeight w:val="315"/>
        </w:trPr>
        <w:tc>
          <w:tcPr>
            <w:tcW w:w="1438" w:type="pct"/>
            <w:noWrap/>
            <w:vAlign w:val="center"/>
            <w:hideMark/>
          </w:tcPr>
          <w:p w14:paraId="0DEB11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E170F5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25B4279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Shopping Center</w:t>
            </w:r>
          </w:p>
        </w:tc>
      </w:tr>
      <w:tr w:rsidR="006B7ED6" w:rsidRPr="006310E5" w14:paraId="269E5C05" w14:textId="77777777" w:rsidTr="004E00A4">
        <w:trPr>
          <w:trHeight w:val="315"/>
        </w:trPr>
        <w:tc>
          <w:tcPr>
            <w:tcW w:w="1438" w:type="pct"/>
            <w:noWrap/>
            <w:vAlign w:val="center"/>
            <w:hideMark/>
          </w:tcPr>
          <w:p w14:paraId="136410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0E22D1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7FE8F22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Multiplex</w:t>
            </w:r>
          </w:p>
        </w:tc>
      </w:tr>
      <w:tr w:rsidR="006B7ED6" w:rsidRPr="006310E5" w14:paraId="0C7C94A4" w14:textId="77777777" w:rsidTr="004E00A4">
        <w:trPr>
          <w:trHeight w:val="315"/>
        </w:trPr>
        <w:tc>
          <w:tcPr>
            <w:tcW w:w="1438" w:type="pct"/>
            <w:noWrap/>
            <w:vAlign w:val="center"/>
            <w:hideMark/>
          </w:tcPr>
          <w:p w14:paraId="243D047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3E0D1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72DC678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Cinema</w:t>
            </w:r>
          </w:p>
        </w:tc>
      </w:tr>
      <w:tr w:rsidR="006B7ED6" w:rsidRPr="006310E5" w14:paraId="32B5AD6B" w14:textId="77777777" w:rsidTr="004E00A4">
        <w:trPr>
          <w:trHeight w:val="315"/>
        </w:trPr>
        <w:tc>
          <w:tcPr>
            <w:tcW w:w="1438" w:type="pct"/>
            <w:noWrap/>
            <w:vAlign w:val="center"/>
            <w:hideMark/>
          </w:tcPr>
          <w:p w14:paraId="225F0EF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3CD630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695D132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Functional Hall</w:t>
            </w:r>
          </w:p>
        </w:tc>
      </w:tr>
      <w:tr w:rsidR="006B7ED6" w:rsidRPr="006310E5" w14:paraId="045A474D" w14:textId="77777777" w:rsidTr="004E00A4">
        <w:trPr>
          <w:trHeight w:val="315"/>
        </w:trPr>
        <w:tc>
          <w:tcPr>
            <w:tcW w:w="1438" w:type="pct"/>
            <w:noWrap/>
            <w:vAlign w:val="center"/>
            <w:hideMark/>
          </w:tcPr>
          <w:p w14:paraId="7ECAB6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1C1101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269384C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Marriage Hall</w:t>
            </w:r>
          </w:p>
        </w:tc>
      </w:tr>
      <w:tr w:rsidR="006B7ED6" w:rsidRPr="006310E5" w14:paraId="45E2A0AF" w14:textId="77777777" w:rsidTr="004E00A4">
        <w:trPr>
          <w:trHeight w:val="315"/>
        </w:trPr>
        <w:tc>
          <w:tcPr>
            <w:tcW w:w="1438" w:type="pct"/>
            <w:noWrap/>
            <w:vAlign w:val="center"/>
            <w:hideMark/>
          </w:tcPr>
          <w:p w14:paraId="166E098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66F33A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431CE0A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Resort</w:t>
            </w:r>
          </w:p>
        </w:tc>
      </w:tr>
      <w:tr w:rsidR="006B7ED6" w:rsidRPr="006310E5" w14:paraId="64EDD0C3" w14:textId="77777777" w:rsidTr="004E00A4">
        <w:trPr>
          <w:trHeight w:val="315"/>
        </w:trPr>
        <w:tc>
          <w:tcPr>
            <w:tcW w:w="1438" w:type="pct"/>
            <w:noWrap/>
            <w:vAlign w:val="center"/>
            <w:hideMark/>
          </w:tcPr>
          <w:p w14:paraId="223B40C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62FE42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0650CDA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Petrol Pump</w:t>
            </w:r>
          </w:p>
        </w:tc>
      </w:tr>
      <w:tr w:rsidR="006B7ED6" w:rsidRPr="006310E5" w14:paraId="4D8F576A" w14:textId="77777777" w:rsidTr="004E00A4">
        <w:trPr>
          <w:trHeight w:val="315"/>
        </w:trPr>
        <w:tc>
          <w:tcPr>
            <w:tcW w:w="1438" w:type="pct"/>
            <w:noWrap/>
            <w:vAlign w:val="center"/>
            <w:hideMark/>
          </w:tcPr>
          <w:p w14:paraId="126EADE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B12EB7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5FE0C91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LPG filling station</w:t>
            </w:r>
          </w:p>
        </w:tc>
      </w:tr>
      <w:tr w:rsidR="006B7ED6" w:rsidRPr="006310E5" w14:paraId="31668A25" w14:textId="77777777" w:rsidTr="004E00A4">
        <w:trPr>
          <w:trHeight w:val="315"/>
        </w:trPr>
        <w:tc>
          <w:tcPr>
            <w:tcW w:w="1438" w:type="pct"/>
            <w:noWrap/>
            <w:vAlign w:val="center"/>
            <w:hideMark/>
          </w:tcPr>
          <w:p w14:paraId="0F19521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96F8C0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275CE26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Informal Shop</w:t>
            </w:r>
          </w:p>
        </w:tc>
      </w:tr>
      <w:tr w:rsidR="006B7ED6" w:rsidRPr="006310E5" w14:paraId="502F8617" w14:textId="77777777" w:rsidTr="004E00A4">
        <w:trPr>
          <w:trHeight w:val="315"/>
        </w:trPr>
        <w:tc>
          <w:tcPr>
            <w:tcW w:w="1438" w:type="pct"/>
            <w:noWrap/>
            <w:vAlign w:val="center"/>
            <w:hideMark/>
          </w:tcPr>
          <w:p w14:paraId="45CE898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F7EE2F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61D5552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Hostel</w:t>
            </w:r>
          </w:p>
        </w:tc>
      </w:tr>
      <w:tr w:rsidR="006B7ED6" w:rsidRPr="006310E5" w14:paraId="4776C201" w14:textId="77777777" w:rsidTr="004E00A4">
        <w:trPr>
          <w:trHeight w:val="315"/>
        </w:trPr>
        <w:tc>
          <w:tcPr>
            <w:tcW w:w="1438" w:type="pct"/>
            <w:noWrap/>
            <w:vAlign w:val="center"/>
            <w:hideMark/>
          </w:tcPr>
          <w:p w14:paraId="4A37F58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FD3E9D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5FBF42E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Private Office</w:t>
            </w:r>
          </w:p>
        </w:tc>
      </w:tr>
      <w:tr w:rsidR="006B7ED6" w:rsidRPr="006310E5" w14:paraId="23F14047" w14:textId="77777777" w:rsidTr="004E00A4">
        <w:trPr>
          <w:trHeight w:val="315"/>
        </w:trPr>
        <w:tc>
          <w:tcPr>
            <w:tcW w:w="1438" w:type="pct"/>
            <w:noWrap/>
            <w:vAlign w:val="center"/>
            <w:hideMark/>
          </w:tcPr>
          <w:p w14:paraId="31FD86A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623191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6B868D8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Banks</w:t>
            </w:r>
          </w:p>
        </w:tc>
      </w:tr>
      <w:tr w:rsidR="006B7ED6" w:rsidRPr="006310E5" w14:paraId="4D39C10E" w14:textId="77777777" w:rsidTr="004E00A4">
        <w:trPr>
          <w:trHeight w:val="315"/>
        </w:trPr>
        <w:tc>
          <w:tcPr>
            <w:tcW w:w="1438" w:type="pct"/>
            <w:noWrap/>
            <w:vAlign w:val="center"/>
            <w:hideMark/>
          </w:tcPr>
          <w:p w14:paraId="793BA68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071695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Residential/Commercial</w:t>
            </w:r>
          </w:p>
        </w:tc>
        <w:tc>
          <w:tcPr>
            <w:tcW w:w="1895" w:type="pct"/>
            <w:noWrap/>
            <w:vAlign w:val="center"/>
            <w:hideMark/>
          </w:tcPr>
          <w:p w14:paraId="19E3A4E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Tourist Facility Center</w:t>
            </w:r>
          </w:p>
        </w:tc>
      </w:tr>
      <w:tr w:rsidR="006B7ED6" w:rsidRPr="006310E5" w14:paraId="31B17F57" w14:textId="77777777" w:rsidTr="004E00A4">
        <w:trPr>
          <w:trHeight w:val="315"/>
        </w:trPr>
        <w:tc>
          <w:tcPr>
            <w:tcW w:w="1438" w:type="pct"/>
            <w:noWrap/>
            <w:vAlign w:val="center"/>
            <w:hideMark/>
          </w:tcPr>
          <w:p w14:paraId="3BB00F9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C52D96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416A9A6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Manufacturing</w:t>
            </w:r>
          </w:p>
        </w:tc>
      </w:tr>
      <w:tr w:rsidR="006B7ED6" w:rsidRPr="006310E5" w14:paraId="323057A4" w14:textId="77777777" w:rsidTr="004E00A4">
        <w:trPr>
          <w:trHeight w:val="315"/>
        </w:trPr>
        <w:tc>
          <w:tcPr>
            <w:tcW w:w="1438" w:type="pct"/>
            <w:noWrap/>
            <w:vAlign w:val="center"/>
            <w:hideMark/>
          </w:tcPr>
          <w:p w14:paraId="016EE9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6ED67E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2CB8375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Service</w:t>
            </w:r>
          </w:p>
        </w:tc>
      </w:tr>
      <w:tr w:rsidR="006B7ED6" w:rsidRPr="006310E5" w14:paraId="74698F1E" w14:textId="77777777" w:rsidTr="004E00A4">
        <w:trPr>
          <w:trHeight w:val="315"/>
        </w:trPr>
        <w:tc>
          <w:tcPr>
            <w:tcW w:w="1438" w:type="pct"/>
            <w:noWrap/>
            <w:vAlign w:val="center"/>
            <w:hideMark/>
          </w:tcPr>
          <w:p w14:paraId="039F0BE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7986C8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7D8863C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Chemical</w:t>
            </w:r>
          </w:p>
        </w:tc>
      </w:tr>
      <w:tr w:rsidR="006B7ED6" w:rsidRPr="006310E5" w14:paraId="27A6AE4E" w14:textId="77777777" w:rsidTr="004E00A4">
        <w:trPr>
          <w:trHeight w:val="315"/>
        </w:trPr>
        <w:tc>
          <w:tcPr>
            <w:tcW w:w="1438" w:type="pct"/>
            <w:noWrap/>
            <w:vAlign w:val="center"/>
            <w:hideMark/>
          </w:tcPr>
          <w:p w14:paraId="10A459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C16CB1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617A309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Pharmaceutical</w:t>
            </w:r>
          </w:p>
        </w:tc>
      </w:tr>
      <w:tr w:rsidR="006B7ED6" w:rsidRPr="006310E5" w14:paraId="28E1749C" w14:textId="77777777" w:rsidTr="004E00A4">
        <w:trPr>
          <w:trHeight w:val="315"/>
        </w:trPr>
        <w:tc>
          <w:tcPr>
            <w:tcW w:w="1438" w:type="pct"/>
            <w:noWrap/>
            <w:vAlign w:val="center"/>
            <w:hideMark/>
          </w:tcPr>
          <w:p w14:paraId="4079A8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Building</w:t>
            </w:r>
          </w:p>
        </w:tc>
        <w:tc>
          <w:tcPr>
            <w:tcW w:w="1667" w:type="pct"/>
            <w:noWrap/>
            <w:vAlign w:val="center"/>
            <w:hideMark/>
          </w:tcPr>
          <w:p w14:paraId="1644D8C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6A3C5DA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Textile</w:t>
            </w:r>
          </w:p>
        </w:tc>
      </w:tr>
      <w:tr w:rsidR="006B7ED6" w:rsidRPr="006310E5" w14:paraId="2573ED44" w14:textId="77777777" w:rsidTr="004E00A4">
        <w:trPr>
          <w:trHeight w:val="315"/>
        </w:trPr>
        <w:tc>
          <w:tcPr>
            <w:tcW w:w="1438" w:type="pct"/>
            <w:noWrap/>
            <w:vAlign w:val="center"/>
            <w:hideMark/>
          </w:tcPr>
          <w:p w14:paraId="6C434D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CF5972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24B3EC1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IT Parks</w:t>
            </w:r>
          </w:p>
        </w:tc>
      </w:tr>
      <w:tr w:rsidR="006B7ED6" w:rsidRPr="006310E5" w14:paraId="56064C0F" w14:textId="77777777" w:rsidTr="004E00A4">
        <w:trPr>
          <w:trHeight w:val="315"/>
        </w:trPr>
        <w:tc>
          <w:tcPr>
            <w:tcW w:w="1438" w:type="pct"/>
            <w:noWrap/>
            <w:vAlign w:val="center"/>
            <w:hideMark/>
          </w:tcPr>
          <w:p w14:paraId="6B6220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E7902F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7374770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 Estate</w:t>
            </w:r>
          </w:p>
        </w:tc>
      </w:tr>
      <w:tr w:rsidR="006B7ED6" w:rsidRPr="006310E5" w14:paraId="1119DA2E" w14:textId="77777777" w:rsidTr="004E00A4">
        <w:trPr>
          <w:trHeight w:val="315"/>
        </w:trPr>
        <w:tc>
          <w:tcPr>
            <w:tcW w:w="1438" w:type="pct"/>
            <w:noWrap/>
            <w:vAlign w:val="center"/>
            <w:hideMark/>
          </w:tcPr>
          <w:p w14:paraId="4AA0CE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61D7E1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047B813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SEZ</w:t>
            </w:r>
          </w:p>
        </w:tc>
      </w:tr>
      <w:tr w:rsidR="006B7ED6" w:rsidRPr="006310E5" w14:paraId="14A3D8A5" w14:textId="77777777" w:rsidTr="004E00A4">
        <w:trPr>
          <w:trHeight w:val="315"/>
        </w:trPr>
        <w:tc>
          <w:tcPr>
            <w:tcW w:w="1438" w:type="pct"/>
            <w:noWrap/>
            <w:vAlign w:val="center"/>
            <w:hideMark/>
          </w:tcPr>
          <w:p w14:paraId="27D3C21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1C9F31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3B7F105F"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Agro</w:t>
            </w:r>
            <w:proofErr w:type="spellEnd"/>
            <w:r w:rsidRPr="006310E5">
              <w:rPr>
                <w:rFonts w:eastAsia="Times New Roman" w:cstheme="minorHAnsi"/>
                <w:color w:val="000000"/>
                <w:sz w:val="23"/>
                <w:szCs w:val="23"/>
                <w:lang w:eastAsia="en-IN"/>
              </w:rPr>
              <w:t xml:space="preserve"> based &amp; Food Processing</w:t>
            </w:r>
          </w:p>
        </w:tc>
      </w:tr>
      <w:tr w:rsidR="006B7ED6" w:rsidRPr="006310E5" w14:paraId="0B9EADC6" w14:textId="77777777" w:rsidTr="004E00A4">
        <w:trPr>
          <w:trHeight w:val="315"/>
        </w:trPr>
        <w:tc>
          <w:tcPr>
            <w:tcW w:w="1438" w:type="pct"/>
            <w:noWrap/>
            <w:vAlign w:val="center"/>
            <w:hideMark/>
          </w:tcPr>
          <w:p w14:paraId="6CBAEB0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9D7A1D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4068B2C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Obnoxious</w:t>
            </w:r>
          </w:p>
        </w:tc>
      </w:tr>
      <w:tr w:rsidR="006B7ED6" w:rsidRPr="006310E5" w14:paraId="108EF053" w14:textId="77777777" w:rsidTr="004E00A4">
        <w:trPr>
          <w:trHeight w:val="315"/>
        </w:trPr>
        <w:tc>
          <w:tcPr>
            <w:tcW w:w="1438" w:type="pct"/>
            <w:noWrap/>
            <w:vAlign w:val="center"/>
            <w:hideMark/>
          </w:tcPr>
          <w:p w14:paraId="617D2A9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9D8D74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2EC682A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Cottage &amp; Household</w:t>
            </w:r>
          </w:p>
        </w:tc>
      </w:tr>
      <w:tr w:rsidR="006B7ED6" w:rsidRPr="006310E5" w14:paraId="66599C16" w14:textId="77777777" w:rsidTr="004E00A4">
        <w:trPr>
          <w:trHeight w:val="315"/>
        </w:trPr>
        <w:tc>
          <w:tcPr>
            <w:tcW w:w="1438" w:type="pct"/>
            <w:noWrap/>
            <w:vAlign w:val="center"/>
            <w:hideMark/>
          </w:tcPr>
          <w:p w14:paraId="56A667B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8E576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25FFEDF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Industries</w:t>
            </w:r>
          </w:p>
        </w:tc>
      </w:tr>
      <w:tr w:rsidR="006B7ED6" w:rsidRPr="006310E5" w14:paraId="774CC000" w14:textId="77777777" w:rsidTr="004E00A4">
        <w:trPr>
          <w:trHeight w:val="315"/>
        </w:trPr>
        <w:tc>
          <w:tcPr>
            <w:tcW w:w="1438" w:type="pct"/>
            <w:noWrap/>
            <w:vAlign w:val="center"/>
            <w:hideMark/>
          </w:tcPr>
          <w:p w14:paraId="16C5D3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E3DA7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5E622C5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Warehouse</w:t>
            </w:r>
          </w:p>
        </w:tc>
      </w:tr>
      <w:tr w:rsidR="006B7ED6" w:rsidRPr="006310E5" w14:paraId="6AAC57B0" w14:textId="77777777" w:rsidTr="004E00A4">
        <w:trPr>
          <w:trHeight w:val="315"/>
        </w:trPr>
        <w:tc>
          <w:tcPr>
            <w:tcW w:w="1438" w:type="pct"/>
            <w:noWrap/>
            <w:vAlign w:val="center"/>
            <w:hideMark/>
          </w:tcPr>
          <w:p w14:paraId="566EC6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2C1D1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Industrial</w:t>
            </w:r>
          </w:p>
        </w:tc>
        <w:tc>
          <w:tcPr>
            <w:tcW w:w="1895" w:type="pct"/>
            <w:noWrap/>
            <w:vAlign w:val="center"/>
            <w:hideMark/>
          </w:tcPr>
          <w:p w14:paraId="1099786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Storage Godown</w:t>
            </w:r>
          </w:p>
        </w:tc>
      </w:tr>
      <w:tr w:rsidR="006B7ED6" w:rsidRPr="006310E5" w14:paraId="35D409FA" w14:textId="77777777" w:rsidTr="004E00A4">
        <w:trPr>
          <w:trHeight w:val="315"/>
        </w:trPr>
        <w:tc>
          <w:tcPr>
            <w:tcW w:w="1438" w:type="pct"/>
            <w:noWrap/>
            <w:vAlign w:val="center"/>
            <w:hideMark/>
          </w:tcPr>
          <w:p w14:paraId="70ACE01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31DB47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159FFDB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&amp; Commercial</w:t>
            </w:r>
          </w:p>
        </w:tc>
      </w:tr>
      <w:tr w:rsidR="006B7ED6" w:rsidRPr="006310E5" w14:paraId="3EEC4D1A" w14:textId="77777777" w:rsidTr="004E00A4">
        <w:trPr>
          <w:trHeight w:val="315"/>
        </w:trPr>
        <w:tc>
          <w:tcPr>
            <w:tcW w:w="1438" w:type="pct"/>
            <w:noWrap/>
            <w:vAlign w:val="center"/>
            <w:hideMark/>
          </w:tcPr>
          <w:p w14:paraId="228F88C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77EDC4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58D6AE5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&amp; Household Industry</w:t>
            </w:r>
          </w:p>
        </w:tc>
      </w:tr>
      <w:tr w:rsidR="006B7ED6" w:rsidRPr="006310E5" w14:paraId="7C7F43DC" w14:textId="77777777" w:rsidTr="004E00A4">
        <w:trPr>
          <w:trHeight w:val="315"/>
        </w:trPr>
        <w:tc>
          <w:tcPr>
            <w:tcW w:w="1438" w:type="pct"/>
            <w:noWrap/>
            <w:vAlign w:val="center"/>
            <w:hideMark/>
          </w:tcPr>
          <w:p w14:paraId="0A56A91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9A1147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739A2B6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&amp; Educational</w:t>
            </w:r>
          </w:p>
        </w:tc>
      </w:tr>
      <w:tr w:rsidR="006B7ED6" w:rsidRPr="006310E5" w14:paraId="37906D19" w14:textId="77777777" w:rsidTr="004E00A4">
        <w:trPr>
          <w:trHeight w:val="315"/>
        </w:trPr>
        <w:tc>
          <w:tcPr>
            <w:tcW w:w="1438" w:type="pct"/>
            <w:noWrap/>
            <w:vAlign w:val="center"/>
            <w:hideMark/>
          </w:tcPr>
          <w:p w14:paraId="395B59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083FE8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62C841C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&amp; Health Services</w:t>
            </w:r>
          </w:p>
        </w:tc>
      </w:tr>
      <w:tr w:rsidR="006B7ED6" w:rsidRPr="006310E5" w14:paraId="55FC71AC" w14:textId="77777777" w:rsidTr="004E00A4">
        <w:trPr>
          <w:trHeight w:val="315"/>
        </w:trPr>
        <w:tc>
          <w:tcPr>
            <w:tcW w:w="1438" w:type="pct"/>
            <w:noWrap/>
            <w:vAlign w:val="center"/>
            <w:hideMark/>
          </w:tcPr>
          <w:p w14:paraId="3AB63C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C386A4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1B52E3D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Commercial &amp; Industrial</w:t>
            </w:r>
          </w:p>
        </w:tc>
      </w:tr>
      <w:tr w:rsidR="006B7ED6" w:rsidRPr="006310E5" w14:paraId="397D825F" w14:textId="77777777" w:rsidTr="004E00A4">
        <w:trPr>
          <w:trHeight w:val="315"/>
        </w:trPr>
        <w:tc>
          <w:tcPr>
            <w:tcW w:w="1438" w:type="pct"/>
            <w:noWrap/>
            <w:vAlign w:val="center"/>
            <w:hideMark/>
          </w:tcPr>
          <w:p w14:paraId="50A1AB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54C7D4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426F0E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Commercial &amp; Health Services</w:t>
            </w:r>
          </w:p>
        </w:tc>
      </w:tr>
      <w:tr w:rsidR="006B7ED6" w:rsidRPr="006310E5" w14:paraId="3E062CAD" w14:textId="77777777" w:rsidTr="004E00A4">
        <w:trPr>
          <w:trHeight w:val="315"/>
        </w:trPr>
        <w:tc>
          <w:tcPr>
            <w:tcW w:w="1438" w:type="pct"/>
            <w:noWrap/>
            <w:vAlign w:val="center"/>
            <w:hideMark/>
          </w:tcPr>
          <w:p w14:paraId="1EFF387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025679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7605226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Commercial &amp; Educational</w:t>
            </w:r>
          </w:p>
        </w:tc>
      </w:tr>
      <w:tr w:rsidR="006B7ED6" w:rsidRPr="006310E5" w14:paraId="40716086" w14:textId="77777777" w:rsidTr="004E00A4">
        <w:trPr>
          <w:trHeight w:val="315"/>
        </w:trPr>
        <w:tc>
          <w:tcPr>
            <w:tcW w:w="1438" w:type="pct"/>
            <w:noWrap/>
            <w:vAlign w:val="center"/>
            <w:hideMark/>
          </w:tcPr>
          <w:p w14:paraId="0DECBF8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E7CF10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2A37F9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Commercial &amp; Recreational</w:t>
            </w:r>
          </w:p>
        </w:tc>
      </w:tr>
      <w:tr w:rsidR="006B7ED6" w:rsidRPr="006310E5" w14:paraId="45DE1713" w14:textId="77777777" w:rsidTr="004E00A4">
        <w:trPr>
          <w:trHeight w:val="315"/>
        </w:trPr>
        <w:tc>
          <w:tcPr>
            <w:tcW w:w="1438" w:type="pct"/>
            <w:noWrap/>
            <w:vAlign w:val="center"/>
            <w:hideMark/>
          </w:tcPr>
          <w:p w14:paraId="5890BA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35E77D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Mixed</w:t>
            </w:r>
          </w:p>
        </w:tc>
        <w:tc>
          <w:tcPr>
            <w:tcW w:w="1895" w:type="pct"/>
            <w:noWrap/>
            <w:vAlign w:val="center"/>
            <w:hideMark/>
          </w:tcPr>
          <w:p w14:paraId="1A2984F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Residential &amp; Commercial &amp; Institutional</w:t>
            </w:r>
          </w:p>
        </w:tc>
      </w:tr>
      <w:tr w:rsidR="006B7ED6" w:rsidRPr="006310E5" w14:paraId="0B012F77" w14:textId="77777777" w:rsidTr="004E00A4">
        <w:trPr>
          <w:trHeight w:val="315"/>
        </w:trPr>
        <w:tc>
          <w:tcPr>
            <w:tcW w:w="1438" w:type="pct"/>
            <w:noWrap/>
            <w:vAlign w:val="center"/>
            <w:hideMark/>
          </w:tcPr>
          <w:p w14:paraId="7428019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DD258A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499F9AC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School</w:t>
            </w:r>
          </w:p>
        </w:tc>
      </w:tr>
      <w:tr w:rsidR="006B7ED6" w:rsidRPr="006310E5" w14:paraId="0A8B8274" w14:textId="77777777" w:rsidTr="004E00A4">
        <w:trPr>
          <w:trHeight w:val="315"/>
        </w:trPr>
        <w:tc>
          <w:tcPr>
            <w:tcW w:w="1438" w:type="pct"/>
            <w:noWrap/>
            <w:vAlign w:val="center"/>
            <w:hideMark/>
          </w:tcPr>
          <w:p w14:paraId="4786AF0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4F5DF1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377B26C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College</w:t>
            </w:r>
          </w:p>
        </w:tc>
      </w:tr>
      <w:tr w:rsidR="006B7ED6" w:rsidRPr="006310E5" w14:paraId="3F54146A" w14:textId="77777777" w:rsidTr="004E00A4">
        <w:trPr>
          <w:trHeight w:val="315"/>
        </w:trPr>
        <w:tc>
          <w:tcPr>
            <w:tcW w:w="1438" w:type="pct"/>
            <w:noWrap/>
            <w:vAlign w:val="center"/>
            <w:hideMark/>
          </w:tcPr>
          <w:p w14:paraId="25184DA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068756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326DF4C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University</w:t>
            </w:r>
          </w:p>
        </w:tc>
      </w:tr>
      <w:tr w:rsidR="006B7ED6" w:rsidRPr="006310E5" w14:paraId="62E8E770" w14:textId="77777777" w:rsidTr="004E00A4">
        <w:trPr>
          <w:trHeight w:val="315"/>
        </w:trPr>
        <w:tc>
          <w:tcPr>
            <w:tcW w:w="1438" w:type="pct"/>
            <w:noWrap/>
            <w:vAlign w:val="center"/>
            <w:hideMark/>
          </w:tcPr>
          <w:p w14:paraId="17A0011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056E6B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50DDAA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Vocational Institute</w:t>
            </w:r>
          </w:p>
        </w:tc>
      </w:tr>
      <w:tr w:rsidR="006B7ED6" w:rsidRPr="006310E5" w14:paraId="0CE9444F" w14:textId="77777777" w:rsidTr="004E00A4">
        <w:trPr>
          <w:trHeight w:val="315"/>
        </w:trPr>
        <w:tc>
          <w:tcPr>
            <w:tcW w:w="1438" w:type="pct"/>
            <w:noWrap/>
            <w:vAlign w:val="center"/>
            <w:hideMark/>
          </w:tcPr>
          <w:p w14:paraId="1C03AFE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480AA5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671432A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ITI</w:t>
            </w:r>
          </w:p>
        </w:tc>
      </w:tr>
      <w:tr w:rsidR="006B7ED6" w:rsidRPr="006310E5" w14:paraId="36855E0E" w14:textId="77777777" w:rsidTr="004E00A4">
        <w:trPr>
          <w:trHeight w:val="315"/>
        </w:trPr>
        <w:tc>
          <w:tcPr>
            <w:tcW w:w="1438" w:type="pct"/>
            <w:noWrap/>
            <w:vAlign w:val="center"/>
            <w:hideMark/>
          </w:tcPr>
          <w:p w14:paraId="6BEE514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0B1150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1481116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Anganwadi</w:t>
            </w:r>
          </w:p>
        </w:tc>
      </w:tr>
      <w:tr w:rsidR="006B7ED6" w:rsidRPr="006310E5" w14:paraId="122EAC66" w14:textId="77777777" w:rsidTr="004E00A4">
        <w:trPr>
          <w:trHeight w:val="315"/>
        </w:trPr>
        <w:tc>
          <w:tcPr>
            <w:tcW w:w="1438" w:type="pct"/>
            <w:noWrap/>
            <w:vAlign w:val="center"/>
            <w:hideMark/>
          </w:tcPr>
          <w:p w14:paraId="35761D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F5386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Educational</w:t>
            </w:r>
          </w:p>
        </w:tc>
        <w:tc>
          <w:tcPr>
            <w:tcW w:w="1895" w:type="pct"/>
            <w:noWrap/>
            <w:vAlign w:val="center"/>
            <w:hideMark/>
          </w:tcPr>
          <w:p w14:paraId="1248E96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Training Institute</w:t>
            </w:r>
          </w:p>
        </w:tc>
      </w:tr>
      <w:tr w:rsidR="006B7ED6" w:rsidRPr="006310E5" w14:paraId="317DE33C" w14:textId="77777777" w:rsidTr="004E00A4">
        <w:trPr>
          <w:trHeight w:val="315"/>
        </w:trPr>
        <w:tc>
          <w:tcPr>
            <w:tcW w:w="1438" w:type="pct"/>
            <w:noWrap/>
            <w:vAlign w:val="center"/>
            <w:hideMark/>
          </w:tcPr>
          <w:p w14:paraId="23987D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C0CC2C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009A10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Govt.  Hospital</w:t>
            </w:r>
          </w:p>
        </w:tc>
      </w:tr>
      <w:tr w:rsidR="006B7ED6" w:rsidRPr="006310E5" w14:paraId="41C651EC" w14:textId="77777777" w:rsidTr="004E00A4">
        <w:trPr>
          <w:trHeight w:val="315"/>
        </w:trPr>
        <w:tc>
          <w:tcPr>
            <w:tcW w:w="1438" w:type="pct"/>
            <w:noWrap/>
            <w:vAlign w:val="center"/>
            <w:hideMark/>
          </w:tcPr>
          <w:p w14:paraId="4583455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808306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4D36938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Rural Hospital</w:t>
            </w:r>
          </w:p>
        </w:tc>
      </w:tr>
      <w:tr w:rsidR="006B7ED6" w:rsidRPr="006310E5" w14:paraId="4CA32170" w14:textId="77777777" w:rsidTr="004E00A4">
        <w:trPr>
          <w:trHeight w:val="315"/>
        </w:trPr>
        <w:tc>
          <w:tcPr>
            <w:tcW w:w="1438" w:type="pct"/>
            <w:noWrap/>
            <w:vAlign w:val="center"/>
            <w:hideMark/>
          </w:tcPr>
          <w:p w14:paraId="7041A7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1B8088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2C2CC58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Hospital</w:t>
            </w:r>
          </w:p>
        </w:tc>
      </w:tr>
      <w:tr w:rsidR="006B7ED6" w:rsidRPr="006310E5" w14:paraId="3126F1AE" w14:textId="77777777" w:rsidTr="004E00A4">
        <w:trPr>
          <w:trHeight w:val="315"/>
        </w:trPr>
        <w:tc>
          <w:tcPr>
            <w:tcW w:w="1438" w:type="pct"/>
            <w:noWrap/>
            <w:vAlign w:val="center"/>
            <w:hideMark/>
          </w:tcPr>
          <w:p w14:paraId="2946AB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72EBB0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76C9A75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Private Hospital</w:t>
            </w:r>
          </w:p>
        </w:tc>
      </w:tr>
      <w:tr w:rsidR="006B7ED6" w:rsidRPr="006310E5" w14:paraId="5442002D" w14:textId="77777777" w:rsidTr="004E00A4">
        <w:trPr>
          <w:trHeight w:val="315"/>
        </w:trPr>
        <w:tc>
          <w:tcPr>
            <w:tcW w:w="1438" w:type="pct"/>
            <w:noWrap/>
            <w:vAlign w:val="center"/>
            <w:hideMark/>
          </w:tcPr>
          <w:p w14:paraId="3E1277F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5909A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7771652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Diagnostic Centre </w:t>
            </w:r>
          </w:p>
        </w:tc>
      </w:tr>
      <w:tr w:rsidR="006B7ED6" w:rsidRPr="006310E5" w14:paraId="0AE760A2" w14:textId="77777777" w:rsidTr="004E00A4">
        <w:trPr>
          <w:trHeight w:val="315"/>
        </w:trPr>
        <w:tc>
          <w:tcPr>
            <w:tcW w:w="1438" w:type="pct"/>
            <w:noWrap/>
            <w:vAlign w:val="center"/>
            <w:hideMark/>
          </w:tcPr>
          <w:p w14:paraId="030D9F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CBF2D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0D477F3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Clinic</w:t>
            </w:r>
          </w:p>
        </w:tc>
      </w:tr>
      <w:tr w:rsidR="006B7ED6" w:rsidRPr="006310E5" w14:paraId="0544FFA2" w14:textId="77777777" w:rsidTr="004E00A4">
        <w:trPr>
          <w:trHeight w:val="315"/>
        </w:trPr>
        <w:tc>
          <w:tcPr>
            <w:tcW w:w="1438" w:type="pct"/>
            <w:noWrap/>
            <w:vAlign w:val="center"/>
            <w:hideMark/>
          </w:tcPr>
          <w:p w14:paraId="6972D4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551442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49B0233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Dispensary</w:t>
            </w:r>
          </w:p>
        </w:tc>
      </w:tr>
      <w:tr w:rsidR="006B7ED6" w:rsidRPr="006310E5" w14:paraId="7C04FF37" w14:textId="77777777" w:rsidTr="004E00A4">
        <w:trPr>
          <w:trHeight w:val="315"/>
        </w:trPr>
        <w:tc>
          <w:tcPr>
            <w:tcW w:w="1438" w:type="pct"/>
            <w:noWrap/>
            <w:vAlign w:val="center"/>
            <w:hideMark/>
          </w:tcPr>
          <w:p w14:paraId="430F91D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Building</w:t>
            </w:r>
          </w:p>
        </w:tc>
        <w:tc>
          <w:tcPr>
            <w:tcW w:w="1667" w:type="pct"/>
            <w:noWrap/>
            <w:vAlign w:val="center"/>
            <w:hideMark/>
          </w:tcPr>
          <w:p w14:paraId="475BA4F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21D4CE8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Nursing Home</w:t>
            </w:r>
          </w:p>
        </w:tc>
      </w:tr>
      <w:tr w:rsidR="006B7ED6" w:rsidRPr="006310E5" w14:paraId="49F37BD8" w14:textId="77777777" w:rsidTr="004E00A4">
        <w:trPr>
          <w:trHeight w:val="315"/>
        </w:trPr>
        <w:tc>
          <w:tcPr>
            <w:tcW w:w="1438" w:type="pct"/>
            <w:noWrap/>
            <w:vAlign w:val="center"/>
            <w:hideMark/>
          </w:tcPr>
          <w:p w14:paraId="66BFD4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8544F3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05708D9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Maternity Home</w:t>
            </w:r>
          </w:p>
        </w:tc>
      </w:tr>
      <w:tr w:rsidR="006B7ED6" w:rsidRPr="006310E5" w14:paraId="31BA3342" w14:textId="77777777" w:rsidTr="004E00A4">
        <w:trPr>
          <w:trHeight w:val="315"/>
        </w:trPr>
        <w:tc>
          <w:tcPr>
            <w:tcW w:w="1438" w:type="pct"/>
            <w:noWrap/>
            <w:vAlign w:val="center"/>
            <w:hideMark/>
          </w:tcPr>
          <w:p w14:paraId="1CE2DF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6A880B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495DE22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Primary Health Centre</w:t>
            </w:r>
          </w:p>
        </w:tc>
      </w:tr>
      <w:tr w:rsidR="006B7ED6" w:rsidRPr="006310E5" w14:paraId="591FF4CE" w14:textId="77777777" w:rsidTr="004E00A4">
        <w:trPr>
          <w:trHeight w:val="315"/>
        </w:trPr>
        <w:tc>
          <w:tcPr>
            <w:tcW w:w="1438" w:type="pct"/>
            <w:noWrap/>
            <w:vAlign w:val="center"/>
            <w:hideMark/>
          </w:tcPr>
          <w:p w14:paraId="4F4D48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2D731C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749D7F0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Community Health Centre</w:t>
            </w:r>
          </w:p>
        </w:tc>
      </w:tr>
      <w:tr w:rsidR="006B7ED6" w:rsidRPr="006310E5" w14:paraId="4A11074B" w14:textId="77777777" w:rsidTr="004E00A4">
        <w:trPr>
          <w:trHeight w:val="315"/>
        </w:trPr>
        <w:tc>
          <w:tcPr>
            <w:tcW w:w="1438" w:type="pct"/>
            <w:noWrap/>
            <w:vAlign w:val="center"/>
            <w:hideMark/>
          </w:tcPr>
          <w:p w14:paraId="39FF700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778C92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0FC9C1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Urban Health Centre Governed by ULB</w:t>
            </w:r>
          </w:p>
        </w:tc>
      </w:tr>
      <w:tr w:rsidR="006B7ED6" w:rsidRPr="006310E5" w14:paraId="1AC870D6" w14:textId="77777777" w:rsidTr="004E00A4">
        <w:trPr>
          <w:trHeight w:val="315"/>
        </w:trPr>
        <w:tc>
          <w:tcPr>
            <w:tcW w:w="1438" w:type="pct"/>
            <w:noWrap/>
            <w:vAlign w:val="center"/>
            <w:hideMark/>
          </w:tcPr>
          <w:p w14:paraId="0A51A02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8793B0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5DDA4CF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Govt. Health Centre</w:t>
            </w:r>
          </w:p>
        </w:tc>
      </w:tr>
      <w:tr w:rsidR="006B7ED6" w:rsidRPr="006310E5" w14:paraId="5BB08A94" w14:textId="77777777" w:rsidTr="004E00A4">
        <w:trPr>
          <w:trHeight w:val="315"/>
        </w:trPr>
        <w:tc>
          <w:tcPr>
            <w:tcW w:w="1438" w:type="pct"/>
            <w:noWrap/>
            <w:vAlign w:val="center"/>
            <w:hideMark/>
          </w:tcPr>
          <w:p w14:paraId="169D7C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2CEC9B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421C889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Veterinary Hospital</w:t>
            </w:r>
          </w:p>
        </w:tc>
      </w:tr>
      <w:tr w:rsidR="006B7ED6" w:rsidRPr="006310E5" w14:paraId="1355A615" w14:textId="77777777" w:rsidTr="004E00A4">
        <w:trPr>
          <w:trHeight w:val="315"/>
        </w:trPr>
        <w:tc>
          <w:tcPr>
            <w:tcW w:w="1438" w:type="pct"/>
            <w:noWrap/>
            <w:vAlign w:val="center"/>
            <w:hideMark/>
          </w:tcPr>
          <w:p w14:paraId="1EC130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46B853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Health Services</w:t>
            </w:r>
          </w:p>
        </w:tc>
        <w:tc>
          <w:tcPr>
            <w:tcW w:w="1895" w:type="pct"/>
            <w:noWrap/>
            <w:vAlign w:val="center"/>
            <w:hideMark/>
          </w:tcPr>
          <w:p w14:paraId="5BE24A9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Veterinary Clinic</w:t>
            </w:r>
          </w:p>
        </w:tc>
      </w:tr>
      <w:tr w:rsidR="006B7ED6" w:rsidRPr="006310E5" w14:paraId="4AB1E41F" w14:textId="77777777" w:rsidTr="004E00A4">
        <w:trPr>
          <w:trHeight w:val="315"/>
        </w:trPr>
        <w:tc>
          <w:tcPr>
            <w:tcW w:w="1438" w:type="pct"/>
            <w:noWrap/>
            <w:vAlign w:val="center"/>
            <w:hideMark/>
          </w:tcPr>
          <w:p w14:paraId="57D131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F7115F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Central Govt.</w:t>
            </w:r>
          </w:p>
        </w:tc>
        <w:tc>
          <w:tcPr>
            <w:tcW w:w="1895" w:type="pct"/>
            <w:noWrap/>
            <w:vAlign w:val="center"/>
            <w:hideMark/>
          </w:tcPr>
          <w:p w14:paraId="0065567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Office</w:t>
            </w:r>
          </w:p>
        </w:tc>
      </w:tr>
      <w:tr w:rsidR="006B7ED6" w:rsidRPr="006310E5" w14:paraId="1C3ABAA2" w14:textId="77777777" w:rsidTr="004E00A4">
        <w:trPr>
          <w:trHeight w:val="315"/>
        </w:trPr>
        <w:tc>
          <w:tcPr>
            <w:tcW w:w="1438" w:type="pct"/>
            <w:noWrap/>
            <w:vAlign w:val="center"/>
            <w:hideMark/>
          </w:tcPr>
          <w:p w14:paraId="258966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32E6B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Central Govt.</w:t>
            </w:r>
          </w:p>
        </w:tc>
        <w:tc>
          <w:tcPr>
            <w:tcW w:w="1895" w:type="pct"/>
            <w:noWrap/>
            <w:vAlign w:val="center"/>
            <w:hideMark/>
          </w:tcPr>
          <w:p w14:paraId="46CC072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Quarter</w:t>
            </w:r>
          </w:p>
        </w:tc>
      </w:tr>
      <w:tr w:rsidR="006B7ED6" w:rsidRPr="006310E5" w14:paraId="46451547" w14:textId="77777777" w:rsidTr="004E00A4">
        <w:trPr>
          <w:trHeight w:val="315"/>
        </w:trPr>
        <w:tc>
          <w:tcPr>
            <w:tcW w:w="1438" w:type="pct"/>
            <w:noWrap/>
            <w:vAlign w:val="center"/>
            <w:hideMark/>
          </w:tcPr>
          <w:p w14:paraId="1416A86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44833B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State Govt. Property</w:t>
            </w:r>
          </w:p>
        </w:tc>
        <w:tc>
          <w:tcPr>
            <w:tcW w:w="1895" w:type="pct"/>
            <w:noWrap/>
            <w:vAlign w:val="center"/>
            <w:hideMark/>
          </w:tcPr>
          <w:p w14:paraId="20F3DBD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Office</w:t>
            </w:r>
          </w:p>
        </w:tc>
      </w:tr>
      <w:tr w:rsidR="006B7ED6" w:rsidRPr="006310E5" w14:paraId="070DEA77" w14:textId="77777777" w:rsidTr="004E00A4">
        <w:trPr>
          <w:trHeight w:val="315"/>
        </w:trPr>
        <w:tc>
          <w:tcPr>
            <w:tcW w:w="1438" w:type="pct"/>
            <w:noWrap/>
            <w:vAlign w:val="center"/>
            <w:hideMark/>
          </w:tcPr>
          <w:p w14:paraId="634E26A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82D90A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State Govt. Property</w:t>
            </w:r>
          </w:p>
        </w:tc>
        <w:tc>
          <w:tcPr>
            <w:tcW w:w="1895" w:type="pct"/>
            <w:noWrap/>
            <w:vAlign w:val="center"/>
            <w:hideMark/>
          </w:tcPr>
          <w:p w14:paraId="1714765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Quarter</w:t>
            </w:r>
          </w:p>
        </w:tc>
      </w:tr>
      <w:tr w:rsidR="006B7ED6" w:rsidRPr="006310E5" w14:paraId="3D59F578" w14:textId="77777777" w:rsidTr="004E00A4">
        <w:trPr>
          <w:trHeight w:val="315"/>
        </w:trPr>
        <w:tc>
          <w:tcPr>
            <w:tcW w:w="1438" w:type="pct"/>
            <w:noWrap/>
            <w:vAlign w:val="center"/>
            <w:hideMark/>
          </w:tcPr>
          <w:p w14:paraId="3BE8837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2073FF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w:t>
            </w:r>
          </w:p>
        </w:tc>
        <w:tc>
          <w:tcPr>
            <w:tcW w:w="1895" w:type="pct"/>
            <w:noWrap/>
            <w:vAlign w:val="center"/>
            <w:hideMark/>
          </w:tcPr>
          <w:p w14:paraId="4B2DF69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Property</w:t>
            </w:r>
          </w:p>
        </w:tc>
      </w:tr>
      <w:tr w:rsidR="006B7ED6" w:rsidRPr="006310E5" w14:paraId="6D60E3B6" w14:textId="77777777" w:rsidTr="004E00A4">
        <w:trPr>
          <w:trHeight w:val="315"/>
        </w:trPr>
        <w:tc>
          <w:tcPr>
            <w:tcW w:w="1438" w:type="pct"/>
            <w:noWrap/>
            <w:vAlign w:val="center"/>
            <w:hideMark/>
          </w:tcPr>
          <w:p w14:paraId="3F2AC4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6C7F0A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F67D4F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Credit Society</w:t>
            </w:r>
          </w:p>
        </w:tc>
      </w:tr>
      <w:tr w:rsidR="006B7ED6" w:rsidRPr="006310E5" w14:paraId="1E29C285" w14:textId="77777777" w:rsidTr="004E00A4">
        <w:trPr>
          <w:trHeight w:val="315"/>
        </w:trPr>
        <w:tc>
          <w:tcPr>
            <w:tcW w:w="1438" w:type="pct"/>
            <w:noWrap/>
            <w:vAlign w:val="center"/>
            <w:hideMark/>
          </w:tcPr>
          <w:p w14:paraId="390CA5D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5440D1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0EB7043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Foreign Establishment</w:t>
            </w:r>
          </w:p>
        </w:tc>
      </w:tr>
      <w:tr w:rsidR="006B7ED6" w:rsidRPr="006310E5" w14:paraId="71671682" w14:textId="77777777" w:rsidTr="004E00A4">
        <w:trPr>
          <w:trHeight w:val="315"/>
        </w:trPr>
        <w:tc>
          <w:tcPr>
            <w:tcW w:w="1438" w:type="pct"/>
            <w:noWrap/>
            <w:vAlign w:val="center"/>
            <w:hideMark/>
          </w:tcPr>
          <w:p w14:paraId="43182A8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112552F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FEBBA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Police Station</w:t>
            </w:r>
          </w:p>
        </w:tc>
      </w:tr>
      <w:tr w:rsidR="006B7ED6" w:rsidRPr="006310E5" w14:paraId="770E2BE8" w14:textId="77777777" w:rsidTr="004E00A4">
        <w:trPr>
          <w:trHeight w:val="315"/>
        </w:trPr>
        <w:tc>
          <w:tcPr>
            <w:tcW w:w="1438" w:type="pct"/>
            <w:noWrap/>
            <w:vAlign w:val="center"/>
            <w:hideMark/>
          </w:tcPr>
          <w:p w14:paraId="1AD768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54C2408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3B318D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Police </w:t>
            </w:r>
            <w:proofErr w:type="spellStart"/>
            <w:r w:rsidRPr="006310E5">
              <w:rPr>
                <w:rFonts w:eastAsia="Times New Roman" w:cstheme="minorHAnsi"/>
                <w:color w:val="000000"/>
                <w:sz w:val="23"/>
                <w:szCs w:val="23"/>
                <w:lang w:eastAsia="en-IN"/>
              </w:rPr>
              <w:t>Chowky</w:t>
            </w:r>
            <w:proofErr w:type="spellEnd"/>
          </w:p>
        </w:tc>
      </w:tr>
      <w:tr w:rsidR="006B7ED6" w:rsidRPr="006310E5" w14:paraId="25F3EC11" w14:textId="77777777" w:rsidTr="004E00A4">
        <w:trPr>
          <w:trHeight w:val="315"/>
        </w:trPr>
        <w:tc>
          <w:tcPr>
            <w:tcW w:w="1438" w:type="pct"/>
            <w:noWrap/>
            <w:vAlign w:val="center"/>
            <w:hideMark/>
          </w:tcPr>
          <w:p w14:paraId="75B75D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1681C87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0BF3E06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Cantonment</w:t>
            </w:r>
          </w:p>
        </w:tc>
      </w:tr>
      <w:tr w:rsidR="006B7ED6" w:rsidRPr="006310E5" w14:paraId="25FFCCDE" w14:textId="77777777" w:rsidTr="004E00A4">
        <w:trPr>
          <w:trHeight w:val="315"/>
        </w:trPr>
        <w:tc>
          <w:tcPr>
            <w:tcW w:w="1438" w:type="pct"/>
            <w:noWrap/>
            <w:vAlign w:val="center"/>
            <w:hideMark/>
          </w:tcPr>
          <w:p w14:paraId="19B4013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99EBD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49E309E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Battalion</w:t>
            </w:r>
          </w:p>
        </w:tc>
      </w:tr>
      <w:tr w:rsidR="006B7ED6" w:rsidRPr="006310E5" w14:paraId="4564576A" w14:textId="77777777" w:rsidTr="004E00A4">
        <w:trPr>
          <w:trHeight w:val="315"/>
        </w:trPr>
        <w:tc>
          <w:tcPr>
            <w:tcW w:w="1438" w:type="pct"/>
            <w:noWrap/>
            <w:vAlign w:val="center"/>
            <w:hideMark/>
          </w:tcPr>
          <w:p w14:paraId="616334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5DBE9B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0A0D6F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Jail</w:t>
            </w:r>
          </w:p>
        </w:tc>
      </w:tr>
      <w:tr w:rsidR="006B7ED6" w:rsidRPr="006310E5" w14:paraId="2E9B28F7" w14:textId="77777777" w:rsidTr="004E00A4">
        <w:trPr>
          <w:trHeight w:val="315"/>
        </w:trPr>
        <w:tc>
          <w:tcPr>
            <w:tcW w:w="1438" w:type="pct"/>
            <w:noWrap/>
            <w:vAlign w:val="center"/>
            <w:hideMark/>
          </w:tcPr>
          <w:p w14:paraId="357A5D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261786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6054C1C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Guesthouse</w:t>
            </w:r>
          </w:p>
        </w:tc>
      </w:tr>
      <w:tr w:rsidR="006B7ED6" w:rsidRPr="006310E5" w14:paraId="76733266" w14:textId="77777777" w:rsidTr="004E00A4">
        <w:trPr>
          <w:trHeight w:val="315"/>
        </w:trPr>
        <w:tc>
          <w:tcPr>
            <w:tcW w:w="1438" w:type="pct"/>
            <w:noWrap/>
            <w:vAlign w:val="center"/>
            <w:hideMark/>
          </w:tcPr>
          <w:p w14:paraId="117F699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0039CB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05A06C9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Community Hall</w:t>
            </w:r>
          </w:p>
        </w:tc>
      </w:tr>
      <w:tr w:rsidR="006B7ED6" w:rsidRPr="006310E5" w14:paraId="08507420" w14:textId="77777777" w:rsidTr="004E00A4">
        <w:trPr>
          <w:trHeight w:val="315"/>
        </w:trPr>
        <w:tc>
          <w:tcPr>
            <w:tcW w:w="1438" w:type="pct"/>
            <w:noWrap/>
            <w:vAlign w:val="center"/>
            <w:hideMark/>
          </w:tcPr>
          <w:p w14:paraId="3C6166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FB2523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7707FBB6"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Dharmashala</w:t>
            </w:r>
            <w:proofErr w:type="spellEnd"/>
          </w:p>
        </w:tc>
      </w:tr>
      <w:tr w:rsidR="006B7ED6" w:rsidRPr="006310E5" w14:paraId="65B6EEF1" w14:textId="77777777" w:rsidTr="004E00A4">
        <w:trPr>
          <w:trHeight w:val="315"/>
        </w:trPr>
        <w:tc>
          <w:tcPr>
            <w:tcW w:w="1438" w:type="pct"/>
            <w:noWrap/>
            <w:vAlign w:val="center"/>
            <w:hideMark/>
          </w:tcPr>
          <w:p w14:paraId="11839E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16875E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F7EFCD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Auditorium</w:t>
            </w:r>
          </w:p>
        </w:tc>
      </w:tr>
      <w:tr w:rsidR="006B7ED6" w:rsidRPr="006310E5" w14:paraId="79CA5938" w14:textId="77777777" w:rsidTr="004E00A4">
        <w:trPr>
          <w:trHeight w:val="315"/>
        </w:trPr>
        <w:tc>
          <w:tcPr>
            <w:tcW w:w="1438" w:type="pct"/>
            <w:noWrap/>
            <w:vAlign w:val="center"/>
            <w:hideMark/>
          </w:tcPr>
          <w:p w14:paraId="35F97E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F6E99E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111FAA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Town Hall</w:t>
            </w:r>
          </w:p>
        </w:tc>
      </w:tr>
      <w:tr w:rsidR="006B7ED6" w:rsidRPr="006310E5" w14:paraId="00479EBE" w14:textId="77777777" w:rsidTr="004E00A4">
        <w:trPr>
          <w:trHeight w:val="315"/>
        </w:trPr>
        <w:tc>
          <w:tcPr>
            <w:tcW w:w="1438" w:type="pct"/>
            <w:noWrap/>
            <w:vAlign w:val="center"/>
            <w:hideMark/>
          </w:tcPr>
          <w:p w14:paraId="62CDB72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8F805C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2E013B2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Multipurpose Hall</w:t>
            </w:r>
          </w:p>
        </w:tc>
      </w:tr>
      <w:tr w:rsidR="006B7ED6" w:rsidRPr="006310E5" w14:paraId="3E59A3AD" w14:textId="77777777" w:rsidTr="004E00A4">
        <w:trPr>
          <w:trHeight w:val="315"/>
        </w:trPr>
        <w:tc>
          <w:tcPr>
            <w:tcW w:w="1438" w:type="pct"/>
            <w:noWrap/>
            <w:vAlign w:val="center"/>
            <w:hideMark/>
          </w:tcPr>
          <w:p w14:paraId="56A182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D1405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436334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Drama Theater</w:t>
            </w:r>
          </w:p>
        </w:tc>
      </w:tr>
      <w:tr w:rsidR="006B7ED6" w:rsidRPr="006310E5" w14:paraId="53EEA5A0" w14:textId="77777777" w:rsidTr="004E00A4">
        <w:trPr>
          <w:trHeight w:val="315"/>
        </w:trPr>
        <w:tc>
          <w:tcPr>
            <w:tcW w:w="1438" w:type="pct"/>
            <w:noWrap/>
            <w:vAlign w:val="center"/>
            <w:hideMark/>
          </w:tcPr>
          <w:p w14:paraId="0FE8F3E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6E08B8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F567C6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Convention Centre</w:t>
            </w:r>
          </w:p>
        </w:tc>
      </w:tr>
      <w:tr w:rsidR="006B7ED6" w:rsidRPr="006310E5" w14:paraId="3A927EA8" w14:textId="77777777" w:rsidTr="004E00A4">
        <w:trPr>
          <w:trHeight w:val="315"/>
        </w:trPr>
        <w:tc>
          <w:tcPr>
            <w:tcW w:w="1438" w:type="pct"/>
            <w:noWrap/>
            <w:vAlign w:val="center"/>
            <w:hideMark/>
          </w:tcPr>
          <w:p w14:paraId="0554C5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034A7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F1D1A9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Museum</w:t>
            </w:r>
          </w:p>
        </w:tc>
      </w:tr>
      <w:tr w:rsidR="006B7ED6" w:rsidRPr="006310E5" w14:paraId="36D8FCD3" w14:textId="77777777" w:rsidTr="004E00A4">
        <w:trPr>
          <w:trHeight w:val="315"/>
        </w:trPr>
        <w:tc>
          <w:tcPr>
            <w:tcW w:w="1438" w:type="pct"/>
            <w:noWrap/>
            <w:vAlign w:val="center"/>
            <w:hideMark/>
          </w:tcPr>
          <w:p w14:paraId="2111BE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40C291A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035A361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Library</w:t>
            </w:r>
          </w:p>
        </w:tc>
      </w:tr>
      <w:tr w:rsidR="006B7ED6" w:rsidRPr="006310E5" w14:paraId="1E4D6E8B" w14:textId="77777777" w:rsidTr="004E00A4">
        <w:trPr>
          <w:trHeight w:val="315"/>
        </w:trPr>
        <w:tc>
          <w:tcPr>
            <w:tcW w:w="1438" w:type="pct"/>
            <w:noWrap/>
            <w:vAlign w:val="center"/>
            <w:hideMark/>
          </w:tcPr>
          <w:p w14:paraId="3D67EB8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56C3F28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363B5C3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Art Gallery &amp; Cultural Centre</w:t>
            </w:r>
          </w:p>
        </w:tc>
      </w:tr>
      <w:tr w:rsidR="006B7ED6" w:rsidRPr="006310E5" w14:paraId="46777E59" w14:textId="77777777" w:rsidTr="004E00A4">
        <w:trPr>
          <w:trHeight w:val="315"/>
        </w:trPr>
        <w:tc>
          <w:tcPr>
            <w:tcW w:w="1438" w:type="pct"/>
            <w:noWrap/>
            <w:vAlign w:val="center"/>
            <w:hideMark/>
          </w:tcPr>
          <w:p w14:paraId="1B9685B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8939DC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219E51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LPG Gas Booking Office</w:t>
            </w:r>
          </w:p>
        </w:tc>
      </w:tr>
      <w:tr w:rsidR="006B7ED6" w:rsidRPr="006310E5" w14:paraId="1EF9CCC9" w14:textId="77777777" w:rsidTr="004E00A4">
        <w:trPr>
          <w:trHeight w:val="315"/>
        </w:trPr>
        <w:tc>
          <w:tcPr>
            <w:tcW w:w="1438" w:type="pct"/>
            <w:noWrap/>
            <w:vAlign w:val="center"/>
            <w:hideMark/>
          </w:tcPr>
          <w:p w14:paraId="7136FCF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5945BE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0795F58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CNG Gas Booking Office</w:t>
            </w:r>
          </w:p>
        </w:tc>
      </w:tr>
      <w:tr w:rsidR="006B7ED6" w:rsidRPr="006310E5" w14:paraId="32686DAB" w14:textId="77777777" w:rsidTr="004E00A4">
        <w:trPr>
          <w:trHeight w:val="315"/>
        </w:trPr>
        <w:tc>
          <w:tcPr>
            <w:tcW w:w="1438" w:type="pct"/>
            <w:noWrap/>
            <w:vAlign w:val="center"/>
            <w:hideMark/>
          </w:tcPr>
          <w:p w14:paraId="7031F51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Building</w:t>
            </w:r>
          </w:p>
        </w:tc>
        <w:tc>
          <w:tcPr>
            <w:tcW w:w="1667" w:type="pct"/>
            <w:vAlign w:val="center"/>
            <w:hideMark/>
          </w:tcPr>
          <w:p w14:paraId="4794446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E11F8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Ticket Booking &amp; Reservation Office</w:t>
            </w:r>
          </w:p>
        </w:tc>
      </w:tr>
      <w:tr w:rsidR="006B7ED6" w:rsidRPr="006310E5" w14:paraId="6B51E5DE" w14:textId="77777777" w:rsidTr="004E00A4">
        <w:trPr>
          <w:trHeight w:val="315"/>
        </w:trPr>
        <w:tc>
          <w:tcPr>
            <w:tcW w:w="1438" w:type="pct"/>
            <w:noWrap/>
            <w:vAlign w:val="center"/>
            <w:hideMark/>
          </w:tcPr>
          <w:p w14:paraId="6B43F9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9CCA4C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2AD93E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Stock Exchange</w:t>
            </w:r>
          </w:p>
        </w:tc>
      </w:tr>
      <w:tr w:rsidR="006B7ED6" w:rsidRPr="006310E5" w14:paraId="5CF3BF77" w14:textId="77777777" w:rsidTr="004E00A4">
        <w:trPr>
          <w:trHeight w:val="315"/>
        </w:trPr>
        <w:tc>
          <w:tcPr>
            <w:tcW w:w="1438" w:type="pct"/>
            <w:noWrap/>
            <w:vAlign w:val="center"/>
            <w:hideMark/>
          </w:tcPr>
          <w:p w14:paraId="3FEC68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B7DD47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54BEDE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Disaster Management Centre</w:t>
            </w:r>
          </w:p>
        </w:tc>
      </w:tr>
      <w:tr w:rsidR="006B7ED6" w:rsidRPr="006310E5" w14:paraId="5E2155D2" w14:textId="77777777" w:rsidTr="004E00A4">
        <w:trPr>
          <w:trHeight w:val="315"/>
        </w:trPr>
        <w:tc>
          <w:tcPr>
            <w:tcW w:w="1438" w:type="pct"/>
            <w:noWrap/>
            <w:vAlign w:val="center"/>
            <w:hideMark/>
          </w:tcPr>
          <w:p w14:paraId="0E0529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71C857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C39529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Day Care</w:t>
            </w:r>
          </w:p>
        </w:tc>
      </w:tr>
      <w:tr w:rsidR="006B7ED6" w:rsidRPr="006310E5" w14:paraId="5837FDA9" w14:textId="77777777" w:rsidTr="004E00A4">
        <w:trPr>
          <w:trHeight w:val="315"/>
        </w:trPr>
        <w:tc>
          <w:tcPr>
            <w:tcW w:w="1438" w:type="pct"/>
            <w:noWrap/>
            <w:vAlign w:val="center"/>
            <w:hideMark/>
          </w:tcPr>
          <w:p w14:paraId="3FE64EA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1633B3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56E2DC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Crèche</w:t>
            </w:r>
          </w:p>
        </w:tc>
      </w:tr>
      <w:tr w:rsidR="006B7ED6" w:rsidRPr="006310E5" w14:paraId="0F3423A9" w14:textId="77777777" w:rsidTr="004E00A4">
        <w:trPr>
          <w:trHeight w:val="315"/>
        </w:trPr>
        <w:tc>
          <w:tcPr>
            <w:tcW w:w="1438" w:type="pct"/>
            <w:noWrap/>
            <w:vAlign w:val="center"/>
            <w:hideMark/>
          </w:tcPr>
          <w:p w14:paraId="770B1F8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0C53D7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29D298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Toilet</w:t>
            </w:r>
          </w:p>
        </w:tc>
      </w:tr>
      <w:tr w:rsidR="006B7ED6" w:rsidRPr="006310E5" w14:paraId="6A5A73CB" w14:textId="77777777" w:rsidTr="004E00A4">
        <w:trPr>
          <w:trHeight w:val="315"/>
        </w:trPr>
        <w:tc>
          <w:tcPr>
            <w:tcW w:w="1438" w:type="pct"/>
            <w:noWrap/>
            <w:vAlign w:val="center"/>
            <w:hideMark/>
          </w:tcPr>
          <w:p w14:paraId="5E48CA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995DF8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75AC342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Community Toilet</w:t>
            </w:r>
          </w:p>
        </w:tc>
      </w:tr>
      <w:tr w:rsidR="006B7ED6" w:rsidRPr="006310E5" w14:paraId="171918D7" w14:textId="77777777" w:rsidTr="004E00A4">
        <w:trPr>
          <w:trHeight w:val="315"/>
        </w:trPr>
        <w:tc>
          <w:tcPr>
            <w:tcW w:w="1438" w:type="pct"/>
            <w:noWrap/>
            <w:vAlign w:val="center"/>
            <w:hideMark/>
          </w:tcPr>
          <w:p w14:paraId="2B191DA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D940AA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336A7B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Social Welfare Centre</w:t>
            </w:r>
          </w:p>
        </w:tc>
      </w:tr>
      <w:tr w:rsidR="006B7ED6" w:rsidRPr="006310E5" w14:paraId="4F77598C" w14:textId="77777777" w:rsidTr="004E00A4">
        <w:trPr>
          <w:trHeight w:val="315"/>
        </w:trPr>
        <w:tc>
          <w:tcPr>
            <w:tcW w:w="1438" w:type="pct"/>
            <w:noWrap/>
            <w:vAlign w:val="center"/>
            <w:hideMark/>
          </w:tcPr>
          <w:p w14:paraId="38DA9F2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618C46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6F34964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Orphanage</w:t>
            </w:r>
          </w:p>
        </w:tc>
      </w:tr>
      <w:tr w:rsidR="006B7ED6" w:rsidRPr="006310E5" w14:paraId="5A8A095E" w14:textId="77777777" w:rsidTr="004E00A4">
        <w:trPr>
          <w:trHeight w:val="315"/>
        </w:trPr>
        <w:tc>
          <w:tcPr>
            <w:tcW w:w="1438" w:type="pct"/>
            <w:noWrap/>
            <w:vAlign w:val="center"/>
            <w:hideMark/>
          </w:tcPr>
          <w:p w14:paraId="30B32BA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49E465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26FD329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Old Age Home</w:t>
            </w:r>
          </w:p>
        </w:tc>
      </w:tr>
      <w:tr w:rsidR="006B7ED6" w:rsidRPr="006310E5" w14:paraId="46986617" w14:textId="77777777" w:rsidTr="004E00A4">
        <w:trPr>
          <w:trHeight w:val="315"/>
        </w:trPr>
        <w:tc>
          <w:tcPr>
            <w:tcW w:w="1438" w:type="pct"/>
            <w:noWrap/>
            <w:vAlign w:val="center"/>
            <w:hideMark/>
          </w:tcPr>
          <w:p w14:paraId="7C963E6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AE5CF4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4D4E0EB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Night Shelter</w:t>
            </w:r>
          </w:p>
        </w:tc>
      </w:tr>
      <w:tr w:rsidR="006B7ED6" w:rsidRPr="006310E5" w14:paraId="61D3B578" w14:textId="77777777" w:rsidTr="004E00A4">
        <w:trPr>
          <w:trHeight w:val="315"/>
        </w:trPr>
        <w:tc>
          <w:tcPr>
            <w:tcW w:w="1438" w:type="pct"/>
            <w:noWrap/>
            <w:vAlign w:val="center"/>
            <w:hideMark/>
          </w:tcPr>
          <w:p w14:paraId="5F915CB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669FBD7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&amp; Semi-Public</w:t>
            </w:r>
          </w:p>
        </w:tc>
        <w:tc>
          <w:tcPr>
            <w:tcW w:w="1895" w:type="pct"/>
            <w:noWrap/>
            <w:vAlign w:val="center"/>
            <w:hideMark/>
          </w:tcPr>
          <w:p w14:paraId="1933586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Fire Station</w:t>
            </w:r>
          </w:p>
        </w:tc>
      </w:tr>
      <w:tr w:rsidR="006B7ED6" w:rsidRPr="006310E5" w14:paraId="1EC6F8E5" w14:textId="77777777" w:rsidTr="004E00A4">
        <w:trPr>
          <w:trHeight w:val="315"/>
        </w:trPr>
        <w:tc>
          <w:tcPr>
            <w:tcW w:w="1438" w:type="pct"/>
            <w:noWrap/>
            <w:vAlign w:val="center"/>
            <w:hideMark/>
          </w:tcPr>
          <w:p w14:paraId="11E5AA1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32BA101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2708FC6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Temple</w:t>
            </w:r>
          </w:p>
        </w:tc>
      </w:tr>
      <w:tr w:rsidR="006B7ED6" w:rsidRPr="006310E5" w14:paraId="7BBCBF5C" w14:textId="77777777" w:rsidTr="004E00A4">
        <w:trPr>
          <w:trHeight w:val="315"/>
        </w:trPr>
        <w:tc>
          <w:tcPr>
            <w:tcW w:w="1438" w:type="pct"/>
            <w:noWrap/>
            <w:vAlign w:val="center"/>
            <w:hideMark/>
          </w:tcPr>
          <w:p w14:paraId="524732F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107C374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0860918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Mosque</w:t>
            </w:r>
          </w:p>
        </w:tc>
      </w:tr>
      <w:tr w:rsidR="006B7ED6" w:rsidRPr="006310E5" w14:paraId="12A40169" w14:textId="77777777" w:rsidTr="004E00A4">
        <w:trPr>
          <w:trHeight w:val="315"/>
        </w:trPr>
        <w:tc>
          <w:tcPr>
            <w:tcW w:w="1438" w:type="pct"/>
            <w:noWrap/>
            <w:vAlign w:val="center"/>
            <w:hideMark/>
          </w:tcPr>
          <w:p w14:paraId="130637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7082F58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6B1152D7"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Idgah</w:t>
            </w:r>
            <w:proofErr w:type="spellEnd"/>
          </w:p>
        </w:tc>
      </w:tr>
      <w:tr w:rsidR="006B7ED6" w:rsidRPr="006310E5" w14:paraId="624A31F8" w14:textId="77777777" w:rsidTr="004E00A4">
        <w:trPr>
          <w:trHeight w:val="315"/>
        </w:trPr>
        <w:tc>
          <w:tcPr>
            <w:tcW w:w="1438" w:type="pct"/>
            <w:noWrap/>
            <w:vAlign w:val="center"/>
            <w:hideMark/>
          </w:tcPr>
          <w:p w14:paraId="38D6E40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6F5991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36FEA69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Church</w:t>
            </w:r>
          </w:p>
        </w:tc>
      </w:tr>
      <w:tr w:rsidR="006B7ED6" w:rsidRPr="006310E5" w14:paraId="0E4EC776" w14:textId="77777777" w:rsidTr="004E00A4">
        <w:trPr>
          <w:trHeight w:val="315"/>
        </w:trPr>
        <w:tc>
          <w:tcPr>
            <w:tcW w:w="1438" w:type="pct"/>
            <w:noWrap/>
            <w:vAlign w:val="center"/>
            <w:hideMark/>
          </w:tcPr>
          <w:p w14:paraId="536BD0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A2FB30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42F363F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Gurudwara</w:t>
            </w:r>
          </w:p>
        </w:tc>
      </w:tr>
      <w:tr w:rsidR="006B7ED6" w:rsidRPr="006310E5" w14:paraId="09891E10" w14:textId="77777777" w:rsidTr="004E00A4">
        <w:trPr>
          <w:trHeight w:val="315"/>
        </w:trPr>
        <w:tc>
          <w:tcPr>
            <w:tcW w:w="1438" w:type="pct"/>
            <w:noWrap/>
            <w:vAlign w:val="center"/>
            <w:hideMark/>
          </w:tcPr>
          <w:p w14:paraId="7F46AD5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574DAA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7EF49F1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Monastery</w:t>
            </w:r>
          </w:p>
        </w:tc>
      </w:tr>
      <w:tr w:rsidR="006B7ED6" w:rsidRPr="006310E5" w14:paraId="75A57395" w14:textId="77777777" w:rsidTr="004E00A4">
        <w:trPr>
          <w:trHeight w:val="315"/>
        </w:trPr>
        <w:tc>
          <w:tcPr>
            <w:tcW w:w="1438" w:type="pct"/>
            <w:noWrap/>
            <w:vAlign w:val="center"/>
            <w:hideMark/>
          </w:tcPr>
          <w:p w14:paraId="6C530F7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9856F9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1F17F88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Synagogue</w:t>
            </w:r>
          </w:p>
        </w:tc>
      </w:tr>
      <w:tr w:rsidR="006B7ED6" w:rsidRPr="006310E5" w14:paraId="2CD3CB92" w14:textId="77777777" w:rsidTr="004E00A4">
        <w:trPr>
          <w:trHeight w:val="315"/>
        </w:trPr>
        <w:tc>
          <w:tcPr>
            <w:tcW w:w="1438" w:type="pct"/>
            <w:noWrap/>
            <w:vAlign w:val="center"/>
            <w:hideMark/>
          </w:tcPr>
          <w:p w14:paraId="67500B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4D9B8C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2F92C67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Chhatri</w:t>
            </w:r>
          </w:p>
        </w:tc>
      </w:tr>
      <w:tr w:rsidR="006B7ED6" w:rsidRPr="006310E5" w14:paraId="3BAA8CAF" w14:textId="77777777" w:rsidTr="004E00A4">
        <w:trPr>
          <w:trHeight w:val="315"/>
        </w:trPr>
        <w:tc>
          <w:tcPr>
            <w:tcW w:w="1438" w:type="pct"/>
            <w:noWrap/>
            <w:vAlign w:val="center"/>
            <w:hideMark/>
          </w:tcPr>
          <w:p w14:paraId="543576C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21BA3B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19646605"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Agiary</w:t>
            </w:r>
            <w:proofErr w:type="spellEnd"/>
          </w:p>
        </w:tc>
      </w:tr>
      <w:tr w:rsidR="006B7ED6" w:rsidRPr="006310E5" w14:paraId="36ECEA04" w14:textId="77777777" w:rsidTr="004E00A4">
        <w:trPr>
          <w:trHeight w:val="315"/>
        </w:trPr>
        <w:tc>
          <w:tcPr>
            <w:tcW w:w="1438" w:type="pct"/>
            <w:noWrap/>
            <w:vAlign w:val="center"/>
            <w:hideMark/>
          </w:tcPr>
          <w:p w14:paraId="18E3D8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7EC4F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3FA4F8E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Garden </w:t>
            </w:r>
          </w:p>
        </w:tc>
      </w:tr>
      <w:tr w:rsidR="006B7ED6" w:rsidRPr="006310E5" w14:paraId="5098CDDD" w14:textId="77777777" w:rsidTr="004E00A4">
        <w:trPr>
          <w:trHeight w:val="315"/>
        </w:trPr>
        <w:tc>
          <w:tcPr>
            <w:tcW w:w="1438" w:type="pct"/>
            <w:noWrap/>
            <w:vAlign w:val="center"/>
            <w:hideMark/>
          </w:tcPr>
          <w:p w14:paraId="39DA753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CCFB00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16A199D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Park</w:t>
            </w:r>
          </w:p>
        </w:tc>
      </w:tr>
      <w:tr w:rsidR="006B7ED6" w:rsidRPr="006310E5" w14:paraId="607E44A2" w14:textId="77777777" w:rsidTr="004E00A4">
        <w:trPr>
          <w:trHeight w:val="315"/>
        </w:trPr>
        <w:tc>
          <w:tcPr>
            <w:tcW w:w="1438" w:type="pct"/>
            <w:noWrap/>
            <w:vAlign w:val="center"/>
            <w:hideMark/>
          </w:tcPr>
          <w:p w14:paraId="111E66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6515C8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0A57AC6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Club</w:t>
            </w:r>
          </w:p>
        </w:tc>
      </w:tr>
      <w:tr w:rsidR="006B7ED6" w:rsidRPr="006310E5" w14:paraId="7EB616DF" w14:textId="77777777" w:rsidTr="004E00A4">
        <w:trPr>
          <w:trHeight w:val="315"/>
        </w:trPr>
        <w:tc>
          <w:tcPr>
            <w:tcW w:w="1438" w:type="pct"/>
            <w:noWrap/>
            <w:vAlign w:val="center"/>
            <w:hideMark/>
          </w:tcPr>
          <w:p w14:paraId="671BEA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50B55D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0EE83E9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Sports Centre</w:t>
            </w:r>
          </w:p>
        </w:tc>
      </w:tr>
      <w:tr w:rsidR="006B7ED6" w:rsidRPr="006310E5" w14:paraId="72F85705" w14:textId="77777777" w:rsidTr="004E00A4">
        <w:trPr>
          <w:trHeight w:val="315"/>
        </w:trPr>
        <w:tc>
          <w:tcPr>
            <w:tcW w:w="1438" w:type="pct"/>
            <w:noWrap/>
            <w:vAlign w:val="center"/>
            <w:hideMark/>
          </w:tcPr>
          <w:p w14:paraId="2A9858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176F26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3B3ECAD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Gymnasium</w:t>
            </w:r>
          </w:p>
        </w:tc>
      </w:tr>
      <w:tr w:rsidR="006B7ED6" w:rsidRPr="006310E5" w14:paraId="1C8C98FD" w14:textId="77777777" w:rsidTr="004E00A4">
        <w:trPr>
          <w:trHeight w:val="315"/>
        </w:trPr>
        <w:tc>
          <w:tcPr>
            <w:tcW w:w="1438" w:type="pct"/>
            <w:noWrap/>
            <w:vAlign w:val="center"/>
            <w:hideMark/>
          </w:tcPr>
          <w:p w14:paraId="3C2F4E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DE3961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1F01A11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Swimming Pool</w:t>
            </w:r>
          </w:p>
        </w:tc>
      </w:tr>
      <w:tr w:rsidR="006B7ED6" w:rsidRPr="006310E5" w14:paraId="4C711065" w14:textId="77777777" w:rsidTr="004E00A4">
        <w:trPr>
          <w:trHeight w:val="315"/>
        </w:trPr>
        <w:tc>
          <w:tcPr>
            <w:tcW w:w="1438" w:type="pct"/>
            <w:noWrap/>
            <w:vAlign w:val="center"/>
            <w:hideMark/>
          </w:tcPr>
          <w:p w14:paraId="58D5E1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048130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080F425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Stadium</w:t>
            </w:r>
          </w:p>
        </w:tc>
      </w:tr>
      <w:tr w:rsidR="006B7ED6" w:rsidRPr="006310E5" w14:paraId="240E09B0" w14:textId="77777777" w:rsidTr="004E00A4">
        <w:trPr>
          <w:trHeight w:val="315"/>
        </w:trPr>
        <w:tc>
          <w:tcPr>
            <w:tcW w:w="1438" w:type="pct"/>
            <w:noWrap/>
            <w:vAlign w:val="center"/>
            <w:hideMark/>
          </w:tcPr>
          <w:p w14:paraId="288ED82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B06DB0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210DA8B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Planetarium</w:t>
            </w:r>
          </w:p>
        </w:tc>
      </w:tr>
      <w:tr w:rsidR="006B7ED6" w:rsidRPr="006310E5" w14:paraId="3D429FA5" w14:textId="77777777" w:rsidTr="004E00A4">
        <w:trPr>
          <w:trHeight w:val="315"/>
        </w:trPr>
        <w:tc>
          <w:tcPr>
            <w:tcW w:w="1438" w:type="pct"/>
            <w:noWrap/>
            <w:vAlign w:val="center"/>
            <w:hideMark/>
          </w:tcPr>
          <w:p w14:paraId="499667E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A1DB16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502BD97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Aquarium</w:t>
            </w:r>
          </w:p>
        </w:tc>
      </w:tr>
      <w:tr w:rsidR="006B7ED6" w:rsidRPr="006310E5" w14:paraId="293AF72F" w14:textId="77777777" w:rsidTr="004E00A4">
        <w:trPr>
          <w:trHeight w:val="315"/>
        </w:trPr>
        <w:tc>
          <w:tcPr>
            <w:tcW w:w="1438" w:type="pct"/>
            <w:noWrap/>
            <w:vAlign w:val="center"/>
            <w:hideMark/>
          </w:tcPr>
          <w:p w14:paraId="3FF348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335C0C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70312A9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open Air Theatre</w:t>
            </w:r>
          </w:p>
        </w:tc>
      </w:tr>
      <w:tr w:rsidR="006B7ED6" w:rsidRPr="006310E5" w14:paraId="3567A98D" w14:textId="77777777" w:rsidTr="004E00A4">
        <w:trPr>
          <w:trHeight w:val="315"/>
        </w:trPr>
        <w:tc>
          <w:tcPr>
            <w:tcW w:w="1438" w:type="pct"/>
            <w:noWrap/>
            <w:vAlign w:val="center"/>
            <w:hideMark/>
          </w:tcPr>
          <w:p w14:paraId="56299F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5D1A6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26F58E7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Golf Course</w:t>
            </w:r>
          </w:p>
        </w:tc>
      </w:tr>
      <w:tr w:rsidR="006B7ED6" w:rsidRPr="006310E5" w14:paraId="5A361A37" w14:textId="77777777" w:rsidTr="004E00A4">
        <w:trPr>
          <w:trHeight w:val="315"/>
        </w:trPr>
        <w:tc>
          <w:tcPr>
            <w:tcW w:w="1438" w:type="pct"/>
            <w:noWrap/>
            <w:vAlign w:val="center"/>
            <w:hideMark/>
          </w:tcPr>
          <w:p w14:paraId="64E047C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B2EC16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1BBDC4D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Race Course</w:t>
            </w:r>
          </w:p>
        </w:tc>
      </w:tr>
      <w:tr w:rsidR="006B7ED6" w:rsidRPr="006310E5" w14:paraId="762623A1" w14:textId="77777777" w:rsidTr="004E00A4">
        <w:trPr>
          <w:trHeight w:val="315"/>
        </w:trPr>
        <w:tc>
          <w:tcPr>
            <w:tcW w:w="1438" w:type="pct"/>
            <w:noWrap/>
            <w:vAlign w:val="center"/>
            <w:hideMark/>
          </w:tcPr>
          <w:p w14:paraId="6898983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Building</w:t>
            </w:r>
          </w:p>
        </w:tc>
        <w:tc>
          <w:tcPr>
            <w:tcW w:w="1667" w:type="pct"/>
            <w:noWrap/>
            <w:vAlign w:val="center"/>
            <w:hideMark/>
          </w:tcPr>
          <w:p w14:paraId="4113F62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35D637C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Exhibition Ground</w:t>
            </w:r>
          </w:p>
        </w:tc>
      </w:tr>
      <w:tr w:rsidR="006B7ED6" w:rsidRPr="006310E5" w14:paraId="460364C3" w14:textId="77777777" w:rsidTr="004E00A4">
        <w:trPr>
          <w:trHeight w:val="315"/>
        </w:trPr>
        <w:tc>
          <w:tcPr>
            <w:tcW w:w="1438" w:type="pct"/>
            <w:noWrap/>
            <w:vAlign w:val="center"/>
            <w:hideMark/>
          </w:tcPr>
          <w:p w14:paraId="3031D7F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337F28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14601B4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Theme Park</w:t>
            </w:r>
          </w:p>
        </w:tc>
      </w:tr>
      <w:tr w:rsidR="006B7ED6" w:rsidRPr="006310E5" w14:paraId="7CEE2005" w14:textId="77777777" w:rsidTr="004E00A4">
        <w:trPr>
          <w:trHeight w:val="315"/>
        </w:trPr>
        <w:tc>
          <w:tcPr>
            <w:tcW w:w="1438" w:type="pct"/>
            <w:noWrap/>
            <w:vAlign w:val="center"/>
            <w:hideMark/>
          </w:tcPr>
          <w:p w14:paraId="0B3D61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CE0FB2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6E10287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Amusement</w:t>
            </w:r>
          </w:p>
        </w:tc>
      </w:tr>
      <w:tr w:rsidR="006B7ED6" w:rsidRPr="006310E5" w14:paraId="18047A7E" w14:textId="77777777" w:rsidTr="004E00A4">
        <w:trPr>
          <w:trHeight w:val="315"/>
        </w:trPr>
        <w:tc>
          <w:tcPr>
            <w:tcW w:w="1438" w:type="pct"/>
            <w:noWrap/>
            <w:vAlign w:val="center"/>
            <w:hideMark/>
          </w:tcPr>
          <w:p w14:paraId="564F4D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B4F122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6378453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Treatment Plant</w:t>
            </w:r>
          </w:p>
        </w:tc>
      </w:tr>
      <w:tr w:rsidR="006B7ED6" w:rsidRPr="006310E5" w14:paraId="543E0038" w14:textId="77777777" w:rsidTr="004E00A4">
        <w:trPr>
          <w:trHeight w:val="315"/>
        </w:trPr>
        <w:tc>
          <w:tcPr>
            <w:tcW w:w="1438" w:type="pct"/>
            <w:noWrap/>
            <w:vAlign w:val="center"/>
            <w:hideMark/>
          </w:tcPr>
          <w:p w14:paraId="7EDC04F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9B880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162994C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Pumping Station</w:t>
            </w:r>
          </w:p>
        </w:tc>
      </w:tr>
      <w:tr w:rsidR="006B7ED6" w:rsidRPr="006310E5" w14:paraId="2E0C5309" w14:textId="77777777" w:rsidTr="004E00A4">
        <w:trPr>
          <w:trHeight w:val="315"/>
        </w:trPr>
        <w:tc>
          <w:tcPr>
            <w:tcW w:w="1438" w:type="pct"/>
            <w:noWrap/>
            <w:vAlign w:val="center"/>
            <w:hideMark/>
          </w:tcPr>
          <w:p w14:paraId="699B41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4261D5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453F722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Ground Level Reservoir</w:t>
            </w:r>
          </w:p>
        </w:tc>
      </w:tr>
      <w:tr w:rsidR="006B7ED6" w:rsidRPr="006310E5" w14:paraId="5AEF2708" w14:textId="77777777" w:rsidTr="004E00A4">
        <w:trPr>
          <w:trHeight w:val="315"/>
        </w:trPr>
        <w:tc>
          <w:tcPr>
            <w:tcW w:w="1438" w:type="pct"/>
            <w:noWrap/>
            <w:vAlign w:val="center"/>
            <w:hideMark/>
          </w:tcPr>
          <w:p w14:paraId="29DA51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778049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1254D15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Sewage Treatment Plant</w:t>
            </w:r>
          </w:p>
        </w:tc>
      </w:tr>
      <w:tr w:rsidR="006B7ED6" w:rsidRPr="006310E5" w14:paraId="47AD3478" w14:textId="77777777" w:rsidTr="004E00A4">
        <w:trPr>
          <w:trHeight w:val="315"/>
        </w:trPr>
        <w:tc>
          <w:tcPr>
            <w:tcW w:w="1438" w:type="pct"/>
            <w:noWrap/>
            <w:vAlign w:val="center"/>
            <w:hideMark/>
          </w:tcPr>
          <w:p w14:paraId="23B93B7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42C259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7CAB035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Sewage Pumping Station</w:t>
            </w:r>
          </w:p>
        </w:tc>
      </w:tr>
      <w:tr w:rsidR="006B7ED6" w:rsidRPr="006310E5" w14:paraId="167E17B6" w14:textId="77777777" w:rsidTr="004E00A4">
        <w:trPr>
          <w:trHeight w:val="315"/>
        </w:trPr>
        <w:tc>
          <w:tcPr>
            <w:tcW w:w="1438" w:type="pct"/>
            <w:noWrap/>
            <w:vAlign w:val="center"/>
            <w:hideMark/>
          </w:tcPr>
          <w:p w14:paraId="5AC2BB3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B95A5E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370A056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Electric Power Plant</w:t>
            </w:r>
          </w:p>
        </w:tc>
      </w:tr>
      <w:tr w:rsidR="006B7ED6" w:rsidRPr="006310E5" w14:paraId="71BE91E7" w14:textId="77777777" w:rsidTr="004E00A4">
        <w:trPr>
          <w:trHeight w:val="315"/>
        </w:trPr>
        <w:tc>
          <w:tcPr>
            <w:tcW w:w="1438" w:type="pct"/>
            <w:noWrap/>
            <w:vAlign w:val="center"/>
            <w:hideMark/>
          </w:tcPr>
          <w:p w14:paraId="7E606C0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41DD46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176AA81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Electric Sub Station</w:t>
            </w:r>
          </w:p>
        </w:tc>
      </w:tr>
      <w:tr w:rsidR="006B7ED6" w:rsidRPr="006310E5" w14:paraId="12C91F9B" w14:textId="77777777" w:rsidTr="004E00A4">
        <w:trPr>
          <w:trHeight w:val="315"/>
        </w:trPr>
        <w:tc>
          <w:tcPr>
            <w:tcW w:w="1438" w:type="pct"/>
            <w:noWrap/>
            <w:vAlign w:val="center"/>
            <w:hideMark/>
          </w:tcPr>
          <w:p w14:paraId="36F043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A4E03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5DF172A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Effluent Treatment Plant</w:t>
            </w:r>
          </w:p>
        </w:tc>
      </w:tr>
      <w:tr w:rsidR="006B7ED6" w:rsidRPr="006310E5" w14:paraId="6FEC0E40" w14:textId="77777777" w:rsidTr="004E00A4">
        <w:trPr>
          <w:trHeight w:val="315"/>
        </w:trPr>
        <w:tc>
          <w:tcPr>
            <w:tcW w:w="1438" w:type="pct"/>
            <w:noWrap/>
            <w:vAlign w:val="center"/>
            <w:hideMark/>
          </w:tcPr>
          <w:p w14:paraId="48CE3F1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B5767F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533D40C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Crematorium</w:t>
            </w:r>
          </w:p>
        </w:tc>
      </w:tr>
      <w:tr w:rsidR="006B7ED6" w:rsidRPr="006310E5" w14:paraId="66A70CFC" w14:textId="77777777" w:rsidTr="004E00A4">
        <w:trPr>
          <w:trHeight w:val="315"/>
        </w:trPr>
        <w:tc>
          <w:tcPr>
            <w:tcW w:w="1438" w:type="pct"/>
            <w:noWrap/>
            <w:vAlign w:val="center"/>
            <w:hideMark/>
          </w:tcPr>
          <w:p w14:paraId="4DEBB1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5FCA65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2887391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Burial Ground</w:t>
            </w:r>
          </w:p>
        </w:tc>
      </w:tr>
      <w:tr w:rsidR="006B7ED6" w:rsidRPr="006310E5" w14:paraId="3115274F" w14:textId="77777777" w:rsidTr="004E00A4">
        <w:trPr>
          <w:trHeight w:val="315"/>
        </w:trPr>
        <w:tc>
          <w:tcPr>
            <w:tcW w:w="1438" w:type="pct"/>
            <w:noWrap/>
            <w:vAlign w:val="center"/>
            <w:hideMark/>
          </w:tcPr>
          <w:p w14:paraId="31AA1EA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665BC5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Public Utilities</w:t>
            </w:r>
          </w:p>
        </w:tc>
        <w:tc>
          <w:tcPr>
            <w:tcW w:w="1895" w:type="pct"/>
            <w:noWrap/>
            <w:vAlign w:val="center"/>
            <w:hideMark/>
          </w:tcPr>
          <w:p w14:paraId="67F8064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Grave Yard</w:t>
            </w:r>
          </w:p>
        </w:tc>
      </w:tr>
      <w:tr w:rsidR="006B7ED6" w:rsidRPr="006310E5" w14:paraId="26C5E650" w14:textId="77777777" w:rsidTr="004E00A4">
        <w:trPr>
          <w:trHeight w:val="315"/>
        </w:trPr>
        <w:tc>
          <w:tcPr>
            <w:tcW w:w="1438" w:type="pct"/>
            <w:noWrap/>
            <w:vAlign w:val="center"/>
            <w:hideMark/>
          </w:tcPr>
          <w:p w14:paraId="1391DBE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DAE6E2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Solid Waste Management</w:t>
            </w:r>
          </w:p>
        </w:tc>
        <w:tc>
          <w:tcPr>
            <w:tcW w:w="1895" w:type="pct"/>
            <w:noWrap/>
            <w:vAlign w:val="center"/>
            <w:hideMark/>
          </w:tcPr>
          <w:p w14:paraId="07C4DFA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Recycling Plant</w:t>
            </w:r>
          </w:p>
        </w:tc>
      </w:tr>
      <w:tr w:rsidR="006B7ED6" w:rsidRPr="006310E5" w14:paraId="4DF52657" w14:textId="77777777" w:rsidTr="004E00A4">
        <w:trPr>
          <w:trHeight w:val="315"/>
        </w:trPr>
        <w:tc>
          <w:tcPr>
            <w:tcW w:w="1438" w:type="pct"/>
            <w:noWrap/>
            <w:vAlign w:val="center"/>
            <w:hideMark/>
          </w:tcPr>
          <w:p w14:paraId="1121453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468DA4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058B59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Telephone Exchange</w:t>
            </w:r>
          </w:p>
        </w:tc>
      </w:tr>
      <w:tr w:rsidR="006B7ED6" w:rsidRPr="006310E5" w14:paraId="7B6A02E1" w14:textId="77777777" w:rsidTr="004E00A4">
        <w:trPr>
          <w:trHeight w:val="315"/>
        </w:trPr>
        <w:tc>
          <w:tcPr>
            <w:tcW w:w="1438" w:type="pct"/>
            <w:noWrap/>
            <w:vAlign w:val="center"/>
            <w:hideMark/>
          </w:tcPr>
          <w:p w14:paraId="50CCC33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5A69756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1ACB117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Post Office</w:t>
            </w:r>
          </w:p>
        </w:tc>
      </w:tr>
      <w:tr w:rsidR="006B7ED6" w:rsidRPr="006310E5" w14:paraId="1E000089" w14:textId="77777777" w:rsidTr="004E00A4">
        <w:trPr>
          <w:trHeight w:val="315"/>
        </w:trPr>
        <w:tc>
          <w:tcPr>
            <w:tcW w:w="1438" w:type="pct"/>
            <w:noWrap/>
            <w:vAlign w:val="center"/>
            <w:hideMark/>
          </w:tcPr>
          <w:p w14:paraId="2CFD6D3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153E46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5A6CE0F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Telegraph Office</w:t>
            </w:r>
          </w:p>
        </w:tc>
      </w:tr>
      <w:tr w:rsidR="006B7ED6" w:rsidRPr="006310E5" w14:paraId="5988628F" w14:textId="77777777" w:rsidTr="004E00A4">
        <w:trPr>
          <w:trHeight w:val="315"/>
        </w:trPr>
        <w:tc>
          <w:tcPr>
            <w:tcW w:w="1438" w:type="pct"/>
            <w:noWrap/>
            <w:vAlign w:val="center"/>
            <w:hideMark/>
          </w:tcPr>
          <w:p w14:paraId="01214B3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54EF60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7140AF0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Radio Station</w:t>
            </w:r>
          </w:p>
        </w:tc>
      </w:tr>
      <w:tr w:rsidR="006B7ED6" w:rsidRPr="006310E5" w14:paraId="5D8B3A39" w14:textId="77777777" w:rsidTr="004E00A4">
        <w:trPr>
          <w:trHeight w:val="315"/>
        </w:trPr>
        <w:tc>
          <w:tcPr>
            <w:tcW w:w="1438" w:type="pct"/>
            <w:noWrap/>
            <w:vAlign w:val="center"/>
            <w:hideMark/>
          </w:tcPr>
          <w:p w14:paraId="6039E3E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7E8506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16628B6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TV Station</w:t>
            </w:r>
          </w:p>
        </w:tc>
      </w:tr>
      <w:tr w:rsidR="006B7ED6" w:rsidRPr="006310E5" w14:paraId="1013F2D4" w14:textId="77777777" w:rsidTr="004E00A4">
        <w:trPr>
          <w:trHeight w:val="315"/>
        </w:trPr>
        <w:tc>
          <w:tcPr>
            <w:tcW w:w="1438" w:type="pct"/>
            <w:noWrap/>
            <w:vAlign w:val="center"/>
            <w:hideMark/>
          </w:tcPr>
          <w:p w14:paraId="414578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13DA66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Communication</w:t>
            </w:r>
          </w:p>
        </w:tc>
        <w:tc>
          <w:tcPr>
            <w:tcW w:w="1895" w:type="pct"/>
            <w:noWrap/>
            <w:vAlign w:val="center"/>
            <w:hideMark/>
          </w:tcPr>
          <w:p w14:paraId="5525394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Satellite &amp; Telecommunication Centre</w:t>
            </w:r>
          </w:p>
        </w:tc>
      </w:tr>
      <w:tr w:rsidR="006B7ED6" w:rsidRPr="006310E5" w14:paraId="382DB881" w14:textId="77777777" w:rsidTr="004E00A4">
        <w:trPr>
          <w:trHeight w:val="315"/>
        </w:trPr>
        <w:tc>
          <w:tcPr>
            <w:tcW w:w="1438" w:type="pct"/>
            <w:noWrap/>
            <w:vAlign w:val="center"/>
            <w:hideMark/>
          </w:tcPr>
          <w:p w14:paraId="685756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9A9E19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Heritage</w:t>
            </w:r>
          </w:p>
        </w:tc>
        <w:tc>
          <w:tcPr>
            <w:tcW w:w="1895" w:type="pct"/>
            <w:noWrap/>
            <w:vAlign w:val="center"/>
            <w:hideMark/>
          </w:tcPr>
          <w:p w14:paraId="054160D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Monument</w:t>
            </w:r>
          </w:p>
        </w:tc>
      </w:tr>
      <w:tr w:rsidR="006B7ED6" w:rsidRPr="006310E5" w14:paraId="16939B1C" w14:textId="77777777" w:rsidTr="004E00A4">
        <w:trPr>
          <w:trHeight w:val="315"/>
        </w:trPr>
        <w:tc>
          <w:tcPr>
            <w:tcW w:w="1438" w:type="pct"/>
            <w:noWrap/>
            <w:vAlign w:val="center"/>
            <w:hideMark/>
          </w:tcPr>
          <w:p w14:paraId="4D0C0BD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23050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Heritage</w:t>
            </w:r>
          </w:p>
        </w:tc>
        <w:tc>
          <w:tcPr>
            <w:tcW w:w="1895" w:type="pct"/>
            <w:noWrap/>
            <w:vAlign w:val="center"/>
            <w:hideMark/>
          </w:tcPr>
          <w:p w14:paraId="727F3E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Fort</w:t>
            </w:r>
          </w:p>
        </w:tc>
      </w:tr>
      <w:tr w:rsidR="006B7ED6" w:rsidRPr="006310E5" w14:paraId="4E843211" w14:textId="77777777" w:rsidTr="004E00A4">
        <w:trPr>
          <w:trHeight w:val="315"/>
        </w:trPr>
        <w:tc>
          <w:tcPr>
            <w:tcW w:w="1438" w:type="pct"/>
            <w:noWrap/>
            <w:vAlign w:val="center"/>
            <w:hideMark/>
          </w:tcPr>
          <w:p w14:paraId="37B240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C55420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Heritage</w:t>
            </w:r>
          </w:p>
        </w:tc>
        <w:tc>
          <w:tcPr>
            <w:tcW w:w="1895" w:type="pct"/>
            <w:noWrap/>
            <w:vAlign w:val="center"/>
            <w:hideMark/>
          </w:tcPr>
          <w:p w14:paraId="7DD4245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Archaeological Site</w:t>
            </w:r>
          </w:p>
        </w:tc>
      </w:tr>
      <w:tr w:rsidR="006B7ED6" w:rsidRPr="006310E5" w14:paraId="00D45F97" w14:textId="77777777" w:rsidTr="004E00A4">
        <w:trPr>
          <w:trHeight w:val="315"/>
        </w:trPr>
        <w:tc>
          <w:tcPr>
            <w:tcW w:w="1438" w:type="pct"/>
            <w:noWrap/>
            <w:vAlign w:val="center"/>
            <w:hideMark/>
          </w:tcPr>
          <w:p w14:paraId="4081A33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85E9A0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7047780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Stand</w:t>
            </w:r>
          </w:p>
        </w:tc>
      </w:tr>
      <w:tr w:rsidR="006B7ED6" w:rsidRPr="006310E5" w14:paraId="5769D222" w14:textId="77777777" w:rsidTr="004E00A4">
        <w:trPr>
          <w:trHeight w:val="315"/>
        </w:trPr>
        <w:tc>
          <w:tcPr>
            <w:tcW w:w="1438" w:type="pct"/>
            <w:noWrap/>
            <w:vAlign w:val="center"/>
            <w:hideMark/>
          </w:tcPr>
          <w:p w14:paraId="6E63DC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80C20C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54518BB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Bus Terminus</w:t>
            </w:r>
          </w:p>
        </w:tc>
      </w:tr>
      <w:tr w:rsidR="006B7ED6" w:rsidRPr="006310E5" w14:paraId="7CC240BD" w14:textId="77777777" w:rsidTr="004E00A4">
        <w:trPr>
          <w:trHeight w:val="315"/>
        </w:trPr>
        <w:tc>
          <w:tcPr>
            <w:tcW w:w="1438" w:type="pct"/>
            <w:noWrap/>
            <w:vAlign w:val="center"/>
            <w:hideMark/>
          </w:tcPr>
          <w:p w14:paraId="11AF365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9C4BF9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5BF5B8E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Station</w:t>
            </w:r>
          </w:p>
        </w:tc>
      </w:tr>
      <w:tr w:rsidR="006B7ED6" w:rsidRPr="006310E5" w14:paraId="61E2F650" w14:textId="77777777" w:rsidTr="004E00A4">
        <w:trPr>
          <w:trHeight w:val="315"/>
        </w:trPr>
        <w:tc>
          <w:tcPr>
            <w:tcW w:w="1438" w:type="pct"/>
            <w:noWrap/>
            <w:vAlign w:val="center"/>
            <w:hideMark/>
          </w:tcPr>
          <w:p w14:paraId="433A8AE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7F047B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17FD0CD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Yard</w:t>
            </w:r>
          </w:p>
        </w:tc>
      </w:tr>
      <w:tr w:rsidR="006B7ED6" w:rsidRPr="006310E5" w14:paraId="2B2792D8" w14:textId="77777777" w:rsidTr="004E00A4">
        <w:trPr>
          <w:trHeight w:val="315"/>
        </w:trPr>
        <w:tc>
          <w:tcPr>
            <w:tcW w:w="1438" w:type="pct"/>
            <w:noWrap/>
            <w:vAlign w:val="center"/>
            <w:hideMark/>
          </w:tcPr>
          <w:p w14:paraId="5B10433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9EF5AE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0E7EA25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Railway Sliding</w:t>
            </w:r>
          </w:p>
        </w:tc>
      </w:tr>
      <w:tr w:rsidR="006B7ED6" w:rsidRPr="006310E5" w14:paraId="45C9D1AB" w14:textId="77777777" w:rsidTr="004E00A4">
        <w:trPr>
          <w:trHeight w:val="315"/>
        </w:trPr>
        <w:tc>
          <w:tcPr>
            <w:tcW w:w="1438" w:type="pct"/>
            <w:noWrap/>
            <w:vAlign w:val="center"/>
            <w:hideMark/>
          </w:tcPr>
          <w:p w14:paraId="28391F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2847DF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1FE2404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Airport</w:t>
            </w:r>
          </w:p>
        </w:tc>
      </w:tr>
      <w:tr w:rsidR="006B7ED6" w:rsidRPr="006310E5" w14:paraId="755E9955" w14:textId="77777777" w:rsidTr="004E00A4">
        <w:trPr>
          <w:trHeight w:val="315"/>
        </w:trPr>
        <w:tc>
          <w:tcPr>
            <w:tcW w:w="1438" w:type="pct"/>
            <w:noWrap/>
            <w:vAlign w:val="center"/>
            <w:hideMark/>
          </w:tcPr>
          <w:p w14:paraId="6A7D651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79BE04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61F7AAC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Airstrip</w:t>
            </w:r>
          </w:p>
        </w:tc>
      </w:tr>
      <w:tr w:rsidR="006B7ED6" w:rsidRPr="006310E5" w14:paraId="32047A4A" w14:textId="77777777" w:rsidTr="004E00A4">
        <w:trPr>
          <w:trHeight w:val="315"/>
        </w:trPr>
        <w:tc>
          <w:tcPr>
            <w:tcW w:w="1438" w:type="pct"/>
            <w:noWrap/>
            <w:vAlign w:val="center"/>
            <w:hideMark/>
          </w:tcPr>
          <w:p w14:paraId="492D4F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6A48663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7686F22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Port </w:t>
            </w:r>
          </w:p>
        </w:tc>
      </w:tr>
      <w:tr w:rsidR="006B7ED6" w:rsidRPr="006310E5" w14:paraId="5EAE367C" w14:textId="77777777" w:rsidTr="004E00A4">
        <w:trPr>
          <w:trHeight w:val="315"/>
        </w:trPr>
        <w:tc>
          <w:tcPr>
            <w:tcW w:w="1438" w:type="pct"/>
            <w:noWrap/>
            <w:vAlign w:val="center"/>
            <w:hideMark/>
          </w:tcPr>
          <w:p w14:paraId="70D444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A5B418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39ED4649" w14:textId="77777777" w:rsidR="006B7ED6" w:rsidRPr="006310E5" w:rsidRDefault="006B7ED6">
            <w:pPr>
              <w:spacing w:after="0"/>
              <w:rPr>
                <w:rFonts w:eastAsia="Times New Roman" w:cstheme="minorHAnsi"/>
                <w:color w:val="000000"/>
                <w:sz w:val="23"/>
                <w:szCs w:val="23"/>
                <w:lang w:eastAsia="en-IN"/>
              </w:rPr>
            </w:pPr>
            <w:proofErr w:type="spellStart"/>
            <w:r w:rsidRPr="006310E5">
              <w:rPr>
                <w:rFonts w:eastAsia="Times New Roman" w:cstheme="minorHAnsi"/>
                <w:color w:val="000000"/>
                <w:sz w:val="23"/>
                <w:szCs w:val="23"/>
                <w:lang w:eastAsia="en-IN"/>
              </w:rPr>
              <w:t>Harbour</w:t>
            </w:r>
            <w:proofErr w:type="spellEnd"/>
          </w:p>
        </w:tc>
      </w:tr>
      <w:tr w:rsidR="006B7ED6" w:rsidRPr="006310E5" w14:paraId="39084D95" w14:textId="77777777" w:rsidTr="004E00A4">
        <w:trPr>
          <w:trHeight w:val="315"/>
        </w:trPr>
        <w:tc>
          <w:tcPr>
            <w:tcW w:w="1438" w:type="pct"/>
            <w:noWrap/>
            <w:vAlign w:val="center"/>
            <w:hideMark/>
          </w:tcPr>
          <w:p w14:paraId="5C6D165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Building</w:t>
            </w:r>
          </w:p>
        </w:tc>
        <w:tc>
          <w:tcPr>
            <w:tcW w:w="1667" w:type="pct"/>
            <w:noWrap/>
            <w:vAlign w:val="center"/>
            <w:hideMark/>
          </w:tcPr>
          <w:p w14:paraId="5FFE61D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3CFC605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Truck Terminus</w:t>
            </w:r>
          </w:p>
        </w:tc>
      </w:tr>
      <w:tr w:rsidR="006B7ED6" w:rsidRPr="006310E5" w14:paraId="54136556" w14:textId="77777777" w:rsidTr="004E00A4">
        <w:trPr>
          <w:trHeight w:val="315"/>
        </w:trPr>
        <w:tc>
          <w:tcPr>
            <w:tcW w:w="1438" w:type="pct"/>
            <w:noWrap/>
            <w:vAlign w:val="center"/>
            <w:hideMark/>
          </w:tcPr>
          <w:p w14:paraId="0E9529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B66855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77174DD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Freight Complex</w:t>
            </w:r>
          </w:p>
        </w:tc>
      </w:tr>
      <w:tr w:rsidR="006B7ED6" w:rsidRPr="006310E5" w14:paraId="45E07F9E" w14:textId="77777777" w:rsidTr="004E00A4">
        <w:trPr>
          <w:trHeight w:val="315"/>
        </w:trPr>
        <w:tc>
          <w:tcPr>
            <w:tcW w:w="1438" w:type="pct"/>
            <w:noWrap/>
            <w:vAlign w:val="center"/>
            <w:hideMark/>
          </w:tcPr>
          <w:p w14:paraId="072381D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839CB2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Transportation</w:t>
            </w:r>
          </w:p>
        </w:tc>
        <w:tc>
          <w:tcPr>
            <w:tcW w:w="1895" w:type="pct"/>
            <w:noWrap/>
            <w:vAlign w:val="center"/>
            <w:hideMark/>
          </w:tcPr>
          <w:p w14:paraId="5C33AF7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Transport Nagar</w:t>
            </w:r>
          </w:p>
        </w:tc>
      </w:tr>
      <w:tr w:rsidR="006B7ED6" w:rsidRPr="006310E5" w14:paraId="351BDB33" w14:textId="77777777" w:rsidTr="004E00A4">
        <w:trPr>
          <w:trHeight w:val="315"/>
        </w:trPr>
        <w:tc>
          <w:tcPr>
            <w:tcW w:w="1438" w:type="pct"/>
            <w:noWrap/>
            <w:vAlign w:val="center"/>
            <w:hideMark/>
          </w:tcPr>
          <w:p w14:paraId="508C9A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3D01B3A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Traffic Related</w:t>
            </w:r>
          </w:p>
        </w:tc>
        <w:tc>
          <w:tcPr>
            <w:tcW w:w="1895" w:type="pct"/>
            <w:noWrap/>
            <w:vAlign w:val="center"/>
            <w:hideMark/>
          </w:tcPr>
          <w:p w14:paraId="0555514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Multi-Level Parking</w:t>
            </w:r>
          </w:p>
        </w:tc>
      </w:tr>
      <w:tr w:rsidR="006B7ED6" w:rsidRPr="006310E5" w14:paraId="3758BCF2" w14:textId="77777777" w:rsidTr="004E00A4">
        <w:trPr>
          <w:trHeight w:val="315"/>
        </w:trPr>
        <w:tc>
          <w:tcPr>
            <w:tcW w:w="1438" w:type="pct"/>
            <w:noWrap/>
            <w:vAlign w:val="center"/>
            <w:hideMark/>
          </w:tcPr>
          <w:p w14:paraId="08B4F5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212E2A9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Specific Land Use</w:t>
            </w:r>
          </w:p>
        </w:tc>
        <w:tc>
          <w:tcPr>
            <w:tcW w:w="1895" w:type="pct"/>
            <w:noWrap/>
            <w:vAlign w:val="center"/>
            <w:hideMark/>
          </w:tcPr>
          <w:p w14:paraId="0324D70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Tea Garden</w:t>
            </w:r>
          </w:p>
        </w:tc>
      </w:tr>
      <w:tr w:rsidR="006B7ED6" w:rsidRPr="006310E5" w14:paraId="36941677" w14:textId="77777777" w:rsidTr="004E00A4">
        <w:trPr>
          <w:trHeight w:val="315"/>
        </w:trPr>
        <w:tc>
          <w:tcPr>
            <w:tcW w:w="1438" w:type="pct"/>
            <w:noWrap/>
            <w:vAlign w:val="center"/>
            <w:hideMark/>
          </w:tcPr>
          <w:p w14:paraId="62554E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DA8093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Specific Land Use</w:t>
            </w:r>
          </w:p>
        </w:tc>
        <w:tc>
          <w:tcPr>
            <w:tcW w:w="1895" w:type="pct"/>
            <w:noWrap/>
            <w:vAlign w:val="center"/>
            <w:hideMark/>
          </w:tcPr>
          <w:p w14:paraId="3277BCD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Coffee Garden</w:t>
            </w:r>
          </w:p>
        </w:tc>
      </w:tr>
      <w:tr w:rsidR="006B7ED6" w:rsidRPr="006310E5" w14:paraId="151EC940" w14:textId="77777777" w:rsidTr="004E00A4">
        <w:trPr>
          <w:trHeight w:val="315"/>
        </w:trPr>
        <w:tc>
          <w:tcPr>
            <w:tcW w:w="1438" w:type="pct"/>
            <w:noWrap/>
            <w:vAlign w:val="center"/>
            <w:hideMark/>
          </w:tcPr>
          <w:p w14:paraId="6A2E99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18D55E3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Eco-Sensitive Areas</w:t>
            </w:r>
          </w:p>
        </w:tc>
        <w:tc>
          <w:tcPr>
            <w:tcW w:w="1895" w:type="pct"/>
            <w:noWrap/>
            <w:vAlign w:val="center"/>
            <w:hideMark/>
          </w:tcPr>
          <w:p w14:paraId="4C8B3FE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Bird Sanctuary</w:t>
            </w:r>
          </w:p>
        </w:tc>
      </w:tr>
      <w:tr w:rsidR="006B7ED6" w:rsidRPr="006310E5" w14:paraId="1D8FAE7E" w14:textId="77777777" w:rsidTr="004E00A4">
        <w:trPr>
          <w:trHeight w:val="315"/>
        </w:trPr>
        <w:tc>
          <w:tcPr>
            <w:tcW w:w="1438" w:type="pct"/>
            <w:noWrap/>
            <w:vAlign w:val="center"/>
            <w:hideMark/>
          </w:tcPr>
          <w:p w14:paraId="591B514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80AC18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Eco-Sensitive Areas</w:t>
            </w:r>
          </w:p>
        </w:tc>
        <w:tc>
          <w:tcPr>
            <w:tcW w:w="1895" w:type="pct"/>
            <w:noWrap/>
            <w:vAlign w:val="center"/>
            <w:hideMark/>
          </w:tcPr>
          <w:p w14:paraId="1FAF279E" w14:textId="415880DE" w:rsidR="006B7ED6" w:rsidRPr="006310E5" w:rsidRDefault="006A6CDE">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Bio-diversity Park</w:t>
            </w:r>
          </w:p>
        </w:tc>
      </w:tr>
      <w:tr w:rsidR="006B7ED6" w:rsidRPr="006310E5" w14:paraId="66114D0C" w14:textId="77777777" w:rsidTr="004E00A4">
        <w:trPr>
          <w:trHeight w:val="315"/>
        </w:trPr>
        <w:tc>
          <w:tcPr>
            <w:tcW w:w="1438" w:type="pct"/>
            <w:noWrap/>
            <w:vAlign w:val="center"/>
            <w:hideMark/>
          </w:tcPr>
          <w:p w14:paraId="2C25E64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4500D93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Eco-Sensitive Areas</w:t>
            </w:r>
          </w:p>
        </w:tc>
        <w:tc>
          <w:tcPr>
            <w:tcW w:w="1895" w:type="pct"/>
            <w:noWrap/>
            <w:vAlign w:val="center"/>
            <w:hideMark/>
          </w:tcPr>
          <w:p w14:paraId="4C9AB4A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Botanical Garden</w:t>
            </w:r>
          </w:p>
        </w:tc>
      </w:tr>
      <w:tr w:rsidR="006B7ED6" w:rsidRPr="006310E5" w14:paraId="5BDD730B" w14:textId="77777777" w:rsidTr="004E00A4">
        <w:trPr>
          <w:trHeight w:val="315"/>
        </w:trPr>
        <w:tc>
          <w:tcPr>
            <w:tcW w:w="1438" w:type="pct"/>
            <w:noWrap/>
            <w:vAlign w:val="center"/>
            <w:hideMark/>
          </w:tcPr>
          <w:p w14:paraId="40C5B2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7B50787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Eco-Sensitive Areas</w:t>
            </w:r>
          </w:p>
        </w:tc>
        <w:tc>
          <w:tcPr>
            <w:tcW w:w="1895" w:type="pct"/>
            <w:noWrap/>
            <w:vAlign w:val="center"/>
            <w:hideMark/>
          </w:tcPr>
          <w:p w14:paraId="592AD94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Zoo</w:t>
            </w:r>
          </w:p>
        </w:tc>
      </w:tr>
      <w:tr w:rsidR="006B7ED6" w:rsidRPr="006310E5" w14:paraId="26868DE0" w14:textId="77777777" w:rsidTr="004E00A4">
        <w:trPr>
          <w:trHeight w:val="315"/>
        </w:trPr>
        <w:tc>
          <w:tcPr>
            <w:tcW w:w="1438" w:type="pct"/>
            <w:noWrap/>
            <w:vAlign w:val="center"/>
            <w:hideMark/>
          </w:tcPr>
          <w:p w14:paraId="5993646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noWrap/>
            <w:vAlign w:val="center"/>
            <w:hideMark/>
          </w:tcPr>
          <w:p w14:paraId="0680BE5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Eco-Sensitive Areas</w:t>
            </w:r>
          </w:p>
        </w:tc>
        <w:tc>
          <w:tcPr>
            <w:tcW w:w="1895" w:type="pct"/>
            <w:noWrap/>
            <w:vAlign w:val="center"/>
            <w:hideMark/>
          </w:tcPr>
          <w:p w14:paraId="14128BB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National Park</w:t>
            </w:r>
          </w:p>
        </w:tc>
      </w:tr>
      <w:tr w:rsidR="006B7ED6" w:rsidRPr="006310E5" w14:paraId="2810D797" w14:textId="77777777" w:rsidTr="004E00A4">
        <w:trPr>
          <w:trHeight w:val="315"/>
        </w:trPr>
        <w:tc>
          <w:tcPr>
            <w:tcW w:w="1438" w:type="pct"/>
            <w:noWrap/>
            <w:vAlign w:val="center"/>
            <w:hideMark/>
          </w:tcPr>
          <w:p w14:paraId="12FD8C2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23F6ED2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Others</w:t>
            </w:r>
          </w:p>
        </w:tc>
        <w:tc>
          <w:tcPr>
            <w:tcW w:w="1895" w:type="pct"/>
            <w:noWrap/>
            <w:vAlign w:val="center"/>
            <w:hideMark/>
          </w:tcPr>
          <w:p w14:paraId="52F5502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Farm House</w:t>
            </w:r>
          </w:p>
        </w:tc>
      </w:tr>
      <w:tr w:rsidR="006B7ED6" w:rsidRPr="006310E5" w14:paraId="7A43CA9A" w14:textId="77777777" w:rsidTr="004E00A4">
        <w:trPr>
          <w:trHeight w:val="315"/>
        </w:trPr>
        <w:tc>
          <w:tcPr>
            <w:tcW w:w="1438" w:type="pct"/>
            <w:noWrap/>
            <w:vAlign w:val="center"/>
            <w:hideMark/>
          </w:tcPr>
          <w:p w14:paraId="292B73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02ED7AF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Others</w:t>
            </w:r>
          </w:p>
        </w:tc>
        <w:tc>
          <w:tcPr>
            <w:tcW w:w="1895" w:type="pct"/>
            <w:noWrap/>
            <w:vAlign w:val="center"/>
            <w:hideMark/>
          </w:tcPr>
          <w:p w14:paraId="6B92D00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Dairy farm</w:t>
            </w:r>
          </w:p>
        </w:tc>
      </w:tr>
      <w:tr w:rsidR="006B7ED6" w:rsidRPr="006310E5" w14:paraId="40459599" w14:textId="77777777" w:rsidTr="004E00A4">
        <w:trPr>
          <w:trHeight w:val="315"/>
        </w:trPr>
        <w:tc>
          <w:tcPr>
            <w:tcW w:w="1438" w:type="pct"/>
            <w:noWrap/>
            <w:vAlign w:val="center"/>
            <w:hideMark/>
          </w:tcPr>
          <w:p w14:paraId="15C064E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10EC3F4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Others</w:t>
            </w:r>
          </w:p>
        </w:tc>
        <w:tc>
          <w:tcPr>
            <w:tcW w:w="1895" w:type="pct"/>
            <w:noWrap/>
            <w:vAlign w:val="center"/>
            <w:hideMark/>
          </w:tcPr>
          <w:p w14:paraId="52451BB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Poultry farm</w:t>
            </w:r>
          </w:p>
        </w:tc>
      </w:tr>
      <w:tr w:rsidR="006B7ED6" w:rsidRPr="006310E5" w14:paraId="3B2EFC5D" w14:textId="77777777" w:rsidTr="004E00A4">
        <w:trPr>
          <w:trHeight w:val="315"/>
        </w:trPr>
        <w:tc>
          <w:tcPr>
            <w:tcW w:w="1438" w:type="pct"/>
            <w:noWrap/>
            <w:vAlign w:val="center"/>
            <w:hideMark/>
          </w:tcPr>
          <w:p w14:paraId="4888DF0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45E1F91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Others</w:t>
            </w:r>
          </w:p>
        </w:tc>
        <w:tc>
          <w:tcPr>
            <w:tcW w:w="1895" w:type="pct"/>
            <w:noWrap/>
            <w:vAlign w:val="center"/>
            <w:hideMark/>
          </w:tcPr>
          <w:p w14:paraId="091D115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Slaughter House</w:t>
            </w:r>
          </w:p>
        </w:tc>
      </w:tr>
      <w:tr w:rsidR="006B7ED6" w:rsidRPr="006310E5" w14:paraId="683D22E0" w14:textId="77777777" w:rsidTr="004E00A4">
        <w:trPr>
          <w:trHeight w:val="315"/>
        </w:trPr>
        <w:tc>
          <w:tcPr>
            <w:tcW w:w="1438" w:type="pct"/>
            <w:noWrap/>
            <w:vAlign w:val="center"/>
            <w:hideMark/>
          </w:tcPr>
          <w:p w14:paraId="149459C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Building</w:t>
            </w:r>
          </w:p>
        </w:tc>
        <w:tc>
          <w:tcPr>
            <w:tcW w:w="1667" w:type="pct"/>
            <w:vAlign w:val="center"/>
            <w:hideMark/>
          </w:tcPr>
          <w:p w14:paraId="1A43C5B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Others</w:t>
            </w:r>
          </w:p>
        </w:tc>
        <w:tc>
          <w:tcPr>
            <w:tcW w:w="1895" w:type="pct"/>
            <w:noWrap/>
            <w:vAlign w:val="center"/>
            <w:hideMark/>
          </w:tcPr>
          <w:p w14:paraId="3503A77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Dairy Booth</w:t>
            </w:r>
          </w:p>
        </w:tc>
      </w:tr>
      <w:tr w:rsidR="006B7ED6" w:rsidRPr="006310E5" w14:paraId="60E5BA4D" w14:textId="77777777" w:rsidTr="004E00A4">
        <w:trPr>
          <w:trHeight w:val="315"/>
        </w:trPr>
        <w:tc>
          <w:tcPr>
            <w:tcW w:w="1438" w:type="pct"/>
            <w:noWrap/>
            <w:vAlign w:val="center"/>
            <w:hideMark/>
          </w:tcPr>
          <w:p w14:paraId="0C6FDB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Line</w:t>
            </w:r>
          </w:p>
        </w:tc>
        <w:tc>
          <w:tcPr>
            <w:tcW w:w="1667" w:type="pct"/>
            <w:noWrap/>
            <w:vAlign w:val="center"/>
            <w:hideMark/>
          </w:tcPr>
          <w:p w14:paraId="3A4919F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Line</w:t>
            </w:r>
          </w:p>
        </w:tc>
        <w:tc>
          <w:tcPr>
            <w:tcW w:w="1895" w:type="pct"/>
            <w:noWrap/>
            <w:vAlign w:val="center"/>
            <w:hideMark/>
          </w:tcPr>
          <w:p w14:paraId="2176AD5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Raw Water Main Pipeline</w:t>
            </w:r>
          </w:p>
        </w:tc>
      </w:tr>
      <w:tr w:rsidR="006B7ED6" w:rsidRPr="006310E5" w14:paraId="72C64BEC" w14:textId="77777777" w:rsidTr="004E00A4">
        <w:trPr>
          <w:trHeight w:val="315"/>
        </w:trPr>
        <w:tc>
          <w:tcPr>
            <w:tcW w:w="1438" w:type="pct"/>
            <w:noWrap/>
            <w:vAlign w:val="center"/>
            <w:hideMark/>
          </w:tcPr>
          <w:p w14:paraId="6828FCE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Line</w:t>
            </w:r>
          </w:p>
        </w:tc>
        <w:tc>
          <w:tcPr>
            <w:tcW w:w="1667" w:type="pct"/>
            <w:noWrap/>
            <w:vAlign w:val="center"/>
            <w:hideMark/>
          </w:tcPr>
          <w:p w14:paraId="077C11F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Line</w:t>
            </w:r>
          </w:p>
        </w:tc>
        <w:tc>
          <w:tcPr>
            <w:tcW w:w="1895" w:type="pct"/>
            <w:noWrap/>
            <w:vAlign w:val="center"/>
            <w:hideMark/>
          </w:tcPr>
          <w:p w14:paraId="3DC968C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Pumping Line</w:t>
            </w:r>
          </w:p>
        </w:tc>
      </w:tr>
      <w:tr w:rsidR="006B7ED6" w:rsidRPr="006310E5" w14:paraId="788586F1" w14:textId="77777777" w:rsidTr="004E00A4">
        <w:trPr>
          <w:trHeight w:val="315"/>
        </w:trPr>
        <w:tc>
          <w:tcPr>
            <w:tcW w:w="1438" w:type="pct"/>
            <w:noWrap/>
            <w:vAlign w:val="center"/>
            <w:hideMark/>
          </w:tcPr>
          <w:p w14:paraId="3C5B999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Line</w:t>
            </w:r>
          </w:p>
        </w:tc>
        <w:tc>
          <w:tcPr>
            <w:tcW w:w="1667" w:type="pct"/>
            <w:noWrap/>
            <w:vAlign w:val="center"/>
            <w:hideMark/>
          </w:tcPr>
          <w:p w14:paraId="211F1AD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Line</w:t>
            </w:r>
          </w:p>
        </w:tc>
        <w:tc>
          <w:tcPr>
            <w:tcW w:w="1895" w:type="pct"/>
            <w:noWrap/>
            <w:vAlign w:val="center"/>
            <w:hideMark/>
          </w:tcPr>
          <w:p w14:paraId="415517F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Distribution Pipeline</w:t>
            </w:r>
          </w:p>
        </w:tc>
      </w:tr>
      <w:tr w:rsidR="006B7ED6" w:rsidRPr="006310E5" w14:paraId="3F4A3803" w14:textId="77777777" w:rsidTr="004E00A4">
        <w:trPr>
          <w:trHeight w:val="315"/>
        </w:trPr>
        <w:tc>
          <w:tcPr>
            <w:tcW w:w="1438" w:type="pct"/>
            <w:noWrap/>
            <w:vAlign w:val="center"/>
            <w:hideMark/>
          </w:tcPr>
          <w:p w14:paraId="3596C37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Line</w:t>
            </w:r>
          </w:p>
        </w:tc>
        <w:tc>
          <w:tcPr>
            <w:tcW w:w="1667" w:type="pct"/>
            <w:noWrap/>
            <w:vAlign w:val="center"/>
            <w:hideMark/>
          </w:tcPr>
          <w:p w14:paraId="73D46B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Line</w:t>
            </w:r>
          </w:p>
        </w:tc>
        <w:tc>
          <w:tcPr>
            <w:tcW w:w="1895" w:type="pct"/>
            <w:noWrap/>
            <w:vAlign w:val="center"/>
            <w:hideMark/>
          </w:tcPr>
          <w:p w14:paraId="371F1A8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Service Pipeline</w:t>
            </w:r>
          </w:p>
        </w:tc>
      </w:tr>
      <w:tr w:rsidR="006B7ED6" w:rsidRPr="006310E5" w14:paraId="13252784" w14:textId="77777777" w:rsidTr="004E00A4">
        <w:trPr>
          <w:trHeight w:val="315"/>
        </w:trPr>
        <w:tc>
          <w:tcPr>
            <w:tcW w:w="1438" w:type="pct"/>
            <w:noWrap/>
            <w:vAlign w:val="center"/>
            <w:hideMark/>
          </w:tcPr>
          <w:p w14:paraId="1D53AC0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2DFC23D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3CF80D5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Treatment Plant</w:t>
            </w:r>
          </w:p>
        </w:tc>
      </w:tr>
      <w:tr w:rsidR="006B7ED6" w:rsidRPr="006310E5" w14:paraId="018352A1" w14:textId="77777777" w:rsidTr="004E00A4">
        <w:trPr>
          <w:trHeight w:val="315"/>
        </w:trPr>
        <w:tc>
          <w:tcPr>
            <w:tcW w:w="1438" w:type="pct"/>
            <w:noWrap/>
            <w:vAlign w:val="center"/>
            <w:hideMark/>
          </w:tcPr>
          <w:p w14:paraId="1369A3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56A1417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0358D22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Pumping Station</w:t>
            </w:r>
          </w:p>
        </w:tc>
      </w:tr>
      <w:tr w:rsidR="006B7ED6" w:rsidRPr="006310E5" w14:paraId="30EE9D00" w14:textId="77777777" w:rsidTr="004E00A4">
        <w:trPr>
          <w:trHeight w:val="315"/>
        </w:trPr>
        <w:tc>
          <w:tcPr>
            <w:tcW w:w="1438" w:type="pct"/>
            <w:noWrap/>
            <w:vAlign w:val="center"/>
            <w:hideMark/>
          </w:tcPr>
          <w:p w14:paraId="260594E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3F2E0E0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64DDED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Ground Level Reservoir</w:t>
            </w:r>
          </w:p>
        </w:tc>
      </w:tr>
      <w:tr w:rsidR="006B7ED6" w:rsidRPr="006310E5" w14:paraId="2A3D526E" w14:textId="77777777" w:rsidTr="004E00A4">
        <w:trPr>
          <w:trHeight w:val="315"/>
        </w:trPr>
        <w:tc>
          <w:tcPr>
            <w:tcW w:w="1438" w:type="pct"/>
            <w:noWrap/>
            <w:vAlign w:val="center"/>
            <w:hideMark/>
          </w:tcPr>
          <w:p w14:paraId="4D09E8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103BD92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63074DB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Supply Valve</w:t>
            </w:r>
          </w:p>
        </w:tc>
      </w:tr>
      <w:tr w:rsidR="006B7ED6" w:rsidRPr="006310E5" w14:paraId="1E4585BD" w14:textId="77777777" w:rsidTr="004E00A4">
        <w:trPr>
          <w:trHeight w:val="315"/>
        </w:trPr>
        <w:tc>
          <w:tcPr>
            <w:tcW w:w="1438" w:type="pct"/>
            <w:noWrap/>
            <w:vAlign w:val="center"/>
            <w:hideMark/>
          </w:tcPr>
          <w:p w14:paraId="0D8FFD7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67FC486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54716BE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Over Head Tank</w:t>
            </w:r>
          </w:p>
        </w:tc>
      </w:tr>
      <w:tr w:rsidR="006B7ED6" w:rsidRPr="006310E5" w14:paraId="6207AD70" w14:textId="77777777" w:rsidTr="004E00A4">
        <w:trPr>
          <w:trHeight w:val="315"/>
        </w:trPr>
        <w:tc>
          <w:tcPr>
            <w:tcW w:w="1438" w:type="pct"/>
            <w:noWrap/>
            <w:vAlign w:val="center"/>
            <w:hideMark/>
          </w:tcPr>
          <w:p w14:paraId="6C28710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Water Supply Network Points</w:t>
            </w:r>
          </w:p>
        </w:tc>
        <w:tc>
          <w:tcPr>
            <w:tcW w:w="1667" w:type="pct"/>
            <w:noWrap/>
            <w:vAlign w:val="center"/>
            <w:hideMark/>
          </w:tcPr>
          <w:p w14:paraId="66863EA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471DEC8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tank</w:t>
            </w:r>
          </w:p>
        </w:tc>
      </w:tr>
      <w:tr w:rsidR="006B7ED6" w:rsidRPr="006310E5" w14:paraId="4BD2D7AC" w14:textId="77777777" w:rsidTr="004E00A4">
        <w:trPr>
          <w:trHeight w:val="315"/>
        </w:trPr>
        <w:tc>
          <w:tcPr>
            <w:tcW w:w="1438" w:type="pct"/>
            <w:noWrap/>
            <w:vAlign w:val="center"/>
            <w:hideMark/>
          </w:tcPr>
          <w:p w14:paraId="5B959C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15B2C20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05CAB0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Public Stand Post</w:t>
            </w:r>
          </w:p>
        </w:tc>
      </w:tr>
      <w:tr w:rsidR="006B7ED6" w:rsidRPr="006310E5" w14:paraId="26213C30" w14:textId="77777777" w:rsidTr="004E00A4">
        <w:trPr>
          <w:trHeight w:val="315"/>
        </w:trPr>
        <w:tc>
          <w:tcPr>
            <w:tcW w:w="1438" w:type="pct"/>
            <w:noWrap/>
            <w:vAlign w:val="center"/>
            <w:hideMark/>
          </w:tcPr>
          <w:p w14:paraId="72A8AF7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4C61054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41138D5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Tube Well</w:t>
            </w:r>
          </w:p>
        </w:tc>
      </w:tr>
      <w:tr w:rsidR="006B7ED6" w:rsidRPr="006310E5" w14:paraId="74696E5C" w14:textId="77777777" w:rsidTr="004E00A4">
        <w:trPr>
          <w:trHeight w:val="315"/>
        </w:trPr>
        <w:tc>
          <w:tcPr>
            <w:tcW w:w="1438" w:type="pct"/>
            <w:noWrap/>
            <w:vAlign w:val="center"/>
            <w:hideMark/>
          </w:tcPr>
          <w:p w14:paraId="640EB62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236F09A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75D12A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Hand Pump</w:t>
            </w:r>
          </w:p>
        </w:tc>
      </w:tr>
      <w:tr w:rsidR="006B7ED6" w:rsidRPr="006310E5" w14:paraId="01E53985" w14:textId="77777777" w:rsidTr="004E00A4">
        <w:trPr>
          <w:trHeight w:val="315"/>
        </w:trPr>
        <w:tc>
          <w:tcPr>
            <w:tcW w:w="1438" w:type="pct"/>
            <w:noWrap/>
            <w:vAlign w:val="center"/>
            <w:hideMark/>
          </w:tcPr>
          <w:p w14:paraId="0BBBC7B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3DE9A0E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46CEAD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Well</w:t>
            </w:r>
          </w:p>
        </w:tc>
      </w:tr>
      <w:tr w:rsidR="006B7ED6" w:rsidRPr="006310E5" w14:paraId="599D71AD" w14:textId="77777777" w:rsidTr="004E00A4">
        <w:trPr>
          <w:trHeight w:val="315"/>
        </w:trPr>
        <w:tc>
          <w:tcPr>
            <w:tcW w:w="1438" w:type="pct"/>
            <w:noWrap/>
            <w:vAlign w:val="center"/>
            <w:hideMark/>
          </w:tcPr>
          <w:p w14:paraId="51DC4C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 Supply Network Points</w:t>
            </w:r>
          </w:p>
        </w:tc>
        <w:tc>
          <w:tcPr>
            <w:tcW w:w="1667" w:type="pct"/>
            <w:noWrap/>
            <w:vAlign w:val="center"/>
            <w:hideMark/>
          </w:tcPr>
          <w:p w14:paraId="0B6AED6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Water Supply Network Points</w:t>
            </w:r>
          </w:p>
        </w:tc>
        <w:tc>
          <w:tcPr>
            <w:tcW w:w="1895" w:type="pct"/>
            <w:noWrap/>
            <w:vAlign w:val="center"/>
            <w:hideMark/>
          </w:tcPr>
          <w:p w14:paraId="2022297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Bore Well</w:t>
            </w:r>
          </w:p>
        </w:tc>
      </w:tr>
      <w:tr w:rsidR="006B7ED6" w:rsidRPr="006310E5" w14:paraId="096B4907" w14:textId="77777777" w:rsidTr="004E00A4">
        <w:trPr>
          <w:trHeight w:val="315"/>
        </w:trPr>
        <w:tc>
          <w:tcPr>
            <w:tcW w:w="1438" w:type="pct"/>
            <w:noWrap/>
            <w:vAlign w:val="center"/>
            <w:hideMark/>
          </w:tcPr>
          <w:p w14:paraId="081EE3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Storm Water Drainage Network Line</w:t>
            </w:r>
          </w:p>
        </w:tc>
        <w:tc>
          <w:tcPr>
            <w:tcW w:w="1667" w:type="pct"/>
            <w:noWrap/>
            <w:vAlign w:val="center"/>
            <w:hideMark/>
          </w:tcPr>
          <w:p w14:paraId="240D3D3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Storm Water Drainage Network Line</w:t>
            </w:r>
          </w:p>
        </w:tc>
        <w:tc>
          <w:tcPr>
            <w:tcW w:w="1895" w:type="pct"/>
            <w:noWrap/>
            <w:vAlign w:val="center"/>
            <w:hideMark/>
          </w:tcPr>
          <w:p w14:paraId="2AF162E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Storm Water Drain</w:t>
            </w:r>
          </w:p>
        </w:tc>
      </w:tr>
      <w:tr w:rsidR="006B7ED6" w:rsidRPr="006310E5" w14:paraId="38CBCE49" w14:textId="77777777" w:rsidTr="004E00A4">
        <w:trPr>
          <w:trHeight w:val="315"/>
        </w:trPr>
        <w:tc>
          <w:tcPr>
            <w:tcW w:w="1438" w:type="pct"/>
            <w:noWrap/>
            <w:vAlign w:val="center"/>
            <w:hideMark/>
          </w:tcPr>
          <w:p w14:paraId="73DD4B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Storm Water Drainage Network Points</w:t>
            </w:r>
          </w:p>
        </w:tc>
        <w:tc>
          <w:tcPr>
            <w:tcW w:w="1667" w:type="pct"/>
            <w:noWrap/>
            <w:vAlign w:val="center"/>
            <w:hideMark/>
          </w:tcPr>
          <w:p w14:paraId="0BAA971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Storm Water Drainage Network Points</w:t>
            </w:r>
          </w:p>
        </w:tc>
        <w:tc>
          <w:tcPr>
            <w:tcW w:w="1895" w:type="pct"/>
            <w:noWrap/>
            <w:vAlign w:val="center"/>
            <w:hideMark/>
          </w:tcPr>
          <w:p w14:paraId="2A73D5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Storm Water Vent</w:t>
            </w:r>
          </w:p>
        </w:tc>
      </w:tr>
      <w:tr w:rsidR="006B7ED6" w:rsidRPr="006310E5" w14:paraId="511358DC" w14:textId="77777777" w:rsidTr="004E00A4">
        <w:trPr>
          <w:trHeight w:val="315"/>
        </w:trPr>
        <w:tc>
          <w:tcPr>
            <w:tcW w:w="1438" w:type="pct"/>
            <w:noWrap/>
            <w:vAlign w:val="center"/>
            <w:hideMark/>
          </w:tcPr>
          <w:p w14:paraId="7DB587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Sewerage Network Line</w:t>
            </w:r>
          </w:p>
        </w:tc>
        <w:tc>
          <w:tcPr>
            <w:tcW w:w="1667" w:type="pct"/>
            <w:noWrap/>
            <w:vAlign w:val="center"/>
            <w:hideMark/>
          </w:tcPr>
          <w:p w14:paraId="380A26C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Sewerage Network Line</w:t>
            </w:r>
          </w:p>
        </w:tc>
        <w:tc>
          <w:tcPr>
            <w:tcW w:w="1895" w:type="pct"/>
            <w:noWrap/>
            <w:vAlign w:val="center"/>
            <w:hideMark/>
          </w:tcPr>
          <w:p w14:paraId="787F921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Pumping Line</w:t>
            </w:r>
          </w:p>
        </w:tc>
      </w:tr>
      <w:tr w:rsidR="006B7ED6" w:rsidRPr="006310E5" w14:paraId="0C3EC918" w14:textId="77777777" w:rsidTr="004E00A4">
        <w:trPr>
          <w:trHeight w:val="315"/>
        </w:trPr>
        <w:tc>
          <w:tcPr>
            <w:tcW w:w="1438" w:type="pct"/>
            <w:noWrap/>
            <w:vAlign w:val="center"/>
            <w:hideMark/>
          </w:tcPr>
          <w:p w14:paraId="6E44E33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Sewerage Network Line</w:t>
            </w:r>
          </w:p>
        </w:tc>
        <w:tc>
          <w:tcPr>
            <w:tcW w:w="1667" w:type="pct"/>
            <w:noWrap/>
            <w:vAlign w:val="center"/>
            <w:hideMark/>
          </w:tcPr>
          <w:p w14:paraId="63CE638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Sewerage Network Line</w:t>
            </w:r>
          </w:p>
        </w:tc>
        <w:tc>
          <w:tcPr>
            <w:tcW w:w="1895" w:type="pct"/>
            <w:noWrap/>
            <w:vAlign w:val="center"/>
            <w:hideMark/>
          </w:tcPr>
          <w:p w14:paraId="7FCD90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Main Sewer Line</w:t>
            </w:r>
          </w:p>
        </w:tc>
      </w:tr>
      <w:tr w:rsidR="006B7ED6" w:rsidRPr="006310E5" w14:paraId="048EB77B" w14:textId="77777777" w:rsidTr="004E00A4">
        <w:trPr>
          <w:trHeight w:val="315"/>
        </w:trPr>
        <w:tc>
          <w:tcPr>
            <w:tcW w:w="1438" w:type="pct"/>
            <w:noWrap/>
            <w:vAlign w:val="center"/>
            <w:hideMark/>
          </w:tcPr>
          <w:p w14:paraId="5FB5594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Sewerage Network Line</w:t>
            </w:r>
          </w:p>
        </w:tc>
        <w:tc>
          <w:tcPr>
            <w:tcW w:w="1667" w:type="pct"/>
            <w:noWrap/>
            <w:vAlign w:val="center"/>
            <w:hideMark/>
          </w:tcPr>
          <w:p w14:paraId="4B2F2ED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Sewerage Network Line</w:t>
            </w:r>
          </w:p>
        </w:tc>
        <w:tc>
          <w:tcPr>
            <w:tcW w:w="1895" w:type="pct"/>
            <w:noWrap/>
            <w:vAlign w:val="center"/>
            <w:hideMark/>
          </w:tcPr>
          <w:p w14:paraId="6C25E35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Branch Sewer Line</w:t>
            </w:r>
          </w:p>
        </w:tc>
      </w:tr>
      <w:tr w:rsidR="006B7ED6" w:rsidRPr="006310E5" w14:paraId="6D80F7F1" w14:textId="77777777" w:rsidTr="004E00A4">
        <w:trPr>
          <w:trHeight w:val="315"/>
        </w:trPr>
        <w:tc>
          <w:tcPr>
            <w:tcW w:w="1438" w:type="pct"/>
            <w:noWrap/>
            <w:vAlign w:val="center"/>
            <w:hideMark/>
          </w:tcPr>
          <w:p w14:paraId="7221925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Sewerage Network Line</w:t>
            </w:r>
          </w:p>
        </w:tc>
        <w:tc>
          <w:tcPr>
            <w:tcW w:w="1667" w:type="pct"/>
            <w:noWrap/>
            <w:vAlign w:val="center"/>
            <w:hideMark/>
          </w:tcPr>
          <w:p w14:paraId="0CF9123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Sewerage Network Line</w:t>
            </w:r>
          </w:p>
        </w:tc>
        <w:tc>
          <w:tcPr>
            <w:tcW w:w="1895" w:type="pct"/>
            <w:noWrap/>
            <w:vAlign w:val="center"/>
            <w:hideMark/>
          </w:tcPr>
          <w:p w14:paraId="4A3BA6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Service Sewer Line</w:t>
            </w:r>
          </w:p>
        </w:tc>
      </w:tr>
      <w:tr w:rsidR="006B7ED6" w:rsidRPr="006310E5" w14:paraId="01F3638D" w14:textId="77777777" w:rsidTr="004E00A4">
        <w:trPr>
          <w:trHeight w:val="315"/>
        </w:trPr>
        <w:tc>
          <w:tcPr>
            <w:tcW w:w="1438" w:type="pct"/>
            <w:noWrap/>
            <w:vAlign w:val="center"/>
            <w:hideMark/>
          </w:tcPr>
          <w:p w14:paraId="07B4CA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Sewerage Network Points </w:t>
            </w:r>
          </w:p>
        </w:tc>
        <w:tc>
          <w:tcPr>
            <w:tcW w:w="1667" w:type="pct"/>
            <w:noWrap/>
            <w:vAlign w:val="center"/>
            <w:hideMark/>
          </w:tcPr>
          <w:p w14:paraId="3DD58DE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Sewerage Network Points </w:t>
            </w:r>
          </w:p>
        </w:tc>
        <w:tc>
          <w:tcPr>
            <w:tcW w:w="1895" w:type="pct"/>
            <w:noWrap/>
            <w:vAlign w:val="center"/>
            <w:hideMark/>
          </w:tcPr>
          <w:p w14:paraId="44B2299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Sewage Treatment Plant</w:t>
            </w:r>
          </w:p>
        </w:tc>
      </w:tr>
      <w:tr w:rsidR="006B7ED6" w:rsidRPr="006310E5" w14:paraId="094D18FF" w14:textId="77777777" w:rsidTr="004E00A4">
        <w:trPr>
          <w:trHeight w:val="315"/>
        </w:trPr>
        <w:tc>
          <w:tcPr>
            <w:tcW w:w="1438" w:type="pct"/>
            <w:noWrap/>
            <w:vAlign w:val="center"/>
            <w:hideMark/>
          </w:tcPr>
          <w:p w14:paraId="713EC0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Sewerage Network Points </w:t>
            </w:r>
          </w:p>
        </w:tc>
        <w:tc>
          <w:tcPr>
            <w:tcW w:w="1667" w:type="pct"/>
            <w:noWrap/>
            <w:vAlign w:val="center"/>
            <w:hideMark/>
          </w:tcPr>
          <w:p w14:paraId="0F78967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Sewerage Network Points </w:t>
            </w:r>
          </w:p>
        </w:tc>
        <w:tc>
          <w:tcPr>
            <w:tcW w:w="1895" w:type="pct"/>
            <w:noWrap/>
            <w:vAlign w:val="center"/>
            <w:hideMark/>
          </w:tcPr>
          <w:p w14:paraId="2030C0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Sewage Pumping Station</w:t>
            </w:r>
          </w:p>
        </w:tc>
      </w:tr>
      <w:tr w:rsidR="006B7ED6" w:rsidRPr="006310E5" w14:paraId="58346A84" w14:textId="77777777" w:rsidTr="004E00A4">
        <w:trPr>
          <w:trHeight w:val="315"/>
        </w:trPr>
        <w:tc>
          <w:tcPr>
            <w:tcW w:w="1438" w:type="pct"/>
            <w:noWrap/>
            <w:vAlign w:val="center"/>
            <w:hideMark/>
          </w:tcPr>
          <w:p w14:paraId="6DC4A0C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Sewerage Network Points </w:t>
            </w:r>
          </w:p>
        </w:tc>
        <w:tc>
          <w:tcPr>
            <w:tcW w:w="1667" w:type="pct"/>
            <w:noWrap/>
            <w:vAlign w:val="center"/>
            <w:hideMark/>
          </w:tcPr>
          <w:p w14:paraId="2B58468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Sewerage Network Points </w:t>
            </w:r>
          </w:p>
        </w:tc>
        <w:tc>
          <w:tcPr>
            <w:tcW w:w="1895" w:type="pct"/>
            <w:noWrap/>
            <w:vAlign w:val="center"/>
            <w:hideMark/>
          </w:tcPr>
          <w:p w14:paraId="7496CC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Manhole</w:t>
            </w:r>
          </w:p>
        </w:tc>
      </w:tr>
      <w:tr w:rsidR="006B7ED6" w:rsidRPr="006310E5" w14:paraId="7C1CA450" w14:textId="77777777" w:rsidTr="004E00A4">
        <w:trPr>
          <w:trHeight w:val="315"/>
        </w:trPr>
        <w:tc>
          <w:tcPr>
            <w:tcW w:w="1438" w:type="pct"/>
            <w:noWrap/>
            <w:vAlign w:val="center"/>
            <w:hideMark/>
          </w:tcPr>
          <w:p w14:paraId="6DE72EE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Sewerage Network Points </w:t>
            </w:r>
          </w:p>
        </w:tc>
        <w:tc>
          <w:tcPr>
            <w:tcW w:w="1667" w:type="pct"/>
            <w:noWrap/>
            <w:vAlign w:val="center"/>
            <w:hideMark/>
          </w:tcPr>
          <w:p w14:paraId="58FE614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Sewerage Network Points </w:t>
            </w:r>
          </w:p>
        </w:tc>
        <w:tc>
          <w:tcPr>
            <w:tcW w:w="1895" w:type="pct"/>
            <w:noWrap/>
            <w:vAlign w:val="center"/>
            <w:hideMark/>
          </w:tcPr>
          <w:p w14:paraId="31E6BE3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Vent Valve</w:t>
            </w:r>
          </w:p>
        </w:tc>
      </w:tr>
      <w:tr w:rsidR="006B7ED6" w:rsidRPr="006310E5" w14:paraId="7E978A40" w14:textId="77777777" w:rsidTr="004E00A4">
        <w:trPr>
          <w:trHeight w:val="315"/>
        </w:trPr>
        <w:tc>
          <w:tcPr>
            <w:tcW w:w="1438" w:type="pct"/>
            <w:noWrap/>
            <w:vAlign w:val="center"/>
            <w:hideMark/>
          </w:tcPr>
          <w:p w14:paraId="71D88AD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Line</w:t>
            </w:r>
          </w:p>
        </w:tc>
        <w:tc>
          <w:tcPr>
            <w:tcW w:w="1667" w:type="pct"/>
            <w:noWrap/>
            <w:vAlign w:val="center"/>
            <w:hideMark/>
          </w:tcPr>
          <w:p w14:paraId="1B527A9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Line</w:t>
            </w:r>
          </w:p>
        </w:tc>
        <w:tc>
          <w:tcPr>
            <w:tcW w:w="1895" w:type="pct"/>
            <w:noWrap/>
            <w:vAlign w:val="center"/>
            <w:hideMark/>
          </w:tcPr>
          <w:p w14:paraId="46351C9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33 </w:t>
            </w:r>
            <w:proofErr w:type="spellStart"/>
            <w:r w:rsidRPr="006310E5">
              <w:rPr>
                <w:rFonts w:eastAsia="Times New Roman" w:cstheme="minorHAnsi"/>
                <w:sz w:val="23"/>
                <w:szCs w:val="23"/>
                <w:lang w:eastAsia="en-IN"/>
              </w:rPr>
              <w:t>Kv</w:t>
            </w:r>
            <w:proofErr w:type="spellEnd"/>
            <w:r w:rsidRPr="006310E5">
              <w:rPr>
                <w:rFonts w:eastAsia="Times New Roman" w:cstheme="minorHAnsi"/>
                <w:sz w:val="23"/>
                <w:szCs w:val="23"/>
                <w:lang w:eastAsia="en-IN"/>
              </w:rPr>
              <w:t xml:space="preserve"> Line / High Tension Line</w:t>
            </w:r>
          </w:p>
        </w:tc>
      </w:tr>
      <w:tr w:rsidR="006B7ED6" w:rsidRPr="006310E5" w14:paraId="0605698D" w14:textId="77777777" w:rsidTr="004E00A4">
        <w:trPr>
          <w:trHeight w:val="315"/>
        </w:trPr>
        <w:tc>
          <w:tcPr>
            <w:tcW w:w="1438" w:type="pct"/>
            <w:noWrap/>
            <w:vAlign w:val="center"/>
            <w:hideMark/>
          </w:tcPr>
          <w:p w14:paraId="169FA3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Line</w:t>
            </w:r>
          </w:p>
        </w:tc>
        <w:tc>
          <w:tcPr>
            <w:tcW w:w="1667" w:type="pct"/>
            <w:noWrap/>
            <w:vAlign w:val="center"/>
            <w:hideMark/>
          </w:tcPr>
          <w:p w14:paraId="05530E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Line</w:t>
            </w:r>
          </w:p>
        </w:tc>
        <w:tc>
          <w:tcPr>
            <w:tcW w:w="1895" w:type="pct"/>
            <w:noWrap/>
            <w:vAlign w:val="center"/>
            <w:hideMark/>
          </w:tcPr>
          <w:p w14:paraId="5E65E4B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11 </w:t>
            </w:r>
            <w:proofErr w:type="spellStart"/>
            <w:r w:rsidRPr="006310E5">
              <w:rPr>
                <w:rFonts w:eastAsia="Times New Roman" w:cstheme="minorHAnsi"/>
                <w:sz w:val="23"/>
                <w:szCs w:val="23"/>
                <w:lang w:eastAsia="en-IN"/>
              </w:rPr>
              <w:t>Kv</w:t>
            </w:r>
            <w:proofErr w:type="spellEnd"/>
            <w:r w:rsidRPr="006310E5">
              <w:rPr>
                <w:rFonts w:eastAsia="Times New Roman" w:cstheme="minorHAnsi"/>
                <w:sz w:val="23"/>
                <w:szCs w:val="23"/>
                <w:lang w:eastAsia="en-IN"/>
              </w:rPr>
              <w:t xml:space="preserve"> Line / Low Tension line</w:t>
            </w:r>
          </w:p>
        </w:tc>
      </w:tr>
      <w:tr w:rsidR="006B7ED6" w:rsidRPr="006310E5" w14:paraId="2A78B288" w14:textId="77777777" w:rsidTr="004E00A4">
        <w:trPr>
          <w:trHeight w:val="315"/>
        </w:trPr>
        <w:tc>
          <w:tcPr>
            <w:tcW w:w="1438" w:type="pct"/>
            <w:noWrap/>
            <w:vAlign w:val="center"/>
            <w:hideMark/>
          </w:tcPr>
          <w:p w14:paraId="18AF0AD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0E405C1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56197A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Electric Power Plant</w:t>
            </w:r>
          </w:p>
        </w:tc>
      </w:tr>
      <w:tr w:rsidR="006B7ED6" w:rsidRPr="006310E5" w14:paraId="08E1755B" w14:textId="77777777" w:rsidTr="004E00A4">
        <w:trPr>
          <w:trHeight w:val="315"/>
        </w:trPr>
        <w:tc>
          <w:tcPr>
            <w:tcW w:w="1438" w:type="pct"/>
            <w:noWrap/>
            <w:vAlign w:val="center"/>
            <w:hideMark/>
          </w:tcPr>
          <w:p w14:paraId="7365D6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24DC6D4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3759BE2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Electric Sub-Station</w:t>
            </w:r>
          </w:p>
        </w:tc>
      </w:tr>
      <w:tr w:rsidR="006B7ED6" w:rsidRPr="006310E5" w14:paraId="68C143C8" w14:textId="77777777" w:rsidTr="004E00A4">
        <w:trPr>
          <w:trHeight w:val="315"/>
        </w:trPr>
        <w:tc>
          <w:tcPr>
            <w:tcW w:w="1438" w:type="pct"/>
            <w:noWrap/>
            <w:vAlign w:val="center"/>
            <w:hideMark/>
          </w:tcPr>
          <w:p w14:paraId="4C5FCF9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Power Supply Network Points</w:t>
            </w:r>
          </w:p>
        </w:tc>
        <w:tc>
          <w:tcPr>
            <w:tcW w:w="1667" w:type="pct"/>
            <w:noWrap/>
            <w:vAlign w:val="center"/>
            <w:hideMark/>
          </w:tcPr>
          <w:p w14:paraId="12ABC22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624414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Transmission Tower</w:t>
            </w:r>
          </w:p>
        </w:tc>
      </w:tr>
      <w:tr w:rsidR="006B7ED6" w:rsidRPr="006310E5" w14:paraId="525288CB" w14:textId="77777777" w:rsidTr="004E00A4">
        <w:trPr>
          <w:trHeight w:val="315"/>
        </w:trPr>
        <w:tc>
          <w:tcPr>
            <w:tcW w:w="1438" w:type="pct"/>
            <w:noWrap/>
            <w:vAlign w:val="center"/>
            <w:hideMark/>
          </w:tcPr>
          <w:p w14:paraId="5952376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422566C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2FE3D4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Transformer</w:t>
            </w:r>
          </w:p>
        </w:tc>
      </w:tr>
      <w:tr w:rsidR="006B7ED6" w:rsidRPr="006310E5" w14:paraId="285F6999" w14:textId="77777777" w:rsidTr="004E00A4">
        <w:trPr>
          <w:trHeight w:val="315"/>
        </w:trPr>
        <w:tc>
          <w:tcPr>
            <w:tcW w:w="1438" w:type="pct"/>
            <w:noWrap/>
            <w:vAlign w:val="center"/>
            <w:hideMark/>
          </w:tcPr>
          <w:p w14:paraId="4356C30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7284402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569EE2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Pole</w:t>
            </w:r>
          </w:p>
        </w:tc>
      </w:tr>
      <w:tr w:rsidR="006B7ED6" w:rsidRPr="006310E5" w14:paraId="52C49BF5" w14:textId="77777777" w:rsidTr="004E00A4">
        <w:trPr>
          <w:trHeight w:val="315"/>
        </w:trPr>
        <w:tc>
          <w:tcPr>
            <w:tcW w:w="1438" w:type="pct"/>
            <w:noWrap/>
            <w:vAlign w:val="center"/>
            <w:hideMark/>
          </w:tcPr>
          <w:p w14:paraId="6F62DB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3E8DFA0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67BCD85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Street Light</w:t>
            </w:r>
          </w:p>
        </w:tc>
      </w:tr>
      <w:tr w:rsidR="006B7ED6" w:rsidRPr="006310E5" w14:paraId="55A22D79" w14:textId="77777777" w:rsidTr="004E00A4">
        <w:trPr>
          <w:trHeight w:val="315"/>
        </w:trPr>
        <w:tc>
          <w:tcPr>
            <w:tcW w:w="1438" w:type="pct"/>
            <w:noWrap/>
            <w:vAlign w:val="center"/>
            <w:hideMark/>
          </w:tcPr>
          <w:p w14:paraId="5B9FE6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2063A73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2A13D36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Distribution Point</w:t>
            </w:r>
          </w:p>
        </w:tc>
      </w:tr>
      <w:tr w:rsidR="006B7ED6" w:rsidRPr="006310E5" w14:paraId="31C3570D" w14:textId="77777777" w:rsidTr="004E00A4">
        <w:trPr>
          <w:trHeight w:val="315"/>
        </w:trPr>
        <w:tc>
          <w:tcPr>
            <w:tcW w:w="1438" w:type="pct"/>
            <w:noWrap/>
            <w:vAlign w:val="center"/>
            <w:hideMark/>
          </w:tcPr>
          <w:p w14:paraId="49B75BF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1A50DB5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2AFC728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Electrical Box</w:t>
            </w:r>
          </w:p>
        </w:tc>
      </w:tr>
      <w:tr w:rsidR="006B7ED6" w:rsidRPr="006310E5" w14:paraId="3105EEC2" w14:textId="77777777" w:rsidTr="004E00A4">
        <w:trPr>
          <w:trHeight w:val="315"/>
        </w:trPr>
        <w:tc>
          <w:tcPr>
            <w:tcW w:w="1438" w:type="pct"/>
            <w:noWrap/>
            <w:vAlign w:val="center"/>
            <w:hideMark/>
          </w:tcPr>
          <w:p w14:paraId="2DEF60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Power Supply Network Points</w:t>
            </w:r>
          </w:p>
        </w:tc>
        <w:tc>
          <w:tcPr>
            <w:tcW w:w="1667" w:type="pct"/>
            <w:noWrap/>
            <w:vAlign w:val="center"/>
            <w:hideMark/>
          </w:tcPr>
          <w:p w14:paraId="535C5CE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Power Supply Network Points</w:t>
            </w:r>
          </w:p>
        </w:tc>
        <w:tc>
          <w:tcPr>
            <w:tcW w:w="1895" w:type="pct"/>
            <w:noWrap/>
            <w:vAlign w:val="center"/>
            <w:hideMark/>
          </w:tcPr>
          <w:p w14:paraId="19641EF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Electrical Switch</w:t>
            </w:r>
          </w:p>
        </w:tc>
      </w:tr>
      <w:tr w:rsidR="006B7ED6" w:rsidRPr="006310E5" w14:paraId="5DE6F74B" w14:textId="77777777" w:rsidTr="004E00A4">
        <w:trPr>
          <w:trHeight w:val="315"/>
        </w:trPr>
        <w:tc>
          <w:tcPr>
            <w:tcW w:w="1438" w:type="pct"/>
            <w:noWrap/>
            <w:vAlign w:val="center"/>
            <w:hideMark/>
          </w:tcPr>
          <w:p w14:paraId="4BA565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Gas Distribution Network Line</w:t>
            </w:r>
          </w:p>
        </w:tc>
        <w:tc>
          <w:tcPr>
            <w:tcW w:w="1667" w:type="pct"/>
            <w:noWrap/>
            <w:vAlign w:val="center"/>
            <w:hideMark/>
          </w:tcPr>
          <w:p w14:paraId="232C89E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Gas Distribution Network Line</w:t>
            </w:r>
          </w:p>
        </w:tc>
        <w:tc>
          <w:tcPr>
            <w:tcW w:w="1895" w:type="pct"/>
            <w:noWrap/>
            <w:vAlign w:val="center"/>
            <w:hideMark/>
          </w:tcPr>
          <w:p w14:paraId="7EB4171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Main Distribution Line</w:t>
            </w:r>
          </w:p>
        </w:tc>
      </w:tr>
      <w:tr w:rsidR="006B7ED6" w:rsidRPr="006310E5" w14:paraId="73CB4D79" w14:textId="77777777" w:rsidTr="004E00A4">
        <w:trPr>
          <w:trHeight w:val="315"/>
        </w:trPr>
        <w:tc>
          <w:tcPr>
            <w:tcW w:w="1438" w:type="pct"/>
            <w:noWrap/>
            <w:vAlign w:val="center"/>
            <w:hideMark/>
          </w:tcPr>
          <w:p w14:paraId="00A9D09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Gas Distribution Network Line</w:t>
            </w:r>
          </w:p>
        </w:tc>
        <w:tc>
          <w:tcPr>
            <w:tcW w:w="1667" w:type="pct"/>
            <w:noWrap/>
            <w:vAlign w:val="center"/>
            <w:hideMark/>
          </w:tcPr>
          <w:p w14:paraId="0DB3EA4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Gas Distribution Network Line</w:t>
            </w:r>
          </w:p>
        </w:tc>
        <w:tc>
          <w:tcPr>
            <w:tcW w:w="1895" w:type="pct"/>
            <w:noWrap/>
            <w:vAlign w:val="center"/>
            <w:hideMark/>
          </w:tcPr>
          <w:p w14:paraId="4A2E785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Branch Distribution Line</w:t>
            </w:r>
          </w:p>
        </w:tc>
      </w:tr>
      <w:tr w:rsidR="006B7ED6" w:rsidRPr="006310E5" w14:paraId="17D17F92" w14:textId="77777777" w:rsidTr="004E00A4">
        <w:trPr>
          <w:trHeight w:val="315"/>
        </w:trPr>
        <w:tc>
          <w:tcPr>
            <w:tcW w:w="1438" w:type="pct"/>
            <w:noWrap/>
            <w:vAlign w:val="center"/>
            <w:hideMark/>
          </w:tcPr>
          <w:p w14:paraId="5968156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Gas Distribution Network Points </w:t>
            </w:r>
          </w:p>
        </w:tc>
        <w:tc>
          <w:tcPr>
            <w:tcW w:w="1667" w:type="pct"/>
            <w:noWrap/>
            <w:vAlign w:val="center"/>
            <w:hideMark/>
          </w:tcPr>
          <w:p w14:paraId="09096FA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Gas Distribution Network Points </w:t>
            </w:r>
          </w:p>
        </w:tc>
        <w:tc>
          <w:tcPr>
            <w:tcW w:w="1895" w:type="pct"/>
            <w:noWrap/>
            <w:vAlign w:val="center"/>
            <w:hideMark/>
          </w:tcPr>
          <w:p w14:paraId="4A0E0B3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City Gate Metering Station</w:t>
            </w:r>
          </w:p>
        </w:tc>
      </w:tr>
      <w:tr w:rsidR="006B7ED6" w:rsidRPr="006310E5" w14:paraId="57CE8BFF" w14:textId="77777777" w:rsidTr="004E00A4">
        <w:trPr>
          <w:trHeight w:val="315"/>
        </w:trPr>
        <w:tc>
          <w:tcPr>
            <w:tcW w:w="1438" w:type="pct"/>
            <w:noWrap/>
            <w:vAlign w:val="center"/>
            <w:hideMark/>
          </w:tcPr>
          <w:p w14:paraId="5B17D32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Gas Distribution Network Points </w:t>
            </w:r>
          </w:p>
        </w:tc>
        <w:tc>
          <w:tcPr>
            <w:tcW w:w="1667" w:type="pct"/>
            <w:noWrap/>
            <w:vAlign w:val="center"/>
            <w:hideMark/>
          </w:tcPr>
          <w:p w14:paraId="3C0CC4E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Gas Distribution Network Points </w:t>
            </w:r>
          </w:p>
        </w:tc>
        <w:tc>
          <w:tcPr>
            <w:tcW w:w="1895" w:type="pct"/>
            <w:noWrap/>
            <w:vAlign w:val="center"/>
            <w:hideMark/>
          </w:tcPr>
          <w:p w14:paraId="50EAB92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Area Regulator Station</w:t>
            </w:r>
          </w:p>
        </w:tc>
      </w:tr>
      <w:tr w:rsidR="006B7ED6" w:rsidRPr="006310E5" w14:paraId="3C1C37DC" w14:textId="77777777" w:rsidTr="004E00A4">
        <w:trPr>
          <w:trHeight w:val="315"/>
        </w:trPr>
        <w:tc>
          <w:tcPr>
            <w:tcW w:w="1438" w:type="pct"/>
            <w:noWrap/>
            <w:vAlign w:val="center"/>
            <w:hideMark/>
          </w:tcPr>
          <w:p w14:paraId="29DDACA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Gas Distribution Network Points </w:t>
            </w:r>
          </w:p>
        </w:tc>
        <w:tc>
          <w:tcPr>
            <w:tcW w:w="1667" w:type="pct"/>
            <w:noWrap/>
            <w:vAlign w:val="center"/>
            <w:hideMark/>
          </w:tcPr>
          <w:p w14:paraId="38343AA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Gas Distribution Network Points </w:t>
            </w:r>
          </w:p>
        </w:tc>
        <w:tc>
          <w:tcPr>
            <w:tcW w:w="1895" w:type="pct"/>
            <w:noWrap/>
            <w:vAlign w:val="center"/>
            <w:hideMark/>
          </w:tcPr>
          <w:p w14:paraId="46BC2D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Regulator</w:t>
            </w:r>
          </w:p>
        </w:tc>
      </w:tr>
      <w:tr w:rsidR="006B7ED6" w:rsidRPr="006310E5" w14:paraId="7E355B7F" w14:textId="77777777" w:rsidTr="004E00A4">
        <w:trPr>
          <w:trHeight w:val="315"/>
        </w:trPr>
        <w:tc>
          <w:tcPr>
            <w:tcW w:w="1438" w:type="pct"/>
            <w:noWrap/>
            <w:vAlign w:val="center"/>
            <w:hideMark/>
          </w:tcPr>
          <w:p w14:paraId="2197C9D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 xml:space="preserve">Gas Distribution Network Points </w:t>
            </w:r>
          </w:p>
        </w:tc>
        <w:tc>
          <w:tcPr>
            <w:tcW w:w="1667" w:type="pct"/>
            <w:noWrap/>
            <w:vAlign w:val="center"/>
            <w:hideMark/>
          </w:tcPr>
          <w:p w14:paraId="57270B8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 xml:space="preserve">Gas Distribution Network Points </w:t>
            </w:r>
          </w:p>
        </w:tc>
        <w:tc>
          <w:tcPr>
            <w:tcW w:w="1895" w:type="pct"/>
            <w:noWrap/>
            <w:vAlign w:val="center"/>
            <w:hideMark/>
          </w:tcPr>
          <w:p w14:paraId="0FF3273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Flow Meter</w:t>
            </w:r>
          </w:p>
        </w:tc>
      </w:tr>
      <w:tr w:rsidR="006B7ED6" w:rsidRPr="006310E5" w14:paraId="20B0CE67" w14:textId="77777777" w:rsidTr="004E00A4">
        <w:trPr>
          <w:trHeight w:val="315"/>
        </w:trPr>
        <w:tc>
          <w:tcPr>
            <w:tcW w:w="1438" w:type="pct"/>
            <w:noWrap/>
            <w:vAlign w:val="center"/>
            <w:hideMark/>
          </w:tcPr>
          <w:p w14:paraId="60041F8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Contour</w:t>
            </w:r>
          </w:p>
        </w:tc>
        <w:tc>
          <w:tcPr>
            <w:tcW w:w="1667" w:type="pct"/>
            <w:noWrap/>
            <w:vAlign w:val="center"/>
            <w:hideMark/>
          </w:tcPr>
          <w:p w14:paraId="1939882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Contour</w:t>
            </w:r>
          </w:p>
        </w:tc>
        <w:tc>
          <w:tcPr>
            <w:tcW w:w="1895" w:type="pct"/>
            <w:noWrap/>
            <w:vAlign w:val="center"/>
            <w:hideMark/>
          </w:tcPr>
          <w:p w14:paraId="4F2A314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Contour</w:t>
            </w:r>
          </w:p>
        </w:tc>
      </w:tr>
      <w:tr w:rsidR="006B7ED6" w:rsidRPr="006310E5" w14:paraId="0DA6912A" w14:textId="77777777" w:rsidTr="004E00A4">
        <w:trPr>
          <w:trHeight w:val="315"/>
        </w:trPr>
        <w:tc>
          <w:tcPr>
            <w:tcW w:w="1438" w:type="pct"/>
            <w:noWrap/>
            <w:vAlign w:val="center"/>
            <w:hideMark/>
          </w:tcPr>
          <w:p w14:paraId="39EB10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Ground Control Point</w:t>
            </w:r>
          </w:p>
        </w:tc>
        <w:tc>
          <w:tcPr>
            <w:tcW w:w="1667" w:type="pct"/>
            <w:noWrap/>
            <w:vAlign w:val="center"/>
            <w:hideMark/>
          </w:tcPr>
          <w:p w14:paraId="09F5F15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Ground Control Point</w:t>
            </w:r>
          </w:p>
        </w:tc>
        <w:tc>
          <w:tcPr>
            <w:tcW w:w="1895" w:type="pct"/>
            <w:noWrap/>
            <w:vAlign w:val="center"/>
            <w:hideMark/>
          </w:tcPr>
          <w:p w14:paraId="3B38D09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Reference Station</w:t>
            </w:r>
          </w:p>
        </w:tc>
      </w:tr>
      <w:tr w:rsidR="006B7ED6" w:rsidRPr="006310E5" w14:paraId="5B2D1781" w14:textId="77777777" w:rsidTr="004E00A4">
        <w:trPr>
          <w:trHeight w:val="315"/>
        </w:trPr>
        <w:tc>
          <w:tcPr>
            <w:tcW w:w="1438" w:type="pct"/>
            <w:noWrap/>
            <w:vAlign w:val="center"/>
            <w:hideMark/>
          </w:tcPr>
          <w:p w14:paraId="4A1BB21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Ground Control Point</w:t>
            </w:r>
          </w:p>
        </w:tc>
        <w:tc>
          <w:tcPr>
            <w:tcW w:w="1667" w:type="pct"/>
            <w:noWrap/>
            <w:vAlign w:val="center"/>
            <w:hideMark/>
          </w:tcPr>
          <w:p w14:paraId="238C71F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Ground Control Point</w:t>
            </w:r>
          </w:p>
        </w:tc>
        <w:tc>
          <w:tcPr>
            <w:tcW w:w="1895" w:type="pct"/>
            <w:noWrap/>
            <w:vAlign w:val="center"/>
            <w:hideMark/>
          </w:tcPr>
          <w:p w14:paraId="5DFD583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Rover Station</w:t>
            </w:r>
          </w:p>
        </w:tc>
      </w:tr>
      <w:tr w:rsidR="006B7ED6" w:rsidRPr="006310E5" w14:paraId="5E6B9229" w14:textId="77777777" w:rsidTr="004E00A4">
        <w:trPr>
          <w:trHeight w:val="315"/>
        </w:trPr>
        <w:tc>
          <w:tcPr>
            <w:tcW w:w="1438" w:type="pct"/>
            <w:noWrap/>
            <w:vAlign w:val="center"/>
            <w:hideMark/>
          </w:tcPr>
          <w:p w14:paraId="6BEBA98B" w14:textId="7645D615" w:rsidR="006B7ED6" w:rsidRPr="006310E5" w:rsidRDefault="006A6CDE">
            <w:pPr>
              <w:spacing w:after="0"/>
              <w:rPr>
                <w:rFonts w:eastAsia="Times New Roman" w:cstheme="minorHAnsi"/>
                <w:sz w:val="23"/>
                <w:szCs w:val="23"/>
                <w:lang w:eastAsia="en-IN"/>
              </w:rPr>
            </w:pPr>
            <w:r w:rsidRPr="006310E5">
              <w:rPr>
                <w:rFonts w:eastAsia="Times New Roman" w:cstheme="minorHAnsi"/>
                <w:sz w:val="23"/>
                <w:szCs w:val="23"/>
                <w:lang w:eastAsia="en-IN"/>
              </w:rPr>
              <w:t>Cadaster</w:t>
            </w:r>
          </w:p>
        </w:tc>
        <w:tc>
          <w:tcPr>
            <w:tcW w:w="1667" w:type="pct"/>
            <w:noWrap/>
            <w:vAlign w:val="center"/>
            <w:hideMark/>
          </w:tcPr>
          <w:p w14:paraId="4AD43919" w14:textId="6784205A" w:rsidR="006B7ED6" w:rsidRPr="006310E5" w:rsidRDefault="006A6CDE">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Cadaster</w:t>
            </w:r>
          </w:p>
        </w:tc>
        <w:tc>
          <w:tcPr>
            <w:tcW w:w="1895" w:type="pct"/>
            <w:noWrap/>
            <w:vAlign w:val="center"/>
            <w:hideMark/>
          </w:tcPr>
          <w:p w14:paraId="4A9F5ACF" w14:textId="140F3B2E" w:rsidR="006B7ED6" w:rsidRPr="006310E5" w:rsidRDefault="006A6CDE">
            <w:pPr>
              <w:spacing w:after="0"/>
              <w:rPr>
                <w:rFonts w:eastAsia="Times New Roman" w:cstheme="minorHAnsi"/>
                <w:sz w:val="23"/>
                <w:szCs w:val="23"/>
                <w:lang w:eastAsia="en-IN"/>
              </w:rPr>
            </w:pPr>
            <w:r w:rsidRPr="006310E5">
              <w:rPr>
                <w:rFonts w:eastAsia="Times New Roman" w:cstheme="minorHAnsi"/>
                <w:sz w:val="23"/>
                <w:szCs w:val="23"/>
                <w:lang w:eastAsia="en-IN"/>
              </w:rPr>
              <w:t>Cadaster</w:t>
            </w:r>
          </w:p>
        </w:tc>
      </w:tr>
      <w:tr w:rsidR="006B7ED6" w:rsidRPr="006310E5" w14:paraId="772D5C65" w14:textId="77777777" w:rsidTr="004E00A4">
        <w:trPr>
          <w:trHeight w:val="315"/>
        </w:trPr>
        <w:tc>
          <w:tcPr>
            <w:tcW w:w="1438" w:type="pct"/>
            <w:noWrap/>
            <w:vAlign w:val="center"/>
            <w:hideMark/>
          </w:tcPr>
          <w:p w14:paraId="5FD31C5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40F4041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6C4D93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International Boundary</w:t>
            </w:r>
          </w:p>
        </w:tc>
      </w:tr>
      <w:tr w:rsidR="006B7ED6" w:rsidRPr="006310E5" w14:paraId="16DBECFB" w14:textId="77777777" w:rsidTr="004E00A4">
        <w:trPr>
          <w:trHeight w:val="315"/>
        </w:trPr>
        <w:tc>
          <w:tcPr>
            <w:tcW w:w="1438" w:type="pct"/>
            <w:noWrap/>
            <w:vAlign w:val="center"/>
            <w:hideMark/>
          </w:tcPr>
          <w:p w14:paraId="223E7F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529B545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2BFFFEB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State Boundary</w:t>
            </w:r>
          </w:p>
        </w:tc>
      </w:tr>
      <w:tr w:rsidR="006B7ED6" w:rsidRPr="006310E5" w14:paraId="68C41DA5" w14:textId="77777777" w:rsidTr="004E00A4">
        <w:trPr>
          <w:trHeight w:val="315"/>
        </w:trPr>
        <w:tc>
          <w:tcPr>
            <w:tcW w:w="1438" w:type="pct"/>
            <w:noWrap/>
            <w:vAlign w:val="center"/>
            <w:hideMark/>
          </w:tcPr>
          <w:p w14:paraId="0E1F10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58CDDA3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6C392E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District Boundary</w:t>
            </w:r>
          </w:p>
        </w:tc>
      </w:tr>
      <w:tr w:rsidR="006B7ED6" w:rsidRPr="006310E5" w14:paraId="0A6F7B66" w14:textId="77777777" w:rsidTr="004E00A4">
        <w:trPr>
          <w:trHeight w:val="315"/>
        </w:trPr>
        <w:tc>
          <w:tcPr>
            <w:tcW w:w="1438" w:type="pct"/>
            <w:noWrap/>
            <w:vAlign w:val="center"/>
            <w:hideMark/>
          </w:tcPr>
          <w:p w14:paraId="46B23A4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3E73836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7083C6D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Tehsil Boundary</w:t>
            </w:r>
          </w:p>
        </w:tc>
      </w:tr>
      <w:tr w:rsidR="006B7ED6" w:rsidRPr="006310E5" w14:paraId="162CC5AA" w14:textId="77777777" w:rsidTr="004E00A4">
        <w:trPr>
          <w:trHeight w:val="315"/>
        </w:trPr>
        <w:tc>
          <w:tcPr>
            <w:tcW w:w="1438" w:type="pct"/>
            <w:noWrap/>
            <w:vAlign w:val="center"/>
            <w:hideMark/>
          </w:tcPr>
          <w:p w14:paraId="71DDBD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62BC330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68FEE8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Village Boundary</w:t>
            </w:r>
          </w:p>
        </w:tc>
      </w:tr>
      <w:tr w:rsidR="006B7ED6" w:rsidRPr="006310E5" w14:paraId="148CDAEC" w14:textId="77777777" w:rsidTr="004E00A4">
        <w:trPr>
          <w:trHeight w:val="315"/>
        </w:trPr>
        <w:tc>
          <w:tcPr>
            <w:tcW w:w="1438" w:type="pct"/>
            <w:noWrap/>
            <w:vAlign w:val="center"/>
            <w:hideMark/>
          </w:tcPr>
          <w:p w14:paraId="4EA7CD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Administrative Boundary</w:t>
            </w:r>
          </w:p>
        </w:tc>
        <w:tc>
          <w:tcPr>
            <w:tcW w:w="1667" w:type="pct"/>
            <w:noWrap/>
            <w:vAlign w:val="center"/>
            <w:hideMark/>
          </w:tcPr>
          <w:p w14:paraId="1672FBD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54351C5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Forest Establishment Boundary</w:t>
            </w:r>
          </w:p>
        </w:tc>
      </w:tr>
      <w:tr w:rsidR="006B7ED6" w:rsidRPr="006310E5" w14:paraId="59870B1A" w14:textId="77777777" w:rsidTr="004E00A4">
        <w:trPr>
          <w:trHeight w:val="315"/>
        </w:trPr>
        <w:tc>
          <w:tcPr>
            <w:tcW w:w="1438" w:type="pct"/>
            <w:noWrap/>
            <w:vAlign w:val="center"/>
            <w:hideMark/>
          </w:tcPr>
          <w:p w14:paraId="7AB754B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Administrative Boundary</w:t>
            </w:r>
          </w:p>
        </w:tc>
        <w:tc>
          <w:tcPr>
            <w:tcW w:w="1667" w:type="pct"/>
            <w:noWrap/>
            <w:vAlign w:val="center"/>
            <w:hideMark/>
          </w:tcPr>
          <w:p w14:paraId="663AE20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Administrative Boundary</w:t>
            </w:r>
          </w:p>
        </w:tc>
        <w:tc>
          <w:tcPr>
            <w:tcW w:w="1895" w:type="pct"/>
            <w:noWrap/>
            <w:vAlign w:val="center"/>
            <w:hideMark/>
          </w:tcPr>
          <w:p w14:paraId="7BFDFAA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Defense Establishment Boundary</w:t>
            </w:r>
          </w:p>
        </w:tc>
      </w:tr>
      <w:tr w:rsidR="006B7ED6" w:rsidRPr="006310E5" w14:paraId="5CA30B3F" w14:textId="77777777" w:rsidTr="004E00A4">
        <w:trPr>
          <w:trHeight w:val="315"/>
        </w:trPr>
        <w:tc>
          <w:tcPr>
            <w:tcW w:w="1438" w:type="pct"/>
            <w:noWrap/>
            <w:vAlign w:val="center"/>
            <w:hideMark/>
          </w:tcPr>
          <w:p w14:paraId="2CC1C44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2093BDD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5EE6F07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Area Boundary</w:t>
            </w:r>
          </w:p>
        </w:tc>
      </w:tr>
      <w:tr w:rsidR="006B7ED6" w:rsidRPr="006310E5" w14:paraId="19F919FD" w14:textId="77777777" w:rsidTr="004E00A4">
        <w:trPr>
          <w:trHeight w:val="315"/>
        </w:trPr>
        <w:tc>
          <w:tcPr>
            <w:tcW w:w="1438" w:type="pct"/>
            <w:noWrap/>
            <w:vAlign w:val="center"/>
            <w:hideMark/>
          </w:tcPr>
          <w:p w14:paraId="75F354D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1309A31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73C2F9E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DP Boundary</w:t>
            </w:r>
          </w:p>
        </w:tc>
      </w:tr>
      <w:tr w:rsidR="006B7ED6" w:rsidRPr="006310E5" w14:paraId="3E1ABE94" w14:textId="77777777" w:rsidTr="004E00A4">
        <w:trPr>
          <w:trHeight w:val="315"/>
        </w:trPr>
        <w:tc>
          <w:tcPr>
            <w:tcW w:w="1438" w:type="pct"/>
            <w:noWrap/>
            <w:vAlign w:val="center"/>
            <w:hideMark/>
          </w:tcPr>
          <w:p w14:paraId="0466AC1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71E4DC7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73EBF4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Highway Corridor Development Zone</w:t>
            </w:r>
          </w:p>
        </w:tc>
      </w:tr>
      <w:tr w:rsidR="006B7ED6" w:rsidRPr="006310E5" w14:paraId="5CB1C68E" w14:textId="77777777" w:rsidTr="004E00A4">
        <w:trPr>
          <w:trHeight w:val="315"/>
        </w:trPr>
        <w:tc>
          <w:tcPr>
            <w:tcW w:w="1438" w:type="pct"/>
            <w:noWrap/>
            <w:vAlign w:val="center"/>
            <w:hideMark/>
          </w:tcPr>
          <w:p w14:paraId="230DFB7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6A75244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2AFD910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 Zone</w:t>
            </w:r>
          </w:p>
        </w:tc>
      </w:tr>
      <w:tr w:rsidR="006B7ED6" w:rsidRPr="006310E5" w14:paraId="3BF8A8BB" w14:textId="77777777" w:rsidTr="004E00A4">
        <w:trPr>
          <w:trHeight w:val="315"/>
        </w:trPr>
        <w:tc>
          <w:tcPr>
            <w:tcW w:w="1438" w:type="pct"/>
            <w:noWrap/>
            <w:vAlign w:val="center"/>
            <w:hideMark/>
          </w:tcPr>
          <w:p w14:paraId="2B1B2FF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4D0B222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3F29A7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Industrial Area</w:t>
            </w:r>
          </w:p>
        </w:tc>
      </w:tr>
      <w:tr w:rsidR="006B7ED6" w:rsidRPr="006310E5" w14:paraId="28FE3CFA" w14:textId="77777777" w:rsidTr="004E00A4">
        <w:trPr>
          <w:trHeight w:val="315"/>
        </w:trPr>
        <w:tc>
          <w:tcPr>
            <w:tcW w:w="1438" w:type="pct"/>
            <w:noWrap/>
            <w:vAlign w:val="center"/>
            <w:hideMark/>
          </w:tcPr>
          <w:p w14:paraId="4D6DDFD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0B30B65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66CEDCE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Special Economic Zone</w:t>
            </w:r>
          </w:p>
        </w:tc>
      </w:tr>
      <w:tr w:rsidR="006B7ED6" w:rsidRPr="006310E5" w14:paraId="22FCB0CD" w14:textId="77777777" w:rsidTr="004E00A4">
        <w:trPr>
          <w:trHeight w:val="315"/>
        </w:trPr>
        <w:tc>
          <w:tcPr>
            <w:tcW w:w="1438" w:type="pct"/>
            <w:noWrap/>
            <w:vAlign w:val="center"/>
            <w:hideMark/>
          </w:tcPr>
          <w:p w14:paraId="3C76043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168D3B3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4325FA3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National Park</w:t>
            </w:r>
          </w:p>
        </w:tc>
      </w:tr>
      <w:tr w:rsidR="006B7ED6" w:rsidRPr="006310E5" w14:paraId="12027957" w14:textId="77777777" w:rsidTr="004E00A4">
        <w:trPr>
          <w:trHeight w:val="315"/>
        </w:trPr>
        <w:tc>
          <w:tcPr>
            <w:tcW w:w="1438" w:type="pct"/>
            <w:noWrap/>
            <w:vAlign w:val="center"/>
            <w:hideMark/>
          </w:tcPr>
          <w:p w14:paraId="5317716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456565F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5E05726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Sanctuary</w:t>
            </w:r>
          </w:p>
        </w:tc>
      </w:tr>
      <w:tr w:rsidR="006B7ED6" w:rsidRPr="006310E5" w14:paraId="203DE559" w14:textId="77777777" w:rsidTr="004E00A4">
        <w:trPr>
          <w:trHeight w:val="315"/>
        </w:trPr>
        <w:tc>
          <w:tcPr>
            <w:tcW w:w="1438" w:type="pct"/>
            <w:noWrap/>
            <w:vAlign w:val="center"/>
            <w:hideMark/>
          </w:tcPr>
          <w:p w14:paraId="03F5C09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05EB483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2E3E1F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Conservation Area</w:t>
            </w:r>
          </w:p>
        </w:tc>
      </w:tr>
      <w:tr w:rsidR="006B7ED6" w:rsidRPr="006310E5" w14:paraId="486D5AB6" w14:textId="77777777" w:rsidTr="004E00A4">
        <w:trPr>
          <w:trHeight w:val="315"/>
        </w:trPr>
        <w:tc>
          <w:tcPr>
            <w:tcW w:w="1438" w:type="pct"/>
            <w:noWrap/>
            <w:vAlign w:val="center"/>
            <w:hideMark/>
          </w:tcPr>
          <w:p w14:paraId="01945A6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335DF24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36251A4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TPS Boundary</w:t>
            </w:r>
          </w:p>
        </w:tc>
      </w:tr>
      <w:tr w:rsidR="006B7ED6" w:rsidRPr="006310E5" w14:paraId="3B60E9FA" w14:textId="77777777" w:rsidTr="004E00A4">
        <w:trPr>
          <w:trHeight w:val="315"/>
        </w:trPr>
        <w:tc>
          <w:tcPr>
            <w:tcW w:w="1438" w:type="pct"/>
            <w:noWrap/>
            <w:vAlign w:val="center"/>
            <w:hideMark/>
          </w:tcPr>
          <w:p w14:paraId="263DDC8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Boundaries</w:t>
            </w:r>
          </w:p>
        </w:tc>
        <w:tc>
          <w:tcPr>
            <w:tcW w:w="1667" w:type="pct"/>
            <w:noWrap/>
            <w:vAlign w:val="center"/>
            <w:hideMark/>
          </w:tcPr>
          <w:p w14:paraId="2E41C37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Planning Boundaries</w:t>
            </w:r>
          </w:p>
        </w:tc>
        <w:tc>
          <w:tcPr>
            <w:tcW w:w="1895" w:type="pct"/>
            <w:noWrap/>
            <w:vAlign w:val="center"/>
            <w:hideMark/>
          </w:tcPr>
          <w:p w14:paraId="2BF399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Sector Boundary</w:t>
            </w:r>
          </w:p>
        </w:tc>
      </w:tr>
      <w:tr w:rsidR="006B7ED6" w:rsidRPr="006310E5" w14:paraId="1FEF3FD0" w14:textId="77777777" w:rsidTr="004E00A4">
        <w:trPr>
          <w:trHeight w:val="315"/>
        </w:trPr>
        <w:tc>
          <w:tcPr>
            <w:tcW w:w="1438" w:type="pct"/>
            <w:noWrap/>
            <w:vAlign w:val="center"/>
            <w:hideMark/>
          </w:tcPr>
          <w:p w14:paraId="0FFCE9C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74A01AA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3D2A6EF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Boundary</w:t>
            </w:r>
          </w:p>
        </w:tc>
      </w:tr>
      <w:tr w:rsidR="006B7ED6" w:rsidRPr="006310E5" w14:paraId="0D84C33D" w14:textId="77777777" w:rsidTr="004E00A4">
        <w:trPr>
          <w:trHeight w:val="315"/>
        </w:trPr>
        <w:tc>
          <w:tcPr>
            <w:tcW w:w="1438" w:type="pct"/>
            <w:noWrap/>
            <w:vAlign w:val="center"/>
            <w:hideMark/>
          </w:tcPr>
          <w:p w14:paraId="386FD8B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35DAC4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24A29D9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Planning Authority Boundary</w:t>
            </w:r>
          </w:p>
        </w:tc>
      </w:tr>
      <w:tr w:rsidR="006B7ED6" w:rsidRPr="006310E5" w14:paraId="6E89D9ED" w14:textId="77777777" w:rsidTr="004E00A4">
        <w:trPr>
          <w:trHeight w:val="315"/>
        </w:trPr>
        <w:tc>
          <w:tcPr>
            <w:tcW w:w="1438" w:type="pct"/>
            <w:noWrap/>
            <w:vAlign w:val="center"/>
            <w:hideMark/>
          </w:tcPr>
          <w:p w14:paraId="3942A7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4D2720E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71268A0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Zone Boundary</w:t>
            </w:r>
          </w:p>
        </w:tc>
      </w:tr>
      <w:tr w:rsidR="006B7ED6" w:rsidRPr="006310E5" w14:paraId="39ADB606" w14:textId="77777777" w:rsidTr="004E00A4">
        <w:trPr>
          <w:trHeight w:val="315"/>
        </w:trPr>
        <w:tc>
          <w:tcPr>
            <w:tcW w:w="1438" w:type="pct"/>
            <w:noWrap/>
            <w:vAlign w:val="center"/>
            <w:hideMark/>
          </w:tcPr>
          <w:p w14:paraId="397A398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20FDE78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47A901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Ward Boundary</w:t>
            </w:r>
          </w:p>
        </w:tc>
      </w:tr>
      <w:tr w:rsidR="006B7ED6" w:rsidRPr="006310E5" w14:paraId="77269C7A" w14:textId="77777777" w:rsidTr="004E00A4">
        <w:trPr>
          <w:trHeight w:val="315"/>
        </w:trPr>
        <w:tc>
          <w:tcPr>
            <w:tcW w:w="1438" w:type="pct"/>
            <w:noWrap/>
            <w:vAlign w:val="center"/>
            <w:hideMark/>
          </w:tcPr>
          <w:p w14:paraId="582CCD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49CD345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605D52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Property Tax zone Boundary</w:t>
            </w:r>
          </w:p>
        </w:tc>
      </w:tr>
      <w:tr w:rsidR="006B7ED6" w:rsidRPr="006310E5" w14:paraId="5AFA4CF6" w14:textId="77777777" w:rsidTr="004E00A4">
        <w:trPr>
          <w:trHeight w:val="315"/>
        </w:trPr>
        <w:tc>
          <w:tcPr>
            <w:tcW w:w="1438" w:type="pct"/>
            <w:noWrap/>
            <w:vAlign w:val="center"/>
            <w:hideMark/>
          </w:tcPr>
          <w:p w14:paraId="1F4DF87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0D42E3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5A1E64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Extended Area Boundary</w:t>
            </w:r>
          </w:p>
        </w:tc>
      </w:tr>
      <w:tr w:rsidR="006B7ED6" w:rsidRPr="006310E5" w14:paraId="3D096353" w14:textId="77777777" w:rsidTr="004E00A4">
        <w:trPr>
          <w:trHeight w:val="315"/>
        </w:trPr>
        <w:tc>
          <w:tcPr>
            <w:tcW w:w="1438" w:type="pct"/>
            <w:noWrap/>
            <w:vAlign w:val="center"/>
            <w:hideMark/>
          </w:tcPr>
          <w:p w14:paraId="4F6770A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4E59971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5E0691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Limit Old</w:t>
            </w:r>
          </w:p>
        </w:tc>
      </w:tr>
      <w:tr w:rsidR="006B7ED6" w:rsidRPr="006310E5" w14:paraId="12A7D289" w14:textId="77777777" w:rsidTr="004E00A4">
        <w:trPr>
          <w:trHeight w:val="315"/>
        </w:trPr>
        <w:tc>
          <w:tcPr>
            <w:tcW w:w="1438" w:type="pct"/>
            <w:noWrap/>
            <w:vAlign w:val="center"/>
            <w:hideMark/>
          </w:tcPr>
          <w:p w14:paraId="2C342F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69219F4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49E9351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Congested</w:t>
            </w:r>
          </w:p>
        </w:tc>
      </w:tr>
      <w:tr w:rsidR="006B7ED6" w:rsidRPr="006310E5" w14:paraId="38618EB3" w14:textId="77777777" w:rsidTr="004E00A4">
        <w:trPr>
          <w:trHeight w:val="315"/>
        </w:trPr>
        <w:tc>
          <w:tcPr>
            <w:tcW w:w="1438" w:type="pct"/>
            <w:noWrap/>
            <w:vAlign w:val="center"/>
            <w:hideMark/>
          </w:tcPr>
          <w:p w14:paraId="4B44974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216D546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7A4B5DF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Core</w:t>
            </w:r>
          </w:p>
        </w:tc>
      </w:tr>
      <w:tr w:rsidR="006B7ED6" w:rsidRPr="006310E5" w14:paraId="0F3BA73F" w14:textId="77777777" w:rsidTr="004E00A4">
        <w:trPr>
          <w:trHeight w:val="315"/>
        </w:trPr>
        <w:tc>
          <w:tcPr>
            <w:tcW w:w="1438" w:type="pct"/>
            <w:noWrap/>
            <w:vAlign w:val="center"/>
            <w:hideMark/>
          </w:tcPr>
          <w:p w14:paraId="11AC302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15BF70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6C518A8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Gaothan Area Boundary</w:t>
            </w:r>
          </w:p>
        </w:tc>
      </w:tr>
      <w:tr w:rsidR="006B7ED6" w:rsidRPr="006310E5" w14:paraId="2C03ACFD" w14:textId="77777777" w:rsidTr="004E00A4">
        <w:trPr>
          <w:trHeight w:val="315"/>
        </w:trPr>
        <w:tc>
          <w:tcPr>
            <w:tcW w:w="1438" w:type="pct"/>
            <w:noWrap/>
            <w:vAlign w:val="center"/>
            <w:hideMark/>
          </w:tcPr>
          <w:p w14:paraId="7E8BE5D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Boundaries</w:t>
            </w:r>
          </w:p>
        </w:tc>
        <w:tc>
          <w:tcPr>
            <w:tcW w:w="1667" w:type="pct"/>
            <w:noWrap/>
            <w:vAlign w:val="center"/>
            <w:hideMark/>
          </w:tcPr>
          <w:p w14:paraId="57FD4DA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Boundaries</w:t>
            </w:r>
          </w:p>
        </w:tc>
        <w:tc>
          <w:tcPr>
            <w:tcW w:w="1895" w:type="pct"/>
            <w:noWrap/>
            <w:vAlign w:val="center"/>
            <w:hideMark/>
          </w:tcPr>
          <w:p w14:paraId="2B991D3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Notified Area Boundary</w:t>
            </w:r>
          </w:p>
        </w:tc>
      </w:tr>
      <w:tr w:rsidR="006B7ED6" w:rsidRPr="006310E5" w14:paraId="7B110DC6" w14:textId="77777777" w:rsidTr="004E00A4">
        <w:trPr>
          <w:trHeight w:val="315"/>
        </w:trPr>
        <w:tc>
          <w:tcPr>
            <w:tcW w:w="1438" w:type="pct"/>
            <w:noWrap/>
            <w:vAlign w:val="center"/>
            <w:hideMark/>
          </w:tcPr>
          <w:p w14:paraId="24103B1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1DB84271"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40D9B56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Mining Area Boundary</w:t>
            </w:r>
          </w:p>
        </w:tc>
      </w:tr>
      <w:tr w:rsidR="006B7ED6" w:rsidRPr="006310E5" w14:paraId="336C30D1" w14:textId="77777777" w:rsidTr="004E00A4">
        <w:trPr>
          <w:trHeight w:val="315"/>
        </w:trPr>
        <w:tc>
          <w:tcPr>
            <w:tcW w:w="1438" w:type="pct"/>
            <w:noWrap/>
            <w:vAlign w:val="center"/>
            <w:hideMark/>
          </w:tcPr>
          <w:p w14:paraId="584A71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3AF3C5A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34F1984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 Sensitive Zone Boundary</w:t>
            </w:r>
          </w:p>
        </w:tc>
      </w:tr>
      <w:tr w:rsidR="006B7ED6" w:rsidRPr="006310E5" w14:paraId="377ED896" w14:textId="77777777" w:rsidTr="004E00A4">
        <w:trPr>
          <w:trHeight w:val="315"/>
        </w:trPr>
        <w:tc>
          <w:tcPr>
            <w:tcW w:w="1438" w:type="pct"/>
            <w:noWrap/>
            <w:vAlign w:val="center"/>
            <w:hideMark/>
          </w:tcPr>
          <w:p w14:paraId="589984E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148CC75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77C765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Plot Boundary</w:t>
            </w:r>
          </w:p>
        </w:tc>
      </w:tr>
      <w:tr w:rsidR="006B7ED6" w:rsidRPr="006310E5" w14:paraId="613ABB23" w14:textId="77777777" w:rsidTr="004E00A4">
        <w:trPr>
          <w:trHeight w:val="315"/>
        </w:trPr>
        <w:tc>
          <w:tcPr>
            <w:tcW w:w="1438" w:type="pct"/>
            <w:noWrap/>
            <w:vAlign w:val="center"/>
            <w:hideMark/>
          </w:tcPr>
          <w:p w14:paraId="1847BE3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135A42D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08C3F92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Census Ward Boundary</w:t>
            </w:r>
          </w:p>
        </w:tc>
      </w:tr>
      <w:tr w:rsidR="006B7ED6" w:rsidRPr="006310E5" w14:paraId="27DF2DD6" w14:textId="77777777" w:rsidTr="004E00A4">
        <w:trPr>
          <w:trHeight w:val="315"/>
        </w:trPr>
        <w:tc>
          <w:tcPr>
            <w:tcW w:w="1438" w:type="pct"/>
            <w:noWrap/>
            <w:vAlign w:val="center"/>
            <w:hideMark/>
          </w:tcPr>
          <w:p w14:paraId="252A29B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5D8F694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61C6EF8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w:t>
            </w:r>
          </w:p>
        </w:tc>
      </w:tr>
      <w:tr w:rsidR="006B7ED6" w:rsidRPr="006310E5" w14:paraId="17A3A2FE" w14:textId="77777777" w:rsidTr="004E00A4">
        <w:trPr>
          <w:trHeight w:val="315"/>
        </w:trPr>
        <w:tc>
          <w:tcPr>
            <w:tcW w:w="1438" w:type="pct"/>
            <w:noWrap/>
            <w:vAlign w:val="center"/>
            <w:hideMark/>
          </w:tcPr>
          <w:p w14:paraId="37EE3BE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497C68C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44CD6B8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High Tide Line</w:t>
            </w:r>
          </w:p>
        </w:tc>
      </w:tr>
      <w:tr w:rsidR="006B7ED6" w:rsidRPr="006310E5" w14:paraId="1C112D4B" w14:textId="77777777" w:rsidTr="004E00A4">
        <w:trPr>
          <w:trHeight w:val="315"/>
        </w:trPr>
        <w:tc>
          <w:tcPr>
            <w:tcW w:w="1438" w:type="pct"/>
            <w:noWrap/>
            <w:vAlign w:val="center"/>
            <w:hideMark/>
          </w:tcPr>
          <w:p w14:paraId="7BB0A88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 Boundaries</w:t>
            </w:r>
          </w:p>
        </w:tc>
        <w:tc>
          <w:tcPr>
            <w:tcW w:w="1667" w:type="pct"/>
            <w:noWrap/>
            <w:vAlign w:val="center"/>
            <w:hideMark/>
          </w:tcPr>
          <w:p w14:paraId="433E8DC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Other Boundaries</w:t>
            </w:r>
          </w:p>
        </w:tc>
        <w:tc>
          <w:tcPr>
            <w:tcW w:w="1895" w:type="pct"/>
            <w:noWrap/>
            <w:vAlign w:val="center"/>
            <w:hideMark/>
          </w:tcPr>
          <w:p w14:paraId="51D2B9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High Tide Line</w:t>
            </w:r>
          </w:p>
        </w:tc>
      </w:tr>
      <w:tr w:rsidR="006B7ED6" w:rsidRPr="006310E5" w14:paraId="69B928E5" w14:textId="77777777" w:rsidTr="004E00A4">
        <w:trPr>
          <w:trHeight w:val="315"/>
        </w:trPr>
        <w:tc>
          <w:tcPr>
            <w:tcW w:w="1438" w:type="pct"/>
            <w:noWrap/>
            <w:vAlign w:val="center"/>
            <w:hideMark/>
          </w:tcPr>
          <w:p w14:paraId="5A03515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Hazard Prone Areas</w:t>
            </w:r>
          </w:p>
        </w:tc>
        <w:tc>
          <w:tcPr>
            <w:tcW w:w="1667" w:type="pct"/>
            <w:noWrap/>
            <w:vAlign w:val="center"/>
            <w:hideMark/>
          </w:tcPr>
          <w:p w14:paraId="4C5542B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Hazard Prone Areas</w:t>
            </w:r>
          </w:p>
        </w:tc>
        <w:tc>
          <w:tcPr>
            <w:tcW w:w="1895" w:type="pct"/>
            <w:noWrap/>
            <w:vAlign w:val="center"/>
            <w:hideMark/>
          </w:tcPr>
          <w:p w14:paraId="7DEC34F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Flood</w:t>
            </w:r>
          </w:p>
        </w:tc>
      </w:tr>
      <w:tr w:rsidR="006B7ED6" w:rsidRPr="006310E5" w14:paraId="2C5296E3" w14:textId="77777777" w:rsidTr="004E00A4">
        <w:trPr>
          <w:trHeight w:val="315"/>
        </w:trPr>
        <w:tc>
          <w:tcPr>
            <w:tcW w:w="1438" w:type="pct"/>
            <w:noWrap/>
            <w:vAlign w:val="center"/>
            <w:hideMark/>
          </w:tcPr>
          <w:p w14:paraId="7F62BD8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Hazard Prone Areas</w:t>
            </w:r>
          </w:p>
        </w:tc>
        <w:tc>
          <w:tcPr>
            <w:tcW w:w="1667" w:type="pct"/>
            <w:noWrap/>
            <w:vAlign w:val="center"/>
            <w:hideMark/>
          </w:tcPr>
          <w:p w14:paraId="0A0D797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Hazard Prone Areas</w:t>
            </w:r>
          </w:p>
        </w:tc>
        <w:tc>
          <w:tcPr>
            <w:tcW w:w="1895" w:type="pct"/>
            <w:noWrap/>
            <w:vAlign w:val="center"/>
            <w:hideMark/>
          </w:tcPr>
          <w:p w14:paraId="41F9EEF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Earthquake</w:t>
            </w:r>
          </w:p>
        </w:tc>
      </w:tr>
      <w:tr w:rsidR="006B7ED6" w:rsidRPr="006310E5" w14:paraId="2BA76C1C" w14:textId="77777777" w:rsidTr="004E00A4">
        <w:trPr>
          <w:trHeight w:val="315"/>
        </w:trPr>
        <w:tc>
          <w:tcPr>
            <w:tcW w:w="1438" w:type="pct"/>
            <w:noWrap/>
            <w:vAlign w:val="center"/>
            <w:hideMark/>
          </w:tcPr>
          <w:p w14:paraId="77734B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Hazard Prone Areas</w:t>
            </w:r>
          </w:p>
        </w:tc>
        <w:tc>
          <w:tcPr>
            <w:tcW w:w="1667" w:type="pct"/>
            <w:noWrap/>
            <w:vAlign w:val="center"/>
            <w:hideMark/>
          </w:tcPr>
          <w:p w14:paraId="1D2ACAB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Hazard Prone Areas</w:t>
            </w:r>
          </w:p>
        </w:tc>
        <w:tc>
          <w:tcPr>
            <w:tcW w:w="1895" w:type="pct"/>
            <w:noWrap/>
            <w:vAlign w:val="center"/>
            <w:hideMark/>
          </w:tcPr>
          <w:p w14:paraId="0DAFC86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Landslide</w:t>
            </w:r>
          </w:p>
        </w:tc>
      </w:tr>
      <w:tr w:rsidR="006B7ED6" w:rsidRPr="006310E5" w14:paraId="4D4ADCF3" w14:textId="77777777" w:rsidTr="004E00A4">
        <w:trPr>
          <w:trHeight w:val="315"/>
        </w:trPr>
        <w:tc>
          <w:tcPr>
            <w:tcW w:w="1438" w:type="pct"/>
            <w:noWrap/>
            <w:vAlign w:val="center"/>
            <w:hideMark/>
          </w:tcPr>
          <w:p w14:paraId="50EB487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Religious</w:t>
            </w:r>
          </w:p>
        </w:tc>
        <w:tc>
          <w:tcPr>
            <w:tcW w:w="1667" w:type="pct"/>
            <w:noWrap/>
            <w:vAlign w:val="center"/>
            <w:hideMark/>
          </w:tcPr>
          <w:p w14:paraId="6D47ABF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Religious</w:t>
            </w:r>
          </w:p>
        </w:tc>
        <w:tc>
          <w:tcPr>
            <w:tcW w:w="1895" w:type="pct"/>
            <w:noWrap/>
            <w:vAlign w:val="center"/>
            <w:hideMark/>
          </w:tcPr>
          <w:p w14:paraId="719DC99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Dargah</w:t>
            </w:r>
          </w:p>
        </w:tc>
      </w:tr>
      <w:tr w:rsidR="006B7ED6" w:rsidRPr="006310E5" w14:paraId="614137C3" w14:textId="77777777" w:rsidTr="004E00A4">
        <w:trPr>
          <w:trHeight w:val="315"/>
        </w:trPr>
        <w:tc>
          <w:tcPr>
            <w:tcW w:w="1438" w:type="pct"/>
            <w:noWrap/>
            <w:vAlign w:val="center"/>
            <w:hideMark/>
          </w:tcPr>
          <w:p w14:paraId="4C0B3A4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667" w:type="pct"/>
            <w:noWrap/>
            <w:vAlign w:val="center"/>
            <w:hideMark/>
          </w:tcPr>
          <w:p w14:paraId="65C8AE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5EEDBB8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Layout RG</w:t>
            </w:r>
          </w:p>
        </w:tc>
      </w:tr>
      <w:tr w:rsidR="006B7ED6" w:rsidRPr="006310E5" w14:paraId="48083F69" w14:textId="77777777" w:rsidTr="004E00A4">
        <w:trPr>
          <w:trHeight w:val="315"/>
        </w:trPr>
        <w:tc>
          <w:tcPr>
            <w:tcW w:w="1438" w:type="pct"/>
            <w:noWrap/>
            <w:vAlign w:val="center"/>
            <w:hideMark/>
          </w:tcPr>
          <w:p w14:paraId="1E0513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Recreational</w:t>
            </w:r>
          </w:p>
        </w:tc>
        <w:tc>
          <w:tcPr>
            <w:tcW w:w="1667" w:type="pct"/>
            <w:noWrap/>
            <w:vAlign w:val="center"/>
            <w:hideMark/>
          </w:tcPr>
          <w:p w14:paraId="43C5140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Recreational</w:t>
            </w:r>
          </w:p>
        </w:tc>
        <w:tc>
          <w:tcPr>
            <w:tcW w:w="1895" w:type="pct"/>
            <w:noWrap/>
            <w:vAlign w:val="center"/>
            <w:hideMark/>
          </w:tcPr>
          <w:p w14:paraId="7A9F302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Layout Amenity</w:t>
            </w:r>
          </w:p>
        </w:tc>
      </w:tr>
      <w:tr w:rsidR="006B7ED6" w:rsidRPr="006310E5" w14:paraId="5D401493" w14:textId="77777777" w:rsidTr="004E00A4">
        <w:trPr>
          <w:trHeight w:val="315"/>
        </w:trPr>
        <w:tc>
          <w:tcPr>
            <w:tcW w:w="1438" w:type="pct"/>
            <w:noWrap/>
            <w:vAlign w:val="center"/>
            <w:hideMark/>
          </w:tcPr>
          <w:p w14:paraId="7F756BC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 Sensitive Areas</w:t>
            </w:r>
          </w:p>
        </w:tc>
        <w:tc>
          <w:tcPr>
            <w:tcW w:w="1667" w:type="pct"/>
            <w:noWrap/>
            <w:vAlign w:val="center"/>
            <w:hideMark/>
          </w:tcPr>
          <w:p w14:paraId="56B543F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 Sensitive Areas</w:t>
            </w:r>
          </w:p>
        </w:tc>
        <w:tc>
          <w:tcPr>
            <w:tcW w:w="1895" w:type="pct"/>
            <w:noWrap/>
            <w:vAlign w:val="center"/>
            <w:hideMark/>
          </w:tcPr>
          <w:p w14:paraId="02FDCA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National Park buffer</w:t>
            </w:r>
          </w:p>
        </w:tc>
      </w:tr>
      <w:tr w:rsidR="006B7ED6" w:rsidRPr="006310E5" w14:paraId="1D625DBB" w14:textId="77777777" w:rsidTr="004E00A4">
        <w:trPr>
          <w:trHeight w:val="315"/>
        </w:trPr>
        <w:tc>
          <w:tcPr>
            <w:tcW w:w="1438" w:type="pct"/>
            <w:noWrap/>
            <w:vAlign w:val="center"/>
            <w:hideMark/>
          </w:tcPr>
          <w:p w14:paraId="7E623B4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Eco Sensitive Areas</w:t>
            </w:r>
          </w:p>
        </w:tc>
        <w:tc>
          <w:tcPr>
            <w:tcW w:w="1667" w:type="pct"/>
            <w:noWrap/>
            <w:vAlign w:val="center"/>
            <w:hideMark/>
          </w:tcPr>
          <w:p w14:paraId="1988BE2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Eco Sensitive Areas</w:t>
            </w:r>
          </w:p>
        </w:tc>
        <w:tc>
          <w:tcPr>
            <w:tcW w:w="1895" w:type="pct"/>
            <w:noWrap/>
            <w:vAlign w:val="center"/>
            <w:hideMark/>
          </w:tcPr>
          <w:p w14:paraId="2DF4A4C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Flamingo boundary</w:t>
            </w:r>
          </w:p>
        </w:tc>
      </w:tr>
      <w:tr w:rsidR="006B7ED6" w:rsidRPr="006310E5" w14:paraId="24C4A736" w14:textId="77777777" w:rsidTr="004E00A4">
        <w:trPr>
          <w:trHeight w:val="315"/>
        </w:trPr>
        <w:tc>
          <w:tcPr>
            <w:tcW w:w="1438" w:type="pct"/>
            <w:noWrap/>
            <w:vAlign w:val="center"/>
            <w:hideMark/>
          </w:tcPr>
          <w:p w14:paraId="61B296F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1B55646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35F8CC5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Library</w:t>
            </w:r>
          </w:p>
        </w:tc>
      </w:tr>
      <w:tr w:rsidR="006B7ED6" w:rsidRPr="006310E5" w14:paraId="501A5BF3" w14:textId="77777777" w:rsidTr="004E00A4">
        <w:trPr>
          <w:trHeight w:val="315"/>
        </w:trPr>
        <w:tc>
          <w:tcPr>
            <w:tcW w:w="1438" w:type="pct"/>
            <w:noWrap/>
            <w:vAlign w:val="center"/>
            <w:hideMark/>
          </w:tcPr>
          <w:p w14:paraId="274F888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313568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68F9BED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Reading room</w:t>
            </w:r>
          </w:p>
        </w:tc>
      </w:tr>
      <w:tr w:rsidR="006B7ED6" w:rsidRPr="006310E5" w14:paraId="1DF67076" w14:textId="77777777" w:rsidTr="004E00A4">
        <w:trPr>
          <w:trHeight w:val="315"/>
        </w:trPr>
        <w:tc>
          <w:tcPr>
            <w:tcW w:w="1438" w:type="pct"/>
            <w:noWrap/>
            <w:vAlign w:val="center"/>
            <w:hideMark/>
          </w:tcPr>
          <w:p w14:paraId="1E46551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0B3A343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52F1B69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Gymnasium</w:t>
            </w:r>
          </w:p>
        </w:tc>
      </w:tr>
      <w:tr w:rsidR="006B7ED6" w:rsidRPr="006310E5" w14:paraId="05F2D0DF" w14:textId="77777777" w:rsidTr="004E00A4">
        <w:trPr>
          <w:trHeight w:val="315"/>
        </w:trPr>
        <w:tc>
          <w:tcPr>
            <w:tcW w:w="1438" w:type="pct"/>
            <w:noWrap/>
            <w:vAlign w:val="center"/>
            <w:hideMark/>
          </w:tcPr>
          <w:p w14:paraId="12451BC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0047BB5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5AEB0A3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Swimming pool</w:t>
            </w:r>
          </w:p>
        </w:tc>
      </w:tr>
      <w:tr w:rsidR="006B7ED6" w:rsidRPr="006310E5" w14:paraId="593719F1" w14:textId="77777777" w:rsidTr="004E00A4">
        <w:trPr>
          <w:trHeight w:val="315"/>
        </w:trPr>
        <w:tc>
          <w:tcPr>
            <w:tcW w:w="1438" w:type="pct"/>
            <w:noWrap/>
            <w:vAlign w:val="center"/>
            <w:hideMark/>
          </w:tcPr>
          <w:p w14:paraId="4F43BF6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751365D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0437515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Club house</w:t>
            </w:r>
          </w:p>
        </w:tc>
      </w:tr>
      <w:tr w:rsidR="006B7ED6" w:rsidRPr="006310E5" w14:paraId="4B4D90A6" w14:textId="77777777" w:rsidTr="004E00A4">
        <w:trPr>
          <w:trHeight w:val="315"/>
        </w:trPr>
        <w:tc>
          <w:tcPr>
            <w:tcW w:w="1438" w:type="pct"/>
            <w:noWrap/>
            <w:vAlign w:val="center"/>
            <w:hideMark/>
          </w:tcPr>
          <w:p w14:paraId="31EB0F0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21ABC57A"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55C3959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Temple/ Religious Activity</w:t>
            </w:r>
          </w:p>
        </w:tc>
      </w:tr>
      <w:tr w:rsidR="006B7ED6" w:rsidRPr="006310E5" w14:paraId="743291C9" w14:textId="77777777" w:rsidTr="004E00A4">
        <w:trPr>
          <w:trHeight w:val="315"/>
        </w:trPr>
        <w:tc>
          <w:tcPr>
            <w:tcW w:w="1438" w:type="pct"/>
            <w:noWrap/>
            <w:vAlign w:val="center"/>
            <w:hideMark/>
          </w:tcPr>
          <w:p w14:paraId="79B31A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Property</w:t>
            </w:r>
          </w:p>
        </w:tc>
        <w:tc>
          <w:tcPr>
            <w:tcW w:w="1667" w:type="pct"/>
            <w:noWrap/>
            <w:vAlign w:val="center"/>
            <w:hideMark/>
          </w:tcPr>
          <w:p w14:paraId="6703034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Property</w:t>
            </w:r>
          </w:p>
        </w:tc>
        <w:tc>
          <w:tcPr>
            <w:tcW w:w="1895" w:type="pct"/>
            <w:noWrap/>
            <w:vAlign w:val="center"/>
            <w:hideMark/>
          </w:tcPr>
          <w:p w14:paraId="79A2C3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Office</w:t>
            </w:r>
          </w:p>
        </w:tc>
      </w:tr>
      <w:tr w:rsidR="006B7ED6" w:rsidRPr="006310E5" w14:paraId="561854B4" w14:textId="77777777" w:rsidTr="004E00A4">
        <w:trPr>
          <w:trHeight w:val="315"/>
        </w:trPr>
        <w:tc>
          <w:tcPr>
            <w:tcW w:w="1438" w:type="pct"/>
            <w:noWrap/>
            <w:vAlign w:val="center"/>
            <w:hideMark/>
          </w:tcPr>
          <w:p w14:paraId="530FC4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Property</w:t>
            </w:r>
          </w:p>
        </w:tc>
        <w:tc>
          <w:tcPr>
            <w:tcW w:w="1667" w:type="pct"/>
            <w:noWrap/>
            <w:vAlign w:val="center"/>
            <w:hideMark/>
          </w:tcPr>
          <w:p w14:paraId="1EE4066C"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Property</w:t>
            </w:r>
          </w:p>
        </w:tc>
        <w:tc>
          <w:tcPr>
            <w:tcW w:w="1895" w:type="pct"/>
            <w:noWrap/>
            <w:vAlign w:val="center"/>
            <w:hideMark/>
          </w:tcPr>
          <w:p w14:paraId="2CD72E4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Quarters</w:t>
            </w:r>
          </w:p>
        </w:tc>
      </w:tr>
      <w:tr w:rsidR="006B7ED6" w:rsidRPr="006310E5" w14:paraId="183C316A" w14:textId="77777777" w:rsidTr="004E00A4">
        <w:trPr>
          <w:trHeight w:val="315"/>
        </w:trPr>
        <w:tc>
          <w:tcPr>
            <w:tcW w:w="1438" w:type="pct"/>
            <w:noWrap/>
            <w:vAlign w:val="center"/>
            <w:hideMark/>
          </w:tcPr>
          <w:p w14:paraId="7E766C9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Municipal Property</w:t>
            </w:r>
          </w:p>
        </w:tc>
        <w:tc>
          <w:tcPr>
            <w:tcW w:w="1667" w:type="pct"/>
            <w:noWrap/>
            <w:vAlign w:val="center"/>
            <w:hideMark/>
          </w:tcPr>
          <w:p w14:paraId="20307F4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Municipal Property</w:t>
            </w:r>
          </w:p>
        </w:tc>
        <w:tc>
          <w:tcPr>
            <w:tcW w:w="1895" w:type="pct"/>
            <w:noWrap/>
            <w:vAlign w:val="center"/>
            <w:hideMark/>
          </w:tcPr>
          <w:p w14:paraId="7F8E7C1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Others</w:t>
            </w:r>
          </w:p>
        </w:tc>
      </w:tr>
      <w:tr w:rsidR="006B7ED6" w:rsidRPr="006310E5" w14:paraId="2E82F0A5" w14:textId="77777777" w:rsidTr="004E00A4">
        <w:trPr>
          <w:trHeight w:val="315"/>
        </w:trPr>
        <w:tc>
          <w:tcPr>
            <w:tcW w:w="1438" w:type="pct"/>
            <w:noWrap/>
            <w:vAlign w:val="center"/>
            <w:hideMark/>
          </w:tcPr>
          <w:p w14:paraId="5840711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3B3E96E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6B30142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Library</w:t>
            </w:r>
          </w:p>
        </w:tc>
      </w:tr>
      <w:tr w:rsidR="006B7ED6" w:rsidRPr="006310E5" w14:paraId="6F4CCD5C" w14:textId="77777777" w:rsidTr="004E00A4">
        <w:trPr>
          <w:trHeight w:val="315"/>
        </w:trPr>
        <w:tc>
          <w:tcPr>
            <w:tcW w:w="1438" w:type="pct"/>
            <w:noWrap/>
            <w:vAlign w:val="center"/>
            <w:hideMark/>
          </w:tcPr>
          <w:p w14:paraId="7056AB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4809CAB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3AB2900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Reading room</w:t>
            </w:r>
          </w:p>
        </w:tc>
      </w:tr>
      <w:tr w:rsidR="006B7ED6" w:rsidRPr="006310E5" w14:paraId="6EF69D11" w14:textId="77777777" w:rsidTr="004E00A4">
        <w:trPr>
          <w:trHeight w:val="315"/>
        </w:trPr>
        <w:tc>
          <w:tcPr>
            <w:tcW w:w="1438" w:type="pct"/>
            <w:noWrap/>
            <w:vAlign w:val="center"/>
            <w:hideMark/>
          </w:tcPr>
          <w:p w14:paraId="706F3AA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762B139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6D9B040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Gymnasium</w:t>
            </w:r>
          </w:p>
        </w:tc>
      </w:tr>
      <w:tr w:rsidR="006B7ED6" w:rsidRPr="006310E5" w14:paraId="7FD0FF34" w14:textId="77777777" w:rsidTr="004E00A4">
        <w:trPr>
          <w:trHeight w:val="315"/>
        </w:trPr>
        <w:tc>
          <w:tcPr>
            <w:tcW w:w="1438" w:type="pct"/>
            <w:noWrap/>
            <w:vAlign w:val="center"/>
            <w:hideMark/>
          </w:tcPr>
          <w:p w14:paraId="05F4804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0FE8E07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73F7ADB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Club house</w:t>
            </w:r>
          </w:p>
        </w:tc>
      </w:tr>
      <w:tr w:rsidR="006B7ED6" w:rsidRPr="006310E5" w14:paraId="47FC5B72" w14:textId="77777777" w:rsidTr="004E00A4">
        <w:trPr>
          <w:trHeight w:val="315"/>
        </w:trPr>
        <w:tc>
          <w:tcPr>
            <w:tcW w:w="1438" w:type="pct"/>
            <w:noWrap/>
            <w:vAlign w:val="center"/>
            <w:hideMark/>
          </w:tcPr>
          <w:p w14:paraId="0FDB5C1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PSP Private</w:t>
            </w:r>
          </w:p>
        </w:tc>
        <w:tc>
          <w:tcPr>
            <w:tcW w:w="1667" w:type="pct"/>
            <w:noWrap/>
            <w:vAlign w:val="center"/>
            <w:hideMark/>
          </w:tcPr>
          <w:p w14:paraId="6D697F8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PSP Private</w:t>
            </w:r>
          </w:p>
        </w:tc>
        <w:tc>
          <w:tcPr>
            <w:tcW w:w="1895" w:type="pct"/>
            <w:noWrap/>
            <w:vAlign w:val="center"/>
            <w:hideMark/>
          </w:tcPr>
          <w:p w14:paraId="034D4FD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Temple/ Religious Activity</w:t>
            </w:r>
          </w:p>
        </w:tc>
      </w:tr>
      <w:tr w:rsidR="006B7ED6" w:rsidRPr="006310E5" w14:paraId="29FEEB28" w14:textId="77777777" w:rsidTr="004E00A4">
        <w:trPr>
          <w:trHeight w:val="315"/>
        </w:trPr>
        <w:tc>
          <w:tcPr>
            <w:tcW w:w="1438" w:type="pct"/>
            <w:noWrap/>
            <w:vAlign w:val="center"/>
            <w:hideMark/>
          </w:tcPr>
          <w:p w14:paraId="374CFFA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1FF989D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43297F2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Nesting grounds of birds</w:t>
            </w:r>
          </w:p>
        </w:tc>
      </w:tr>
      <w:tr w:rsidR="006B7ED6" w:rsidRPr="006310E5" w14:paraId="5B435CB2" w14:textId="77777777" w:rsidTr="004E00A4">
        <w:trPr>
          <w:trHeight w:val="315"/>
        </w:trPr>
        <w:tc>
          <w:tcPr>
            <w:tcW w:w="1438" w:type="pct"/>
            <w:noWrap/>
            <w:vAlign w:val="center"/>
            <w:hideMark/>
          </w:tcPr>
          <w:p w14:paraId="3390330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3E0250A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79DE2BC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Turtle Nesting grounds</w:t>
            </w:r>
          </w:p>
        </w:tc>
      </w:tr>
      <w:tr w:rsidR="006B7ED6" w:rsidRPr="006310E5" w14:paraId="01667C12" w14:textId="77777777" w:rsidTr="004E00A4">
        <w:trPr>
          <w:trHeight w:val="315"/>
        </w:trPr>
        <w:tc>
          <w:tcPr>
            <w:tcW w:w="1438" w:type="pct"/>
            <w:noWrap/>
            <w:vAlign w:val="center"/>
            <w:hideMark/>
          </w:tcPr>
          <w:p w14:paraId="4247F1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5CF5931F"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5419EB5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50 m Mangrove Buffer Zone</w:t>
            </w:r>
          </w:p>
        </w:tc>
      </w:tr>
      <w:tr w:rsidR="006B7ED6" w:rsidRPr="006310E5" w14:paraId="0BAB2AE4" w14:textId="77777777" w:rsidTr="004E00A4">
        <w:trPr>
          <w:trHeight w:val="315"/>
        </w:trPr>
        <w:tc>
          <w:tcPr>
            <w:tcW w:w="1438" w:type="pct"/>
            <w:noWrap/>
            <w:vAlign w:val="center"/>
            <w:hideMark/>
          </w:tcPr>
          <w:p w14:paraId="53B25DA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7CBEF84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45488F3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Marine Protected area</w:t>
            </w:r>
          </w:p>
        </w:tc>
      </w:tr>
      <w:tr w:rsidR="006B7ED6" w:rsidRPr="006310E5" w14:paraId="007AB414" w14:textId="77777777" w:rsidTr="004E00A4">
        <w:trPr>
          <w:trHeight w:val="315"/>
        </w:trPr>
        <w:tc>
          <w:tcPr>
            <w:tcW w:w="1438" w:type="pct"/>
            <w:noWrap/>
            <w:vAlign w:val="center"/>
            <w:hideMark/>
          </w:tcPr>
          <w:p w14:paraId="4099349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50841EF6"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77A4987C"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Archaeological and Heritage sites</w:t>
            </w:r>
          </w:p>
        </w:tc>
      </w:tr>
      <w:tr w:rsidR="006B7ED6" w:rsidRPr="006310E5" w14:paraId="0716F041" w14:textId="77777777" w:rsidTr="004E00A4">
        <w:trPr>
          <w:trHeight w:val="315"/>
        </w:trPr>
        <w:tc>
          <w:tcPr>
            <w:tcW w:w="1438" w:type="pct"/>
            <w:noWrap/>
            <w:vAlign w:val="center"/>
            <w:hideMark/>
          </w:tcPr>
          <w:p w14:paraId="7E5B0D7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061FD8BD"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0ECA6F2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Corals and Coral Reefs</w:t>
            </w:r>
          </w:p>
        </w:tc>
      </w:tr>
      <w:tr w:rsidR="006B7ED6" w:rsidRPr="006310E5" w14:paraId="525A2A1E" w14:textId="77777777" w:rsidTr="004E00A4">
        <w:trPr>
          <w:trHeight w:val="315"/>
        </w:trPr>
        <w:tc>
          <w:tcPr>
            <w:tcW w:w="1438" w:type="pct"/>
            <w:noWrap/>
            <w:vAlign w:val="center"/>
            <w:hideMark/>
          </w:tcPr>
          <w:p w14:paraId="160BB339"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59E761BB"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1C9D1C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Reserve Forests</w:t>
            </w:r>
          </w:p>
        </w:tc>
      </w:tr>
      <w:tr w:rsidR="006B7ED6" w:rsidRPr="006310E5" w14:paraId="6EEBF4AE" w14:textId="77777777" w:rsidTr="004E00A4">
        <w:trPr>
          <w:trHeight w:val="315"/>
        </w:trPr>
        <w:tc>
          <w:tcPr>
            <w:tcW w:w="1438" w:type="pct"/>
            <w:noWrap/>
            <w:vAlign w:val="center"/>
            <w:hideMark/>
          </w:tcPr>
          <w:p w14:paraId="680EAAC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15BA3AA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246918DF"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Salt Marsh</w:t>
            </w:r>
          </w:p>
        </w:tc>
      </w:tr>
      <w:tr w:rsidR="006B7ED6" w:rsidRPr="006310E5" w14:paraId="35C70937" w14:textId="77777777" w:rsidTr="004E00A4">
        <w:trPr>
          <w:trHeight w:val="315"/>
        </w:trPr>
        <w:tc>
          <w:tcPr>
            <w:tcW w:w="1438" w:type="pct"/>
            <w:noWrap/>
            <w:vAlign w:val="center"/>
            <w:hideMark/>
          </w:tcPr>
          <w:p w14:paraId="6D16B6F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1B75F008"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168635B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Sand dunes</w:t>
            </w:r>
          </w:p>
        </w:tc>
      </w:tr>
      <w:tr w:rsidR="006B7ED6" w:rsidRPr="006310E5" w14:paraId="7F83E4B2" w14:textId="77777777" w:rsidTr="004E00A4">
        <w:trPr>
          <w:trHeight w:val="315"/>
        </w:trPr>
        <w:tc>
          <w:tcPr>
            <w:tcW w:w="1438" w:type="pct"/>
            <w:noWrap/>
            <w:vAlign w:val="center"/>
            <w:hideMark/>
          </w:tcPr>
          <w:p w14:paraId="2FB9601E"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75A93045"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76ADAAF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Mangroves</w:t>
            </w:r>
          </w:p>
        </w:tc>
      </w:tr>
      <w:tr w:rsidR="006B7ED6" w:rsidRPr="006310E5" w14:paraId="61AEF9CA" w14:textId="77777777" w:rsidTr="004E00A4">
        <w:trPr>
          <w:trHeight w:val="315"/>
        </w:trPr>
        <w:tc>
          <w:tcPr>
            <w:tcW w:w="1438" w:type="pct"/>
            <w:noWrap/>
            <w:vAlign w:val="center"/>
            <w:hideMark/>
          </w:tcPr>
          <w:p w14:paraId="01E9785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74B9E5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1A985985"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Mudflats</w:t>
            </w:r>
          </w:p>
        </w:tc>
      </w:tr>
      <w:tr w:rsidR="006B7ED6" w:rsidRPr="006310E5" w14:paraId="15791E31" w14:textId="77777777" w:rsidTr="004E00A4">
        <w:trPr>
          <w:trHeight w:val="315"/>
        </w:trPr>
        <w:tc>
          <w:tcPr>
            <w:tcW w:w="1438" w:type="pct"/>
            <w:noWrap/>
            <w:vAlign w:val="center"/>
            <w:hideMark/>
          </w:tcPr>
          <w:p w14:paraId="10B1964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07DDBCE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60A42DA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Beach</w:t>
            </w:r>
          </w:p>
        </w:tc>
      </w:tr>
      <w:tr w:rsidR="006B7ED6" w:rsidRPr="006310E5" w14:paraId="2D662A02" w14:textId="77777777" w:rsidTr="004E00A4">
        <w:trPr>
          <w:trHeight w:val="315"/>
        </w:trPr>
        <w:tc>
          <w:tcPr>
            <w:tcW w:w="1438" w:type="pct"/>
            <w:noWrap/>
            <w:vAlign w:val="center"/>
            <w:hideMark/>
          </w:tcPr>
          <w:p w14:paraId="6287F732"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w:t>
            </w:r>
          </w:p>
        </w:tc>
        <w:tc>
          <w:tcPr>
            <w:tcW w:w="1667" w:type="pct"/>
            <w:noWrap/>
            <w:vAlign w:val="center"/>
            <w:hideMark/>
          </w:tcPr>
          <w:p w14:paraId="15231840"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7E6615F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Rock Outcrop</w:t>
            </w:r>
          </w:p>
        </w:tc>
      </w:tr>
      <w:tr w:rsidR="006B7ED6" w:rsidRPr="006310E5" w14:paraId="122E8E5C" w14:textId="77777777" w:rsidTr="004E00A4">
        <w:trPr>
          <w:trHeight w:val="315"/>
        </w:trPr>
        <w:tc>
          <w:tcPr>
            <w:tcW w:w="1438" w:type="pct"/>
            <w:noWrap/>
            <w:vAlign w:val="center"/>
            <w:hideMark/>
          </w:tcPr>
          <w:p w14:paraId="436650E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lastRenderedPageBreak/>
              <w:t>CRZ I</w:t>
            </w:r>
          </w:p>
        </w:tc>
        <w:tc>
          <w:tcPr>
            <w:tcW w:w="1667" w:type="pct"/>
            <w:noWrap/>
            <w:vAlign w:val="center"/>
            <w:hideMark/>
          </w:tcPr>
          <w:p w14:paraId="4739FD37"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w:t>
            </w:r>
          </w:p>
        </w:tc>
        <w:tc>
          <w:tcPr>
            <w:tcW w:w="1895" w:type="pct"/>
            <w:noWrap/>
            <w:vAlign w:val="center"/>
            <w:hideMark/>
          </w:tcPr>
          <w:p w14:paraId="16B3FE46"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Intertidal Zone</w:t>
            </w:r>
          </w:p>
        </w:tc>
      </w:tr>
      <w:tr w:rsidR="006B7ED6" w:rsidRPr="006310E5" w14:paraId="55C20CAC" w14:textId="77777777" w:rsidTr="004E00A4">
        <w:trPr>
          <w:trHeight w:val="315"/>
        </w:trPr>
        <w:tc>
          <w:tcPr>
            <w:tcW w:w="1438" w:type="pct"/>
            <w:noWrap/>
            <w:vAlign w:val="center"/>
            <w:hideMark/>
          </w:tcPr>
          <w:p w14:paraId="1F182B7A"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II</w:t>
            </w:r>
          </w:p>
        </w:tc>
        <w:tc>
          <w:tcPr>
            <w:tcW w:w="1667" w:type="pct"/>
            <w:noWrap/>
            <w:vAlign w:val="center"/>
            <w:hideMark/>
          </w:tcPr>
          <w:p w14:paraId="7D48A8C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II</w:t>
            </w:r>
          </w:p>
        </w:tc>
        <w:tc>
          <w:tcPr>
            <w:tcW w:w="1895" w:type="pct"/>
            <w:noWrap/>
            <w:vAlign w:val="center"/>
            <w:hideMark/>
          </w:tcPr>
          <w:p w14:paraId="6780DD9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Landward of HTL</w:t>
            </w:r>
          </w:p>
        </w:tc>
      </w:tr>
      <w:tr w:rsidR="006B7ED6" w:rsidRPr="006310E5" w14:paraId="50751A6B" w14:textId="77777777" w:rsidTr="004E00A4">
        <w:trPr>
          <w:trHeight w:val="315"/>
        </w:trPr>
        <w:tc>
          <w:tcPr>
            <w:tcW w:w="1438" w:type="pct"/>
            <w:noWrap/>
            <w:vAlign w:val="center"/>
            <w:hideMark/>
          </w:tcPr>
          <w:p w14:paraId="106D1760"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III</w:t>
            </w:r>
          </w:p>
        </w:tc>
        <w:tc>
          <w:tcPr>
            <w:tcW w:w="1667" w:type="pct"/>
            <w:noWrap/>
            <w:vAlign w:val="center"/>
            <w:hideMark/>
          </w:tcPr>
          <w:p w14:paraId="44267F23"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III</w:t>
            </w:r>
          </w:p>
        </w:tc>
        <w:tc>
          <w:tcPr>
            <w:tcW w:w="1895" w:type="pct"/>
            <w:noWrap/>
            <w:vAlign w:val="center"/>
            <w:hideMark/>
          </w:tcPr>
          <w:p w14:paraId="13E8439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50-500m from HTL</w:t>
            </w:r>
          </w:p>
        </w:tc>
      </w:tr>
      <w:tr w:rsidR="006B7ED6" w:rsidRPr="006310E5" w14:paraId="22595675" w14:textId="77777777" w:rsidTr="004E00A4">
        <w:trPr>
          <w:trHeight w:val="315"/>
        </w:trPr>
        <w:tc>
          <w:tcPr>
            <w:tcW w:w="1438" w:type="pct"/>
            <w:noWrap/>
            <w:vAlign w:val="center"/>
            <w:hideMark/>
          </w:tcPr>
          <w:p w14:paraId="378367AB"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III</w:t>
            </w:r>
          </w:p>
        </w:tc>
        <w:tc>
          <w:tcPr>
            <w:tcW w:w="1667" w:type="pct"/>
            <w:noWrap/>
            <w:vAlign w:val="center"/>
            <w:hideMark/>
          </w:tcPr>
          <w:p w14:paraId="472CDB12"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III</w:t>
            </w:r>
          </w:p>
        </w:tc>
        <w:tc>
          <w:tcPr>
            <w:tcW w:w="1895" w:type="pct"/>
            <w:noWrap/>
            <w:vAlign w:val="center"/>
            <w:hideMark/>
          </w:tcPr>
          <w:p w14:paraId="1EDD141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200-500m from HTL</w:t>
            </w:r>
          </w:p>
        </w:tc>
      </w:tr>
      <w:tr w:rsidR="006B7ED6" w:rsidRPr="006310E5" w14:paraId="1E582FE2" w14:textId="77777777" w:rsidTr="004E00A4">
        <w:trPr>
          <w:trHeight w:val="315"/>
        </w:trPr>
        <w:tc>
          <w:tcPr>
            <w:tcW w:w="1438" w:type="pct"/>
            <w:noWrap/>
            <w:vAlign w:val="center"/>
            <w:hideMark/>
          </w:tcPr>
          <w:p w14:paraId="585689A3"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III</w:t>
            </w:r>
          </w:p>
        </w:tc>
        <w:tc>
          <w:tcPr>
            <w:tcW w:w="1667" w:type="pct"/>
            <w:noWrap/>
            <w:vAlign w:val="center"/>
            <w:hideMark/>
          </w:tcPr>
          <w:p w14:paraId="0AEB28D4"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III</w:t>
            </w:r>
          </w:p>
        </w:tc>
        <w:tc>
          <w:tcPr>
            <w:tcW w:w="1895" w:type="pct"/>
            <w:noWrap/>
            <w:vAlign w:val="center"/>
            <w:hideMark/>
          </w:tcPr>
          <w:p w14:paraId="7A8A1518"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No Development Zone</w:t>
            </w:r>
          </w:p>
        </w:tc>
      </w:tr>
      <w:tr w:rsidR="006B7ED6" w:rsidRPr="006310E5" w14:paraId="098DE7B7" w14:textId="77777777" w:rsidTr="004E00A4">
        <w:trPr>
          <w:trHeight w:val="315"/>
        </w:trPr>
        <w:tc>
          <w:tcPr>
            <w:tcW w:w="1438" w:type="pct"/>
            <w:noWrap/>
            <w:vAlign w:val="center"/>
            <w:hideMark/>
          </w:tcPr>
          <w:p w14:paraId="2F0A9B01"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IV</w:t>
            </w:r>
          </w:p>
        </w:tc>
        <w:tc>
          <w:tcPr>
            <w:tcW w:w="1667" w:type="pct"/>
            <w:noWrap/>
            <w:vAlign w:val="center"/>
            <w:hideMark/>
          </w:tcPr>
          <w:p w14:paraId="44E94649"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IV</w:t>
            </w:r>
          </w:p>
        </w:tc>
        <w:tc>
          <w:tcPr>
            <w:tcW w:w="1895" w:type="pct"/>
            <w:noWrap/>
            <w:vAlign w:val="center"/>
            <w:hideMark/>
          </w:tcPr>
          <w:p w14:paraId="443A3EF4"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Waterbody</w:t>
            </w:r>
          </w:p>
        </w:tc>
      </w:tr>
      <w:tr w:rsidR="006B7ED6" w:rsidRPr="006310E5" w14:paraId="5654B1F1" w14:textId="77777777" w:rsidTr="004E00A4">
        <w:trPr>
          <w:trHeight w:val="315"/>
        </w:trPr>
        <w:tc>
          <w:tcPr>
            <w:tcW w:w="1438" w:type="pct"/>
            <w:noWrap/>
            <w:vAlign w:val="center"/>
            <w:hideMark/>
          </w:tcPr>
          <w:p w14:paraId="23FF1F7D"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CRZ IV</w:t>
            </w:r>
          </w:p>
        </w:tc>
        <w:tc>
          <w:tcPr>
            <w:tcW w:w="1667" w:type="pct"/>
            <w:noWrap/>
            <w:vAlign w:val="center"/>
            <w:hideMark/>
          </w:tcPr>
          <w:p w14:paraId="0D67C73E" w14:textId="77777777" w:rsidR="006B7ED6" w:rsidRPr="006310E5" w:rsidRDefault="006B7ED6">
            <w:pPr>
              <w:spacing w:after="0"/>
              <w:rPr>
                <w:rFonts w:eastAsia="Times New Roman" w:cstheme="minorHAnsi"/>
                <w:color w:val="000000"/>
                <w:sz w:val="23"/>
                <w:szCs w:val="23"/>
                <w:lang w:eastAsia="en-IN"/>
              </w:rPr>
            </w:pPr>
            <w:r w:rsidRPr="006310E5">
              <w:rPr>
                <w:rFonts w:eastAsia="Times New Roman" w:cstheme="minorHAnsi"/>
                <w:color w:val="000000"/>
                <w:sz w:val="23"/>
                <w:szCs w:val="23"/>
                <w:lang w:eastAsia="en-IN"/>
              </w:rPr>
              <w:t>CRZ IV</w:t>
            </w:r>
          </w:p>
        </w:tc>
        <w:tc>
          <w:tcPr>
            <w:tcW w:w="1895" w:type="pct"/>
            <w:noWrap/>
            <w:vAlign w:val="center"/>
            <w:hideMark/>
          </w:tcPr>
          <w:p w14:paraId="61535E47" w14:textId="77777777" w:rsidR="006B7ED6" w:rsidRPr="006310E5" w:rsidRDefault="006B7ED6">
            <w:pPr>
              <w:spacing w:after="0"/>
              <w:rPr>
                <w:rFonts w:eastAsia="Times New Roman" w:cstheme="minorHAnsi"/>
                <w:sz w:val="23"/>
                <w:szCs w:val="23"/>
                <w:lang w:eastAsia="en-IN"/>
              </w:rPr>
            </w:pPr>
            <w:r w:rsidRPr="006310E5">
              <w:rPr>
                <w:rFonts w:eastAsia="Times New Roman" w:cstheme="minorHAnsi"/>
                <w:sz w:val="23"/>
                <w:szCs w:val="23"/>
                <w:lang w:eastAsia="en-IN"/>
              </w:rPr>
              <w:t>Waterbody</w:t>
            </w:r>
          </w:p>
        </w:tc>
      </w:tr>
    </w:tbl>
    <w:p w14:paraId="41B88157" w14:textId="77777777" w:rsidR="00911230" w:rsidRDefault="00911230" w:rsidP="00911230">
      <w:pPr>
        <w:spacing w:after="0"/>
      </w:pPr>
    </w:p>
    <w:p w14:paraId="714C821C" w14:textId="77777777" w:rsidR="007C3264" w:rsidRDefault="007C3264" w:rsidP="008E7023">
      <w:pPr>
        <w:pStyle w:val="Heading2"/>
        <w:numPr>
          <w:ilvl w:val="0"/>
          <w:numId w:val="0"/>
        </w:numPr>
        <w:spacing w:before="0"/>
        <w:ind w:left="-426" w:firstLine="284"/>
        <w:rPr>
          <w:rFonts w:asciiTheme="minorHAnsi" w:hAnsiTheme="minorHAnsi" w:cstheme="minorHAnsi"/>
          <w:sz w:val="28"/>
        </w:rPr>
      </w:pPr>
      <w:bookmarkStart w:id="26" w:name="_Toc227854289"/>
      <w:r w:rsidRPr="006310E5">
        <w:rPr>
          <w:rFonts w:asciiTheme="minorHAnsi" w:hAnsiTheme="minorHAnsi" w:cstheme="minorHAnsi"/>
          <w:sz w:val="28"/>
        </w:rPr>
        <w:t>Annexure-</w:t>
      </w:r>
      <w:r>
        <w:rPr>
          <w:rFonts w:asciiTheme="minorHAnsi" w:hAnsiTheme="minorHAnsi" w:cstheme="minorHAnsi"/>
          <w:sz w:val="28"/>
        </w:rPr>
        <w:t>B</w:t>
      </w:r>
      <w:r w:rsidRPr="006310E5">
        <w:rPr>
          <w:rFonts w:asciiTheme="minorHAnsi" w:hAnsiTheme="minorHAnsi" w:cstheme="minorHAnsi"/>
          <w:sz w:val="28"/>
        </w:rPr>
        <w:t>: List of Layers to be included in the LULC Map</w:t>
      </w:r>
      <w:bookmarkEnd w:id="26"/>
    </w:p>
    <w:p w14:paraId="48EC4E02" w14:textId="77777777" w:rsidR="007C3264" w:rsidRDefault="007C3264" w:rsidP="007C3264">
      <w:pPr>
        <w:spacing w:after="0"/>
      </w:pPr>
    </w:p>
    <w:tbl>
      <w:tblPr>
        <w:tblW w:w="963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969"/>
        <w:gridCol w:w="3969"/>
      </w:tblGrid>
      <w:tr w:rsidR="007C3264" w:rsidRPr="006310E5" w14:paraId="211086D4" w14:textId="77777777" w:rsidTr="005554C5">
        <w:trPr>
          <w:trHeight w:val="285"/>
        </w:trPr>
        <w:tc>
          <w:tcPr>
            <w:tcW w:w="1696" w:type="dxa"/>
            <w:shd w:val="clear" w:color="auto" w:fill="D9D9D9" w:themeFill="background1" w:themeFillShade="D9"/>
            <w:noWrap/>
            <w:vAlign w:val="center"/>
            <w:hideMark/>
          </w:tcPr>
          <w:p w14:paraId="7C20A95E" w14:textId="77777777" w:rsidR="007C3264" w:rsidRPr="006310E5" w:rsidRDefault="007C3264">
            <w:pPr>
              <w:spacing w:after="0" w:line="240" w:lineRule="auto"/>
              <w:jc w:val="center"/>
              <w:rPr>
                <w:rFonts w:eastAsia="Times New Roman" w:cstheme="minorHAnsi"/>
                <w:b/>
                <w:bCs/>
                <w:sz w:val="23"/>
                <w:szCs w:val="23"/>
                <w:lang w:val="en-IN" w:eastAsia="en-IN"/>
              </w:rPr>
            </w:pPr>
            <w:r w:rsidRPr="006310E5">
              <w:rPr>
                <w:rFonts w:eastAsia="Times New Roman" w:cstheme="minorHAnsi"/>
                <w:b/>
                <w:bCs/>
                <w:sz w:val="23"/>
                <w:szCs w:val="23"/>
                <w:lang w:val="en-IN" w:eastAsia="en-IN"/>
              </w:rPr>
              <w:t>Layer Name</w:t>
            </w:r>
          </w:p>
        </w:tc>
        <w:tc>
          <w:tcPr>
            <w:tcW w:w="3969" w:type="dxa"/>
            <w:shd w:val="clear" w:color="auto" w:fill="D9D9D9" w:themeFill="background1" w:themeFillShade="D9"/>
            <w:noWrap/>
            <w:vAlign w:val="center"/>
            <w:hideMark/>
          </w:tcPr>
          <w:p w14:paraId="0C0E7AFB" w14:textId="77777777" w:rsidR="007C3264" w:rsidRPr="006310E5" w:rsidRDefault="007C3264">
            <w:pPr>
              <w:spacing w:after="0" w:line="240" w:lineRule="auto"/>
              <w:jc w:val="center"/>
              <w:rPr>
                <w:rFonts w:eastAsia="Times New Roman" w:cstheme="minorHAnsi"/>
                <w:b/>
                <w:bCs/>
                <w:sz w:val="23"/>
                <w:szCs w:val="23"/>
                <w:lang w:val="en-IN" w:eastAsia="en-IN"/>
              </w:rPr>
            </w:pPr>
            <w:r w:rsidRPr="006310E5">
              <w:rPr>
                <w:rFonts w:eastAsia="Times New Roman" w:cstheme="minorHAnsi"/>
                <w:b/>
                <w:bCs/>
                <w:sz w:val="23"/>
                <w:szCs w:val="23"/>
                <w:lang w:val="en-IN" w:eastAsia="en-IN"/>
              </w:rPr>
              <w:t>Class</w:t>
            </w:r>
          </w:p>
        </w:tc>
        <w:tc>
          <w:tcPr>
            <w:tcW w:w="3969" w:type="dxa"/>
            <w:shd w:val="clear" w:color="auto" w:fill="D9D9D9" w:themeFill="background1" w:themeFillShade="D9"/>
            <w:noWrap/>
            <w:vAlign w:val="center"/>
            <w:hideMark/>
          </w:tcPr>
          <w:p w14:paraId="22909E2A" w14:textId="77777777" w:rsidR="007C3264" w:rsidRPr="006310E5" w:rsidRDefault="007C3264">
            <w:pPr>
              <w:spacing w:after="0" w:line="240" w:lineRule="auto"/>
              <w:jc w:val="center"/>
              <w:rPr>
                <w:rFonts w:eastAsia="Times New Roman" w:cstheme="minorHAnsi"/>
                <w:b/>
                <w:bCs/>
                <w:sz w:val="23"/>
                <w:szCs w:val="23"/>
                <w:lang w:val="en-IN" w:eastAsia="en-IN"/>
              </w:rPr>
            </w:pPr>
            <w:r w:rsidRPr="006310E5">
              <w:rPr>
                <w:rFonts w:eastAsia="Times New Roman" w:cstheme="minorHAnsi"/>
                <w:b/>
                <w:bCs/>
                <w:sz w:val="23"/>
                <w:szCs w:val="23"/>
                <w:lang w:val="en-IN" w:eastAsia="en-IN"/>
              </w:rPr>
              <w:t>Sub Class</w:t>
            </w:r>
          </w:p>
        </w:tc>
      </w:tr>
      <w:tr w:rsidR="007C3264" w:rsidRPr="006310E5" w14:paraId="149CF914" w14:textId="77777777" w:rsidTr="005554C5">
        <w:trPr>
          <w:trHeight w:val="285"/>
        </w:trPr>
        <w:tc>
          <w:tcPr>
            <w:tcW w:w="1696" w:type="dxa"/>
            <w:vMerge w:val="restart"/>
            <w:noWrap/>
            <w:vAlign w:val="center"/>
            <w:hideMark/>
          </w:tcPr>
          <w:p w14:paraId="1211372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Land Use / Landcover</w:t>
            </w:r>
          </w:p>
        </w:tc>
        <w:tc>
          <w:tcPr>
            <w:tcW w:w="3969" w:type="dxa"/>
            <w:noWrap/>
            <w:vAlign w:val="center"/>
            <w:hideMark/>
          </w:tcPr>
          <w:p w14:paraId="397CA4B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Zone</w:t>
            </w:r>
          </w:p>
        </w:tc>
        <w:tc>
          <w:tcPr>
            <w:tcW w:w="3969" w:type="dxa"/>
            <w:noWrap/>
            <w:vAlign w:val="center"/>
            <w:hideMark/>
          </w:tcPr>
          <w:p w14:paraId="7DC89F8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Area</w:t>
            </w:r>
          </w:p>
        </w:tc>
      </w:tr>
      <w:tr w:rsidR="007C3264" w:rsidRPr="006310E5" w14:paraId="2B69CD14" w14:textId="77777777" w:rsidTr="005554C5">
        <w:trPr>
          <w:trHeight w:val="285"/>
        </w:trPr>
        <w:tc>
          <w:tcPr>
            <w:tcW w:w="1696" w:type="dxa"/>
            <w:vMerge/>
            <w:vAlign w:val="center"/>
            <w:hideMark/>
          </w:tcPr>
          <w:p w14:paraId="650C31A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D8E4A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Slum</w:t>
            </w:r>
          </w:p>
        </w:tc>
        <w:tc>
          <w:tcPr>
            <w:tcW w:w="3969" w:type="dxa"/>
            <w:noWrap/>
            <w:vAlign w:val="center"/>
            <w:hideMark/>
          </w:tcPr>
          <w:p w14:paraId="5EC7A09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Notified Slum</w:t>
            </w:r>
          </w:p>
        </w:tc>
      </w:tr>
      <w:tr w:rsidR="007C3264" w:rsidRPr="006310E5" w14:paraId="65483BEA" w14:textId="77777777" w:rsidTr="005554C5">
        <w:trPr>
          <w:trHeight w:val="285"/>
        </w:trPr>
        <w:tc>
          <w:tcPr>
            <w:tcW w:w="1696" w:type="dxa"/>
            <w:vMerge/>
            <w:vAlign w:val="center"/>
            <w:hideMark/>
          </w:tcPr>
          <w:p w14:paraId="14ED3F8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CAAC78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Slum</w:t>
            </w:r>
          </w:p>
        </w:tc>
        <w:tc>
          <w:tcPr>
            <w:tcW w:w="3969" w:type="dxa"/>
            <w:noWrap/>
            <w:vAlign w:val="center"/>
            <w:hideMark/>
          </w:tcPr>
          <w:p w14:paraId="6EB65E3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Non-Notified Slum</w:t>
            </w:r>
          </w:p>
        </w:tc>
      </w:tr>
      <w:tr w:rsidR="007C3264" w:rsidRPr="006310E5" w14:paraId="00FBE158" w14:textId="77777777" w:rsidTr="005554C5">
        <w:trPr>
          <w:trHeight w:val="285"/>
        </w:trPr>
        <w:tc>
          <w:tcPr>
            <w:tcW w:w="1696" w:type="dxa"/>
            <w:vMerge/>
            <w:vAlign w:val="center"/>
            <w:hideMark/>
          </w:tcPr>
          <w:p w14:paraId="1F2F702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EF44F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6B3590A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Vacant Land</w:t>
            </w:r>
          </w:p>
        </w:tc>
      </w:tr>
      <w:tr w:rsidR="007C3264" w:rsidRPr="006310E5" w14:paraId="1EF0C214" w14:textId="77777777" w:rsidTr="005554C5">
        <w:trPr>
          <w:trHeight w:val="285"/>
        </w:trPr>
        <w:tc>
          <w:tcPr>
            <w:tcW w:w="1696" w:type="dxa"/>
            <w:vMerge/>
            <w:vAlign w:val="center"/>
            <w:hideMark/>
          </w:tcPr>
          <w:p w14:paraId="5A008BC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1FEAAC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01EA920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Notified Forest</w:t>
            </w:r>
          </w:p>
        </w:tc>
      </w:tr>
      <w:tr w:rsidR="007C3264" w:rsidRPr="006310E5" w14:paraId="7F290F19" w14:textId="77777777" w:rsidTr="005554C5">
        <w:trPr>
          <w:trHeight w:val="285"/>
        </w:trPr>
        <w:tc>
          <w:tcPr>
            <w:tcW w:w="1696" w:type="dxa"/>
            <w:vMerge/>
            <w:vAlign w:val="center"/>
            <w:hideMark/>
          </w:tcPr>
          <w:p w14:paraId="1552413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9C1A6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72AD588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Tree Clad Area</w:t>
            </w:r>
          </w:p>
        </w:tc>
      </w:tr>
      <w:tr w:rsidR="007C3264" w:rsidRPr="006310E5" w14:paraId="565CBC4F" w14:textId="77777777" w:rsidTr="005554C5">
        <w:trPr>
          <w:trHeight w:val="285"/>
        </w:trPr>
        <w:tc>
          <w:tcPr>
            <w:tcW w:w="1696" w:type="dxa"/>
            <w:vMerge/>
            <w:vAlign w:val="center"/>
            <w:hideMark/>
          </w:tcPr>
          <w:p w14:paraId="653521C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25E88B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3FAFCD1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Fallow land</w:t>
            </w:r>
          </w:p>
        </w:tc>
      </w:tr>
      <w:tr w:rsidR="007C3264" w:rsidRPr="006310E5" w14:paraId="60EDF977" w14:textId="77777777" w:rsidTr="005554C5">
        <w:trPr>
          <w:trHeight w:val="285"/>
        </w:trPr>
        <w:tc>
          <w:tcPr>
            <w:tcW w:w="1696" w:type="dxa"/>
            <w:vMerge/>
            <w:vAlign w:val="center"/>
            <w:hideMark/>
          </w:tcPr>
          <w:p w14:paraId="3EB0F65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5E6768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155E62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Hill</w:t>
            </w:r>
          </w:p>
        </w:tc>
      </w:tr>
      <w:tr w:rsidR="007C3264" w:rsidRPr="006310E5" w14:paraId="254E6A1C" w14:textId="77777777" w:rsidTr="005554C5">
        <w:trPr>
          <w:trHeight w:val="285"/>
        </w:trPr>
        <w:tc>
          <w:tcPr>
            <w:tcW w:w="1696" w:type="dxa"/>
            <w:vMerge/>
            <w:vAlign w:val="center"/>
            <w:hideMark/>
          </w:tcPr>
          <w:p w14:paraId="24882DB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4F678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5C4384E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Dam</w:t>
            </w:r>
          </w:p>
        </w:tc>
      </w:tr>
      <w:tr w:rsidR="007C3264" w:rsidRPr="006310E5" w14:paraId="1A22D3F7" w14:textId="77777777" w:rsidTr="005554C5">
        <w:trPr>
          <w:trHeight w:val="285"/>
        </w:trPr>
        <w:tc>
          <w:tcPr>
            <w:tcW w:w="1696" w:type="dxa"/>
            <w:vMerge/>
            <w:vAlign w:val="center"/>
            <w:hideMark/>
          </w:tcPr>
          <w:p w14:paraId="4C4985F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BA6489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753C01E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Barrage</w:t>
            </w:r>
          </w:p>
        </w:tc>
      </w:tr>
      <w:tr w:rsidR="007C3264" w:rsidRPr="006310E5" w14:paraId="6F0ACA15" w14:textId="77777777" w:rsidTr="005554C5">
        <w:trPr>
          <w:trHeight w:val="285"/>
        </w:trPr>
        <w:tc>
          <w:tcPr>
            <w:tcW w:w="1696" w:type="dxa"/>
            <w:vMerge/>
            <w:vAlign w:val="center"/>
            <w:hideMark/>
          </w:tcPr>
          <w:p w14:paraId="452A6FB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80D8AA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Zone</w:t>
            </w:r>
          </w:p>
        </w:tc>
        <w:tc>
          <w:tcPr>
            <w:tcW w:w="3969" w:type="dxa"/>
            <w:noWrap/>
            <w:vAlign w:val="center"/>
            <w:hideMark/>
          </w:tcPr>
          <w:p w14:paraId="0A8D6FE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Township (ITP)</w:t>
            </w:r>
          </w:p>
        </w:tc>
      </w:tr>
      <w:tr w:rsidR="007C3264" w:rsidRPr="006310E5" w14:paraId="3B96BCA7" w14:textId="77777777" w:rsidTr="005554C5">
        <w:trPr>
          <w:trHeight w:val="285"/>
        </w:trPr>
        <w:tc>
          <w:tcPr>
            <w:tcW w:w="1696" w:type="dxa"/>
            <w:vMerge/>
            <w:vAlign w:val="center"/>
            <w:hideMark/>
          </w:tcPr>
          <w:p w14:paraId="0BF7675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D43404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Zone</w:t>
            </w:r>
          </w:p>
        </w:tc>
        <w:tc>
          <w:tcPr>
            <w:tcW w:w="3969" w:type="dxa"/>
            <w:noWrap/>
            <w:vAlign w:val="center"/>
            <w:hideMark/>
          </w:tcPr>
          <w:p w14:paraId="0804CF7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Housing Scheme</w:t>
            </w:r>
          </w:p>
        </w:tc>
      </w:tr>
      <w:tr w:rsidR="007C3264" w:rsidRPr="006310E5" w14:paraId="7A2AA467" w14:textId="77777777" w:rsidTr="005554C5">
        <w:trPr>
          <w:trHeight w:val="285"/>
        </w:trPr>
        <w:tc>
          <w:tcPr>
            <w:tcW w:w="1696" w:type="dxa"/>
            <w:vMerge/>
            <w:vAlign w:val="center"/>
            <w:hideMark/>
          </w:tcPr>
          <w:p w14:paraId="20D018A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A4E8B2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Zone</w:t>
            </w:r>
          </w:p>
        </w:tc>
        <w:tc>
          <w:tcPr>
            <w:tcW w:w="3969" w:type="dxa"/>
            <w:noWrap/>
            <w:vAlign w:val="center"/>
            <w:hideMark/>
          </w:tcPr>
          <w:p w14:paraId="623DDBE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0512C562" w14:textId="77777777" w:rsidTr="005554C5">
        <w:trPr>
          <w:trHeight w:val="285"/>
        </w:trPr>
        <w:tc>
          <w:tcPr>
            <w:tcW w:w="1696" w:type="dxa"/>
            <w:vMerge/>
            <w:vAlign w:val="center"/>
            <w:hideMark/>
          </w:tcPr>
          <w:p w14:paraId="50F2020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455F4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5365D7C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Retail</w:t>
            </w:r>
          </w:p>
        </w:tc>
      </w:tr>
      <w:tr w:rsidR="007C3264" w:rsidRPr="006310E5" w14:paraId="4E8A8A1C" w14:textId="77777777" w:rsidTr="005554C5">
        <w:trPr>
          <w:trHeight w:val="285"/>
        </w:trPr>
        <w:tc>
          <w:tcPr>
            <w:tcW w:w="1696" w:type="dxa"/>
            <w:vMerge/>
            <w:vAlign w:val="center"/>
            <w:hideMark/>
          </w:tcPr>
          <w:p w14:paraId="3C2AF1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68F18B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4AB2F5B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Wholesale</w:t>
            </w:r>
          </w:p>
        </w:tc>
      </w:tr>
      <w:tr w:rsidR="007C3264" w:rsidRPr="006310E5" w14:paraId="4801C847" w14:textId="77777777" w:rsidTr="005554C5">
        <w:trPr>
          <w:trHeight w:val="285"/>
        </w:trPr>
        <w:tc>
          <w:tcPr>
            <w:tcW w:w="1696" w:type="dxa"/>
            <w:vMerge/>
            <w:vAlign w:val="center"/>
            <w:hideMark/>
          </w:tcPr>
          <w:p w14:paraId="33E1395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261073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3F5F59B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General Business</w:t>
            </w:r>
          </w:p>
        </w:tc>
      </w:tr>
      <w:tr w:rsidR="007C3264" w:rsidRPr="006310E5" w14:paraId="5B5AE00A" w14:textId="77777777" w:rsidTr="005554C5">
        <w:trPr>
          <w:trHeight w:val="285"/>
        </w:trPr>
        <w:tc>
          <w:tcPr>
            <w:tcW w:w="1696" w:type="dxa"/>
            <w:vMerge/>
            <w:vAlign w:val="center"/>
            <w:hideMark/>
          </w:tcPr>
          <w:p w14:paraId="076D1CD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F938A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16FF4DD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Hotel</w:t>
            </w:r>
          </w:p>
        </w:tc>
      </w:tr>
      <w:tr w:rsidR="007C3264" w:rsidRPr="006310E5" w14:paraId="195739B2" w14:textId="77777777" w:rsidTr="005554C5">
        <w:trPr>
          <w:trHeight w:val="285"/>
        </w:trPr>
        <w:tc>
          <w:tcPr>
            <w:tcW w:w="1696" w:type="dxa"/>
            <w:vMerge/>
            <w:vAlign w:val="center"/>
            <w:hideMark/>
          </w:tcPr>
          <w:p w14:paraId="4851C7C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46A2FE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78BD82F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Lodge</w:t>
            </w:r>
          </w:p>
        </w:tc>
      </w:tr>
      <w:tr w:rsidR="007C3264" w:rsidRPr="006310E5" w14:paraId="225F0FD9" w14:textId="77777777" w:rsidTr="005554C5">
        <w:trPr>
          <w:trHeight w:val="285"/>
        </w:trPr>
        <w:tc>
          <w:tcPr>
            <w:tcW w:w="1696" w:type="dxa"/>
            <w:vMerge/>
            <w:vAlign w:val="center"/>
            <w:hideMark/>
          </w:tcPr>
          <w:p w14:paraId="424D190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2C6510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D1F3C7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Restaurant</w:t>
            </w:r>
          </w:p>
        </w:tc>
      </w:tr>
      <w:tr w:rsidR="007C3264" w:rsidRPr="006310E5" w14:paraId="28F8255D" w14:textId="77777777" w:rsidTr="005554C5">
        <w:trPr>
          <w:trHeight w:val="285"/>
        </w:trPr>
        <w:tc>
          <w:tcPr>
            <w:tcW w:w="1696" w:type="dxa"/>
            <w:vMerge/>
            <w:vAlign w:val="center"/>
            <w:hideMark/>
          </w:tcPr>
          <w:p w14:paraId="33EFCC4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17C8E7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727260C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Shopping Centre</w:t>
            </w:r>
          </w:p>
        </w:tc>
      </w:tr>
      <w:tr w:rsidR="007C3264" w:rsidRPr="006310E5" w14:paraId="63E7D20D" w14:textId="77777777" w:rsidTr="005554C5">
        <w:trPr>
          <w:trHeight w:val="285"/>
        </w:trPr>
        <w:tc>
          <w:tcPr>
            <w:tcW w:w="1696" w:type="dxa"/>
            <w:vMerge/>
            <w:vAlign w:val="center"/>
            <w:hideMark/>
          </w:tcPr>
          <w:p w14:paraId="52BE1D8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2808FF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792036E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Shopping Mall</w:t>
            </w:r>
          </w:p>
        </w:tc>
      </w:tr>
      <w:tr w:rsidR="007C3264" w:rsidRPr="006310E5" w14:paraId="03E0465F" w14:textId="77777777" w:rsidTr="005554C5">
        <w:trPr>
          <w:trHeight w:val="285"/>
        </w:trPr>
        <w:tc>
          <w:tcPr>
            <w:tcW w:w="1696" w:type="dxa"/>
            <w:vMerge/>
            <w:vAlign w:val="center"/>
            <w:hideMark/>
          </w:tcPr>
          <w:p w14:paraId="4F72202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48536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39B585F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Multiplex</w:t>
            </w:r>
          </w:p>
        </w:tc>
      </w:tr>
      <w:tr w:rsidR="007C3264" w:rsidRPr="006310E5" w14:paraId="7318ED5F" w14:textId="77777777" w:rsidTr="005554C5">
        <w:trPr>
          <w:trHeight w:val="285"/>
        </w:trPr>
        <w:tc>
          <w:tcPr>
            <w:tcW w:w="1696" w:type="dxa"/>
            <w:vMerge/>
            <w:vAlign w:val="center"/>
            <w:hideMark/>
          </w:tcPr>
          <w:p w14:paraId="4DF8597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8E0C5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37C501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Cinema</w:t>
            </w:r>
          </w:p>
        </w:tc>
      </w:tr>
      <w:tr w:rsidR="007C3264" w:rsidRPr="006310E5" w14:paraId="3E6AD8AA" w14:textId="77777777" w:rsidTr="005554C5">
        <w:trPr>
          <w:trHeight w:val="285"/>
        </w:trPr>
        <w:tc>
          <w:tcPr>
            <w:tcW w:w="1696" w:type="dxa"/>
            <w:vMerge/>
            <w:vAlign w:val="center"/>
            <w:hideMark/>
          </w:tcPr>
          <w:p w14:paraId="1E575B1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4F15E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D089C8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Function Hall</w:t>
            </w:r>
          </w:p>
        </w:tc>
      </w:tr>
      <w:tr w:rsidR="007C3264" w:rsidRPr="006310E5" w14:paraId="0C8B110A" w14:textId="77777777" w:rsidTr="005554C5">
        <w:trPr>
          <w:trHeight w:val="285"/>
        </w:trPr>
        <w:tc>
          <w:tcPr>
            <w:tcW w:w="1696" w:type="dxa"/>
            <w:vMerge/>
            <w:vAlign w:val="center"/>
            <w:hideMark/>
          </w:tcPr>
          <w:p w14:paraId="2406CCD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EE5C0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5A4E652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Marriage Garden</w:t>
            </w:r>
          </w:p>
        </w:tc>
      </w:tr>
      <w:tr w:rsidR="007C3264" w:rsidRPr="006310E5" w14:paraId="30DD93A7" w14:textId="77777777" w:rsidTr="005554C5">
        <w:trPr>
          <w:trHeight w:val="285"/>
        </w:trPr>
        <w:tc>
          <w:tcPr>
            <w:tcW w:w="1696" w:type="dxa"/>
            <w:vMerge/>
            <w:vAlign w:val="center"/>
            <w:hideMark/>
          </w:tcPr>
          <w:p w14:paraId="4E1962E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EF33F0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14C6FCD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Resort</w:t>
            </w:r>
          </w:p>
        </w:tc>
      </w:tr>
      <w:tr w:rsidR="007C3264" w:rsidRPr="006310E5" w14:paraId="79F1B1DB" w14:textId="77777777" w:rsidTr="005554C5">
        <w:trPr>
          <w:trHeight w:val="285"/>
        </w:trPr>
        <w:tc>
          <w:tcPr>
            <w:tcW w:w="1696" w:type="dxa"/>
            <w:vMerge/>
            <w:vAlign w:val="center"/>
            <w:hideMark/>
          </w:tcPr>
          <w:p w14:paraId="3F762A3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3E2A7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72EFF0B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Petrol Pump</w:t>
            </w:r>
          </w:p>
        </w:tc>
      </w:tr>
      <w:tr w:rsidR="007C3264" w:rsidRPr="006310E5" w14:paraId="6E56C63B" w14:textId="77777777" w:rsidTr="005554C5">
        <w:trPr>
          <w:trHeight w:val="285"/>
        </w:trPr>
        <w:tc>
          <w:tcPr>
            <w:tcW w:w="1696" w:type="dxa"/>
            <w:vMerge/>
            <w:vAlign w:val="center"/>
            <w:hideMark/>
          </w:tcPr>
          <w:p w14:paraId="48410CA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28E4FE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89B715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LPG filling station</w:t>
            </w:r>
          </w:p>
        </w:tc>
      </w:tr>
      <w:tr w:rsidR="007C3264" w:rsidRPr="006310E5" w14:paraId="6553C14E" w14:textId="77777777" w:rsidTr="005554C5">
        <w:trPr>
          <w:trHeight w:val="285"/>
        </w:trPr>
        <w:tc>
          <w:tcPr>
            <w:tcW w:w="1696" w:type="dxa"/>
            <w:vMerge/>
            <w:vAlign w:val="center"/>
            <w:hideMark/>
          </w:tcPr>
          <w:p w14:paraId="11FFB0C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92EB3E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FB8F31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Informal Shop</w:t>
            </w:r>
          </w:p>
        </w:tc>
      </w:tr>
      <w:tr w:rsidR="007C3264" w:rsidRPr="006310E5" w14:paraId="2677A850" w14:textId="77777777" w:rsidTr="005554C5">
        <w:trPr>
          <w:trHeight w:val="285"/>
        </w:trPr>
        <w:tc>
          <w:tcPr>
            <w:tcW w:w="1696" w:type="dxa"/>
            <w:vMerge/>
            <w:vAlign w:val="center"/>
            <w:hideMark/>
          </w:tcPr>
          <w:p w14:paraId="592BAD6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A7D04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6FEE5D2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Hostel</w:t>
            </w:r>
          </w:p>
        </w:tc>
      </w:tr>
      <w:tr w:rsidR="007C3264" w:rsidRPr="006310E5" w14:paraId="47FD27EB" w14:textId="77777777" w:rsidTr="005554C5">
        <w:trPr>
          <w:trHeight w:val="285"/>
        </w:trPr>
        <w:tc>
          <w:tcPr>
            <w:tcW w:w="1696" w:type="dxa"/>
            <w:vMerge/>
            <w:vAlign w:val="center"/>
            <w:hideMark/>
          </w:tcPr>
          <w:p w14:paraId="5780B92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4B56C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654CA25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Market (Daily &amp; Weekly)</w:t>
            </w:r>
          </w:p>
        </w:tc>
      </w:tr>
      <w:tr w:rsidR="007C3264" w:rsidRPr="006310E5" w14:paraId="712B750A" w14:textId="77777777" w:rsidTr="005554C5">
        <w:trPr>
          <w:trHeight w:val="285"/>
        </w:trPr>
        <w:tc>
          <w:tcPr>
            <w:tcW w:w="1696" w:type="dxa"/>
            <w:vMerge/>
            <w:vAlign w:val="center"/>
            <w:hideMark/>
          </w:tcPr>
          <w:p w14:paraId="55F146B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432232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327C99F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Mandi</w:t>
            </w:r>
          </w:p>
        </w:tc>
      </w:tr>
      <w:tr w:rsidR="007C3264" w:rsidRPr="006310E5" w14:paraId="1427C2F7" w14:textId="77777777" w:rsidTr="005554C5">
        <w:trPr>
          <w:trHeight w:val="285"/>
        </w:trPr>
        <w:tc>
          <w:tcPr>
            <w:tcW w:w="1696" w:type="dxa"/>
            <w:vMerge/>
            <w:vAlign w:val="center"/>
            <w:hideMark/>
          </w:tcPr>
          <w:p w14:paraId="2B35F87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088F1F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30B7BF0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Private Office</w:t>
            </w:r>
          </w:p>
        </w:tc>
      </w:tr>
      <w:tr w:rsidR="007C3264" w:rsidRPr="006310E5" w14:paraId="64D961BA" w14:textId="77777777" w:rsidTr="005554C5">
        <w:trPr>
          <w:trHeight w:val="285"/>
        </w:trPr>
        <w:tc>
          <w:tcPr>
            <w:tcW w:w="1696" w:type="dxa"/>
            <w:vMerge/>
            <w:vAlign w:val="center"/>
            <w:hideMark/>
          </w:tcPr>
          <w:p w14:paraId="546F2E4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84F74F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B472EC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Banks</w:t>
            </w:r>
          </w:p>
        </w:tc>
      </w:tr>
      <w:tr w:rsidR="007C3264" w:rsidRPr="006310E5" w14:paraId="3F5B50C1" w14:textId="77777777" w:rsidTr="005554C5">
        <w:trPr>
          <w:trHeight w:val="285"/>
        </w:trPr>
        <w:tc>
          <w:tcPr>
            <w:tcW w:w="1696" w:type="dxa"/>
            <w:vMerge/>
            <w:vAlign w:val="center"/>
            <w:hideMark/>
          </w:tcPr>
          <w:p w14:paraId="0286FE9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E13DB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4F09A06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Tourist Facility Centre</w:t>
            </w:r>
          </w:p>
        </w:tc>
      </w:tr>
      <w:tr w:rsidR="007C3264" w:rsidRPr="006310E5" w14:paraId="231BB1EC" w14:textId="77777777" w:rsidTr="005554C5">
        <w:trPr>
          <w:trHeight w:val="285"/>
        </w:trPr>
        <w:tc>
          <w:tcPr>
            <w:tcW w:w="1696" w:type="dxa"/>
            <w:vMerge/>
            <w:vAlign w:val="center"/>
            <w:hideMark/>
          </w:tcPr>
          <w:p w14:paraId="2D35E4F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79CA97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Commercial Zone</w:t>
            </w:r>
          </w:p>
        </w:tc>
        <w:tc>
          <w:tcPr>
            <w:tcW w:w="3969" w:type="dxa"/>
            <w:noWrap/>
            <w:vAlign w:val="center"/>
            <w:hideMark/>
          </w:tcPr>
          <w:p w14:paraId="201D679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5EA5DEC8" w14:textId="77777777" w:rsidTr="005554C5">
        <w:trPr>
          <w:trHeight w:val="285"/>
        </w:trPr>
        <w:tc>
          <w:tcPr>
            <w:tcW w:w="1696" w:type="dxa"/>
            <w:vMerge/>
            <w:vAlign w:val="center"/>
            <w:hideMark/>
          </w:tcPr>
          <w:p w14:paraId="788568B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10E7D2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13E54C1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Manufacturing</w:t>
            </w:r>
          </w:p>
        </w:tc>
      </w:tr>
      <w:tr w:rsidR="007C3264" w:rsidRPr="006310E5" w14:paraId="4352A8E2" w14:textId="77777777" w:rsidTr="005554C5">
        <w:trPr>
          <w:trHeight w:val="285"/>
        </w:trPr>
        <w:tc>
          <w:tcPr>
            <w:tcW w:w="1696" w:type="dxa"/>
            <w:vMerge/>
            <w:vAlign w:val="center"/>
            <w:hideMark/>
          </w:tcPr>
          <w:p w14:paraId="1C608E3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F3D0C4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240DDFE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Service</w:t>
            </w:r>
          </w:p>
        </w:tc>
      </w:tr>
      <w:tr w:rsidR="007C3264" w:rsidRPr="006310E5" w14:paraId="114B2487" w14:textId="77777777" w:rsidTr="005554C5">
        <w:trPr>
          <w:trHeight w:val="285"/>
        </w:trPr>
        <w:tc>
          <w:tcPr>
            <w:tcW w:w="1696" w:type="dxa"/>
            <w:vMerge/>
            <w:vAlign w:val="center"/>
            <w:hideMark/>
          </w:tcPr>
          <w:p w14:paraId="5525C06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452917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0EA2A97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Chemical</w:t>
            </w:r>
          </w:p>
        </w:tc>
      </w:tr>
      <w:tr w:rsidR="007C3264" w:rsidRPr="006310E5" w14:paraId="502258B7" w14:textId="77777777" w:rsidTr="005554C5">
        <w:trPr>
          <w:trHeight w:val="285"/>
        </w:trPr>
        <w:tc>
          <w:tcPr>
            <w:tcW w:w="1696" w:type="dxa"/>
            <w:vMerge/>
            <w:vAlign w:val="center"/>
            <w:hideMark/>
          </w:tcPr>
          <w:p w14:paraId="0AC505A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377348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4F2817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Pharmaceutical</w:t>
            </w:r>
          </w:p>
        </w:tc>
      </w:tr>
      <w:tr w:rsidR="007C3264" w:rsidRPr="006310E5" w14:paraId="67F2CC16" w14:textId="77777777" w:rsidTr="005554C5">
        <w:trPr>
          <w:trHeight w:val="285"/>
        </w:trPr>
        <w:tc>
          <w:tcPr>
            <w:tcW w:w="1696" w:type="dxa"/>
            <w:vMerge/>
            <w:vAlign w:val="center"/>
            <w:hideMark/>
          </w:tcPr>
          <w:p w14:paraId="50B235C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C5F03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479CDDB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Textile</w:t>
            </w:r>
          </w:p>
        </w:tc>
      </w:tr>
      <w:tr w:rsidR="007C3264" w:rsidRPr="006310E5" w14:paraId="57CF96E6" w14:textId="77777777" w:rsidTr="005554C5">
        <w:trPr>
          <w:trHeight w:val="285"/>
        </w:trPr>
        <w:tc>
          <w:tcPr>
            <w:tcW w:w="1696" w:type="dxa"/>
            <w:vMerge/>
            <w:vAlign w:val="center"/>
            <w:hideMark/>
          </w:tcPr>
          <w:p w14:paraId="688C459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56139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493A2CA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IT Parks</w:t>
            </w:r>
          </w:p>
        </w:tc>
      </w:tr>
      <w:tr w:rsidR="007C3264" w:rsidRPr="006310E5" w14:paraId="66521508" w14:textId="77777777" w:rsidTr="005554C5">
        <w:trPr>
          <w:trHeight w:val="285"/>
        </w:trPr>
        <w:tc>
          <w:tcPr>
            <w:tcW w:w="1696" w:type="dxa"/>
            <w:vMerge/>
            <w:vAlign w:val="center"/>
            <w:hideMark/>
          </w:tcPr>
          <w:p w14:paraId="51DCD10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4C648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50B90DC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 Estate</w:t>
            </w:r>
          </w:p>
        </w:tc>
      </w:tr>
      <w:tr w:rsidR="007C3264" w:rsidRPr="006310E5" w14:paraId="07E63801" w14:textId="77777777" w:rsidTr="005554C5">
        <w:trPr>
          <w:trHeight w:val="285"/>
        </w:trPr>
        <w:tc>
          <w:tcPr>
            <w:tcW w:w="1696" w:type="dxa"/>
            <w:vMerge/>
            <w:vAlign w:val="center"/>
            <w:hideMark/>
          </w:tcPr>
          <w:p w14:paraId="75FDC54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385E17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6226DC8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SEZ</w:t>
            </w:r>
          </w:p>
        </w:tc>
      </w:tr>
      <w:tr w:rsidR="007C3264" w:rsidRPr="006310E5" w14:paraId="581778ED" w14:textId="77777777" w:rsidTr="005554C5">
        <w:trPr>
          <w:trHeight w:val="285"/>
        </w:trPr>
        <w:tc>
          <w:tcPr>
            <w:tcW w:w="1696" w:type="dxa"/>
            <w:vMerge/>
            <w:vAlign w:val="center"/>
            <w:hideMark/>
          </w:tcPr>
          <w:p w14:paraId="25FF2A7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90E237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3E72E066"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Agro</w:t>
            </w:r>
            <w:proofErr w:type="spellEnd"/>
            <w:r w:rsidRPr="006310E5">
              <w:rPr>
                <w:rFonts w:eastAsia="Times New Roman" w:cstheme="minorHAnsi"/>
                <w:sz w:val="23"/>
                <w:szCs w:val="23"/>
                <w:lang w:val="en-IN" w:eastAsia="en-IN"/>
              </w:rPr>
              <w:t xml:space="preserve"> Based &amp; Food Processing</w:t>
            </w:r>
          </w:p>
        </w:tc>
      </w:tr>
      <w:tr w:rsidR="007C3264" w:rsidRPr="006310E5" w14:paraId="56C06A94" w14:textId="77777777" w:rsidTr="005554C5">
        <w:trPr>
          <w:trHeight w:val="285"/>
        </w:trPr>
        <w:tc>
          <w:tcPr>
            <w:tcW w:w="1696" w:type="dxa"/>
            <w:vMerge/>
            <w:vAlign w:val="center"/>
            <w:hideMark/>
          </w:tcPr>
          <w:p w14:paraId="17870E1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33603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54FF071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Obnoxious</w:t>
            </w:r>
          </w:p>
        </w:tc>
      </w:tr>
      <w:tr w:rsidR="007C3264" w:rsidRPr="006310E5" w14:paraId="3F9EEB68" w14:textId="77777777" w:rsidTr="005554C5">
        <w:trPr>
          <w:trHeight w:val="285"/>
        </w:trPr>
        <w:tc>
          <w:tcPr>
            <w:tcW w:w="1696" w:type="dxa"/>
            <w:vMerge/>
            <w:vAlign w:val="center"/>
            <w:hideMark/>
          </w:tcPr>
          <w:p w14:paraId="2EC58C7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BAA0C1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759DBE6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Cottage and Household</w:t>
            </w:r>
          </w:p>
        </w:tc>
      </w:tr>
      <w:tr w:rsidR="007C3264" w:rsidRPr="006310E5" w14:paraId="745C1EC4" w14:textId="77777777" w:rsidTr="005554C5">
        <w:trPr>
          <w:trHeight w:val="285"/>
        </w:trPr>
        <w:tc>
          <w:tcPr>
            <w:tcW w:w="1696" w:type="dxa"/>
            <w:vMerge/>
            <w:vAlign w:val="center"/>
            <w:hideMark/>
          </w:tcPr>
          <w:p w14:paraId="4EB9DB3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1B65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7519A85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 Industries</w:t>
            </w:r>
          </w:p>
        </w:tc>
      </w:tr>
      <w:tr w:rsidR="007C3264" w:rsidRPr="006310E5" w14:paraId="1D01166C" w14:textId="77777777" w:rsidTr="005554C5">
        <w:trPr>
          <w:trHeight w:val="285"/>
        </w:trPr>
        <w:tc>
          <w:tcPr>
            <w:tcW w:w="1696" w:type="dxa"/>
            <w:vMerge/>
            <w:vAlign w:val="center"/>
            <w:hideMark/>
          </w:tcPr>
          <w:p w14:paraId="0D154D8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54AEA9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26155F9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Warehouse</w:t>
            </w:r>
          </w:p>
        </w:tc>
      </w:tr>
      <w:tr w:rsidR="007C3264" w:rsidRPr="006310E5" w14:paraId="7ECBAAC8" w14:textId="77777777" w:rsidTr="005554C5">
        <w:trPr>
          <w:trHeight w:val="285"/>
        </w:trPr>
        <w:tc>
          <w:tcPr>
            <w:tcW w:w="1696" w:type="dxa"/>
            <w:vMerge/>
            <w:vAlign w:val="center"/>
            <w:hideMark/>
          </w:tcPr>
          <w:p w14:paraId="4DC5FCA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F7AA78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5F7AA2F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Storage Godown</w:t>
            </w:r>
          </w:p>
        </w:tc>
      </w:tr>
      <w:tr w:rsidR="007C3264" w:rsidRPr="006310E5" w14:paraId="2A5ABAA8" w14:textId="77777777" w:rsidTr="005554C5">
        <w:trPr>
          <w:trHeight w:val="285"/>
        </w:trPr>
        <w:tc>
          <w:tcPr>
            <w:tcW w:w="1696" w:type="dxa"/>
            <w:vMerge/>
            <w:vAlign w:val="center"/>
            <w:hideMark/>
          </w:tcPr>
          <w:p w14:paraId="6663C9E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46219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Industrial</w:t>
            </w:r>
          </w:p>
        </w:tc>
        <w:tc>
          <w:tcPr>
            <w:tcW w:w="3969" w:type="dxa"/>
            <w:noWrap/>
            <w:vAlign w:val="center"/>
            <w:hideMark/>
          </w:tcPr>
          <w:p w14:paraId="2683D3A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201A0ADF" w14:textId="77777777" w:rsidTr="005554C5">
        <w:trPr>
          <w:trHeight w:val="285"/>
        </w:trPr>
        <w:tc>
          <w:tcPr>
            <w:tcW w:w="1696" w:type="dxa"/>
            <w:vMerge/>
            <w:vAlign w:val="center"/>
            <w:hideMark/>
          </w:tcPr>
          <w:p w14:paraId="75B7797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ABC0AE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3AF9E6D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Commercial</w:t>
            </w:r>
          </w:p>
        </w:tc>
      </w:tr>
      <w:tr w:rsidR="007C3264" w:rsidRPr="006310E5" w14:paraId="3E6AC4D3" w14:textId="77777777" w:rsidTr="005554C5">
        <w:trPr>
          <w:trHeight w:val="285"/>
        </w:trPr>
        <w:tc>
          <w:tcPr>
            <w:tcW w:w="1696" w:type="dxa"/>
            <w:vMerge/>
            <w:vAlign w:val="center"/>
            <w:hideMark/>
          </w:tcPr>
          <w:p w14:paraId="221FC00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7170DD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0A7B7CA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Household Industry</w:t>
            </w:r>
          </w:p>
        </w:tc>
      </w:tr>
      <w:tr w:rsidR="007C3264" w:rsidRPr="006310E5" w14:paraId="74137D1E" w14:textId="77777777" w:rsidTr="005554C5">
        <w:trPr>
          <w:trHeight w:val="285"/>
        </w:trPr>
        <w:tc>
          <w:tcPr>
            <w:tcW w:w="1696" w:type="dxa"/>
            <w:vMerge/>
            <w:vAlign w:val="center"/>
            <w:hideMark/>
          </w:tcPr>
          <w:p w14:paraId="210DB38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5AD634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07C6E38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Educational</w:t>
            </w:r>
          </w:p>
        </w:tc>
      </w:tr>
      <w:tr w:rsidR="007C3264" w:rsidRPr="006310E5" w14:paraId="33521E68" w14:textId="77777777" w:rsidTr="005554C5">
        <w:trPr>
          <w:trHeight w:val="285"/>
        </w:trPr>
        <w:tc>
          <w:tcPr>
            <w:tcW w:w="1696" w:type="dxa"/>
            <w:vMerge/>
            <w:vAlign w:val="center"/>
            <w:hideMark/>
          </w:tcPr>
          <w:p w14:paraId="2AB3E84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2E1BEE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3966AEF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Health Services</w:t>
            </w:r>
          </w:p>
        </w:tc>
      </w:tr>
      <w:tr w:rsidR="007C3264" w:rsidRPr="006310E5" w14:paraId="2789377D" w14:textId="77777777" w:rsidTr="005554C5">
        <w:trPr>
          <w:trHeight w:val="285"/>
        </w:trPr>
        <w:tc>
          <w:tcPr>
            <w:tcW w:w="1696" w:type="dxa"/>
            <w:vMerge/>
            <w:vAlign w:val="center"/>
            <w:hideMark/>
          </w:tcPr>
          <w:p w14:paraId="706540D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7764A4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100B961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Commercial &amp; Industrial</w:t>
            </w:r>
          </w:p>
        </w:tc>
      </w:tr>
      <w:tr w:rsidR="007C3264" w:rsidRPr="006310E5" w14:paraId="353D4307" w14:textId="77777777" w:rsidTr="005554C5">
        <w:trPr>
          <w:trHeight w:val="285"/>
        </w:trPr>
        <w:tc>
          <w:tcPr>
            <w:tcW w:w="1696" w:type="dxa"/>
            <w:vMerge/>
            <w:vAlign w:val="center"/>
            <w:hideMark/>
          </w:tcPr>
          <w:p w14:paraId="56226F0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20B523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075DD19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Commercial &amp; Health Services</w:t>
            </w:r>
          </w:p>
        </w:tc>
      </w:tr>
      <w:tr w:rsidR="007C3264" w:rsidRPr="006310E5" w14:paraId="430CF72F" w14:textId="77777777" w:rsidTr="005554C5">
        <w:trPr>
          <w:trHeight w:val="285"/>
        </w:trPr>
        <w:tc>
          <w:tcPr>
            <w:tcW w:w="1696" w:type="dxa"/>
            <w:vMerge/>
            <w:vAlign w:val="center"/>
            <w:hideMark/>
          </w:tcPr>
          <w:p w14:paraId="0A41397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346D50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4F67254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Commercial &amp; Educational</w:t>
            </w:r>
          </w:p>
        </w:tc>
      </w:tr>
      <w:tr w:rsidR="007C3264" w:rsidRPr="006310E5" w14:paraId="7FEAFCFE" w14:textId="77777777" w:rsidTr="005554C5">
        <w:trPr>
          <w:trHeight w:val="285"/>
        </w:trPr>
        <w:tc>
          <w:tcPr>
            <w:tcW w:w="1696" w:type="dxa"/>
            <w:vMerge/>
            <w:vAlign w:val="center"/>
            <w:hideMark/>
          </w:tcPr>
          <w:p w14:paraId="6373A09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5E4848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0ABC969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Commercial &amp; Recreational</w:t>
            </w:r>
          </w:p>
        </w:tc>
      </w:tr>
      <w:tr w:rsidR="007C3264" w:rsidRPr="006310E5" w14:paraId="435575DB" w14:textId="77777777" w:rsidTr="005554C5">
        <w:trPr>
          <w:trHeight w:val="285"/>
        </w:trPr>
        <w:tc>
          <w:tcPr>
            <w:tcW w:w="1696" w:type="dxa"/>
            <w:vMerge/>
            <w:vAlign w:val="center"/>
            <w:hideMark/>
          </w:tcPr>
          <w:p w14:paraId="74F8950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7B32C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3458879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Commercial &amp; Institutional</w:t>
            </w:r>
          </w:p>
        </w:tc>
      </w:tr>
      <w:tr w:rsidR="007C3264" w:rsidRPr="006310E5" w14:paraId="3995E44E" w14:textId="77777777" w:rsidTr="005554C5">
        <w:trPr>
          <w:trHeight w:val="285"/>
        </w:trPr>
        <w:tc>
          <w:tcPr>
            <w:tcW w:w="1696" w:type="dxa"/>
            <w:vMerge/>
            <w:vAlign w:val="center"/>
            <w:hideMark/>
          </w:tcPr>
          <w:p w14:paraId="4097248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161444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0B86487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&amp; Handloom Industry</w:t>
            </w:r>
          </w:p>
        </w:tc>
      </w:tr>
      <w:tr w:rsidR="007C3264" w:rsidRPr="006310E5" w14:paraId="0FBB4108" w14:textId="77777777" w:rsidTr="005554C5">
        <w:trPr>
          <w:trHeight w:val="285"/>
        </w:trPr>
        <w:tc>
          <w:tcPr>
            <w:tcW w:w="1696" w:type="dxa"/>
            <w:vMerge/>
            <w:vAlign w:val="center"/>
            <w:hideMark/>
          </w:tcPr>
          <w:p w14:paraId="46644DB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106C25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4B5B7C4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w:t>
            </w:r>
          </w:p>
        </w:tc>
      </w:tr>
      <w:tr w:rsidR="007C3264" w:rsidRPr="006310E5" w14:paraId="0B40A567" w14:textId="77777777" w:rsidTr="005554C5">
        <w:trPr>
          <w:trHeight w:val="285"/>
        </w:trPr>
        <w:tc>
          <w:tcPr>
            <w:tcW w:w="1696" w:type="dxa"/>
            <w:vMerge/>
            <w:vAlign w:val="center"/>
            <w:hideMark/>
          </w:tcPr>
          <w:p w14:paraId="1DBA7AD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607670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Mixed</w:t>
            </w:r>
          </w:p>
        </w:tc>
        <w:tc>
          <w:tcPr>
            <w:tcW w:w="3969" w:type="dxa"/>
            <w:noWrap/>
            <w:vAlign w:val="center"/>
            <w:hideMark/>
          </w:tcPr>
          <w:p w14:paraId="3507E74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4ECD3136" w14:textId="77777777" w:rsidTr="005554C5">
        <w:trPr>
          <w:trHeight w:val="285"/>
        </w:trPr>
        <w:tc>
          <w:tcPr>
            <w:tcW w:w="1696" w:type="dxa"/>
            <w:vMerge/>
            <w:vAlign w:val="center"/>
            <w:hideMark/>
          </w:tcPr>
          <w:p w14:paraId="4A1617A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95C36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2875EB3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School</w:t>
            </w:r>
          </w:p>
        </w:tc>
      </w:tr>
      <w:tr w:rsidR="007C3264" w:rsidRPr="006310E5" w14:paraId="0673406D" w14:textId="77777777" w:rsidTr="005554C5">
        <w:trPr>
          <w:trHeight w:val="285"/>
        </w:trPr>
        <w:tc>
          <w:tcPr>
            <w:tcW w:w="1696" w:type="dxa"/>
            <w:vMerge/>
            <w:vAlign w:val="center"/>
            <w:hideMark/>
          </w:tcPr>
          <w:p w14:paraId="30E5C01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079D5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342B915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College</w:t>
            </w:r>
          </w:p>
        </w:tc>
      </w:tr>
      <w:tr w:rsidR="007C3264" w:rsidRPr="006310E5" w14:paraId="34089BAF" w14:textId="77777777" w:rsidTr="005554C5">
        <w:trPr>
          <w:trHeight w:val="285"/>
        </w:trPr>
        <w:tc>
          <w:tcPr>
            <w:tcW w:w="1696" w:type="dxa"/>
            <w:vMerge/>
            <w:vAlign w:val="center"/>
            <w:hideMark/>
          </w:tcPr>
          <w:p w14:paraId="0E7B413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815D2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62DF854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University</w:t>
            </w:r>
          </w:p>
        </w:tc>
      </w:tr>
      <w:tr w:rsidR="007C3264" w:rsidRPr="006310E5" w14:paraId="60AC1C09" w14:textId="77777777" w:rsidTr="005554C5">
        <w:trPr>
          <w:trHeight w:val="285"/>
        </w:trPr>
        <w:tc>
          <w:tcPr>
            <w:tcW w:w="1696" w:type="dxa"/>
            <w:vMerge/>
            <w:vAlign w:val="center"/>
            <w:hideMark/>
          </w:tcPr>
          <w:p w14:paraId="4949467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211E6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6098CAE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Vocational Institute</w:t>
            </w:r>
          </w:p>
        </w:tc>
      </w:tr>
      <w:tr w:rsidR="007C3264" w:rsidRPr="006310E5" w14:paraId="537D01C8" w14:textId="77777777" w:rsidTr="005554C5">
        <w:trPr>
          <w:trHeight w:val="285"/>
        </w:trPr>
        <w:tc>
          <w:tcPr>
            <w:tcW w:w="1696" w:type="dxa"/>
            <w:vMerge/>
            <w:vAlign w:val="center"/>
            <w:hideMark/>
          </w:tcPr>
          <w:p w14:paraId="45BC809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B9E6D0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37C9CAF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ITI</w:t>
            </w:r>
          </w:p>
        </w:tc>
      </w:tr>
      <w:tr w:rsidR="007C3264" w:rsidRPr="006310E5" w14:paraId="4E1F6F46" w14:textId="77777777" w:rsidTr="005554C5">
        <w:trPr>
          <w:trHeight w:val="285"/>
        </w:trPr>
        <w:tc>
          <w:tcPr>
            <w:tcW w:w="1696" w:type="dxa"/>
            <w:vMerge/>
            <w:vAlign w:val="center"/>
            <w:hideMark/>
          </w:tcPr>
          <w:p w14:paraId="7DBA467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E2F651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2B46971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Anganwari</w:t>
            </w:r>
          </w:p>
        </w:tc>
      </w:tr>
      <w:tr w:rsidR="007C3264" w:rsidRPr="006310E5" w14:paraId="0831BD7F" w14:textId="77777777" w:rsidTr="005554C5">
        <w:trPr>
          <w:trHeight w:val="285"/>
        </w:trPr>
        <w:tc>
          <w:tcPr>
            <w:tcW w:w="1696" w:type="dxa"/>
            <w:vMerge/>
            <w:vAlign w:val="center"/>
            <w:hideMark/>
          </w:tcPr>
          <w:p w14:paraId="26FCBE6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92227F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3E6372A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Training Institute</w:t>
            </w:r>
          </w:p>
        </w:tc>
      </w:tr>
      <w:tr w:rsidR="007C3264" w:rsidRPr="006310E5" w14:paraId="14310441" w14:textId="77777777" w:rsidTr="005554C5">
        <w:trPr>
          <w:trHeight w:val="285"/>
        </w:trPr>
        <w:tc>
          <w:tcPr>
            <w:tcW w:w="1696" w:type="dxa"/>
            <w:vMerge/>
            <w:vAlign w:val="center"/>
            <w:hideMark/>
          </w:tcPr>
          <w:p w14:paraId="773F624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5AA90B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Educational</w:t>
            </w:r>
          </w:p>
        </w:tc>
        <w:tc>
          <w:tcPr>
            <w:tcW w:w="3969" w:type="dxa"/>
            <w:noWrap/>
            <w:vAlign w:val="center"/>
            <w:hideMark/>
          </w:tcPr>
          <w:p w14:paraId="0B7EA29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57303393" w14:textId="77777777" w:rsidTr="005554C5">
        <w:trPr>
          <w:trHeight w:val="285"/>
        </w:trPr>
        <w:tc>
          <w:tcPr>
            <w:tcW w:w="1696" w:type="dxa"/>
            <w:vMerge/>
            <w:vAlign w:val="center"/>
            <w:hideMark/>
          </w:tcPr>
          <w:p w14:paraId="377CF35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F8F9C7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5371FE2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Govt. Hospital</w:t>
            </w:r>
          </w:p>
        </w:tc>
      </w:tr>
      <w:tr w:rsidR="007C3264" w:rsidRPr="006310E5" w14:paraId="620368AE" w14:textId="77777777" w:rsidTr="005554C5">
        <w:trPr>
          <w:trHeight w:val="285"/>
        </w:trPr>
        <w:tc>
          <w:tcPr>
            <w:tcW w:w="1696" w:type="dxa"/>
            <w:vMerge/>
            <w:vAlign w:val="center"/>
            <w:hideMark/>
          </w:tcPr>
          <w:p w14:paraId="6F376F9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CC0978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4381B4D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Rural Hospital</w:t>
            </w:r>
          </w:p>
        </w:tc>
      </w:tr>
      <w:tr w:rsidR="007C3264" w:rsidRPr="006310E5" w14:paraId="5BA70EF4" w14:textId="77777777" w:rsidTr="005554C5">
        <w:trPr>
          <w:trHeight w:val="285"/>
        </w:trPr>
        <w:tc>
          <w:tcPr>
            <w:tcW w:w="1696" w:type="dxa"/>
            <w:vMerge/>
            <w:vAlign w:val="center"/>
            <w:hideMark/>
          </w:tcPr>
          <w:p w14:paraId="37D3CD7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37E9B3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3B16257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Municipal Hospital</w:t>
            </w:r>
          </w:p>
        </w:tc>
      </w:tr>
      <w:tr w:rsidR="007C3264" w:rsidRPr="006310E5" w14:paraId="74A33F67" w14:textId="77777777" w:rsidTr="005554C5">
        <w:trPr>
          <w:trHeight w:val="285"/>
        </w:trPr>
        <w:tc>
          <w:tcPr>
            <w:tcW w:w="1696" w:type="dxa"/>
            <w:vMerge/>
            <w:vAlign w:val="center"/>
            <w:hideMark/>
          </w:tcPr>
          <w:p w14:paraId="32F59B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5F518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4AC7F8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Private Hospital</w:t>
            </w:r>
          </w:p>
        </w:tc>
      </w:tr>
      <w:tr w:rsidR="007C3264" w:rsidRPr="006310E5" w14:paraId="4DAA9C8D" w14:textId="77777777" w:rsidTr="005554C5">
        <w:trPr>
          <w:trHeight w:val="285"/>
        </w:trPr>
        <w:tc>
          <w:tcPr>
            <w:tcW w:w="1696" w:type="dxa"/>
            <w:vMerge/>
            <w:vAlign w:val="center"/>
            <w:hideMark/>
          </w:tcPr>
          <w:p w14:paraId="35C43BB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432D71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6D721C0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Diagnostic Centre</w:t>
            </w:r>
          </w:p>
        </w:tc>
      </w:tr>
      <w:tr w:rsidR="007C3264" w:rsidRPr="006310E5" w14:paraId="64AE6356" w14:textId="77777777" w:rsidTr="005554C5">
        <w:trPr>
          <w:trHeight w:val="285"/>
        </w:trPr>
        <w:tc>
          <w:tcPr>
            <w:tcW w:w="1696" w:type="dxa"/>
            <w:vMerge/>
            <w:vAlign w:val="center"/>
            <w:hideMark/>
          </w:tcPr>
          <w:p w14:paraId="25449CE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442F41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279A474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Clinic</w:t>
            </w:r>
          </w:p>
        </w:tc>
      </w:tr>
      <w:tr w:rsidR="007C3264" w:rsidRPr="006310E5" w14:paraId="4FCBF440" w14:textId="77777777" w:rsidTr="005554C5">
        <w:trPr>
          <w:trHeight w:val="285"/>
        </w:trPr>
        <w:tc>
          <w:tcPr>
            <w:tcW w:w="1696" w:type="dxa"/>
            <w:vMerge/>
            <w:vAlign w:val="center"/>
            <w:hideMark/>
          </w:tcPr>
          <w:p w14:paraId="1125B89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26D38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3F8E43C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Dispensary</w:t>
            </w:r>
          </w:p>
        </w:tc>
      </w:tr>
      <w:tr w:rsidR="007C3264" w:rsidRPr="006310E5" w14:paraId="6A67CCE2" w14:textId="77777777" w:rsidTr="005554C5">
        <w:trPr>
          <w:trHeight w:val="285"/>
        </w:trPr>
        <w:tc>
          <w:tcPr>
            <w:tcW w:w="1696" w:type="dxa"/>
            <w:vMerge/>
            <w:vAlign w:val="center"/>
            <w:hideMark/>
          </w:tcPr>
          <w:p w14:paraId="5E6620D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0730B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21E507C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Nursing Home</w:t>
            </w:r>
          </w:p>
        </w:tc>
      </w:tr>
      <w:tr w:rsidR="007C3264" w:rsidRPr="006310E5" w14:paraId="5BEF0E38" w14:textId="77777777" w:rsidTr="005554C5">
        <w:trPr>
          <w:trHeight w:val="285"/>
        </w:trPr>
        <w:tc>
          <w:tcPr>
            <w:tcW w:w="1696" w:type="dxa"/>
            <w:vMerge/>
            <w:vAlign w:val="center"/>
            <w:hideMark/>
          </w:tcPr>
          <w:p w14:paraId="2B2BDC6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B3679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199A9FB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Maternity Home</w:t>
            </w:r>
          </w:p>
        </w:tc>
      </w:tr>
      <w:tr w:rsidR="007C3264" w:rsidRPr="006310E5" w14:paraId="1E5E235C" w14:textId="77777777" w:rsidTr="005554C5">
        <w:trPr>
          <w:trHeight w:val="285"/>
        </w:trPr>
        <w:tc>
          <w:tcPr>
            <w:tcW w:w="1696" w:type="dxa"/>
            <w:vMerge/>
            <w:vAlign w:val="center"/>
            <w:hideMark/>
          </w:tcPr>
          <w:p w14:paraId="7D015E2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885AF8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7BAC5C4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Primary Health Centre </w:t>
            </w:r>
          </w:p>
        </w:tc>
      </w:tr>
      <w:tr w:rsidR="007C3264" w:rsidRPr="006310E5" w14:paraId="70AA5058" w14:textId="77777777" w:rsidTr="005554C5">
        <w:trPr>
          <w:trHeight w:val="285"/>
        </w:trPr>
        <w:tc>
          <w:tcPr>
            <w:tcW w:w="1696" w:type="dxa"/>
            <w:vMerge/>
            <w:vAlign w:val="center"/>
            <w:hideMark/>
          </w:tcPr>
          <w:p w14:paraId="1C7F40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8CE3B0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7ABAF08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Health Centre</w:t>
            </w:r>
          </w:p>
        </w:tc>
      </w:tr>
      <w:tr w:rsidR="007C3264" w:rsidRPr="006310E5" w14:paraId="3EB49A8E" w14:textId="77777777" w:rsidTr="005554C5">
        <w:trPr>
          <w:trHeight w:val="285"/>
        </w:trPr>
        <w:tc>
          <w:tcPr>
            <w:tcW w:w="1696" w:type="dxa"/>
            <w:vMerge/>
            <w:vAlign w:val="center"/>
            <w:hideMark/>
          </w:tcPr>
          <w:p w14:paraId="50D92FF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712C5A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6635F2E8"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Govt.Health</w:t>
            </w:r>
            <w:proofErr w:type="spellEnd"/>
            <w:r w:rsidRPr="006310E5">
              <w:rPr>
                <w:rFonts w:eastAsia="Times New Roman" w:cstheme="minorHAnsi"/>
                <w:sz w:val="23"/>
                <w:szCs w:val="23"/>
                <w:lang w:val="en-IN" w:eastAsia="en-IN"/>
              </w:rPr>
              <w:t xml:space="preserve"> Centre</w:t>
            </w:r>
          </w:p>
        </w:tc>
      </w:tr>
      <w:tr w:rsidR="007C3264" w:rsidRPr="006310E5" w14:paraId="4E6ADDEE" w14:textId="77777777" w:rsidTr="005554C5">
        <w:trPr>
          <w:trHeight w:val="285"/>
        </w:trPr>
        <w:tc>
          <w:tcPr>
            <w:tcW w:w="1696" w:type="dxa"/>
            <w:vMerge/>
            <w:vAlign w:val="center"/>
            <w:hideMark/>
          </w:tcPr>
          <w:p w14:paraId="3199FF1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DD115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6AEE2E1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Urban Health Centre governed by ULB/Govt.</w:t>
            </w:r>
          </w:p>
        </w:tc>
      </w:tr>
      <w:tr w:rsidR="007C3264" w:rsidRPr="006310E5" w14:paraId="3E0E18DE" w14:textId="77777777" w:rsidTr="005554C5">
        <w:trPr>
          <w:trHeight w:val="285"/>
        </w:trPr>
        <w:tc>
          <w:tcPr>
            <w:tcW w:w="1696" w:type="dxa"/>
            <w:vMerge/>
            <w:vAlign w:val="center"/>
            <w:hideMark/>
          </w:tcPr>
          <w:p w14:paraId="74D0C88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8A8DCE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51301E7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Veterinary Hospital</w:t>
            </w:r>
          </w:p>
        </w:tc>
      </w:tr>
      <w:tr w:rsidR="007C3264" w:rsidRPr="006310E5" w14:paraId="26CD1275" w14:textId="77777777" w:rsidTr="005554C5">
        <w:trPr>
          <w:trHeight w:val="285"/>
        </w:trPr>
        <w:tc>
          <w:tcPr>
            <w:tcW w:w="1696" w:type="dxa"/>
            <w:vMerge/>
            <w:vAlign w:val="center"/>
            <w:hideMark/>
          </w:tcPr>
          <w:p w14:paraId="3DDCE1B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DCC77A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0818499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Veterinary Clinic</w:t>
            </w:r>
          </w:p>
        </w:tc>
      </w:tr>
      <w:tr w:rsidR="007C3264" w:rsidRPr="006310E5" w14:paraId="51EDAB20" w14:textId="77777777" w:rsidTr="005554C5">
        <w:trPr>
          <w:trHeight w:val="285"/>
        </w:trPr>
        <w:tc>
          <w:tcPr>
            <w:tcW w:w="1696" w:type="dxa"/>
            <w:vMerge/>
            <w:vAlign w:val="center"/>
            <w:hideMark/>
          </w:tcPr>
          <w:p w14:paraId="2449E71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23386B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Health Services</w:t>
            </w:r>
          </w:p>
        </w:tc>
        <w:tc>
          <w:tcPr>
            <w:tcW w:w="3969" w:type="dxa"/>
            <w:noWrap/>
            <w:vAlign w:val="center"/>
            <w:hideMark/>
          </w:tcPr>
          <w:p w14:paraId="4DC3219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61A67015" w14:textId="77777777" w:rsidTr="005554C5">
        <w:trPr>
          <w:trHeight w:val="285"/>
        </w:trPr>
        <w:tc>
          <w:tcPr>
            <w:tcW w:w="1696" w:type="dxa"/>
            <w:vMerge/>
            <w:vAlign w:val="center"/>
            <w:hideMark/>
          </w:tcPr>
          <w:p w14:paraId="25CAC6B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36170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Central Govt. Property</w:t>
            </w:r>
          </w:p>
        </w:tc>
        <w:tc>
          <w:tcPr>
            <w:tcW w:w="3969" w:type="dxa"/>
            <w:noWrap/>
            <w:vAlign w:val="center"/>
            <w:hideMark/>
          </w:tcPr>
          <w:p w14:paraId="091E120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Office</w:t>
            </w:r>
          </w:p>
        </w:tc>
      </w:tr>
      <w:tr w:rsidR="007C3264" w:rsidRPr="006310E5" w14:paraId="232A1F3B" w14:textId="77777777" w:rsidTr="005554C5">
        <w:trPr>
          <w:trHeight w:val="285"/>
        </w:trPr>
        <w:tc>
          <w:tcPr>
            <w:tcW w:w="1696" w:type="dxa"/>
            <w:vMerge/>
            <w:vAlign w:val="center"/>
            <w:hideMark/>
          </w:tcPr>
          <w:p w14:paraId="4926B1C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C7F7C4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Central Govt. Property</w:t>
            </w:r>
          </w:p>
        </w:tc>
        <w:tc>
          <w:tcPr>
            <w:tcW w:w="3969" w:type="dxa"/>
            <w:noWrap/>
            <w:vAlign w:val="center"/>
            <w:hideMark/>
          </w:tcPr>
          <w:p w14:paraId="71CEBCB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Quarter</w:t>
            </w:r>
          </w:p>
        </w:tc>
      </w:tr>
      <w:tr w:rsidR="007C3264" w:rsidRPr="006310E5" w14:paraId="5874DB24" w14:textId="77777777" w:rsidTr="005554C5">
        <w:trPr>
          <w:trHeight w:val="285"/>
        </w:trPr>
        <w:tc>
          <w:tcPr>
            <w:tcW w:w="1696" w:type="dxa"/>
            <w:vMerge/>
            <w:vAlign w:val="center"/>
            <w:hideMark/>
          </w:tcPr>
          <w:p w14:paraId="21FCEC2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EFD811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State Govt. Property</w:t>
            </w:r>
          </w:p>
        </w:tc>
        <w:tc>
          <w:tcPr>
            <w:tcW w:w="3969" w:type="dxa"/>
            <w:noWrap/>
            <w:vAlign w:val="center"/>
            <w:hideMark/>
          </w:tcPr>
          <w:p w14:paraId="5E4D59A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Office</w:t>
            </w:r>
          </w:p>
        </w:tc>
      </w:tr>
      <w:tr w:rsidR="007C3264" w:rsidRPr="006310E5" w14:paraId="6815B4D2" w14:textId="77777777" w:rsidTr="005554C5">
        <w:trPr>
          <w:trHeight w:val="285"/>
        </w:trPr>
        <w:tc>
          <w:tcPr>
            <w:tcW w:w="1696" w:type="dxa"/>
            <w:vMerge/>
            <w:vAlign w:val="center"/>
            <w:hideMark/>
          </w:tcPr>
          <w:p w14:paraId="1607E9D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8A3B1C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State Govt. Property</w:t>
            </w:r>
          </w:p>
        </w:tc>
        <w:tc>
          <w:tcPr>
            <w:tcW w:w="3969" w:type="dxa"/>
            <w:noWrap/>
            <w:vAlign w:val="center"/>
            <w:hideMark/>
          </w:tcPr>
          <w:p w14:paraId="4AE9029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Quarter</w:t>
            </w:r>
          </w:p>
        </w:tc>
      </w:tr>
      <w:tr w:rsidR="007C3264" w:rsidRPr="006310E5" w14:paraId="07768B01" w14:textId="77777777" w:rsidTr="005554C5">
        <w:trPr>
          <w:trHeight w:val="285"/>
        </w:trPr>
        <w:tc>
          <w:tcPr>
            <w:tcW w:w="1696" w:type="dxa"/>
            <w:vMerge/>
            <w:vAlign w:val="center"/>
            <w:hideMark/>
          </w:tcPr>
          <w:p w14:paraId="23C6C53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87A7A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E380DC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Credit Society</w:t>
            </w:r>
          </w:p>
        </w:tc>
      </w:tr>
      <w:tr w:rsidR="007C3264" w:rsidRPr="006310E5" w14:paraId="644012CE" w14:textId="77777777" w:rsidTr="005554C5">
        <w:trPr>
          <w:trHeight w:val="285"/>
        </w:trPr>
        <w:tc>
          <w:tcPr>
            <w:tcW w:w="1696" w:type="dxa"/>
            <w:vMerge/>
            <w:vAlign w:val="center"/>
            <w:hideMark/>
          </w:tcPr>
          <w:p w14:paraId="69BF5FC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DCB55B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CA5808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Foreign Establishment</w:t>
            </w:r>
          </w:p>
        </w:tc>
      </w:tr>
      <w:tr w:rsidR="007C3264" w:rsidRPr="006310E5" w14:paraId="3F8050A1" w14:textId="77777777" w:rsidTr="005554C5">
        <w:trPr>
          <w:trHeight w:val="285"/>
        </w:trPr>
        <w:tc>
          <w:tcPr>
            <w:tcW w:w="1696" w:type="dxa"/>
            <w:vMerge/>
            <w:vAlign w:val="center"/>
            <w:hideMark/>
          </w:tcPr>
          <w:p w14:paraId="091E544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B943A2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086D40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Police Station</w:t>
            </w:r>
          </w:p>
        </w:tc>
      </w:tr>
      <w:tr w:rsidR="007C3264" w:rsidRPr="006310E5" w14:paraId="62E2C586" w14:textId="77777777" w:rsidTr="005554C5">
        <w:trPr>
          <w:trHeight w:val="285"/>
        </w:trPr>
        <w:tc>
          <w:tcPr>
            <w:tcW w:w="1696" w:type="dxa"/>
            <w:vMerge/>
            <w:vAlign w:val="center"/>
            <w:hideMark/>
          </w:tcPr>
          <w:p w14:paraId="38A20CA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BCC262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1E17F7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Police </w:t>
            </w:r>
            <w:proofErr w:type="spellStart"/>
            <w:r w:rsidRPr="006310E5">
              <w:rPr>
                <w:rFonts w:eastAsia="Times New Roman" w:cstheme="minorHAnsi"/>
                <w:sz w:val="23"/>
                <w:szCs w:val="23"/>
                <w:lang w:val="en-IN" w:eastAsia="en-IN"/>
              </w:rPr>
              <w:t>Chowky</w:t>
            </w:r>
            <w:proofErr w:type="spellEnd"/>
          </w:p>
        </w:tc>
      </w:tr>
      <w:tr w:rsidR="007C3264" w:rsidRPr="006310E5" w14:paraId="3550E2EA" w14:textId="77777777" w:rsidTr="005554C5">
        <w:trPr>
          <w:trHeight w:val="285"/>
        </w:trPr>
        <w:tc>
          <w:tcPr>
            <w:tcW w:w="1696" w:type="dxa"/>
            <w:vMerge/>
            <w:vAlign w:val="center"/>
            <w:hideMark/>
          </w:tcPr>
          <w:p w14:paraId="30C09DB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6F4E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1318F3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Cantonment</w:t>
            </w:r>
          </w:p>
        </w:tc>
      </w:tr>
      <w:tr w:rsidR="007C3264" w:rsidRPr="006310E5" w14:paraId="7A44C632" w14:textId="77777777" w:rsidTr="005554C5">
        <w:trPr>
          <w:trHeight w:val="285"/>
        </w:trPr>
        <w:tc>
          <w:tcPr>
            <w:tcW w:w="1696" w:type="dxa"/>
            <w:vMerge/>
            <w:vAlign w:val="center"/>
            <w:hideMark/>
          </w:tcPr>
          <w:p w14:paraId="7B1DF6F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799026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53FF0A8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Battalion</w:t>
            </w:r>
          </w:p>
        </w:tc>
      </w:tr>
      <w:tr w:rsidR="007C3264" w:rsidRPr="006310E5" w14:paraId="5CBE4061" w14:textId="77777777" w:rsidTr="005554C5">
        <w:trPr>
          <w:trHeight w:val="285"/>
        </w:trPr>
        <w:tc>
          <w:tcPr>
            <w:tcW w:w="1696" w:type="dxa"/>
            <w:vMerge/>
            <w:vAlign w:val="center"/>
            <w:hideMark/>
          </w:tcPr>
          <w:p w14:paraId="3B74597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99C47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B13AC1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Jail</w:t>
            </w:r>
          </w:p>
        </w:tc>
      </w:tr>
      <w:tr w:rsidR="007C3264" w:rsidRPr="006310E5" w14:paraId="09D64964" w14:textId="77777777" w:rsidTr="005554C5">
        <w:trPr>
          <w:trHeight w:val="285"/>
        </w:trPr>
        <w:tc>
          <w:tcPr>
            <w:tcW w:w="1696" w:type="dxa"/>
            <w:vMerge/>
            <w:vAlign w:val="center"/>
            <w:hideMark/>
          </w:tcPr>
          <w:p w14:paraId="09B8A86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C211EC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6DA5B9D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Guesthouse</w:t>
            </w:r>
          </w:p>
        </w:tc>
      </w:tr>
      <w:tr w:rsidR="007C3264" w:rsidRPr="006310E5" w14:paraId="3313BF9B" w14:textId="77777777" w:rsidTr="005554C5">
        <w:trPr>
          <w:trHeight w:val="285"/>
        </w:trPr>
        <w:tc>
          <w:tcPr>
            <w:tcW w:w="1696" w:type="dxa"/>
            <w:vMerge/>
            <w:vAlign w:val="center"/>
            <w:hideMark/>
          </w:tcPr>
          <w:p w14:paraId="7CCA394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050CB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5DC6EA3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hall</w:t>
            </w:r>
          </w:p>
        </w:tc>
      </w:tr>
      <w:tr w:rsidR="007C3264" w:rsidRPr="006310E5" w14:paraId="10EBF8E1" w14:textId="77777777" w:rsidTr="005554C5">
        <w:trPr>
          <w:trHeight w:val="285"/>
        </w:trPr>
        <w:tc>
          <w:tcPr>
            <w:tcW w:w="1696" w:type="dxa"/>
            <w:vMerge/>
            <w:vAlign w:val="center"/>
            <w:hideMark/>
          </w:tcPr>
          <w:p w14:paraId="17AA7AA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230D86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6EA9893"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Dharmashala</w:t>
            </w:r>
            <w:proofErr w:type="spellEnd"/>
            <w:r w:rsidRPr="006310E5">
              <w:rPr>
                <w:rFonts w:eastAsia="Times New Roman" w:cstheme="minorHAnsi"/>
                <w:sz w:val="23"/>
                <w:szCs w:val="23"/>
                <w:lang w:val="en-IN" w:eastAsia="en-IN"/>
              </w:rPr>
              <w:t xml:space="preserve"> </w:t>
            </w:r>
          </w:p>
        </w:tc>
      </w:tr>
      <w:tr w:rsidR="007C3264" w:rsidRPr="006310E5" w14:paraId="4B159B28" w14:textId="77777777" w:rsidTr="005554C5">
        <w:trPr>
          <w:trHeight w:val="285"/>
        </w:trPr>
        <w:tc>
          <w:tcPr>
            <w:tcW w:w="1696" w:type="dxa"/>
            <w:vMerge/>
            <w:vAlign w:val="center"/>
            <w:hideMark/>
          </w:tcPr>
          <w:p w14:paraId="47B7801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5B8EC1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0245CEA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Auditorium</w:t>
            </w:r>
          </w:p>
        </w:tc>
      </w:tr>
      <w:tr w:rsidR="007C3264" w:rsidRPr="006310E5" w14:paraId="35DA8795" w14:textId="77777777" w:rsidTr="005554C5">
        <w:trPr>
          <w:trHeight w:val="285"/>
        </w:trPr>
        <w:tc>
          <w:tcPr>
            <w:tcW w:w="1696" w:type="dxa"/>
            <w:vMerge/>
            <w:vAlign w:val="center"/>
            <w:hideMark/>
          </w:tcPr>
          <w:p w14:paraId="16EE3A1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37EFD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8F97A6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Town Hall</w:t>
            </w:r>
          </w:p>
        </w:tc>
      </w:tr>
      <w:tr w:rsidR="007C3264" w:rsidRPr="006310E5" w14:paraId="07510766" w14:textId="77777777" w:rsidTr="005554C5">
        <w:trPr>
          <w:trHeight w:val="285"/>
        </w:trPr>
        <w:tc>
          <w:tcPr>
            <w:tcW w:w="1696" w:type="dxa"/>
            <w:vMerge/>
            <w:vAlign w:val="center"/>
            <w:hideMark/>
          </w:tcPr>
          <w:p w14:paraId="1B902CC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511C8D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652F36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Multipurpose Hall</w:t>
            </w:r>
          </w:p>
        </w:tc>
      </w:tr>
      <w:tr w:rsidR="007C3264" w:rsidRPr="006310E5" w14:paraId="075E474A" w14:textId="77777777" w:rsidTr="005554C5">
        <w:trPr>
          <w:trHeight w:val="285"/>
        </w:trPr>
        <w:tc>
          <w:tcPr>
            <w:tcW w:w="1696" w:type="dxa"/>
            <w:vMerge/>
            <w:vAlign w:val="center"/>
            <w:hideMark/>
          </w:tcPr>
          <w:p w14:paraId="4A95780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32A38D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65D3BF49" w14:textId="5CDF12C3"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Drama </w:t>
            </w:r>
            <w:r w:rsidR="006A6CDE" w:rsidRPr="006310E5">
              <w:rPr>
                <w:rFonts w:eastAsia="Times New Roman" w:cstheme="minorHAnsi"/>
                <w:sz w:val="23"/>
                <w:szCs w:val="23"/>
                <w:lang w:val="en-IN" w:eastAsia="en-IN"/>
              </w:rPr>
              <w:t>Theatre</w:t>
            </w:r>
          </w:p>
        </w:tc>
      </w:tr>
      <w:tr w:rsidR="007C3264" w:rsidRPr="006310E5" w14:paraId="775A707A" w14:textId="77777777" w:rsidTr="005554C5">
        <w:trPr>
          <w:trHeight w:val="285"/>
        </w:trPr>
        <w:tc>
          <w:tcPr>
            <w:tcW w:w="1696" w:type="dxa"/>
            <w:vMerge/>
            <w:vAlign w:val="center"/>
            <w:hideMark/>
          </w:tcPr>
          <w:p w14:paraId="46E1875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512344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66C648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Convention Centre</w:t>
            </w:r>
          </w:p>
        </w:tc>
      </w:tr>
      <w:tr w:rsidR="007C3264" w:rsidRPr="006310E5" w14:paraId="5D158155" w14:textId="77777777" w:rsidTr="005554C5">
        <w:trPr>
          <w:trHeight w:val="285"/>
        </w:trPr>
        <w:tc>
          <w:tcPr>
            <w:tcW w:w="1696" w:type="dxa"/>
            <w:vMerge/>
            <w:vAlign w:val="center"/>
            <w:hideMark/>
          </w:tcPr>
          <w:p w14:paraId="6399F0C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3B7EBA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61D9015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Museum</w:t>
            </w:r>
          </w:p>
        </w:tc>
      </w:tr>
      <w:tr w:rsidR="007C3264" w:rsidRPr="006310E5" w14:paraId="0EF45779" w14:textId="77777777" w:rsidTr="005554C5">
        <w:trPr>
          <w:trHeight w:val="285"/>
        </w:trPr>
        <w:tc>
          <w:tcPr>
            <w:tcW w:w="1696" w:type="dxa"/>
            <w:vMerge/>
            <w:vAlign w:val="center"/>
            <w:hideMark/>
          </w:tcPr>
          <w:p w14:paraId="1D0F771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5885B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600DDD6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Library</w:t>
            </w:r>
          </w:p>
        </w:tc>
      </w:tr>
      <w:tr w:rsidR="007C3264" w:rsidRPr="006310E5" w14:paraId="13ED87C8" w14:textId="77777777" w:rsidTr="005554C5">
        <w:trPr>
          <w:trHeight w:val="285"/>
        </w:trPr>
        <w:tc>
          <w:tcPr>
            <w:tcW w:w="1696" w:type="dxa"/>
            <w:vMerge/>
            <w:vAlign w:val="center"/>
            <w:hideMark/>
          </w:tcPr>
          <w:p w14:paraId="4ECC6B4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3BCCE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78313C9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Art Gallery &amp; Cultural Centre</w:t>
            </w:r>
          </w:p>
        </w:tc>
      </w:tr>
      <w:tr w:rsidR="007C3264" w:rsidRPr="006310E5" w14:paraId="2DFA5C05" w14:textId="77777777" w:rsidTr="005554C5">
        <w:trPr>
          <w:trHeight w:val="285"/>
        </w:trPr>
        <w:tc>
          <w:tcPr>
            <w:tcW w:w="1696" w:type="dxa"/>
            <w:vMerge/>
            <w:vAlign w:val="center"/>
            <w:hideMark/>
          </w:tcPr>
          <w:p w14:paraId="1A7EB5F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A16671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87DD25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LPG Gas Booking Office</w:t>
            </w:r>
          </w:p>
        </w:tc>
      </w:tr>
      <w:tr w:rsidR="007C3264" w:rsidRPr="006310E5" w14:paraId="72E3A22A" w14:textId="77777777" w:rsidTr="005554C5">
        <w:trPr>
          <w:trHeight w:val="285"/>
        </w:trPr>
        <w:tc>
          <w:tcPr>
            <w:tcW w:w="1696" w:type="dxa"/>
            <w:vMerge/>
            <w:vAlign w:val="center"/>
            <w:hideMark/>
          </w:tcPr>
          <w:p w14:paraId="78A9098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7E048F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425C883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CNG Gas Booking Office</w:t>
            </w:r>
          </w:p>
        </w:tc>
      </w:tr>
      <w:tr w:rsidR="007C3264" w:rsidRPr="006310E5" w14:paraId="62CE8BE4" w14:textId="77777777" w:rsidTr="005554C5">
        <w:trPr>
          <w:trHeight w:val="285"/>
        </w:trPr>
        <w:tc>
          <w:tcPr>
            <w:tcW w:w="1696" w:type="dxa"/>
            <w:vMerge/>
            <w:vAlign w:val="center"/>
            <w:hideMark/>
          </w:tcPr>
          <w:p w14:paraId="21D117D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D8BC92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6B0AC4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Ticket Booking &amp; Reservation Office</w:t>
            </w:r>
          </w:p>
        </w:tc>
      </w:tr>
      <w:tr w:rsidR="007C3264" w:rsidRPr="006310E5" w14:paraId="69977A3C" w14:textId="77777777" w:rsidTr="005554C5">
        <w:trPr>
          <w:trHeight w:val="285"/>
        </w:trPr>
        <w:tc>
          <w:tcPr>
            <w:tcW w:w="1696" w:type="dxa"/>
            <w:vMerge/>
            <w:vAlign w:val="center"/>
            <w:hideMark/>
          </w:tcPr>
          <w:p w14:paraId="28D9911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D9F91A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DA3379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Stock Exchange</w:t>
            </w:r>
          </w:p>
        </w:tc>
      </w:tr>
      <w:tr w:rsidR="007C3264" w:rsidRPr="006310E5" w14:paraId="07E2889E" w14:textId="77777777" w:rsidTr="005554C5">
        <w:trPr>
          <w:trHeight w:val="285"/>
        </w:trPr>
        <w:tc>
          <w:tcPr>
            <w:tcW w:w="1696" w:type="dxa"/>
            <w:vMerge/>
            <w:vAlign w:val="center"/>
            <w:hideMark/>
          </w:tcPr>
          <w:p w14:paraId="7339315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427369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1F652FA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Disaster Management Centre</w:t>
            </w:r>
          </w:p>
        </w:tc>
      </w:tr>
      <w:tr w:rsidR="007C3264" w:rsidRPr="006310E5" w14:paraId="604F9221" w14:textId="77777777" w:rsidTr="005554C5">
        <w:trPr>
          <w:trHeight w:val="285"/>
        </w:trPr>
        <w:tc>
          <w:tcPr>
            <w:tcW w:w="1696" w:type="dxa"/>
            <w:vMerge/>
            <w:vAlign w:val="center"/>
            <w:hideMark/>
          </w:tcPr>
          <w:p w14:paraId="189FD28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65CDA5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733200A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Metrological Station</w:t>
            </w:r>
          </w:p>
        </w:tc>
      </w:tr>
      <w:tr w:rsidR="007C3264" w:rsidRPr="006310E5" w14:paraId="543B3B10" w14:textId="77777777" w:rsidTr="005554C5">
        <w:trPr>
          <w:trHeight w:val="285"/>
        </w:trPr>
        <w:tc>
          <w:tcPr>
            <w:tcW w:w="1696" w:type="dxa"/>
            <w:vMerge/>
            <w:vAlign w:val="center"/>
            <w:hideMark/>
          </w:tcPr>
          <w:p w14:paraId="67A5F43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498032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6BEE3F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Dhobi Ghat</w:t>
            </w:r>
          </w:p>
        </w:tc>
      </w:tr>
      <w:tr w:rsidR="007C3264" w:rsidRPr="006310E5" w14:paraId="70636293" w14:textId="77777777" w:rsidTr="005554C5">
        <w:trPr>
          <w:trHeight w:val="285"/>
        </w:trPr>
        <w:tc>
          <w:tcPr>
            <w:tcW w:w="1696" w:type="dxa"/>
            <w:vMerge/>
            <w:vAlign w:val="center"/>
            <w:hideMark/>
          </w:tcPr>
          <w:p w14:paraId="7F55BC9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30B64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42CDE8A9"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Crech</w:t>
            </w:r>
            <w:proofErr w:type="spellEnd"/>
          </w:p>
        </w:tc>
      </w:tr>
      <w:tr w:rsidR="007C3264" w:rsidRPr="006310E5" w14:paraId="470717B1" w14:textId="77777777" w:rsidTr="005554C5">
        <w:trPr>
          <w:trHeight w:val="285"/>
        </w:trPr>
        <w:tc>
          <w:tcPr>
            <w:tcW w:w="1696" w:type="dxa"/>
            <w:vMerge/>
            <w:vAlign w:val="center"/>
            <w:hideMark/>
          </w:tcPr>
          <w:p w14:paraId="2FC990A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2BFE64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76F2432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Day Care</w:t>
            </w:r>
          </w:p>
        </w:tc>
      </w:tr>
      <w:tr w:rsidR="007C3264" w:rsidRPr="006310E5" w14:paraId="59696BAC" w14:textId="77777777" w:rsidTr="005554C5">
        <w:trPr>
          <w:trHeight w:val="285"/>
        </w:trPr>
        <w:tc>
          <w:tcPr>
            <w:tcW w:w="1696" w:type="dxa"/>
            <w:vMerge/>
            <w:vAlign w:val="center"/>
            <w:hideMark/>
          </w:tcPr>
          <w:p w14:paraId="7624CA1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C6B0BE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1B3CA6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Toilet</w:t>
            </w:r>
          </w:p>
        </w:tc>
      </w:tr>
      <w:tr w:rsidR="007C3264" w:rsidRPr="006310E5" w14:paraId="72601929" w14:textId="77777777" w:rsidTr="005554C5">
        <w:trPr>
          <w:trHeight w:val="285"/>
        </w:trPr>
        <w:tc>
          <w:tcPr>
            <w:tcW w:w="1696" w:type="dxa"/>
            <w:vMerge/>
            <w:vAlign w:val="center"/>
            <w:hideMark/>
          </w:tcPr>
          <w:p w14:paraId="3C54888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206F4E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FEEAC9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Toilet</w:t>
            </w:r>
          </w:p>
        </w:tc>
      </w:tr>
      <w:tr w:rsidR="007C3264" w:rsidRPr="006310E5" w14:paraId="41C10569" w14:textId="77777777" w:rsidTr="005554C5">
        <w:trPr>
          <w:trHeight w:val="285"/>
        </w:trPr>
        <w:tc>
          <w:tcPr>
            <w:tcW w:w="1696" w:type="dxa"/>
            <w:vMerge/>
            <w:vAlign w:val="center"/>
            <w:hideMark/>
          </w:tcPr>
          <w:p w14:paraId="6BB220D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BA2EE7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4A3FA2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Social Welfare Centre</w:t>
            </w:r>
          </w:p>
        </w:tc>
      </w:tr>
      <w:tr w:rsidR="007C3264" w:rsidRPr="006310E5" w14:paraId="2BE9C896" w14:textId="77777777" w:rsidTr="005554C5">
        <w:trPr>
          <w:trHeight w:val="285"/>
        </w:trPr>
        <w:tc>
          <w:tcPr>
            <w:tcW w:w="1696" w:type="dxa"/>
            <w:vMerge/>
            <w:vAlign w:val="center"/>
            <w:hideMark/>
          </w:tcPr>
          <w:p w14:paraId="24F9530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BF4059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2B886DD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Orphanage</w:t>
            </w:r>
          </w:p>
        </w:tc>
      </w:tr>
      <w:tr w:rsidR="007C3264" w:rsidRPr="006310E5" w14:paraId="34E3B689" w14:textId="77777777" w:rsidTr="005554C5">
        <w:trPr>
          <w:trHeight w:val="285"/>
        </w:trPr>
        <w:tc>
          <w:tcPr>
            <w:tcW w:w="1696" w:type="dxa"/>
            <w:vMerge/>
            <w:vAlign w:val="center"/>
            <w:hideMark/>
          </w:tcPr>
          <w:p w14:paraId="42C0FE4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E7D73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59372DC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Old Age Home</w:t>
            </w:r>
          </w:p>
        </w:tc>
      </w:tr>
      <w:tr w:rsidR="007C3264" w:rsidRPr="006310E5" w14:paraId="41569A67" w14:textId="77777777" w:rsidTr="005554C5">
        <w:trPr>
          <w:trHeight w:val="285"/>
        </w:trPr>
        <w:tc>
          <w:tcPr>
            <w:tcW w:w="1696" w:type="dxa"/>
            <w:vMerge/>
            <w:vAlign w:val="center"/>
            <w:hideMark/>
          </w:tcPr>
          <w:p w14:paraId="1EDE6E2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634937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3A0A89D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Night Shelter</w:t>
            </w:r>
          </w:p>
        </w:tc>
      </w:tr>
      <w:tr w:rsidR="007C3264" w:rsidRPr="006310E5" w14:paraId="044D6620" w14:textId="77777777" w:rsidTr="005554C5">
        <w:trPr>
          <w:trHeight w:val="285"/>
        </w:trPr>
        <w:tc>
          <w:tcPr>
            <w:tcW w:w="1696" w:type="dxa"/>
            <w:vMerge/>
            <w:vAlign w:val="center"/>
            <w:hideMark/>
          </w:tcPr>
          <w:p w14:paraId="326E3C1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A03C33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0D655A7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Fire Station</w:t>
            </w:r>
          </w:p>
        </w:tc>
      </w:tr>
      <w:tr w:rsidR="007C3264" w:rsidRPr="006310E5" w14:paraId="6DF0D5F9" w14:textId="77777777" w:rsidTr="005554C5">
        <w:trPr>
          <w:trHeight w:val="285"/>
        </w:trPr>
        <w:tc>
          <w:tcPr>
            <w:tcW w:w="1696" w:type="dxa"/>
            <w:vMerge/>
            <w:vAlign w:val="center"/>
            <w:hideMark/>
          </w:tcPr>
          <w:p w14:paraId="28537EA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62E291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53EAB36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Earlier Sanctioned Layout</w:t>
            </w:r>
          </w:p>
        </w:tc>
      </w:tr>
      <w:tr w:rsidR="007C3264" w:rsidRPr="006310E5" w14:paraId="6E113C4F" w14:textId="77777777" w:rsidTr="005554C5">
        <w:trPr>
          <w:trHeight w:val="285"/>
        </w:trPr>
        <w:tc>
          <w:tcPr>
            <w:tcW w:w="1696" w:type="dxa"/>
            <w:vMerge/>
            <w:vAlign w:val="center"/>
            <w:hideMark/>
          </w:tcPr>
          <w:p w14:paraId="4B4D98B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AE83D4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3A83D1B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Temple</w:t>
            </w:r>
          </w:p>
        </w:tc>
      </w:tr>
      <w:tr w:rsidR="007C3264" w:rsidRPr="006310E5" w14:paraId="2336FAB5" w14:textId="77777777" w:rsidTr="005554C5">
        <w:trPr>
          <w:trHeight w:val="285"/>
        </w:trPr>
        <w:tc>
          <w:tcPr>
            <w:tcW w:w="1696" w:type="dxa"/>
            <w:vMerge/>
            <w:vAlign w:val="center"/>
            <w:hideMark/>
          </w:tcPr>
          <w:p w14:paraId="264392F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969054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1CFCA44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Mosque</w:t>
            </w:r>
          </w:p>
        </w:tc>
      </w:tr>
      <w:tr w:rsidR="007C3264" w:rsidRPr="006310E5" w14:paraId="5160730B" w14:textId="77777777" w:rsidTr="005554C5">
        <w:trPr>
          <w:trHeight w:val="285"/>
        </w:trPr>
        <w:tc>
          <w:tcPr>
            <w:tcW w:w="1696" w:type="dxa"/>
            <w:vMerge/>
            <w:vAlign w:val="center"/>
            <w:hideMark/>
          </w:tcPr>
          <w:p w14:paraId="0F3CAD1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5C96C8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3B5545B8"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Idgah</w:t>
            </w:r>
            <w:proofErr w:type="spellEnd"/>
          </w:p>
        </w:tc>
      </w:tr>
      <w:tr w:rsidR="007C3264" w:rsidRPr="006310E5" w14:paraId="2AD7BD1E" w14:textId="77777777" w:rsidTr="005554C5">
        <w:trPr>
          <w:trHeight w:val="285"/>
        </w:trPr>
        <w:tc>
          <w:tcPr>
            <w:tcW w:w="1696" w:type="dxa"/>
            <w:vMerge/>
            <w:vAlign w:val="center"/>
            <w:hideMark/>
          </w:tcPr>
          <w:p w14:paraId="7C2A46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CE3B1C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4628EB4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Church</w:t>
            </w:r>
          </w:p>
        </w:tc>
      </w:tr>
      <w:tr w:rsidR="007C3264" w:rsidRPr="006310E5" w14:paraId="341C1A78" w14:textId="77777777" w:rsidTr="005554C5">
        <w:trPr>
          <w:trHeight w:val="285"/>
        </w:trPr>
        <w:tc>
          <w:tcPr>
            <w:tcW w:w="1696" w:type="dxa"/>
            <w:vMerge/>
            <w:vAlign w:val="center"/>
            <w:hideMark/>
          </w:tcPr>
          <w:p w14:paraId="317F011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58A27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135EBA4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Gurudwara</w:t>
            </w:r>
          </w:p>
        </w:tc>
      </w:tr>
      <w:tr w:rsidR="007C3264" w:rsidRPr="006310E5" w14:paraId="1AD7909B" w14:textId="77777777" w:rsidTr="005554C5">
        <w:trPr>
          <w:trHeight w:val="285"/>
        </w:trPr>
        <w:tc>
          <w:tcPr>
            <w:tcW w:w="1696" w:type="dxa"/>
            <w:vMerge/>
            <w:vAlign w:val="center"/>
            <w:hideMark/>
          </w:tcPr>
          <w:p w14:paraId="353032A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51502D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621A025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Monastery</w:t>
            </w:r>
          </w:p>
        </w:tc>
      </w:tr>
      <w:tr w:rsidR="007C3264" w:rsidRPr="006310E5" w14:paraId="637B2ECF" w14:textId="77777777" w:rsidTr="005554C5">
        <w:trPr>
          <w:trHeight w:val="285"/>
        </w:trPr>
        <w:tc>
          <w:tcPr>
            <w:tcW w:w="1696" w:type="dxa"/>
            <w:vMerge/>
            <w:vAlign w:val="center"/>
            <w:hideMark/>
          </w:tcPr>
          <w:p w14:paraId="5AD3401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4F35A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7ACB474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Synagogue</w:t>
            </w:r>
          </w:p>
        </w:tc>
      </w:tr>
      <w:tr w:rsidR="007C3264" w:rsidRPr="006310E5" w14:paraId="2D0786B7" w14:textId="77777777" w:rsidTr="005554C5">
        <w:trPr>
          <w:trHeight w:val="285"/>
        </w:trPr>
        <w:tc>
          <w:tcPr>
            <w:tcW w:w="1696" w:type="dxa"/>
            <w:vMerge/>
            <w:vAlign w:val="center"/>
            <w:hideMark/>
          </w:tcPr>
          <w:p w14:paraId="07BFB35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04EBE0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47DE0F8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Chhatri</w:t>
            </w:r>
          </w:p>
        </w:tc>
      </w:tr>
      <w:tr w:rsidR="007C3264" w:rsidRPr="006310E5" w14:paraId="2F626229" w14:textId="77777777" w:rsidTr="005554C5">
        <w:trPr>
          <w:trHeight w:val="285"/>
        </w:trPr>
        <w:tc>
          <w:tcPr>
            <w:tcW w:w="1696" w:type="dxa"/>
            <w:vMerge/>
            <w:vAlign w:val="center"/>
            <w:hideMark/>
          </w:tcPr>
          <w:p w14:paraId="14C7E2F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359DD7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3991F4A0"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Agiary</w:t>
            </w:r>
            <w:proofErr w:type="spellEnd"/>
          </w:p>
        </w:tc>
      </w:tr>
      <w:tr w:rsidR="007C3264" w:rsidRPr="006310E5" w14:paraId="078D8FB8" w14:textId="77777777" w:rsidTr="005554C5">
        <w:trPr>
          <w:trHeight w:val="285"/>
        </w:trPr>
        <w:tc>
          <w:tcPr>
            <w:tcW w:w="1696" w:type="dxa"/>
            <w:vMerge/>
            <w:vAlign w:val="center"/>
            <w:hideMark/>
          </w:tcPr>
          <w:p w14:paraId="6C5C960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6F4BAA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5A8609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Garden </w:t>
            </w:r>
          </w:p>
        </w:tc>
      </w:tr>
      <w:tr w:rsidR="007C3264" w:rsidRPr="006310E5" w14:paraId="4D42ED69" w14:textId="77777777" w:rsidTr="005554C5">
        <w:trPr>
          <w:trHeight w:val="285"/>
        </w:trPr>
        <w:tc>
          <w:tcPr>
            <w:tcW w:w="1696" w:type="dxa"/>
            <w:vMerge/>
            <w:vAlign w:val="center"/>
            <w:hideMark/>
          </w:tcPr>
          <w:p w14:paraId="5CCF2EA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3EA2D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4F95BC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Park</w:t>
            </w:r>
          </w:p>
        </w:tc>
      </w:tr>
      <w:tr w:rsidR="007C3264" w:rsidRPr="006310E5" w14:paraId="11EE440E" w14:textId="77777777" w:rsidTr="005554C5">
        <w:trPr>
          <w:trHeight w:val="285"/>
        </w:trPr>
        <w:tc>
          <w:tcPr>
            <w:tcW w:w="1696" w:type="dxa"/>
            <w:vMerge/>
            <w:vAlign w:val="center"/>
            <w:hideMark/>
          </w:tcPr>
          <w:p w14:paraId="1B9AA24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64F213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74B9AB5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Play Ground</w:t>
            </w:r>
          </w:p>
        </w:tc>
      </w:tr>
      <w:tr w:rsidR="007C3264" w:rsidRPr="006310E5" w14:paraId="61D5D74C" w14:textId="77777777" w:rsidTr="005554C5">
        <w:trPr>
          <w:trHeight w:val="285"/>
        </w:trPr>
        <w:tc>
          <w:tcPr>
            <w:tcW w:w="1696" w:type="dxa"/>
            <w:vMerge/>
            <w:vAlign w:val="center"/>
            <w:hideMark/>
          </w:tcPr>
          <w:p w14:paraId="7CB589D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B7655F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5CC188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Club</w:t>
            </w:r>
          </w:p>
        </w:tc>
      </w:tr>
      <w:tr w:rsidR="007C3264" w:rsidRPr="006310E5" w14:paraId="5BE4717F" w14:textId="77777777" w:rsidTr="005554C5">
        <w:trPr>
          <w:trHeight w:val="285"/>
        </w:trPr>
        <w:tc>
          <w:tcPr>
            <w:tcW w:w="1696" w:type="dxa"/>
            <w:vMerge/>
            <w:vAlign w:val="center"/>
            <w:hideMark/>
          </w:tcPr>
          <w:p w14:paraId="63B159C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5CEC32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08205834" w14:textId="4675983D"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Sports </w:t>
            </w:r>
            <w:r w:rsidR="006A6CDE" w:rsidRPr="006310E5">
              <w:rPr>
                <w:rFonts w:eastAsia="Times New Roman" w:cstheme="minorHAnsi"/>
                <w:sz w:val="23"/>
                <w:szCs w:val="23"/>
                <w:lang w:val="en-IN" w:eastAsia="en-IN"/>
              </w:rPr>
              <w:t>Centre</w:t>
            </w:r>
          </w:p>
        </w:tc>
      </w:tr>
      <w:tr w:rsidR="007C3264" w:rsidRPr="006310E5" w14:paraId="2D621475" w14:textId="77777777" w:rsidTr="005554C5">
        <w:trPr>
          <w:trHeight w:val="285"/>
        </w:trPr>
        <w:tc>
          <w:tcPr>
            <w:tcW w:w="1696" w:type="dxa"/>
            <w:vMerge/>
            <w:vAlign w:val="center"/>
            <w:hideMark/>
          </w:tcPr>
          <w:p w14:paraId="65E2EE3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DD9FFC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3F369E4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Gymnasium</w:t>
            </w:r>
          </w:p>
        </w:tc>
      </w:tr>
      <w:tr w:rsidR="007C3264" w:rsidRPr="006310E5" w14:paraId="55B02CC2" w14:textId="77777777" w:rsidTr="005554C5">
        <w:trPr>
          <w:trHeight w:val="285"/>
        </w:trPr>
        <w:tc>
          <w:tcPr>
            <w:tcW w:w="1696" w:type="dxa"/>
            <w:vMerge/>
            <w:vAlign w:val="center"/>
            <w:hideMark/>
          </w:tcPr>
          <w:p w14:paraId="26B7951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BE02D6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1239FD1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Swimming Pool</w:t>
            </w:r>
          </w:p>
        </w:tc>
      </w:tr>
      <w:tr w:rsidR="007C3264" w:rsidRPr="006310E5" w14:paraId="0DE175AF" w14:textId="77777777" w:rsidTr="005554C5">
        <w:trPr>
          <w:trHeight w:val="285"/>
        </w:trPr>
        <w:tc>
          <w:tcPr>
            <w:tcW w:w="1696" w:type="dxa"/>
            <w:vMerge/>
            <w:vAlign w:val="center"/>
            <w:hideMark/>
          </w:tcPr>
          <w:p w14:paraId="62B1E58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DBFE1E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2549738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Stadium</w:t>
            </w:r>
          </w:p>
        </w:tc>
      </w:tr>
      <w:tr w:rsidR="007C3264" w:rsidRPr="006310E5" w14:paraId="21753CE6" w14:textId="77777777" w:rsidTr="005554C5">
        <w:trPr>
          <w:trHeight w:val="285"/>
        </w:trPr>
        <w:tc>
          <w:tcPr>
            <w:tcW w:w="1696" w:type="dxa"/>
            <w:vMerge/>
            <w:vAlign w:val="center"/>
            <w:hideMark/>
          </w:tcPr>
          <w:p w14:paraId="1D6C6F2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3F1D87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5009C27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Planetarium</w:t>
            </w:r>
          </w:p>
        </w:tc>
      </w:tr>
      <w:tr w:rsidR="007C3264" w:rsidRPr="006310E5" w14:paraId="3B365952" w14:textId="77777777" w:rsidTr="005554C5">
        <w:trPr>
          <w:trHeight w:val="285"/>
        </w:trPr>
        <w:tc>
          <w:tcPr>
            <w:tcW w:w="1696" w:type="dxa"/>
            <w:vMerge/>
            <w:vAlign w:val="center"/>
            <w:hideMark/>
          </w:tcPr>
          <w:p w14:paraId="29AE00D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634EA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3CC99D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Aquarium</w:t>
            </w:r>
          </w:p>
        </w:tc>
      </w:tr>
      <w:tr w:rsidR="007C3264" w:rsidRPr="006310E5" w14:paraId="297665FE" w14:textId="77777777" w:rsidTr="005554C5">
        <w:trPr>
          <w:trHeight w:val="285"/>
        </w:trPr>
        <w:tc>
          <w:tcPr>
            <w:tcW w:w="1696" w:type="dxa"/>
            <w:vMerge/>
            <w:vAlign w:val="center"/>
            <w:hideMark/>
          </w:tcPr>
          <w:p w14:paraId="2F0D699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097C42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494CFC43" w14:textId="40EE73CF"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Open Air </w:t>
            </w:r>
            <w:r w:rsidR="006A6CDE" w:rsidRPr="006310E5">
              <w:rPr>
                <w:rFonts w:eastAsia="Times New Roman" w:cstheme="minorHAnsi"/>
                <w:sz w:val="23"/>
                <w:szCs w:val="23"/>
                <w:lang w:val="en-IN" w:eastAsia="en-IN"/>
              </w:rPr>
              <w:t>Theatre</w:t>
            </w:r>
          </w:p>
        </w:tc>
      </w:tr>
      <w:tr w:rsidR="007C3264" w:rsidRPr="006310E5" w14:paraId="0875FC13" w14:textId="77777777" w:rsidTr="005554C5">
        <w:trPr>
          <w:trHeight w:val="285"/>
        </w:trPr>
        <w:tc>
          <w:tcPr>
            <w:tcW w:w="1696" w:type="dxa"/>
            <w:vMerge/>
            <w:vAlign w:val="center"/>
            <w:hideMark/>
          </w:tcPr>
          <w:p w14:paraId="3E3377F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78E55D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0A80C0E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Golf Course</w:t>
            </w:r>
          </w:p>
        </w:tc>
      </w:tr>
      <w:tr w:rsidR="007C3264" w:rsidRPr="006310E5" w14:paraId="10D20CDB" w14:textId="77777777" w:rsidTr="005554C5">
        <w:trPr>
          <w:trHeight w:val="285"/>
        </w:trPr>
        <w:tc>
          <w:tcPr>
            <w:tcW w:w="1696" w:type="dxa"/>
            <w:vMerge/>
            <w:vAlign w:val="center"/>
            <w:hideMark/>
          </w:tcPr>
          <w:p w14:paraId="31540C5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6947B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1F1B5A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Race Course</w:t>
            </w:r>
          </w:p>
        </w:tc>
      </w:tr>
      <w:tr w:rsidR="007C3264" w:rsidRPr="006310E5" w14:paraId="573C82AC" w14:textId="77777777" w:rsidTr="005554C5">
        <w:trPr>
          <w:trHeight w:val="285"/>
        </w:trPr>
        <w:tc>
          <w:tcPr>
            <w:tcW w:w="1696" w:type="dxa"/>
            <w:vMerge/>
            <w:vAlign w:val="center"/>
            <w:hideMark/>
          </w:tcPr>
          <w:p w14:paraId="6543D8D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6E3960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13FFCBD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Exhibition Ground</w:t>
            </w:r>
          </w:p>
        </w:tc>
      </w:tr>
      <w:tr w:rsidR="007C3264" w:rsidRPr="006310E5" w14:paraId="1AC6C987" w14:textId="77777777" w:rsidTr="005554C5">
        <w:trPr>
          <w:trHeight w:val="285"/>
        </w:trPr>
        <w:tc>
          <w:tcPr>
            <w:tcW w:w="1696" w:type="dxa"/>
            <w:vMerge/>
            <w:vAlign w:val="center"/>
            <w:hideMark/>
          </w:tcPr>
          <w:p w14:paraId="476DF2D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009698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6422814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Amusement</w:t>
            </w:r>
          </w:p>
        </w:tc>
      </w:tr>
      <w:tr w:rsidR="007C3264" w:rsidRPr="006310E5" w14:paraId="71D89511" w14:textId="77777777" w:rsidTr="005554C5">
        <w:trPr>
          <w:trHeight w:val="285"/>
        </w:trPr>
        <w:tc>
          <w:tcPr>
            <w:tcW w:w="1696" w:type="dxa"/>
            <w:vMerge/>
            <w:vAlign w:val="center"/>
            <w:hideMark/>
          </w:tcPr>
          <w:p w14:paraId="572E0B1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C6D7E4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2F913CD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Theme Park</w:t>
            </w:r>
          </w:p>
        </w:tc>
      </w:tr>
      <w:tr w:rsidR="007C3264" w:rsidRPr="006310E5" w14:paraId="7731CCDF" w14:textId="77777777" w:rsidTr="005554C5">
        <w:trPr>
          <w:trHeight w:val="285"/>
        </w:trPr>
        <w:tc>
          <w:tcPr>
            <w:tcW w:w="1696" w:type="dxa"/>
            <w:vMerge/>
            <w:vAlign w:val="center"/>
            <w:hideMark/>
          </w:tcPr>
          <w:p w14:paraId="1CDBA28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0F666D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77D310A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Treatment Plant</w:t>
            </w:r>
          </w:p>
        </w:tc>
      </w:tr>
      <w:tr w:rsidR="007C3264" w:rsidRPr="006310E5" w14:paraId="1FD19DEB" w14:textId="77777777" w:rsidTr="005554C5">
        <w:trPr>
          <w:trHeight w:val="285"/>
        </w:trPr>
        <w:tc>
          <w:tcPr>
            <w:tcW w:w="1696" w:type="dxa"/>
            <w:vMerge/>
            <w:vAlign w:val="center"/>
            <w:hideMark/>
          </w:tcPr>
          <w:p w14:paraId="4C8D85D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C555D0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21DFBFE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Pumping Station</w:t>
            </w:r>
          </w:p>
        </w:tc>
      </w:tr>
      <w:tr w:rsidR="007C3264" w:rsidRPr="006310E5" w14:paraId="6CC0D574" w14:textId="77777777" w:rsidTr="005554C5">
        <w:trPr>
          <w:trHeight w:val="285"/>
        </w:trPr>
        <w:tc>
          <w:tcPr>
            <w:tcW w:w="1696" w:type="dxa"/>
            <w:vMerge/>
            <w:vAlign w:val="center"/>
            <w:hideMark/>
          </w:tcPr>
          <w:p w14:paraId="47A3FF2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80A9F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5805ACB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Ground Level Reservoir</w:t>
            </w:r>
          </w:p>
        </w:tc>
      </w:tr>
      <w:tr w:rsidR="007C3264" w:rsidRPr="006310E5" w14:paraId="22EEF861" w14:textId="77777777" w:rsidTr="005554C5">
        <w:trPr>
          <w:trHeight w:val="285"/>
        </w:trPr>
        <w:tc>
          <w:tcPr>
            <w:tcW w:w="1696" w:type="dxa"/>
            <w:vMerge/>
            <w:vAlign w:val="center"/>
            <w:hideMark/>
          </w:tcPr>
          <w:p w14:paraId="3CC9BA9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20787E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15F63F8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Sewage Treatment Plant</w:t>
            </w:r>
          </w:p>
        </w:tc>
      </w:tr>
      <w:tr w:rsidR="007C3264" w:rsidRPr="006310E5" w14:paraId="05C4D3EF" w14:textId="77777777" w:rsidTr="005554C5">
        <w:trPr>
          <w:trHeight w:val="285"/>
        </w:trPr>
        <w:tc>
          <w:tcPr>
            <w:tcW w:w="1696" w:type="dxa"/>
            <w:vMerge/>
            <w:vAlign w:val="center"/>
            <w:hideMark/>
          </w:tcPr>
          <w:p w14:paraId="44BB63C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3EF882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77474F9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Sewage Pumping Station</w:t>
            </w:r>
          </w:p>
        </w:tc>
      </w:tr>
      <w:tr w:rsidR="007C3264" w:rsidRPr="006310E5" w14:paraId="698DAF3D" w14:textId="77777777" w:rsidTr="005554C5">
        <w:trPr>
          <w:trHeight w:val="285"/>
        </w:trPr>
        <w:tc>
          <w:tcPr>
            <w:tcW w:w="1696" w:type="dxa"/>
            <w:vMerge/>
            <w:vAlign w:val="center"/>
            <w:hideMark/>
          </w:tcPr>
          <w:p w14:paraId="6B03325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4AF2E7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7F97470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Electric Power Plant</w:t>
            </w:r>
          </w:p>
        </w:tc>
      </w:tr>
      <w:tr w:rsidR="007C3264" w:rsidRPr="006310E5" w14:paraId="30C3E3CF" w14:textId="77777777" w:rsidTr="005554C5">
        <w:trPr>
          <w:trHeight w:val="285"/>
        </w:trPr>
        <w:tc>
          <w:tcPr>
            <w:tcW w:w="1696" w:type="dxa"/>
            <w:vMerge/>
            <w:vAlign w:val="center"/>
            <w:hideMark/>
          </w:tcPr>
          <w:p w14:paraId="7B8898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243724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30831B8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Electric Sub-Station</w:t>
            </w:r>
          </w:p>
        </w:tc>
      </w:tr>
      <w:tr w:rsidR="007C3264" w:rsidRPr="006310E5" w14:paraId="579070D6" w14:textId="77777777" w:rsidTr="005554C5">
        <w:trPr>
          <w:trHeight w:val="285"/>
        </w:trPr>
        <w:tc>
          <w:tcPr>
            <w:tcW w:w="1696" w:type="dxa"/>
            <w:vMerge/>
            <w:vAlign w:val="center"/>
            <w:hideMark/>
          </w:tcPr>
          <w:p w14:paraId="660746E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037E96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3C02EED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City Gate Metering Stations</w:t>
            </w:r>
          </w:p>
        </w:tc>
      </w:tr>
      <w:tr w:rsidR="007C3264" w:rsidRPr="006310E5" w14:paraId="60B8DFC2" w14:textId="77777777" w:rsidTr="005554C5">
        <w:trPr>
          <w:trHeight w:val="285"/>
        </w:trPr>
        <w:tc>
          <w:tcPr>
            <w:tcW w:w="1696" w:type="dxa"/>
            <w:vMerge/>
            <w:vAlign w:val="center"/>
            <w:hideMark/>
          </w:tcPr>
          <w:p w14:paraId="5B45A25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971292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2544F00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Area Regulator Stations</w:t>
            </w:r>
          </w:p>
        </w:tc>
      </w:tr>
      <w:tr w:rsidR="007C3264" w:rsidRPr="006310E5" w14:paraId="5CABB6B5" w14:textId="77777777" w:rsidTr="005554C5">
        <w:trPr>
          <w:trHeight w:val="285"/>
        </w:trPr>
        <w:tc>
          <w:tcPr>
            <w:tcW w:w="1696" w:type="dxa"/>
            <w:vMerge/>
            <w:vAlign w:val="center"/>
            <w:hideMark/>
          </w:tcPr>
          <w:p w14:paraId="2F6CFD8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347EF8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79BCD7B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Rain Water Harvesting System</w:t>
            </w:r>
          </w:p>
        </w:tc>
      </w:tr>
      <w:tr w:rsidR="007C3264" w:rsidRPr="006310E5" w14:paraId="2AACA3E5" w14:textId="77777777" w:rsidTr="005554C5">
        <w:trPr>
          <w:trHeight w:val="285"/>
        </w:trPr>
        <w:tc>
          <w:tcPr>
            <w:tcW w:w="1696" w:type="dxa"/>
            <w:vMerge/>
            <w:vAlign w:val="center"/>
            <w:hideMark/>
          </w:tcPr>
          <w:p w14:paraId="428D360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E5DFF6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371B3AD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Effluent Treatment Plant</w:t>
            </w:r>
          </w:p>
        </w:tc>
      </w:tr>
      <w:tr w:rsidR="007C3264" w:rsidRPr="006310E5" w14:paraId="08A743A9" w14:textId="77777777" w:rsidTr="005554C5">
        <w:trPr>
          <w:trHeight w:val="285"/>
        </w:trPr>
        <w:tc>
          <w:tcPr>
            <w:tcW w:w="1696" w:type="dxa"/>
            <w:vMerge/>
            <w:vAlign w:val="center"/>
            <w:hideMark/>
          </w:tcPr>
          <w:p w14:paraId="3C1849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ACC88B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63A694C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Crematorium</w:t>
            </w:r>
          </w:p>
        </w:tc>
      </w:tr>
      <w:tr w:rsidR="007C3264" w:rsidRPr="006310E5" w14:paraId="043A7B22" w14:textId="77777777" w:rsidTr="005554C5">
        <w:trPr>
          <w:trHeight w:val="285"/>
        </w:trPr>
        <w:tc>
          <w:tcPr>
            <w:tcW w:w="1696" w:type="dxa"/>
            <w:vMerge/>
            <w:vAlign w:val="center"/>
            <w:hideMark/>
          </w:tcPr>
          <w:p w14:paraId="13DB4CF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2362E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6B9668A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Burial Ground</w:t>
            </w:r>
          </w:p>
        </w:tc>
      </w:tr>
      <w:tr w:rsidR="007C3264" w:rsidRPr="006310E5" w14:paraId="1628A97C" w14:textId="77777777" w:rsidTr="005554C5">
        <w:trPr>
          <w:trHeight w:val="285"/>
        </w:trPr>
        <w:tc>
          <w:tcPr>
            <w:tcW w:w="1696" w:type="dxa"/>
            <w:vMerge/>
            <w:vAlign w:val="center"/>
            <w:hideMark/>
          </w:tcPr>
          <w:p w14:paraId="5292898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AB24F5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Utilities</w:t>
            </w:r>
          </w:p>
        </w:tc>
        <w:tc>
          <w:tcPr>
            <w:tcW w:w="3969" w:type="dxa"/>
            <w:noWrap/>
            <w:vAlign w:val="center"/>
            <w:hideMark/>
          </w:tcPr>
          <w:p w14:paraId="059A93E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Grave Yard</w:t>
            </w:r>
          </w:p>
        </w:tc>
      </w:tr>
      <w:tr w:rsidR="007C3264" w:rsidRPr="006310E5" w14:paraId="29DC11BA" w14:textId="77777777" w:rsidTr="005554C5">
        <w:trPr>
          <w:trHeight w:val="285"/>
        </w:trPr>
        <w:tc>
          <w:tcPr>
            <w:tcW w:w="1696" w:type="dxa"/>
            <w:vMerge/>
            <w:vAlign w:val="center"/>
            <w:hideMark/>
          </w:tcPr>
          <w:p w14:paraId="30FAC61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8E94E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Solid Waste Management</w:t>
            </w:r>
          </w:p>
        </w:tc>
        <w:tc>
          <w:tcPr>
            <w:tcW w:w="3969" w:type="dxa"/>
            <w:noWrap/>
            <w:vAlign w:val="center"/>
            <w:hideMark/>
          </w:tcPr>
          <w:p w14:paraId="3BF4653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Land Fill Site</w:t>
            </w:r>
          </w:p>
        </w:tc>
      </w:tr>
      <w:tr w:rsidR="007C3264" w:rsidRPr="006310E5" w14:paraId="1F2811EB" w14:textId="77777777" w:rsidTr="005554C5">
        <w:trPr>
          <w:trHeight w:val="285"/>
        </w:trPr>
        <w:tc>
          <w:tcPr>
            <w:tcW w:w="1696" w:type="dxa"/>
            <w:vMerge/>
            <w:vAlign w:val="center"/>
            <w:hideMark/>
          </w:tcPr>
          <w:p w14:paraId="7AA0D42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6F6BB6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Solid Waste Management</w:t>
            </w:r>
          </w:p>
        </w:tc>
        <w:tc>
          <w:tcPr>
            <w:tcW w:w="3969" w:type="dxa"/>
            <w:noWrap/>
            <w:vAlign w:val="center"/>
            <w:hideMark/>
          </w:tcPr>
          <w:p w14:paraId="427F0D2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Dumping Yard</w:t>
            </w:r>
          </w:p>
        </w:tc>
      </w:tr>
      <w:tr w:rsidR="007C3264" w:rsidRPr="006310E5" w14:paraId="1B992F99" w14:textId="77777777" w:rsidTr="005554C5">
        <w:trPr>
          <w:trHeight w:val="285"/>
        </w:trPr>
        <w:tc>
          <w:tcPr>
            <w:tcW w:w="1696" w:type="dxa"/>
            <w:vMerge/>
            <w:vAlign w:val="center"/>
            <w:hideMark/>
          </w:tcPr>
          <w:p w14:paraId="5F44372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7053B7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Solid Waste Management</w:t>
            </w:r>
          </w:p>
        </w:tc>
        <w:tc>
          <w:tcPr>
            <w:tcW w:w="3969" w:type="dxa"/>
            <w:noWrap/>
            <w:vAlign w:val="center"/>
            <w:hideMark/>
          </w:tcPr>
          <w:p w14:paraId="7EC6618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Recycling Plant</w:t>
            </w:r>
          </w:p>
        </w:tc>
      </w:tr>
      <w:tr w:rsidR="007C3264" w:rsidRPr="006310E5" w14:paraId="71931377" w14:textId="77777777" w:rsidTr="005554C5">
        <w:trPr>
          <w:trHeight w:val="285"/>
        </w:trPr>
        <w:tc>
          <w:tcPr>
            <w:tcW w:w="1696" w:type="dxa"/>
            <w:vMerge/>
            <w:vAlign w:val="center"/>
            <w:hideMark/>
          </w:tcPr>
          <w:p w14:paraId="5EC3BE3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666638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710540C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Telephone Exchange</w:t>
            </w:r>
          </w:p>
        </w:tc>
      </w:tr>
      <w:tr w:rsidR="007C3264" w:rsidRPr="006310E5" w14:paraId="41A8DB38" w14:textId="77777777" w:rsidTr="005554C5">
        <w:trPr>
          <w:trHeight w:val="285"/>
        </w:trPr>
        <w:tc>
          <w:tcPr>
            <w:tcW w:w="1696" w:type="dxa"/>
            <w:vMerge/>
            <w:vAlign w:val="center"/>
            <w:hideMark/>
          </w:tcPr>
          <w:p w14:paraId="325EC22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84A363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520FC2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Post Office</w:t>
            </w:r>
          </w:p>
        </w:tc>
      </w:tr>
      <w:tr w:rsidR="007C3264" w:rsidRPr="006310E5" w14:paraId="0759A890" w14:textId="77777777" w:rsidTr="005554C5">
        <w:trPr>
          <w:trHeight w:val="285"/>
        </w:trPr>
        <w:tc>
          <w:tcPr>
            <w:tcW w:w="1696" w:type="dxa"/>
            <w:vMerge/>
            <w:vAlign w:val="center"/>
            <w:hideMark/>
          </w:tcPr>
          <w:p w14:paraId="05EECE5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56D73C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43008E2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Telegraph Office</w:t>
            </w:r>
          </w:p>
        </w:tc>
      </w:tr>
      <w:tr w:rsidR="007C3264" w:rsidRPr="006310E5" w14:paraId="0C43A51D" w14:textId="77777777" w:rsidTr="005554C5">
        <w:trPr>
          <w:trHeight w:val="285"/>
        </w:trPr>
        <w:tc>
          <w:tcPr>
            <w:tcW w:w="1696" w:type="dxa"/>
            <w:vMerge/>
            <w:vAlign w:val="center"/>
            <w:hideMark/>
          </w:tcPr>
          <w:p w14:paraId="15A459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D0E591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0A7D842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Radio Station</w:t>
            </w:r>
          </w:p>
        </w:tc>
      </w:tr>
      <w:tr w:rsidR="007C3264" w:rsidRPr="006310E5" w14:paraId="7D0F8BE6" w14:textId="77777777" w:rsidTr="005554C5">
        <w:trPr>
          <w:trHeight w:val="285"/>
        </w:trPr>
        <w:tc>
          <w:tcPr>
            <w:tcW w:w="1696" w:type="dxa"/>
            <w:vMerge/>
            <w:vAlign w:val="center"/>
            <w:hideMark/>
          </w:tcPr>
          <w:p w14:paraId="1A21EDF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2B267C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3143473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TV Station</w:t>
            </w:r>
          </w:p>
        </w:tc>
      </w:tr>
      <w:tr w:rsidR="007C3264" w:rsidRPr="006310E5" w14:paraId="658BE9E3" w14:textId="77777777" w:rsidTr="005554C5">
        <w:trPr>
          <w:trHeight w:val="285"/>
        </w:trPr>
        <w:tc>
          <w:tcPr>
            <w:tcW w:w="1696" w:type="dxa"/>
            <w:vMerge/>
            <w:vAlign w:val="center"/>
            <w:hideMark/>
          </w:tcPr>
          <w:p w14:paraId="5876F9F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760DCB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Communication</w:t>
            </w:r>
          </w:p>
        </w:tc>
        <w:tc>
          <w:tcPr>
            <w:tcW w:w="3969" w:type="dxa"/>
            <w:noWrap/>
            <w:vAlign w:val="center"/>
            <w:hideMark/>
          </w:tcPr>
          <w:p w14:paraId="0A010E3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Satellite &amp; Telecommunication Centre</w:t>
            </w:r>
          </w:p>
        </w:tc>
      </w:tr>
      <w:tr w:rsidR="007C3264" w:rsidRPr="006310E5" w14:paraId="56A3D552" w14:textId="77777777" w:rsidTr="005554C5">
        <w:trPr>
          <w:trHeight w:val="285"/>
        </w:trPr>
        <w:tc>
          <w:tcPr>
            <w:tcW w:w="1696" w:type="dxa"/>
            <w:vMerge/>
            <w:vAlign w:val="center"/>
            <w:hideMark/>
          </w:tcPr>
          <w:p w14:paraId="43989E5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0FFCA5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Heritage</w:t>
            </w:r>
          </w:p>
        </w:tc>
        <w:tc>
          <w:tcPr>
            <w:tcW w:w="3969" w:type="dxa"/>
            <w:noWrap/>
            <w:vAlign w:val="center"/>
            <w:hideMark/>
          </w:tcPr>
          <w:p w14:paraId="00018DA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Monument</w:t>
            </w:r>
          </w:p>
        </w:tc>
      </w:tr>
      <w:tr w:rsidR="007C3264" w:rsidRPr="006310E5" w14:paraId="24F563D2" w14:textId="77777777" w:rsidTr="005554C5">
        <w:trPr>
          <w:trHeight w:val="285"/>
        </w:trPr>
        <w:tc>
          <w:tcPr>
            <w:tcW w:w="1696" w:type="dxa"/>
            <w:vMerge/>
            <w:vAlign w:val="center"/>
            <w:hideMark/>
          </w:tcPr>
          <w:p w14:paraId="663B979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33334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Heritage</w:t>
            </w:r>
          </w:p>
        </w:tc>
        <w:tc>
          <w:tcPr>
            <w:tcW w:w="3969" w:type="dxa"/>
            <w:noWrap/>
            <w:vAlign w:val="center"/>
            <w:hideMark/>
          </w:tcPr>
          <w:p w14:paraId="2243FAB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Fort</w:t>
            </w:r>
          </w:p>
        </w:tc>
      </w:tr>
      <w:tr w:rsidR="007C3264" w:rsidRPr="006310E5" w14:paraId="54BC7FBB" w14:textId="77777777" w:rsidTr="005554C5">
        <w:trPr>
          <w:trHeight w:val="285"/>
        </w:trPr>
        <w:tc>
          <w:tcPr>
            <w:tcW w:w="1696" w:type="dxa"/>
            <w:vMerge/>
            <w:vAlign w:val="center"/>
            <w:hideMark/>
          </w:tcPr>
          <w:p w14:paraId="75032B0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595BCA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Heritage</w:t>
            </w:r>
          </w:p>
        </w:tc>
        <w:tc>
          <w:tcPr>
            <w:tcW w:w="3969" w:type="dxa"/>
            <w:noWrap/>
            <w:vAlign w:val="center"/>
            <w:hideMark/>
          </w:tcPr>
          <w:p w14:paraId="2C730CB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Archaeological Site</w:t>
            </w:r>
          </w:p>
        </w:tc>
      </w:tr>
      <w:tr w:rsidR="007C3264" w:rsidRPr="006310E5" w14:paraId="71A8D119" w14:textId="77777777" w:rsidTr="005554C5">
        <w:trPr>
          <w:trHeight w:val="285"/>
        </w:trPr>
        <w:tc>
          <w:tcPr>
            <w:tcW w:w="1696" w:type="dxa"/>
            <w:vMerge/>
            <w:vAlign w:val="center"/>
            <w:hideMark/>
          </w:tcPr>
          <w:p w14:paraId="5E7D174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F3D42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Heritage</w:t>
            </w:r>
          </w:p>
        </w:tc>
        <w:tc>
          <w:tcPr>
            <w:tcW w:w="3969" w:type="dxa"/>
            <w:noWrap/>
            <w:vAlign w:val="center"/>
            <w:hideMark/>
          </w:tcPr>
          <w:p w14:paraId="481F3E6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Heritage Precinct listed under DCPR</w:t>
            </w:r>
          </w:p>
        </w:tc>
      </w:tr>
      <w:tr w:rsidR="007C3264" w:rsidRPr="006310E5" w14:paraId="0104219A" w14:textId="77777777" w:rsidTr="005554C5">
        <w:trPr>
          <w:trHeight w:val="285"/>
        </w:trPr>
        <w:tc>
          <w:tcPr>
            <w:tcW w:w="1696" w:type="dxa"/>
            <w:vMerge/>
            <w:vAlign w:val="center"/>
            <w:hideMark/>
          </w:tcPr>
          <w:p w14:paraId="746A9F5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96EF4B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Heritage</w:t>
            </w:r>
          </w:p>
        </w:tc>
        <w:tc>
          <w:tcPr>
            <w:tcW w:w="3969" w:type="dxa"/>
            <w:noWrap/>
            <w:vAlign w:val="center"/>
            <w:hideMark/>
          </w:tcPr>
          <w:p w14:paraId="70AEE7E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Heritage Building listed under DCPR</w:t>
            </w:r>
          </w:p>
        </w:tc>
      </w:tr>
      <w:tr w:rsidR="007C3264" w:rsidRPr="006310E5" w14:paraId="34A49A81" w14:textId="77777777" w:rsidTr="005554C5">
        <w:trPr>
          <w:trHeight w:val="285"/>
        </w:trPr>
        <w:tc>
          <w:tcPr>
            <w:tcW w:w="1696" w:type="dxa"/>
            <w:vMerge/>
            <w:vAlign w:val="center"/>
            <w:hideMark/>
          </w:tcPr>
          <w:p w14:paraId="1689D4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0B9987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2B1A8D1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Private Vacant</w:t>
            </w:r>
          </w:p>
        </w:tc>
      </w:tr>
      <w:tr w:rsidR="007C3264" w:rsidRPr="006310E5" w14:paraId="26F4C33F" w14:textId="77777777" w:rsidTr="005554C5">
        <w:trPr>
          <w:trHeight w:val="285"/>
        </w:trPr>
        <w:tc>
          <w:tcPr>
            <w:tcW w:w="1696" w:type="dxa"/>
            <w:vMerge/>
            <w:vAlign w:val="center"/>
            <w:hideMark/>
          </w:tcPr>
          <w:p w14:paraId="29C8223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DD4E87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6BE7640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Asset</w:t>
            </w:r>
          </w:p>
        </w:tc>
      </w:tr>
      <w:tr w:rsidR="007C3264" w:rsidRPr="006310E5" w14:paraId="1E991235" w14:textId="77777777" w:rsidTr="005554C5">
        <w:trPr>
          <w:trHeight w:val="285"/>
        </w:trPr>
        <w:tc>
          <w:tcPr>
            <w:tcW w:w="1696" w:type="dxa"/>
            <w:vMerge/>
            <w:vAlign w:val="center"/>
            <w:hideMark/>
          </w:tcPr>
          <w:p w14:paraId="16F320F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844EF8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57A6370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Vacant</w:t>
            </w:r>
          </w:p>
        </w:tc>
      </w:tr>
      <w:tr w:rsidR="007C3264" w:rsidRPr="006310E5" w14:paraId="7BAD9681" w14:textId="77777777" w:rsidTr="005554C5">
        <w:trPr>
          <w:trHeight w:val="285"/>
        </w:trPr>
        <w:tc>
          <w:tcPr>
            <w:tcW w:w="1696" w:type="dxa"/>
            <w:vMerge/>
            <w:vAlign w:val="center"/>
            <w:hideMark/>
          </w:tcPr>
          <w:p w14:paraId="715C43D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A4292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63CAF1D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Government Asset</w:t>
            </w:r>
          </w:p>
        </w:tc>
      </w:tr>
      <w:tr w:rsidR="007C3264" w:rsidRPr="006310E5" w14:paraId="7BDDDF5C" w14:textId="77777777" w:rsidTr="005554C5">
        <w:trPr>
          <w:trHeight w:val="285"/>
        </w:trPr>
        <w:tc>
          <w:tcPr>
            <w:tcW w:w="1696" w:type="dxa"/>
            <w:vMerge/>
            <w:vAlign w:val="center"/>
            <w:hideMark/>
          </w:tcPr>
          <w:p w14:paraId="4D73D04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0AA9C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0720440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Government Vacant</w:t>
            </w:r>
          </w:p>
        </w:tc>
      </w:tr>
      <w:tr w:rsidR="007C3264" w:rsidRPr="006310E5" w14:paraId="3AC6C179" w14:textId="77777777" w:rsidTr="005554C5">
        <w:trPr>
          <w:trHeight w:val="285"/>
        </w:trPr>
        <w:tc>
          <w:tcPr>
            <w:tcW w:w="1696" w:type="dxa"/>
            <w:vMerge/>
            <w:vAlign w:val="center"/>
            <w:hideMark/>
          </w:tcPr>
          <w:p w14:paraId="09CEB61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A2BAED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58E0952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Reclaimed Land</w:t>
            </w:r>
          </w:p>
        </w:tc>
      </w:tr>
      <w:tr w:rsidR="007C3264" w:rsidRPr="006310E5" w14:paraId="1DCA64EF" w14:textId="77777777" w:rsidTr="005554C5">
        <w:trPr>
          <w:trHeight w:val="285"/>
        </w:trPr>
        <w:tc>
          <w:tcPr>
            <w:tcW w:w="1696" w:type="dxa"/>
            <w:vMerge/>
            <w:vAlign w:val="center"/>
            <w:hideMark/>
          </w:tcPr>
          <w:p w14:paraId="75F923A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1D9E90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4FCD9B4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Layout</w:t>
            </w:r>
          </w:p>
        </w:tc>
      </w:tr>
      <w:tr w:rsidR="007C3264" w:rsidRPr="006310E5" w14:paraId="4AF11623" w14:textId="77777777" w:rsidTr="005554C5">
        <w:trPr>
          <w:trHeight w:val="285"/>
        </w:trPr>
        <w:tc>
          <w:tcPr>
            <w:tcW w:w="1696" w:type="dxa"/>
            <w:vMerge/>
            <w:vAlign w:val="center"/>
            <w:hideMark/>
          </w:tcPr>
          <w:p w14:paraId="788EE78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54596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Vacant Land</w:t>
            </w:r>
          </w:p>
        </w:tc>
        <w:tc>
          <w:tcPr>
            <w:tcW w:w="3969" w:type="dxa"/>
            <w:noWrap/>
            <w:vAlign w:val="center"/>
            <w:hideMark/>
          </w:tcPr>
          <w:p w14:paraId="47F6323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Plotted Vacant Land</w:t>
            </w:r>
          </w:p>
        </w:tc>
      </w:tr>
      <w:tr w:rsidR="007C3264" w:rsidRPr="006310E5" w14:paraId="1BBC1105" w14:textId="77777777" w:rsidTr="005554C5">
        <w:trPr>
          <w:trHeight w:val="285"/>
        </w:trPr>
        <w:tc>
          <w:tcPr>
            <w:tcW w:w="1696" w:type="dxa"/>
            <w:vMerge/>
            <w:vAlign w:val="center"/>
            <w:hideMark/>
          </w:tcPr>
          <w:p w14:paraId="1DEB125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E2C1E8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5D9AEE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Stand</w:t>
            </w:r>
          </w:p>
        </w:tc>
      </w:tr>
      <w:tr w:rsidR="007C3264" w:rsidRPr="006310E5" w14:paraId="73C1055C" w14:textId="77777777" w:rsidTr="005554C5">
        <w:trPr>
          <w:trHeight w:val="285"/>
        </w:trPr>
        <w:tc>
          <w:tcPr>
            <w:tcW w:w="1696" w:type="dxa"/>
            <w:vMerge/>
            <w:vAlign w:val="center"/>
            <w:hideMark/>
          </w:tcPr>
          <w:p w14:paraId="18E5BDF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0B57B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0D57937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Terminus</w:t>
            </w:r>
          </w:p>
        </w:tc>
      </w:tr>
      <w:tr w:rsidR="007C3264" w:rsidRPr="006310E5" w14:paraId="74435FFF" w14:textId="77777777" w:rsidTr="005554C5">
        <w:trPr>
          <w:trHeight w:val="285"/>
        </w:trPr>
        <w:tc>
          <w:tcPr>
            <w:tcW w:w="1696" w:type="dxa"/>
            <w:vMerge/>
            <w:vAlign w:val="center"/>
            <w:hideMark/>
          </w:tcPr>
          <w:p w14:paraId="4EF77F0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7D1ED7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1B8FBC9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Station</w:t>
            </w:r>
          </w:p>
        </w:tc>
      </w:tr>
      <w:tr w:rsidR="007C3264" w:rsidRPr="006310E5" w14:paraId="41836922" w14:textId="77777777" w:rsidTr="005554C5">
        <w:trPr>
          <w:trHeight w:val="285"/>
        </w:trPr>
        <w:tc>
          <w:tcPr>
            <w:tcW w:w="1696" w:type="dxa"/>
            <w:vMerge/>
            <w:vAlign w:val="center"/>
            <w:hideMark/>
          </w:tcPr>
          <w:p w14:paraId="57C6A3B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A8444E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3F552BF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Yard</w:t>
            </w:r>
          </w:p>
        </w:tc>
      </w:tr>
      <w:tr w:rsidR="007C3264" w:rsidRPr="006310E5" w14:paraId="49482F77" w14:textId="77777777" w:rsidTr="005554C5">
        <w:trPr>
          <w:trHeight w:val="285"/>
        </w:trPr>
        <w:tc>
          <w:tcPr>
            <w:tcW w:w="1696" w:type="dxa"/>
            <w:vMerge/>
            <w:vAlign w:val="center"/>
            <w:hideMark/>
          </w:tcPr>
          <w:p w14:paraId="69651A1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6A79F6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79C111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Siding</w:t>
            </w:r>
          </w:p>
        </w:tc>
      </w:tr>
      <w:tr w:rsidR="007C3264" w:rsidRPr="006310E5" w14:paraId="12496B4D" w14:textId="77777777" w:rsidTr="005554C5">
        <w:trPr>
          <w:trHeight w:val="285"/>
        </w:trPr>
        <w:tc>
          <w:tcPr>
            <w:tcW w:w="1696" w:type="dxa"/>
            <w:vMerge/>
            <w:vAlign w:val="center"/>
            <w:hideMark/>
          </w:tcPr>
          <w:p w14:paraId="7151C41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DC9AB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7228622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Track Area</w:t>
            </w:r>
          </w:p>
        </w:tc>
      </w:tr>
      <w:tr w:rsidR="007C3264" w:rsidRPr="006310E5" w14:paraId="7E9626C9" w14:textId="77777777" w:rsidTr="005554C5">
        <w:trPr>
          <w:trHeight w:val="285"/>
        </w:trPr>
        <w:tc>
          <w:tcPr>
            <w:tcW w:w="1696" w:type="dxa"/>
            <w:vMerge/>
            <w:vAlign w:val="center"/>
            <w:hideMark/>
          </w:tcPr>
          <w:p w14:paraId="25A61E4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E3365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57A8B78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Airport</w:t>
            </w:r>
          </w:p>
        </w:tc>
      </w:tr>
      <w:tr w:rsidR="007C3264" w:rsidRPr="006310E5" w14:paraId="67F10D83" w14:textId="77777777" w:rsidTr="005554C5">
        <w:trPr>
          <w:trHeight w:val="285"/>
        </w:trPr>
        <w:tc>
          <w:tcPr>
            <w:tcW w:w="1696" w:type="dxa"/>
            <w:vMerge/>
            <w:vAlign w:val="center"/>
            <w:hideMark/>
          </w:tcPr>
          <w:p w14:paraId="615ADE4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60F6F1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926936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Airstrip</w:t>
            </w:r>
          </w:p>
        </w:tc>
      </w:tr>
      <w:tr w:rsidR="007C3264" w:rsidRPr="006310E5" w14:paraId="572C7D1F" w14:textId="77777777" w:rsidTr="005554C5">
        <w:trPr>
          <w:trHeight w:val="285"/>
        </w:trPr>
        <w:tc>
          <w:tcPr>
            <w:tcW w:w="1696" w:type="dxa"/>
            <w:vMerge/>
            <w:vAlign w:val="center"/>
            <w:hideMark/>
          </w:tcPr>
          <w:p w14:paraId="25A03E8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8C402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1286C47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Helipad</w:t>
            </w:r>
          </w:p>
        </w:tc>
      </w:tr>
      <w:tr w:rsidR="007C3264" w:rsidRPr="006310E5" w14:paraId="4A869D0C" w14:textId="77777777" w:rsidTr="005554C5">
        <w:trPr>
          <w:trHeight w:val="285"/>
        </w:trPr>
        <w:tc>
          <w:tcPr>
            <w:tcW w:w="1696" w:type="dxa"/>
            <w:vMerge/>
            <w:vAlign w:val="center"/>
            <w:hideMark/>
          </w:tcPr>
          <w:p w14:paraId="60C8F15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DE8F3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5028DBD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Port</w:t>
            </w:r>
          </w:p>
        </w:tc>
      </w:tr>
      <w:tr w:rsidR="007C3264" w:rsidRPr="006310E5" w14:paraId="11935315" w14:textId="77777777" w:rsidTr="005554C5">
        <w:trPr>
          <w:trHeight w:val="285"/>
        </w:trPr>
        <w:tc>
          <w:tcPr>
            <w:tcW w:w="1696" w:type="dxa"/>
            <w:vMerge/>
            <w:vAlign w:val="center"/>
            <w:hideMark/>
          </w:tcPr>
          <w:p w14:paraId="2943BC5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69C129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C8125C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Harbour</w:t>
            </w:r>
          </w:p>
        </w:tc>
      </w:tr>
      <w:tr w:rsidR="007C3264" w:rsidRPr="006310E5" w14:paraId="33C57F22" w14:textId="77777777" w:rsidTr="005554C5">
        <w:trPr>
          <w:trHeight w:val="285"/>
        </w:trPr>
        <w:tc>
          <w:tcPr>
            <w:tcW w:w="1696" w:type="dxa"/>
            <w:vMerge/>
            <w:vAlign w:val="center"/>
            <w:hideMark/>
          </w:tcPr>
          <w:p w14:paraId="5BE715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4057D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7E76EF4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Jetty</w:t>
            </w:r>
          </w:p>
        </w:tc>
      </w:tr>
      <w:tr w:rsidR="007C3264" w:rsidRPr="006310E5" w14:paraId="63896572" w14:textId="77777777" w:rsidTr="005554C5">
        <w:trPr>
          <w:trHeight w:val="285"/>
        </w:trPr>
        <w:tc>
          <w:tcPr>
            <w:tcW w:w="1696" w:type="dxa"/>
            <w:vMerge/>
            <w:vAlign w:val="center"/>
            <w:hideMark/>
          </w:tcPr>
          <w:p w14:paraId="3AAB123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FE5CFA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3E5BD1B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Truck Terminus</w:t>
            </w:r>
          </w:p>
        </w:tc>
      </w:tr>
      <w:tr w:rsidR="007C3264" w:rsidRPr="006310E5" w14:paraId="2C900481" w14:textId="77777777" w:rsidTr="005554C5">
        <w:trPr>
          <w:trHeight w:val="285"/>
        </w:trPr>
        <w:tc>
          <w:tcPr>
            <w:tcW w:w="1696" w:type="dxa"/>
            <w:vMerge/>
            <w:vAlign w:val="center"/>
            <w:hideMark/>
          </w:tcPr>
          <w:p w14:paraId="2905ABF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9A21B1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3AF6E3D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Freight Complex</w:t>
            </w:r>
          </w:p>
        </w:tc>
      </w:tr>
      <w:tr w:rsidR="007C3264" w:rsidRPr="006310E5" w14:paraId="3AE7C1BE" w14:textId="77777777" w:rsidTr="005554C5">
        <w:trPr>
          <w:trHeight w:val="285"/>
        </w:trPr>
        <w:tc>
          <w:tcPr>
            <w:tcW w:w="1696" w:type="dxa"/>
            <w:vMerge/>
            <w:vAlign w:val="center"/>
            <w:hideMark/>
          </w:tcPr>
          <w:p w14:paraId="2C09885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4BFD29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DFE96B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Taxi Stand</w:t>
            </w:r>
          </w:p>
        </w:tc>
      </w:tr>
      <w:tr w:rsidR="007C3264" w:rsidRPr="006310E5" w14:paraId="68624D50" w14:textId="77777777" w:rsidTr="005554C5">
        <w:trPr>
          <w:trHeight w:val="285"/>
        </w:trPr>
        <w:tc>
          <w:tcPr>
            <w:tcW w:w="1696" w:type="dxa"/>
            <w:vMerge/>
            <w:vAlign w:val="center"/>
            <w:hideMark/>
          </w:tcPr>
          <w:p w14:paraId="68006DC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37FC69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07F1F57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Auto Stand</w:t>
            </w:r>
          </w:p>
        </w:tc>
      </w:tr>
      <w:tr w:rsidR="007C3264" w:rsidRPr="006310E5" w14:paraId="28E87B0F" w14:textId="77777777" w:rsidTr="005554C5">
        <w:trPr>
          <w:trHeight w:val="285"/>
        </w:trPr>
        <w:tc>
          <w:tcPr>
            <w:tcW w:w="1696" w:type="dxa"/>
            <w:vMerge/>
            <w:vAlign w:val="center"/>
            <w:hideMark/>
          </w:tcPr>
          <w:p w14:paraId="1E3CDEA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36E91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7599D0B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Cycle rickshaw</w:t>
            </w:r>
          </w:p>
        </w:tc>
      </w:tr>
      <w:tr w:rsidR="007C3264" w:rsidRPr="006310E5" w14:paraId="51F1E669" w14:textId="77777777" w:rsidTr="005554C5">
        <w:trPr>
          <w:trHeight w:val="285"/>
        </w:trPr>
        <w:tc>
          <w:tcPr>
            <w:tcW w:w="1696" w:type="dxa"/>
            <w:vMerge/>
            <w:vAlign w:val="center"/>
            <w:hideMark/>
          </w:tcPr>
          <w:p w14:paraId="79C5B70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10C6E4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4F04E1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Cycle</w:t>
            </w:r>
          </w:p>
        </w:tc>
      </w:tr>
      <w:tr w:rsidR="007C3264" w:rsidRPr="006310E5" w14:paraId="6EE31529" w14:textId="77777777" w:rsidTr="005554C5">
        <w:trPr>
          <w:trHeight w:val="285"/>
        </w:trPr>
        <w:tc>
          <w:tcPr>
            <w:tcW w:w="1696" w:type="dxa"/>
            <w:vMerge/>
            <w:vAlign w:val="center"/>
            <w:hideMark/>
          </w:tcPr>
          <w:p w14:paraId="48211A3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8F89D0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34AD13F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Cart stand</w:t>
            </w:r>
          </w:p>
        </w:tc>
      </w:tr>
      <w:tr w:rsidR="007C3264" w:rsidRPr="006310E5" w14:paraId="29137EF7" w14:textId="77777777" w:rsidTr="005554C5">
        <w:trPr>
          <w:trHeight w:val="285"/>
        </w:trPr>
        <w:tc>
          <w:tcPr>
            <w:tcW w:w="1696" w:type="dxa"/>
            <w:vMerge/>
            <w:vAlign w:val="center"/>
            <w:hideMark/>
          </w:tcPr>
          <w:p w14:paraId="18AFB57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7D15B8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25B197A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Bay</w:t>
            </w:r>
          </w:p>
        </w:tc>
      </w:tr>
      <w:tr w:rsidR="007C3264" w:rsidRPr="006310E5" w14:paraId="0F7CCF8E" w14:textId="77777777" w:rsidTr="005554C5">
        <w:trPr>
          <w:trHeight w:val="285"/>
        </w:trPr>
        <w:tc>
          <w:tcPr>
            <w:tcW w:w="1696" w:type="dxa"/>
            <w:vMerge/>
            <w:vAlign w:val="center"/>
            <w:hideMark/>
          </w:tcPr>
          <w:p w14:paraId="6BFAA46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981884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4956516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Stop</w:t>
            </w:r>
          </w:p>
        </w:tc>
      </w:tr>
      <w:tr w:rsidR="007C3264" w:rsidRPr="006310E5" w14:paraId="3B0C5772" w14:textId="77777777" w:rsidTr="005554C5">
        <w:trPr>
          <w:trHeight w:val="285"/>
        </w:trPr>
        <w:tc>
          <w:tcPr>
            <w:tcW w:w="1696" w:type="dxa"/>
            <w:vMerge/>
            <w:vAlign w:val="center"/>
            <w:hideMark/>
          </w:tcPr>
          <w:p w14:paraId="423341D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371CB5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7F92BA9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 Nagar</w:t>
            </w:r>
          </w:p>
        </w:tc>
      </w:tr>
      <w:tr w:rsidR="007C3264" w:rsidRPr="006310E5" w14:paraId="1384386C" w14:textId="77777777" w:rsidTr="005554C5">
        <w:trPr>
          <w:trHeight w:val="285"/>
        </w:trPr>
        <w:tc>
          <w:tcPr>
            <w:tcW w:w="1696" w:type="dxa"/>
            <w:vMerge/>
            <w:vAlign w:val="center"/>
            <w:hideMark/>
          </w:tcPr>
          <w:p w14:paraId="6383732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4E6591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Transportation</w:t>
            </w:r>
          </w:p>
        </w:tc>
        <w:tc>
          <w:tcPr>
            <w:tcW w:w="3969" w:type="dxa"/>
            <w:noWrap/>
            <w:vAlign w:val="center"/>
            <w:hideMark/>
          </w:tcPr>
          <w:p w14:paraId="53F5B09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 Hub</w:t>
            </w:r>
          </w:p>
        </w:tc>
      </w:tr>
      <w:tr w:rsidR="007C3264" w:rsidRPr="006310E5" w14:paraId="5608877F" w14:textId="77777777" w:rsidTr="005554C5">
        <w:trPr>
          <w:trHeight w:val="285"/>
        </w:trPr>
        <w:tc>
          <w:tcPr>
            <w:tcW w:w="1696" w:type="dxa"/>
            <w:vMerge/>
            <w:vAlign w:val="center"/>
            <w:hideMark/>
          </w:tcPr>
          <w:p w14:paraId="5275371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D02FF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Traffic Related</w:t>
            </w:r>
          </w:p>
        </w:tc>
        <w:tc>
          <w:tcPr>
            <w:tcW w:w="3969" w:type="dxa"/>
            <w:noWrap/>
            <w:vAlign w:val="center"/>
            <w:hideMark/>
          </w:tcPr>
          <w:p w14:paraId="4ECE290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Traffic Island</w:t>
            </w:r>
          </w:p>
        </w:tc>
      </w:tr>
      <w:tr w:rsidR="007C3264" w:rsidRPr="006310E5" w14:paraId="3F5C9365" w14:textId="77777777" w:rsidTr="005554C5">
        <w:trPr>
          <w:trHeight w:val="285"/>
        </w:trPr>
        <w:tc>
          <w:tcPr>
            <w:tcW w:w="1696" w:type="dxa"/>
            <w:vMerge/>
            <w:vAlign w:val="center"/>
            <w:hideMark/>
          </w:tcPr>
          <w:p w14:paraId="2042F57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3CED5E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Traffic Related</w:t>
            </w:r>
          </w:p>
        </w:tc>
        <w:tc>
          <w:tcPr>
            <w:tcW w:w="3969" w:type="dxa"/>
            <w:noWrap/>
            <w:vAlign w:val="center"/>
            <w:hideMark/>
          </w:tcPr>
          <w:p w14:paraId="70EFECC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Median</w:t>
            </w:r>
          </w:p>
        </w:tc>
      </w:tr>
      <w:tr w:rsidR="007C3264" w:rsidRPr="006310E5" w14:paraId="52C6686D" w14:textId="77777777" w:rsidTr="005554C5">
        <w:trPr>
          <w:trHeight w:val="285"/>
        </w:trPr>
        <w:tc>
          <w:tcPr>
            <w:tcW w:w="1696" w:type="dxa"/>
            <w:vMerge/>
            <w:vAlign w:val="center"/>
            <w:hideMark/>
          </w:tcPr>
          <w:p w14:paraId="5D8F6D9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26B58B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Traffic Related</w:t>
            </w:r>
          </w:p>
        </w:tc>
        <w:tc>
          <w:tcPr>
            <w:tcW w:w="3969" w:type="dxa"/>
            <w:noWrap/>
            <w:vAlign w:val="center"/>
            <w:hideMark/>
          </w:tcPr>
          <w:p w14:paraId="4B38880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Divider</w:t>
            </w:r>
          </w:p>
        </w:tc>
      </w:tr>
      <w:tr w:rsidR="007C3264" w:rsidRPr="006310E5" w14:paraId="1C9ED343" w14:textId="77777777" w:rsidTr="005554C5">
        <w:trPr>
          <w:trHeight w:val="285"/>
        </w:trPr>
        <w:tc>
          <w:tcPr>
            <w:tcW w:w="1696" w:type="dxa"/>
            <w:vMerge/>
            <w:vAlign w:val="center"/>
            <w:hideMark/>
          </w:tcPr>
          <w:p w14:paraId="20A1042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C29FF5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Traffic Related</w:t>
            </w:r>
          </w:p>
        </w:tc>
        <w:tc>
          <w:tcPr>
            <w:tcW w:w="3969" w:type="dxa"/>
            <w:noWrap/>
            <w:vAlign w:val="center"/>
            <w:hideMark/>
          </w:tcPr>
          <w:p w14:paraId="5236D53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Parking Space</w:t>
            </w:r>
          </w:p>
        </w:tc>
      </w:tr>
      <w:tr w:rsidR="007C3264" w:rsidRPr="006310E5" w14:paraId="33E8DE99" w14:textId="77777777" w:rsidTr="005554C5">
        <w:trPr>
          <w:trHeight w:val="285"/>
        </w:trPr>
        <w:tc>
          <w:tcPr>
            <w:tcW w:w="1696" w:type="dxa"/>
            <w:vMerge/>
            <w:vAlign w:val="center"/>
            <w:hideMark/>
          </w:tcPr>
          <w:p w14:paraId="141B65D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A1FB5C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Traffic Related</w:t>
            </w:r>
          </w:p>
        </w:tc>
        <w:tc>
          <w:tcPr>
            <w:tcW w:w="3969" w:type="dxa"/>
            <w:noWrap/>
            <w:vAlign w:val="center"/>
            <w:hideMark/>
          </w:tcPr>
          <w:p w14:paraId="2D8DCC7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Parking Area</w:t>
            </w:r>
          </w:p>
        </w:tc>
      </w:tr>
      <w:tr w:rsidR="007C3264" w:rsidRPr="006310E5" w14:paraId="77483DD7" w14:textId="77777777" w:rsidTr="005554C5">
        <w:trPr>
          <w:trHeight w:val="285"/>
        </w:trPr>
        <w:tc>
          <w:tcPr>
            <w:tcW w:w="1696" w:type="dxa"/>
            <w:vMerge/>
            <w:vAlign w:val="center"/>
            <w:hideMark/>
          </w:tcPr>
          <w:p w14:paraId="07B05B5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ADD91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0F6D830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Reserved Forest</w:t>
            </w:r>
          </w:p>
        </w:tc>
      </w:tr>
      <w:tr w:rsidR="007C3264" w:rsidRPr="006310E5" w14:paraId="21F88495" w14:textId="77777777" w:rsidTr="005554C5">
        <w:trPr>
          <w:trHeight w:val="285"/>
        </w:trPr>
        <w:tc>
          <w:tcPr>
            <w:tcW w:w="1696" w:type="dxa"/>
            <w:vMerge/>
            <w:vAlign w:val="center"/>
            <w:hideMark/>
          </w:tcPr>
          <w:p w14:paraId="297957F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F2F95B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4F8E524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Protected Forest</w:t>
            </w:r>
          </w:p>
        </w:tc>
      </w:tr>
      <w:tr w:rsidR="007C3264" w:rsidRPr="006310E5" w14:paraId="53EE9ACE" w14:textId="77777777" w:rsidTr="005554C5">
        <w:trPr>
          <w:trHeight w:val="285"/>
        </w:trPr>
        <w:tc>
          <w:tcPr>
            <w:tcW w:w="1696" w:type="dxa"/>
            <w:vMerge/>
            <w:vAlign w:val="center"/>
            <w:hideMark/>
          </w:tcPr>
          <w:p w14:paraId="5603007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36129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51736B7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Social Forest</w:t>
            </w:r>
          </w:p>
        </w:tc>
      </w:tr>
      <w:tr w:rsidR="007C3264" w:rsidRPr="006310E5" w14:paraId="034E8E47" w14:textId="77777777" w:rsidTr="005554C5">
        <w:trPr>
          <w:trHeight w:val="285"/>
        </w:trPr>
        <w:tc>
          <w:tcPr>
            <w:tcW w:w="1696" w:type="dxa"/>
            <w:vMerge/>
            <w:vAlign w:val="center"/>
            <w:hideMark/>
          </w:tcPr>
          <w:p w14:paraId="03B5C43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35B46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Green Areas</w:t>
            </w:r>
          </w:p>
        </w:tc>
        <w:tc>
          <w:tcPr>
            <w:tcW w:w="3969" w:type="dxa"/>
            <w:noWrap/>
            <w:vAlign w:val="center"/>
            <w:hideMark/>
          </w:tcPr>
          <w:p w14:paraId="7A57546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Green belt</w:t>
            </w:r>
          </w:p>
        </w:tc>
      </w:tr>
      <w:tr w:rsidR="007C3264" w:rsidRPr="006310E5" w14:paraId="52E73E8F" w14:textId="77777777" w:rsidTr="005554C5">
        <w:trPr>
          <w:trHeight w:val="285"/>
        </w:trPr>
        <w:tc>
          <w:tcPr>
            <w:tcW w:w="1696" w:type="dxa"/>
            <w:vMerge/>
            <w:vAlign w:val="center"/>
            <w:hideMark/>
          </w:tcPr>
          <w:p w14:paraId="77B4E19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13ED5E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12A1593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Cropland</w:t>
            </w:r>
          </w:p>
        </w:tc>
      </w:tr>
      <w:tr w:rsidR="007C3264" w:rsidRPr="006310E5" w14:paraId="149BE59E" w14:textId="77777777" w:rsidTr="005554C5">
        <w:trPr>
          <w:trHeight w:val="285"/>
        </w:trPr>
        <w:tc>
          <w:tcPr>
            <w:tcW w:w="1696" w:type="dxa"/>
            <w:vMerge/>
            <w:vAlign w:val="center"/>
            <w:hideMark/>
          </w:tcPr>
          <w:p w14:paraId="0C57CFA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C66CD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1A4999B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Barren land</w:t>
            </w:r>
          </w:p>
        </w:tc>
      </w:tr>
      <w:tr w:rsidR="007C3264" w:rsidRPr="006310E5" w14:paraId="092D480F" w14:textId="77777777" w:rsidTr="005554C5">
        <w:trPr>
          <w:trHeight w:val="285"/>
        </w:trPr>
        <w:tc>
          <w:tcPr>
            <w:tcW w:w="1696" w:type="dxa"/>
            <w:vMerge/>
            <w:vAlign w:val="center"/>
            <w:hideMark/>
          </w:tcPr>
          <w:p w14:paraId="3BC49ED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10E59A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1E9304D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Pad land</w:t>
            </w:r>
          </w:p>
        </w:tc>
      </w:tr>
      <w:tr w:rsidR="007C3264" w:rsidRPr="006310E5" w14:paraId="2DEE379B" w14:textId="77777777" w:rsidTr="005554C5">
        <w:trPr>
          <w:trHeight w:val="285"/>
        </w:trPr>
        <w:tc>
          <w:tcPr>
            <w:tcW w:w="1696" w:type="dxa"/>
            <w:vMerge/>
            <w:vAlign w:val="center"/>
            <w:hideMark/>
          </w:tcPr>
          <w:p w14:paraId="29321CE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28BF45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4E29A00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Plantations</w:t>
            </w:r>
          </w:p>
        </w:tc>
      </w:tr>
      <w:tr w:rsidR="007C3264" w:rsidRPr="006310E5" w14:paraId="54D8F275" w14:textId="77777777" w:rsidTr="005554C5">
        <w:trPr>
          <w:trHeight w:val="285"/>
        </w:trPr>
        <w:tc>
          <w:tcPr>
            <w:tcW w:w="1696" w:type="dxa"/>
            <w:vMerge/>
            <w:vAlign w:val="center"/>
            <w:hideMark/>
          </w:tcPr>
          <w:p w14:paraId="26D8076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8A1E3C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05ACE4F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Orchard</w:t>
            </w:r>
          </w:p>
        </w:tc>
      </w:tr>
      <w:tr w:rsidR="007C3264" w:rsidRPr="006310E5" w14:paraId="2C079272" w14:textId="77777777" w:rsidTr="005554C5">
        <w:trPr>
          <w:trHeight w:val="285"/>
        </w:trPr>
        <w:tc>
          <w:tcPr>
            <w:tcW w:w="1696" w:type="dxa"/>
            <w:vMerge/>
            <w:vAlign w:val="center"/>
            <w:hideMark/>
          </w:tcPr>
          <w:p w14:paraId="21DA4FB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F30F7D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24A0130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Horticulture</w:t>
            </w:r>
          </w:p>
        </w:tc>
      </w:tr>
      <w:tr w:rsidR="007C3264" w:rsidRPr="006310E5" w14:paraId="7428FE50" w14:textId="77777777" w:rsidTr="005554C5">
        <w:trPr>
          <w:trHeight w:val="285"/>
        </w:trPr>
        <w:tc>
          <w:tcPr>
            <w:tcW w:w="1696" w:type="dxa"/>
            <w:vMerge/>
            <w:vAlign w:val="center"/>
            <w:hideMark/>
          </w:tcPr>
          <w:p w14:paraId="3989E62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A4F054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Agricultural Land / Zone</w:t>
            </w:r>
          </w:p>
        </w:tc>
        <w:tc>
          <w:tcPr>
            <w:tcW w:w="3969" w:type="dxa"/>
            <w:noWrap/>
            <w:vAlign w:val="center"/>
            <w:hideMark/>
          </w:tcPr>
          <w:p w14:paraId="4489C3C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Plant nursery</w:t>
            </w:r>
          </w:p>
        </w:tc>
      </w:tr>
      <w:tr w:rsidR="007C3264" w:rsidRPr="006310E5" w14:paraId="54DDF1DD" w14:textId="77777777" w:rsidTr="005554C5">
        <w:trPr>
          <w:trHeight w:val="285"/>
        </w:trPr>
        <w:tc>
          <w:tcPr>
            <w:tcW w:w="1696" w:type="dxa"/>
            <w:vMerge/>
            <w:vAlign w:val="center"/>
            <w:hideMark/>
          </w:tcPr>
          <w:p w14:paraId="63B12C6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01A0F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1C89285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Waterlogged</w:t>
            </w:r>
          </w:p>
        </w:tc>
      </w:tr>
      <w:tr w:rsidR="007C3264" w:rsidRPr="006310E5" w14:paraId="49B928BF" w14:textId="77777777" w:rsidTr="005554C5">
        <w:trPr>
          <w:trHeight w:val="285"/>
        </w:trPr>
        <w:tc>
          <w:tcPr>
            <w:tcW w:w="1696" w:type="dxa"/>
            <w:vMerge/>
            <w:vAlign w:val="center"/>
            <w:hideMark/>
          </w:tcPr>
          <w:p w14:paraId="61949E1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81233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7E3170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Low Lying Area</w:t>
            </w:r>
          </w:p>
        </w:tc>
      </w:tr>
      <w:tr w:rsidR="007C3264" w:rsidRPr="006310E5" w14:paraId="06E438A1" w14:textId="77777777" w:rsidTr="005554C5">
        <w:trPr>
          <w:trHeight w:val="285"/>
        </w:trPr>
        <w:tc>
          <w:tcPr>
            <w:tcW w:w="1696" w:type="dxa"/>
            <w:vMerge/>
            <w:vAlign w:val="center"/>
            <w:hideMark/>
          </w:tcPr>
          <w:p w14:paraId="5F5D03C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E669B5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116265B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Marshy</w:t>
            </w:r>
          </w:p>
        </w:tc>
      </w:tr>
      <w:tr w:rsidR="007C3264" w:rsidRPr="006310E5" w14:paraId="3F07248D" w14:textId="77777777" w:rsidTr="005554C5">
        <w:trPr>
          <w:trHeight w:val="285"/>
        </w:trPr>
        <w:tc>
          <w:tcPr>
            <w:tcW w:w="1696" w:type="dxa"/>
            <w:vMerge/>
            <w:vAlign w:val="center"/>
            <w:hideMark/>
          </w:tcPr>
          <w:p w14:paraId="7C5D3F9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5D928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40CACC2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Swampy</w:t>
            </w:r>
          </w:p>
        </w:tc>
      </w:tr>
      <w:tr w:rsidR="007C3264" w:rsidRPr="006310E5" w14:paraId="2AB0FB86" w14:textId="77777777" w:rsidTr="005554C5">
        <w:trPr>
          <w:trHeight w:val="285"/>
        </w:trPr>
        <w:tc>
          <w:tcPr>
            <w:tcW w:w="1696" w:type="dxa"/>
            <w:vMerge/>
            <w:vAlign w:val="center"/>
            <w:hideMark/>
          </w:tcPr>
          <w:p w14:paraId="1011FF0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71862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2734ABD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Mudflat</w:t>
            </w:r>
          </w:p>
        </w:tc>
      </w:tr>
      <w:tr w:rsidR="007C3264" w:rsidRPr="006310E5" w14:paraId="16F6CC2D" w14:textId="77777777" w:rsidTr="005554C5">
        <w:trPr>
          <w:trHeight w:val="285"/>
        </w:trPr>
        <w:tc>
          <w:tcPr>
            <w:tcW w:w="1696" w:type="dxa"/>
            <w:vMerge/>
            <w:vAlign w:val="center"/>
            <w:hideMark/>
          </w:tcPr>
          <w:p w14:paraId="62AE01C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887B8D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Wetlands</w:t>
            </w:r>
          </w:p>
        </w:tc>
        <w:tc>
          <w:tcPr>
            <w:tcW w:w="3969" w:type="dxa"/>
            <w:noWrap/>
            <w:vAlign w:val="center"/>
            <w:hideMark/>
          </w:tcPr>
          <w:p w14:paraId="19CADFC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Creek</w:t>
            </w:r>
          </w:p>
        </w:tc>
      </w:tr>
      <w:tr w:rsidR="007C3264" w:rsidRPr="006310E5" w14:paraId="402CB6C5" w14:textId="77777777" w:rsidTr="005554C5">
        <w:trPr>
          <w:trHeight w:val="285"/>
        </w:trPr>
        <w:tc>
          <w:tcPr>
            <w:tcW w:w="1696" w:type="dxa"/>
            <w:vMerge/>
            <w:vAlign w:val="center"/>
            <w:hideMark/>
          </w:tcPr>
          <w:p w14:paraId="1503A4C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7D441C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34EB411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Scrubland</w:t>
            </w:r>
          </w:p>
        </w:tc>
      </w:tr>
      <w:tr w:rsidR="007C3264" w:rsidRPr="006310E5" w14:paraId="193B9F43" w14:textId="77777777" w:rsidTr="005554C5">
        <w:trPr>
          <w:trHeight w:val="285"/>
        </w:trPr>
        <w:tc>
          <w:tcPr>
            <w:tcW w:w="1696" w:type="dxa"/>
            <w:vMerge/>
            <w:vAlign w:val="center"/>
            <w:hideMark/>
          </w:tcPr>
          <w:p w14:paraId="0E6C6BE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732EB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0DD4011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Barren</w:t>
            </w:r>
          </w:p>
        </w:tc>
      </w:tr>
      <w:tr w:rsidR="007C3264" w:rsidRPr="006310E5" w14:paraId="49D6564D" w14:textId="77777777" w:rsidTr="005554C5">
        <w:trPr>
          <w:trHeight w:val="285"/>
        </w:trPr>
        <w:tc>
          <w:tcPr>
            <w:tcW w:w="1696" w:type="dxa"/>
            <w:vMerge/>
            <w:vAlign w:val="center"/>
            <w:hideMark/>
          </w:tcPr>
          <w:p w14:paraId="1F598C2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961B01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43AC737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Rocky</w:t>
            </w:r>
          </w:p>
        </w:tc>
      </w:tr>
      <w:tr w:rsidR="007C3264" w:rsidRPr="006310E5" w14:paraId="32C73CF1" w14:textId="77777777" w:rsidTr="005554C5">
        <w:trPr>
          <w:trHeight w:val="285"/>
        </w:trPr>
        <w:tc>
          <w:tcPr>
            <w:tcW w:w="1696" w:type="dxa"/>
            <w:vMerge/>
            <w:vAlign w:val="center"/>
            <w:hideMark/>
          </w:tcPr>
          <w:p w14:paraId="3EB9990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131295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060CC3F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Sandy Area</w:t>
            </w:r>
          </w:p>
        </w:tc>
      </w:tr>
      <w:tr w:rsidR="007C3264" w:rsidRPr="006310E5" w14:paraId="31EF9B77" w14:textId="77777777" w:rsidTr="005554C5">
        <w:trPr>
          <w:trHeight w:val="285"/>
        </w:trPr>
        <w:tc>
          <w:tcPr>
            <w:tcW w:w="1696" w:type="dxa"/>
            <w:vMerge/>
            <w:vAlign w:val="center"/>
            <w:hideMark/>
          </w:tcPr>
          <w:p w14:paraId="2079AB5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6AEEE8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300103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Salt Affected</w:t>
            </w:r>
          </w:p>
        </w:tc>
      </w:tr>
      <w:tr w:rsidR="007C3264" w:rsidRPr="006310E5" w14:paraId="2E913C4B" w14:textId="77777777" w:rsidTr="005554C5">
        <w:trPr>
          <w:trHeight w:val="285"/>
        </w:trPr>
        <w:tc>
          <w:tcPr>
            <w:tcW w:w="1696" w:type="dxa"/>
            <w:vMerge/>
            <w:vAlign w:val="center"/>
            <w:hideMark/>
          </w:tcPr>
          <w:p w14:paraId="502C01E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351639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Wastelands</w:t>
            </w:r>
          </w:p>
        </w:tc>
        <w:tc>
          <w:tcPr>
            <w:tcW w:w="3969" w:type="dxa"/>
            <w:noWrap/>
            <w:vAlign w:val="center"/>
            <w:hideMark/>
          </w:tcPr>
          <w:p w14:paraId="24676B6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Gullied</w:t>
            </w:r>
          </w:p>
        </w:tc>
      </w:tr>
      <w:tr w:rsidR="007C3264" w:rsidRPr="006310E5" w14:paraId="601305F6" w14:textId="77777777" w:rsidTr="005554C5">
        <w:trPr>
          <w:trHeight w:val="285"/>
        </w:trPr>
        <w:tc>
          <w:tcPr>
            <w:tcW w:w="1696" w:type="dxa"/>
            <w:vMerge/>
            <w:vAlign w:val="center"/>
            <w:hideMark/>
          </w:tcPr>
          <w:p w14:paraId="14C2E13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46B7E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1B09BFE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Mountain</w:t>
            </w:r>
          </w:p>
        </w:tc>
      </w:tr>
      <w:tr w:rsidR="007C3264" w:rsidRPr="006310E5" w14:paraId="6E78B521" w14:textId="77777777" w:rsidTr="005554C5">
        <w:trPr>
          <w:trHeight w:val="285"/>
        </w:trPr>
        <w:tc>
          <w:tcPr>
            <w:tcW w:w="1696" w:type="dxa"/>
            <w:vMerge/>
            <w:vAlign w:val="center"/>
            <w:hideMark/>
          </w:tcPr>
          <w:p w14:paraId="54D8856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183CFB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08C451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Snow covered area</w:t>
            </w:r>
          </w:p>
        </w:tc>
      </w:tr>
      <w:tr w:rsidR="007C3264" w:rsidRPr="006310E5" w14:paraId="3C848A62" w14:textId="77777777" w:rsidTr="005554C5">
        <w:trPr>
          <w:trHeight w:val="285"/>
        </w:trPr>
        <w:tc>
          <w:tcPr>
            <w:tcW w:w="1696" w:type="dxa"/>
            <w:vMerge/>
            <w:vAlign w:val="center"/>
            <w:hideMark/>
          </w:tcPr>
          <w:p w14:paraId="27C9B45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174EB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19325F7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Mining Area</w:t>
            </w:r>
          </w:p>
        </w:tc>
      </w:tr>
      <w:tr w:rsidR="007C3264" w:rsidRPr="006310E5" w14:paraId="06DF2011" w14:textId="77777777" w:rsidTr="005554C5">
        <w:trPr>
          <w:trHeight w:val="285"/>
        </w:trPr>
        <w:tc>
          <w:tcPr>
            <w:tcW w:w="1696" w:type="dxa"/>
            <w:vMerge/>
            <w:vAlign w:val="center"/>
            <w:hideMark/>
          </w:tcPr>
          <w:p w14:paraId="43BD9D4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C48501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5D364AC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Grazing Land</w:t>
            </w:r>
          </w:p>
        </w:tc>
      </w:tr>
      <w:tr w:rsidR="007C3264" w:rsidRPr="006310E5" w14:paraId="2B532D67" w14:textId="77777777" w:rsidTr="005554C5">
        <w:trPr>
          <w:trHeight w:val="285"/>
        </w:trPr>
        <w:tc>
          <w:tcPr>
            <w:tcW w:w="1696" w:type="dxa"/>
            <w:vMerge/>
            <w:vAlign w:val="center"/>
            <w:hideMark/>
          </w:tcPr>
          <w:p w14:paraId="38DDDE0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29A9E3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70B3586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Pastures</w:t>
            </w:r>
          </w:p>
        </w:tc>
      </w:tr>
      <w:tr w:rsidR="007C3264" w:rsidRPr="006310E5" w14:paraId="21E7D334" w14:textId="77777777" w:rsidTr="005554C5">
        <w:trPr>
          <w:trHeight w:val="285"/>
        </w:trPr>
        <w:tc>
          <w:tcPr>
            <w:tcW w:w="1696" w:type="dxa"/>
            <w:vMerge/>
            <w:vAlign w:val="center"/>
            <w:hideMark/>
          </w:tcPr>
          <w:p w14:paraId="3101951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4C0A66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0DBCDFF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Gairan</w:t>
            </w:r>
          </w:p>
        </w:tc>
      </w:tr>
      <w:tr w:rsidR="007C3264" w:rsidRPr="006310E5" w14:paraId="785DF85A" w14:textId="77777777" w:rsidTr="005554C5">
        <w:trPr>
          <w:trHeight w:val="285"/>
        </w:trPr>
        <w:tc>
          <w:tcPr>
            <w:tcW w:w="1696" w:type="dxa"/>
            <w:vMerge/>
            <w:vAlign w:val="center"/>
            <w:hideMark/>
          </w:tcPr>
          <w:p w14:paraId="559E43A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95A49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0ED7658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Tea Garden</w:t>
            </w:r>
          </w:p>
        </w:tc>
      </w:tr>
      <w:tr w:rsidR="007C3264" w:rsidRPr="006310E5" w14:paraId="4D748EF1" w14:textId="77777777" w:rsidTr="005554C5">
        <w:trPr>
          <w:trHeight w:val="285"/>
        </w:trPr>
        <w:tc>
          <w:tcPr>
            <w:tcW w:w="1696" w:type="dxa"/>
            <w:vMerge/>
            <w:vAlign w:val="center"/>
            <w:hideMark/>
          </w:tcPr>
          <w:p w14:paraId="480D838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97B2B4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15392CB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Coffee Garden</w:t>
            </w:r>
          </w:p>
        </w:tc>
      </w:tr>
      <w:tr w:rsidR="007C3264" w:rsidRPr="006310E5" w14:paraId="31E06845" w14:textId="77777777" w:rsidTr="005554C5">
        <w:trPr>
          <w:trHeight w:val="285"/>
        </w:trPr>
        <w:tc>
          <w:tcPr>
            <w:tcW w:w="1696" w:type="dxa"/>
            <w:vMerge/>
            <w:vAlign w:val="center"/>
            <w:hideMark/>
          </w:tcPr>
          <w:p w14:paraId="0B9C8B1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8FEB0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1F3791C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Ghats (</w:t>
            </w:r>
            <w:proofErr w:type="spellStart"/>
            <w:r w:rsidRPr="006310E5">
              <w:rPr>
                <w:rFonts w:eastAsia="Times New Roman" w:cstheme="minorHAnsi"/>
                <w:color w:val="000000"/>
                <w:sz w:val="23"/>
                <w:szCs w:val="23"/>
                <w:lang w:val="en-IN" w:eastAsia="en-IN"/>
              </w:rPr>
              <w:t>Adjoing</w:t>
            </w:r>
            <w:proofErr w:type="spellEnd"/>
            <w:r w:rsidRPr="006310E5">
              <w:rPr>
                <w:rFonts w:eastAsia="Times New Roman" w:cstheme="minorHAnsi"/>
                <w:color w:val="000000"/>
                <w:sz w:val="23"/>
                <w:szCs w:val="23"/>
                <w:lang w:val="en-IN" w:eastAsia="en-IN"/>
              </w:rPr>
              <w:t xml:space="preserve"> Water body etc.)</w:t>
            </w:r>
          </w:p>
        </w:tc>
      </w:tr>
      <w:tr w:rsidR="007C3264" w:rsidRPr="006310E5" w14:paraId="3C83B1FE" w14:textId="77777777" w:rsidTr="005554C5">
        <w:trPr>
          <w:trHeight w:val="285"/>
        </w:trPr>
        <w:tc>
          <w:tcPr>
            <w:tcW w:w="1696" w:type="dxa"/>
            <w:vMerge/>
            <w:vAlign w:val="center"/>
            <w:hideMark/>
          </w:tcPr>
          <w:p w14:paraId="090CE4E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EB6307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Specific Land Use</w:t>
            </w:r>
          </w:p>
        </w:tc>
        <w:tc>
          <w:tcPr>
            <w:tcW w:w="3969" w:type="dxa"/>
            <w:noWrap/>
            <w:vAlign w:val="center"/>
            <w:hideMark/>
          </w:tcPr>
          <w:p w14:paraId="3E6ED23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Sand Dunes</w:t>
            </w:r>
          </w:p>
        </w:tc>
      </w:tr>
      <w:tr w:rsidR="007C3264" w:rsidRPr="006310E5" w14:paraId="6B76D5F7" w14:textId="77777777" w:rsidTr="005554C5">
        <w:trPr>
          <w:trHeight w:val="285"/>
        </w:trPr>
        <w:tc>
          <w:tcPr>
            <w:tcW w:w="1696" w:type="dxa"/>
            <w:vMerge/>
            <w:vAlign w:val="center"/>
            <w:hideMark/>
          </w:tcPr>
          <w:p w14:paraId="23503C9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830FBC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6A376DA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Bird Sanctuary</w:t>
            </w:r>
          </w:p>
        </w:tc>
      </w:tr>
      <w:tr w:rsidR="007C3264" w:rsidRPr="006310E5" w14:paraId="1B7EF553" w14:textId="77777777" w:rsidTr="005554C5">
        <w:trPr>
          <w:trHeight w:val="285"/>
        </w:trPr>
        <w:tc>
          <w:tcPr>
            <w:tcW w:w="1696" w:type="dxa"/>
            <w:vMerge/>
            <w:vAlign w:val="center"/>
            <w:hideMark/>
          </w:tcPr>
          <w:p w14:paraId="48FB624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EF75B0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226BC55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Bio-diversity Park</w:t>
            </w:r>
          </w:p>
        </w:tc>
      </w:tr>
      <w:tr w:rsidR="007C3264" w:rsidRPr="006310E5" w14:paraId="7355204F" w14:textId="77777777" w:rsidTr="005554C5">
        <w:trPr>
          <w:trHeight w:val="285"/>
        </w:trPr>
        <w:tc>
          <w:tcPr>
            <w:tcW w:w="1696" w:type="dxa"/>
            <w:vMerge/>
            <w:vAlign w:val="center"/>
            <w:hideMark/>
          </w:tcPr>
          <w:p w14:paraId="70962CA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3B985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254F6EA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Botanical Garden</w:t>
            </w:r>
          </w:p>
        </w:tc>
      </w:tr>
      <w:tr w:rsidR="007C3264" w:rsidRPr="006310E5" w14:paraId="1B48D12F" w14:textId="77777777" w:rsidTr="005554C5">
        <w:trPr>
          <w:trHeight w:val="285"/>
        </w:trPr>
        <w:tc>
          <w:tcPr>
            <w:tcW w:w="1696" w:type="dxa"/>
            <w:vMerge/>
            <w:vAlign w:val="center"/>
            <w:hideMark/>
          </w:tcPr>
          <w:p w14:paraId="23C56B8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7BA615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743473B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Zoo</w:t>
            </w:r>
          </w:p>
        </w:tc>
      </w:tr>
      <w:tr w:rsidR="007C3264" w:rsidRPr="006310E5" w14:paraId="18669B68" w14:textId="77777777" w:rsidTr="005554C5">
        <w:trPr>
          <w:trHeight w:val="285"/>
        </w:trPr>
        <w:tc>
          <w:tcPr>
            <w:tcW w:w="1696" w:type="dxa"/>
            <w:vMerge/>
            <w:vAlign w:val="center"/>
            <w:hideMark/>
          </w:tcPr>
          <w:p w14:paraId="538DC27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6AAA5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1714EA2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National Park</w:t>
            </w:r>
          </w:p>
        </w:tc>
      </w:tr>
      <w:tr w:rsidR="007C3264" w:rsidRPr="006310E5" w14:paraId="3AFE8C91" w14:textId="77777777" w:rsidTr="005554C5">
        <w:trPr>
          <w:trHeight w:val="285"/>
        </w:trPr>
        <w:tc>
          <w:tcPr>
            <w:tcW w:w="1696" w:type="dxa"/>
            <w:vMerge/>
            <w:vAlign w:val="center"/>
            <w:hideMark/>
          </w:tcPr>
          <w:p w14:paraId="3364923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44A880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2A52867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Mangrove</w:t>
            </w:r>
          </w:p>
        </w:tc>
      </w:tr>
      <w:tr w:rsidR="007C3264" w:rsidRPr="006310E5" w14:paraId="2BE25D75" w14:textId="77777777" w:rsidTr="005554C5">
        <w:trPr>
          <w:trHeight w:val="285"/>
        </w:trPr>
        <w:tc>
          <w:tcPr>
            <w:tcW w:w="1696" w:type="dxa"/>
            <w:vMerge/>
            <w:vAlign w:val="center"/>
            <w:hideMark/>
          </w:tcPr>
          <w:p w14:paraId="5263716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01582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6AA08A3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Oxbow Lakes</w:t>
            </w:r>
          </w:p>
        </w:tc>
      </w:tr>
      <w:tr w:rsidR="007C3264" w:rsidRPr="006310E5" w14:paraId="0E8FC901" w14:textId="77777777" w:rsidTr="005554C5">
        <w:trPr>
          <w:trHeight w:val="285"/>
        </w:trPr>
        <w:tc>
          <w:tcPr>
            <w:tcW w:w="1696" w:type="dxa"/>
            <w:vMerge/>
            <w:vAlign w:val="center"/>
            <w:hideMark/>
          </w:tcPr>
          <w:p w14:paraId="26281B4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BAC7C5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Eco-Sensitive Areas</w:t>
            </w:r>
          </w:p>
        </w:tc>
        <w:tc>
          <w:tcPr>
            <w:tcW w:w="3969" w:type="dxa"/>
            <w:noWrap/>
            <w:vAlign w:val="center"/>
            <w:hideMark/>
          </w:tcPr>
          <w:p w14:paraId="532A085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Paleo channels</w:t>
            </w:r>
          </w:p>
        </w:tc>
      </w:tr>
      <w:tr w:rsidR="007C3264" w:rsidRPr="006310E5" w14:paraId="6C222D72" w14:textId="77777777" w:rsidTr="005554C5">
        <w:trPr>
          <w:trHeight w:val="285"/>
        </w:trPr>
        <w:tc>
          <w:tcPr>
            <w:tcW w:w="1696" w:type="dxa"/>
            <w:vMerge/>
            <w:vAlign w:val="center"/>
            <w:hideMark/>
          </w:tcPr>
          <w:p w14:paraId="3D1EF07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6FB316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4DA272F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Salt pan</w:t>
            </w:r>
          </w:p>
        </w:tc>
      </w:tr>
      <w:tr w:rsidR="007C3264" w:rsidRPr="006310E5" w14:paraId="02B03EA1" w14:textId="77777777" w:rsidTr="005554C5">
        <w:trPr>
          <w:trHeight w:val="285"/>
        </w:trPr>
        <w:tc>
          <w:tcPr>
            <w:tcW w:w="1696" w:type="dxa"/>
            <w:vMerge/>
            <w:vAlign w:val="center"/>
            <w:hideMark/>
          </w:tcPr>
          <w:p w14:paraId="763670F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197913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4EAA9F5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Aquaculture</w:t>
            </w:r>
          </w:p>
        </w:tc>
      </w:tr>
      <w:tr w:rsidR="007C3264" w:rsidRPr="006310E5" w14:paraId="4E722E7F" w14:textId="77777777" w:rsidTr="005554C5">
        <w:trPr>
          <w:trHeight w:val="285"/>
        </w:trPr>
        <w:tc>
          <w:tcPr>
            <w:tcW w:w="1696" w:type="dxa"/>
            <w:vMerge/>
            <w:vAlign w:val="center"/>
            <w:hideMark/>
          </w:tcPr>
          <w:p w14:paraId="3E5F4E6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9507E5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500AEEA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Brick kiln</w:t>
            </w:r>
          </w:p>
        </w:tc>
      </w:tr>
      <w:tr w:rsidR="007C3264" w:rsidRPr="006310E5" w14:paraId="1A39FDCA" w14:textId="77777777" w:rsidTr="005554C5">
        <w:trPr>
          <w:trHeight w:val="285"/>
        </w:trPr>
        <w:tc>
          <w:tcPr>
            <w:tcW w:w="1696" w:type="dxa"/>
            <w:vMerge/>
            <w:vAlign w:val="center"/>
            <w:hideMark/>
          </w:tcPr>
          <w:p w14:paraId="0D6E8FF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595915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35F52FD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Quarry</w:t>
            </w:r>
          </w:p>
        </w:tc>
      </w:tr>
      <w:tr w:rsidR="007C3264" w:rsidRPr="006310E5" w14:paraId="3C5B8424" w14:textId="77777777" w:rsidTr="005554C5">
        <w:trPr>
          <w:trHeight w:val="285"/>
        </w:trPr>
        <w:tc>
          <w:tcPr>
            <w:tcW w:w="1696" w:type="dxa"/>
            <w:vMerge/>
            <w:vAlign w:val="center"/>
            <w:hideMark/>
          </w:tcPr>
          <w:p w14:paraId="3DC9F35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788487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1250AF2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Aqueduct</w:t>
            </w:r>
          </w:p>
        </w:tc>
      </w:tr>
      <w:tr w:rsidR="007C3264" w:rsidRPr="006310E5" w14:paraId="3376FB89" w14:textId="77777777" w:rsidTr="005554C5">
        <w:trPr>
          <w:trHeight w:val="285"/>
        </w:trPr>
        <w:tc>
          <w:tcPr>
            <w:tcW w:w="1696" w:type="dxa"/>
            <w:vMerge/>
            <w:vAlign w:val="center"/>
            <w:hideMark/>
          </w:tcPr>
          <w:p w14:paraId="1DE93C4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BA82E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693BBAB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Farm house</w:t>
            </w:r>
          </w:p>
        </w:tc>
      </w:tr>
      <w:tr w:rsidR="007C3264" w:rsidRPr="006310E5" w14:paraId="03F22F05" w14:textId="77777777" w:rsidTr="005554C5">
        <w:trPr>
          <w:trHeight w:val="285"/>
        </w:trPr>
        <w:tc>
          <w:tcPr>
            <w:tcW w:w="1696" w:type="dxa"/>
            <w:vMerge/>
            <w:vAlign w:val="center"/>
            <w:hideMark/>
          </w:tcPr>
          <w:p w14:paraId="769C96A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4D57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6230C49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Dairy farm</w:t>
            </w:r>
          </w:p>
        </w:tc>
      </w:tr>
      <w:tr w:rsidR="007C3264" w:rsidRPr="006310E5" w14:paraId="3E67DF1F" w14:textId="77777777" w:rsidTr="005554C5">
        <w:trPr>
          <w:trHeight w:val="285"/>
        </w:trPr>
        <w:tc>
          <w:tcPr>
            <w:tcW w:w="1696" w:type="dxa"/>
            <w:vMerge/>
            <w:vAlign w:val="center"/>
            <w:hideMark/>
          </w:tcPr>
          <w:p w14:paraId="7D0290B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6764AF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6325DBA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Poultry farm</w:t>
            </w:r>
          </w:p>
        </w:tc>
      </w:tr>
      <w:tr w:rsidR="007C3264" w:rsidRPr="006310E5" w14:paraId="14FF7DC7" w14:textId="77777777" w:rsidTr="005554C5">
        <w:trPr>
          <w:trHeight w:val="285"/>
        </w:trPr>
        <w:tc>
          <w:tcPr>
            <w:tcW w:w="1696" w:type="dxa"/>
            <w:vMerge/>
            <w:vAlign w:val="center"/>
            <w:hideMark/>
          </w:tcPr>
          <w:p w14:paraId="31E7791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1E00A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520B42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Nursery</w:t>
            </w:r>
          </w:p>
        </w:tc>
      </w:tr>
      <w:tr w:rsidR="007C3264" w:rsidRPr="006310E5" w14:paraId="6ABAD0C4" w14:textId="77777777" w:rsidTr="005554C5">
        <w:trPr>
          <w:trHeight w:val="285"/>
        </w:trPr>
        <w:tc>
          <w:tcPr>
            <w:tcW w:w="1696" w:type="dxa"/>
            <w:vMerge/>
            <w:vAlign w:val="center"/>
            <w:hideMark/>
          </w:tcPr>
          <w:p w14:paraId="288907A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BF7224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42EBCA4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Slaughter House</w:t>
            </w:r>
          </w:p>
        </w:tc>
      </w:tr>
      <w:tr w:rsidR="007C3264" w:rsidRPr="006310E5" w14:paraId="36AED10A" w14:textId="77777777" w:rsidTr="005554C5">
        <w:trPr>
          <w:trHeight w:val="285"/>
        </w:trPr>
        <w:tc>
          <w:tcPr>
            <w:tcW w:w="1696" w:type="dxa"/>
            <w:vMerge/>
            <w:vAlign w:val="center"/>
            <w:hideMark/>
          </w:tcPr>
          <w:p w14:paraId="1BE7CF0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6FE725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0A749CC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Dairy Booth</w:t>
            </w:r>
          </w:p>
        </w:tc>
      </w:tr>
      <w:tr w:rsidR="007C3264" w:rsidRPr="006310E5" w14:paraId="6869D9F8" w14:textId="77777777" w:rsidTr="005554C5">
        <w:trPr>
          <w:trHeight w:val="285"/>
        </w:trPr>
        <w:tc>
          <w:tcPr>
            <w:tcW w:w="1696" w:type="dxa"/>
            <w:vMerge/>
            <w:vAlign w:val="center"/>
            <w:hideMark/>
          </w:tcPr>
          <w:p w14:paraId="6B962B3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0410B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6601A6D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Lighthouse</w:t>
            </w:r>
          </w:p>
        </w:tc>
      </w:tr>
      <w:tr w:rsidR="007C3264" w:rsidRPr="006310E5" w14:paraId="07A6C982" w14:textId="77777777" w:rsidTr="005554C5">
        <w:trPr>
          <w:trHeight w:val="285"/>
        </w:trPr>
        <w:tc>
          <w:tcPr>
            <w:tcW w:w="1696" w:type="dxa"/>
            <w:vMerge/>
            <w:vAlign w:val="center"/>
            <w:hideMark/>
          </w:tcPr>
          <w:p w14:paraId="3FDBFFD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F1F75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5EAC00C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Beach</w:t>
            </w:r>
          </w:p>
        </w:tc>
      </w:tr>
      <w:tr w:rsidR="007C3264" w:rsidRPr="006310E5" w14:paraId="5A324D1A" w14:textId="77777777" w:rsidTr="005554C5">
        <w:trPr>
          <w:trHeight w:val="285"/>
        </w:trPr>
        <w:tc>
          <w:tcPr>
            <w:tcW w:w="1696" w:type="dxa"/>
            <w:noWrap/>
            <w:vAlign w:val="center"/>
            <w:hideMark/>
          </w:tcPr>
          <w:p w14:paraId="248D335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Tree</w:t>
            </w:r>
          </w:p>
        </w:tc>
        <w:tc>
          <w:tcPr>
            <w:tcW w:w="3969" w:type="dxa"/>
            <w:noWrap/>
            <w:vAlign w:val="center"/>
            <w:hideMark/>
          </w:tcPr>
          <w:p w14:paraId="57F6F2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Tree</w:t>
            </w:r>
          </w:p>
        </w:tc>
        <w:tc>
          <w:tcPr>
            <w:tcW w:w="3969" w:type="dxa"/>
            <w:noWrap/>
            <w:vAlign w:val="center"/>
            <w:hideMark/>
          </w:tcPr>
          <w:p w14:paraId="37C9F7C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Tree</w:t>
            </w:r>
          </w:p>
        </w:tc>
      </w:tr>
      <w:tr w:rsidR="007C3264" w:rsidRPr="006310E5" w14:paraId="232B968F" w14:textId="77777777" w:rsidTr="005554C5">
        <w:trPr>
          <w:trHeight w:val="285"/>
        </w:trPr>
        <w:tc>
          <w:tcPr>
            <w:tcW w:w="1696" w:type="dxa"/>
            <w:vMerge w:val="restart"/>
            <w:noWrap/>
            <w:vAlign w:val="center"/>
            <w:hideMark/>
          </w:tcPr>
          <w:p w14:paraId="56C4BBC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Cell Tower, Wi-Fi Hotspot &amp; Public Telephone Booth</w:t>
            </w:r>
          </w:p>
        </w:tc>
        <w:tc>
          <w:tcPr>
            <w:tcW w:w="3969" w:type="dxa"/>
            <w:noWrap/>
            <w:vAlign w:val="center"/>
            <w:hideMark/>
          </w:tcPr>
          <w:p w14:paraId="5465B41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Cell Tower, Wi-Fi Hotspot &amp; Public Telephone Booth</w:t>
            </w:r>
          </w:p>
        </w:tc>
        <w:tc>
          <w:tcPr>
            <w:tcW w:w="3969" w:type="dxa"/>
            <w:noWrap/>
            <w:vAlign w:val="center"/>
            <w:hideMark/>
          </w:tcPr>
          <w:p w14:paraId="5CBB940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Cell Tower</w:t>
            </w:r>
          </w:p>
        </w:tc>
      </w:tr>
      <w:tr w:rsidR="007C3264" w:rsidRPr="006310E5" w14:paraId="4A5291C8" w14:textId="77777777" w:rsidTr="005554C5">
        <w:trPr>
          <w:trHeight w:val="285"/>
        </w:trPr>
        <w:tc>
          <w:tcPr>
            <w:tcW w:w="1696" w:type="dxa"/>
            <w:vMerge/>
            <w:vAlign w:val="center"/>
            <w:hideMark/>
          </w:tcPr>
          <w:p w14:paraId="5A3BABA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E34753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Cell Tower, Wi-Fi Hotspot &amp; Public Telephone Booth</w:t>
            </w:r>
          </w:p>
        </w:tc>
        <w:tc>
          <w:tcPr>
            <w:tcW w:w="3969" w:type="dxa"/>
            <w:noWrap/>
            <w:vAlign w:val="center"/>
            <w:hideMark/>
          </w:tcPr>
          <w:p w14:paraId="7D809EA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Telephone Booth</w:t>
            </w:r>
          </w:p>
        </w:tc>
      </w:tr>
      <w:tr w:rsidR="007C3264" w:rsidRPr="006310E5" w14:paraId="20CE4F05" w14:textId="77777777" w:rsidTr="005554C5">
        <w:trPr>
          <w:trHeight w:val="285"/>
        </w:trPr>
        <w:tc>
          <w:tcPr>
            <w:tcW w:w="1696" w:type="dxa"/>
            <w:vMerge/>
            <w:vAlign w:val="center"/>
            <w:hideMark/>
          </w:tcPr>
          <w:p w14:paraId="5CAF72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1D8128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Cell Tower, Wi-Fi Hotspot &amp; Public Telephone Booth</w:t>
            </w:r>
          </w:p>
        </w:tc>
        <w:tc>
          <w:tcPr>
            <w:tcW w:w="3969" w:type="dxa"/>
            <w:noWrap/>
            <w:vAlign w:val="center"/>
            <w:hideMark/>
          </w:tcPr>
          <w:p w14:paraId="694BECF4" w14:textId="77777777" w:rsidR="007C3264" w:rsidRPr="006310E5" w:rsidRDefault="007C3264">
            <w:pPr>
              <w:spacing w:after="0" w:line="240" w:lineRule="auto"/>
              <w:jc w:val="center"/>
              <w:rPr>
                <w:rFonts w:eastAsia="Times New Roman" w:cstheme="minorHAnsi"/>
                <w:sz w:val="23"/>
                <w:szCs w:val="23"/>
                <w:lang w:val="en-IN" w:eastAsia="en-IN"/>
              </w:rPr>
            </w:pPr>
            <w:proofErr w:type="spellStart"/>
            <w:r w:rsidRPr="006310E5">
              <w:rPr>
                <w:rFonts w:eastAsia="Times New Roman" w:cstheme="minorHAnsi"/>
                <w:sz w:val="23"/>
                <w:szCs w:val="23"/>
                <w:lang w:val="en-IN" w:eastAsia="en-IN"/>
              </w:rPr>
              <w:t>WiFi</w:t>
            </w:r>
            <w:proofErr w:type="spellEnd"/>
            <w:r w:rsidRPr="006310E5">
              <w:rPr>
                <w:rFonts w:eastAsia="Times New Roman" w:cstheme="minorHAnsi"/>
                <w:sz w:val="23"/>
                <w:szCs w:val="23"/>
                <w:lang w:val="en-IN" w:eastAsia="en-IN"/>
              </w:rPr>
              <w:t xml:space="preserve"> Hotspot</w:t>
            </w:r>
          </w:p>
        </w:tc>
      </w:tr>
      <w:tr w:rsidR="007C3264" w:rsidRPr="006310E5" w14:paraId="70E458D1" w14:textId="77777777" w:rsidTr="005554C5">
        <w:trPr>
          <w:trHeight w:val="285"/>
        </w:trPr>
        <w:tc>
          <w:tcPr>
            <w:tcW w:w="1696" w:type="dxa"/>
            <w:noWrap/>
            <w:vAlign w:val="center"/>
            <w:hideMark/>
          </w:tcPr>
          <w:p w14:paraId="25BA286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Toilet</w:t>
            </w:r>
          </w:p>
        </w:tc>
        <w:tc>
          <w:tcPr>
            <w:tcW w:w="3969" w:type="dxa"/>
            <w:noWrap/>
            <w:vAlign w:val="center"/>
            <w:hideMark/>
          </w:tcPr>
          <w:p w14:paraId="71AC594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Toilet</w:t>
            </w:r>
          </w:p>
        </w:tc>
        <w:tc>
          <w:tcPr>
            <w:tcW w:w="3969" w:type="dxa"/>
            <w:noWrap/>
            <w:vAlign w:val="center"/>
            <w:hideMark/>
          </w:tcPr>
          <w:p w14:paraId="7BEA91B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Community Toilet</w:t>
            </w:r>
          </w:p>
        </w:tc>
      </w:tr>
      <w:tr w:rsidR="007C3264" w:rsidRPr="006310E5" w14:paraId="3A7108DF" w14:textId="77777777" w:rsidTr="005554C5">
        <w:trPr>
          <w:trHeight w:val="285"/>
        </w:trPr>
        <w:tc>
          <w:tcPr>
            <w:tcW w:w="1696" w:type="dxa"/>
            <w:noWrap/>
            <w:vAlign w:val="center"/>
            <w:hideMark/>
          </w:tcPr>
          <w:p w14:paraId="03302D3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Fire Station</w:t>
            </w:r>
          </w:p>
        </w:tc>
        <w:tc>
          <w:tcPr>
            <w:tcW w:w="3969" w:type="dxa"/>
            <w:noWrap/>
            <w:vAlign w:val="center"/>
            <w:hideMark/>
          </w:tcPr>
          <w:p w14:paraId="6A4317A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Fire Station</w:t>
            </w:r>
          </w:p>
        </w:tc>
        <w:tc>
          <w:tcPr>
            <w:tcW w:w="3969" w:type="dxa"/>
            <w:noWrap/>
            <w:vAlign w:val="center"/>
            <w:hideMark/>
          </w:tcPr>
          <w:p w14:paraId="2AEF53D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Fire Station</w:t>
            </w:r>
          </w:p>
        </w:tc>
      </w:tr>
      <w:tr w:rsidR="007C3264" w:rsidRPr="006310E5" w14:paraId="1D9ABB3C" w14:textId="77777777" w:rsidTr="005554C5">
        <w:trPr>
          <w:trHeight w:val="285"/>
        </w:trPr>
        <w:tc>
          <w:tcPr>
            <w:tcW w:w="1696" w:type="dxa"/>
            <w:noWrap/>
            <w:vAlign w:val="center"/>
            <w:hideMark/>
          </w:tcPr>
          <w:p w14:paraId="1D6E26B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Garbage Collection Points Dumper</w:t>
            </w:r>
          </w:p>
        </w:tc>
        <w:tc>
          <w:tcPr>
            <w:tcW w:w="3969" w:type="dxa"/>
            <w:noWrap/>
            <w:vAlign w:val="center"/>
            <w:hideMark/>
          </w:tcPr>
          <w:p w14:paraId="25CFC37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Garbage Collection Points Dumper</w:t>
            </w:r>
          </w:p>
        </w:tc>
        <w:tc>
          <w:tcPr>
            <w:tcW w:w="3969" w:type="dxa"/>
            <w:noWrap/>
            <w:vAlign w:val="center"/>
            <w:hideMark/>
          </w:tcPr>
          <w:p w14:paraId="2E8ACB0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Garbage Collection Points Dumper</w:t>
            </w:r>
          </w:p>
        </w:tc>
      </w:tr>
      <w:tr w:rsidR="007C3264" w:rsidRPr="006310E5" w14:paraId="0FCBBD99" w14:textId="77777777" w:rsidTr="005554C5">
        <w:trPr>
          <w:trHeight w:val="285"/>
        </w:trPr>
        <w:tc>
          <w:tcPr>
            <w:tcW w:w="1696" w:type="dxa"/>
            <w:noWrap/>
            <w:vAlign w:val="center"/>
            <w:hideMark/>
          </w:tcPr>
          <w:p w14:paraId="540DA66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Landfill Sites and Dumping Yard</w:t>
            </w:r>
          </w:p>
        </w:tc>
        <w:tc>
          <w:tcPr>
            <w:tcW w:w="3969" w:type="dxa"/>
            <w:noWrap/>
            <w:vAlign w:val="center"/>
            <w:hideMark/>
          </w:tcPr>
          <w:p w14:paraId="2AB6248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Landfill Sites and Dumping Yard</w:t>
            </w:r>
          </w:p>
        </w:tc>
        <w:tc>
          <w:tcPr>
            <w:tcW w:w="3969" w:type="dxa"/>
            <w:noWrap/>
            <w:vAlign w:val="center"/>
            <w:hideMark/>
          </w:tcPr>
          <w:p w14:paraId="28A2FCD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Landfill Sites and Dumping Yard</w:t>
            </w:r>
          </w:p>
        </w:tc>
      </w:tr>
      <w:tr w:rsidR="007C3264" w:rsidRPr="006310E5" w14:paraId="578950D7" w14:textId="77777777" w:rsidTr="005554C5">
        <w:trPr>
          <w:trHeight w:val="285"/>
        </w:trPr>
        <w:tc>
          <w:tcPr>
            <w:tcW w:w="1696" w:type="dxa"/>
            <w:noWrap/>
            <w:vAlign w:val="center"/>
            <w:hideMark/>
          </w:tcPr>
          <w:p w14:paraId="16354E1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lastRenderedPageBreak/>
              <w:t xml:space="preserve">Slums </w:t>
            </w:r>
          </w:p>
        </w:tc>
        <w:tc>
          <w:tcPr>
            <w:tcW w:w="3969" w:type="dxa"/>
            <w:noWrap/>
            <w:vAlign w:val="center"/>
            <w:hideMark/>
          </w:tcPr>
          <w:p w14:paraId="16022C2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Slums </w:t>
            </w:r>
          </w:p>
        </w:tc>
        <w:tc>
          <w:tcPr>
            <w:tcW w:w="3969" w:type="dxa"/>
            <w:noWrap/>
            <w:vAlign w:val="center"/>
            <w:hideMark/>
          </w:tcPr>
          <w:p w14:paraId="6C641BB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Slums </w:t>
            </w:r>
          </w:p>
        </w:tc>
      </w:tr>
      <w:tr w:rsidR="007C3264" w:rsidRPr="006310E5" w14:paraId="6890FBF6" w14:textId="77777777" w:rsidTr="005554C5">
        <w:trPr>
          <w:trHeight w:val="285"/>
        </w:trPr>
        <w:tc>
          <w:tcPr>
            <w:tcW w:w="1696" w:type="dxa"/>
            <w:noWrap/>
            <w:vAlign w:val="center"/>
            <w:hideMark/>
          </w:tcPr>
          <w:p w14:paraId="49EF3C0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Bus Stop</w:t>
            </w:r>
          </w:p>
        </w:tc>
        <w:tc>
          <w:tcPr>
            <w:tcW w:w="3969" w:type="dxa"/>
            <w:noWrap/>
            <w:vAlign w:val="center"/>
            <w:hideMark/>
          </w:tcPr>
          <w:p w14:paraId="79DE659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Bus Stop</w:t>
            </w:r>
          </w:p>
        </w:tc>
        <w:tc>
          <w:tcPr>
            <w:tcW w:w="3969" w:type="dxa"/>
            <w:noWrap/>
            <w:vAlign w:val="center"/>
            <w:hideMark/>
          </w:tcPr>
          <w:p w14:paraId="63EBCFD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Bus Stop</w:t>
            </w:r>
          </w:p>
        </w:tc>
      </w:tr>
      <w:tr w:rsidR="007C3264" w:rsidRPr="006310E5" w14:paraId="00F78CDF" w14:textId="77777777" w:rsidTr="005554C5">
        <w:trPr>
          <w:trHeight w:val="285"/>
        </w:trPr>
        <w:tc>
          <w:tcPr>
            <w:tcW w:w="1696" w:type="dxa"/>
            <w:vMerge w:val="restart"/>
            <w:noWrap/>
            <w:vAlign w:val="center"/>
            <w:hideMark/>
          </w:tcPr>
          <w:p w14:paraId="1D1F078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ATM Meteorological Station Dairy Booth Light House and Other</w:t>
            </w:r>
          </w:p>
        </w:tc>
        <w:tc>
          <w:tcPr>
            <w:tcW w:w="3969" w:type="dxa"/>
            <w:noWrap/>
            <w:vAlign w:val="center"/>
            <w:hideMark/>
          </w:tcPr>
          <w:p w14:paraId="4A71776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Residential / Commercial Zone</w:t>
            </w:r>
          </w:p>
        </w:tc>
        <w:tc>
          <w:tcPr>
            <w:tcW w:w="3969" w:type="dxa"/>
            <w:noWrap/>
            <w:vAlign w:val="center"/>
            <w:hideMark/>
          </w:tcPr>
          <w:p w14:paraId="7DFD7ED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ATM</w:t>
            </w:r>
          </w:p>
        </w:tc>
      </w:tr>
      <w:tr w:rsidR="007C3264" w:rsidRPr="006310E5" w14:paraId="5D488DEC" w14:textId="77777777" w:rsidTr="005554C5">
        <w:trPr>
          <w:trHeight w:val="285"/>
        </w:trPr>
        <w:tc>
          <w:tcPr>
            <w:tcW w:w="1696" w:type="dxa"/>
            <w:vMerge/>
            <w:vAlign w:val="center"/>
            <w:hideMark/>
          </w:tcPr>
          <w:p w14:paraId="33E3F23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AD12D4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&amp; Semi-Public</w:t>
            </w:r>
          </w:p>
        </w:tc>
        <w:tc>
          <w:tcPr>
            <w:tcW w:w="3969" w:type="dxa"/>
            <w:noWrap/>
            <w:vAlign w:val="center"/>
            <w:hideMark/>
          </w:tcPr>
          <w:p w14:paraId="55C40D8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Meteorological Station</w:t>
            </w:r>
          </w:p>
        </w:tc>
      </w:tr>
      <w:tr w:rsidR="007C3264" w:rsidRPr="006310E5" w14:paraId="655588F1" w14:textId="77777777" w:rsidTr="005554C5">
        <w:trPr>
          <w:trHeight w:val="285"/>
        </w:trPr>
        <w:tc>
          <w:tcPr>
            <w:tcW w:w="1696" w:type="dxa"/>
            <w:vMerge/>
            <w:vAlign w:val="center"/>
            <w:hideMark/>
          </w:tcPr>
          <w:p w14:paraId="43797D5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6C9331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0FB9C8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Light House</w:t>
            </w:r>
          </w:p>
        </w:tc>
      </w:tr>
      <w:tr w:rsidR="007C3264" w:rsidRPr="006310E5" w14:paraId="098C9B78" w14:textId="77777777" w:rsidTr="005554C5">
        <w:trPr>
          <w:trHeight w:val="285"/>
        </w:trPr>
        <w:tc>
          <w:tcPr>
            <w:tcW w:w="1696" w:type="dxa"/>
            <w:vMerge/>
            <w:vAlign w:val="center"/>
            <w:hideMark/>
          </w:tcPr>
          <w:p w14:paraId="1D73607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E478F3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c>
          <w:tcPr>
            <w:tcW w:w="3969" w:type="dxa"/>
            <w:noWrap/>
            <w:vAlign w:val="center"/>
            <w:hideMark/>
          </w:tcPr>
          <w:p w14:paraId="4A4D10D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Dairy Booth</w:t>
            </w:r>
          </w:p>
        </w:tc>
      </w:tr>
      <w:tr w:rsidR="007C3264" w:rsidRPr="006310E5" w14:paraId="365608D9" w14:textId="77777777" w:rsidTr="005554C5">
        <w:trPr>
          <w:trHeight w:val="285"/>
        </w:trPr>
        <w:tc>
          <w:tcPr>
            <w:tcW w:w="1696" w:type="dxa"/>
            <w:vMerge w:val="restart"/>
            <w:noWrap/>
            <w:vAlign w:val="center"/>
            <w:hideMark/>
          </w:tcPr>
          <w:p w14:paraId="7235125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Building</w:t>
            </w:r>
          </w:p>
        </w:tc>
        <w:tc>
          <w:tcPr>
            <w:tcW w:w="3969" w:type="dxa"/>
            <w:noWrap/>
            <w:vAlign w:val="center"/>
            <w:hideMark/>
          </w:tcPr>
          <w:p w14:paraId="790EC72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w:t>
            </w:r>
          </w:p>
        </w:tc>
        <w:tc>
          <w:tcPr>
            <w:tcW w:w="3969" w:type="dxa"/>
            <w:noWrap/>
            <w:vAlign w:val="center"/>
            <w:hideMark/>
          </w:tcPr>
          <w:p w14:paraId="46FB6B7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Area</w:t>
            </w:r>
          </w:p>
        </w:tc>
      </w:tr>
      <w:tr w:rsidR="007C3264" w:rsidRPr="006310E5" w14:paraId="424FBB52" w14:textId="77777777" w:rsidTr="005554C5">
        <w:trPr>
          <w:trHeight w:val="285"/>
        </w:trPr>
        <w:tc>
          <w:tcPr>
            <w:tcW w:w="1696" w:type="dxa"/>
            <w:vMerge/>
            <w:vAlign w:val="center"/>
            <w:hideMark/>
          </w:tcPr>
          <w:p w14:paraId="1D9E402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B0FF1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w:t>
            </w:r>
          </w:p>
        </w:tc>
        <w:tc>
          <w:tcPr>
            <w:tcW w:w="3969" w:type="dxa"/>
            <w:noWrap/>
            <w:vAlign w:val="center"/>
            <w:hideMark/>
          </w:tcPr>
          <w:p w14:paraId="0DAD097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Township (ITP)</w:t>
            </w:r>
          </w:p>
        </w:tc>
      </w:tr>
      <w:tr w:rsidR="007C3264" w:rsidRPr="006310E5" w14:paraId="7F674934" w14:textId="77777777" w:rsidTr="005554C5">
        <w:trPr>
          <w:trHeight w:val="285"/>
        </w:trPr>
        <w:tc>
          <w:tcPr>
            <w:tcW w:w="1696" w:type="dxa"/>
            <w:vMerge/>
            <w:vAlign w:val="center"/>
            <w:hideMark/>
          </w:tcPr>
          <w:p w14:paraId="07D2040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EF0F56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w:t>
            </w:r>
          </w:p>
        </w:tc>
        <w:tc>
          <w:tcPr>
            <w:tcW w:w="3969" w:type="dxa"/>
            <w:noWrap/>
            <w:vAlign w:val="center"/>
            <w:hideMark/>
          </w:tcPr>
          <w:p w14:paraId="1D02619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Housing scheme</w:t>
            </w:r>
          </w:p>
        </w:tc>
      </w:tr>
      <w:tr w:rsidR="007C3264" w:rsidRPr="006310E5" w14:paraId="3E7AAB9C" w14:textId="77777777" w:rsidTr="005554C5">
        <w:trPr>
          <w:trHeight w:val="285"/>
        </w:trPr>
        <w:tc>
          <w:tcPr>
            <w:tcW w:w="1696" w:type="dxa"/>
            <w:vMerge/>
            <w:vAlign w:val="center"/>
            <w:hideMark/>
          </w:tcPr>
          <w:p w14:paraId="38703E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50E794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57504BD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Retail</w:t>
            </w:r>
          </w:p>
        </w:tc>
      </w:tr>
      <w:tr w:rsidR="007C3264" w:rsidRPr="006310E5" w14:paraId="743BCDBE" w14:textId="77777777" w:rsidTr="005554C5">
        <w:trPr>
          <w:trHeight w:val="285"/>
        </w:trPr>
        <w:tc>
          <w:tcPr>
            <w:tcW w:w="1696" w:type="dxa"/>
            <w:vMerge/>
            <w:vAlign w:val="center"/>
            <w:hideMark/>
          </w:tcPr>
          <w:p w14:paraId="0316491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8FF44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43F6F5A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Wholesale</w:t>
            </w:r>
          </w:p>
        </w:tc>
      </w:tr>
      <w:tr w:rsidR="007C3264" w:rsidRPr="006310E5" w14:paraId="1593FB52" w14:textId="77777777" w:rsidTr="005554C5">
        <w:trPr>
          <w:trHeight w:val="285"/>
        </w:trPr>
        <w:tc>
          <w:tcPr>
            <w:tcW w:w="1696" w:type="dxa"/>
            <w:vMerge/>
            <w:vAlign w:val="center"/>
            <w:hideMark/>
          </w:tcPr>
          <w:p w14:paraId="3550F61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DFEE61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36CDF09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General Business</w:t>
            </w:r>
          </w:p>
        </w:tc>
      </w:tr>
      <w:tr w:rsidR="007C3264" w:rsidRPr="006310E5" w14:paraId="62D9810E" w14:textId="77777777" w:rsidTr="005554C5">
        <w:trPr>
          <w:trHeight w:val="285"/>
        </w:trPr>
        <w:tc>
          <w:tcPr>
            <w:tcW w:w="1696" w:type="dxa"/>
            <w:vMerge/>
            <w:vAlign w:val="center"/>
            <w:hideMark/>
          </w:tcPr>
          <w:p w14:paraId="691D352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8E0EF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04E1BB4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Hotel</w:t>
            </w:r>
          </w:p>
        </w:tc>
      </w:tr>
      <w:tr w:rsidR="007C3264" w:rsidRPr="006310E5" w14:paraId="64472CD5" w14:textId="77777777" w:rsidTr="005554C5">
        <w:trPr>
          <w:trHeight w:val="285"/>
        </w:trPr>
        <w:tc>
          <w:tcPr>
            <w:tcW w:w="1696" w:type="dxa"/>
            <w:vMerge/>
            <w:vAlign w:val="center"/>
            <w:hideMark/>
          </w:tcPr>
          <w:p w14:paraId="4D38EB2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A0F9D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099CED4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Lodge</w:t>
            </w:r>
          </w:p>
        </w:tc>
      </w:tr>
      <w:tr w:rsidR="007C3264" w:rsidRPr="006310E5" w14:paraId="127D91F0" w14:textId="77777777" w:rsidTr="005554C5">
        <w:trPr>
          <w:trHeight w:val="285"/>
        </w:trPr>
        <w:tc>
          <w:tcPr>
            <w:tcW w:w="1696" w:type="dxa"/>
            <w:vMerge/>
            <w:vAlign w:val="center"/>
            <w:hideMark/>
          </w:tcPr>
          <w:p w14:paraId="198FCD2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CBD5E7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47DD5E7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Restaurant</w:t>
            </w:r>
          </w:p>
        </w:tc>
      </w:tr>
      <w:tr w:rsidR="007C3264" w:rsidRPr="006310E5" w14:paraId="021A95A6" w14:textId="77777777" w:rsidTr="005554C5">
        <w:trPr>
          <w:trHeight w:val="285"/>
        </w:trPr>
        <w:tc>
          <w:tcPr>
            <w:tcW w:w="1696" w:type="dxa"/>
            <w:vMerge/>
            <w:vAlign w:val="center"/>
            <w:hideMark/>
          </w:tcPr>
          <w:p w14:paraId="7654591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CEA83F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6BD5BF5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Shopping Mall</w:t>
            </w:r>
          </w:p>
        </w:tc>
      </w:tr>
      <w:tr w:rsidR="007C3264" w:rsidRPr="006310E5" w14:paraId="02EB6519" w14:textId="77777777" w:rsidTr="005554C5">
        <w:trPr>
          <w:trHeight w:val="285"/>
        </w:trPr>
        <w:tc>
          <w:tcPr>
            <w:tcW w:w="1696" w:type="dxa"/>
            <w:vMerge/>
            <w:vAlign w:val="center"/>
            <w:hideMark/>
          </w:tcPr>
          <w:p w14:paraId="50EBAC6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C413CD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6DC6E927" w14:textId="52AA431C"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Shopping </w:t>
            </w:r>
            <w:r w:rsidR="006A6CDE" w:rsidRPr="006310E5">
              <w:rPr>
                <w:rFonts w:eastAsia="Times New Roman" w:cstheme="minorHAnsi"/>
                <w:color w:val="000000"/>
                <w:sz w:val="23"/>
                <w:szCs w:val="23"/>
                <w:lang w:val="en-IN" w:eastAsia="en-IN"/>
              </w:rPr>
              <w:t>Centre</w:t>
            </w:r>
          </w:p>
        </w:tc>
      </w:tr>
      <w:tr w:rsidR="007C3264" w:rsidRPr="006310E5" w14:paraId="28951734" w14:textId="77777777" w:rsidTr="005554C5">
        <w:trPr>
          <w:trHeight w:val="285"/>
        </w:trPr>
        <w:tc>
          <w:tcPr>
            <w:tcW w:w="1696" w:type="dxa"/>
            <w:vMerge/>
            <w:vAlign w:val="center"/>
            <w:hideMark/>
          </w:tcPr>
          <w:p w14:paraId="1B92212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00EFAC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69B6E5A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Multiplex</w:t>
            </w:r>
          </w:p>
        </w:tc>
      </w:tr>
      <w:tr w:rsidR="007C3264" w:rsidRPr="006310E5" w14:paraId="5515B7BE" w14:textId="77777777" w:rsidTr="005554C5">
        <w:trPr>
          <w:trHeight w:val="285"/>
        </w:trPr>
        <w:tc>
          <w:tcPr>
            <w:tcW w:w="1696" w:type="dxa"/>
            <w:vMerge/>
            <w:vAlign w:val="center"/>
            <w:hideMark/>
          </w:tcPr>
          <w:p w14:paraId="7AA7F01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B1B5A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1791F2A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Cinema</w:t>
            </w:r>
          </w:p>
        </w:tc>
      </w:tr>
      <w:tr w:rsidR="007C3264" w:rsidRPr="006310E5" w14:paraId="12BCF2CD" w14:textId="77777777" w:rsidTr="005554C5">
        <w:trPr>
          <w:trHeight w:val="285"/>
        </w:trPr>
        <w:tc>
          <w:tcPr>
            <w:tcW w:w="1696" w:type="dxa"/>
            <w:vMerge/>
            <w:vAlign w:val="center"/>
            <w:hideMark/>
          </w:tcPr>
          <w:p w14:paraId="3D36E92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E9AB9E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10D9E89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Functional Hall</w:t>
            </w:r>
          </w:p>
        </w:tc>
      </w:tr>
      <w:tr w:rsidR="007C3264" w:rsidRPr="006310E5" w14:paraId="5D63DAC8" w14:textId="77777777" w:rsidTr="005554C5">
        <w:trPr>
          <w:trHeight w:val="285"/>
        </w:trPr>
        <w:tc>
          <w:tcPr>
            <w:tcW w:w="1696" w:type="dxa"/>
            <w:vMerge/>
            <w:vAlign w:val="center"/>
            <w:hideMark/>
          </w:tcPr>
          <w:p w14:paraId="75BB654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12A627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420F3B5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Marriage Hall</w:t>
            </w:r>
          </w:p>
        </w:tc>
      </w:tr>
      <w:tr w:rsidR="007C3264" w:rsidRPr="006310E5" w14:paraId="1A47F37C" w14:textId="77777777" w:rsidTr="005554C5">
        <w:trPr>
          <w:trHeight w:val="285"/>
        </w:trPr>
        <w:tc>
          <w:tcPr>
            <w:tcW w:w="1696" w:type="dxa"/>
            <w:vMerge/>
            <w:vAlign w:val="center"/>
            <w:hideMark/>
          </w:tcPr>
          <w:p w14:paraId="5ACD1F9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A42DEF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4271940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Resort</w:t>
            </w:r>
          </w:p>
        </w:tc>
      </w:tr>
      <w:tr w:rsidR="007C3264" w:rsidRPr="006310E5" w14:paraId="4BCF42FD" w14:textId="77777777" w:rsidTr="005554C5">
        <w:trPr>
          <w:trHeight w:val="285"/>
        </w:trPr>
        <w:tc>
          <w:tcPr>
            <w:tcW w:w="1696" w:type="dxa"/>
            <w:vMerge/>
            <w:vAlign w:val="center"/>
            <w:hideMark/>
          </w:tcPr>
          <w:p w14:paraId="55549EF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A62FEB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32D2609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Petrol Pump</w:t>
            </w:r>
          </w:p>
        </w:tc>
      </w:tr>
      <w:tr w:rsidR="007C3264" w:rsidRPr="006310E5" w14:paraId="11C7738F" w14:textId="77777777" w:rsidTr="005554C5">
        <w:trPr>
          <w:trHeight w:val="285"/>
        </w:trPr>
        <w:tc>
          <w:tcPr>
            <w:tcW w:w="1696" w:type="dxa"/>
            <w:vMerge/>
            <w:vAlign w:val="center"/>
            <w:hideMark/>
          </w:tcPr>
          <w:p w14:paraId="6949B31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6912C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19028C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LPG filling station</w:t>
            </w:r>
          </w:p>
        </w:tc>
      </w:tr>
      <w:tr w:rsidR="007C3264" w:rsidRPr="006310E5" w14:paraId="3BD91313" w14:textId="77777777" w:rsidTr="005554C5">
        <w:trPr>
          <w:trHeight w:val="285"/>
        </w:trPr>
        <w:tc>
          <w:tcPr>
            <w:tcW w:w="1696" w:type="dxa"/>
            <w:vMerge/>
            <w:vAlign w:val="center"/>
            <w:hideMark/>
          </w:tcPr>
          <w:p w14:paraId="2BA9020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DC0830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2D6FFA1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Informal Shop</w:t>
            </w:r>
          </w:p>
        </w:tc>
      </w:tr>
      <w:tr w:rsidR="007C3264" w:rsidRPr="006310E5" w14:paraId="00F5E50E" w14:textId="77777777" w:rsidTr="005554C5">
        <w:trPr>
          <w:trHeight w:val="285"/>
        </w:trPr>
        <w:tc>
          <w:tcPr>
            <w:tcW w:w="1696" w:type="dxa"/>
            <w:vMerge/>
            <w:vAlign w:val="center"/>
            <w:hideMark/>
          </w:tcPr>
          <w:p w14:paraId="11BDA2E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1E8FE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3683FFB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Hostel</w:t>
            </w:r>
          </w:p>
        </w:tc>
      </w:tr>
      <w:tr w:rsidR="007C3264" w:rsidRPr="006310E5" w14:paraId="652280B1" w14:textId="77777777" w:rsidTr="005554C5">
        <w:trPr>
          <w:trHeight w:val="285"/>
        </w:trPr>
        <w:tc>
          <w:tcPr>
            <w:tcW w:w="1696" w:type="dxa"/>
            <w:vMerge/>
            <w:vAlign w:val="center"/>
            <w:hideMark/>
          </w:tcPr>
          <w:p w14:paraId="7460E7D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4AAB4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63DB0A2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Private Office</w:t>
            </w:r>
          </w:p>
        </w:tc>
      </w:tr>
      <w:tr w:rsidR="007C3264" w:rsidRPr="006310E5" w14:paraId="31EC85DA" w14:textId="77777777" w:rsidTr="005554C5">
        <w:trPr>
          <w:trHeight w:val="285"/>
        </w:trPr>
        <w:tc>
          <w:tcPr>
            <w:tcW w:w="1696" w:type="dxa"/>
            <w:vMerge/>
            <w:vAlign w:val="center"/>
            <w:hideMark/>
          </w:tcPr>
          <w:p w14:paraId="77AFFB6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54CE7A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6260AD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Banks</w:t>
            </w:r>
          </w:p>
        </w:tc>
      </w:tr>
      <w:tr w:rsidR="007C3264" w:rsidRPr="006310E5" w14:paraId="129F122F" w14:textId="77777777" w:rsidTr="005554C5">
        <w:trPr>
          <w:trHeight w:val="285"/>
        </w:trPr>
        <w:tc>
          <w:tcPr>
            <w:tcW w:w="1696" w:type="dxa"/>
            <w:vMerge/>
            <w:vAlign w:val="center"/>
            <w:hideMark/>
          </w:tcPr>
          <w:p w14:paraId="59D7D62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840A8A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Residential/Commercial</w:t>
            </w:r>
          </w:p>
        </w:tc>
        <w:tc>
          <w:tcPr>
            <w:tcW w:w="3969" w:type="dxa"/>
            <w:noWrap/>
            <w:vAlign w:val="center"/>
            <w:hideMark/>
          </w:tcPr>
          <w:p w14:paraId="739412B8" w14:textId="13739600"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Tourist Facility </w:t>
            </w:r>
            <w:r w:rsidR="006A6CDE" w:rsidRPr="006310E5">
              <w:rPr>
                <w:rFonts w:eastAsia="Times New Roman" w:cstheme="minorHAnsi"/>
                <w:color w:val="000000"/>
                <w:sz w:val="23"/>
                <w:szCs w:val="23"/>
                <w:lang w:val="en-IN" w:eastAsia="en-IN"/>
              </w:rPr>
              <w:t>Centre</w:t>
            </w:r>
          </w:p>
        </w:tc>
      </w:tr>
      <w:tr w:rsidR="007C3264" w:rsidRPr="006310E5" w14:paraId="65EF3D23" w14:textId="77777777" w:rsidTr="005554C5">
        <w:trPr>
          <w:trHeight w:val="285"/>
        </w:trPr>
        <w:tc>
          <w:tcPr>
            <w:tcW w:w="1696" w:type="dxa"/>
            <w:vMerge/>
            <w:vAlign w:val="center"/>
            <w:hideMark/>
          </w:tcPr>
          <w:p w14:paraId="7B8959E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4BFCE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0131935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Manufacturing</w:t>
            </w:r>
          </w:p>
        </w:tc>
      </w:tr>
      <w:tr w:rsidR="007C3264" w:rsidRPr="006310E5" w14:paraId="342D2938" w14:textId="77777777" w:rsidTr="005554C5">
        <w:trPr>
          <w:trHeight w:val="285"/>
        </w:trPr>
        <w:tc>
          <w:tcPr>
            <w:tcW w:w="1696" w:type="dxa"/>
            <w:vMerge/>
            <w:vAlign w:val="center"/>
            <w:hideMark/>
          </w:tcPr>
          <w:p w14:paraId="2609463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D6F9B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6E364CC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Service</w:t>
            </w:r>
          </w:p>
        </w:tc>
      </w:tr>
      <w:tr w:rsidR="007C3264" w:rsidRPr="006310E5" w14:paraId="196C6933" w14:textId="77777777" w:rsidTr="005554C5">
        <w:trPr>
          <w:trHeight w:val="285"/>
        </w:trPr>
        <w:tc>
          <w:tcPr>
            <w:tcW w:w="1696" w:type="dxa"/>
            <w:vMerge/>
            <w:vAlign w:val="center"/>
            <w:hideMark/>
          </w:tcPr>
          <w:p w14:paraId="43930D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7DB8F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212EBF4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Chemical</w:t>
            </w:r>
          </w:p>
        </w:tc>
      </w:tr>
      <w:tr w:rsidR="007C3264" w:rsidRPr="006310E5" w14:paraId="005EBEA7" w14:textId="77777777" w:rsidTr="005554C5">
        <w:trPr>
          <w:trHeight w:val="285"/>
        </w:trPr>
        <w:tc>
          <w:tcPr>
            <w:tcW w:w="1696" w:type="dxa"/>
            <w:vMerge/>
            <w:vAlign w:val="center"/>
            <w:hideMark/>
          </w:tcPr>
          <w:p w14:paraId="6F0C86A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E97305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1926CBA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Pharmaceutical</w:t>
            </w:r>
          </w:p>
        </w:tc>
      </w:tr>
      <w:tr w:rsidR="007C3264" w:rsidRPr="006310E5" w14:paraId="177E0AA6" w14:textId="77777777" w:rsidTr="005554C5">
        <w:trPr>
          <w:trHeight w:val="285"/>
        </w:trPr>
        <w:tc>
          <w:tcPr>
            <w:tcW w:w="1696" w:type="dxa"/>
            <w:vMerge/>
            <w:vAlign w:val="center"/>
            <w:hideMark/>
          </w:tcPr>
          <w:p w14:paraId="4DC4B40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E3A721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7336C70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Textile</w:t>
            </w:r>
          </w:p>
        </w:tc>
      </w:tr>
      <w:tr w:rsidR="007C3264" w:rsidRPr="006310E5" w14:paraId="453EBC58" w14:textId="77777777" w:rsidTr="005554C5">
        <w:trPr>
          <w:trHeight w:val="285"/>
        </w:trPr>
        <w:tc>
          <w:tcPr>
            <w:tcW w:w="1696" w:type="dxa"/>
            <w:vMerge/>
            <w:vAlign w:val="center"/>
            <w:hideMark/>
          </w:tcPr>
          <w:p w14:paraId="596B314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04E931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616D9D7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IT Parks</w:t>
            </w:r>
          </w:p>
        </w:tc>
      </w:tr>
      <w:tr w:rsidR="007C3264" w:rsidRPr="006310E5" w14:paraId="12E3EE5C" w14:textId="77777777" w:rsidTr="005554C5">
        <w:trPr>
          <w:trHeight w:val="285"/>
        </w:trPr>
        <w:tc>
          <w:tcPr>
            <w:tcW w:w="1696" w:type="dxa"/>
            <w:vMerge/>
            <w:vAlign w:val="center"/>
            <w:hideMark/>
          </w:tcPr>
          <w:p w14:paraId="12CC433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13BD7F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2FD82A8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 Estate</w:t>
            </w:r>
          </w:p>
        </w:tc>
      </w:tr>
      <w:tr w:rsidR="007C3264" w:rsidRPr="006310E5" w14:paraId="4A7E9375" w14:textId="77777777" w:rsidTr="005554C5">
        <w:trPr>
          <w:trHeight w:val="285"/>
        </w:trPr>
        <w:tc>
          <w:tcPr>
            <w:tcW w:w="1696" w:type="dxa"/>
            <w:vMerge/>
            <w:vAlign w:val="center"/>
            <w:hideMark/>
          </w:tcPr>
          <w:p w14:paraId="4D3C022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22C98D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53F073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SEZ</w:t>
            </w:r>
          </w:p>
        </w:tc>
      </w:tr>
      <w:tr w:rsidR="007C3264" w:rsidRPr="006310E5" w14:paraId="4953A054" w14:textId="77777777" w:rsidTr="005554C5">
        <w:trPr>
          <w:trHeight w:val="285"/>
        </w:trPr>
        <w:tc>
          <w:tcPr>
            <w:tcW w:w="1696" w:type="dxa"/>
            <w:vMerge/>
            <w:vAlign w:val="center"/>
            <w:hideMark/>
          </w:tcPr>
          <w:p w14:paraId="74EBC5B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40E0CD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7A0FC05D" w14:textId="77777777" w:rsidR="007C3264" w:rsidRPr="006310E5" w:rsidRDefault="007C3264">
            <w:pPr>
              <w:spacing w:after="0" w:line="240" w:lineRule="auto"/>
              <w:jc w:val="center"/>
              <w:rPr>
                <w:rFonts w:eastAsia="Times New Roman" w:cstheme="minorHAnsi"/>
                <w:color w:val="000000"/>
                <w:sz w:val="23"/>
                <w:szCs w:val="23"/>
                <w:lang w:val="en-IN" w:eastAsia="en-IN"/>
              </w:rPr>
            </w:pPr>
            <w:proofErr w:type="spellStart"/>
            <w:r w:rsidRPr="006310E5">
              <w:rPr>
                <w:rFonts w:eastAsia="Times New Roman" w:cstheme="minorHAnsi"/>
                <w:color w:val="000000"/>
                <w:sz w:val="23"/>
                <w:szCs w:val="23"/>
                <w:lang w:val="en-IN" w:eastAsia="en-IN"/>
              </w:rPr>
              <w:t>Agro</w:t>
            </w:r>
            <w:proofErr w:type="spellEnd"/>
            <w:r w:rsidRPr="006310E5">
              <w:rPr>
                <w:rFonts w:eastAsia="Times New Roman" w:cstheme="minorHAnsi"/>
                <w:color w:val="000000"/>
                <w:sz w:val="23"/>
                <w:szCs w:val="23"/>
                <w:lang w:val="en-IN" w:eastAsia="en-IN"/>
              </w:rPr>
              <w:t xml:space="preserve"> based &amp; Food Processing</w:t>
            </w:r>
          </w:p>
        </w:tc>
      </w:tr>
      <w:tr w:rsidR="007C3264" w:rsidRPr="006310E5" w14:paraId="7CDE9388" w14:textId="77777777" w:rsidTr="005554C5">
        <w:trPr>
          <w:trHeight w:val="285"/>
        </w:trPr>
        <w:tc>
          <w:tcPr>
            <w:tcW w:w="1696" w:type="dxa"/>
            <w:vMerge/>
            <w:vAlign w:val="center"/>
            <w:hideMark/>
          </w:tcPr>
          <w:p w14:paraId="283A89C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C3D01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3B13ACF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Obnoxious</w:t>
            </w:r>
          </w:p>
        </w:tc>
      </w:tr>
      <w:tr w:rsidR="007C3264" w:rsidRPr="006310E5" w14:paraId="1AAD299C" w14:textId="77777777" w:rsidTr="005554C5">
        <w:trPr>
          <w:trHeight w:val="285"/>
        </w:trPr>
        <w:tc>
          <w:tcPr>
            <w:tcW w:w="1696" w:type="dxa"/>
            <w:vMerge/>
            <w:vAlign w:val="center"/>
            <w:hideMark/>
          </w:tcPr>
          <w:p w14:paraId="01CEBD8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3496D8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62FCE36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Cottage &amp; Household</w:t>
            </w:r>
          </w:p>
        </w:tc>
      </w:tr>
      <w:tr w:rsidR="007C3264" w:rsidRPr="006310E5" w14:paraId="2956B9C7" w14:textId="77777777" w:rsidTr="005554C5">
        <w:trPr>
          <w:trHeight w:val="285"/>
        </w:trPr>
        <w:tc>
          <w:tcPr>
            <w:tcW w:w="1696" w:type="dxa"/>
            <w:vMerge/>
            <w:vAlign w:val="center"/>
            <w:hideMark/>
          </w:tcPr>
          <w:p w14:paraId="0021FFD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5FCCF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7D4709F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Industries</w:t>
            </w:r>
          </w:p>
        </w:tc>
      </w:tr>
      <w:tr w:rsidR="007C3264" w:rsidRPr="006310E5" w14:paraId="15FD4CBB" w14:textId="77777777" w:rsidTr="005554C5">
        <w:trPr>
          <w:trHeight w:val="285"/>
        </w:trPr>
        <w:tc>
          <w:tcPr>
            <w:tcW w:w="1696" w:type="dxa"/>
            <w:vMerge/>
            <w:vAlign w:val="center"/>
            <w:hideMark/>
          </w:tcPr>
          <w:p w14:paraId="7F21C7C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DFB12B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340A9B8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Warehouse</w:t>
            </w:r>
          </w:p>
        </w:tc>
      </w:tr>
      <w:tr w:rsidR="007C3264" w:rsidRPr="006310E5" w14:paraId="247ED330" w14:textId="77777777" w:rsidTr="005554C5">
        <w:trPr>
          <w:trHeight w:val="285"/>
        </w:trPr>
        <w:tc>
          <w:tcPr>
            <w:tcW w:w="1696" w:type="dxa"/>
            <w:vMerge/>
            <w:vAlign w:val="center"/>
            <w:hideMark/>
          </w:tcPr>
          <w:p w14:paraId="31756EB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126031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Industrial</w:t>
            </w:r>
          </w:p>
        </w:tc>
        <w:tc>
          <w:tcPr>
            <w:tcW w:w="3969" w:type="dxa"/>
            <w:noWrap/>
            <w:vAlign w:val="center"/>
            <w:hideMark/>
          </w:tcPr>
          <w:p w14:paraId="2A51F05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Storage Godown</w:t>
            </w:r>
          </w:p>
        </w:tc>
      </w:tr>
      <w:tr w:rsidR="007C3264" w:rsidRPr="006310E5" w14:paraId="785FFD26" w14:textId="77777777" w:rsidTr="005554C5">
        <w:trPr>
          <w:trHeight w:val="285"/>
        </w:trPr>
        <w:tc>
          <w:tcPr>
            <w:tcW w:w="1696" w:type="dxa"/>
            <w:vMerge/>
            <w:vAlign w:val="center"/>
            <w:hideMark/>
          </w:tcPr>
          <w:p w14:paraId="3078AEA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D0B5B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01D8E1E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&amp; Commercial</w:t>
            </w:r>
          </w:p>
        </w:tc>
      </w:tr>
      <w:tr w:rsidR="007C3264" w:rsidRPr="006310E5" w14:paraId="1276A4D7" w14:textId="77777777" w:rsidTr="005554C5">
        <w:trPr>
          <w:trHeight w:val="285"/>
        </w:trPr>
        <w:tc>
          <w:tcPr>
            <w:tcW w:w="1696" w:type="dxa"/>
            <w:vMerge/>
            <w:vAlign w:val="center"/>
            <w:hideMark/>
          </w:tcPr>
          <w:p w14:paraId="157F9E4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BE78ED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5D5EA1E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&amp; Household Industry</w:t>
            </w:r>
          </w:p>
        </w:tc>
      </w:tr>
      <w:tr w:rsidR="007C3264" w:rsidRPr="006310E5" w14:paraId="29D71418" w14:textId="77777777" w:rsidTr="005554C5">
        <w:trPr>
          <w:trHeight w:val="285"/>
        </w:trPr>
        <w:tc>
          <w:tcPr>
            <w:tcW w:w="1696" w:type="dxa"/>
            <w:vMerge/>
            <w:vAlign w:val="center"/>
            <w:hideMark/>
          </w:tcPr>
          <w:p w14:paraId="6C9E983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42FE4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7420CFF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&amp; Educational</w:t>
            </w:r>
          </w:p>
        </w:tc>
      </w:tr>
      <w:tr w:rsidR="007C3264" w:rsidRPr="006310E5" w14:paraId="19F3BEB8" w14:textId="77777777" w:rsidTr="005554C5">
        <w:trPr>
          <w:trHeight w:val="285"/>
        </w:trPr>
        <w:tc>
          <w:tcPr>
            <w:tcW w:w="1696" w:type="dxa"/>
            <w:vMerge/>
            <w:vAlign w:val="center"/>
            <w:hideMark/>
          </w:tcPr>
          <w:p w14:paraId="3B2A9CC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CCD8A1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24382BC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&amp; Health Services</w:t>
            </w:r>
          </w:p>
        </w:tc>
      </w:tr>
      <w:tr w:rsidR="007C3264" w:rsidRPr="006310E5" w14:paraId="3AD7C1F5" w14:textId="77777777" w:rsidTr="005554C5">
        <w:trPr>
          <w:trHeight w:val="285"/>
        </w:trPr>
        <w:tc>
          <w:tcPr>
            <w:tcW w:w="1696" w:type="dxa"/>
            <w:vMerge/>
            <w:vAlign w:val="center"/>
            <w:hideMark/>
          </w:tcPr>
          <w:p w14:paraId="36E85B6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B067D7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1308274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Commercial &amp; Industrial</w:t>
            </w:r>
          </w:p>
        </w:tc>
      </w:tr>
      <w:tr w:rsidR="007C3264" w:rsidRPr="006310E5" w14:paraId="44DA9AAE" w14:textId="77777777" w:rsidTr="005554C5">
        <w:trPr>
          <w:trHeight w:val="285"/>
        </w:trPr>
        <w:tc>
          <w:tcPr>
            <w:tcW w:w="1696" w:type="dxa"/>
            <w:vMerge/>
            <w:vAlign w:val="center"/>
            <w:hideMark/>
          </w:tcPr>
          <w:p w14:paraId="0238B4D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47D5D1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6869FB4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Commercial &amp; Health Services</w:t>
            </w:r>
          </w:p>
        </w:tc>
      </w:tr>
      <w:tr w:rsidR="007C3264" w:rsidRPr="006310E5" w14:paraId="41D03041" w14:textId="77777777" w:rsidTr="005554C5">
        <w:trPr>
          <w:trHeight w:val="285"/>
        </w:trPr>
        <w:tc>
          <w:tcPr>
            <w:tcW w:w="1696" w:type="dxa"/>
            <w:vMerge/>
            <w:vAlign w:val="center"/>
            <w:hideMark/>
          </w:tcPr>
          <w:p w14:paraId="116CD9A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7E6D0B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0CE17EF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Commercial &amp; Educational</w:t>
            </w:r>
          </w:p>
        </w:tc>
      </w:tr>
      <w:tr w:rsidR="007C3264" w:rsidRPr="006310E5" w14:paraId="5FD099D3" w14:textId="77777777" w:rsidTr="005554C5">
        <w:trPr>
          <w:trHeight w:val="285"/>
        </w:trPr>
        <w:tc>
          <w:tcPr>
            <w:tcW w:w="1696" w:type="dxa"/>
            <w:vMerge/>
            <w:vAlign w:val="center"/>
            <w:hideMark/>
          </w:tcPr>
          <w:p w14:paraId="6AD810B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E072EC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749A558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Commercial &amp; Recreational</w:t>
            </w:r>
          </w:p>
        </w:tc>
      </w:tr>
      <w:tr w:rsidR="007C3264" w:rsidRPr="006310E5" w14:paraId="0C4705D9" w14:textId="77777777" w:rsidTr="005554C5">
        <w:trPr>
          <w:trHeight w:val="285"/>
        </w:trPr>
        <w:tc>
          <w:tcPr>
            <w:tcW w:w="1696" w:type="dxa"/>
            <w:vMerge/>
            <w:vAlign w:val="center"/>
            <w:hideMark/>
          </w:tcPr>
          <w:p w14:paraId="60AA15E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8165DF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Mixed</w:t>
            </w:r>
          </w:p>
        </w:tc>
        <w:tc>
          <w:tcPr>
            <w:tcW w:w="3969" w:type="dxa"/>
            <w:noWrap/>
            <w:vAlign w:val="center"/>
            <w:hideMark/>
          </w:tcPr>
          <w:p w14:paraId="0D1F7E9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Residential &amp; Commercial &amp; Institutional</w:t>
            </w:r>
          </w:p>
        </w:tc>
      </w:tr>
      <w:tr w:rsidR="007C3264" w:rsidRPr="006310E5" w14:paraId="0C89A981" w14:textId="77777777" w:rsidTr="005554C5">
        <w:trPr>
          <w:trHeight w:val="285"/>
        </w:trPr>
        <w:tc>
          <w:tcPr>
            <w:tcW w:w="1696" w:type="dxa"/>
            <w:vMerge/>
            <w:vAlign w:val="center"/>
            <w:hideMark/>
          </w:tcPr>
          <w:p w14:paraId="1BB81DC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15AAA1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0E3B1B0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School</w:t>
            </w:r>
          </w:p>
        </w:tc>
      </w:tr>
      <w:tr w:rsidR="007C3264" w:rsidRPr="006310E5" w14:paraId="7F61D0FA" w14:textId="77777777" w:rsidTr="005554C5">
        <w:trPr>
          <w:trHeight w:val="285"/>
        </w:trPr>
        <w:tc>
          <w:tcPr>
            <w:tcW w:w="1696" w:type="dxa"/>
            <w:vMerge/>
            <w:vAlign w:val="center"/>
            <w:hideMark/>
          </w:tcPr>
          <w:p w14:paraId="1838686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70B2CC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12C0895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College</w:t>
            </w:r>
          </w:p>
        </w:tc>
      </w:tr>
      <w:tr w:rsidR="007C3264" w:rsidRPr="006310E5" w14:paraId="51423E49" w14:textId="77777777" w:rsidTr="005554C5">
        <w:trPr>
          <w:trHeight w:val="285"/>
        </w:trPr>
        <w:tc>
          <w:tcPr>
            <w:tcW w:w="1696" w:type="dxa"/>
            <w:vMerge/>
            <w:vAlign w:val="center"/>
            <w:hideMark/>
          </w:tcPr>
          <w:p w14:paraId="669B091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4B9BF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44ECF36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University</w:t>
            </w:r>
          </w:p>
        </w:tc>
      </w:tr>
      <w:tr w:rsidR="007C3264" w:rsidRPr="006310E5" w14:paraId="45A124D8" w14:textId="77777777" w:rsidTr="005554C5">
        <w:trPr>
          <w:trHeight w:val="285"/>
        </w:trPr>
        <w:tc>
          <w:tcPr>
            <w:tcW w:w="1696" w:type="dxa"/>
            <w:vMerge/>
            <w:vAlign w:val="center"/>
            <w:hideMark/>
          </w:tcPr>
          <w:p w14:paraId="755C532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1EE06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5374DF2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Vocational Institute</w:t>
            </w:r>
          </w:p>
        </w:tc>
      </w:tr>
      <w:tr w:rsidR="007C3264" w:rsidRPr="006310E5" w14:paraId="099A4163" w14:textId="77777777" w:rsidTr="005554C5">
        <w:trPr>
          <w:trHeight w:val="285"/>
        </w:trPr>
        <w:tc>
          <w:tcPr>
            <w:tcW w:w="1696" w:type="dxa"/>
            <w:vMerge/>
            <w:vAlign w:val="center"/>
            <w:hideMark/>
          </w:tcPr>
          <w:p w14:paraId="520F583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1B84FC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06DA8E8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ITI</w:t>
            </w:r>
          </w:p>
        </w:tc>
      </w:tr>
      <w:tr w:rsidR="007C3264" w:rsidRPr="006310E5" w14:paraId="3AFD179B" w14:textId="77777777" w:rsidTr="005554C5">
        <w:trPr>
          <w:trHeight w:val="285"/>
        </w:trPr>
        <w:tc>
          <w:tcPr>
            <w:tcW w:w="1696" w:type="dxa"/>
            <w:vMerge/>
            <w:vAlign w:val="center"/>
            <w:hideMark/>
          </w:tcPr>
          <w:p w14:paraId="7DCB27D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C52C4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2840049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Anganwadi</w:t>
            </w:r>
          </w:p>
        </w:tc>
      </w:tr>
      <w:tr w:rsidR="007C3264" w:rsidRPr="006310E5" w14:paraId="0F28237E" w14:textId="77777777" w:rsidTr="005554C5">
        <w:trPr>
          <w:trHeight w:val="285"/>
        </w:trPr>
        <w:tc>
          <w:tcPr>
            <w:tcW w:w="1696" w:type="dxa"/>
            <w:vMerge/>
            <w:vAlign w:val="center"/>
            <w:hideMark/>
          </w:tcPr>
          <w:p w14:paraId="1A7F6DB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5A138F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Educational</w:t>
            </w:r>
          </w:p>
        </w:tc>
        <w:tc>
          <w:tcPr>
            <w:tcW w:w="3969" w:type="dxa"/>
            <w:noWrap/>
            <w:vAlign w:val="center"/>
            <w:hideMark/>
          </w:tcPr>
          <w:p w14:paraId="351203C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Training Institute</w:t>
            </w:r>
          </w:p>
        </w:tc>
      </w:tr>
      <w:tr w:rsidR="007C3264" w:rsidRPr="006310E5" w14:paraId="70872FFB" w14:textId="77777777" w:rsidTr="005554C5">
        <w:trPr>
          <w:trHeight w:val="285"/>
        </w:trPr>
        <w:tc>
          <w:tcPr>
            <w:tcW w:w="1696" w:type="dxa"/>
            <w:vMerge/>
            <w:vAlign w:val="center"/>
            <w:hideMark/>
          </w:tcPr>
          <w:p w14:paraId="11E65AB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D32CBF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30C7800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Govt.  Hospital</w:t>
            </w:r>
          </w:p>
        </w:tc>
      </w:tr>
      <w:tr w:rsidR="007C3264" w:rsidRPr="006310E5" w14:paraId="5A2D8CD0" w14:textId="77777777" w:rsidTr="005554C5">
        <w:trPr>
          <w:trHeight w:val="285"/>
        </w:trPr>
        <w:tc>
          <w:tcPr>
            <w:tcW w:w="1696" w:type="dxa"/>
            <w:vMerge/>
            <w:vAlign w:val="center"/>
            <w:hideMark/>
          </w:tcPr>
          <w:p w14:paraId="0D48AD2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827FD3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712958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Rural Hospital</w:t>
            </w:r>
          </w:p>
        </w:tc>
      </w:tr>
      <w:tr w:rsidR="007C3264" w:rsidRPr="006310E5" w14:paraId="537F7709" w14:textId="77777777" w:rsidTr="005554C5">
        <w:trPr>
          <w:trHeight w:val="285"/>
        </w:trPr>
        <w:tc>
          <w:tcPr>
            <w:tcW w:w="1696" w:type="dxa"/>
            <w:vMerge/>
            <w:vAlign w:val="center"/>
            <w:hideMark/>
          </w:tcPr>
          <w:p w14:paraId="207FF7B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84F978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5075D52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Hospital</w:t>
            </w:r>
          </w:p>
        </w:tc>
      </w:tr>
      <w:tr w:rsidR="007C3264" w:rsidRPr="006310E5" w14:paraId="0DBBBF05" w14:textId="77777777" w:rsidTr="005554C5">
        <w:trPr>
          <w:trHeight w:val="285"/>
        </w:trPr>
        <w:tc>
          <w:tcPr>
            <w:tcW w:w="1696" w:type="dxa"/>
            <w:vMerge/>
            <w:vAlign w:val="center"/>
            <w:hideMark/>
          </w:tcPr>
          <w:p w14:paraId="5C0678B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53277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341E695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Private Hospital</w:t>
            </w:r>
          </w:p>
        </w:tc>
      </w:tr>
      <w:tr w:rsidR="007C3264" w:rsidRPr="006310E5" w14:paraId="15C77C07" w14:textId="77777777" w:rsidTr="005554C5">
        <w:trPr>
          <w:trHeight w:val="285"/>
        </w:trPr>
        <w:tc>
          <w:tcPr>
            <w:tcW w:w="1696" w:type="dxa"/>
            <w:vMerge/>
            <w:vAlign w:val="center"/>
            <w:hideMark/>
          </w:tcPr>
          <w:p w14:paraId="769BCDD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233FB8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2F456F3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Diagnostic Centre </w:t>
            </w:r>
          </w:p>
        </w:tc>
      </w:tr>
      <w:tr w:rsidR="007C3264" w:rsidRPr="006310E5" w14:paraId="7AD4D527" w14:textId="77777777" w:rsidTr="005554C5">
        <w:trPr>
          <w:trHeight w:val="285"/>
        </w:trPr>
        <w:tc>
          <w:tcPr>
            <w:tcW w:w="1696" w:type="dxa"/>
            <w:vMerge/>
            <w:vAlign w:val="center"/>
            <w:hideMark/>
          </w:tcPr>
          <w:p w14:paraId="20EDC82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D23343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2A96EB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Clinic</w:t>
            </w:r>
          </w:p>
        </w:tc>
      </w:tr>
      <w:tr w:rsidR="007C3264" w:rsidRPr="006310E5" w14:paraId="6DFEBEB4" w14:textId="77777777" w:rsidTr="005554C5">
        <w:trPr>
          <w:trHeight w:val="285"/>
        </w:trPr>
        <w:tc>
          <w:tcPr>
            <w:tcW w:w="1696" w:type="dxa"/>
            <w:vMerge/>
            <w:vAlign w:val="center"/>
            <w:hideMark/>
          </w:tcPr>
          <w:p w14:paraId="5202229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6F5EA9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1334DC9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Dispensary</w:t>
            </w:r>
          </w:p>
        </w:tc>
      </w:tr>
      <w:tr w:rsidR="007C3264" w:rsidRPr="006310E5" w14:paraId="02CA9ABC" w14:textId="77777777" w:rsidTr="005554C5">
        <w:trPr>
          <w:trHeight w:val="285"/>
        </w:trPr>
        <w:tc>
          <w:tcPr>
            <w:tcW w:w="1696" w:type="dxa"/>
            <w:vMerge/>
            <w:vAlign w:val="center"/>
            <w:hideMark/>
          </w:tcPr>
          <w:p w14:paraId="60E6EE4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65039C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1EC4E67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Nursing Home</w:t>
            </w:r>
          </w:p>
        </w:tc>
      </w:tr>
      <w:tr w:rsidR="007C3264" w:rsidRPr="006310E5" w14:paraId="02107BF0" w14:textId="77777777" w:rsidTr="005554C5">
        <w:trPr>
          <w:trHeight w:val="285"/>
        </w:trPr>
        <w:tc>
          <w:tcPr>
            <w:tcW w:w="1696" w:type="dxa"/>
            <w:vMerge/>
            <w:vAlign w:val="center"/>
            <w:hideMark/>
          </w:tcPr>
          <w:p w14:paraId="319ECB8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F3D55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2C4C316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Maternity Home</w:t>
            </w:r>
          </w:p>
        </w:tc>
      </w:tr>
      <w:tr w:rsidR="007C3264" w:rsidRPr="006310E5" w14:paraId="07B3209C" w14:textId="77777777" w:rsidTr="005554C5">
        <w:trPr>
          <w:trHeight w:val="285"/>
        </w:trPr>
        <w:tc>
          <w:tcPr>
            <w:tcW w:w="1696" w:type="dxa"/>
            <w:vMerge/>
            <w:vAlign w:val="center"/>
            <w:hideMark/>
          </w:tcPr>
          <w:p w14:paraId="4D6F642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5620E5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5DCC750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Primary Health Centre</w:t>
            </w:r>
          </w:p>
        </w:tc>
      </w:tr>
      <w:tr w:rsidR="007C3264" w:rsidRPr="006310E5" w14:paraId="7EF5ABCE" w14:textId="77777777" w:rsidTr="005554C5">
        <w:trPr>
          <w:trHeight w:val="285"/>
        </w:trPr>
        <w:tc>
          <w:tcPr>
            <w:tcW w:w="1696" w:type="dxa"/>
            <w:vMerge/>
            <w:vAlign w:val="center"/>
            <w:hideMark/>
          </w:tcPr>
          <w:p w14:paraId="7DF6AC9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4794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041A45D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Community Health Centre</w:t>
            </w:r>
          </w:p>
        </w:tc>
      </w:tr>
      <w:tr w:rsidR="007C3264" w:rsidRPr="006310E5" w14:paraId="2B9C8F91" w14:textId="77777777" w:rsidTr="005554C5">
        <w:trPr>
          <w:trHeight w:val="285"/>
        </w:trPr>
        <w:tc>
          <w:tcPr>
            <w:tcW w:w="1696" w:type="dxa"/>
            <w:vMerge/>
            <w:vAlign w:val="center"/>
            <w:hideMark/>
          </w:tcPr>
          <w:p w14:paraId="31CCFD3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1AF8B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45C4D7EE" w14:textId="5A5EFDDE"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Urban Health </w:t>
            </w:r>
            <w:r w:rsidR="006A6CDE" w:rsidRPr="006310E5">
              <w:rPr>
                <w:rFonts w:eastAsia="Times New Roman" w:cstheme="minorHAnsi"/>
                <w:color w:val="000000"/>
                <w:sz w:val="23"/>
                <w:szCs w:val="23"/>
                <w:lang w:val="en-IN" w:eastAsia="en-IN"/>
              </w:rPr>
              <w:t>Centre</w:t>
            </w:r>
            <w:r w:rsidRPr="006310E5">
              <w:rPr>
                <w:rFonts w:eastAsia="Times New Roman" w:cstheme="minorHAnsi"/>
                <w:color w:val="000000"/>
                <w:sz w:val="23"/>
                <w:szCs w:val="23"/>
                <w:lang w:val="en-IN" w:eastAsia="en-IN"/>
              </w:rPr>
              <w:t xml:space="preserve"> Governed by ULB</w:t>
            </w:r>
          </w:p>
        </w:tc>
      </w:tr>
      <w:tr w:rsidR="007C3264" w:rsidRPr="006310E5" w14:paraId="1779AC13" w14:textId="77777777" w:rsidTr="005554C5">
        <w:trPr>
          <w:trHeight w:val="285"/>
        </w:trPr>
        <w:tc>
          <w:tcPr>
            <w:tcW w:w="1696" w:type="dxa"/>
            <w:vMerge/>
            <w:vAlign w:val="center"/>
            <w:hideMark/>
          </w:tcPr>
          <w:p w14:paraId="303C79C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199C4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408DB58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Govt. Health Centre</w:t>
            </w:r>
          </w:p>
        </w:tc>
      </w:tr>
      <w:tr w:rsidR="007C3264" w:rsidRPr="006310E5" w14:paraId="3A846A4F" w14:textId="77777777" w:rsidTr="005554C5">
        <w:trPr>
          <w:trHeight w:val="285"/>
        </w:trPr>
        <w:tc>
          <w:tcPr>
            <w:tcW w:w="1696" w:type="dxa"/>
            <w:vMerge/>
            <w:vAlign w:val="center"/>
            <w:hideMark/>
          </w:tcPr>
          <w:p w14:paraId="31CB18F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788865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2B9627D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Veterinary Hospital</w:t>
            </w:r>
          </w:p>
        </w:tc>
      </w:tr>
      <w:tr w:rsidR="007C3264" w:rsidRPr="006310E5" w14:paraId="1D36145F" w14:textId="77777777" w:rsidTr="005554C5">
        <w:trPr>
          <w:trHeight w:val="285"/>
        </w:trPr>
        <w:tc>
          <w:tcPr>
            <w:tcW w:w="1696" w:type="dxa"/>
            <w:vMerge/>
            <w:vAlign w:val="center"/>
            <w:hideMark/>
          </w:tcPr>
          <w:p w14:paraId="04EF197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3AFB52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Health Services</w:t>
            </w:r>
          </w:p>
        </w:tc>
        <w:tc>
          <w:tcPr>
            <w:tcW w:w="3969" w:type="dxa"/>
            <w:noWrap/>
            <w:vAlign w:val="center"/>
            <w:hideMark/>
          </w:tcPr>
          <w:p w14:paraId="66C48BD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Veterinary Clinic</w:t>
            </w:r>
          </w:p>
        </w:tc>
      </w:tr>
      <w:tr w:rsidR="007C3264" w:rsidRPr="006310E5" w14:paraId="37A49F7D" w14:textId="77777777" w:rsidTr="005554C5">
        <w:trPr>
          <w:trHeight w:val="285"/>
        </w:trPr>
        <w:tc>
          <w:tcPr>
            <w:tcW w:w="1696" w:type="dxa"/>
            <w:vMerge/>
            <w:vAlign w:val="center"/>
            <w:hideMark/>
          </w:tcPr>
          <w:p w14:paraId="3EB842C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DE5891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Central Govt.</w:t>
            </w:r>
          </w:p>
        </w:tc>
        <w:tc>
          <w:tcPr>
            <w:tcW w:w="3969" w:type="dxa"/>
            <w:noWrap/>
            <w:vAlign w:val="center"/>
            <w:hideMark/>
          </w:tcPr>
          <w:p w14:paraId="29C9A3F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Office</w:t>
            </w:r>
          </w:p>
        </w:tc>
      </w:tr>
      <w:tr w:rsidR="007C3264" w:rsidRPr="006310E5" w14:paraId="1DA7962A" w14:textId="77777777" w:rsidTr="005554C5">
        <w:trPr>
          <w:trHeight w:val="285"/>
        </w:trPr>
        <w:tc>
          <w:tcPr>
            <w:tcW w:w="1696" w:type="dxa"/>
            <w:vMerge/>
            <w:vAlign w:val="center"/>
            <w:hideMark/>
          </w:tcPr>
          <w:p w14:paraId="418746F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DB95EC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Central Govt.</w:t>
            </w:r>
          </w:p>
        </w:tc>
        <w:tc>
          <w:tcPr>
            <w:tcW w:w="3969" w:type="dxa"/>
            <w:noWrap/>
            <w:vAlign w:val="center"/>
            <w:hideMark/>
          </w:tcPr>
          <w:p w14:paraId="4B768A6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Quarter</w:t>
            </w:r>
          </w:p>
        </w:tc>
      </w:tr>
      <w:tr w:rsidR="007C3264" w:rsidRPr="006310E5" w14:paraId="3062D029" w14:textId="77777777" w:rsidTr="005554C5">
        <w:trPr>
          <w:trHeight w:val="285"/>
        </w:trPr>
        <w:tc>
          <w:tcPr>
            <w:tcW w:w="1696" w:type="dxa"/>
            <w:vMerge/>
            <w:vAlign w:val="center"/>
            <w:hideMark/>
          </w:tcPr>
          <w:p w14:paraId="4138847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03E1CA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State Govt. Property</w:t>
            </w:r>
          </w:p>
        </w:tc>
        <w:tc>
          <w:tcPr>
            <w:tcW w:w="3969" w:type="dxa"/>
            <w:noWrap/>
            <w:vAlign w:val="center"/>
            <w:hideMark/>
          </w:tcPr>
          <w:p w14:paraId="59DDE33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Office</w:t>
            </w:r>
          </w:p>
        </w:tc>
      </w:tr>
      <w:tr w:rsidR="007C3264" w:rsidRPr="006310E5" w14:paraId="4F5EFFE8" w14:textId="77777777" w:rsidTr="005554C5">
        <w:trPr>
          <w:trHeight w:val="285"/>
        </w:trPr>
        <w:tc>
          <w:tcPr>
            <w:tcW w:w="1696" w:type="dxa"/>
            <w:vMerge/>
            <w:vAlign w:val="center"/>
            <w:hideMark/>
          </w:tcPr>
          <w:p w14:paraId="59D86F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2E6A6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State Govt. Property</w:t>
            </w:r>
          </w:p>
        </w:tc>
        <w:tc>
          <w:tcPr>
            <w:tcW w:w="3969" w:type="dxa"/>
            <w:noWrap/>
            <w:vAlign w:val="center"/>
            <w:hideMark/>
          </w:tcPr>
          <w:p w14:paraId="12B5468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Quarter</w:t>
            </w:r>
          </w:p>
        </w:tc>
      </w:tr>
      <w:tr w:rsidR="007C3264" w:rsidRPr="006310E5" w14:paraId="15F88634" w14:textId="77777777" w:rsidTr="005554C5">
        <w:trPr>
          <w:trHeight w:val="285"/>
        </w:trPr>
        <w:tc>
          <w:tcPr>
            <w:tcW w:w="1696" w:type="dxa"/>
            <w:vMerge/>
            <w:vAlign w:val="center"/>
            <w:hideMark/>
          </w:tcPr>
          <w:p w14:paraId="0A8C4BD7"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346217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747DB79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Credit Society</w:t>
            </w:r>
          </w:p>
        </w:tc>
      </w:tr>
      <w:tr w:rsidR="007C3264" w:rsidRPr="006310E5" w14:paraId="771DBDE5" w14:textId="77777777" w:rsidTr="005554C5">
        <w:trPr>
          <w:trHeight w:val="285"/>
        </w:trPr>
        <w:tc>
          <w:tcPr>
            <w:tcW w:w="1696" w:type="dxa"/>
            <w:vMerge/>
            <w:vAlign w:val="center"/>
            <w:hideMark/>
          </w:tcPr>
          <w:p w14:paraId="7A413FD8"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43B423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6067546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Foreign Establishment</w:t>
            </w:r>
          </w:p>
        </w:tc>
      </w:tr>
      <w:tr w:rsidR="007C3264" w:rsidRPr="006310E5" w14:paraId="75F862D3" w14:textId="77777777" w:rsidTr="005554C5">
        <w:trPr>
          <w:trHeight w:val="285"/>
        </w:trPr>
        <w:tc>
          <w:tcPr>
            <w:tcW w:w="1696" w:type="dxa"/>
            <w:vMerge/>
            <w:vAlign w:val="center"/>
            <w:hideMark/>
          </w:tcPr>
          <w:p w14:paraId="4B0AE929"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7C9FA42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36A743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Police Station</w:t>
            </w:r>
          </w:p>
        </w:tc>
      </w:tr>
      <w:tr w:rsidR="007C3264" w:rsidRPr="006310E5" w14:paraId="2C281A51" w14:textId="77777777" w:rsidTr="005554C5">
        <w:trPr>
          <w:trHeight w:val="285"/>
        </w:trPr>
        <w:tc>
          <w:tcPr>
            <w:tcW w:w="1696" w:type="dxa"/>
            <w:vMerge/>
            <w:vAlign w:val="center"/>
            <w:hideMark/>
          </w:tcPr>
          <w:p w14:paraId="54F42F7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6CEAB8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3197EB3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Police </w:t>
            </w:r>
            <w:proofErr w:type="spellStart"/>
            <w:r w:rsidRPr="006310E5">
              <w:rPr>
                <w:rFonts w:eastAsia="Times New Roman" w:cstheme="minorHAnsi"/>
                <w:color w:val="000000"/>
                <w:sz w:val="23"/>
                <w:szCs w:val="23"/>
                <w:lang w:val="en-IN" w:eastAsia="en-IN"/>
              </w:rPr>
              <w:t>Chowky</w:t>
            </w:r>
            <w:proofErr w:type="spellEnd"/>
          </w:p>
        </w:tc>
      </w:tr>
      <w:tr w:rsidR="007C3264" w:rsidRPr="006310E5" w14:paraId="7F867D4A" w14:textId="77777777" w:rsidTr="005554C5">
        <w:trPr>
          <w:trHeight w:val="285"/>
        </w:trPr>
        <w:tc>
          <w:tcPr>
            <w:tcW w:w="1696" w:type="dxa"/>
            <w:vMerge/>
            <w:vAlign w:val="center"/>
            <w:hideMark/>
          </w:tcPr>
          <w:p w14:paraId="19864DC6"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50626F2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6B50382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Cantonment</w:t>
            </w:r>
          </w:p>
        </w:tc>
      </w:tr>
      <w:tr w:rsidR="007C3264" w:rsidRPr="006310E5" w14:paraId="55811373" w14:textId="77777777" w:rsidTr="005554C5">
        <w:trPr>
          <w:trHeight w:val="285"/>
        </w:trPr>
        <w:tc>
          <w:tcPr>
            <w:tcW w:w="1696" w:type="dxa"/>
            <w:vMerge/>
            <w:vAlign w:val="center"/>
            <w:hideMark/>
          </w:tcPr>
          <w:p w14:paraId="65817358"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232F3B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67BCEA9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Battalion</w:t>
            </w:r>
          </w:p>
        </w:tc>
      </w:tr>
      <w:tr w:rsidR="007C3264" w:rsidRPr="006310E5" w14:paraId="57C26470" w14:textId="77777777" w:rsidTr="005554C5">
        <w:trPr>
          <w:trHeight w:val="285"/>
        </w:trPr>
        <w:tc>
          <w:tcPr>
            <w:tcW w:w="1696" w:type="dxa"/>
            <w:vMerge/>
            <w:vAlign w:val="center"/>
            <w:hideMark/>
          </w:tcPr>
          <w:p w14:paraId="53D40622"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7FC1AA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6D97130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Jail</w:t>
            </w:r>
          </w:p>
        </w:tc>
      </w:tr>
      <w:tr w:rsidR="007C3264" w:rsidRPr="006310E5" w14:paraId="025BC1CF" w14:textId="77777777" w:rsidTr="005554C5">
        <w:trPr>
          <w:trHeight w:val="285"/>
        </w:trPr>
        <w:tc>
          <w:tcPr>
            <w:tcW w:w="1696" w:type="dxa"/>
            <w:vMerge/>
            <w:vAlign w:val="center"/>
            <w:hideMark/>
          </w:tcPr>
          <w:p w14:paraId="5793F5A0"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6242EC4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3C6ED12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Guesthouse</w:t>
            </w:r>
          </w:p>
        </w:tc>
      </w:tr>
      <w:tr w:rsidR="007C3264" w:rsidRPr="006310E5" w14:paraId="135D6CB4" w14:textId="77777777" w:rsidTr="005554C5">
        <w:trPr>
          <w:trHeight w:val="285"/>
        </w:trPr>
        <w:tc>
          <w:tcPr>
            <w:tcW w:w="1696" w:type="dxa"/>
            <w:vMerge/>
            <w:vAlign w:val="center"/>
            <w:hideMark/>
          </w:tcPr>
          <w:p w14:paraId="1526CB7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C59311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4BDE09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Community Hall</w:t>
            </w:r>
          </w:p>
        </w:tc>
      </w:tr>
      <w:tr w:rsidR="007C3264" w:rsidRPr="006310E5" w14:paraId="0FDE8D57" w14:textId="77777777" w:rsidTr="005554C5">
        <w:trPr>
          <w:trHeight w:val="285"/>
        </w:trPr>
        <w:tc>
          <w:tcPr>
            <w:tcW w:w="1696" w:type="dxa"/>
            <w:vMerge/>
            <w:vAlign w:val="center"/>
            <w:hideMark/>
          </w:tcPr>
          <w:p w14:paraId="021FEE31"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1E01752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38F7A76B" w14:textId="77777777" w:rsidR="007C3264" w:rsidRPr="006310E5" w:rsidRDefault="007C3264">
            <w:pPr>
              <w:spacing w:after="0" w:line="240" w:lineRule="auto"/>
              <w:jc w:val="center"/>
              <w:rPr>
                <w:rFonts w:eastAsia="Times New Roman" w:cstheme="minorHAnsi"/>
                <w:color w:val="000000"/>
                <w:sz w:val="23"/>
                <w:szCs w:val="23"/>
                <w:lang w:val="en-IN" w:eastAsia="en-IN"/>
              </w:rPr>
            </w:pPr>
            <w:proofErr w:type="spellStart"/>
            <w:r w:rsidRPr="006310E5">
              <w:rPr>
                <w:rFonts w:eastAsia="Times New Roman" w:cstheme="minorHAnsi"/>
                <w:color w:val="000000"/>
                <w:sz w:val="23"/>
                <w:szCs w:val="23"/>
                <w:lang w:val="en-IN" w:eastAsia="en-IN"/>
              </w:rPr>
              <w:t>Dharmashala</w:t>
            </w:r>
            <w:proofErr w:type="spellEnd"/>
          </w:p>
        </w:tc>
      </w:tr>
      <w:tr w:rsidR="007C3264" w:rsidRPr="006310E5" w14:paraId="20A60571" w14:textId="77777777" w:rsidTr="005554C5">
        <w:trPr>
          <w:trHeight w:val="285"/>
        </w:trPr>
        <w:tc>
          <w:tcPr>
            <w:tcW w:w="1696" w:type="dxa"/>
            <w:vMerge/>
            <w:vAlign w:val="center"/>
            <w:hideMark/>
          </w:tcPr>
          <w:p w14:paraId="67E0F16F"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B9B1D5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48C09F2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Auditorium</w:t>
            </w:r>
          </w:p>
        </w:tc>
      </w:tr>
      <w:tr w:rsidR="007C3264" w:rsidRPr="006310E5" w14:paraId="0508F6E6" w14:textId="77777777" w:rsidTr="005554C5">
        <w:trPr>
          <w:trHeight w:val="285"/>
        </w:trPr>
        <w:tc>
          <w:tcPr>
            <w:tcW w:w="1696" w:type="dxa"/>
            <w:vMerge/>
            <w:vAlign w:val="center"/>
            <w:hideMark/>
          </w:tcPr>
          <w:p w14:paraId="1C2B7FF8"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BD8FE3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E9E96B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Town Hall</w:t>
            </w:r>
          </w:p>
        </w:tc>
      </w:tr>
      <w:tr w:rsidR="007C3264" w:rsidRPr="006310E5" w14:paraId="20D171B8" w14:textId="77777777" w:rsidTr="005554C5">
        <w:trPr>
          <w:trHeight w:val="285"/>
        </w:trPr>
        <w:tc>
          <w:tcPr>
            <w:tcW w:w="1696" w:type="dxa"/>
            <w:vMerge/>
            <w:vAlign w:val="center"/>
            <w:hideMark/>
          </w:tcPr>
          <w:p w14:paraId="43F4982B"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197E6F7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22869A1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Multipurpose Hall</w:t>
            </w:r>
          </w:p>
        </w:tc>
      </w:tr>
      <w:tr w:rsidR="007C3264" w:rsidRPr="006310E5" w14:paraId="69A75587" w14:textId="77777777" w:rsidTr="005554C5">
        <w:trPr>
          <w:trHeight w:val="285"/>
        </w:trPr>
        <w:tc>
          <w:tcPr>
            <w:tcW w:w="1696" w:type="dxa"/>
            <w:vMerge/>
            <w:vAlign w:val="center"/>
            <w:hideMark/>
          </w:tcPr>
          <w:p w14:paraId="1E0456C5"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7817C8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2D92893B" w14:textId="2AB523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Drama </w:t>
            </w:r>
            <w:r w:rsidR="006A6CDE" w:rsidRPr="006310E5">
              <w:rPr>
                <w:rFonts w:eastAsia="Times New Roman" w:cstheme="minorHAnsi"/>
                <w:color w:val="000000"/>
                <w:sz w:val="23"/>
                <w:szCs w:val="23"/>
                <w:lang w:val="en-IN" w:eastAsia="en-IN"/>
              </w:rPr>
              <w:t>Theatre</w:t>
            </w:r>
          </w:p>
        </w:tc>
      </w:tr>
      <w:tr w:rsidR="007C3264" w:rsidRPr="006310E5" w14:paraId="6DD26398" w14:textId="77777777" w:rsidTr="005554C5">
        <w:trPr>
          <w:trHeight w:val="285"/>
        </w:trPr>
        <w:tc>
          <w:tcPr>
            <w:tcW w:w="1696" w:type="dxa"/>
            <w:vMerge/>
            <w:vAlign w:val="center"/>
            <w:hideMark/>
          </w:tcPr>
          <w:p w14:paraId="5389059E"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AA9559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D46525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Convention Centre</w:t>
            </w:r>
          </w:p>
        </w:tc>
      </w:tr>
      <w:tr w:rsidR="007C3264" w:rsidRPr="006310E5" w14:paraId="1C2F5AB1" w14:textId="77777777" w:rsidTr="005554C5">
        <w:trPr>
          <w:trHeight w:val="285"/>
        </w:trPr>
        <w:tc>
          <w:tcPr>
            <w:tcW w:w="1696" w:type="dxa"/>
            <w:vMerge/>
            <w:vAlign w:val="center"/>
            <w:hideMark/>
          </w:tcPr>
          <w:p w14:paraId="3B43A5B2"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D3871A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696D2B9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Museum</w:t>
            </w:r>
          </w:p>
        </w:tc>
      </w:tr>
      <w:tr w:rsidR="007C3264" w:rsidRPr="006310E5" w14:paraId="5921F7CB" w14:textId="77777777" w:rsidTr="005554C5">
        <w:trPr>
          <w:trHeight w:val="285"/>
        </w:trPr>
        <w:tc>
          <w:tcPr>
            <w:tcW w:w="1696" w:type="dxa"/>
            <w:vMerge/>
            <w:vAlign w:val="center"/>
            <w:hideMark/>
          </w:tcPr>
          <w:p w14:paraId="5FB6E94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721273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DEAF0B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Library</w:t>
            </w:r>
          </w:p>
        </w:tc>
      </w:tr>
      <w:tr w:rsidR="007C3264" w:rsidRPr="006310E5" w14:paraId="3C2EA345" w14:textId="77777777" w:rsidTr="005554C5">
        <w:trPr>
          <w:trHeight w:val="285"/>
        </w:trPr>
        <w:tc>
          <w:tcPr>
            <w:tcW w:w="1696" w:type="dxa"/>
            <w:vMerge/>
            <w:vAlign w:val="center"/>
            <w:hideMark/>
          </w:tcPr>
          <w:p w14:paraId="072C19F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1EDC05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8F7F99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Art Gallery &amp; Cultural Centre</w:t>
            </w:r>
          </w:p>
        </w:tc>
      </w:tr>
      <w:tr w:rsidR="007C3264" w:rsidRPr="006310E5" w14:paraId="3B7C80A5" w14:textId="77777777" w:rsidTr="005554C5">
        <w:trPr>
          <w:trHeight w:val="285"/>
        </w:trPr>
        <w:tc>
          <w:tcPr>
            <w:tcW w:w="1696" w:type="dxa"/>
            <w:vMerge/>
            <w:vAlign w:val="center"/>
            <w:hideMark/>
          </w:tcPr>
          <w:p w14:paraId="643A553F"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CE5412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72016B4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LPG Gas Booking Office</w:t>
            </w:r>
          </w:p>
        </w:tc>
      </w:tr>
      <w:tr w:rsidR="007C3264" w:rsidRPr="006310E5" w14:paraId="35D869CA" w14:textId="77777777" w:rsidTr="005554C5">
        <w:trPr>
          <w:trHeight w:val="285"/>
        </w:trPr>
        <w:tc>
          <w:tcPr>
            <w:tcW w:w="1696" w:type="dxa"/>
            <w:vMerge/>
            <w:vAlign w:val="center"/>
            <w:hideMark/>
          </w:tcPr>
          <w:p w14:paraId="3260004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7F852F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7C93315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CNG Gas Booking Office</w:t>
            </w:r>
          </w:p>
        </w:tc>
      </w:tr>
      <w:tr w:rsidR="007C3264" w:rsidRPr="006310E5" w14:paraId="5200E4CE" w14:textId="77777777" w:rsidTr="005554C5">
        <w:trPr>
          <w:trHeight w:val="285"/>
        </w:trPr>
        <w:tc>
          <w:tcPr>
            <w:tcW w:w="1696" w:type="dxa"/>
            <w:vMerge/>
            <w:vAlign w:val="center"/>
            <w:hideMark/>
          </w:tcPr>
          <w:p w14:paraId="4A5F310A"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0E9317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4D1C4E9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Ticket Booking &amp; Reservation Office</w:t>
            </w:r>
          </w:p>
        </w:tc>
      </w:tr>
      <w:tr w:rsidR="007C3264" w:rsidRPr="006310E5" w14:paraId="07A170C5" w14:textId="77777777" w:rsidTr="005554C5">
        <w:trPr>
          <w:trHeight w:val="285"/>
        </w:trPr>
        <w:tc>
          <w:tcPr>
            <w:tcW w:w="1696" w:type="dxa"/>
            <w:vMerge/>
            <w:vAlign w:val="center"/>
            <w:hideMark/>
          </w:tcPr>
          <w:p w14:paraId="075691C6"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1F2311B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F6BDA4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Stock Exchange</w:t>
            </w:r>
          </w:p>
        </w:tc>
      </w:tr>
      <w:tr w:rsidR="007C3264" w:rsidRPr="006310E5" w14:paraId="251D0972" w14:textId="77777777" w:rsidTr="005554C5">
        <w:trPr>
          <w:trHeight w:val="285"/>
        </w:trPr>
        <w:tc>
          <w:tcPr>
            <w:tcW w:w="1696" w:type="dxa"/>
            <w:vMerge/>
            <w:vAlign w:val="center"/>
            <w:hideMark/>
          </w:tcPr>
          <w:p w14:paraId="576FF807"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7D8B02C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8F75FA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Disaster Management Centre</w:t>
            </w:r>
          </w:p>
        </w:tc>
      </w:tr>
      <w:tr w:rsidR="007C3264" w:rsidRPr="006310E5" w14:paraId="0268A04D" w14:textId="77777777" w:rsidTr="005554C5">
        <w:trPr>
          <w:trHeight w:val="285"/>
        </w:trPr>
        <w:tc>
          <w:tcPr>
            <w:tcW w:w="1696" w:type="dxa"/>
            <w:vMerge/>
            <w:vAlign w:val="center"/>
            <w:hideMark/>
          </w:tcPr>
          <w:p w14:paraId="66001F59"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DBF775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2553296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Day Care</w:t>
            </w:r>
          </w:p>
        </w:tc>
      </w:tr>
      <w:tr w:rsidR="007C3264" w:rsidRPr="006310E5" w14:paraId="06F15A81" w14:textId="77777777" w:rsidTr="005554C5">
        <w:trPr>
          <w:trHeight w:val="285"/>
        </w:trPr>
        <w:tc>
          <w:tcPr>
            <w:tcW w:w="1696" w:type="dxa"/>
            <w:vMerge/>
            <w:vAlign w:val="center"/>
            <w:hideMark/>
          </w:tcPr>
          <w:p w14:paraId="02DA66D2"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FA7264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A749E80" w14:textId="77777777" w:rsidR="007C3264" w:rsidRPr="006310E5" w:rsidRDefault="007C3264">
            <w:pPr>
              <w:spacing w:after="0" w:line="240" w:lineRule="auto"/>
              <w:jc w:val="center"/>
              <w:rPr>
                <w:rFonts w:eastAsia="Times New Roman" w:cstheme="minorHAnsi"/>
                <w:color w:val="000000"/>
                <w:sz w:val="23"/>
                <w:szCs w:val="23"/>
                <w:lang w:val="en-IN" w:eastAsia="en-IN"/>
              </w:rPr>
            </w:pPr>
            <w:proofErr w:type="spellStart"/>
            <w:r w:rsidRPr="006310E5">
              <w:rPr>
                <w:rFonts w:eastAsia="Times New Roman" w:cstheme="minorHAnsi"/>
                <w:color w:val="000000"/>
                <w:sz w:val="23"/>
                <w:szCs w:val="23"/>
                <w:lang w:val="en-IN" w:eastAsia="en-IN"/>
              </w:rPr>
              <w:t>Crech</w:t>
            </w:r>
            <w:proofErr w:type="spellEnd"/>
          </w:p>
        </w:tc>
      </w:tr>
      <w:tr w:rsidR="007C3264" w:rsidRPr="006310E5" w14:paraId="725FD1B0" w14:textId="77777777" w:rsidTr="005554C5">
        <w:trPr>
          <w:trHeight w:val="285"/>
        </w:trPr>
        <w:tc>
          <w:tcPr>
            <w:tcW w:w="1696" w:type="dxa"/>
            <w:vMerge/>
            <w:vAlign w:val="center"/>
            <w:hideMark/>
          </w:tcPr>
          <w:p w14:paraId="7429CB83"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27167A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53A169A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Toilet</w:t>
            </w:r>
          </w:p>
        </w:tc>
      </w:tr>
      <w:tr w:rsidR="007C3264" w:rsidRPr="006310E5" w14:paraId="3B849E60" w14:textId="77777777" w:rsidTr="005554C5">
        <w:trPr>
          <w:trHeight w:val="285"/>
        </w:trPr>
        <w:tc>
          <w:tcPr>
            <w:tcW w:w="1696" w:type="dxa"/>
            <w:vMerge/>
            <w:vAlign w:val="center"/>
            <w:hideMark/>
          </w:tcPr>
          <w:p w14:paraId="60FC347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46767A7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4A445BD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Community Toilet</w:t>
            </w:r>
          </w:p>
        </w:tc>
      </w:tr>
      <w:tr w:rsidR="007C3264" w:rsidRPr="006310E5" w14:paraId="7F74E1F7" w14:textId="77777777" w:rsidTr="005554C5">
        <w:trPr>
          <w:trHeight w:val="285"/>
        </w:trPr>
        <w:tc>
          <w:tcPr>
            <w:tcW w:w="1696" w:type="dxa"/>
            <w:vMerge/>
            <w:vAlign w:val="center"/>
            <w:hideMark/>
          </w:tcPr>
          <w:p w14:paraId="69BC9D18"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3E381D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49F963C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Social Welfare Centre</w:t>
            </w:r>
          </w:p>
        </w:tc>
      </w:tr>
      <w:tr w:rsidR="007C3264" w:rsidRPr="006310E5" w14:paraId="6988562F" w14:textId="77777777" w:rsidTr="005554C5">
        <w:trPr>
          <w:trHeight w:val="285"/>
        </w:trPr>
        <w:tc>
          <w:tcPr>
            <w:tcW w:w="1696" w:type="dxa"/>
            <w:vMerge/>
            <w:vAlign w:val="center"/>
            <w:hideMark/>
          </w:tcPr>
          <w:p w14:paraId="420DAE6D"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21E9627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17250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Orphanage</w:t>
            </w:r>
          </w:p>
        </w:tc>
      </w:tr>
      <w:tr w:rsidR="007C3264" w:rsidRPr="006310E5" w14:paraId="55FAEA01" w14:textId="77777777" w:rsidTr="005554C5">
        <w:trPr>
          <w:trHeight w:val="285"/>
        </w:trPr>
        <w:tc>
          <w:tcPr>
            <w:tcW w:w="1696" w:type="dxa"/>
            <w:vMerge/>
            <w:vAlign w:val="center"/>
            <w:hideMark/>
          </w:tcPr>
          <w:p w14:paraId="2E5F2EAE"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148E886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3B12A96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Old Age Home</w:t>
            </w:r>
          </w:p>
        </w:tc>
      </w:tr>
      <w:tr w:rsidR="007C3264" w:rsidRPr="006310E5" w14:paraId="7B214D86" w14:textId="77777777" w:rsidTr="005554C5">
        <w:trPr>
          <w:trHeight w:val="285"/>
        </w:trPr>
        <w:tc>
          <w:tcPr>
            <w:tcW w:w="1696" w:type="dxa"/>
            <w:vMerge/>
            <w:vAlign w:val="center"/>
            <w:hideMark/>
          </w:tcPr>
          <w:p w14:paraId="15F00AAC"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4D627F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16C7695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Night Shelter</w:t>
            </w:r>
          </w:p>
        </w:tc>
      </w:tr>
      <w:tr w:rsidR="007C3264" w:rsidRPr="006310E5" w14:paraId="4739BBFB" w14:textId="77777777" w:rsidTr="005554C5">
        <w:trPr>
          <w:trHeight w:val="285"/>
        </w:trPr>
        <w:tc>
          <w:tcPr>
            <w:tcW w:w="1696" w:type="dxa"/>
            <w:vMerge/>
            <w:vAlign w:val="center"/>
            <w:hideMark/>
          </w:tcPr>
          <w:p w14:paraId="47A817D9"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16A7B79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&amp; Semi-Public</w:t>
            </w:r>
          </w:p>
        </w:tc>
        <w:tc>
          <w:tcPr>
            <w:tcW w:w="3969" w:type="dxa"/>
            <w:noWrap/>
            <w:vAlign w:val="center"/>
            <w:hideMark/>
          </w:tcPr>
          <w:p w14:paraId="3B3A50C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Fire Station</w:t>
            </w:r>
          </w:p>
        </w:tc>
      </w:tr>
      <w:tr w:rsidR="007C3264" w:rsidRPr="006310E5" w14:paraId="3926E5B8" w14:textId="77777777" w:rsidTr="005554C5">
        <w:trPr>
          <w:trHeight w:val="285"/>
        </w:trPr>
        <w:tc>
          <w:tcPr>
            <w:tcW w:w="1696" w:type="dxa"/>
            <w:vMerge/>
            <w:vAlign w:val="center"/>
            <w:hideMark/>
          </w:tcPr>
          <w:p w14:paraId="0CED7649"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CDF89C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76B5D7D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Temple</w:t>
            </w:r>
          </w:p>
        </w:tc>
      </w:tr>
      <w:tr w:rsidR="007C3264" w:rsidRPr="006310E5" w14:paraId="487B4A6A" w14:textId="77777777" w:rsidTr="005554C5">
        <w:trPr>
          <w:trHeight w:val="285"/>
        </w:trPr>
        <w:tc>
          <w:tcPr>
            <w:tcW w:w="1696" w:type="dxa"/>
            <w:vMerge/>
            <w:vAlign w:val="center"/>
            <w:hideMark/>
          </w:tcPr>
          <w:p w14:paraId="244792BF"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68D5672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5DE22A3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Mosque</w:t>
            </w:r>
          </w:p>
        </w:tc>
      </w:tr>
      <w:tr w:rsidR="007C3264" w:rsidRPr="006310E5" w14:paraId="7D087EFC" w14:textId="77777777" w:rsidTr="005554C5">
        <w:trPr>
          <w:trHeight w:val="285"/>
        </w:trPr>
        <w:tc>
          <w:tcPr>
            <w:tcW w:w="1696" w:type="dxa"/>
            <w:vMerge/>
            <w:vAlign w:val="center"/>
            <w:hideMark/>
          </w:tcPr>
          <w:p w14:paraId="3CE29FB2"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5D154BA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150507CA" w14:textId="77777777" w:rsidR="007C3264" w:rsidRPr="006310E5" w:rsidRDefault="007C3264">
            <w:pPr>
              <w:spacing w:after="0" w:line="240" w:lineRule="auto"/>
              <w:jc w:val="center"/>
              <w:rPr>
                <w:rFonts w:eastAsia="Times New Roman" w:cstheme="minorHAnsi"/>
                <w:color w:val="000000"/>
                <w:sz w:val="23"/>
                <w:szCs w:val="23"/>
                <w:lang w:val="en-IN" w:eastAsia="en-IN"/>
              </w:rPr>
            </w:pPr>
            <w:proofErr w:type="spellStart"/>
            <w:r w:rsidRPr="006310E5">
              <w:rPr>
                <w:rFonts w:eastAsia="Times New Roman" w:cstheme="minorHAnsi"/>
                <w:color w:val="000000"/>
                <w:sz w:val="23"/>
                <w:szCs w:val="23"/>
                <w:lang w:val="en-IN" w:eastAsia="en-IN"/>
              </w:rPr>
              <w:t>Idgah</w:t>
            </w:r>
            <w:proofErr w:type="spellEnd"/>
          </w:p>
        </w:tc>
      </w:tr>
      <w:tr w:rsidR="007C3264" w:rsidRPr="006310E5" w14:paraId="6A453436" w14:textId="77777777" w:rsidTr="005554C5">
        <w:trPr>
          <w:trHeight w:val="285"/>
        </w:trPr>
        <w:tc>
          <w:tcPr>
            <w:tcW w:w="1696" w:type="dxa"/>
            <w:vMerge/>
            <w:vAlign w:val="center"/>
            <w:hideMark/>
          </w:tcPr>
          <w:p w14:paraId="49FC8900"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78209DC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1652319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Church</w:t>
            </w:r>
          </w:p>
        </w:tc>
      </w:tr>
      <w:tr w:rsidR="007C3264" w:rsidRPr="006310E5" w14:paraId="06A498F4" w14:textId="77777777" w:rsidTr="005554C5">
        <w:trPr>
          <w:trHeight w:val="285"/>
        </w:trPr>
        <w:tc>
          <w:tcPr>
            <w:tcW w:w="1696" w:type="dxa"/>
            <w:vMerge/>
            <w:vAlign w:val="center"/>
            <w:hideMark/>
          </w:tcPr>
          <w:p w14:paraId="7BF0EAF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472B60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1FBF3D6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Gurudwara</w:t>
            </w:r>
          </w:p>
        </w:tc>
      </w:tr>
      <w:tr w:rsidR="007C3264" w:rsidRPr="006310E5" w14:paraId="3D0FAAA8" w14:textId="77777777" w:rsidTr="005554C5">
        <w:trPr>
          <w:trHeight w:val="285"/>
        </w:trPr>
        <w:tc>
          <w:tcPr>
            <w:tcW w:w="1696" w:type="dxa"/>
            <w:vMerge/>
            <w:vAlign w:val="center"/>
            <w:hideMark/>
          </w:tcPr>
          <w:p w14:paraId="738C830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8AD0A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1874348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Monastery</w:t>
            </w:r>
          </w:p>
        </w:tc>
      </w:tr>
      <w:tr w:rsidR="007C3264" w:rsidRPr="006310E5" w14:paraId="1CD31FFA" w14:textId="77777777" w:rsidTr="005554C5">
        <w:trPr>
          <w:trHeight w:val="285"/>
        </w:trPr>
        <w:tc>
          <w:tcPr>
            <w:tcW w:w="1696" w:type="dxa"/>
            <w:vMerge/>
            <w:vAlign w:val="center"/>
            <w:hideMark/>
          </w:tcPr>
          <w:p w14:paraId="1D12CEC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593FA7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48FC945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Synagogue</w:t>
            </w:r>
          </w:p>
        </w:tc>
      </w:tr>
      <w:tr w:rsidR="007C3264" w:rsidRPr="006310E5" w14:paraId="58CDD59F" w14:textId="77777777" w:rsidTr="005554C5">
        <w:trPr>
          <w:trHeight w:val="285"/>
        </w:trPr>
        <w:tc>
          <w:tcPr>
            <w:tcW w:w="1696" w:type="dxa"/>
            <w:vMerge/>
            <w:vAlign w:val="center"/>
            <w:hideMark/>
          </w:tcPr>
          <w:p w14:paraId="6A7E7B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164551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5120223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Chhatri</w:t>
            </w:r>
          </w:p>
        </w:tc>
      </w:tr>
      <w:tr w:rsidR="007C3264" w:rsidRPr="006310E5" w14:paraId="18FD3085" w14:textId="77777777" w:rsidTr="005554C5">
        <w:trPr>
          <w:trHeight w:val="285"/>
        </w:trPr>
        <w:tc>
          <w:tcPr>
            <w:tcW w:w="1696" w:type="dxa"/>
            <w:vMerge/>
            <w:vAlign w:val="center"/>
            <w:hideMark/>
          </w:tcPr>
          <w:p w14:paraId="6B892AB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837EB2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6443D2DC" w14:textId="77777777" w:rsidR="007C3264" w:rsidRPr="006310E5" w:rsidRDefault="007C3264">
            <w:pPr>
              <w:spacing w:after="0" w:line="240" w:lineRule="auto"/>
              <w:jc w:val="center"/>
              <w:rPr>
                <w:rFonts w:eastAsia="Times New Roman" w:cstheme="minorHAnsi"/>
                <w:color w:val="000000"/>
                <w:sz w:val="23"/>
                <w:szCs w:val="23"/>
                <w:lang w:val="en-IN" w:eastAsia="en-IN"/>
              </w:rPr>
            </w:pPr>
            <w:proofErr w:type="spellStart"/>
            <w:r w:rsidRPr="006310E5">
              <w:rPr>
                <w:rFonts w:eastAsia="Times New Roman" w:cstheme="minorHAnsi"/>
                <w:color w:val="000000"/>
                <w:sz w:val="23"/>
                <w:szCs w:val="23"/>
                <w:lang w:val="en-IN" w:eastAsia="en-IN"/>
              </w:rPr>
              <w:t>Agiary</w:t>
            </w:r>
            <w:proofErr w:type="spellEnd"/>
          </w:p>
        </w:tc>
      </w:tr>
      <w:tr w:rsidR="007C3264" w:rsidRPr="006310E5" w14:paraId="2B0C771C" w14:textId="77777777" w:rsidTr="005554C5">
        <w:trPr>
          <w:trHeight w:val="285"/>
        </w:trPr>
        <w:tc>
          <w:tcPr>
            <w:tcW w:w="1696" w:type="dxa"/>
            <w:vMerge/>
            <w:vAlign w:val="center"/>
            <w:hideMark/>
          </w:tcPr>
          <w:p w14:paraId="443B15B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BBE3B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281AE69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Garden </w:t>
            </w:r>
          </w:p>
        </w:tc>
      </w:tr>
      <w:tr w:rsidR="007C3264" w:rsidRPr="006310E5" w14:paraId="54F5680F" w14:textId="77777777" w:rsidTr="005554C5">
        <w:trPr>
          <w:trHeight w:val="285"/>
        </w:trPr>
        <w:tc>
          <w:tcPr>
            <w:tcW w:w="1696" w:type="dxa"/>
            <w:vMerge/>
            <w:vAlign w:val="center"/>
            <w:hideMark/>
          </w:tcPr>
          <w:p w14:paraId="1842419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0DC191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56BABD1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Park</w:t>
            </w:r>
          </w:p>
        </w:tc>
      </w:tr>
      <w:tr w:rsidR="007C3264" w:rsidRPr="006310E5" w14:paraId="2B614B31" w14:textId="77777777" w:rsidTr="005554C5">
        <w:trPr>
          <w:trHeight w:val="285"/>
        </w:trPr>
        <w:tc>
          <w:tcPr>
            <w:tcW w:w="1696" w:type="dxa"/>
            <w:vMerge/>
            <w:vAlign w:val="center"/>
            <w:hideMark/>
          </w:tcPr>
          <w:p w14:paraId="65A5EA9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25158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0EB75C6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Club</w:t>
            </w:r>
          </w:p>
        </w:tc>
      </w:tr>
      <w:tr w:rsidR="007C3264" w:rsidRPr="006310E5" w14:paraId="3BA940F1" w14:textId="77777777" w:rsidTr="005554C5">
        <w:trPr>
          <w:trHeight w:val="285"/>
        </w:trPr>
        <w:tc>
          <w:tcPr>
            <w:tcW w:w="1696" w:type="dxa"/>
            <w:vMerge/>
            <w:vAlign w:val="center"/>
            <w:hideMark/>
          </w:tcPr>
          <w:p w14:paraId="4E8E53D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53446E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01913BA1" w14:textId="60087732"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Sports </w:t>
            </w:r>
            <w:r w:rsidR="006A6CDE" w:rsidRPr="006310E5">
              <w:rPr>
                <w:rFonts w:eastAsia="Times New Roman" w:cstheme="minorHAnsi"/>
                <w:color w:val="000000"/>
                <w:sz w:val="23"/>
                <w:szCs w:val="23"/>
                <w:lang w:val="en-IN" w:eastAsia="en-IN"/>
              </w:rPr>
              <w:t>Centre</w:t>
            </w:r>
          </w:p>
        </w:tc>
      </w:tr>
      <w:tr w:rsidR="007C3264" w:rsidRPr="006310E5" w14:paraId="26F3EDA9" w14:textId="77777777" w:rsidTr="005554C5">
        <w:trPr>
          <w:trHeight w:val="285"/>
        </w:trPr>
        <w:tc>
          <w:tcPr>
            <w:tcW w:w="1696" w:type="dxa"/>
            <w:vMerge/>
            <w:vAlign w:val="center"/>
            <w:hideMark/>
          </w:tcPr>
          <w:p w14:paraId="672D32E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065C3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2B0CD92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Gymnasium</w:t>
            </w:r>
          </w:p>
        </w:tc>
      </w:tr>
      <w:tr w:rsidR="007C3264" w:rsidRPr="006310E5" w14:paraId="727AC4B9" w14:textId="77777777" w:rsidTr="005554C5">
        <w:trPr>
          <w:trHeight w:val="285"/>
        </w:trPr>
        <w:tc>
          <w:tcPr>
            <w:tcW w:w="1696" w:type="dxa"/>
            <w:vMerge/>
            <w:vAlign w:val="center"/>
            <w:hideMark/>
          </w:tcPr>
          <w:p w14:paraId="76F1383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06B5A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5F73A48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Swimming Pool</w:t>
            </w:r>
          </w:p>
        </w:tc>
      </w:tr>
      <w:tr w:rsidR="007C3264" w:rsidRPr="006310E5" w14:paraId="2CA3B060" w14:textId="77777777" w:rsidTr="005554C5">
        <w:trPr>
          <w:trHeight w:val="285"/>
        </w:trPr>
        <w:tc>
          <w:tcPr>
            <w:tcW w:w="1696" w:type="dxa"/>
            <w:vMerge/>
            <w:vAlign w:val="center"/>
            <w:hideMark/>
          </w:tcPr>
          <w:p w14:paraId="6AD9E19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3AF7B5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3E1AFE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Stadium</w:t>
            </w:r>
          </w:p>
        </w:tc>
      </w:tr>
      <w:tr w:rsidR="007C3264" w:rsidRPr="006310E5" w14:paraId="5362573B" w14:textId="77777777" w:rsidTr="005554C5">
        <w:trPr>
          <w:trHeight w:val="285"/>
        </w:trPr>
        <w:tc>
          <w:tcPr>
            <w:tcW w:w="1696" w:type="dxa"/>
            <w:vMerge/>
            <w:vAlign w:val="center"/>
            <w:hideMark/>
          </w:tcPr>
          <w:p w14:paraId="1EB22E3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4A3B79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07C6096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Planetarium</w:t>
            </w:r>
          </w:p>
        </w:tc>
      </w:tr>
      <w:tr w:rsidR="007C3264" w:rsidRPr="006310E5" w14:paraId="6219939F" w14:textId="77777777" w:rsidTr="005554C5">
        <w:trPr>
          <w:trHeight w:val="285"/>
        </w:trPr>
        <w:tc>
          <w:tcPr>
            <w:tcW w:w="1696" w:type="dxa"/>
            <w:vMerge/>
            <w:vAlign w:val="center"/>
            <w:hideMark/>
          </w:tcPr>
          <w:p w14:paraId="7EB9447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484F88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1C40195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Aquarium</w:t>
            </w:r>
          </w:p>
        </w:tc>
      </w:tr>
      <w:tr w:rsidR="007C3264" w:rsidRPr="006310E5" w14:paraId="591B4F08" w14:textId="77777777" w:rsidTr="005554C5">
        <w:trPr>
          <w:trHeight w:val="285"/>
        </w:trPr>
        <w:tc>
          <w:tcPr>
            <w:tcW w:w="1696" w:type="dxa"/>
            <w:vMerge/>
            <w:vAlign w:val="center"/>
            <w:hideMark/>
          </w:tcPr>
          <w:p w14:paraId="0A41134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D8C6BF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0F15F9C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open Air Theatre</w:t>
            </w:r>
          </w:p>
        </w:tc>
      </w:tr>
      <w:tr w:rsidR="007C3264" w:rsidRPr="006310E5" w14:paraId="7D2912CA" w14:textId="77777777" w:rsidTr="005554C5">
        <w:trPr>
          <w:trHeight w:val="285"/>
        </w:trPr>
        <w:tc>
          <w:tcPr>
            <w:tcW w:w="1696" w:type="dxa"/>
            <w:vMerge/>
            <w:vAlign w:val="center"/>
            <w:hideMark/>
          </w:tcPr>
          <w:p w14:paraId="07B3D1A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7ED5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54C3F8B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Golf Course</w:t>
            </w:r>
          </w:p>
        </w:tc>
      </w:tr>
      <w:tr w:rsidR="007C3264" w:rsidRPr="006310E5" w14:paraId="5A8A1D7A" w14:textId="77777777" w:rsidTr="005554C5">
        <w:trPr>
          <w:trHeight w:val="285"/>
        </w:trPr>
        <w:tc>
          <w:tcPr>
            <w:tcW w:w="1696" w:type="dxa"/>
            <w:vMerge/>
            <w:vAlign w:val="center"/>
            <w:hideMark/>
          </w:tcPr>
          <w:p w14:paraId="2BC2C3D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9DF339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32CC168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Race Course</w:t>
            </w:r>
          </w:p>
        </w:tc>
      </w:tr>
      <w:tr w:rsidR="007C3264" w:rsidRPr="006310E5" w14:paraId="4D89D1F6" w14:textId="77777777" w:rsidTr="005554C5">
        <w:trPr>
          <w:trHeight w:val="285"/>
        </w:trPr>
        <w:tc>
          <w:tcPr>
            <w:tcW w:w="1696" w:type="dxa"/>
            <w:vMerge/>
            <w:vAlign w:val="center"/>
            <w:hideMark/>
          </w:tcPr>
          <w:p w14:paraId="7F99ADA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5A6F14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3083DB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Exhibition Ground</w:t>
            </w:r>
          </w:p>
        </w:tc>
      </w:tr>
      <w:tr w:rsidR="007C3264" w:rsidRPr="006310E5" w14:paraId="58486C36" w14:textId="77777777" w:rsidTr="005554C5">
        <w:trPr>
          <w:trHeight w:val="285"/>
        </w:trPr>
        <w:tc>
          <w:tcPr>
            <w:tcW w:w="1696" w:type="dxa"/>
            <w:vMerge/>
            <w:vAlign w:val="center"/>
            <w:hideMark/>
          </w:tcPr>
          <w:p w14:paraId="3B48B73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AA761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7980ABB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Theme Park</w:t>
            </w:r>
          </w:p>
        </w:tc>
      </w:tr>
      <w:tr w:rsidR="007C3264" w:rsidRPr="006310E5" w14:paraId="3C927A9C" w14:textId="77777777" w:rsidTr="005554C5">
        <w:trPr>
          <w:trHeight w:val="285"/>
        </w:trPr>
        <w:tc>
          <w:tcPr>
            <w:tcW w:w="1696" w:type="dxa"/>
            <w:vMerge/>
            <w:vAlign w:val="center"/>
            <w:hideMark/>
          </w:tcPr>
          <w:p w14:paraId="6D6C40A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CF8921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170882E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Amusement</w:t>
            </w:r>
          </w:p>
        </w:tc>
      </w:tr>
      <w:tr w:rsidR="007C3264" w:rsidRPr="006310E5" w14:paraId="54714C80" w14:textId="77777777" w:rsidTr="005554C5">
        <w:trPr>
          <w:trHeight w:val="285"/>
        </w:trPr>
        <w:tc>
          <w:tcPr>
            <w:tcW w:w="1696" w:type="dxa"/>
            <w:vMerge/>
            <w:vAlign w:val="center"/>
            <w:hideMark/>
          </w:tcPr>
          <w:p w14:paraId="5A76905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18BE8A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3F69AF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Treatment Plant</w:t>
            </w:r>
          </w:p>
        </w:tc>
      </w:tr>
      <w:tr w:rsidR="007C3264" w:rsidRPr="006310E5" w14:paraId="0BA5943C" w14:textId="77777777" w:rsidTr="005554C5">
        <w:trPr>
          <w:trHeight w:val="285"/>
        </w:trPr>
        <w:tc>
          <w:tcPr>
            <w:tcW w:w="1696" w:type="dxa"/>
            <w:vMerge/>
            <w:vAlign w:val="center"/>
            <w:hideMark/>
          </w:tcPr>
          <w:p w14:paraId="1990A27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CB5928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3CC278E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Pumping Station</w:t>
            </w:r>
          </w:p>
        </w:tc>
      </w:tr>
      <w:tr w:rsidR="007C3264" w:rsidRPr="006310E5" w14:paraId="5B7C9E77" w14:textId="77777777" w:rsidTr="005554C5">
        <w:trPr>
          <w:trHeight w:val="285"/>
        </w:trPr>
        <w:tc>
          <w:tcPr>
            <w:tcW w:w="1696" w:type="dxa"/>
            <w:vMerge/>
            <w:vAlign w:val="center"/>
            <w:hideMark/>
          </w:tcPr>
          <w:p w14:paraId="6A34727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1974E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60A600E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Ground Level Reservoir</w:t>
            </w:r>
          </w:p>
        </w:tc>
      </w:tr>
      <w:tr w:rsidR="007C3264" w:rsidRPr="006310E5" w14:paraId="402A67FE" w14:textId="77777777" w:rsidTr="005554C5">
        <w:trPr>
          <w:trHeight w:val="285"/>
        </w:trPr>
        <w:tc>
          <w:tcPr>
            <w:tcW w:w="1696" w:type="dxa"/>
            <w:vMerge/>
            <w:vAlign w:val="center"/>
            <w:hideMark/>
          </w:tcPr>
          <w:p w14:paraId="56D8163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AD8434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1599965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Sewage Treatment Plant</w:t>
            </w:r>
          </w:p>
        </w:tc>
      </w:tr>
      <w:tr w:rsidR="007C3264" w:rsidRPr="006310E5" w14:paraId="791597BA" w14:textId="77777777" w:rsidTr="005554C5">
        <w:trPr>
          <w:trHeight w:val="285"/>
        </w:trPr>
        <w:tc>
          <w:tcPr>
            <w:tcW w:w="1696" w:type="dxa"/>
            <w:vMerge/>
            <w:vAlign w:val="center"/>
            <w:hideMark/>
          </w:tcPr>
          <w:p w14:paraId="35E45EE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51A9A4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389CF95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Sewage Pumping Station</w:t>
            </w:r>
          </w:p>
        </w:tc>
      </w:tr>
      <w:tr w:rsidR="007C3264" w:rsidRPr="006310E5" w14:paraId="35016C7E" w14:textId="77777777" w:rsidTr="005554C5">
        <w:trPr>
          <w:trHeight w:val="285"/>
        </w:trPr>
        <w:tc>
          <w:tcPr>
            <w:tcW w:w="1696" w:type="dxa"/>
            <w:vMerge/>
            <w:vAlign w:val="center"/>
            <w:hideMark/>
          </w:tcPr>
          <w:p w14:paraId="4C6AABB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4A49B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43FBFC0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Electric Power Plant</w:t>
            </w:r>
          </w:p>
        </w:tc>
      </w:tr>
      <w:tr w:rsidR="007C3264" w:rsidRPr="006310E5" w14:paraId="2E2F5490" w14:textId="77777777" w:rsidTr="005554C5">
        <w:trPr>
          <w:trHeight w:val="285"/>
        </w:trPr>
        <w:tc>
          <w:tcPr>
            <w:tcW w:w="1696" w:type="dxa"/>
            <w:vMerge/>
            <w:vAlign w:val="center"/>
            <w:hideMark/>
          </w:tcPr>
          <w:p w14:paraId="12ABFB9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ADF6CD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185FCC5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Electric Sub Station</w:t>
            </w:r>
          </w:p>
        </w:tc>
      </w:tr>
      <w:tr w:rsidR="007C3264" w:rsidRPr="006310E5" w14:paraId="7E756BF2" w14:textId="77777777" w:rsidTr="005554C5">
        <w:trPr>
          <w:trHeight w:val="285"/>
        </w:trPr>
        <w:tc>
          <w:tcPr>
            <w:tcW w:w="1696" w:type="dxa"/>
            <w:vMerge/>
            <w:vAlign w:val="center"/>
            <w:hideMark/>
          </w:tcPr>
          <w:p w14:paraId="68CBF72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3D62B2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7A432F2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Effluent Treatment Plant</w:t>
            </w:r>
          </w:p>
        </w:tc>
      </w:tr>
      <w:tr w:rsidR="007C3264" w:rsidRPr="006310E5" w14:paraId="4B94EF6B" w14:textId="77777777" w:rsidTr="005554C5">
        <w:trPr>
          <w:trHeight w:val="285"/>
        </w:trPr>
        <w:tc>
          <w:tcPr>
            <w:tcW w:w="1696" w:type="dxa"/>
            <w:vMerge/>
            <w:vAlign w:val="center"/>
            <w:hideMark/>
          </w:tcPr>
          <w:p w14:paraId="79BB0F5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4829C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2377F23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Crematorium</w:t>
            </w:r>
          </w:p>
        </w:tc>
      </w:tr>
      <w:tr w:rsidR="007C3264" w:rsidRPr="006310E5" w14:paraId="4E71003A" w14:textId="77777777" w:rsidTr="005554C5">
        <w:trPr>
          <w:trHeight w:val="285"/>
        </w:trPr>
        <w:tc>
          <w:tcPr>
            <w:tcW w:w="1696" w:type="dxa"/>
            <w:vMerge/>
            <w:vAlign w:val="center"/>
            <w:hideMark/>
          </w:tcPr>
          <w:p w14:paraId="2BB1ACD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A41A80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23D8C7A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Burial Ground</w:t>
            </w:r>
          </w:p>
        </w:tc>
      </w:tr>
      <w:tr w:rsidR="007C3264" w:rsidRPr="006310E5" w14:paraId="2E5D8A69" w14:textId="77777777" w:rsidTr="005554C5">
        <w:trPr>
          <w:trHeight w:val="285"/>
        </w:trPr>
        <w:tc>
          <w:tcPr>
            <w:tcW w:w="1696" w:type="dxa"/>
            <w:vMerge/>
            <w:vAlign w:val="center"/>
            <w:hideMark/>
          </w:tcPr>
          <w:p w14:paraId="60229CB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AE3FF8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Public Utilities</w:t>
            </w:r>
          </w:p>
        </w:tc>
        <w:tc>
          <w:tcPr>
            <w:tcW w:w="3969" w:type="dxa"/>
            <w:noWrap/>
            <w:vAlign w:val="center"/>
            <w:hideMark/>
          </w:tcPr>
          <w:p w14:paraId="07CF14C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Grave Yard</w:t>
            </w:r>
          </w:p>
        </w:tc>
      </w:tr>
      <w:tr w:rsidR="007C3264" w:rsidRPr="006310E5" w14:paraId="73B63D37" w14:textId="77777777" w:rsidTr="005554C5">
        <w:trPr>
          <w:trHeight w:val="285"/>
        </w:trPr>
        <w:tc>
          <w:tcPr>
            <w:tcW w:w="1696" w:type="dxa"/>
            <w:vMerge/>
            <w:vAlign w:val="center"/>
            <w:hideMark/>
          </w:tcPr>
          <w:p w14:paraId="5593AFB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C9DE7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Solid Waste Management</w:t>
            </w:r>
          </w:p>
        </w:tc>
        <w:tc>
          <w:tcPr>
            <w:tcW w:w="3969" w:type="dxa"/>
            <w:noWrap/>
            <w:vAlign w:val="center"/>
            <w:hideMark/>
          </w:tcPr>
          <w:p w14:paraId="64678DC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Recycling Plant</w:t>
            </w:r>
          </w:p>
        </w:tc>
      </w:tr>
      <w:tr w:rsidR="007C3264" w:rsidRPr="006310E5" w14:paraId="7C5F256C" w14:textId="77777777" w:rsidTr="005554C5">
        <w:trPr>
          <w:trHeight w:val="285"/>
        </w:trPr>
        <w:tc>
          <w:tcPr>
            <w:tcW w:w="1696" w:type="dxa"/>
            <w:vMerge/>
            <w:vAlign w:val="center"/>
            <w:hideMark/>
          </w:tcPr>
          <w:p w14:paraId="31575CD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9199A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0FC10EB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Telephone Exchange</w:t>
            </w:r>
          </w:p>
        </w:tc>
      </w:tr>
      <w:tr w:rsidR="007C3264" w:rsidRPr="006310E5" w14:paraId="5EA181CF" w14:textId="77777777" w:rsidTr="005554C5">
        <w:trPr>
          <w:trHeight w:val="285"/>
        </w:trPr>
        <w:tc>
          <w:tcPr>
            <w:tcW w:w="1696" w:type="dxa"/>
            <w:vMerge/>
            <w:vAlign w:val="center"/>
            <w:hideMark/>
          </w:tcPr>
          <w:p w14:paraId="692BAC5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7FC5F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7FD9B92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Post Office</w:t>
            </w:r>
          </w:p>
        </w:tc>
      </w:tr>
      <w:tr w:rsidR="007C3264" w:rsidRPr="006310E5" w14:paraId="31391DE1" w14:textId="77777777" w:rsidTr="005554C5">
        <w:trPr>
          <w:trHeight w:val="285"/>
        </w:trPr>
        <w:tc>
          <w:tcPr>
            <w:tcW w:w="1696" w:type="dxa"/>
            <w:vMerge/>
            <w:vAlign w:val="center"/>
            <w:hideMark/>
          </w:tcPr>
          <w:p w14:paraId="74FDBE4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579D96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6E96FB7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Telegraph Office</w:t>
            </w:r>
          </w:p>
        </w:tc>
      </w:tr>
      <w:tr w:rsidR="007C3264" w:rsidRPr="006310E5" w14:paraId="313C5411" w14:textId="77777777" w:rsidTr="005554C5">
        <w:trPr>
          <w:trHeight w:val="285"/>
        </w:trPr>
        <w:tc>
          <w:tcPr>
            <w:tcW w:w="1696" w:type="dxa"/>
            <w:vMerge/>
            <w:vAlign w:val="center"/>
            <w:hideMark/>
          </w:tcPr>
          <w:p w14:paraId="773C161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727F93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338FDDC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Radio Station</w:t>
            </w:r>
          </w:p>
        </w:tc>
      </w:tr>
      <w:tr w:rsidR="007C3264" w:rsidRPr="006310E5" w14:paraId="253205FA" w14:textId="77777777" w:rsidTr="005554C5">
        <w:trPr>
          <w:trHeight w:val="285"/>
        </w:trPr>
        <w:tc>
          <w:tcPr>
            <w:tcW w:w="1696" w:type="dxa"/>
            <w:vMerge/>
            <w:vAlign w:val="center"/>
            <w:hideMark/>
          </w:tcPr>
          <w:p w14:paraId="7271E72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6BE320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1992862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TV Station</w:t>
            </w:r>
          </w:p>
        </w:tc>
      </w:tr>
      <w:tr w:rsidR="007C3264" w:rsidRPr="006310E5" w14:paraId="662BF0A7" w14:textId="77777777" w:rsidTr="005554C5">
        <w:trPr>
          <w:trHeight w:val="285"/>
        </w:trPr>
        <w:tc>
          <w:tcPr>
            <w:tcW w:w="1696" w:type="dxa"/>
            <w:vMerge/>
            <w:vAlign w:val="center"/>
            <w:hideMark/>
          </w:tcPr>
          <w:p w14:paraId="0B1BFFF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369C4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Communication</w:t>
            </w:r>
          </w:p>
        </w:tc>
        <w:tc>
          <w:tcPr>
            <w:tcW w:w="3969" w:type="dxa"/>
            <w:noWrap/>
            <w:vAlign w:val="center"/>
            <w:hideMark/>
          </w:tcPr>
          <w:p w14:paraId="66159CC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Satellite &amp; Telecommunication Centre</w:t>
            </w:r>
          </w:p>
        </w:tc>
      </w:tr>
      <w:tr w:rsidR="007C3264" w:rsidRPr="006310E5" w14:paraId="65941FDF" w14:textId="77777777" w:rsidTr="005554C5">
        <w:trPr>
          <w:trHeight w:val="285"/>
        </w:trPr>
        <w:tc>
          <w:tcPr>
            <w:tcW w:w="1696" w:type="dxa"/>
            <w:vMerge/>
            <w:vAlign w:val="center"/>
            <w:hideMark/>
          </w:tcPr>
          <w:p w14:paraId="3EBC349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53B9E9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Heritage</w:t>
            </w:r>
          </w:p>
        </w:tc>
        <w:tc>
          <w:tcPr>
            <w:tcW w:w="3969" w:type="dxa"/>
            <w:noWrap/>
            <w:vAlign w:val="center"/>
            <w:hideMark/>
          </w:tcPr>
          <w:p w14:paraId="6B3EDC3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Monument</w:t>
            </w:r>
          </w:p>
        </w:tc>
      </w:tr>
      <w:tr w:rsidR="007C3264" w:rsidRPr="006310E5" w14:paraId="75979B26" w14:textId="77777777" w:rsidTr="005554C5">
        <w:trPr>
          <w:trHeight w:val="285"/>
        </w:trPr>
        <w:tc>
          <w:tcPr>
            <w:tcW w:w="1696" w:type="dxa"/>
            <w:vMerge/>
            <w:vAlign w:val="center"/>
            <w:hideMark/>
          </w:tcPr>
          <w:p w14:paraId="7E9796D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826E0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Heritage</w:t>
            </w:r>
          </w:p>
        </w:tc>
        <w:tc>
          <w:tcPr>
            <w:tcW w:w="3969" w:type="dxa"/>
            <w:noWrap/>
            <w:vAlign w:val="center"/>
            <w:hideMark/>
          </w:tcPr>
          <w:p w14:paraId="5EC2E35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Fort</w:t>
            </w:r>
          </w:p>
        </w:tc>
      </w:tr>
      <w:tr w:rsidR="007C3264" w:rsidRPr="006310E5" w14:paraId="799CA09C" w14:textId="77777777" w:rsidTr="005554C5">
        <w:trPr>
          <w:trHeight w:val="285"/>
        </w:trPr>
        <w:tc>
          <w:tcPr>
            <w:tcW w:w="1696" w:type="dxa"/>
            <w:vMerge/>
            <w:vAlign w:val="center"/>
            <w:hideMark/>
          </w:tcPr>
          <w:p w14:paraId="5428034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E11B79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Heritage</w:t>
            </w:r>
          </w:p>
        </w:tc>
        <w:tc>
          <w:tcPr>
            <w:tcW w:w="3969" w:type="dxa"/>
            <w:noWrap/>
            <w:vAlign w:val="center"/>
            <w:hideMark/>
          </w:tcPr>
          <w:p w14:paraId="28BD1A0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Archaeological Site</w:t>
            </w:r>
          </w:p>
        </w:tc>
      </w:tr>
      <w:tr w:rsidR="007C3264" w:rsidRPr="006310E5" w14:paraId="0FFFB834" w14:textId="77777777" w:rsidTr="005554C5">
        <w:trPr>
          <w:trHeight w:val="285"/>
        </w:trPr>
        <w:tc>
          <w:tcPr>
            <w:tcW w:w="1696" w:type="dxa"/>
            <w:vMerge/>
            <w:vAlign w:val="center"/>
            <w:hideMark/>
          </w:tcPr>
          <w:p w14:paraId="08CA7C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B1B0A9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377148B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Stand</w:t>
            </w:r>
          </w:p>
        </w:tc>
      </w:tr>
      <w:tr w:rsidR="007C3264" w:rsidRPr="006310E5" w14:paraId="1FFDDF7A" w14:textId="77777777" w:rsidTr="005554C5">
        <w:trPr>
          <w:trHeight w:val="285"/>
        </w:trPr>
        <w:tc>
          <w:tcPr>
            <w:tcW w:w="1696" w:type="dxa"/>
            <w:vMerge/>
            <w:vAlign w:val="center"/>
            <w:hideMark/>
          </w:tcPr>
          <w:p w14:paraId="604A51F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E368D7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2DDD5B2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Bus Terminus</w:t>
            </w:r>
          </w:p>
        </w:tc>
      </w:tr>
      <w:tr w:rsidR="007C3264" w:rsidRPr="006310E5" w14:paraId="21136ACE" w14:textId="77777777" w:rsidTr="005554C5">
        <w:trPr>
          <w:trHeight w:val="285"/>
        </w:trPr>
        <w:tc>
          <w:tcPr>
            <w:tcW w:w="1696" w:type="dxa"/>
            <w:vMerge/>
            <w:vAlign w:val="center"/>
            <w:hideMark/>
          </w:tcPr>
          <w:p w14:paraId="697300A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BED868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24F8E4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Station</w:t>
            </w:r>
          </w:p>
        </w:tc>
      </w:tr>
      <w:tr w:rsidR="007C3264" w:rsidRPr="006310E5" w14:paraId="70C9A56B" w14:textId="77777777" w:rsidTr="005554C5">
        <w:trPr>
          <w:trHeight w:val="285"/>
        </w:trPr>
        <w:tc>
          <w:tcPr>
            <w:tcW w:w="1696" w:type="dxa"/>
            <w:vMerge/>
            <w:vAlign w:val="center"/>
            <w:hideMark/>
          </w:tcPr>
          <w:p w14:paraId="00F52F3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92104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2AF0E6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Yard</w:t>
            </w:r>
          </w:p>
        </w:tc>
      </w:tr>
      <w:tr w:rsidR="007C3264" w:rsidRPr="006310E5" w14:paraId="2EB23FB7" w14:textId="77777777" w:rsidTr="005554C5">
        <w:trPr>
          <w:trHeight w:val="285"/>
        </w:trPr>
        <w:tc>
          <w:tcPr>
            <w:tcW w:w="1696" w:type="dxa"/>
            <w:vMerge/>
            <w:vAlign w:val="center"/>
            <w:hideMark/>
          </w:tcPr>
          <w:p w14:paraId="02DBE5B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9079FD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448B4A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Railway Sliding</w:t>
            </w:r>
          </w:p>
        </w:tc>
      </w:tr>
      <w:tr w:rsidR="007C3264" w:rsidRPr="006310E5" w14:paraId="39F6D951" w14:textId="77777777" w:rsidTr="005554C5">
        <w:trPr>
          <w:trHeight w:val="285"/>
        </w:trPr>
        <w:tc>
          <w:tcPr>
            <w:tcW w:w="1696" w:type="dxa"/>
            <w:vMerge/>
            <w:vAlign w:val="center"/>
            <w:hideMark/>
          </w:tcPr>
          <w:p w14:paraId="0743115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2FD29D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353B2B3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Airport</w:t>
            </w:r>
          </w:p>
        </w:tc>
      </w:tr>
      <w:tr w:rsidR="007C3264" w:rsidRPr="006310E5" w14:paraId="239AB7BE" w14:textId="77777777" w:rsidTr="005554C5">
        <w:trPr>
          <w:trHeight w:val="285"/>
        </w:trPr>
        <w:tc>
          <w:tcPr>
            <w:tcW w:w="1696" w:type="dxa"/>
            <w:vMerge/>
            <w:vAlign w:val="center"/>
            <w:hideMark/>
          </w:tcPr>
          <w:p w14:paraId="4DFBD29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0C9CBD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89E7FD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Airstrip</w:t>
            </w:r>
          </w:p>
        </w:tc>
      </w:tr>
      <w:tr w:rsidR="007C3264" w:rsidRPr="006310E5" w14:paraId="27BA2824" w14:textId="77777777" w:rsidTr="005554C5">
        <w:trPr>
          <w:trHeight w:val="285"/>
        </w:trPr>
        <w:tc>
          <w:tcPr>
            <w:tcW w:w="1696" w:type="dxa"/>
            <w:vMerge/>
            <w:vAlign w:val="center"/>
            <w:hideMark/>
          </w:tcPr>
          <w:p w14:paraId="0187B1B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DB8999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3DE8D18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Port </w:t>
            </w:r>
          </w:p>
        </w:tc>
      </w:tr>
      <w:tr w:rsidR="007C3264" w:rsidRPr="006310E5" w14:paraId="6D35FFE7" w14:textId="77777777" w:rsidTr="005554C5">
        <w:trPr>
          <w:trHeight w:val="285"/>
        </w:trPr>
        <w:tc>
          <w:tcPr>
            <w:tcW w:w="1696" w:type="dxa"/>
            <w:vMerge/>
            <w:vAlign w:val="center"/>
            <w:hideMark/>
          </w:tcPr>
          <w:p w14:paraId="2BA2C49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E5CDB0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B4C67C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Harbour</w:t>
            </w:r>
          </w:p>
        </w:tc>
      </w:tr>
      <w:tr w:rsidR="007C3264" w:rsidRPr="006310E5" w14:paraId="1CD9CD2A" w14:textId="77777777" w:rsidTr="005554C5">
        <w:trPr>
          <w:trHeight w:val="285"/>
        </w:trPr>
        <w:tc>
          <w:tcPr>
            <w:tcW w:w="1696" w:type="dxa"/>
            <w:vMerge/>
            <w:vAlign w:val="center"/>
            <w:hideMark/>
          </w:tcPr>
          <w:p w14:paraId="4BA72D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77D76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53346A2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Truck Terminus</w:t>
            </w:r>
          </w:p>
        </w:tc>
      </w:tr>
      <w:tr w:rsidR="007C3264" w:rsidRPr="006310E5" w14:paraId="2F0C288F" w14:textId="77777777" w:rsidTr="005554C5">
        <w:trPr>
          <w:trHeight w:val="285"/>
        </w:trPr>
        <w:tc>
          <w:tcPr>
            <w:tcW w:w="1696" w:type="dxa"/>
            <w:vMerge/>
            <w:vAlign w:val="center"/>
            <w:hideMark/>
          </w:tcPr>
          <w:p w14:paraId="6AA07A0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7754F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2032E1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Freight Complex</w:t>
            </w:r>
          </w:p>
        </w:tc>
      </w:tr>
      <w:tr w:rsidR="007C3264" w:rsidRPr="006310E5" w14:paraId="2EF2FFE9" w14:textId="77777777" w:rsidTr="005554C5">
        <w:trPr>
          <w:trHeight w:val="285"/>
        </w:trPr>
        <w:tc>
          <w:tcPr>
            <w:tcW w:w="1696" w:type="dxa"/>
            <w:vMerge/>
            <w:vAlign w:val="center"/>
            <w:hideMark/>
          </w:tcPr>
          <w:p w14:paraId="007CC7A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E02F8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Transportation</w:t>
            </w:r>
          </w:p>
        </w:tc>
        <w:tc>
          <w:tcPr>
            <w:tcW w:w="3969" w:type="dxa"/>
            <w:noWrap/>
            <w:vAlign w:val="center"/>
            <w:hideMark/>
          </w:tcPr>
          <w:p w14:paraId="62F6BE6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Transport Nagar</w:t>
            </w:r>
          </w:p>
        </w:tc>
      </w:tr>
      <w:tr w:rsidR="007C3264" w:rsidRPr="006310E5" w14:paraId="27C0A5D1" w14:textId="77777777" w:rsidTr="005554C5">
        <w:trPr>
          <w:trHeight w:val="285"/>
        </w:trPr>
        <w:tc>
          <w:tcPr>
            <w:tcW w:w="1696" w:type="dxa"/>
            <w:vMerge/>
            <w:vAlign w:val="center"/>
            <w:hideMark/>
          </w:tcPr>
          <w:p w14:paraId="3B50519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57777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Traffic Related</w:t>
            </w:r>
          </w:p>
        </w:tc>
        <w:tc>
          <w:tcPr>
            <w:tcW w:w="3969" w:type="dxa"/>
            <w:noWrap/>
            <w:vAlign w:val="center"/>
            <w:hideMark/>
          </w:tcPr>
          <w:p w14:paraId="1D8F912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Multi-Level Parking</w:t>
            </w:r>
          </w:p>
        </w:tc>
      </w:tr>
      <w:tr w:rsidR="007C3264" w:rsidRPr="006310E5" w14:paraId="0396B109" w14:textId="77777777" w:rsidTr="005554C5">
        <w:trPr>
          <w:trHeight w:val="285"/>
        </w:trPr>
        <w:tc>
          <w:tcPr>
            <w:tcW w:w="1696" w:type="dxa"/>
            <w:vMerge/>
            <w:vAlign w:val="center"/>
            <w:hideMark/>
          </w:tcPr>
          <w:p w14:paraId="24A607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06E822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Specific Land Use</w:t>
            </w:r>
          </w:p>
        </w:tc>
        <w:tc>
          <w:tcPr>
            <w:tcW w:w="3969" w:type="dxa"/>
            <w:noWrap/>
            <w:vAlign w:val="center"/>
            <w:hideMark/>
          </w:tcPr>
          <w:p w14:paraId="7A82B64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Tea Garden</w:t>
            </w:r>
          </w:p>
        </w:tc>
      </w:tr>
      <w:tr w:rsidR="007C3264" w:rsidRPr="006310E5" w14:paraId="72CE7BA1" w14:textId="77777777" w:rsidTr="005554C5">
        <w:trPr>
          <w:trHeight w:val="285"/>
        </w:trPr>
        <w:tc>
          <w:tcPr>
            <w:tcW w:w="1696" w:type="dxa"/>
            <w:vMerge/>
            <w:vAlign w:val="center"/>
            <w:hideMark/>
          </w:tcPr>
          <w:p w14:paraId="47125C7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67141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Specific Land Use</w:t>
            </w:r>
          </w:p>
        </w:tc>
        <w:tc>
          <w:tcPr>
            <w:tcW w:w="3969" w:type="dxa"/>
            <w:noWrap/>
            <w:vAlign w:val="center"/>
            <w:hideMark/>
          </w:tcPr>
          <w:p w14:paraId="61E6EAE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Coffee Garden</w:t>
            </w:r>
          </w:p>
        </w:tc>
      </w:tr>
      <w:tr w:rsidR="007C3264" w:rsidRPr="006310E5" w14:paraId="4B211611" w14:textId="77777777" w:rsidTr="005554C5">
        <w:trPr>
          <w:trHeight w:val="285"/>
        </w:trPr>
        <w:tc>
          <w:tcPr>
            <w:tcW w:w="1696" w:type="dxa"/>
            <w:vMerge/>
            <w:vAlign w:val="center"/>
            <w:hideMark/>
          </w:tcPr>
          <w:p w14:paraId="7669B5E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074B78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Eco-Sensitive Areas</w:t>
            </w:r>
          </w:p>
        </w:tc>
        <w:tc>
          <w:tcPr>
            <w:tcW w:w="3969" w:type="dxa"/>
            <w:noWrap/>
            <w:vAlign w:val="center"/>
            <w:hideMark/>
          </w:tcPr>
          <w:p w14:paraId="28B1E1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Bird Sanctuary</w:t>
            </w:r>
          </w:p>
        </w:tc>
      </w:tr>
      <w:tr w:rsidR="007C3264" w:rsidRPr="006310E5" w14:paraId="4FA07B70" w14:textId="77777777" w:rsidTr="005554C5">
        <w:trPr>
          <w:trHeight w:val="285"/>
        </w:trPr>
        <w:tc>
          <w:tcPr>
            <w:tcW w:w="1696" w:type="dxa"/>
            <w:vMerge/>
            <w:vAlign w:val="center"/>
            <w:hideMark/>
          </w:tcPr>
          <w:p w14:paraId="4F58685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DA877A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Eco-Sensitive Areas</w:t>
            </w:r>
          </w:p>
        </w:tc>
        <w:tc>
          <w:tcPr>
            <w:tcW w:w="3969" w:type="dxa"/>
            <w:noWrap/>
            <w:vAlign w:val="center"/>
            <w:hideMark/>
          </w:tcPr>
          <w:p w14:paraId="130205AD" w14:textId="6A17C6F6" w:rsidR="007C3264" w:rsidRPr="006310E5" w:rsidRDefault="006A6CDE">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Bio-diversity Park</w:t>
            </w:r>
          </w:p>
        </w:tc>
      </w:tr>
      <w:tr w:rsidR="007C3264" w:rsidRPr="006310E5" w14:paraId="4A9ACB46" w14:textId="77777777" w:rsidTr="005554C5">
        <w:trPr>
          <w:trHeight w:val="285"/>
        </w:trPr>
        <w:tc>
          <w:tcPr>
            <w:tcW w:w="1696" w:type="dxa"/>
            <w:vMerge/>
            <w:vAlign w:val="center"/>
            <w:hideMark/>
          </w:tcPr>
          <w:p w14:paraId="5AAC5D5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186A54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Eco-Sensitive Areas</w:t>
            </w:r>
          </w:p>
        </w:tc>
        <w:tc>
          <w:tcPr>
            <w:tcW w:w="3969" w:type="dxa"/>
            <w:noWrap/>
            <w:vAlign w:val="center"/>
            <w:hideMark/>
          </w:tcPr>
          <w:p w14:paraId="457F959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Botanical Garden</w:t>
            </w:r>
          </w:p>
        </w:tc>
      </w:tr>
      <w:tr w:rsidR="007C3264" w:rsidRPr="006310E5" w14:paraId="2D684055" w14:textId="77777777" w:rsidTr="005554C5">
        <w:trPr>
          <w:trHeight w:val="285"/>
        </w:trPr>
        <w:tc>
          <w:tcPr>
            <w:tcW w:w="1696" w:type="dxa"/>
            <w:vMerge/>
            <w:vAlign w:val="center"/>
            <w:hideMark/>
          </w:tcPr>
          <w:p w14:paraId="2F751B3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AA1DE3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Eco-Sensitive Areas</w:t>
            </w:r>
          </w:p>
        </w:tc>
        <w:tc>
          <w:tcPr>
            <w:tcW w:w="3969" w:type="dxa"/>
            <w:noWrap/>
            <w:vAlign w:val="center"/>
            <w:hideMark/>
          </w:tcPr>
          <w:p w14:paraId="6ED646D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Zoo</w:t>
            </w:r>
          </w:p>
        </w:tc>
      </w:tr>
      <w:tr w:rsidR="007C3264" w:rsidRPr="006310E5" w14:paraId="708D8165" w14:textId="77777777" w:rsidTr="005554C5">
        <w:trPr>
          <w:trHeight w:val="285"/>
        </w:trPr>
        <w:tc>
          <w:tcPr>
            <w:tcW w:w="1696" w:type="dxa"/>
            <w:vMerge/>
            <w:vAlign w:val="center"/>
            <w:hideMark/>
          </w:tcPr>
          <w:p w14:paraId="1378C68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653E7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Eco-Sensitive Areas</w:t>
            </w:r>
          </w:p>
        </w:tc>
        <w:tc>
          <w:tcPr>
            <w:tcW w:w="3969" w:type="dxa"/>
            <w:noWrap/>
            <w:vAlign w:val="center"/>
            <w:hideMark/>
          </w:tcPr>
          <w:p w14:paraId="1619A2F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National Park</w:t>
            </w:r>
          </w:p>
        </w:tc>
      </w:tr>
      <w:tr w:rsidR="007C3264" w:rsidRPr="006310E5" w14:paraId="2A2BF4DF" w14:textId="77777777" w:rsidTr="005554C5">
        <w:trPr>
          <w:trHeight w:val="285"/>
        </w:trPr>
        <w:tc>
          <w:tcPr>
            <w:tcW w:w="1696" w:type="dxa"/>
            <w:vMerge/>
            <w:vAlign w:val="center"/>
            <w:hideMark/>
          </w:tcPr>
          <w:p w14:paraId="7FA9EB36"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4B169A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Others</w:t>
            </w:r>
          </w:p>
        </w:tc>
        <w:tc>
          <w:tcPr>
            <w:tcW w:w="3969" w:type="dxa"/>
            <w:noWrap/>
            <w:vAlign w:val="center"/>
            <w:hideMark/>
          </w:tcPr>
          <w:p w14:paraId="152E3EC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Farm House</w:t>
            </w:r>
          </w:p>
        </w:tc>
      </w:tr>
      <w:tr w:rsidR="007C3264" w:rsidRPr="006310E5" w14:paraId="3EEE6A8D" w14:textId="77777777" w:rsidTr="005554C5">
        <w:trPr>
          <w:trHeight w:val="285"/>
        </w:trPr>
        <w:tc>
          <w:tcPr>
            <w:tcW w:w="1696" w:type="dxa"/>
            <w:vMerge/>
            <w:vAlign w:val="center"/>
            <w:hideMark/>
          </w:tcPr>
          <w:p w14:paraId="735DE3E7"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73FD0D6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Others</w:t>
            </w:r>
          </w:p>
        </w:tc>
        <w:tc>
          <w:tcPr>
            <w:tcW w:w="3969" w:type="dxa"/>
            <w:noWrap/>
            <w:vAlign w:val="center"/>
            <w:hideMark/>
          </w:tcPr>
          <w:p w14:paraId="4DF8054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Dairy farm</w:t>
            </w:r>
          </w:p>
        </w:tc>
      </w:tr>
      <w:tr w:rsidR="007C3264" w:rsidRPr="006310E5" w14:paraId="4F15CFBB" w14:textId="77777777" w:rsidTr="005554C5">
        <w:trPr>
          <w:trHeight w:val="285"/>
        </w:trPr>
        <w:tc>
          <w:tcPr>
            <w:tcW w:w="1696" w:type="dxa"/>
            <w:vMerge/>
            <w:vAlign w:val="center"/>
            <w:hideMark/>
          </w:tcPr>
          <w:p w14:paraId="5B7A7831"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0461C8E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Others</w:t>
            </w:r>
          </w:p>
        </w:tc>
        <w:tc>
          <w:tcPr>
            <w:tcW w:w="3969" w:type="dxa"/>
            <w:noWrap/>
            <w:vAlign w:val="center"/>
            <w:hideMark/>
          </w:tcPr>
          <w:p w14:paraId="3664AB8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Poultry farm</w:t>
            </w:r>
          </w:p>
        </w:tc>
      </w:tr>
      <w:tr w:rsidR="007C3264" w:rsidRPr="006310E5" w14:paraId="309977B8" w14:textId="77777777" w:rsidTr="005554C5">
        <w:trPr>
          <w:trHeight w:val="285"/>
        </w:trPr>
        <w:tc>
          <w:tcPr>
            <w:tcW w:w="1696" w:type="dxa"/>
            <w:vMerge/>
            <w:vAlign w:val="center"/>
            <w:hideMark/>
          </w:tcPr>
          <w:p w14:paraId="12CF29C7"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0827FE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Others</w:t>
            </w:r>
          </w:p>
        </w:tc>
        <w:tc>
          <w:tcPr>
            <w:tcW w:w="3969" w:type="dxa"/>
            <w:noWrap/>
            <w:vAlign w:val="center"/>
            <w:hideMark/>
          </w:tcPr>
          <w:p w14:paraId="197174C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Slaughter House</w:t>
            </w:r>
          </w:p>
        </w:tc>
      </w:tr>
      <w:tr w:rsidR="007C3264" w:rsidRPr="006310E5" w14:paraId="6884310A" w14:textId="77777777" w:rsidTr="005554C5">
        <w:trPr>
          <w:trHeight w:val="285"/>
        </w:trPr>
        <w:tc>
          <w:tcPr>
            <w:tcW w:w="1696" w:type="dxa"/>
            <w:vMerge/>
            <w:vAlign w:val="center"/>
            <w:hideMark/>
          </w:tcPr>
          <w:p w14:paraId="0A9292A2" w14:textId="77777777" w:rsidR="007C3264" w:rsidRPr="006310E5" w:rsidRDefault="007C3264">
            <w:pPr>
              <w:spacing w:after="0" w:line="240" w:lineRule="auto"/>
              <w:rPr>
                <w:rFonts w:eastAsia="Times New Roman" w:cstheme="minorHAnsi"/>
                <w:sz w:val="23"/>
                <w:szCs w:val="23"/>
                <w:lang w:val="en-IN" w:eastAsia="en-IN"/>
              </w:rPr>
            </w:pPr>
          </w:p>
        </w:tc>
        <w:tc>
          <w:tcPr>
            <w:tcW w:w="3969" w:type="dxa"/>
            <w:vAlign w:val="center"/>
            <w:hideMark/>
          </w:tcPr>
          <w:p w14:paraId="340FFA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Others</w:t>
            </w:r>
          </w:p>
        </w:tc>
        <w:tc>
          <w:tcPr>
            <w:tcW w:w="3969" w:type="dxa"/>
            <w:noWrap/>
            <w:vAlign w:val="center"/>
            <w:hideMark/>
          </w:tcPr>
          <w:p w14:paraId="640D2CF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Dairy Booth</w:t>
            </w:r>
          </w:p>
        </w:tc>
      </w:tr>
      <w:tr w:rsidR="007C3264" w:rsidRPr="006310E5" w14:paraId="7402205E" w14:textId="77777777" w:rsidTr="005554C5">
        <w:trPr>
          <w:trHeight w:val="285"/>
        </w:trPr>
        <w:tc>
          <w:tcPr>
            <w:tcW w:w="1696" w:type="dxa"/>
            <w:vMerge w:val="restart"/>
            <w:noWrap/>
            <w:vAlign w:val="center"/>
            <w:hideMark/>
          </w:tcPr>
          <w:p w14:paraId="325A36E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 Supply Network Line</w:t>
            </w:r>
          </w:p>
        </w:tc>
        <w:tc>
          <w:tcPr>
            <w:tcW w:w="3969" w:type="dxa"/>
            <w:noWrap/>
            <w:vAlign w:val="center"/>
            <w:hideMark/>
          </w:tcPr>
          <w:p w14:paraId="49F8454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Line</w:t>
            </w:r>
          </w:p>
        </w:tc>
        <w:tc>
          <w:tcPr>
            <w:tcW w:w="3969" w:type="dxa"/>
            <w:noWrap/>
            <w:vAlign w:val="center"/>
            <w:hideMark/>
          </w:tcPr>
          <w:p w14:paraId="5487ACE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Raw Water Main Pipeline</w:t>
            </w:r>
          </w:p>
        </w:tc>
      </w:tr>
      <w:tr w:rsidR="007C3264" w:rsidRPr="006310E5" w14:paraId="7DAA6E6B" w14:textId="77777777" w:rsidTr="005554C5">
        <w:trPr>
          <w:trHeight w:val="285"/>
        </w:trPr>
        <w:tc>
          <w:tcPr>
            <w:tcW w:w="1696" w:type="dxa"/>
            <w:vMerge/>
            <w:vAlign w:val="center"/>
            <w:hideMark/>
          </w:tcPr>
          <w:p w14:paraId="10A0A44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DCBABA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Line</w:t>
            </w:r>
          </w:p>
        </w:tc>
        <w:tc>
          <w:tcPr>
            <w:tcW w:w="3969" w:type="dxa"/>
            <w:noWrap/>
            <w:vAlign w:val="center"/>
            <w:hideMark/>
          </w:tcPr>
          <w:p w14:paraId="09863BA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Pumping Line</w:t>
            </w:r>
          </w:p>
        </w:tc>
      </w:tr>
      <w:tr w:rsidR="007C3264" w:rsidRPr="006310E5" w14:paraId="1C9B2127" w14:textId="77777777" w:rsidTr="005554C5">
        <w:trPr>
          <w:trHeight w:val="285"/>
        </w:trPr>
        <w:tc>
          <w:tcPr>
            <w:tcW w:w="1696" w:type="dxa"/>
            <w:vMerge/>
            <w:vAlign w:val="center"/>
            <w:hideMark/>
          </w:tcPr>
          <w:p w14:paraId="0E5B046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4C4648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Line</w:t>
            </w:r>
          </w:p>
        </w:tc>
        <w:tc>
          <w:tcPr>
            <w:tcW w:w="3969" w:type="dxa"/>
            <w:noWrap/>
            <w:vAlign w:val="center"/>
            <w:hideMark/>
          </w:tcPr>
          <w:p w14:paraId="0D51F7C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Distribution Pipeline</w:t>
            </w:r>
          </w:p>
        </w:tc>
      </w:tr>
      <w:tr w:rsidR="007C3264" w:rsidRPr="006310E5" w14:paraId="78206CD0" w14:textId="77777777" w:rsidTr="005554C5">
        <w:trPr>
          <w:trHeight w:val="285"/>
        </w:trPr>
        <w:tc>
          <w:tcPr>
            <w:tcW w:w="1696" w:type="dxa"/>
            <w:vMerge/>
            <w:vAlign w:val="center"/>
            <w:hideMark/>
          </w:tcPr>
          <w:p w14:paraId="06538DD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E744AB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Line</w:t>
            </w:r>
          </w:p>
        </w:tc>
        <w:tc>
          <w:tcPr>
            <w:tcW w:w="3969" w:type="dxa"/>
            <w:noWrap/>
            <w:vAlign w:val="center"/>
            <w:hideMark/>
          </w:tcPr>
          <w:p w14:paraId="5E6231E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Service Pipeline</w:t>
            </w:r>
          </w:p>
        </w:tc>
      </w:tr>
      <w:tr w:rsidR="007C3264" w:rsidRPr="006310E5" w14:paraId="20AEE9A3" w14:textId="77777777" w:rsidTr="005554C5">
        <w:trPr>
          <w:trHeight w:val="285"/>
        </w:trPr>
        <w:tc>
          <w:tcPr>
            <w:tcW w:w="1696" w:type="dxa"/>
            <w:vMerge w:val="restart"/>
            <w:noWrap/>
            <w:vAlign w:val="center"/>
            <w:hideMark/>
          </w:tcPr>
          <w:p w14:paraId="0EFB4C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 Supply Network Points</w:t>
            </w:r>
          </w:p>
        </w:tc>
        <w:tc>
          <w:tcPr>
            <w:tcW w:w="3969" w:type="dxa"/>
            <w:noWrap/>
            <w:vAlign w:val="center"/>
            <w:hideMark/>
          </w:tcPr>
          <w:p w14:paraId="59C0AA4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4F523B0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 Treatment Plant</w:t>
            </w:r>
          </w:p>
        </w:tc>
      </w:tr>
      <w:tr w:rsidR="007C3264" w:rsidRPr="006310E5" w14:paraId="2C9C8CF6" w14:textId="77777777" w:rsidTr="005554C5">
        <w:trPr>
          <w:trHeight w:val="285"/>
        </w:trPr>
        <w:tc>
          <w:tcPr>
            <w:tcW w:w="1696" w:type="dxa"/>
            <w:vMerge/>
            <w:vAlign w:val="center"/>
            <w:hideMark/>
          </w:tcPr>
          <w:p w14:paraId="7145DC3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01F220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6569F30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 Pumping Station</w:t>
            </w:r>
          </w:p>
        </w:tc>
      </w:tr>
      <w:tr w:rsidR="007C3264" w:rsidRPr="006310E5" w14:paraId="67FF98C2" w14:textId="77777777" w:rsidTr="005554C5">
        <w:trPr>
          <w:trHeight w:val="285"/>
        </w:trPr>
        <w:tc>
          <w:tcPr>
            <w:tcW w:w="1696" w:type="dxa"/>
            <w:vMerge/>
            <w:vAlign w:val="center"/>
            <w:hideMark/>
          </w:tcPr>
          <w:p w14:paraId="0CD88F2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AF8F0E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6B3EEC6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Ground Level Reservoir</w:t>
            </w:r>
          </w:p>
        </w:tc>
      </w:tr>
      <w:tr w:rsidR="007C3264" w:rsidRPr="006310E5" w14:paraId="0940498E" w14:textId="77777777" w:rsidTr="005554C5">
        <w:trPr>
          <w:trHeight w:val="285"/>
        </w:trPr>
        <w:tc>
          <w:tcPr>
            <w:tcW w:w="1696" w:type="dxa"/>
            <w:vMerge/>
            <w:vAlign w:val="center"/>
            <w:hideMark/>
          </w:tcPr>
          <w:p w14:paraId="539441F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B455E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164FAA2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Supply Valve</w:t>
            </w:r>
          </w:p>
        </w:tc>
      </w:tr>
      <w:tr w:rsidR="007C3264" w:rsidRPr="006310E5" w14:paraId="30AC92F9" w14:textId="77777777" w:rsidTr="005554C5">
        <w:trPr>
          <w:trHeight w:val="285"/>
        </w:trPr>
        <w:tc>
          <w:tcPr>
            <w:tcW w:w="1696" w:type="dxa"/>
            <w:vMerge/>
            <w:vAlign w:val="center"/>
            <w:hideMark/>
          </w:tcPr>
          <w:p w14:paraId="025291D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4B0F8D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0446F18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Over Head Tank</w:t>
            </w:r>
          </w:p>
        </w:tc>
      </w:tr>
      <w:tr w:rsidR="007C3264" w:rsidRPr="006310E5" w14:paraId="089EFBDB" w14:textId="77777777" w:rsidTr="005554C5">
        <w:trPr>
          <w:trHeight w:val="285"/>
        </w:trPr>
        <w:tc>
          <w:tcPr>
            <w:tcW w:w="1696" w:type="dxa"/>
            <w:vMerge/>
            <w:vAlign w:val="center"/>
            <w:hideMark/>
          </w:tcPr>
          <w:p w14:paraId="678F268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9C5311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1CF89CA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 tank</w:t>
            </w:r>
          </w:p>
        </w:tc>
      </w:tr>
      <w:tr w:rsidR="007C3264" w:rsidRPr="006310E5" w14:paraId="6F2F7928" w14:textId="77777777" w:rsidTr="005554C5">
        <w:trPr>
          <w:trHeight w:val="285"/>
        </w:trPr>
        <w:tc>
          <w:tcPr>
            <w:tcW w:w="1696" w:type="dxa"/>
            <w:vMerge/>
            <w:vAlign w:val="center"/>
            <w:hideMark/>
          </w:tcPr>
          <w:p w14:paraId="5630A8B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3C5827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6B2B177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Public Stand Post</w:t>
            </w:r>
          </w:p>
        </w:tc>
      </w:tr>
      <w:tr w:rsidR="007C3264" w:rsidRPr="006310E5" w14:paraId="145173DA" w14:textId="77777777" w:rsidTr="005554C5">
        <w:trPr>
          <w:trHeight w:val="285"/>
        </w:trPr>
        <w:tc>
          <w:tcPr>
            <w:tcW w:w="1696" w:type="dxa"/>
            <w:vMerge/>
            <w:vAlign w:val="center"/>
            <w:hideMark/>
          </w:tcPr>
          <w:p w14:paraId="0B47E06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78A6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3294DF9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Tube Well</w:t>
            </w:r>
          </w:p>
        </w:tc>
      </w:tr>
      <w:tr w:rsidR="007C3264" w:rsidRPr="006310E5" w14:paraId="4A56A9D2" w14:textId="77777777" w:rsidTr="005554C5">
        <w:trPr>
          <w:trHeight w:val="285"/>
        </w:trPr>
        <w:tc>
          <w:tcPr>
            <w:tcW w:w="1696" w:type="dxa"/>
            <w:vMerge/>
            <w:vAlign w:val="center"/>
            <w:hideMark/>
          </w:tcPr>
          <w:p w14:paraId="13D6323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50139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6A0B30A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Hand Pump</w:t>
            </w:r>
          </w:p>
        </w:tc>
      </w:tr>
      <w:tr w:rsidR="007C3264" w:rsidRPr="006310E5" w14:paraId="695E069E" w14:textId="77777777" w:rsidTr="005554C5">
        <w:trPr>
          <w:trHeight w:val="285"/>
        </w:trPr>
        <w:tc>
          <w:tcPr>
            <w:tcW w:w="1696" w:type="dxa"/>
            <w:vMerge/>
            <w:vAlign w:val="center"/>
            <w:hideMark/>
          </w:tcPr>
          <w:p w14:paraId="79BDC2B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FE4CA9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073DCFE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Well</w:t>
            </w:r>
          </w:p>
        </w:tc>
      </w:tr>
      <w:tr w:rsidR="007C3264" w:rsidRPr="006310E5" w14:paraId="7D082F77" w14:textId="77777777" w:rsidTr="005554C5">
        <w:trPr>
          <w:trHeight w:val="285"/>
        </w:trPr>
        <w:tc>
          <w:tcPr>
            <w:tcW w:w="1696" w:type="dxa"/>
            <w:vMerge/>
            <w:vAlign w:val="center"/>
            <w:hideMark/>
          </w:tcPr>
          <w:p w14:paraId="5730C79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565F72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Water Supply Network Points</w:t>
            </w:r>
          </w:p>
        </w:tc>
        <w:tc>
          <w:tcPr>
            <w:tcW w:w="3969" w:type="dxa"/>
            <w:noWrap/>
            <w:vAlign w:val="center"/>
            <w:hideMark/>
          </w:tcPr>
          <w:p w14:paraId="33C739F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Bore Well</w:t>
            </w:r>
          </w:p>
        </w:tc>
      </w:tr>
      <w:tr w:rsidR="007C3264" w:rsidRPr="006310E5" w14:paraId="425D5C92" w14:textId="77777777" w:rsidTr="005554C5">
        <w:trPr>
          <w:trHeight w:val="285"/>
        </w:trPr>
        <w:tc>
          <w:tcPr>
            <w:tcW w:w="1696" w:type="dxa"/>
            <w:noWrap/>
            <w:vAlign w:val="center"/>
            <w:hideMark/>
          </w:tcPr>
          <w:p w14:paraId="3E11EDE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Storm Water Drainage Network Line</w:t>
            </w:r>
          </w:p>
        </w:tc>
        <w:tc>
          <w:tcPr>
            <w:tcW w:w="3969" w:type="dxa"/>
            <w:noWrap/>
            <w:vAlign w:val="center"/>
            <w:hideMark/>
          </w:tcPr>
          <w:p w14:paraId="50E0928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Storm Water Drainage Network Line</w:t>
            </w:r>
          </w:p>
        </w:tc>
        <w:tc>
          <w:tcPr>
            <w:tcW w:w="3969" w:type="dxa"/>
            <w:noWrap/>
            <w:vAlign w:val="center"/>
            <w:hideMark/>
          </w:tcPr>
          <w:p w14:paraId="5263310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Storm Water Drain</w:t>
            </w:r>
          </w:p>
        </w:tc>
      </w:tr>
      <w:tr w:rsidR="007C3264" w:rsidRPr="006310E5" w14:paraId="5E1ACEE5" w14:textId="77777777" w:rsidTr="005554C5">
        <w:trPr>
          <w:trHeight w:val="285"/>
        </w:trPr>
        <w:tc>
          <w:tcPr>
            <w:tcW w:w="1696" w:type="dxa"/>
            <w:noWrap/>
            <w:vAlign w:val="center"/>
            <w:hideMark/>
          </w:tcPr>
          <w:p w14:paraId="12B5244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Storm Water Drainage Network Points</w:t>
            </w:r>
          </w:p>
        </w:tc>
        <w:tc>
          <w:tcPr>
            <w:tcW w:w="3969" w:type="dxa"/>
            <w:noWrap/>
            <w:vAlign w:val="center"/>
            <w:hideMark/>
          </w:tcPr>
          <w:p w14:paraId="4A3CBBF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Storm Water Drainage Network Points</w:t>
            </w:r>
          </w:p>
        </w:tc>
        <w:tc>
          <w:tcPr>
            <w:tcW w:w="3969" w:type="dxa"/>
            <w:noWrap/>
            <w:vAlign w:val="center"/>
            <w:hideMark/>
          </w:tcPr>
          <w:p w14:paraId="1702B65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Storm Water Vent</w:t>
            </w:r>
          </w:p>
        </w:tc>
      </w:tr>
      <w:tr w:rsidR="007C3264" w:rsidRPr="006310E5" w14:paraId="0027288F" w14:textId="77777777" w:rsidTr="005554C5">
        <w:trPr>
          <w:trHeight w:val="285"/>
        </w:trPr>
        <w:tc>
          <w:tcPr>
            <w:tcW w:w="1696" w:type="dxa"/>
            <w:vMerge w:val="restart"/>
            <w:noWrap/>
            <w:vAlign w:val="center"/>
            <w:hideMark/>
          </w:tcPr>
          <w:p w14:paraId="4580217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Sewerage Network Line</w:t>
            </w:r>
          </w:p>
        </w:tc>
        <w:tc>
          <w:tcPr>
            <w:tcW w:w="3969" w:type="dxa"/>
            <w:noWrap/>
            <w:vAlign w:val="center"/>
            <w:hideMark/>
          </w:tcPr>
          <w:p w14:paraId="5F91099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Sewerage Network Line</w:t>
            </w:r>
          </w:p>
        </w:tc>
        <w:tc>
          <w:tcPr>
            <w:tcW w:w="3969" w:type="dxa"/>
            <w:noWrap/>
            <w:vAlign w:val="center"/>
            <w:hideMark/>
          </w:tcPr>
          <w:p w14:paraId="5A295ED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Pumping Line</w:t>
            </w:r>
          </w:p>
        </w:tc>
      </w:tr>
      <w:tr w:rsidR="007C3264" w:rsidRPr="006310E5" w14:paraId="516FFDCE" w14:textId="77777777" w:rsidTr="005554C5">
        <w:trPr>
          <w:trHeight w:val="285"/>
        </w:trPr>
        <w:tc>
          <w:tcPr>
            <w:tcW w:w="1696" w:type="dxa"/>
            <w:vMerge/>
            <w:vAlign w:val="center"/>
            <w:hideMark/>
          </w:tcPr>
          <w:p w14:paraId="794BA50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605F3E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Sewerage Network Line</w:t>
            </w:r>
          </w:p>
        </w:tc>
        <w:tc>
          <w:tcPr>
            <w:tcW w:w="3969" w:type="dxa"/>
            <w:noWrap/>
            <w:vAlign w:val="center"/>
            <w:hideMark/>
          </w:tcPr>
          <w:p w14:paraId="0D6AB35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Main Sewer Line</w:t>
            </w:r>
          </w:p>
        </w:tc>
      </w:tr>
      <w:tr w:rsidR="007C3264" w:rsidRPr="006310E5" w14:paraId="1A694CD4" w14:textId="77777777" w:rsidTr="005554C5">
        <w:trPr>
          <w:trHeight w:val="285"/>
        </w:trPr>
        <w:tc>
          <w:tcPr>
            <w:tcW w:w="1696" w:type="dxa"/>
            <w:vMerge/>
            <w:vAlign w:val="center"/>
            <w:hideMark/>
          </w:tcPr>
          <w:p w14:paraId="5068ADD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AE0E69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Sewerage Network Line</w:t>
            </w:r>
          </w:p>
        </w:tc>
        <w:tc>
          <w:tcPr>
            <w:tcW w:w="3969" w:type="dxa"/>
            <w:noWrap/>
            <w:vAlign w:val="center"/>
            <w:hideMark/>
          </w:tcPr>
          <w:p w14:paraId="00FA38F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Branch Sewer Line</w:t>
            </w:r>
          </w:p>
        </w:tc>
      </w:tr>
      <w:tr w:rsidR="007C3264" w:rsidRPr="006310E5" w14:paraId="670C4F6B" w14:textId="77777777" w:rsidTr="005554C5">
        <w:trPr>
          <w:trHeight w:val="285"/>
        </w:trPr>
        <w:tc>
          <w:tcPr>
            <w:tcW w:w="1696" w:type="dxa"/>
            <w:vMerge/>
            <w:vAlign w:val="center"/>
            <w:hideMark/>
          </w:tcPr>
          <w:p w14:paraId="54B531B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641108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Sewerage Network Line</w:t>
            </w:r>
          </w:p>
        </w:tc>
        <w:tc>
          <w:tcPr>
            <w:tcW w:w="3969" w:type="dxa"/>
            <w:noWrap/>
            <w:vAlign w:val="center"/>
            <w:hideMark/>
          </w:tcPr>
          <w:p w14:paraId="4923374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Service Sewer Line</w:t>
            </w:r>
          </w:p>
        </w:tc>
      </w:tr>
      <w:tr w:rsidR="007C3264" w:rsidRPr="006310E5" w14:paraId="1DBD4403" w14:textId="77777777" w:rsidTr="005554C5">
        <w:trPr>
          <w:trHeight w:val="285"/>
        </w:trPr>
        <w:tc>
          <w:tcPr>
            <w:tcW w:w="1696" w:type="dxa"/>
            <w:vMerge w:val="restart"/>
            <w:noWrap/>
            <w:vAlign w:val="center"/>
            <w:hideMark/>
          </w:tcPr>
          <w:p w14:paraId="5E4FB7A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Sewerage Network Points </w:t>
            </w:r>
          </w:p>
        </w:tc>
        <w:tc>
          <w:tcPr>
            <w:tcW w:w="3969" w:type="dxa"/>
            <w:noWrap/>
            <w:vAlign w:val="center"/>
            <w:hideMark/>
          </w:tcPr>
          <w:p w14:paraId="33455E3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Sewerage Network Points </w:t>
            </w:r>
          </w:p>
        </w:tc>
        <w:tc>
          <w:tcPr>
            <w:tcW w:w="3969" w:type="dxa"/>
            <w:noWrap/>
            <w:vAlign w:val="center"/>
            <w:hideMark/>
          </w:tcPr>
          <w:p w14:paraId="073BD73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Sewage Treatment Plant</w:t>
            </w:r>
          </w:p>
        </w:tc>
      </w:tr>
      <w:tr w:rsidR="007C3264" w:rsidRPr="006310E5" w14:paraId="7967A900" w14:textId="77777777" w:rsidTr="005554C5">
        <w:trPr>
          <w:trHeight w:val="285"/>
        </w:trPr>
        <w:tc>
          <w:tcPr>
            <w:tcW w:w="1696" w:type="dxa"/>
            <w:vMerge/>
            <w:vAlign w:val="center"/>
            <w:hideMark/>
          </w:tcPr>
          <w:p w14:paraId="00E6DC7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3A39B1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Sewerage Network Points </w:t>
            </w:r>
          </w:p>
        </w:tc>
        <w:tc>
          <w:tcPr>
            <w:tcW w:w="3969" w:type="dxa"/>
            <w:noWrap/>
            <w:vAlign w:val="center"/>
            <w:hideMark/>
          </w:tcPr>
          <w:p w14:paraId="26828CF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Sewage Pumping Station</w:t>
            </w:r>
          </w:p>
        </w:tc>
      </w:tr>
      <w:tr w:rsidR="007C3264" w:rsidRPr="006310E5" w14:paraId="30EF1577" w14:textId="77777777" w:rsidTr="005554C5">
        <w:trPr>
          <w:trHeight w:val="285"/>
        </w:trPr>
        <w:tc>
          <w:tcPr>
            <w:tcW w:w="1696" w:type="dxa"/>
            <w:vMerge/>
            <w:vAlign w:val="center"/>
            <w:hideMark/>
          </w:tcPr>
          <w:p w14:paraId="18CB5A7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C59D02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Sewerage Network Points </w:t>
            </w:r>
          </w:p>
        </w:tc>
        <w:tc>
          <w:tcPr>
            <w:tcW w:w="3969" w:type="dxa"/>
            <w:noWrap/>
            <w:vAlign w:val="center"/>
            <w:hideMark/>
          </w:tcPr>
          <w:p w14:paraId="2C937B5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Manhole</w:t>
            </w:r>
          </w:p>
        </w:tc>
      </w:tr>
      <w:tr w:rsidR="007C3264" w:rsidRPr="006310E5" w14:paraId="7F1B7848" w14:textId="77777777" w:rsidTr="005554C5">
        <w:trPr>
          <w:trHeight w:val="285"/>
        </w:trPr>
        <w:tc>
          <w:tcPr>
            <w:tcW w:w="1696" w:type="dxa"/>
            <w:vMerge/>
            <w:vAlign w:val="center"/>
            <w:hideMark/>
          </w:tcPr>
          <w:p w14:paraId="5F1748C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B50C0C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Sewerage Network Points </w:t>
            </w:r>
          </w:p>
        </w:tc>
        <w:tc>
          <w:tcPr>
            <w:tcW w:w="3969" w:type="dxa"/>
            <w:noWrap/>
            <w:vAlign w:val="center"/>
            <w:hideMark/>
          </w:tcPr>
          <w:p w14:paraId="03FF959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Vent Valve</w:t>
            </w:r>
          </w:p>
        </w:tc>
      </w:tr>
      <w:tr w:rsidR="007C3264" w:rsidRPr="006310E5" w14:paraId="2F2B9B20" w14:textId="77777777" w:rsidTr="005554C5">
        <w:trPr>
          <w:trHeight w:val="285"/>
        </w:trPr>
        <w:tc>
          <w:tcPr>
            <w:tcW w:w="1696" w:type="dxa"/>
            <w:noWrap/>
            <w:vAlign w:val="center"/>
            <w:hideMark/>
          </w:tcPr>
          <w:p w14:paraId="5BE2509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Power Supply Network Points</w:t>
            </w:r>
          </w:p>
        </w:tc>
        <w:tc>
          <w:tcPr>
            <w:tcW w:w="3969" w:type="dxa"/>
            <w:noWrap/>
            <w:vAlign w:val="center"/>
            <w:hideMark/>
          </w:tcPr>
          <w:p w14:paraId="143AF3E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Power Supply Network Points</w:t>
            </w:r>
          </w:p>
        </w:tc>
        <w:tc>
          <w:tcPr>
            <w:tcW w:w="3969" w:type="dxa"/>
            <w:noWrap/>
            <w:vAlign w:val="center"/>
            <w:hideMark/>
          </w:tcPr>
          <w:p w14:paraId="34AB6AC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Electrical Box</w:t>
            </w:r>
          </w:p>
        </w:tc>
      </w:tr>
      <w:tr w:rsidR="007C3264" w:rsidRPr="006310E5" w14:paraId="22830CA3" w14:textId="77777777" w:rsidTr="005554C5">
        <w:trPr>
          <w:trHeight w:val="285"/>
        </w:trPr>
        <w:tc>
          <w:tcPr>
            <w:tcW w:w="1696" w:type="dxa"/>
            <w:vMerge w:val="restart"/>
            <w:noWrap/>
            <w:vAlign w:val="center"/>
            <w:hideMark/>
          </w:tcPr>
          <w:p w14:paraId="36EADDC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Gas Distribution Network Line</w:t>
            </w:r>
          </w:p>
        </w:tc>
        <w:tc>
          <w:tcPr>
            <w:tcW w:w="3969" w:type="dxa"/>
            <w:noWrap/>
            <w:vAlign w:val="center"/>
            <w:hideMark/>
          </w:tcPr>
          <w:p w14:paraId="6B4A521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Gas Distribution Network Line</w:t>
            </w:r>
          </w:p>
        </w:tc>
        <w:tc>
          <w:tcPr>
            <w:tcW w:w="3969" w:type="dxa"/>
            <w:noWrap/>
            <w:vAlign w:val="center"/>
            <w:hideMark/>
          </w:tcPr>
          <w:p w14:paraId="1D3C047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Main Distribution Line</w:t>
            </w:r>
          </w:p>
        </w:tc>
      </w:tr>
      <w:tr w:rsidR="007C3264" w:rsidRPr="006310E5" w14:paraId="5CDAF734" w14:textId="77777777" w:rsidTr="005554C5">
        <w:trPr>
          <w:trHeight w:val="285"/>
        </w:trPr>
        <w:tc>
          <w:tcPr>
            <w:tcW w:w="1696" w:type="dxa"/>
            <w:vMerge/>
            <w:vAlign w:val="center"/>
            <w:hideMark/>
          </w:tcPr>
          <w:p w14:paraId="18889BC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BCD4E4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Gas Distribution Network Line</w:t>
            </w:r>
          </w:p>
        </w:tc>
        <w:tc>
          <w:tcPr>
            <w:tcW w:w="3969" w:type="dxa"/>
            <w:noWrap/>
            <w:vAlign w:val="center"/>
            <w:hideMark/>
          </w:tcPr>
          <w:p w14:paraId="1E41C97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Branch Distribution Line</w:t>
            </w:r>
          </w:p>
        </w:tc>
      </w:tr>
      <w:tr w:rsidR="007C3264" w:rsidRPr="006310E5" w14:paraId="5B865A03" w14:textId="77777777" w:rsidTr="005554C5">
        <w:trPr>
          <w:trHeight w:val="285"/>
        </w:trPr>
        <w:tc>
          <w:tcPr>
            <w:tcW w:w="1696" w:type="dxa"/>
            <w:vMerge w:val="restart"/>
            <w:noWrap/>
            <w:vAlign w:val="center"/>
            <w:hideMark/>
          </w:tcPr>
          <w:p w14:paraId="574A745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 xml:space="preserve">Gas Distribution Network Points </w:t>
            </w:r>
          </w:p>
        </w:tc>
        <w:tc>
          <w:tcPr>
            <w:tcW w:w="3969" w:type="dxa"/>
            <w:noWrap/>
            <w:vAlign w:val="center"/>
            <w:hideMark/>
          </w:tcPr>
          <w:p w14:paraId="5E5DD70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Gas Distribution Network Points </w:t>
            </w:r>
          </w:p>
        </w:tc>
        <w:tc>
          <w:tcPr>
            <w:tcW w:w="3969" w:type="dxa"/>
            <w:noWrap/>
            <w:vAlign w:val="center"/>
            <w:hideMark/>
          </w:tcPr>
          <w:p w14:paraId="510F85A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City Gate Metering Station</w:t>
            </w:r>
          </w:p>
        </w:tc>
      </w:tr>
      <w:tr w:rsidR="007C3264" w:rsidRPr="006310E5" w14:paraId="68EB7E99" w14:textId="77777777" w:rsidTr="005554C5">
        <w:trPr>
          <w:trHeight w:val="285"/>
        </w:trPr>
        <w:tc>
          <w:tcPr>
            <w:tcW w:w="1696" w:type="dxa"/>
            <w:vMerge/>
            <w:vAlign w:val="center"/>
            <w:hideMark/>
          </w:tcPr>
          <w:p w14:paraId="4C380DD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D77C86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Gas Distribution Network Points </w:t>
            </w:r>
          </w:p>
        </w:tc>
        <w:tc>
          <w:tcPr>
            <w:tcW w:w="3969" w:type="dxa"/>
            <w:noWrap/>
            <w:vAlign w:val="center"/>
            <w:hideMark/>
          </w:tcPr>
          <w:p w14:paraId="174FBBF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Area Regulator Station</w:t>
            </w:r>
          </w:p>
        </w:tc>
      </w:tr>
      <w:tr w:rsidR="007C3264" w:rsidRPr="006310E5" w14:paraId="5062F4A0" w14:textId="77777777" w:rsidTr="005554C5">
        <w:trPr>
          <w:trHeight w:val="285"/>
        </w:trPr>
        <w:tc>
          <w:tcPr>
            <w:tcW w:w="1696" w:type="dxa"/>
            <w:vMerge/>
            <w:vAlign w:val="center"/>
            <w:hideMark/>
          </w:tcPr>
          <w:p w14:paraId="2D649B6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7ABC1B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Gas Distribution Network Points </w:t>
            </w:r>
          </w:p>
        </w:tc>
        <w:tc>
          <w:tcPr>
            <w:tcW w:w="3969" w:type="dxa"/>
            <w:noWrap/>
            <w:vAlign w:val="center"/>
            <w:hideMark/>
          </w:tcPr>
          <w:p w14:paraId="6333AC3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Regulator</w:t>
            </w:r>
          </w:p>
        </w:tc>
      </w:tr>
      <w:tr w:rsidR="007C3264" w:rsidRPr="006310E5" w14:paraId="714A4BC1" w14:textId="77777777" w:rsidTr="005554C5">
        <w:trPr>
          <w:trHeight w:val="285"/>
        </w:trPr>
        <w:tc>
          <w:tcPr>
            <w:tcW w:w="1696" w:type="dxa"/>
            <w:vMerge/>
            <w:vAlign w:val="center"/>
            <w:hideMark/>
          </w:tcPr>
          <w:p w14:paraId="7F4F89DE"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69117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 xml:space="preserve">Gas Distribution Network Points </w:t>
            </w:r>
          </w:p>
        </w:tc>
        <w:tc>
          <w:tcPr>
            <w:tcW w:w="3969" w:type="dxa"/>
            <w:noWrap/>
            <w:vAlign w:val="center"/>
            <w:hideMark/>
          </w:tcPr>
          <w:p w14:paraId="3ED0F4C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Flow Meter</w:t>
            </w:r>
          </w:p>
        </w:tc>
      </w:tr>
      <w:tr w:rsidR="007C3264" w:rsidRPr="006310E5" w14:paraId="26495B3D" w14:textId="77777777" w:rsidTr="005554C5">
        <w:trPr>
          <w:trHeight w:val="285"/>
        </w:trPr>
        <w:tc>
          <w:tcPr>
            <w:tcW w:w="1696" w:type="dxa"/>
            <w:vMerge w:val="restart"/>
            <w:noWrap/>
            <w:vAlign w:val="center"/>
            <w:hideMark/>
          </w:tcPr>
          <w:p w14:paraId="4A491B6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 Boundaries</w:t>
            </w:r>
          </w:p>
        </w:tc>
        <w:tc>
          <w:tcPr>
            <w:tcW w:w="3969" w:type="dxa"/>
            <w:noWrap/>
            <w:vAlign w:val="center"/>
            <w:hideMark/>
          </w:tcPr>
          <w:p w14:paraId="71AE2F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42648B8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Mining Area Boundary</w:t>
            </w:r>
          </w:p>
        </w:tc>
      </w:tr>
      <w:tr w:rsidR="007C3264" w:rsidRPr="006310E5" w14:paraId="0729F540" w14:textId="77777777" w:rsidTr="005554C5">
        <w:trPr>
          <w:trHeight w:val="285"/>
        </w:trPr>
        <w:tc>
          <w:tcPr>
            <w:tcW w:w="1696" w:type="dxa"/>
            <w:vMerge/>
            <w:vAlign w:val="center"/>
            <w:hideMark/>
          </w:tcPr>
          <w:p w14:paraId="673DF88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F74CDF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4F0ED5B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 Sensitive Zone Boundary</w:t>
            </w:r>
          </w:p>
        </w:tc>
      </w:tr>
      <w:tr w:rsidR="007C3264" w:rsidRPr="006310E5" w14:paraId="6C55B644" w14:textId="77777777" w:rsidTr="005554C5">
        <w:trPr>
          <w:trHeight w:val="285"/>
        </w:trPr>
        <w:tc>
          <w:tcPr>
            <w:tcW w:w="1696" w:type="dxa"/>
            <w:vMerge/>
            <w:vAlign w:val="center"/>
            <w:hideMark/>
          </w:tcPr>
          <w:p w14:paraId="6FB23FF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44CA48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2B51632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Plot Boundary</w:t>
            </w:r>
          </w:p>
        </w:tc>
      </w:tr>
      <w:tr w:rsidR="007C3264" w:rsidRPr="006310E5" w14:paraId="5DFE6988" w14:textId="77777777" w:rsidTr="005554C5">
        <w:trPr>
          <w:trHeight w:val="285"/>
        </w:trPr>
        <w:tc>
          <w:tcPr>
            <w:tcW w:w="1696" w:type="dxa"/>
            <w:vMerge/>
            <w:vAlign w:val="center"/>
            <w:hideMark/>
          </w:tcPr>
          <w:p w14:paraId="2F3E4C8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409F02C"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0C4F6C6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Census Ward Boundary</w:t>
            </w:r>
          </w:p>
        </w:tc>
      </w:tr>
      <w:tr w:rsidR="007C3264" w:rsidRPr="006310E5" w14:paraId="2985610E" w14:textId="77777777" w:rsidTr="005554C5">
        <w:trPr>
          <w:trHeight w:val="285"/>
        </w:trPr>
        <w:tc>
          <w:tcPr>
            <w:tcW w:w="1696" w:type="dxa"/>
            <w:vMerge/>
            <w:vAlign w:val="center"/>
            <w:hideMark/>
          </w:tcPr>
          <w:p w14:paraId="0423768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F85DC2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2D5B7A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w:t>
            </w:r>
          </w:p>
        </w:tc>
      </w:tr>
      <w:tr w:rsidR="007C3264" w:rsidRPr="006310E5" w14:paraId="673D019B" w14:textId="77777777" w:rsidTr="005554C5">
        <w:trPr>
          <w:trHeight w:val="285"/>
        </w:trPr>
        <w:tc>
          <w:tcPr>
            <w:tcW w:w="1696" w:type="dxa"/>
            <w:vMerge/>
            <w:vAlign w:val="center"/>
            <w:hideMark/>
          </w:tcPr>
          <w:p w14:paraId="7CE917B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53FF28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51488C5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High Tide Line</w:t>
            </w:r>
          </w:p>
        </w:tc>
      </w:tr>
      <w:tr w:rsidR="007C3264" w:rsidRPr="006310E5" w14:paraId="0DFA5398" w14:textId="77777777" w:rsidTr="005554C5">
        <w:trPr>
          <w:trHeight w:val="285"/>
        </w:trPr>
        <w:tc>
          <w:tcPr>
            <w:tcW w:w="1696" w:type="dxa"/>
            <w:vMerge/>
            <w:vAlign w:val="center"/>
            <w:hideMark/>
          </w:tcPr>
          <w:p w14:paraId="2A7377E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ACB44D7"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Other Boundaries</w:t>
            </w:r>
          </w:p>
        </w:tc>
        <w:tc>
          <w:tcPr>
            <w:tcW w:w="3969" w:type="dxa"/>
            <w:noWrap/>
            <w:vAlign w:val="center"/>
            <w:hideMark/>
          </w:tcPr>
          <w:p w14:paraId="531CABD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High Tide Line</w:t>
            </w:r>
          </w:p>
        </w:tc>
      </w:tr>
      <w:tr w:rsidR="007C3264" w:rsidRPr="006310E5" w14:paraId="01D5FAAE" w14:textId="77777777" w:rsidTr="005554C5">
        <w:trPr>
          <w:trHeight w:val="285"/>
        </w:trPr>
        <w:tc>
          <w:tcPr>
            <w:tcW w:w="1696" w:type="dxa"/>
            <w:vMerge w:val="restart"/>
            <w:noWrap/>
            <w:vAlign w:val="center"/>
            <w:hideMark/>
          </w:tcPr>
          <w:p w14:paraId="5765AFE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Hazard Prone Areas</w:t>
            </w:r>
          </w:p>
        </w:tc>
        <w:tc>
          <w:tcPr>
            <w:tcW w:w="3969" w:type="dxa"/>
            <w:noWrap/>
            <w:vAlign w:val="center"/>
            <w:hideMark/>
          </w:tcPr>
          <w:p w14:paraId="731B22C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Hazard Prone Areas</w:t>
            </w:r>
          </w:p>
        </w:tc>
        <w:tc>
          <w:tcPr>
            <w:tcW w:w="3969" w:type="dxa"/>
            <w:noWrap/>
            <w:vAlign w:val="center"/>
            <w:hideMark/>
          </w:tcPr>
          <w:p w14:paraId="731182D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Flood</w:t>
            </w:r>
          </w:p>
        </w:tc>
      </w:tr>
      <w:tr w:rsidR="007C3264" w:rsidRPr="006310E5" w14:paraId="002DFA4C" w14:textId="77777777" w:rsidTr="005554C5">
        <w:trPr>
          <w:trHeight w:val="285"/>
        </w:trPr>
        <w:tc>
          <w:tcPr>
            <w:tcW w:w="1696" w:type="dxa"/>
            <w:vMerge/>
            <w:vAlign w:val="center"/>
            <w:hideMark/>
          </w:tcPr>
          <w:p w14:paraId="08FEA71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C5C50C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Hazard Prone Areas</w:t>
            </w:r>
          </w:p>
        </w:tc>
        <w:tc>
          <w:tcPr>
            <w:tcW w:w="3969" w:type="dxa"/>
            <w:noWrap/>
            <w:vAlign w:val="center"/>
            <w:hideMark/>
          </w:tcPr>
          <w:p w14:paraId="6C93E10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Earthquake</w:t>
            </w:r>
          </w:p>
        </w:tc>
      </w:tr>
      <w:tr w:rsidR="007C3264" w:rsidRPr="006310E5" w14:paraId="49EA532F" w14:textId="77777777" w:rsidTr="005554C5">
        <w:trPr>
          <w:trHeight w:val="285"/>
        </w:trPr>
        <w:tc>
          <w:tcPr>
            <w:tcW w:w="1696" w:type="dxa"/>
            <w:vMerge/>
            <w:vAlign w:val="center"/>
            <w:hideMark/>
          </w:tcPr>
          <w:p w14:paraId="7EE7D87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F679F6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Hazard Prone Areas</w:t>
            </w:r>
          </w:p>
        </w:tc>
        <w:tc>
          <w:tcPr>
            <w:tcW w:w="3969" w:type="dxa"/>
            <w:noWrap/>
            <w:vAlign w:val="center"/>
            <w:hideMark/>
          </w:tcPr>
          <w:p w14:paraId="655A07C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Landslide</w:t>
            </w:r>
          </w:p>
        </w:tc>
      </w:tr>
      <w:tr w:rsidR="007C3264" w:rsidRPr="006310E5" w14:paraId="19FE4F52" w14:textId="77777777" w:rsidTr="005554C5">
        <w:trPr>
          <w:trHeight w:val="285"/>
        </w:trPr>
        <w:tc>
          <w:tcPr>
            <w:tcW w:w="1696" w:type="dxa"/>
            <w:noWrap/>
            <w:vAlign w:val="center"/>
            <w:hideMark/>
          </w:tcPr>
          <w:p w14:paraId="3D861AC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Religious</w:t>
            </w:r>
          </w:p>
        </w:tc>
        <w:tc>
          <w:tcPr>
            <w:tcW w:w="3969" w:type="dxa"/>
            <w:noWrap/>
            <w:vAlign w:val="center"/>
            <w:hideMark/>
          </w:tcPr>
          <w:p w14:paraId="5CBD081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Religious</w:t>
            </w:r>
          </w:p>
        </w:tc>
        <w:tc>
          <w:tcPr>
            <w:tcW w:w="3969" w:type="dxa"/>
            <w:noWrap/>
            <w:vAlign w:val="center"/>
            <w:hideMark/>
          </w:tcPr>
          <w:p w14:paraId="5AEB8FF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Dargah</w:t>
            </w:r>
          </w:p>
        </w:tc>
      </w:tr>
      <w:tr w:rsidR="007C3264" w:rsidRPr="006310E5" w14:paraId="40BC1C60" w14:textId="77777777" w:rsidTr="005554C5">
        <w:trPr>
          <w:trHeight w:val="285"/>
        </w:trPr>
        <w:tc>
          <w:tcPr>
            <w:tcW w:w="1696" w:type="dxa"/>
            <w:vMerge w:val="restart"/>
            <w:noWrap/>
            <w:vAlign w:val="center"/>
            <w:hideMark/>
          </w:tcPr>
          <w:p w14:paraId="4C35C1C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Recreational</w:t>
            </w:r>
          </w:p>
        </w:tc>
        <w:tc>
          <w:tcPr>
            <w:tcW w:w="3969" w:type="dxa"/>
            <w:noWrap/>
            <w:vAlign w:val="center"/>
            <w:hideMark/>
          </w:tcPr>
          <w:p w14:paraId="4558941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7236F0A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Layout RG</w:t>
            </w:r>
          </w:p>
        </w:tc>
      </w:tr>
      <w:tr w:rsidR="007C3264" w:rsidRPr="006310E5" w14:paraId="54A94F65" w14:textId="77777777" w:rsidTr="005554C5">
        <w:trPr>
          <w:trHeight w:val="285"/>
        </w:trPr>
        <w:tc>
          <w:tcPr>
            <w:tcW w:w="1696" w:type="dxa"/>
            <w:vMerge/>
            <w:vAlign w:val="center"/>
            <w:hideMark/>
          </w:tcPr>
          <w:p w14:paraId="0B996EB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838FBC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Recreational</w:t>
            </w:r>
          </w:p>
        </w:tc>
        <w:tc>
          <w:tcPr>
            <w:tcW w:w="3969" w:type="dxa"/>
            <w:noWrap/>
            <w:vAlign w:val="center"/>
            <w:hideMark/>
          </w:tcPr>
          <w:p w14:paraId="5D20F6C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Layout Amenity</w:t>
            </w:r>
          </w:p>
        </w:tc>
      </w:tr>
      <w:tr w:rsidR="007C3264" w:rsidRPr="006310E5" w14:paraId="44420702" w14:textId="77777777" w:rsidTr="005554C5">
        <w:trPr>
          <w:trHeight w:val="285"/>
        </w:trPr>
        <w:tc>
          <w:tcPr>
            <w:tcW w:w="1696" w:type="dxa"/>
            <w:vMerge w:val="restart"/>
            <w:noWrap/>
            <w:vAlign w:val="center"/>
            <w:hideMark/>
          </w:tcPr>
          <w:p w14:paraId="7E57BA9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Eco Sensitive Areas</w:t>
            </w:r>
          </w:p>
        </w:tc>
        <w:tc>
          <w:tcPr>
            <w:tcW w:w="3969" w:type="dxa"/>
            <w:noWrap/>
            <w:vAlign w:val="center"/>
            <w:hideMark/>
          </w:tcPr>
          <w:p w14:paraId="069F32F1"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 Sensitive Areas</w:t>
            </w:r>
          </w:p>
        </w:tc>
        <w:tc>
          <w:tcPr>
            <w:tcW w:w="3969" w:type="dxa"/>
            <w:noWrap/>
            <w:vAlign w:val="center"/>
            <w:hideMark/>
          </w:tcPr>
          <w:p w14:paraId="2471FEA0" w14:textId="74E3E8DB" w:rsidR="007C3264" w:rsidRPr="006310E5" w:rsidRDefault="006A6CDE">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National Park</w:t>
            </w:r>
            <w:r w:rsidR="007C3264" w:rsidRPr="006310E5">
              <w:rPr>
                <w:rFonts w:eastAsia="Times New Roman" w:cstheme="minorHAnsi"/>
                <w:sz w:val="23"/>
                <w:szCs w:val="23"/>
                <w:lang w:val="en-IN" w:eastAsia="en-IN"/>
              </w:rPr>
              <w:t xml:space="preserve"> buffer</w:t>
            </w:r>
          </w:p>
        </w:tc>
      </w:tr>
      <w:tr w:rsidR="007C3264" w:rsidRPr="006310E5" w14:paraId="48290A12" w14:textId="77777777" w:rsidTr="005554C5">
        <w:trPr>
          <w:trHeight w:val="285"/>
        </w:trPr>
        <w:tc>
          <w:tcPr>
            <w:tcW w:w="1696" w:type="dxa"/>
            <w:vMerge/>
            <w:vAlign w:val="center"/>
            <w:hideMark/>
          </w:tcPr>
          <w:p w14:paraId="3413AB1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198A47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Eco Sensitive Areas</w:t>
            </w:r>
          </w:p>
        </w:tc>
        <w:tc>
          <w:tcPr>
            <w:tcW w:w="3969" w:type="dxa"/>
            <w:noWrap/>
            <w:vAlign w:val="center"/>
            <w:hideMark/>
          </w:tcPr>
          <w:p w14:paraId="07EA722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Flamingo boundary</w:t>
            </w:r>
          </w:p>
        </w:tc>
      </w:tr>
      <w:tr w:rsidR="007C3264" w:rsidRPr="006310E5" w14:paraId="04363D49" w14:textId="77777777" w:rsidTr="005554C5">
        <w:trPr>
          <w:trHeight w:val="285"/>
        </w:trPr>
        <w:tc>
          <w:tcPr>
            <w:tcW w:w="1696" w:type="dxa"/>
            <w:vMerge w:val="restart"/>
            <w:noWrap/>
            <w:vAlign w:val="center"/>
            <w:hideMark/>
          </w:tcPr>
          <w:p w14:paraId="6974233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Municipal Property</w:t>
            </w:r>
          </w:p>
        </w:tc>
        <w:tc>
          <w:tcPr>
            <w:tcW w:w="3969" w:type="dxa"/>
            <w:noWrap/>
            <w:vAlign w:val="center"/>
            <w:hideMark/>
          </w:tcPr>
          <w:p w14:paraId="2777C42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Property</w:t>
            </w:r>
          </w:p>
        </w:tc>
        <w:tc>
          <w:tcPr>
            <w:tcW w:w="3969" w:type="dxa"/>
            <w:noWrap/>
            <w:vAlign w:val="center"/>
            <w:hideMark/>
          </w:tcPr>
          <w:p w14:paraId="38ADF25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Office</w:t>
            </w:r>
          </w:p>
        </w:tc>
      </w:tr>
      <w:tr w:rsidR="007C3264" w:rsidRPr="006310E5" w14:paraId="642844D2" w14:textId="77777777" w:rsidTr="005554C5">
        <w:trPr>
          <w:trHeight w:val="285"/>
        </w:trPr>
        <w:tc>
          <w:tcPr>
            <w:tcW w:w="1696" w:type="dxa"/>
            <w:vMerge/>
            <w:vAlign w:val="center"/>
            <w:hideMark/>
          </w:tcPr>
          <w:p w14:paraId="2FD9D8E9"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3632FB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Property</w:t>
            </w:r>
          </w:p>
        </w:tc>
        <w:tc>
          <w:tcPr>
            <w:tcW w:w="3969" w:type="dxa"/>
            <w:noWrap/>
            <w:vAlign w:val="center"/>
            <w:hideMark/>
          </w:tcPr>
          <w:p w14:paraId="1F2B88B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Quarters</w:t>
            </w:r>
          </w:p>
        </w:tc>
      </w:tr>
      <w:tr w:rsidR="007C3264" w:rsidRPr="006310E5" w14:paraId="724FF5F7" w14:textId="77777777" w:rsidTr="005554C5">
        <w:trPr>
          <w:trHeight w:val="285"/>
        </w:trPr>
        <w:tc>
          <w:tcPr>
            <w:tcW w:w="1696" w:type="dxa"/>
            <w:vMerge/>
            <w:vAlign w:val="center"/>
            <w:hideMark/>
          </w:tcPr>
          <w:p w14:paraId="77E5078C"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85F8F3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Municipal Property</w:t>
            </w:r>
          </w:p>
        </w:tc>
        <w:tc>
          <w:tcPr>
            <w:tcW w:w="3969" w:type="dxa"/>
            <w:noWrap/>
            <w:vAlign w:val="center"/>
            <w:hideMark/>
          </w:tcPr>
          <w:p w14:paraId="750595C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Others</w:t>
            </w:r>
          </w:p>
        </w:tc>
      </w:tr>
      <w:tr w:rsidR="007C3264" w:rsidRPr="006310E5" w14:paraId="7EF46AFC" w14:textId="77777777" w:rsidTr="005554C5">
        <w:trPr>
          <w:trHeight w:val="285"/>
        </w:trPr>
        <w:tc>
          <w:tcPr>
            <w:tcW w:w="1696" w:type="dxa"/>
            <w:vMerge w:val="restart"/>
            <w:noWrap/>
            <w:vAlign w:val="center"/>
            <w:hideMark/>
          </w:tcPr>
          <w:p w14:paraId="009BFC8C"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PSP Private</w:t>
            </w:r>
          </w:p>
        </w:tc>
        <w:tc>
          <w:tcPr>
            <w:tcW w:w="3969" w:type="dxa"/>
            <w:noWrap/>
            <w:vAlign w:val="center"/>
            <w:hideMark/>
          </w:tcPr>
          <w:p w14:paraId="7B34250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1A7E6BA5"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Library</w:t>
            </w:r>
          </w:p>
        </w:tc>
      </w:tr>
      <w:tr w:rsidR="007C3264" w:rsidRPr="006310E5" w14:paraId="4849E863" w14:textId="77777777" w:rsidTr="005554C5">
        <w:trPr>
          <w:trHeight w:val="285"/>
        </w:trPr>
        <w:tc>
          <w:tcPr>
            <w:tcW w:w="1696" w:type="dxa"/>
            <w:vMerge/>
            <w:vAlign w:val="center"/>
            <w:hideMark/>
          </w:tcPr>
          <w:p w14:paraId="01B941C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B1D4F6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6E7CE42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Reading room</w:t>
            </w:r>
          </w:p>
        </w:tc>
      </w:tr>
      <w:tr w:rsidR="007C3264" w:rsidRPr="006310E5" w14:paraId="29761FE6" w14:textId="77777777" w:rsidTr="005554C5">
        <w:trPr>
          <w:trHeight w:val="285"/>
        </w:trPr>
        <w:tc>
          <w:tcPr>
            <w:tcW w:w="1696" w:type="dxa"/>
            <w:vMerge/>
            <w:vAlign w:val="center"/>
            <w:hideMark/>
          </w:tcPr>
          <w:p w14:paraId="5665029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C2158E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265BC3E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Gymnasium</w:t>
            </w:r>
          </w:p>
        </w:tc>
      </w:tr>
      <w:tr w:rsidR="007C3264" w:rsidRPr="006310E5" w14:paraId="3D232F9A" w14:textId="77777777" w:rsidTr="005554C5">
        <w:trPr>
          <w:trHeight w:val="285"/>
        </w:trPr>
        <w:tc>
          <w:tcPr>
            <w:tcW w:w="1696" w:type="dxa"/>
            <w:vMerge/>
            <w:vAlign w:val="center"/>
            <w:hideMark/>
          </w:tcPr>
          <w:p w14:paraId="33B284E2"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2A0B32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4A0501C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Swimming pool</w:t>
            </w:r>
          </w:p>
        </w:tc>
      </w:tr>
      <w:tr w:rsidR="007C3264" w:rsidRPr="006310E5" w14:paraId="6134B19B" w14:textId="77777777" w:rsidTr="005554C5">
        <w:trPr>
          <w:trHeight w:val="285"/>
        </w:trPr>
        <w:tc>
          <w:tcPr>
            <w:tcW w:w="1696" w:type="dxa"/>
            <w:vMerge/>
            <w:vAlign w:val="center"/>
            <w:hideMark/>
          </w:tcPr>
          <w:p w14:paraId="09E5F2C7"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59F68E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5F87362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Club house</w:t>
            </w:r>
          </w:p>
        </w:tc>
      </w:tr>
      <w:tr w:rsidR="007C3264" w:rsidRPr="006310E5" w14:paraId="6518F446" w14:textId="77777777" w:rsidTr="005554C5">
        <w:trPr>
          <w:trHeight w:val="285"/>
        </w:trPr>
        <w:tc>
          <w:tcPr>
            <w:tcW w:w="1696" w:type="dxa"/>
            <w:vMerge/>
            <w:vAlign w:val="center"/>
            <w:hideMark/>
          </w:tcPr>
          <w:p w14:paraId="3D8E7FC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EC96B9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30310EF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Temple/ Religious Activity</w:t>
            </w:r>
          </w:p>
        </w:tc>
      </w:tr>
      <w:tr w:rsidR="007C3264" w:rsidRPr="006310E5" w14:paraId="6BA42512" w14:textId="77777777" w:rsidTr="005554C5">
        <w:trPr>
          <w:trHeight w:val="285"/>
        </w:trPr>
        <w:tc>
          <w:tcPr>
            <w:tcW w:w="1696" w:type="dxa"/>
            <w:vMerge/>
            <w:vAlign w:val="center"/>
            <w:hideMark/>
          </w:tcPr>
          <w:p w14:paraId="095FFEA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42B8B1EB"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428E642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Library</w:t>
            </w:r>
          </w:p>
        </w:tc>
      </w:tr>
      <w:tr w:rsidR="007C3264" w:rsidRPr="006310E5" w14:paraId="1E9B7A9C" w14:textId="77777777" w:rsidTr="005554C5">
        <w:trPr>
          <w:trHeight w:val="285"/>
        </w:trPr>
        <w:tc>
          <w:tcPr>
            <w:tcW w:w="1696" w:type="dxa"/>
            <w:vMerge/>
            <w:vAlign w:val="center"/>
            <w:hideMark/>
          </w:tcPr>
          <w:p w14:paraId="132F10A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F9E02A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3BD968E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Reading room</w:t>
            </w:r>
          </w:p>
        </w:tc>
      </w:tr>
      <w:tr w:rsidR="007C3264" w:rsidRPr="006310E5" w14:paraId="01387E9B" w14:textId="77777777" w:rsidTr="005554C5">
        <w:trPr>
          <w:trHeight w:val="285"/>
        </w:trPr>
        <w:tc>
          <w:tcPr>
            <w:tcW w:w="1696" w:type="dxa"/>
            <w:vMerge/>
            <w:vAlign w:val="center"/>
            <w:hideMark/>
          </w:tcPr>
          <w:p w14:paraId="4DBB67B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986EEC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38827E6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Gymnasium</w:t>
            </w:r>
          </w:p>
        </w:tc>
      </w:tr>
      <w:tr w:rsidR="007C3264" w:rsidRPr="006310E5" w14:paraId="61DC03F0" w14:textId="77777777" w:rsidTr="005554C5">
        <w:trPr>
          <w:trHeight w:val="285"/>
        </w:trPr>
        <w:tc>
          <w:tcPr>
            <w:tcW w:w="1696" w:type="dxa"/>
            <w:vMerge/>
            <w:vAlign w:val="center"/>
            <w:hideMark/>
          </w:tcPr>
          <w:p w14:paraId="6F5DA87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714EB3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7890B0D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Club house</w:t>
            </w:r>
          </w:p>
        </w:tc>
      </w:tr>
      <w:tr w:rsidR="007C3264" w:rsidRPr="006310E5" w14:paraId="16339E94" w14:textId="77777777" w:rsidTr="005554C5">
        <w:trPr>
          <w:trHeight w:val="285"/>
        </w:trPr>
        <w:tc>
          <w:tcPr>
            <w:tcW w:w="1696" w:type="dxa"/>
            <w:vMerge/>
            <w:vAlign w:val="center"/>
            <w:hideMark/>
          </w:tcPr>
          <w:p w14:paraId="508FE91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BED64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PSP Private</w:t>
            </w:r>
          </w:p>
        </w:tc>
        <w:tc>
          <w:tcPr>
            <w:tcW w:w="3969" w:type="dxa"/>
            <w:noWrap/>
            <w:vAlign w:val="center"/>
            <w:hideMark/>
          </w:tcPr>
          <w:p w14:paraId="1D31AFD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Temple/ Religious Activity</w:t>
            </w:r>
          </w:p>
        </w:tc>
      </w:tr>
      <w:tr w:rsidR="007C3264" w:rsidRPr="006310E5" w14:paraId="1BB3D3E8" w14:textId="77777777" w:rsidTr="005554C5">
        <w:trPr>
          <w:trHeight w:val="285"/>
        </w:trPr>
        <w:tc>
          <w:tcPr>
            <w:tcW w:w="1696" w:type="dxa"/>
            <w:vMerge w:val="restart"/>
            <w:noWrap/>
            <w:vAlign w:val="center"/>
            <w:hideMark/>
          </w:tcPr>
          <w:p w14:paraId="5557549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 I</w:t>
            </w:r>
          </w:p>
        </w:tc>
        <w:tc>
          <w:tcPr>
            <w:tcW w:w="3969" w:type="dxa"/>
            <w:noWrap/>
            <w:vAlign w:val="center"/>
            <w:hideMark/>
          </w:tcPr>
          <w:p w14:paraId="1254902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512BE317"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Nesting grounds of birds</w:t>
            </w:r>
          </w:p>
        </w:tc>
      </w:tr>
      <w:tr w:rsidR="007C3264" w:rsidRPr="006310E5" w14:paraId="06FB63E2" w14:textId="77777777" w:rsidTr="005554C5">
        <w:trPr>
          <w:trHeight w:val="285"/>
        </w:trPr>
        <w:tc>
          <w:tcPr>
            <w:tcW w:w="1696" w:type="dxa"/>
            <w:vMerge/>
            <w:vAlign w:val="center"/>
            <w:hideMark/>
          </w:tcPr>
          <w:p w14:paraId="5CD529F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8B8F6B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6ADEF8C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Turtle Nesting grounds</w:t>
            </w:r>
          </w:p>
        </w:tc>
      </w:tr>
      <w:tr w:rsidR="007C3264" w:rsidRPr="006310E5" w14:paraId="340BCB19" w14:textId="77777777" w:rsidTr="005554C5">
        <w:trPr>
          <w:trHeight w:val="285"/>
        </w:trPr>
        <w:tc>
          <w:tcPr>
            <w:tcW w:w="1696" w:type="dxa"/>
            <w:vMerge/>
            <w:vAlign w:val="center"/>
            <w:hideMark/>
          </w:tcPr>
          <w:p w14:paraId="75338A5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5506455"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0825FA9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50 m Mangrove Buffer Zone</w:t>
            </w:r>
          </w:p>
        </w:tc>
      </w:tr>
      <w:tr w:rsidR="007C3264" w:rsidRPr="006310E5" w14:paraId="7694C996" w14:textId="77777777" w:rsidTr="005554C5">
        <w:trPr>
          <w:trHeight w:val="285"/>
        </w:trPr>
        <w:tc>
          <w:tcPr>
            <w:tcW w:w="1696" w:type="dxa"/>
            <w:vMerge/>
            <w:vAlign w:val="center"/>
            <w:hideMark/>
          </w:tcPr>
          <w:p w14:paraId="437B602A"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24FC2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78EB5124"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Marine Protected area</w:t>
            </w:r>
          </w:p>
        </w:tc>
      </w:tr>
      <w:tr w:rsidR="007C3264" w:rsidRPr="006310E5" w14:paraId="6E2016C4" w14:textId="77777777" w:rsidTr="005554C5">
        <w:trPr>
          <w:trHeight w:val="285"/>
        </w:trPr>
        <w:tc>
          <w:tcPr>
            <w:tcW w:w="1696" w:type="dxa"/>
            <w:vMerge/>
            <w:vAlign w:val="center"/>
            <w:hideMark/>
          </w:tcPr>
          <w:p w14:paraId="450674E8"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23BFB40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0C6A8940" w14:textId="1D988F96" w:rsidR="007C3264" w:rsidRPr="006310E5" w:rsidRDefault="006A6CDE">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Archaeological</w:t>
            </w:r>
            <w:r w:rsidR="007C3264" w:rsidRPr="006310E5">
              <w:rPr>
                <w:rFonts w:eastAsia="Times New Roman" w:cstheme="minorHAnsi"/>
                <w:sz w:val="23"/>
                <w:szCs w:val="23"/>
                <w:lang w:val="en-IN" w:eastAsia="en-IN"/>
              </w:rPr>
              <w:t xml:space="preserve"> and Heritage sites</w:t>
            </w:r>
          </w:p>
        </w:tc>
      </w:tr>
      <w:tr w:rsidR="007C3264" w:rsidRPr="006310E5" w14:paraId="2224103D" w14:textId="77777777" w:rsidTr="005554C5">
        <w:trPr>
          <w:trHeight w:val="285"/>
        </w:trPr>
        <w:tc>
          <w:tcPr>
            <w:tcW w:w="1696" w:type="dxa"/>
            <w:vMerge/>
            <w:vAlign w:val="center"/>
            <w:hideMark/>
          </w:tcPr>
          <w:p w14:paraId="6016581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43E19A2"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6D6A4D4A"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Corals and Coral Reefs</w:t>
            </w:r>
          </w:p>
        </w:tc>
      </w:tr>
      <w:tr w:rsidR="007C3264" w:rsidRPr="006310E5" w14:paraId="308C499A" w14:textId="77777777" w:rsidTr="005554C5">
        <w:trPr>
          <w:trHeight w:val="285"/>
        </w:trPr>
        <w:tc>
          <w:tcPr>
            <w:tcW w:w="1696" w:type="dxa"/>
            <w:vMerge/>
            <w:vAlign w:val="center"/>
            <w:hideMark/>
          </w:tcPr>
          <w:p w14:paraId="5C8FAD7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EFF1FC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6C73C653"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Reserve Forests</w:t>
            </w:r>
          </w:p>
        </w:tc>
      </w:tr>
      <w:tr w:rsidR="007C3264" w:rsidRPr="006310E5" w14:paraId="18538B43" w14:textId="77777777" w:rsidTr="005554C5">
        <w:trPr>
          <w:trHeight w:val="285"/>
        </w:trPr>
        <w:tc>
          <w:tcPr>
            <w:tcW w:w="1696" w:type="dxa"/>
            <w:vMerge/>
            <w:vAlign w:val="center"/>
            <w:hideMark/>
          </w:tcPr>
          <w:p w14:paraId="10F05EB5"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706DFD5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469D36F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Salt Marsh</w:t>
            </w:r>
          </w:p>
        </w:tc>
      </w:tr>
      <w:tr w:rsidR="007C3264" w:rsidRPr="006310E5" w14:paraId="78CD6EDE" w14:textId="77777777" w:rsidTr="005554C5">
        <w:trPr>
          <w:trHeight w:val="285"/>
        </w:trPr>
        <w:tc>
          <w:tcPr>
            <w:tcW w:w="1696" w:type="dxa"/>
            <w:vMerge/>
            <w:vAlign w:val="center"/>
            <w:hideMark/>
          </w:tcPr>
          <w:p w14:paraId="58124CC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118340D"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2891B4AF"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Sand dunes</w:t>
            </w:r>
          </w:p>
        </w:tc>
      </w:tr>
      <w:tr w:rsidR="007C3264" w:rsidRPr="006310E5" w14:paraId="09C16A1F" w14:textId="77777777" w:rsidTr="005554C5">
        <w:trPr>
          <w:trHeight w:val="285"/>
        </w:trPr>
        <w:tc>
          <w:tcPr>
            <w:tcW w:w="1696" w:type="dxa"/>
            <w:vMerge/>
            <w:vAlign w:val="center"/>
            <w:hideMark/>
          </w:tcPr>
          <w:p w14:paraId="7C233DEB"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0B6990"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23DDA9A2"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Mangroves</w:t>
            </w:r>
          </w:p>
        </w:tc>
      </w:tr>
      <w:tr w:rsidR="007C3264" w:rsidRPr="006310E5" w14:paraId="1387136A" w14:textId="77777777" w:rsidTr="005554C5">
        <w:trPr>
          <w:trHeight w:val="285"/>
        </w:trPr>
        <w:tc>
          <w:tcPr>
            <w:tcW w:w="1696" w:type="dxa"/>
            <w:vMerge/>
            <w:vAlign w:val="center"/>
            <w:hideMark/>
          </w:tcPr>
          <w:p w14:paraId="5C10D890"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0D50FA16"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7696D57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Mudflats</w:t>
            </w:r>
          </w:p>
        </w:tc>
      </w:tr>
      <w:tr w:rsidR="007C3264" w:rsidRPr="006310E5" w14:paraId="40D82B6B" w14:textId="77777777" w:rsidTr="005554C5">
        <w:trPr>
          <w:trHeight w:val="285"/>
        </w:trPr>
        <w:tc>
          <w:tcPr>
            <w:tcW w:w="1696" w:type="dxa"/>
            <w:vMerge/>
            <w:vAlign w:val="center"/>
            <w:hideMark/>
          </w:tcPr>
          <w:p w14:paraId="4000885F"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6F7C8D8F"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184F9A1E"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Beach</w:t>
            </w:r>
          </w:p>
        </w:tc>
      </w:tr>
      <w:tr w:rsidR="007C3264" w:rsidRPr="006310E5" w14:paraId="327BB5C2" w14:textId="77777777" w:rsidTr="005554C5">
        <w:trPr>
          <w:trHeight w:val="285"/>
        </w:trPr>
        <w:tc>
          <w:tcPr>
            <w:tcW w:w="1696" w:type="dxa"/>
            <w:vMerge/>
            <w:vAlign w:val="center"/>
            <w:hideMark/>
          </w:tcPr>
          <w:p w14:paraId="40067C64"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53DEDDF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27F6648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Rock Outcrop</w:t>
            </w:r>
          </w:p>
        </w:tc>
      </w:tr>
      <w:tr w:rsidR="007C3264" w:rsidRPr="006310E5" w14:paraId="4C2705CB" w14:textId="77777777" w:rsidTr="005554C5">
        <w:trPr>
          <w:trHeight w:val="285"/>
        </w:trPr>
        <w:tc>
          <w:tcPr>
            <w:tcW w:w="1696" w:type="dxa"/>
            <w:vMerge/>
            <w:vAlign w:val="center"/>
            <w:hideMark/>
          </w:tcPr>
          <w:p w14:paraId="4EF8B316"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5FB2424"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w:t>
            </w:r>
          </w:p>
        </w:tc>
        <w:tc>
          <w:tcPr>
            <w:tcW w:w="3969" w:type="dxa"/>
            <w:noWrap/>
            <w:vAlign w:val="center"/>
            <w:hideMark/>
          </w:tcPr>
          <w:p w14:paraId="7EA6480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Intertidal Zone</w:t>
            </w:r>
          </w:p>
        </w:tc>
      </w:tr>
      <w:tr w:rsidR="007C3264" w:rsidRPr="006310E5" w14:paraId="4A55B755" w14:textId="77777777" w:rsidTr="005554C5">
        <w:trPr>
          <w:trHeight w:val="285"/>
        </w:trPr>
        <w:tc>
          <w:tcPr>
            <w:tcW w:w="1696" w:type="dxa"/>
            <w:noWrap/>
            <w:vAlign w:val="center"/>
            <w:hideMark/>
          </w:tcPr>
          <w:p w14:paraId="10162C5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 II</w:t>
            </w:r>
          </w:p>
        </w:tc>
        <w:tc>
          <w:tcPr>
            <w:tcW w:w="3969" w:type="dxa"/>
            <w:noWrap/>
            <w:vAlign w:val="center"/>
            <w:hideMark/>
          </w:tcPr>
          <w:p w14:paraId="3DAEE4A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II</w:t>
            </w:r>
          </w:p>
        </w:tc>
        <w:tc>
          <w:tcPr>
            <w:tcW w:w="3969" w:type="dxa"/>
            <w:noWrap/>
            <w:vAlign w:val="center"/>
            <w:hideMark/>
          </w:tcPr>
          <w:p w14:paraId="7986FAF0"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 Landward of HTL</w:t>
            </w:r>
          </w:p>
        </w:tc>
      </w:tr>
      <w:tr w:rsidR="007C3264" w:rsidRPr="006310E5" w14:paraId="5C12D5E4" w14:textId="77777777" w:rsidTr="005554C5">
        <w:trPr>
          <w:trHeight w:val="285"/>
        </w:trPr>
        <w:tc>
          <w:tcPr>
            <w:tcW w:w="1696" w:type="dxa"/>
            <w:vMerge w:val="restart"/>
            <w:noWrap/>
            <w:vAlign w:val="center"/>
            <w:hideMark/>
          </w:tcPr>
          <w:p w14:paraId="5567125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 III</w:t>
            </w:r>
          </w:p>
        </w:tc>
        <w:tc>
          <w:tcPr>
            <w:tcW w:w="3969" w:type="dxa"/>
            <w:noWrap/>
            <w:vAlign w:val="center"/>
            <w:hideMark/>
          </w:tcPr>
          <w:p w14:paraId="6E36907A"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III</w:t>
            </w:r>
          </w:p>
        </w:tc>
        <w:tc>
          <w:tcPr>
            <w:tcW w:w="3969" w:type="dxa"/>
            <w:noWrap/>
            <w:vAlign w:val="center"/>
            <w:hideMark/>
          </w:tcPr>
          <w:p w14:paraId="3E519D78"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50-500m from HTL</w:t>
            </w:r>
          </w:p>
        </w:tc>
      </w:tr>
      <w:tr w:rsidR="007C3264" w:rsidRPr="006310E5" w14:paraId="5CFAA841" w14:textId="77777777" w:rsidTr="005554C5">
        <w:trPr>
          <w:trHeight w:val="285"/>
        </w:trPr>
        <w:tc>
          <w:tcPr>
            <w:tcW w:w="1696" w:type="dxa"/>
            <w:vMerge/>
            <w:vAlign w:val="center"/>
            <w:hideMark/>
          </w:tcPr>
          <w:p w14:paraId="59A468BD"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352FD7E"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III</w:t>
            </w:r>
          </w:p>
        </w:tc>
        <w:tc>
          <w:tcPr>
            <w:tcW w:w="3969" w:type="dxa"/>
            <w:noWrap/>
            <w:vAlign w:val="center"/>
            <w:hideMark/>
          </w:tcPr>
          <w:p w14:paraId="71D394A6"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200-500m from HTL</w:t>
            </w:r>
          </w:p>
        </w:tc>
      </w:tr>
      <w:tr w:rsidR="007C3264" w:rsidRPr="006310E5" w14:paraId="311B4B7C" w14:textId="77777777" w:rsidTr="005554C5">
        <w:trPr>
          <w:trHeight w:val="285"/>
        </w:trPr>
        <w:tc>
          <w:tcPr>
            <w:tcW w:w="1696" w:type="dxa"/>
            <w:vMerge/>
            <w:vAlign w:val="center"/>
            <w:hideMark/>
          </w:tcPr>
          <w:p w14:paraId="17159A83"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32D53F59"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III</w:t>
            </w:r>
          </w:p>
        </w:tc>
        <w:tc>
          <w:tcPr>
            <w:tcW w:w="3969" w:type="dxa"/>
            <w:noWrap/>
            <w:vAlign w:val="center"/>
            <w:hideMark/>
          </w:tcPr>
          <w:p w14:paraId="39EC162B"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No Development Zone</w:t>
            </w:r>
          </w:p>
        </w:tc>
      </w:tr>
      <w:tr w:rsidR="007C3264" w:rsidRPr="006310E5" w14:paraId="6CEAEE08" w14:textId="77777777" w:rsidTr="005554C5">
        <w:trPr>
          <w:trHeight w:val="285"/>
        </w:trPr>
        <w:tc>
          <w:tcPr>
            <w:tcW w:w="1696" w:type="dxa"/>
            <w:vMerge w:val="restart"/>
            <w:noWrap/>
            <w:vAlign w:val="center"/>
            <w:hideMark/>
          </w:tcPr>
          <w:p w14:paraId="2ACFD421"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CRZ IV</w:t>
            </w:r>
          </w:p>
        </w:tc>
        <w:tc>
          <w:tcPr>
            <w:tcW w:w="3969" w:type="dxa"/>
            <w:noWrap/>
            <w:vAlign w:val="center"/>
            <w:hideMark/>
          </w:tcPr>
          <w:p w14:paraId="0209D168"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IV</w:t>
            </w:r>
          </w:p>
        </w:tc>
        <w:tc>
          <w:tcPr>
            <w:tcW w:w="3969" w:type="dxa"/>
            <w:noWrap/>
            <w:vAlign w:val="center"/>
            <w:hideMark/>
          </w:tcPr>
          <w:p w14:paraId="4DB326F9"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Waterbody</w:t>
            </w:r>
          </w:p>
        </w:tc>
      </w:tr>
      <w:tr w:rsidR="007C3264" w:rsidRPr="006310E5" w14:paraId="4E008571" w14:textId="77777777" w:rsidTr="005554C5">
        <w:trPr>
          <w:trHeight w:val="285"/>
        </w:trPr>
        <w:tc>
          <w:tcPr>
            <w:tcW w:w="1696" w:type="dxa"/>
            <w:vMerge/>
            <w:vAlign w:val="center"/>
            <w:hideMark/>
          </w:tcPr>
          <w:p w14:paraId="0BBA9601" w14:textId="77777777" w:rsidR="007C3264" w:rsidRPr="006310E5" w:rsidRDefault="007C3264">
            <w:pPr>
              <w:spacing w:after="0" w:line="240" w:lineRule="auto"/>
              <w:rPr>
                <w:rFonts w:eastAsia="Times New Roman" w:cstheme="minorHAnsi"/>
                <w:sz w:val="23"/>
                <w:szCs w:val="23"/>
                <w:lang w:val="en-IN" w:eastAsia="en-IN"/>
              </w:rPr>
            </w:pPr>
          </w:p>
        </w:tc>
        <w:tc>
          <w:tcPr>
            <w:tcW w:w="3969" w:type="dxa"/>
            <w:noWrap/>
            <w:vAlign w:val="center"/>
            <w:hideMark/>
          </w:tcPr>
          <w:p w14:paraId="101969D3" w14:textId="77777777" w:rsidR="007C3264" w:rsidRPr="006310E5" w:rsidRDefault="007C3264">
            <w:pPr>
              <w:spacing w:after="0" w:line="240" w:lineRule="auto"/>
              <w:jc w:val="center"/>
              <w:rPr>
                <w:rFonts w:eastAsia="Times New Roman" w:cstheme="minorHAnsi"/>
                <w:color w:val="000000"/>
                <w:sz w:val="23"/>
                <w:szCs w:val="23"/>
                <w:lang w:val="en-IN" w:eastAsia="en-IN"/>
              </w:rPr>
            </w:pPr>
            <w:r w:rsidRPr="006310E5">
              <w:rPr>
                <w:rFonts w:eastAsia="Times New Roman" w:cstheme="minorHAnsi"/>
                <w:color w:val="000000"/>
                <w:sz w:val="23"/>
                <w:szCs w:val="23"/>
                <w:lang w:val="en-IN" w:eastAsia="en-IN"/>
              </w:rPr>
              <w:t>CRZ IV</w:t>
            </w:r>
          </w:p>
        </w:tc>
        <w:tc>
          <w:tcPr>
            <w:tcW w:w="3969" w:type="dxa"/>
            <w:noWrap/>
            <w:vAlign w:val="center"/>
            <w:hideMark/>
          </w:tcPr>
          <w:p w14:paraId="39FD85BD" w14:textId="77777777" w:rsidR="007C3264" w:rsidRPr="006310E5" w:rsidRDefault="007C3264">
            <w:pPr>
              <w:spacing w:after="0" w:line="240" w:lineRule="auto"/>
              <w:jc w:val="center"/>
              <w:rPr>
                <w:rFonts w:eastAsia="Times New Roman" w:cstheme="minorHAnsi"/>
                <w:sz w:val="23"/>
                <w:szCs w:val="23"/>
                <w:lang w:val="en-IN" w:eastAsia="en-IN"/>
              </w:rPr>
            </w:pPr>
            <w:r w:rsidRPr="006310E5">
              <w:rPr>
                <w:rFonts w:eastAsia="Times New Roman" w:cstheme="minorHAnsi"/>
                <w:sz w:val="23"/>
                <w:szCs w:val="23"/>
                <w:lang w:val="en-IN" w:eastAsia="en-IN"/>
              </w:rPr>
              <w:t>Waterbody</w:t>
            </w:r>
          </w:p>
        </w:tc>
      </w:tr>
    </w:tbl>
    <w:p w14:paraId="707A26BB" w14:textId="77777777" w:rsidR="00A17B59" w:rsidRDefault="00A17B59" w:rsidP="00C91A3A">
      <w:pPr>
        <w:rPr>
          <w:rFonts w:cstheme="minorHAnsi"/>
          <w:highlight w:val="yellow"/>
        </w:rPr>
      </w:pPr>
    </w:p>
    <w:p w14:paraId="0F6CBFB2" w14:textId="4DA2399E" w:rsidR="007C3264" w:rsidRDefault="007C3264" w:rsidP="00C91A3A">
      <w:pPr>
        <w:rPr>
          <w:rFonts w:cstheme="minorHAnsi"/>
          <w:highlight w:val="yellow"/>
        </w:rPr>
      </w:pPr>
    </w:p>
    <w:sectPr w:rsidR="007C3264" w:rsidSect="00596D76">
      <w:headerReference w:type="default" r:id="rId9"/>
      <w:footerReference w:type="default" r:id="rId10"/>
      <w:headerReference w:type="first" r:id="rId11"/>
      <w:footerReference w:type="first" r:id="rId12"/>
      <w:pgSz w:w="12240" w:h="15840"/>
      <w:pgMar w:top="1260" w:right="1800" w:bottom="1200" w:left="1800" w:header="0" w:footer="1001" w:gutter="0"/>
      <w:pgBorders w:offsetFrom="page">
        <w:top w:val="single" w:sz="4" w:space="24" w:color="A6A6A6" w:themeColor="background1" w:themeShade="A6"/>
        <w:left w:val="single" w:sz="4" w:space="24" w:color="A6A6A6" w:themeColor="background1" w:themeShade="A6"/>
        <w:bottom w:val="single" w:sz="4" w:space="24" w:color="A6A6A6" w:themeColor="background1" w:themeShade="A6"/>
        <w:right w:val="single" w:sz="4" w:space="24" w:color="A6A6A6" w:themeColor="background1" w:themeShade="A6"/>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8A7DC" w14:textId="77777777" w:rsidR="000778FB" w:rsidRDefault="000778FB">
      <w:pPr>
        <w:spacing w:after="0" w:line="240" w:lineRule="auto"/>
      </w:pPr>
      <w:r>
        <w:separator/>
      </w:r>
    </w:p>
  </w:endnote>
  <w:endnote w:type="continuationSeparator" w:id="0">
    <w:p w14:paraId="640ACBCB" w14:textId="77777777" w:rsidR="000778FB" w:rsidRDefault="000778FB">
      <w:pPr>
        <w:spacing w:after="0" w:line="240" w:lineRule="auto"/>
      </w:pPr>
      <w:r>
        <w:continuationSeparator/>
      </w:r>
    </w:p>
  </w:endnote>
  <w:endnote w:type="continuationNotice" w:id="1">
    <w:p w14:paraId="60DBEFDE" w14:textId="77777777" w:rsidR="000778FB" w:rsidRDefault="000778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583993"/>
      <w:docPartObj>
        <w:docPartGallery w:val="Page Numbers (Bottom of Page)"/>
        <w:docPartUnique/>
      </w:docPartObj>
    </w:sdtPr>
    <w:sdtEndPr/>
    <w:sdtContent>
      <w:sdt>
        <w:sdtPr>
          <w:id w:val="-1593465533"/>
          <w:docPartObj>
            <w:docPartGallery w:val="Page Numbers (Top of Page)"/>
            <w:docPartUnique/>
          </w:docPartObj>
        </w:sdtPr>
        <w:sdtEndPr/>
        <w:sdtContent>
          <w:p w14:paraId="303C703C" w14:textId="77777777" w:rsidR="007E0260" w:rsidRPr="003A4D59" w:rsidRDefault="007E0260" w:rsidP="009A3D9F">
            <w:pPr>
              <w:pStyle w:val="Footer"/>
              <w:tabs>
                <w:tab w:val="left" w:pos="7655"/>
                <w:tab w:val="left" w:pos="9356"/>
              </w:tabs>
              <w:ind w:left="8364" w:right="-846" w:hanging="8931"/>
              <w:rPr>
                <w:sz w:val="2"/>
                <w:szCs w:val="2"/>
              </w:rPr>
            </w:pPr>
          </w:p>
          <w:p w14:paraId="6BAFDDB9" w14:textId="2629E4D4" w:rsidR="009A3D9F" w:rsidRDefault="008619F0" w:rsidP="009A3D9F">
            <w:pPr>
              <w:pStyle w:val="Footer"/>
              <w:tabs>
                <w:tab w:val="left" w:pos="7655"/>
                <w:tab w:val="left" w:pos="9356"/>
              </w:tabs>
              <w:ind w:left="8364" w:right="-846" w:hanging="8931"/>
            </w:pPr>
            <w:r w:rsidRPr="005B4BD9">
              <w:rPr>
                <w:b/>
                <w:bCs/>
                <w:noProof/>
                <w:color w:val="808080" w:themeColor="background1" w:themeShade="80"/>
              </w:rPr>
              <mc:AlternateContent>
                <mc:Choice Requires="wps">
                  <w:drawing>
                    <wp:anchor distT="0" distB="0" distL="114300" distR="114300" simplePos="0" relativeHeight="251658241" behindDoc="0" locked="0" layoutInCell="1" allowOverlap="1" wp14:anchorId="58E3D288" wp14:editId="75330374">
                      <wp:simplePos x="0" y="0"/>
                      <wp:positionH relativeFrom="page">
                        <wp:posOffset>691117</wp:posOffset>
                      </wp:positionH>
                      <wp:positionV relativeFrom="paragraph">
                        <wp:posOffset>115393</wp:posOffset>
                      </wp:positionV>
                      <wp:extent cx="6191250" cy="10160"/>
                      <wp:effectExtent l="0" t="0" r="19050" b="27940"/>
                      <wp:wrapNone/>
                      <wp:docPr id="1690910535" name="Straight Connector 2"/>
                      <wp:cNvGraphicFramePr/>
                      <a:graphic xmlns:a="http://schemas.openxmlformats.org/drawingml/2006/main">
                        <a:graphicData uri="http://schemas.microsoft.com/office/word/2010/wordprocessingShape">
                          <wps:wsp>
                            <wps:cNvCnPr/>
                            <wps:spPr>
                              <a:xfrm>
                                <a:off x="0" y="0"/>
                                <a:ext cx="619125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7615186E"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4pt,9.1pt" to="541.9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" strokecolor="black [3040]">
                      <w10:wrap anchorx="page"/>
                    </v:line>
                  </w:pict>
                </mc:Fallback>
              </mc:AlternateContent>
            </w:r>
          </w:p>
          <w:p w14:paraId="75A3B435" w14:textId="229C8A58" w:rsidR="00CC2976" w:rsidRDefault="009A3D9F" w:rsidP="006C69F5">
            <w:pPr>
              <w:pStyle w:val="Footer"/>
              <w:tabs>
                <w:tab w:val="left" w:pos="7655"/>
                <w:tab w:val="left" w:pos="9356"/>
              </w:tabs>
              <w:ind w:left="8364" w:right="-1283" w:hanging="9073"/>
            </w:pPr>
            <w:r w:rsidRPr="005B4BD9">
              <w:rPr>
                <w:b/>
                <w:bCs/>
                <w:color w:val="808080" w:themeColor="background1" w:themeShade="80"/>
              </w:rPr>
              <w:t xml:space="preserve">Issued by Mysuru </w:t>
            </w:r>
            <w:r w:rsidR="00587684">
              <w:rPr>
                <w:b/>
                <w:bCs/>
                <w:color w:val="808080" w:themeColor="background1" w:themeShade="80"/>
              </w:rPr>
              <w:t>City</w:t>
            </w:r>
            <w:r w:rsidRPr="005B4BD9">
              <w:rPr>
                <w:b/>
                <w:bCs/>
                <w:color w:val="808080" w:themeColor="background1" w:themeShade="80"/>
              </w:rPr>
              <w:t xml:space="preserve"> Corporation</w:t>
            </w:r>
            <w:r>
              <w:tab/>
              <w:t xml:space="preserve">                   </w:t>
            </w:r>
            <w:r w:rsidR="00587684">
              <w:t xml:space="preserve">          </w:t>
            </w:r>
            <w:r>
              <w:t xml:space="preserve">                                                          </w:t>
            </w:r>
            <w:r w:rsidR="00C36909">
              <w:t xml:space="preserve">         </w:t>
            </w:r>
            <w:r>
              <w:t xml:space="preserve">             </w:t>
            </w:r>
            <w:r w:rsidR="004E5399">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794809"/>
      <w:docPartObj>
        <w:docPartGallery w:val="Page Numbers (Bottom of Page)"/>
        <w:docPartUnique/>
      </w:docPartObj>
    </w:sdtPr>
    <w:sdtEndPr/>
    <w:sdtContent>
      <w:sdt>
        <w:sdtPr>
          <w:id w:val="2141907005"/>
          <w:docPartObj>
            <w:docPartGallery w:val="Page Numbers (Top of Page)"/>
            <w:docPartUnique/>
          </w:docPartObj>
        </w:sdtPr>
        <w:sdtEndPr/>
        <w:sdtContent>
          <w:p w14:paraId="6303FF40" w14:textId="484B48E5" w:rsidR="002620B3" w:rsidRDefault="002620B3" w:rsidP="00A43F73">
            <w:pPr>
              <w:pStyle w:val="Footer"/>
              <w:ind w:left="8789" w:right="-705" w:hanging="9356"/>
            </w:pPr>
            <w:r>
              <w:tab/>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BF4CC" w14:textId="77777777" w:rsidR="000778FB" w:rsidRDefault="000778FB">
      <w:pPr>
        <w:spacing w:after="0" w:line="240" w:lineRule="auto"/>
      </w:pPr>
      <w:r>
        <w:separator/>
      </w:r>
    </w:p>
  </w:footnote>
  <w:footnote w:type="continuationSeparator" w:id="0">
    <w:p w14:paraId="2403115A" w14:textId="77777777" w:rsidR="000778FB" w:rsidRDefault="000778FB">
      <w:pPr>
        <w:spacing w:after="0" w:line="240" w:lineRule="auto"/>
      </w:pPr>
      <w:r>
        <w:continuationSeparator/>
      </w:r>
    </w:p>
  </w:footnote>
  <w:footnote w:type="continuationNotice" w:id="1">
    <w:p w14:paraId="12E80D6A" w14:textId="77777777" w:rsidR="000778FB" w:rsidRDefault="000778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820F7" w14:textId="6E764FCF" w:rsidR="007B41C2" w:rsidRDefault="007B41C2">
    <w:pPr>
      <w:pStyle w:val="Header"/>
    </w:pPr>
  </w:p>
  <w:p w14:paraId="0EADAC24" w14:textId="77777777" w:rsidR="007B41C2" w:rsidRDefault="007B41C2">
    <w:pPr>
      <w:pStyle w:val="Header"/>
    </w:pPr>
  </w:p>
  <w:p w14:paraId="7A8BE5FE" w14:textId="77777777" w:rsidR="003C4391" w:rsidRPr="003C4391" w:rsidRDefault="003C4391" w:rsidP="001F634B">
    <w:pPr>
      <w:pStyle w:val="Header"/>
      <w:ind w:left="-709" w:right="-432"/>
      <w:rPr>
        <w:b/>
        <w:bCs/>
        <w:color w:val="808080" w:themeColor="background1" w:themeShade="80"/>
        <w:sz w:val="6"/>
        <w:szCs w:val="6"/>
      </w:rPr>
    </w:pPr>
  </w:p>
  <w:p w14:paraId="46760B0E" w14:textId="7C7DA0B9" w:rsidR="007B41C2" w:rsidRDefault="007B41C2" w:rsidP="001F634B">
    <w:pPr>
      <w:pStyle w:val="Header"/>
      <w:ind w:left="-709" w:right="-432"/>
      <w:rPr>
        <w:b/>
        <w:bCs/>
        <w:color w:val="808080" w:themeColor="background1" w:themeShade="80"/>
      </w:rPr>
    </w:pPr>
    <w:r w:rsidRPr="005B4BD9">
      <w:rPr>
        <w:b/>
        <w:bCs/>
        <w:color w:val="808080" w:themeColor="background1" w:themeShade="80"/>
      </w:rPr>
      <w:t>RF</w:t>
    </w:r>
    <w:r>
      <w:rPr>
        <w:b/>
        <w:bCs/>
        <w:color w:val="808080" w:themeColor="background1" w:themeShade="80"/>
      </w:rPr>
      <w:t>Q</w:t>
    </w:r>
    <w:r w:rsidRPr="005B4BD9">
      <w:rPr>
        <w:b/>
        <w:bCs/>
        <w:color w:val="808080" w:themeColor="background1" w:themeShade="80"/>
      </w:rPr>
      <w:t xml:space="preserve"> for </w:t>
    </w:r>
    <w:r w:rsidR="0075072D" w:rsidRPr="0075072D">
      <w:rPr>
        <w:b/>
        <w:bCs/>
        <w:color w:val="808080" w:themeColor="background1" w:themeShade="80"/>
      </w:rPr>
      <w:t>Implementation of an Integrated Enterprise GIS and 3D Digital Twin Platform for Geo-Analytics,</w:t>
    </w:r>
    <w:r w:rsidR="00C36909">
      <w:rPr>
        <w:b/>
        <w:bCs/>
        <w:color w:val="808080" w:themeColor="background1" w:themeShade="80"/>
      </w:rPr>
      <w:t xml:space="preserve"> </w:t>
    </w:r>
    <w:r w:rsidR="0075072D" w:rsidRPr="0075072D">
      <w:rPr>
        <w:b/>
        <w:bCs/>
        <w:color w:val="808080" w:themeColor="background1" w:themeShade="80"/>
      </w:rPr>
      <w:t>Property Tax Enhancement, Asset Management, and Urban Governance for Mysuru City</w:t>
    </w:r>
  </w:p>
  <w:p w14:paraId="2BF8C6A0" w14:textId="391B539B" w:rsidR="005554C5" w:rsidRDefault="002C2376" w:rsidP="0075072D">
    <w:pPr>
      <w:pStyle w:val="Header"/>
      <w:ind w:left="-567"/>
    </w:pPr>
    <w:r w:rsidRPr="005B4BD9">
      <w:rPr>
        <w:b/>
        <w:bCs/>
        <w:noProof/>
        <w:color w:val="808080" w:themeColor="background1" w:themeShade="80"/>
      </w:rPr>
      <mc:AlternateContent>
        <mc:Choice Requires="wps">
          <w:drawing>
            <wp:anchor distT="0" distB="0" distL="114300" distR="114300" simplePos="0" relativeHeight="251658240" behindDoc="0" locked="0" layoutInCell="1" allowOverlap="1" wp14:anchorId="566EB639" wp14:editId="3BC496B6">
              <wp:simplePos x="0" y="0"/>
              <wp:positionH relativeFrom="page">
                <wp:posOffset>695325</wp:posOffset>
              </wp:positionH>
              <wp:positionV relativeFrom="paragraph">
                <wp:posOffset>60325</wp:posOffset>
              </wp:positionV>
              <wp:extent cx="6191250" cy="0"/>
              <wp:effectExtent l="0" t="0" r="0" b="0"/>
              <wp:wrapNone/>
              <wp:docPr id="272901115"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xmlns:oel="http://schemas.microsoft.com/office/2019/extlst">
          <w:pict>
            <v:line w14:anchorId="7B1B17A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75pt,4.75pt" to="542.2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qormQEAAIg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" strokecolor="black [3040]">
              <w10:wrap anchorx="page"/>
            </v:line>
          </w:pict>
        </mc:Fallback>
      </mc:AlternateContent>
    </w:r>
  </w:p>
  <w:p w14:paraId="490F536E" w14:textId="0865813A" w:rsidR="00CC2976" w:rsidRPr="003A4D59" w:rsidRDefault="00CC2976" w:rsidP="0075072D">
    <w:pPr>
      <w:pStyle w:val="Header"/>
      <w:ind w:left="-567"/>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3A449" w14:textId="4715E107" w:rsidR="00A43F73" w:rsidRDefault="00A43F73" w:rsidP="00CC5E1D">
    <w:pPr>
      <w:pStyle w:val="Header"/>
      <w:ind w:hanging="567"/>
      <w:rPr>
        <w:b/>
        <w:bCs/>
        <w:color w:val="808080" w:themeColor="background1" w:themeShade="80"/>
      </w:rPr>
    </w:pPr>
  </w:p>
  <w:p w14:paraId="50727AC1" w14:textId="77777777" w:rsidR="00A43F73" w:rsidRDefault="00A43F73" w:rsidP="00CC5E1D">
    <w:pPr>
      <w:pStyle w:val="Header"/>
      <w:ind w:hanging="567"/>
      <w:rPr>
        <w:b/>
        <w:bCs/>
        <w:color w:val="808080" w:themeColor="background1" w:themeShade="80"/>
      </w:rPr>
    </w:pPr>
  </w:p>
  <w:p w14:paraId="642D53AB" w14:textId="06158109" w:rsidR="00A43F73" w:rsidRDefault="00A43F73" w:rsidP="00CC5E1D">
    <w:pPr>
      <w:pStyle w:val="Header"/>
      <w:ind w:hanging="567"/>
      <w:rPr>
        <w:b/>
        <w:bCs/>
        <w:color w:val="808080" w:themeColor="background1" w:themeShade="80"/>
      </w:rPr>
    </w:pPr>
  </w:p>
  <w:p w14:paraId="39EFB03F" w14:textId="569D150A" w:rsidR="00A43F73" w:rsidRDefault="00A43F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FAB"/>
    <w:multiLevelType w:val="hybridMultilevel"/>
    <w:tmpl w:val="90B61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4F665D"/>
    <w:multiLevelType w:val="hybridMultilevel"/>
    <w:tmpl w:val="A3C0947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3A0753"/>
    <w:multiLevelType w:val="hybridMultilevel"/>
    <w:tmpl w:val="172C6EFA"/>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A5C0FE1"/>
    <w:multiLevelType w:val="hybridMultilevel"/>
    <w:tmpl w:val="0D443436"/>
    <w:lvl w:ilvl="0" w:tplc="878ECC5A">
      <w:start w:val="1"/>
      <w:numFmt w:val="decimal"/>
      <w:lvlText w:val="%1."/>
      <w:lvlJc w:val="left"/>
      <w:pPr>
        <w:ind w:left="360" w:hanging="360"/>
      </w:pPr>
      <w:rPr>
        <w:b/>
        <w:bCs/>
      </w:rPr>
    </w:lvl>
    <w:lvl w:ilvl="1" w:tplc="FFFFFFFF">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F91AD0"/>
    <w:multiLevelType w:val="hybridMultilevel"/>
    <w:tmpl w:val="A8AAF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26B02"/>
    <w:multiLevelType w:val="hybridMultilevel"/>
    <w:tmpl w:val="069E138E"/>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07D4F4D"/>
    <w:multiLevelType w:val="hybridMultilevel"/>
    <w:tmpl w:val="EA72CB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B35648"/>
    <w:multiLevelType w:val="hybridMultilevel"/>
    <w:tmpl w:val="AAC039DC"/>
    <w:lvl w:ilvl="0" w:tplc="7884F134">
      <w:numFmt w:val="bullet"/>
      <w:lvlText w:val="-"/>
      <w:lvlJc w:val="left"/>
      <w:pPr>
        <w:ind w:left="502" w:hanging="360"/>
      </w:pPr>
      <w:rPr>
        <w:rFonts w:ascii="Calibri" w:eastAsiaTheme="minorHAnsi" w:hAnsi="Calibri" w:cs="Calibri" w:hint="default"/>
        <w:color w:val="000000"/>
        <w:sz w:val="23"/>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1DEE6397"/>
    <w:multiLevelType w:val="hybridMultilevel"/>
    <w:tmpl w:val="2384D7B0"/>
    <w:lvl w:ilvl="0" w:tplc="F2E62148">
      <w:start w:val="1"/>
      <w:numFmt w:val="bullet"/>
      <w:lvlText w:val=""/>
      <w:lvlJc w:val="left"/>
      <w:pPr>
        <w:ind w:left="360" w:hanging="360"/>
      </w:pPr>
      <w:rPr>
        <w:rFonts w:ascii="Symbol" w:hAnsi="Symbol"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0BA3575"/>
    <w:multiLevelType w:val="multilevel"/>
    <w:tmpl w:val="EE1E756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713" w:hanging="720"/>
      </w:pPr>
      <w:rPr>
        <w:sz w:val="24"/>
        <w:szCs w:val="24"/>
      </w:rPr>
    </w:lvl>
    <w:lvl w:ilvl="3">
      <w:start w:val="1"/>
      <w:numFmt w:val="decimal"/>
      <w:pStyle w:val="Heading4"/>
      <w:lvlText w:val="%1.%2.%3.%4"/>
      <w:lvlJc w:val="left"/>
      <w:pPr>
        <w:ind w:left="864" w:hanging="864"/>
      </w:pPr>
      <w:rPr>
        <w:rFonts w:asciiTheme="minorHAnsi" w:hAnsiTheme="minorHAnsi" w:cstheme="minorHAnsi" w:hint="default"/>
        <w:sz w:val="24"/>
        <w:szCs w:val="24"/>
      </w:rPr>
    </w:lvl>
    <w:lvl w:ilvl="4">
      <w:start w:val="1"/>
      <w:numFmt w:val="decimal"/>
      <w:pStyle w:val="Heading5"/>
      <w:lvlText w:val="%1.%2.%3.%4.%5"/>
      <w:lvlJc w:val="left"/>
      <w:pPr>
        <w:ind w:left="1008" w:hanging="1008"/>
      </w:pPr>
      <w:rPr>
        <w:color w:val="auto"/>
        <w:sz w:val="24"/>
        <w:szCs w:val="24"/>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1D352F4"/>
    <w:multiLevelType w:val="hybridMultilevel"/>
    <w:tmpl w:val="466AD6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77192"/>
    <w:multiLevelType w:val="hybridMultilevel"/>
    <w:tmpl w:val="82FA5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BF520E"/>
    <w:multiLevelType w:val="hybridMultilevel"/>
    <w:tmpl w:val="5DFE46FC"/>
    <w:lvl w:ilvl="0" w:tplc="7884F134">
      <w:numFmt w:val="bullet"/>
      <w:lvlText w:val="-"/>
      <w:lvlJc w:val="left"/>
      <w:pPr>
        <w:ind w:left="1440" w:hanging="360"/>
      </w:pPr>
      <w:rPr>
        <w:rFonts w:ascii="Calibri" w:eastAsiaTheme="minorHAnsi" w:hAnsi="Calibri" w:cs="Calibri" w:hint="default"/>
        <w:color w:val="000000"/>
        <w:sz w:val="23"/>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7286A05"/>
    <w:multiLevelType w:val="hybridMultilevel"/>
    <w:tmpl w:val="986E17D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AB933A3"/>
    <w:multiLevelType w:val="hybridMultilevel"/>
    <w:tmpl w:val="655E1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157E9D"/>
    <w:multiLevelType w:val="hybridMultilevel"/>
    <w:tmpl w:val="8E967342"/>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3954C0"/>
    <w:multiLevelType w:val="hybridMultilevel"/>
    <w:tmpl w:val="148EF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6B1C5E"/>
    <w:multiLevelType w:val="hybridMultilevel"/>
    <w:tmpl w:val="B0CE4860"/>
    <w:lvl w:ilvl="0" w:tplc="40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8" w15:restartNumberingAfterBreak="0">
    <w:nsid w:val="43AF4415"/>
    <w:multiLevelType w:val="hybridMultilevel"/>
    <w:tmpl w:val="1960CD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5383AF8"/>
    <w:multiLevelType w:val="hybridMultilevel"/>
    <w:tmpl w:val="0D3894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BD1626"/>
    <w:multiLevelType w:val="multilevel"/>
    <w:tmpl w:val="B5DADBD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F03EB8"/>
    <w:multiLevelType w:val="multilevel"/>
    <w:tmpl w:val="D0DA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21DD4"/>
    <w:multiLevelType w:val="hybridMultilevel"/>
    <w:tmpl w:val="EC064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EEF771E"/>
    <w:multiLevelType w:val="hybridMultilevel"/>
    <w:tmpl w:val="F2ECC8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031201C"/>
    <w:multiLevelType w:val="hybridMultilevel"/>
    <w:tmpl w:val="68783B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7B46605"/>
    <w:multiLevelType w:val="hybridMultilevel"/>
    <w:tmpl w:val="BE2C3338"/>
    <w:lvl w:ilvl="0" w:tplc="40090001">
      <w:start w:val="1"/>
      <w:numFmt w:val="bullet"/>
      <w:lvlText w:val=""/>
      <w:lvlJc w:val="left"/>
      <w:pPr>
        <w:ind w:left="720" w:hanging="360"/>
      </w:pPr>
      <w:rPr>
        <w:rFonts w:ascii="Symbol" w:hAnsi="Symbol" w:hint="default"/>
      </w:rPr>
    </w:lvl>
    <w:lvl w:ilvl="1" w:tplc="49EAF30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824A06"/>
    <w:multiLevelType w:val="hybridMultilevel"/>
    <w:tmpl w:val="2C38B15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7" w15:restartNumberingAfterBreak="0">
    <w:nsid w:val="596412BA"/>
    <w:multiLevelType w:val="hybridMultilevel"/>
    <w:tmpl w:val="3B66406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762F1A"/>
    <w:multiLevelType w:val="hybridMultilevel"/>
    <w:tmpl w:val="0422F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AF1ADF"/>
    <w:multiLevelType w:val="hybridMultilevel"/>
    <w:tmpl w:val="2D5C8E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0F86187"/>
    <w:multiLevelType w:val="multilevel"/>
    <w:tmpl w:val="AC48CBB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446B2F"/>
    <w:multiLevelType w:val="hybridMultilevel"/>
    <w:tmpl w:val="1D84C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AE7078"/>
    <w:multiLevelType w:val="multilevel"/>
    <w:tmpl w:val="C1520470"/>
    <w:lvl w:ilvl="0">
      <w:start w:val="2"/>
      <w:numFmt w:val="bullet"/>
      <w:lvlText w:val="-"/>
      <w:lvlJc w:val="left"/>
      <w:pPr>
        <w:tabs>
          <w:tab w:val="num" w:pos="1353"/>
        </w:tabs>
        <w:ind w:left="1353" w:hanging="360"/>
      </w:pPr>
      <w:rPr>
        <w:rFonts w:ascii="Calibri" w:eastAsia="Times New Roman" w:hAnsi="Calibri" w:cs="Calibri"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3" w15:restartNumberingAfterBreak="0">
    <w:nsid w:val="697A3C0C"/>
    <w:multiLevelType w:val="hybridMultilevel"/>
    <w:tmpl w:val="597699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9D43F1F"/>
    <w:multiLevelType w:val="hybridMultilevel"/>
    <w:tmpl w:val="900456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CF72000"/>
    <w:multiLevelType w:val="multilevel"/>
    <w:tmpl w:val="B42803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E52CF"/>
    <w:multiLevelType w:val="hybridMultilevel"/>
    <w:tmpl w:val="294EEBCE"/>
    <w:lvl w:ilvl="0" w:tplc="40090001">
      <w:start w:val="1"/>
      <w:numFmt w:val="bullet"/>
      <w:lvlText w:val=""/>
      <w:lvlJc w:val="left"/>
      <w:pPr>
        <w:ind w:left="360" w:hanging="360"/>
      </w:pPr>
      <w:rPr>
        <w:rFonts w:ascii="Symbol" w:hAnsi="Symbol" w:hint="default"/>
        <w:b/>
      </w:rPr>
    </w:lvl>
    <w:lvl w:ilvl="1" w:tplc="40090001">
      <w:start w:val="1"/>
      <w:numFmt w:val="bullet"/>
      <w:lvlText w:val=""/>
      <w:lvlJc w:val="left"/>
      <w:pPr>
        <w:ind w:left="1080" w:hanging="360"/>
      </w:pPr>
      <w:rPr>
        <w:rFonts w:ascii="Symbol" w:hAnsi="Symbol" w:hint="default"/>
      </w:rPr>
    </w:lvl>
    <w:lvl w:ilvl="2" w:tplc="297617A0">
      <w:start w:val="1"/>
      <w:numFmt w:val="lowerLetter"/>
      <w:lvlText w:val="%3)"/>
      <w:lvlJc w:val="left"/>
      <w:pPr>
        <w:ind w:left="1800" w:hanging="360"/>
      </w:pPr>
      <w:rPr>
        <w:rFont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FC6612D"/>
    <w:multiLevelType w:val="hybridMultilevel"/>
    <w:tmpl w:val="B0846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B14857"/>
    <w:multiLevelType w:val="multilevel"/>
    <w:tmpl w:val="4976A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7724B"/>
    <w:multiLevelType w:val="multilevel"/>
    <w:tmpl w:val="629C79C0"/>
    <w:lvl w:ilvl="0">
      <w:start w:val="1"/>
      <w:numFmt w:val="bullet"/>
      <w:lvlText w:val=""/>
      <w:lvlJc w:val="left"/>
      <w:pPr>
        <w:tabs>
          <w:tab w:val="num" w:pos="360"/>
        </w:tabs>
        <w:ind w:left="360" w:hanging="360"/>
      </w:pPr>
      <w:rPr>
        <w:rFonts w:ascii="Symbol" w:hAnsi="Symbol" w:hint="default"/>
        <w:sz w:val="24"/>
        <w:szCs w:val="3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D03304B"/>
    <w:multiLevelType w:val="hybridMultilevel"/>
    <w:tmpl w:val="EB7CB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D5506BB"/>
    <w:multiLevelType w:val="hybridMultilevel"/>
    <w:tmpl w:val="1888A20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26"/>
  </w:num>
  <w:num w:numId="2">
    <w:abstractNumId w:val="12"/>
  </w:num>
  <w:num w:numId="3">
    <w:abstractNumId w:val="13"/>
  </w:num>
  <w:num w:numId="4">
    <w:abstractNumId w:val="8"/>
  </w:num>
  <w:num w:numId="5">
    <w:abstractNumId w:val="6"/>
  </w:num>
  <w:num w:numId="6">
    <w:abstractNumId w:val="31"/>
  </w:num>
  <w:num w:numId="7">
    <w:abstractNumId w:val="38"/>
  </w:num>
  <w:num w:numId="8">
    <w:abstractNumId w:val="10"/>
  </w:num>
  <w:num w:numId="9">
    <w:abstractNumId w:val="3"/>
  </w:num>
  <w:num w:numId="10">
    <w:abstractNumId w:val="9"/>
  </w:num>
  <w:num w:numId="11">
    <w:abstractNumId w:val="16"/>
  </w:num>
  <w:num w:numId="12">
    <w:abstractNumId w:val="5"/>
  </w:num>
  <w:num w:numId="13">
    <w:abstractNumId w:val="34"/>
  </w:num>
  <w:num w:numId="14">
    <w:abstractNumId w:val="17"/>
  </w:num>
  <w:num w:numId="15">
    <w:abstractNumId w:val="11"/>
  </w:num>
  <w:num w:numId="16">
    <w:abstractNumId w:val="7"/>
  </w:num>
  <w:num w:numId="17">
    <w:abstractNumId w:val="41"/>
  </w:num>
  <w:num w:numId="18">
    <w:abstractNumId w:val="37"/>
  </w:num>
  <w:num w:numId="19">
    <w:abstractNumId w:val="36"/>
  </w:num>
  <w:num w:numId="20">
    <w:abstractNumId w:val="28"/>
  </w:num>
  <w:num w:numId="21">
    <w:abstractNumId w:val="0"/>
  </w:num>
  <w:num w:numId="22">
    <w:abstractNumId w:val="2"/>
  </w:num>
  <w:num w:numId="23">
    <w:abstractNumId w:val="18"/>
  </w:num>
  <w:num w:numId="24">
    <w:abstractNumId w:val="20"/>
  </w:num>
  <w:num w:numId="25">
    <w:abstractNumId w:val="30"/>
  </w:num>
  <w:num w:numId="26">
    <w:abstractNumId w:val="33"/>
  </w:num>
  <w:num w:numId="27">
    <w:abstractNumId w:val="27"/>
  </w:num>
  <w:num w:numId="28">
    <w:abstractNumId w:val="24"/>
  </w:num>
  <w:num w:numId="29">
    <w:abstractNumId w:val="15"/>
  </w:num>
  <w:num w:numId="30">
    <w:abstractNumId w:val="25"/>
  </w:num>
  <w:num w:numId="31">
    <w:abstractNumId w:val="23"/>
  </w:num>
  <w:num w:numId="32">
    <w:abstractNumId w:val="19"/>
  </w:num>
  <w:num w:numId="33">
    <w:abstractNumId w:val="32"/>
  </w:num>
  <w:num w:numId="34">
    <w:abstractNumId w:val="39"/>
  </w:num>
  <w:num w:numId="35">
    <w:abstractNumId w:val="1"/>
  </w:num>
  <w:num w:numId="36">
    <w:abstractNumId w:val="14"/>
  </w:num>
  <w:num w:numId="37">
    <w:abstractNumId w:val="4"/>
  </w:num>
  <w:num w:numId="38">
    <w:abstractNumId w:val="29"/>
  </w:num>
  <w:num w:numId="39">
    <w:abstractNumId w:val="22"/>
  </w:num>
  <w:num w:numId="40">
    <w:abstractNumId w:val="21"/>
  </w:num>
  <w:num w:numId="41">
    <w:abstractNumId w:val="40"/>
  </w:num>
  <w:num w:numId="42">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B5"/>
    <w:rsid w:val="0000006B"/>
    <w:rsid w:val="00000165"/>
    <w:rsid w:val="00000F1B"/>
    <w:rsid w:val="000013C9"/>
    <w:rsid w:val="00001426"/>
    <w:rsid w:val="00002087"/>
    <w:rsid w:val="00002986"/>
    <w:rsid w:val="000029DC"/>
    <w:rsid w:val="00002B8E"/>
    <w:rsid w:val="00003F5B"/>
    <w:rsid w:val="00003F6F"/>
    <w:rsid w:val="000040F8"/>
    <w:rsid w:val="000047F4"/>
    <w:rsid w:val="00004CF7"/>
    <w:rsid w:val="00004D69"/>
    <w:rsid w:val="00004FB3"/>
    <w:rsid w:val="000050F8"/>
    <w:rsid w:val="000058CE"/>
    <w:rsid w:val="00005C73"/>
    <w:rsid w:val="00005D42"/>
    <w:rsid w:val="00005E94"/>
    <w:rsid w:val="00006142"/>
    <w:rsid w:val="0000620D"/>
    <w:rsid w:val="0000688C"/>
    <w:rsid w:val="00006C09"/>
    <w:rsid w:val="00006E2C"/>
    <w:rsid w:val="00006E60"/>
    <w:rsid w:val="00007B02"/>
    <w:rsid w:val="00007B84"/>
    <w:rsid w:val="00007BDD"/>
    <w:rsid w:val="00007D09"/>
    <w:rsid w:val="000101A3"/>
    <w:rsid w:val="000108F2"/>
    <w:rsid w:val="00010EC3"/>
    <w:rsid w:val="000111DA"/>
    <w:rsid w:val="0001187D"/>
    <w:rsid w:val="0001277D"/>
    <w:rsid w:val="000127A7"/>
    <w:rsid w:val="0001284A"/>
    <w:rsid w:val="00012D2F"/>
    <w:rsid w:val="0001355D"/>
    <w:rsid w:val="00013B4D"/>
    <w:rsid w:val="00013DFA"/>
    <w:rsid w:val="00013F39"/>
    <w:rsid w:val="00013FFE"/>
    <w:rsid w:val="000140F2"/>
    <w:rsid w:val="00014D16"/>
    <w:rsid w:val="00014FC8"/>
    <w:rsid w:val="00015055"/>
    <w:rsid w:val="00015270"/>
    <w:rsid w:val="00015520"/>
    <w:rsid w:val="00015BCF"/>
    <w:rsid w:val="00015F35"/>
    <w:rsid w:val="00016286"/>
    <w:rsid w:val="000163D7"/>
    <w:rsid w:val="00016AA8"/>
    <w:rsid w:val="000170D4"/>
    <w:rsid w:val="000176CC"/>
    <w:rsid w:val="00017732"/>
    <w:rsid w:val="000178CB"/>
    <w:rsid w:val="000178D1"/>
    <w:rsid w:val="00017C99"/>
    <w:rsid w:val="00020002"/>
    <w:rsid w:val="0002005C"/>
    <w:rsid w:val="00020364"/>
    <w:rsid w:val="00020391"/>
    <w:rsid w:val="000205D9"/>
    <w:rsid w:val="000205E7"/>
    <w:rsid w:val="000208E6"/>
    <w:rsid w:val="00021C73"/>
    <w:rsid w:val="00021CF1"/>
    <w:rsid w:val="0002208F"/>
    <w:rsid w:val="00022598"/>
    <w:rsid w:val="000225EB"/>
    <w:rsid w:val="0002324F"/>
    <w:rsid w:val="00023306"/>
    <w:rsid w:val="00023399"/>
    <w:rsid w:val="000234F8"/>
    <w:rsid w:val="00023680"/>
    <w:rsid w:val="0002373E"/>
    <w:rsid w:val="00023852"/>
    <w:rsid w:val="00024160"/>
    <w:rsid w:val="000241B1"/>
    <w:rsid w:val="00024323"/>
    <w:rsid w:val="000244A1"/>
    <w:rsid w:val="0002467E"/>
    <w:rsid w:val="00024B64"/>
    <w:rsid w:val="000252D5"/>
    <w:rsid w:val="00025395"/>
    <w:rsid w:val="0002596F"/>
    <w:rsid w:val="00025F36"/>
    <w:rsid w:val="00026030"/>
    <w:rsid w:val="00026192"/>
    <w:rsid w:val="00026742"/>
    <w:rsid w:val="00026BD0"/>
    <w:rsid w:val="00027061"/>
    <w:rsid w:val="000276EA"/>
    <w:rsid w:val="00027C05"/>
    <w:rsid w:val="00027CA2"/>
    <w:rsid w:val="0003029E"/>
    <w:rsid w:val="000304C6"/>
    <w:rsid w:val="00030CF9"/>
    <w:rsid w:val="00031E44"/>
    <w:rsid w:val="00031F9B"/>
    <w:rsid w:val="00031FE3"/>
    <w:rsid w:val="00032053"/>
    <w:rsid w:val="00032137"/>
    <w:rsid w:val="000324F8"/>
    <w:rsid w:val="000325A9"/>
    <w:rsid w:val="00032A8F"/>
    <w:rsid w:val="00032E74"/>
    <w:rsid w:val="000332C3"/>
    <w:rsid w:val="000337EF"/>
    <w:rsid w:val="00034300"/>
    <w:rsid w:val="0003455E"/>
    <w:rsid w:val="00034D10"/>
    <w:rsid w:val="000352FB"/>
    <w:rsid w:val="000354AA"/>
    <w:rsid w:val="00035708"/>
    <w:rsid w:val="00036155"/>
    <w:rsid w:val="000361C4"/>
    <w:rsid w:val="00036601"/>
    <w:rsid w:val="0003667E"/>
    <w:rsid w:val="00036706"/>
    <w:rsid w:val="00036DD0"/>
    <w:rsid w:val="00037136"/>
    <w:rsid w:val="00037355"/>
    <w:rsid w:val="000374B2"/>
    <w:rsid w:val="000379A5"/>
    <w:rsid w:val="00037A77"/>
    <w:rsid w:val="00037BAE"/>
    <w:rsid w:val="00037DDF"/>
    <w:rsid w:val="00037F78"/>
    <w:rsid w:val="00040082"/>
    <w:rsid w:val="0004028A"/>
    <w:rsid w:val="000405A9"/>
    <w:rsid w:val="000406C7"/>
    <w:rsid w:val="0004083B"/>
    <w:rsid w:val="00040B71"/>
    <w:rsid w:val="00040DF7"/>
    <w:rsid w:val="00041142"/>
    <w:rsid w:val="0004128D"/>
    <w:rsid w:val="0004147D"/>
    <w:rsid w:val="00041614"/>
    <w:rsid w:val="00041653"/>
    <w:rsid w:val="00041C17"/>
    <w:rsid w:val="000423A7"/>
    <w:rsid w:val="0004264E"/>
    <w:rsid w:val="00042765"/>
    <w:rsid w:val="00042AFE"/>
    <w:rsid w:val="00042C7C"/>
    <w:rsid w:val="00042DCA"/>
    <w:rsid w:val="000431B7"/>
    <w:rsid w:val="000437C7"/>
    <w:rsid w:val="00043880"/>
    <w:rsid w:val="00043E97"/>
    <w:rsid w:val="00044005"/>
    <w:rsid w:val="0004425A"/>
    <w:rsid w:val="00044648"/>
    <w:rsid w:val="000451BD"/>
    <w:rsid w:val="0004533C"/>
    <w:rsid w:val="00045D8B"/>
    <w:rsid w:val="000460DD"/>
    <w:rsid w:val="000461C1"/>
    <w:rsid w:val="00046642"/>
    <w:rsid w:val="00046736"/>
    <w:rsid w:val="00046814"/>
    <w:rsid w:val="000468B3"/>
    <w:rsid w:val="000469B2"/>
    <w:rsid w:val="00046A7F"/>
    <w:rsid w:val="0004792F"/>
    <w:rsid w:val="00047937"/>
    <w:rsid w:val="00047A77"/>
    <w:rsid w:val="000505AB"/>
    <w:rsid w:val="00051253"/>
    <w:rsid w:val="0005163F"/>
    <w:rsid w:val="00051C34"/>
    <w:rsid w:val="000520BE"/>
    <w:rsid w:val="00052321"/>
    <w:rsid w:val="000525F3"/>
    <w:rsid w:val="000525FD"/>
    <w:rsid w:val="00052863"/>
    <w:rsid w:val="00052B8D"/>
    <w:rsid w:val="00052C0D"/>
    <w:rsid w:val="00053875"/>
    <w:rsid w:val="0005389B"/>
    <w:rsid w:val="000538B5"/>
    <w:rsid w:val="00053BE4"/>
    <w:rsid w:val="00053E06"/>
    <w:rsid w:val="00054094"/>
    <w:rsid w:val="0005429F"/>
    <w:rsid w:val="0005439F"/>
    <w:rsid w:val="00054452"/>
    <w:rsid w:val="00054500"/>
    <w:rsid w:val="000549D8"/>
    <w:rsid w:val="0005536C"/>
    <w:rsid w:val="000556B5"/>
    <w:rsid w:val="00055710"/>
    <w:rsid w:val="00055D55"/>
    <w:rsid w:val="00056111"/>
    <w:rsid w:val="00056510"/>
    <w:rsid w:val="00056561"/>
    <w:rsid w:val="00056722"/>
    <w:rsid w:val="00056850"/>
    <w:rsid w:val="00056A6F"/>
    <w:rsid w:val="00056B94"/>
    <w:rsid w:val="0005729A"/>
    <w:rsid w:val="00057992"/>
    <w:rsid w:val="00057B6D"/>
    <w:rsid w:val="0006001C"/>
    <w:rsid w:val="000602AD"/>
    <w:rsid w:val="00060613"/>
    <w:rsid w:val="00060670"/>
    <w:rsid w:val="000609D0"/>
    <w:rsid w:val="00060A0E"/>
    <w:rsid w:val="00060D40"/>
    <w:rsid w:val="00060E4D"/>
    <w:rsid w:val="0006114A"/>
    <w:rsid w:val="00061547"/>
    <w:rsid w:val="00061D48"/>
    <w:rsid w:val="0006208E"/>
    <w:rsid w:val="0006245A"/>
    <w:rsid w:val="0006253B"/>
    <w:rsid w:val="000626B4"/>
    <w:rsid w:val="000629EA"/>
    <w:rsid w:val="00062ABC"/>
    <w:rsid w:val="00063094"/>
    <w:rsid w:val="000630FD"/>
    <w:rsid w:val="000633D0"/>
    <w:rsid w:val="00063CEC"/>
    <w:rsid w:val="00063D8B"/>
    <w:rsid w:val="00063DEE"/>
    <w:rsid w:val="000641DC"/>
    <w:rsid w:val="0006454F"/>
    <w:rsid w:val="00064938"/>
    <w:rsid w:val="00064B0C"/>
    <w:rsid w:val="00064F70"/>
    <w:rsid w:val="00065636"/>
    <w:rsid w:val="00065E93"/>
    <w:rsid w:val="0006600F"/>
    <w:rsid w:val="000661DF"/>
    <w:rsid w:val="0006641D"/>
    <w:rsid w:val="00066AA0"/>
    <w:rsid w:val="00066D76"/>
    <w:rsid w:val="00066F0D"/>
    <w:rsid w:val="000670EA"/>
    <w:rsid w:val="00067EBC"/>
    <w:rsid w:val="0007006F"/>
    <w:rsid w:val="0007031A"/>
    <w:rsid w:val="00070618"/>
    <w:rsid w:val="000708F1"/>
    <w:rsid w:val="00070FD6"/>
    <w:rsid w:val="000717DB"/>
    <w:rsid w:val="000718C3"/>
    <w:rsid w:val="00071934"/>
    <w:rsid w:val="00071D31"/>
    <w:rsid w:val="0007225A"/>
    <w:rsid w:val="0007229A"/>
    <w:rsid w:val="00072400"/>
    <w:rsid w:val="00072754"/>
    <w:rsid w:val="0007286F"/>
    <w:rsid w:val="00072871"/>
    <w:rsid w:val="000728AB"/>
    <w:rsid w:val="00072CAE"/>
    <w:rsid w:val="000731A2"/>
    <w:rsid w:val="0007324E"/>
    <w:rsid w:val="000734E9"/>
    <w:rsid w:val="00073615"/>
    <w:rsid w:val="00073677"/>
    <w:rsid w:val="000739E9"/>
    <w:rsid w:val="00073B72"/>
    <w:rsid w:val="00073E01"/>
    <w:rsid w:val="00073E5A"/>
    <w:rsid w:val="00073EAA"/>
    <w:rsid w:val="000741F0"/>
    <w:rsid w:val="00074502"/>
    <w:rsid w:val="00074AB6"/>
    <w:rsid w:val="00075235"/>
    <w:rsid w:val="00075362"/>
    <w:rsid w:val="00075B93"/>
    <w:rsid w:val="00076853"/>
    <w:rsid w:val="00077032"/>
    <w:rsid w:val="00077335"/>
    <w:rsid w:val="00077768"/>
    <w:rsid w:val="0007781F"/>
    <w:rsid w:val="000778FB"/>
    <w:rsid w:val="00077BAD"/>
    <w:rsid w:val="00077ED4"/>
    <w:rsid w:val="000800F9"/>
    <w:rsid w:val="00080119"/>
    <w:rsid w:val="00080D3C"/>
    <w:rsid w:val="00080E12"/>
    <w:rsid w:val="00080FC3"/>
    <w:rsid w:val="00081175"/>
    <w:rsid w:val="00081230"/>
    <w:rsid w:val="00081589"/>
    <w:rsid w:val="0008186F"/>
    <w:rsid w:val="000819C3"/>
    <w:rsid w:val="00081CA7"/>
    <w:rsid w:val="00082861"/>
    <w:rsid w:val="00083228"/>
    <w:rsid w:val="0008329B"/>
    <w:rsid w:val="000834B6"/>
    <w:rsid w:val="00083596"/>
    <w:rsid w:val="00083BA7"/>
    <w:rsid w:val="00083C0A"/>
    <w:rsid w:val="000841CC"/>
    <w:rsid w:val="000841CD"/>
    <w:rsid w:val="0008453C"/>
    <w:rsid w:val="00084DDC"/>
    <w:rsid w:val="00085CCA"/>
    <w:rsid w:val="000863D7"/>
    <w:rsid w:val="0008698C"/>
    <w:rsid w:val="00086AAD"/>
    <w:rsid w:val="00086D72"/>
    <w:rsid w:val="00086E6C"/>
    <w:rsid w:val="000872D4"/>
    <w:rsid w:val="00087BD3"/>
    <w:rsid w:val="00087D9C"/>
    <w:rsid w:val="000901B5"/>
    <w:rsid w:val="0009024D"/>
    <w:rsid w:val="00090960"/>
    <w:rsid w:val="00090BE5"/>
    <w:rsid w:val="00090D75"/>
    <w:rsid w:val="0009134B"/>
    <w:rsid w:val="000913F9"/>
    <w:rsid w:val="0009148A"/>
    <w:rsid w:val="00091750"/>
    <w:rsid w:val="00092539"/>
    <w:rsid w:val="00092A7A"/>
    <w:rsid w:val="00092F3B"/>
    <w:rsid w:val="00092FB6"/>
    <w:rsid w:val="00092FBF"/>
    <w:rsid w:val="00093147"/>
    <w:rsid w:val="000939F2"/>
    <w:rsid w:val="00093A3B"/>
    <w:rsid w:val="00093A6F"/>
    <w:rsid w:val="00093C6E"/>
    <w:rsid w:val="00093E5A"/>
    <w:rsid w:val="00093FCD"/>
    <w:rsid w:val="00093FED"/>
    <w:rsid w:val="0009456D"/>
    <w:rsid w:val="00094753"/>
    <w:rsid w:val="00095528"/>
    <w:rsid w:val="00095860"/>
    <w:rsid w:val="00096050"/>
    <w:rsid w:val="0009688C"/>
    <w:rsid w:val="00096A84"/>
    <w:rsid w:val="00096C5D"/>
    <w:rsid w:val="00096DB0"/>
    <w:rsid w:val="000971ED"/>
    <w:rsid w:val="0009721B"/>
    <w:rsid w:val="0009738F"/>
    <w:rsid w:val="000974F0"/>
    <w:rsid w:val="000977C3"/>
    <w:rsid w:val="000978E4"/>
    <w:rsid w:val="0009790E"/>
    <w:rsid w:val="00097EFE"/>
    <w:rsid w:val="000A00CF"/>
    <w:rsid w:val="000A04CE"/>
    <w:rsid w:val="000A1624"/>
    <w:rsid w:val="000A16F3"/>
    <w:rsid w:val="000A1B3E"/>
    <w:rsid w:val="000A1B81"/>
    <w:rsid w:val="000A253E"/>
    <w:rsid w:val="000A280B"/>
    <w:rsid w:val="000A2845"/>
    <w:rsid w:val="000A28FA"/>
    <w:rsid w:val="000A2A00"/>
    <w:rsid w:val="000A2D41"/>
    <w:rsid w:val="000A2E83"/>
    <w:rsid w:val="000A2F1A"/>
    <w:rsid w:val="000A355B"/>
    <w:rsid w:val="000A3AA7"/>
    <w:rsid w:val="000A408C"/>
    <w:rsid w:val="000A4753"/>
    <w:rsid w:val="000A4AC1"/>
    <w:rsid w:val="000A54B9"/>
    <w:rsid w:val="000A5867"/>
    <w:rsid w:val="000A5AAC"/>
    <w:rsid w:val="000A5ABD"/>
    <w:rsid w:val="000A5B97"/>
    <w:rsid w:val="000A679E"/>
    <w:rsid w:val="000A68F9"/>
    <w:rsid w:val="000A6CD1"/>
    <w:rsid w:val="000A7289"/>
    <w:rsid w:val="000A7693"/>
    <w:rsid w:val="000A79E7"/>
    <w:rsid w:val="000B0050"/>
    <w:rsid w:val="000B01EB"/>
    <w:rsid w:val="000B060F"/>
    <w:rsid w:val="000B09F2"/>
    <w:rsid w:val="000B1082"/>
    <w:rsid w:val="000B1098"/>
    <w:rsid w:val="000B1AFF"/>
    <w:rsid w:val="000B2132"/>
    <w:rsid w:val="000B2490"/>
    <w:rsid w:val="000B279B"/>
    <w:rsid w:val="000B2807"/>
    <w:rsid w:val="000B2892"/>
    <w:rsid w:val="000B31AF"/>
    <w:rsid w:val="000B3E51"/>
    <w:rsid w:val="000B3F75"/>
    <w:rsid w:val="000B4152"/>
    <w:rsid w:val="000B4251"/>
    <w:rsid w:val="000B464B"/>
    <w:rsid w:val="000B487A"/>
    <w:rsid w:val="000B504E"/>
    <w:rsid w:val="000B505E"/>
    <w:rsid w:val="000B5116"/>
    <w:rsid w:val="000B5124"/>
    <w:rsid w:val="000B5252"/>
    <w:rsid w:val="000B5BCA"/>
    <w:rsid w:val="000B5C2D"/>
    <w:rsid w:val="000B5E6D"/>
    <w:rsid w:val="000B6447"/>
    <w:rsid w:val="000B65FB"/>
    <w:rsid w:val="000B718B"/>
    <w:rsid w:val="000B7A06"/>
    <w:rsid w:val="000C0436"/>
    <w:rsid w:val="000C068E"/>
    <w:rsid w:val="000C07AB"/>
    <w:rsid w:val="000C0B0C"/>
    <w:rsid w:val="000C0D3E"/>
    <w:rsid w:val="000C120F"/>
    <w:rsid w:val="000C1622"/>
    <w:rsid w:val="000C1829"/>
    <w:rsid w:val="000C1A04"/>
    <w:rsid w:val="000C212D"/>
    <w:rsid w:val="000C24CC"/>
    <w:rsid w:val="000C2694"/>
    <w:rsid w:val="000C2769"/>
    <w:rsid w:val="000C2C32"/>
    <w:rsid w:val="000C2D54"/>
    <w:rsid w:val="000C3379"/>
    <w:rsid w:val="000C34FA"/>
    <w:rsid w:val="000C3C8B"/>
    <w:rsid w:val="000C3C8C"/>
    <w:rsid w:val="000C3DD1"/>
    <w:rsid w:val="000C3F2A"/>
    <w:rsid w:val="000C40F0"/>
    <w:rsid w:val="000C43F4"/>
    <w:rsid w:val="000C4473"/>
    <w:rsid w:val="000C4700"/>
    <w:rsid w:val="000C4836"/>
    <w:rsid w:val="000C4B46"/>
    <w:rsid w:val="000C4D7F"/>
    <w:rsid w:val="000C4E89"/>
    <w:rsid w:val="000C54DA"/>
    <w:rsid w:val="000C5EE5"/>
    <w:rsid w:val="000C608E"/>
    <w:rsid w:val="000C6177"/>
    <w:rsid w:val="000C63A7"/>
    <w:rsid w:val="000C6A79"/>
    <w:rsid w:val="000C78ED"/>
    <w:rsid w:val="000C7AEC"/>
    <w:rsid w:val="000C7C49"/>
    <w:rsid w:val="000C7E83"/>
    <w:rsid w:val="000D0161"/>
    <w:rsid w:val="000D095F"/>
    <w:rsid w:val="000D0EBF"/>
    <w:rsid w:val="000D1A2F"/>
    <w:rsid w:val="000D1FEB"/>
    <w:rsid w:val="000D37E8"/>
    <w:rsid w:val="000D3995"/>
    <w:rsid w:val="000D3C03"/>
    <w:rsid w:val="000D3C09"/>
    <w:rsid w:val="000D3E49"/>
    <w:rsid w:val="000D4652"/>
    <w:rsid w:val="000D4ECD"/>
    <w:rsid w:val="000D4EFF"/>
    <w:rsid w:val="000D4F07"/>
    <w:rsid w:val="000D4F30"/>
    <w:rsid w:val="000D51E1"/>
    <w:rsid w:val="000D55C7"/>
    <w:rsid w:val="000D573B"/>
    <w:rsid w:val="000D64F1"/>
    <w:rsid w:val="000D672A"/>
    <w:rsid w:val="000D6A97"/>
    <w:rsid w:val="000D6D90"/>
    <w:rsid w:val="000D730C"/>
    <w:rsid w:val="000D73F8"/>
    <w:rsid w:val="000D785F"/>
    <w:rsid w:val="000D7A5F"/>
    <w:rsid w:val="000D7AA3"/>
    <w:rsid w:val="000D7E3C"/>
    <w:rsid w:val="000E0AFC"/>
    <w:rsid w:val="000E0B5B"/>
    <w:rsid w:val="000E1126"/>
    <w:rsid w:val="000E1405"/>
    <w:rsid w:val="000E173C"/>
    <w:rsid w:val="000E1C42"/>
    <w:rsid w:val="000E1CA9"/>
    <w:rsid w:val="000E1E1A"/>
    <w:rsid w:val="000E210E"/>
    <w:rsid w:val="000E2701"/>
    <w:rsid w:val="000E3049"/>
    <w:rsid w:val="000E3569"/>
    <w:rsid w:val="000E376E"/>
    <w:rsid w:val="000E44C2"/>
    <w:rsid w:val="000E47E2"/>
    <w:rsid w:val="000E4E5F"/>
    <w:rsid w:val="000E4F50"/>
    <w:rsid w:val="000E58B9"/>
    <w:rsid w:val="000E591B"/>
    <w:rsid w:val="000E629D"/>
    <w:rsid w:val="000E6386"/>
    <w:rsid w:val="000E6639"/>
    <w:rsid w:val="000E76E0"/>
    <w:rsid w:val="000E76F2"/>
    <w:rsid w:val="000E7E4F"/>
    <w:rsid w:val="000F02FF"/>
    <w:rsid w:val="000F03B1"/>
    <w:rsid w:val="000F099F"/>
    <w:rsid w:val="000F10A6"/>
    <w:rsid w:val="000F1522"/>
    <w:rsid w:val="000F167F"/>
    <w:rsid w:val="000F1B46"/>
    <w:rsid w:val="000F1F8A"/>
    <w:rsid w:val="000F27B7"/>
    <w:rsid w:val="000F27D2"/>
    <w:rsid w:val="000F289B"/>
    <w:rsid w:val="000F2F19"/>
    <w:rsid w:val="000F3036"/>
    <w:rsid w:val="000F3A7A"/>
    <w:rsid w:val="000F45A7"/>
    <w:rsid w:val="000F45FA"/>
    <w:rsid w:val="000F49F4"/>
    <w:rsid w:val="000F4E8A"/>
    <w:rsid w:val="000F5256"/>
    <w:rsid w:val="000F534F"/>
    <w:rsid w:val="000F5471"/>
    <w:rsid w:val="000F5715"/>
    <w:rsid w:val="000F58F9"/>
    <w:rsid w:val="000F5989"/>
    <w:rsid w:val="000F5A3C"/>
    <w:rsid w:val="000F5FE7"/>
    <w:rsid w:val="000F6062"/>
    <w:rsid w:val="000F643D"/>
    <w:rsid w:val="000F650D"/>
    <w:rsid w:val="000F6AA2"/>
    <w:rsid w:val="000F6C3D"/>
    <w:rsid w:val="000F6E5C"/>
    <w:rsid w:val="000F6F7D"/>
    <w:rsid w:val="000F70B5"/>
    <w:rsid w:val="000F75C0"/>
    <w:rsid w:val="000F7752"/>
    <w:rsid w:val="00100296"/>
    <w:rsid w:val="00100724"/>
    <w:rsid w:val="00100CF4"/>
    <w:rsid w:val="00100FFE"/>
    <w:rsid w:val="00101036"/>
    <w:rsid w:val="0010121B"/>
    <w:rsid w:val="001018B7"/>
    <w:rsid w:val="001018EB"/>
    <w:rsid w:val="00101D5A"/>
    <w:rsid w:val="00102329"/>
    <w:rsid w:val="00102567"/>
    <w:rsid w:val="00102F3D"/>
    <w:rsid w:val="001030FA"/>
    <w:rsid w:val="00103A5A"/>
    <w:rsid w:val="00104AF3"/>
    <w:rsid w:val="00104F1A"/>
    <w:rsid w:val="00104FC4"/>
    <w:rsid w:val="00105638"/>
    <w:rsid w:val="00105895"/>
    <w:rsid w:val="00105C28"/>
    <w:rsid w:val="00105E99"/>
    <w:rsid w:val="00106401"/>
    <w:rsid w:val="00106692"/>
    <w:rsid w:val="001069F9"/>
    <w:rsid w:val="00106D0B"/>
    <w:rsid w:val="001070FB"/>
    <w:rsid w:val="001071C7"/>
    <w:rsid w:val="00107253"/>
    <w:rsid w:val="0010780F"/>
    <w:rsid w:val="00107ADF"/>
    <w:rsid w:val="00107C62"/>
    <w:rsid w:val="00107D86"/>
    <w:rsid w:val="00110047"/>
    <w:rsid w:val="00110995"/>
    <w:rsid w:val="00110A57"/>
    <w:rsid w:val="0011165A"/>
    <w:rsid w:val="001116D3"/>
    <w:rsid w:val="001116F5"/>
    <w:rsid w:val="001118CD"/>
    <w:rsid w:val="0011210B"/>
    <w:rsid w:val="00112319"/>
    <w:rsid w:val="00112D7E"/>
    <w:rsid w:val="00113099"/>
    <w:rsid w:val="00113404"/>
    <w:rsid w:val="0011386F"/>
    <w:rsid w:val="00113BD2"/>
    <w:rsid w:val="00113C73"/>
    <w:rsid w:val="00113DC8"/>
    <w:rsid w:val="00114106"/>
    <w:rsid w:val="001141B0"/>
    <w:rsid w:val="0011452E"/>
    <w:rsid w:val="00115238"/>
    <w:rsid w:val="00115A99"/>
    <w:rsid w:val="00115D19"/>
    <w:rsid w:val="001163C9"/>
    <w:rsid w:val="001169E9"/>
    <w:rsid w:val="00116E26"/>
    <w:rsid w:val="001170EF"/>
    <w:rsid w:val="001175EF"/>
    <w:rsid w:val="0011794E"/>
    <w:rsid w:val="00117A69"/>
    <w:rsid w:val="00117B55"/>
    <w:rsid w:val="00117C13"/>
    <w:rsid w:val="00117DC9"/>
    <w:rsid w:val="001200B3"/>
    <w:rsid w:val="00120209"/>
    <w:rsid w:val="00120750"/>
    <w:rsid w:val="001207F7"/>
    <w:rsid w:val="001208AD"/>
    <w:rsid w:val="001208FE"/>
    <w:rsid w:val="0012092E"/>
    <w:rsid w:val="00120BAE"/>
    <w:rsid w:val="0012114D"/>
    <w:rsid w:val="00121369"/>
    <w:rsid w:val="001216A9"/>
    <w:rsid w:val="00121BEF"/>
    <w:rsid w:val="00121D19"/>
    <w:rsid w:val="00121D77"/>
    <w:rsid w:val="0012206C"/>
    <w:rsid w:val="00122C42"/>
    <w:rsid w:val="0012311B"/>
    <w:rsid w:val="00123349"/>
    <w:rsid w:val="00123376"/>
    <w:rsid w:val="00123667"/>
    <w:rsid w:val="0012482E"/>
    <w:rsid w:val="00124B5A"/>
    <w:rsid w:val="00124C2F"/>
    <w:rsid w:val="001252E6"/>
    <w:rsid w:val="001253D3"/>
    <w:rsid w:val="0012545E"/>
    <w:rsid w:val="0012553E"/>
    <w:rsid w:val="001255A5"/>
    <w:rsid w:val="00126335"/>
    <w:rsid w:val="00126829"/>
    <w:rsid w:val="00126C8C"/>
    <w:rsid w:val="001273BE"/>
    <w:rsid w:val="001277B8"/>
    <w:rsid w:val="00130181"/>
    <w:rsid w:val="0013049A"/>
    <w:rsid w:val="00130B63"/>
    <w:rsid w:val="00131240"/>
    <w:rsid w:val="0013151A"/>
    <w:rsid w:val="00131B52"/>
    <w:rsid w:val="00131CFA"/>
    <w:rsid w:val="00131F38"/>
    <w:rsid w:val="00131F90"/>
    <w:rsid w:val="00132815"/>
    <w:rsid w:val="0013288C"/>
    <w:rsid w:val="00132CFD"/>
    <w:rsid w:val="00132E39"/>
    <w:rsid w:val="00132F31"/>
    <w:rsid w:val="00132F96"/>
    <w:rsid w:val="00133280"/>
    <w:rsid w:val="0013388D"/>
    <w:rsid w:val="00134175"/>
    <w:rsid w:val="00134330"/>
    <w:rsid w:val="0013470B"/>
    <w:rsid w:val="0013491C"/>
    <w:rsid w:val="00134B67"/>
    <w:rsid w:val="00134B7D"/>
    <w:rsid w:val="00134D49"/>
    <w:rsid w:val="00134D84"/>
    <w:rsid w:val="0013521B"/>
    <w:rsid w:val="0013565F"/>
    <w:rsid w:val="0013596F"/>
    <w:rsid w:val="0013602C"/>
    <w:rsid w:val="00136169"/>
    <w:rsid w:val="00136716"/>
    <w:rsid w:val="00136A93"/>
    <w:rsid w:val="00136B98"/>
    <w:rsid w:val="001373E3"/>
    <w:rsid w:val="00137724"/>
    <w:rsid w:val="001377EE"/>
    <w:rsid w:val="00137CB6"/>
    <w:rsid w:val="001400E9"/>
    <w:rsid w:val="00140178"/>
    <w:rsid w:val="00141089"/>
    <w:rsid w:val="00141871"/>
    <w:rsid w:val="00141988"/>
    <w:rsid w:val="00141F33"/>
    <w:rsid w:val="0014424F"/>
    <w:rsid w:val="00144543"/>
    <w:rsid w:val="001449FE"/>
    <w:rsid w:val="00144BDB"/>
    <w:rsid w:val="00144D1C"/>
    <w:rsid w:val="001451C2"/>
    <w:rsid w:val="00145913"/>
    <w:rsid w:val="00145ACF"/>
    <w:rsid w:val="00145C31"/>
    <w:rsid w:val="00145DB9"/>
    <w:rsid w:val="00146056"/>
    <w:rsid w:val="0014667D"/>
    <w:rsid w:val="001467B8"/>
    <w:rsid w:val="00146A9D"/>
    <w:rsid w:val="00146BEF"/>
    <w:rsid w:val="00146C90"/>
    <w:rsid w:val="00146E06"/>
    <w:rsid w:val="00146EC2"/>
    <w:rsid w:val="00147113"/>
    <w:rsid w:val="001472FA"/>
    <w:rsid w:val="0014750B"/>
    <w:rsid w:val="00147516"/>
    <w:rsid w:val="0014781A"/>
    <w:rsid w:val="00147C14"/>
    <w:rsid w:val="001501C2"/>
    <w:rsid w:val="001502F9"/>
    <w:rsid w:val="001505A5"/>
    <w:rsid w:val="00150B53"/>
    <w:rsid w:val="00150D9C"/>
    <w:rsid w:val="0015152D"/>
    <w:rsid w:val="001516BA"/>
    <w:rsid w:val="0015175C"/>
    <w:rsid w:val="00151929"/>
    <w:rsid w:val="00151BB8"/>
    <w:rsid w:val="00151CC4"/>
    <w:rsid w:val="00152A73"/>
    <w:rsid w:val="00152DE7"/>
    <w:rsid w:val="00153A87"/>
    <w:rsid w:val="00153B24"/>
    <w:rsid w:val="00153BFF"/>
    <w:rsid w:val="00153E8A"/>
    <w:rsid w:val="00154355"/>
    <w:rsid w:val="00154A36"/>
    <w:rsid w:val="00154D65"/>
    <w:rsid w:val="00154FD6"/>
    <w:rsid w:val="00155006"/>
    <w:rsid w:val="00155208"/>
    <w:rsid w:val="00155817"/>
    <w:rsid w:val="00155996"/>
    <w:rsid w:val="00155DCF"/>
    <w:rsid w:val="00155F4D"/>
    <w:rsid w:val="001566CB"/>
    <w:rsid w:val="001568CB"/>
    <w:rsid w:val="001569F3"/>
    <w:rsid w:val="00157742"/>
    <w:rsid w:val="00157803"/>
    <w:rsid w:val="00157926"/>
    <w:rsid w:val="00157BC7"/>
    <w:rsid w:val="001601DB"/>
    <w:rsid w:val="00160847"/>
    <w:rsid w:val="00160CA5"/>
    <w:rsid w:val="00161772"/>
    <w:rsid w:val="001619D9"/>
    <w:rsid w:val="00161E2B"/>
    <w:rsid w:val="00162345"/>
    <w:rsid w:val="0016243C"/>
    <w:rsid w:val="00162530"/>
    <w:rsid w:val="001626CD"/>
    <w:rsid w:val="001628A9"/>
    <w:rsid w:val="00162C49"/>
    <w:rsid w:val="00162ED1"/>
    <w:rsid w:val="00162F15"/>
    <w:rsid w:val="00162F93"/>
    <w:rsid w:val="001633C9"/>
    <w:rsid w:val="00163C67"/>
    <w:rsid w:val="0016403F"/>
    <w:rsid w:val="0016493C"/>
    <w:rsid w:val="0016498E"/>
    <w:rsid w:val="001656E5"/>
    <w:rsid w:val="0016580D"/>
    <w:rsid w:val="001658AD"/>
    <w:rsid w:val="00165A49"/>
    <w:rsid w:val="00165BD4"/>
    <w:rsid w:val="00165CAF"/>
    <w:rsid w:val="0016618C"/>
    <w:rsid w:val="00166B09"/>
    <w:rsid w:val="00166D3C"/>
    <w:rsid w:val="00167476"/>
    <w:rsid w:val="00167788"/>
    <w:rsid w:val="00167B2F"/>
    <w:rsid w:val="00167C8A"/>
    <w:rsid w:val="00167E0F"/>
    <w:rsid w:val="00167E19"/>
    <w:rsid w:val="00167E2A"/>
    <w:rsid w:val="0017041D"/>
    <w:rsid w:val="00170519"/>
    <w:rsid w:val="0017075A"/>
    <w:rsid w:val="0017083D"/>
    <w:rsid w:val="00170967"/>
    <w:rsid w:val="00170B3B"/>
    <w:rsid w:val="00170D67"/>
    <w:rsid w:val="00170ED8"/>
    <w:rsid w:val="00170F14"/>
    <w:rsid w:val="00170FDD"/>
    <w:rsid w:val="001714AE"/>
    <w:rsid w:val="001717DB"/>
    <w:rsid w:val="001721BC"/>
    <w:rsid w:val="001724F3"/>
    <w:rsid w:val="001727DD"/>
    <w:rsid w:val="0017283E"/>
    <w:rsid w:val="001729AF"/>
    <w:rsid w:val="001731D7"/>
    <w:rsid w:val="0017418F"/>
    <w:rsid w:val="00174280"/>
    <w:rsid w:val="001743FF"/>
    <w:rsid w:val="00174701"/>
    <w:rsid w:val="00174C94"/>
    <w:rsid w:val="00174D86"/>
    <w:rsid w:val="00174EDF"/>
    <w:rsid w:val="00175353"/>
    <w:rsid w:val="00176055"/>
    <w:rsid w:val="00176071"/>
    <w:rsid w:val="0017665C"/>
    <w:rsid w:val="0017666D"/>
    <w:rsid w:val="00176BD5"/>
    <w:rsid w:val="00176D7C"/>
    <w:rsid w:val="00177161"/>
    <w:rsid w:val="001771CA"/>
    <w:rsid w:val="001775FB"/>
    <w:rsid w:val="00177A95"/>
    <w:rsid w:val="00177C0A"/>
    <w:rsid w:val="001801E1"/>
    <w:rsid w:val="0018049E"/>
    <w:rsid w:val="00180718"/>
    <w:rsid w:val="00180F2F"/>
    <w:rsid w:val="0018156C"/>
    <w:rsid w:val="001816B5"/>
    <w:rsid w:val="00181AE4"/>
    <w:rsid w:val="00181B71"/>
    <w:rsid w:val="00181F2E"/>
    <w:rsid w:val="0018210B"/>
    <w:rsid w:val="001822B0"/>
    <w:rsid w:val="0018238D"/>
    <w:rsid w:val="00182454"/>
    <w:rsid w:val="001826E0"/>
    <w:rsid w:val="00182715"/>
    <w:rsid w:val="00182F2C"/>
    <w:rsid w:val="00182F83"/>
    <w:rsid w:val="001830CA"/>
    <w:rsid w:val="001831FD"/>
    <w:rsid w:val="001832D3"/>
    <w:rsid w:val="00183619"/>
    <w:rsid w:val="00183F8D"/>
    <w:rsid w:val="00184479"/>
    <w:rsid w:val="00184643"/>
    <w:rsid w:val="00184B3E"/>
    <w:rsid w:val="00184BBF"/>
    <w:rsid w:val="00185300"/>
    <w:rsid w:val="00185AAD"/>
    <w:rsid w:val="001861A4"/>
    <w:rsid w:val="001861BD"/>
    <w:rsid w:val="001862A6"/>
    <w:rsid w:val="0018642D"/>
    <w:rsid w:val="001865A7"/>
    <w:rsid w:val="001868CF"/>
    <w:rsid w:val="00186B81"/>
    <w:rsid w:val="00186C41"/>
    <w:rsid w:val="00186E5C"/>
    <w:rsid w:val="00187482"/>
    <w:rsid w:val="00187A5F"/>
    <w:rsid w:val="00187D24"/>
    <w:rsid w:val="00187F7B"/>
    <w:rsid w:val="00190E0C"/>
    <w:rsid w:val="00190E1B"/>
    <w:rsid w:val="00191171"/>
    <w:rsid w:val="0019129E"/>
    <w:rsid w:val="00191488"/>
    <w:rsid w:val="0019179B"/>
    <w:rsid w:val="001917A8"/>
    <w:rsid w:val="00191A96"/>
    <w:rsid w:val="00191E9F"/>
    <w:rsid w:val="001926D4"/>
    <w:rsid w:val="001930D2"/>
    <w:rsid w:val="001931C5"/>
    <w:rsid w:val="0019343D"/>
    <w:rsid w:val="0019379B"/>
    <w:rsid w:val="0019379E"/>
    <w:rsid w:val="00193BCC"/>
    <w:rsid w:val="00193C51"/>
    <w:rsid w:val="00193C81"/>
    <w:rsid w:val="00193FB0"/>
    <w:rsid w:val="00193FC8"/>
    <w:rsid w:val="00194807"/>
    <w:rsid w:val="0019484D"/>
    <w:rsid w:val="001949D9"/>
    <w:rsid w:val="00194EEB"/>
    <w:rsid w:val="0019585C"/>
    <w:rsid w:val="00195ADA"/>
    <w:rsid w:val="00195CA7"/>
    <w:rsid w:val="00195CE7"/>
    <w:rsid w:val="00196102"/>
    <w:rsid w:val="001961F1"/>
    <w:rsid w:val="0019629C"/>
    <w:rsid w:val="00196F3B"/>
    <w:rsid w:val="00197163"/>
    <w:rsid w:val="001977DE"/>
    <w:rsid w:val="001978FD"/>
    <w:rsid w:val="0019794F"/>
    <w:rsid w:val="00197AC4"/>
    <w:rsid w:val="00197F10"/>
    <w:rsid w:val="001A0AC5"/>
    <w:rsid w:val="001A0E4F"/>
    <w:rsid w:val="001A0EAF"/>
    <w:rsid w:val="001A1431"/>
    <w:rsid w:val="001A15C1"/>
    <w:rsid w:val="001A170D"/>
    <w:rsid w:val="001A1E08"/>
    <w:rsid w:val="001A256C"/>
    <w:rsid w:val="001A26A4"/>
    <w:rsid w:val="001A2C80"/>
    <w:rsid w:val="001A31DA"/>
    <w:rsid w:val="001A322B"/>
    <w:rsid w:val="001A35A0"/>
    <w:rsid w:val="001A38CC"/>
    <w:rsid w:val="001A3B83"/>
    <w:rsid w:val="001A3D72"/>
    <w:rsid w:val="001A3D94"/>
    <w:rsid w:val="001A3F71"/>
    <w:rsid w:val="001A4294"/>
    <w:rsid w:val="001A4391"/>
    <w:rsid w:val="001A466A"/>
    <w:rsid w:val="001A4717"/>
    <w:rsid w:val="001A4DEF"/>
    <w:rsid w:val="001A5151"/>
    <w:rsid w:val="001A51CB"/>
    <w:rsid w:val="001A5434"/>
    <w:rsid w:val="001A56CF"/>
    <w:rsid w:val="001A60C7"/>
    <w:rsid w:val="001A60D8"/>
    <w:rsid w:val="001A616D"/>
    <w:rsid w:val="001A648D"/>
    <w:rsid w:val="001A669F"/>
    <w:rsid w:val="001A6A7D"/>
    <w:rsid w:val="001A6CD9"/>
    <w:rsid w:val="001A6E41"/>
    <w:rsid w:val="001A6E89"/>
    <w:rsid w:val="001A7225"/>
    <w:rsid w:val="001A7C13"/>
    <w:rsid w:val="001A7D4A"/>
    <w:rsid w:val="001B041E"/>
    <w:rsid w:val="001B044F"/>
    <w:rsid w:val="001B0467"/>
    <w:rsid w:val="001B0616"/>
    <w:rsid w:val="001B07A1"/>
    <w:rsid w:val="001B0818"/>
    <w:rsid w:val="001B104E"/>
    <w:rsid w:val="001B113C"/>
    <w:rsid w:val="001B1354"/>
    <w:rsid w:val="001B1708"/>
    <w:rsid w:val="001B19F5"/>
    <w:rsid w:val="001B1B6D"/>
    <w:rsid w:val="001B1F55"/>
    <w:rsid w:val="001B2482"/>
    <w:rsid w:val="001B270D"/>
    <w:rsid w:val="001B2E72"/>
    <w:rsid w:val="001B317C"/>
    <w:rsid w:val="001B3550"/>
    <w:rsid w:val="001B35DA"/>
    <w:rsid w:val="001B3D85"/>
    <w:rsid w:val="001B421B"/>
    <w:rsid w:val="001B4352"/>
    <w:rsid w:val="001B46C0"/>
    <w:rsid w:val="001B490C"/>
    <w:rsid w:val="001B4BCA"/>
    <w:rsid w:val="001B4BCE"/>
    <w:rsid w:val="001B4C25"/>
    <w:rsid w:val="001B4DA5"/>
    <w:rsid w:val="001B51A6"/>
    <w:rsid w:val="001B530A"/>
    <w:rsid w:val="001B5385"/>
    <w:rsid w:val="001B545A"/>
    <w:rsid w:val="001B5519"/>
    <w:rsid w:val="001B551E"/>
    <w:rsid w:val="001B555E"/>
    <w:rsid w:val="001B5E24"/>
    <w:rsid w:val="001B5FD8"/>
    <w:rsid w:val="001B60F6"/>
    <w:rsid w:val="001B6344"/>
    <w:rsid w:val="001B6733"/>
    <w:rsid w:val="001B7194"/>
    <w:rsid w:val="001B7299"/>
    <w:rsid w:val="001B74AF"/>
    <w:rsid w:val="001B7711"/>
    <w:rsid w:val="001B7A52"/>
    <w:rsid w:val="001B7A67"/>
    <w:rsid w:val="001B7C56"/>
    <w:rsid w:val="001C0992"/>
    <w:rsid w:val="001C0EA8"/>
    <w:rsid w:val="001C0F13"/>
    <w:rsid w:val="001C0F69"/>
    <w:rsid w:val="001C1082"/>
    <w:rsid w:val="001C27C9"/>
    <w:rsid w:val="001C28FD"/>
    <w:rsid w:val="001C2B9C"/>
    <w:rsid w:val="001C2CDE"/>
    <w:rsid w:val="001C3315"/>
    <w:rsid w:val="001C37FA"/>
    <w:rsid w:val="001C386E"/>
    <w:rsid w:val="001C3C28"/>
    <w:rsid w:val="001C3E15"/>
    <w:rsid w:val="001C42CD"/>
    <w:rsid w:val="001C4604"/>
    <w:rsid w:val="001C48B9"/>
    <w:rsid w:val="001C5916"/>
    <w:rsid w:val="001C5CD3"/>
    <w:rsid w:val="001C5F16"/>
    <w:rsid w:val="001C5FA1"/>
    <w:rsid w:val="001C6653"/>
    <w:rsid w:val="001C675B"/>
    <w:rsid w:val="001C74A6"/>
    <w:rsid w:val="001C7539"/>
    <w:rsid w:val="001C7715"/>
    <w:rsid w:val="001C785A"/>
    <w:rsid w:val="001C78E8"/>
    <w:rsid w:val="001C7BD7"/>
    <w:rsid w:val="001D0103"/>
    <w:rsid w:val="001D045A"/>
    <w:rsid w:val="001D072D"/>
    <w:rsid w:val="001D0764"/>
    <w:rsid w:val="001D0838"/>
    <w:rsid w:val="001D10C2"/>
    <w:rsid w:val="001D1556"/>
    <w:rsid w:val="001D18C4"/>
    <w:rsid w:val="001D1D95"/>
    <w:rsid w:val="001D2205"/>
    <w:rsid w:val="001D26CB"/>
    <w:rsid w:val="001D2B5A"/>
    <w:rsid w:val="001D3422"/>
    <w:rsid w:val="001D3B14"/>
    <w:rsid w:val="001D3FFD"/>
    <w:rsid w:val="001D459F"/>
    <w:rsid w:val="001D4741"/>
    <w:rsid w:val="001D47E0"/>
    <w:rsid w:val="001D483D"/>
    <w:rsid w:val="001D4AC7"/>
    <w:rsid w:val="001D537E"/>
    <w:rsid w:val="001D59AE"/>
    <w:rsid w:val="001D5C63"/>
    <w:rsid w:val="001D6C11"/>
    <w:rsid w:val="001D7215"/>
    <w:rsid w:val="001D7351"/>
    <w:rsid w:val="001D7451"/>
    <w:rsid w:val="001D7807"/>
    <w:rsid w:val="001D7B6E"/>
    <w:rsid w:val="001D7E4A"/>
    <w:rsid w:val="001E0692"/>
    <w:rsid w:val="001E070E"/>
    <w:rsid w:val="001E075F"/>
    <w:rsid w:val="001E08DB"/>
    <w:rsid w:val="001E108B"/>
    <w:rsid w:val="001E1617"/>
    <w:rsid w:val="001E18D1"/>
    <w:rsid w:val="001E1BD2"/>
    <w:rsid w:val="001E1D6D"/>
    <w:rsid w:val="001E1DD3"/>
    <w:rsid w:val="001E206B"/>
    <w:rsid w:val="001E21EA"/>
    <w:rsid w:val="001E2210"/>
    <w:rsid w:val="001E2212"/>
    <w:rsid w:val="001E23EF"/>
    <w:rsid w:val="001E275D"/>
    <w:rsid w:val="001E299B"/>
    <w:rsid w:val="001E3589"/>
    <w:rsid w:val="001E365B"/>
    <w:rsid w:val="001E38AB"/>
    <w:rsid w:val="001E3AA2"/>
    <w:rsid w:val="001E3B0D"/>
    <w:rsid w:val="001E4337"/>
    <w:rsid w:val="001E45C8"/>
    <w:rsid w:val="001E47D2"/>
    <w:rsid w:val="001E4C02"/>
    <w:rsid w:val="001E4D5A"/>
    <w:rsid w:val="001E528A"/>
    <w:rsid w:val="001E563F"/>
    <w:rsid w:val="001E565F"/>
    <w:rsid w:val="001E56B4"/>
    <w:rsid w:val="001E59DF"/>
    <w:rsid w:val="001E5C30"/>
    <w:rsid w:val="001E6644"/>
    <w:rsid w:val="001E682E"/>
    <w:rsid w:val="001E6954"/>
    <w:rsid w:val="001E69F7"/>
    <w:rsid w:val="001E7527"/>
    <w:rsid w:val="001E771B"/>
    <w:rsid w:val="001E7DDB"/>
    <w:rsid w:val="001F021A"/>
    <w:rsid w:val="001F0425"/>
    <w:rsid w:val="001F0B8E"/>
    <w:rsid w:val="001F0ECF"/>
    <w:rsid w:val="001F1333"/>
    <w:rsid w:val="001F1E03"/>
    <w:rsid w:val="001F2159"/>
    <w:rsid w:val="001F2449"/>
    <w:rsid w:val="001F2506"/>
    <w:rsid w:val="001F276D"/>
    <w:rsid w:val="001F2841"/>
    <w:rsid w:val="001F2BCF"/>
    <w:rsid w:val="001F2E55"/>
    <w:rsid w:val="001F2F78"/>
    <w:rsid w:val="001F34E9"/>
    <w:rsid w:val="001F3C34"/>
    <w:rsid w:val="001F3E82"/>
    <w:rsid w:val="001F465F"/>
    <w:rsid w:val="001F47B8"/>
    <w:rsid w:val="001F4EB7"/>
    <w:rsid w:val="001F5F26"/>
    <w:rsid w:val="001F6037"/>
    <w:rsid w:val="001F626D"/>
    <w:rsid w:val="001F62A4"/>
    <w:rsid w:val="001F634B"/>
    <w:rsid w:val="001F63CD"/>
    <w:rsid w:val="001F6E6B"/>
    <w:rsid w:val="001F7844"/>
    <w:rsid w:val="001F7896"/>
    <w:rsid w:val="001F7D5B"/>
    <w:rsid w:val="00200461"/>
    <w:rsid w:val="002007A9"/>
    <w:rsid w:val="00200B81"/>
    <w:rsid w:val="00201101"/>
    <w:rsid w:val="0020139F"/>
    <w:rsid w:val="0020168E"/>
    <w:rsid w:val="002016A7"/>
    <w:rsid w:val="00201773"/>
    <w:rsid w:val="0020178C"/>
    <w:rsid w:val="0020233B"/>
    <w:rsid w:val="00202826"/>
    <w:rsid w:val="00202E4E"/>
    <w:rsid w:val="00202F6D"/>
    <w:rsid w:val="002034AC"/>
    <w:rsid w:val="00203591"/>
    <w:rsid w:val="002035F4"/>
    <w:rsid w:val="0020366B"/>
    <w:rsid w:val="002036F8"/>
    <w:rsid w:val="00203CC2"/>
    <w:rsid w:val="00203E72"/>
    <w:rsid w:val="002048A4"/>
    <w:rsid w:val="00204974"/>
    <w:rsid w:val="002049E8"/>
    <w:rsid w:val="00204B76"/>
    <w:rsid w:val="00204E28"/>
    <w:rsid w:val="00204F89"/>
    <w:rsid w:val="00204FAE"/>
    <w:rsid w:val="0020512A"/>
    <w:rsid w:val="002056AD"/>
    <w:rsid w:val="002056DB"/>
    <w:rsid w:val="00205D2E"/>
    <w:rsid w:val="00206186"/>
    <w:rsid w:val="0020632F"/>
    <w:rsid w:val="0020641A"/>
    <w:rsid w:val="0020675D"/>
    <w:rsid w:val="00206958"/>
    <w:rsid w:val="00206B64"/>
    <w:rsid w:val="00206EFE"/>
    <w:rsid w:val="00207F65"/>
    <w:rsid w:val="00210815"/>
    <w:rsid w:val="00210D92"/>
    <w:rsid w:val="00211296"/>
    <w:rsid w:val="0021155D"/>
    <w:rsid w:val="002117A8"/>
    <w:rsid w:val="0021185C"/>
    <w:rsid w:val="002119D0"/>
    <w:rsid w:val="00211B3D"/>
    <w:rsid w:val="00211C96"/>
    <w:rsid w:val="002121E2"/>
    <w:rsid w:val="00212562"/>
    <w:rsid w:val="0021289C"/>
    <w:rsid w:val="00212BB6"/>
    <w:rsid w:val="00212E83"/>
    <w:rsid w:val="00212FB8"/>
    <w:rsid w:val="0021322E"/>
    <w:rsid w:val="00213427"/>
    <w:rsid w:val="002139C3"/>
    <w:rsid w:val="00213BB1"/>
    <w:rsid w:val="00213F6F"/>
    <w:rsid w:val="00214E01"/>
    <w:rsid w:val="00215373"/>
    <w:rsid w:val="0021539A"/>
    <w:rsid w:val="0021555E"/>
    <w:rsid w:val="00215F3C"/>
    <w:rsid w:val="0021626F"/>
    <w:rsid w:val="00216D70"/>
    <w:rsid w:val="00216EB5"/>
    <w:rsid w:val="00217244"/>
    <w:rsid w:val="00217286"/>
    <w:rsid w:val="00217797"/>
    <w:rsid w:val="00217872"/>
    <w:rsid w:val="00217E2D"/>
    <w:rsid w:val="002202F0"/>
    <w:rsid w:val="002203A0"/>
    <w:rsid w:val="002203CC"/>
    <w:rsid w:val="00220461"/>
    <w:rsid w:val="00220653"/>
    <w:rsid w:val="0022079C"/>
    <w:rsid w:val="00220A07"/>
    <w:rsid w:val="00220E4F"/>
    <w:rsid w:val="00220EF6"/>
    <w:rsid w:val="00221083"/>
    <w:rsid w:val="002210C9"/>
    <w:rsid w:val="002215BD"/>
    <w:rsid w:val="00221A7F"/>
    <w:rsid w:val="002220C3"/>
    <w:rsid w:val="002221B6"/>
    <w:rsid w:val="0022223A"/>
    <w:rsid w:val="002222CF"/>
    <w:rsid w:val="002224A9"/>
    <w:rsid w:val="0022261B"/>
    <w:rsid w:val="002227B1"/>
    <w:rsid w:val="00222A80"/>
    <w:rsid w:val="002230FB"/>
    <w:rsid w:val="0022320E"/>
    <w:rsid w:val="00223264"/>
    <w:rsid w:val="0022363C"/>
    <w:rsid w:val="00223694"/>
    <w:rsid w:val="002237DD"/>
    <w:rsid w:val="00224DA8"/>
    <w:rsid w:val="00224EEE"/>
    <w:rsid w:val="00225337"/>
    <w:rsid w:val="00225662"/>
    <w:rsid w:val="0022583D"/>
    <w:rsid w:val="00225F15"/>
    <w:rsid w:val="002264D5"/>
    <w:rsid w:val="002264D8"/>
    <w:rsid w:val="0022674E"/>
    <w:rsid w:val="002267B7"/>
    <w:rsid w:val="00226937"/>
    <w:rsid w:val="002269F1"/>
    <w:rsid w:val="00226C95"/>
    <w:rsid w:val="00227A95"/>
    <w:rsid w:val="00227BA4"/>
    <w:rsid w:val="00227D29"/>
    <w:rsid w:val="002301EC"/>
    <w:rsid w:val="00230247"/>
    <w:rsid w:val="00230420"/>
    <w:rsid w:val="00231485"/>
    <w:rsid w:val="0023262E"/>
    <w:rsid w:val="00232765"/>
    <w:rsid w:val="002328C3"/>
    <w:rsid w:val="002329E6"/>
    <w:rsid w:val="00232C53"/>
    <w:rsid w:val="00232D1A"/>
    <w:rsid w:val="00233796"/>
    <w:rsid w:val="00233B2C"/>
    <w:rsid w:val="00233D29"/>
    <w:rsid w:val="00233DBE"/>
    <w:rsid w:val="00233DED"/>
    <w:rsid w:val="00234119"/>
    <w:rsid w:val="00234222"/>
    <w:rsid w:val="00234959"/>
    <w:rsid w:val="00235272"/>
    <w:rsid w:val="0023549B"/>
    <w:rsid w:val="00235FB0"/>
    <w:rsid w:val="002360E5"/>
    <w:rsid w:val="002361CC"/>
    <w:rsid w:val="002364D6"/>
    <w:rsid w:val="002365B6"/>
    <w:rsid w:val="00236A92"/>
    <w:rsid w:val="00236A9E"/>
    <w:rsid w:val="002370D2"/>
    <w:rsid w:val="002370DB"/>
    <w:rsid w:val="0023727D"/>
    <w:rsid w:val="00237A3D"/>
    <w:rsid w:val="00237C9A"/>
    <w:rsid w:val="00237DF5"/>
    <w:rsid w:val="00240398"/>
    <w:rsid w:val="00240840"/>
    <w:rsid w:val="00240A68"/>
    <w:rsid w:val="00240BF4"/>
    <w:rsid w:val="00240CA7"/>
    <w:rsid w:val="00240F3F"/>
    <w:rsid w:val="00241497"/>
    <w:rsid w:val="002414A6"/>
    <w:rsid w:val="002417FD"/>
    <w:rsid w:val="00241E71"/>
    <w:rsid w:val="00241EE6"/>
    <w:rsid w:val="00241FB9"/>
    <w:rsid w:val="002422D7"/>
    <w:rsid w:val="002425B7"/>
    <w:rsid w:val="002426CA"/>
    <w:rsid w:val="00242935"/>
    <w:rsid w:val="00243674"/>
    <w:rsid w:val="00243965"/>
    <w:rsid w:val="00243C01"/>
    <w:rsid w:val="00243E0A"/>
    <w:rsid w:val="00244002"/>
    <w:rsid w:val="0024426E"/>
    <w:rsid w:val="0024464C"/>
    <w:rsid w:val="002448E4"/>
    <w:rsid w:val="00244D51"/>
    <w:rsid w:val="00245072"/>
    <w:rsid w:val="002453CB"/>
    <w:rsid w:val="0024551D"/>
    <w:rsid w:val="00246254"/>
    <w:rsid w:val="002463FA"/>
    <w:rsid w:val="00246588"/>
    <w:rsid w:val="00246BBC"/>
    <w:rsid w:val="00246D26"/>
    <w:rsid w:val="002474CA"/>
    <w:rsid w:val="002477FB"/>
    <w:rsid w:val="0024785C"/>
    <w:rsid w:val="00247B60"/>
    <w:rsid w:val="00247D47"/>
    <w:rsid w:val="00247F36"/>
    <w:rsid w:val="0025028D"/>
    <w:rsid w:val="00250296"/>
    <w:rsid w:val="00250479"/>
    <w:rsid w:val="002506E1"/>
    <w:rsid w:val="00250CE0"/>
    <w:rsid w:val="002517CA"/>
    <w:rsid w:val="00251858"/>
    <w:rsid w:val="002519AC"/>
    <w:rsid w:val="00251D01"/>
    <w:rsid w:val="002520DC"/>
    <w:rsid w:val="002526D6"/>
    <w:rsid w:val="002528A4"/>
    <w:rsid w:val="00252C83"/>
    <w:rsid w:val="002535E7"/>
    <w:rsid w:val="002536C2"/>
    <w:rsid w:val="00254563"/>
    <w:rsid w:val="0025486A"/>
    <w:rsid w:val="00254CD1"/>
    <w:rsid w:val="002554D5"/>
    <w:rsid w:val="002556A6"/>
    <w:rsid w:val="00255A04"/>
    <w:rsid w:val="00255DCE"/>
    <w:rsid w:val="0025615A"/>
    <w:rsid w:val="00256174"/>
    <w:rsid w:val="00256274"/>
    <w:rsid w:val="002563B7"/>
    <w:rsid w:val="002563E6"/>
    <w:rsid w:val="002565D1"/>
    <w:rsid w:val="00256BE6"/>
    <w:rsid w:val="0025767C"/>
    <w:rsid w:val="00257AB6"/>
    <w:rsid w:val="00257BB6"/>
    <w:rsid w:val="00257FA8"/>
    <w:rsid w:val="00260263"/>
    <w:rsid w:val="002608F7"/>
    <w:rsid w:val="002610E9"/>
    <w:rsid w:val="00261872"/>
    <w:rsid w:val="002619D9"/>
    <w:rsid w:val="00261A0D"/>
    <w:rsid w:val="00261FAE"/>
    <w:rsid w:val="002620B3"/>
    <w:rsid w:val="002623EF"/>
    <w:rsid w:val="00262A57"/>
    <w:rsid w:val="00262AD9"/>
    <w:rsid w:val="00262B11"/>
    <w:rsid w:val="00262E2F"/>
    <w:rsid w:val="002632BA"/>
    <w:rsid w:val="00263447"/>
    <w:rsid w:val="002636D8"/>
    <w:rsid w:val="002639A3"/>
    <w:rsid w:val="00263A4C"/>
    <w:rsid w:val="00263A8C"/>
    <w:rsid w:val="00263B8D"/>
    <w:rsid w:val="002641D6"/>
    <w:rsid w:val="0026457D"/>
    <w:rsid w:val="00264E9A"/>
    <w:rsid w:val="00265327"/>
    <w:rsid w:val="00265878"/>
    <w:rsid w:val="00265F5C"/>
    <w:rsid w:val="00266479"/>
    <w:rsid w:val="00266A1A"/>
    <w:rsid w:val="00266A3A"/>
    <w:rsid w:val="00266FF3"/>
    <w:rsid w:val="002672BE"/>
    <w:rsid w:val="00267BB6"/>
    <w:rsid w:val="00267E23"/>
    <w:rsid w:val="00270164"/>
    <w:rsid w:val="00270732"/>
    <w:rsid w:val="00270798"/>
    <w:rsid w:val="00270CDF"/>
    <w:rsid w:val="00270E9D"/>
    <w:rsid w:val="00270EFE"/>
    <w:rsid w:val="0027157D"/>
    <w:rsid w:val="002719EA"/>
    <w:rsid w:val="00271E01"/>
    <w:rsid w:val="00271FC7"/>
    <w:rsid w:val="00272079"/>
    <w:rsid w:val="00272DF0"/>
    <w:rsid w:val="00272EB8"/>
    <w:rsid w:val="0027327B"/>
    <w:rsid w:val="00273909"/>
    <w:rsid w:val="00273EC6"/>
    <w:rsid w:val="002744A1"/>
    <w:rsid w:val="002748F8"/>
    <w:rsid w:val="00274915"/>
    <w:rsid w:val="00274B94"/>
    <w:rsid w:val="00274EB3"/>
    <w:rsid w:val="0027513A"/>
    <w:rsid w:val="002752CA"/>
    <w:rsid w:val="00275E51"/>
    <w:rsid w:val="002760C8"/>
    <w:rsid w:val="00276130"/>
    <w:rsid w:val="00276C8A"/>
    <w:rsid w:val="0027737E"/>
    <w:rsid w:val="002774F5"/>
    <w:rsid w:val="0027779F"/>
    <w:rsid w:val="00277AFB"/>
    <w:rsid w:val="00277B34"/>
    <w:rsid w:val="00277D0F"/>
    <w:rsid w:val="00277EED"/>
    <w:rsid w:val="0028002D"/>
    <w:rsid w:val="00280618"/>
    <w:rsid w:val="002806C2"/>
    <w:rsid w:val="00280D3B"/>
    <w:rsid w:val="00280E90"/>
    <w:rsid w:val="002816FE"/>
    <w:rsid w:val="00281753"/>
    <w:rsid w:val="00281EF9"/>
    <w:rsid w:val="00282147"/>
    <w:rsid w:val="002827A0"/>
    <w:rsid w:val="00282AD8"/>
    <w:rsid w:val="00282F0A"/>
    <w:rsid w:val="00283016"/>
    <w:rsid w:val="002833F5"/>
    <w:rsid w:val="0028348A"/>
    <w:rsid w:val="0028348D"/>
    <w:rsid w:val="00283C86"/>
    <w:rsid w:val="00283E2B"/>
    <w:rsid w:val="0028418A"/>
    <w:rsid w:val="002845A5"/>
    <w:rsid w:val="0028469D"/>
    <w:rsid w:val="0028470C"/>
    <w:rsid w:val="002852EB"/>
    <w:rsid w:val="00285810"/>
    <w:rsid w:val="00285988"/>
    <w:rsid w:val="00285EA2"/>
    <w:rsid w:val="0028646D"/>
    <w:rsid w:val="0028663F"/>
    <w:rsid w:val="0028678E"/>
    <w:rsid w:val="00286F83"/>
    <w:rsid w:val="00287843"/>
    <w:rsid w:val="00287C32"/>
    <w:rsid w:val="0029047D"/>
    <w:rsid w:val="0029056D"/>
    <w:rsid w:val="00290782"/>
    <w:rsid w:val="0029093D"/>
    <w:rsid w:val="00290A70"/>
    <w:rsid w:val="00290B98"/>
    <w:rsid w:val="00291F57"/>
    <w:rsid w:val="0029216A"/>
    <w:rsid w:val="002921FD"/>
    <w:rsid w:val="00292237"/>
    <w:rsid w:val="0029241A"/>
    <w:rsid w:val="00292687"/>
    <w:rsid w:val="00292B9C"/>
    <w:rsid w:val="0029347F"/>
    <w:rsid w:val="00293A14"/>
    <w:rsid w:val="002947B8"/>
    <w:rsid w:val="00294902"/>
    <w:rsid w:val="00294912"/>
    <w:rsid w:val="00294E9B"/>
    <w:rsid w:val="00295010"/>
    <w:rsid w:val="002954D9"/>
    <w:rsid w:val="0029550C"/>
    <w:rsid w:val="00295BE8"/>
    <w:rsid w:val="00295CD4"/>
    <w:rsid w:val="00295CE4"/>
    <w:rsid w:val="00295CF2"/>
    <w:rsid w:val="00296A3C"/>
    <w:rsid w:val="00296C1C"/>
    <w:rsid w:val="002970BF"/>
    <w:rsid w:val="002977E0"/>
    <w:rsid w:val="00297833"/>
    <w:rsid w:val="002978EC"/>
    <w:rsid w:val="00297BF2"/>
    <w:rsid w:val="00297F95"/>
    <w:rsid w:val="002A0047"/>
    <w:rsid w:val="002A06E7"/>
    <w:rsid w:val="002A09A4"/>
    <w:rsid w:val="002A161C"/>
    <w:rsid w:val="002A192E"/>
    <w:rsid w:val="002A1AC7"/>
    <w:rsid w:val="002A1F45"/>
    <w:rsid w:val="002A2596"/>
    <w:rsid w:val="002A27AF"/>
    <w:rsid w:val="002A2C20"/>
    <w:rsid w:val="002A2C99"/>
    <w:rsid w:val="002A2DF5"/>
    <w:rsid w:val="002A305D"/>
    <w:rsid w:val="002A39A0"/>
    <w:rsid w:val="002A3B84"/>
    <w:rsid w:val="002A41F4"/>
    <w:rsid w:val="002A493C"/>
    <w:rsid w:val="002A4A31"/>
    <w:rsid w:val="002A4B5C"/>
    <w:rsid w:val="002A51B0"/>
    <w:rsid w:val="002A5372"/>
    <w:rsid w:val="002A6C0B"/>
    <w:rsid w:val="002A6DF8"/>
    <w:rsid w:val="002A71E5"/>
    <w:rsid w:val="002A77CC"/>
    <w:rsid w:val="002A7F38"/>
    <w:rsid w:val="002B0AD3"/>
    <w:rsid w:val="002B0DE5"/>
    <w:rsid w:val="002B1679"/>
    <w:rsid w:val="002B1839"/>
    <w:rsid w:val="002B195F"/>
    <w:rsid w:val="002B19CB"/>
    <w:rsid w:val="002B23BB"/>
    <w:rsid w:val="002B23BF"/>
    <w:rsid w:val="002B2BAC"/>
    <w:rsid w:val="002B2E38"/>
    <w:rsid w:val="002B2F2C"/>
    <w:rsid w:val="002B3A63"/>
    <w:rsid w:val="002B3AE9"/>
    <w:rsid w:val="002B3F81"/>
    <w:rsid w:val="002B4156"/>
    <w:rsid w:val="002B46CD"/>
    <w:rsid w:val="002B4D18"/>
    <w:rsid w:val="002B5235"/>
    <w:rsid w:val="002B540F"/>
    <w:rsid w:val="002B5487"/>
    <w:rsid w:val="002B5B43"/>
    <w:rsid w:val="002B5DA3"/>
    <w:rsid w:val="002B605E"/>
    <w:rsid w:val="002B65EF"/>
    <w:rsid w:val="002B6605"/>
    <w:rsid w:val="002B6C8B"/>
    <w:rsid w:val="002B6CC5"/>
    <w:rsid w:val="002B6DF1"/>
    <w:rsid w:val="002B6EA3"/>
    <w:rsid w:val="002B7AA6"/>
    <w:rsid w:val="002B7F13"/>
    <w:rsid w:val="002C00E1"/>
    <w:rsid w:val="002C0163"/>
    <w:rsid w:val="002C0472"/>
    <w:rsid w:val="002C0A7E"/>
    <w:rsid w:val="002C0F74"/>
    <w:rsid w:val="002C12C5"/>
    <w:rsid w:val="002C141C"/>
    <w:rsid w:val="002C155A"/>
    <w:rsid w:val="002C1701"/>
    <w:rsid w:val="002C1A01"/>
    <w:rsid w:val="002C1A14"/>
    <w:rsid w:val="002C1A5E"/>
    <w:rsid w:val="002C1FD5"/>
    <w:rsid w:val="002C2376"/>
    <w:rsid w:val="002C288F"/>
    <w:rsid w:val="002C2A3B"/>
    <w:rsid w:val="002C2D39"/>
    <w:rsid w:val="002C3050"/>
    <w:rsid w:val="002C32F7"/>
    <w:rsid w:val="002C3406"/>
    <w:rsid w:val="002C35A4"/>
    <w:rsid w:val="002C3712"/>
    <w:rsid w:val="002C3A96"/>
    <w:rsid w:val="002C486F"/>
    <w:rsid w:val="002C52B1"/>
    <w:rsid w:val="002C5429"/>
    <w:rsid w:val="002C5E6B"/>
    <w:rsid w:val="002C63CA"/>
    <w:rsid w:val="002C6895"/>
    <w:rsid w:val="002C6A3B"/>
    <w:rsid w:val="002C7FE7"/>
    <w:rsid w:val="002D0004"/>
    <w:rsid w:val="002D008E"/>
    <w:rsid w:val="002D038F"/>
    <w:rsid w:val="002D08ED"/>
    <w:rsid w:val="002D0A47"/>
    <w:rsid w:val="002D0C2C"/>
    <w:rsid w:val="002D1330"/>
    <w:rsid w:val="002D1650"/>
    <w:rsid w:val="002D1858"/>
    <w:rsid w:val="002D197B"/>
    <w:rsid w:val="002D1B97"/>
    <w:rsid w:val="002D2383"/>
    <w:rsid w:val="002D25B2"/>
    <w:rsid w:val="002D26A8"/>
    <w:rsid w:val="002D2734"/>
    <w:rsid w:val="002D2E8E"/>
    <w:rsid w:val="002D2F54"/>
    <w:rsid w:val="002D36DE"/>
    <w:rsid w:val="002D419D"/>
    <w:rsid w:val="002D4212"/>
    <w:rsid w:val="002D430F"/>
    <w:rsid w:val="002D46B1"/>
    <w:rsid w:val="002D5755"/>
    <w:rsid w:val="002D58EF"/>
    <w:rsid w:val="002D62A9"/>
    <w:rsid w:val="002D63D5"/>
    <w:rsid w:val="002D6935"/>
    <w:rsid w:val="002D6BE6"/>
    <w:rsid w:val="002D6D80"/>
    <w:rsid w:val="002D6ECC"/>
    <w:rsid w:val="002D7275"/>
    <w:rsid w:val="002D731B"/>
    <w:rsid w:val="002D74B3"/>
    <w:rsid w:val="002D75E7"/>
    <w:rsid w:val="002E02C2"/>
    <w:rsid w:val="002E0564"/>
    <w:rsid w:val="002E08B2"/>
    <w:rsid w:val="002E0D48"/>
    <w:rsid w:val="002E0D88"/>
    <w:rsid w:val="002E0E08"/>
    <w:rsid w:val="002E10F3"/>
    <w:rsid w:val="002E19B7"/>
    <w:rsid w:val="002E1A64"/>
    <w:rsid w:val="002E1B41"/>
    <w:rsid w:val="002E1FBA"/>
    <w:rsid w:val="002E2634"/>
    <w:rsid w:val="002E2C13"/>
    <w:rsid w:val="002E2CE6"/>
    <w:rsid w:val="002E2D92"/>
    <w:rsid w:val="002E2FF6"/>
    <w:rsid w:val="002E301A"/>
    <w:rsid w:val="002E344B"/>
    <w:rsid w:val="002E3CBD"/>
    <w:rsid w:val="002E3F6A"/>
    <w:rsid w:val="002E4240"/>
    <w:rsid w:val="002E4C26"/>
    <w:rsid w:val="002E4F48"/>
    <w:rsid w:val="002E4FD9"/>
    <w:rsid w:val="002E6114"/>
    <w:rsid w:val="002E62C9"/>
    <w:rsid w:val="002E654C"/>
    <w:rsid w:val="002E66F4"/>
    <w:rsid w:val="002E675E"/>
    <w:rsid w:val="002E68EF"/>
    <w:rsid w:val="002E6CDB"/>
    <w:rsid w:val="002E72AE"/>
    <w:rsid w:val="002E762B"/>
    <w:rsid w:val="002E7B92"/>
    <w:rsid w:val="002E7F83"/>
    <w:rsid w:val="002F01C6"/>
    <w:rsid w:val="002F01CC"/>
    <w:rsid w:val="002F0569"/>
    <w:rsid w:val="002F08AD"/>
    <w:rsid w:val="002F0957"/>
    <w:rsid w:val="002F0A64"/>
    <w:rsid w:val="002F0E88"/>
    <w:rsid w:val="002F1006"/>
    <w:rsid w:val="002F2081"/>
    <w:rsid w:val="002F2134"/>
    <w:rsid w:val="002F2E11"/>
    <w:rsid w:val="002F311F"/>
    <w:rsid w:val="002F358A"/>
    <w:rsid w:val="002F3608"/>
    <w:rsid w:val="002F3C45"/>
    <w:rsid w:val="002F467D"/>
    <w:rsid w:val="002F4875"/>
    <w:rsid w:val="002F4A16"/>
    <w:rsid w:val="002F5B24"/>
    <w:rsid w:val="002F5C99"/>
    <w:rsid w:val="002F5DEE"/>
    <w:rsid w:val="002F62C1"/>
    <w:rsid w:val="002F636D"/>
    <w:rsid w:val="002F6420"/>
    <w:rsid w:val="002F65A6"/>
    <w:rsid w:val="002F689F"/>
    <w:rsid w:val="002F68D1"/>
    <w:rsid w:val="002F7099"/>
    <w:rsid w:val="002F71B9"/>
    <w:rsid w:val="002F7597"/>
    <w:rsid w:val="002F7A4D"/>
    <w:rsid w:val="002F7BEB"/>
    <w:rsid w:val="002F7D56"/>
    <w:rsid w:val="00300210"/>
    <w:rsid w:val="0030037B"/>
    <w:rsid w:val="003008AB"/>
    <w:rsid w:val="00300913"/>
    <w:rsid w:val="0030097A"/>
    <w:rsid w:val="00300B4A"/>
    <w:rsid w:val="00300C1B"/>
    <w:rsid w:val="003012DA"/>
    <w:rsid w:val="00301392"/>
    <w:rsid w:val="00301C4F"/>
    <w:rsid w:val="00301D3A"/>
    <w:rsid w:val="0030211E"/>
    <w:rsid w:val="003024B2"/>
    <w:rsid w:val="003026F4"/>
    <w:rsid w:val="00302A47"/>
    <w:rsid w:val="00302C51"/>
    <w:rsid w:val="00302EE5"/>
    <w:rsid w:val="00303099"/>
    <w:rsid w:val="00303833"/>
    <w:rsid w:val="00303C49"/>
    <w:rsid w:val="00303F46"/>
    <w:rsid w:val="0030438D"/>
    <w:rsid w:val="003044AE"/>
    <w:rsid w:val="003047AC"/>
    <w:rsid w:val="00304D8D"/>
    <w:rsid w:val="00304F86"/>
    <w:rsid w:val="003050D0"/>
    <w:rsid w:val="003052BB"/>
    <w:rsid w:val="003054BA"/>
    <w:rsid w:val="003054F2"/>
    <w:rsid w:val="003055AB"/>
    <w:rsid w:val="003058D8"/>
    <w:rsid w:val="0030637B"/>
    <w:rsid w:val="00306ACD"/>
    <w:rsid w:val="00306C24"/>
    <w:rsid w:val="00306CD0"/>
    <w:rsid w:val="00306DA6"/>
    <w:rsid w:val="0030723D"/>
    <w:rsid w:val="00307260"/>
    <w:rsid w:val="003072B4"/>
    <w:rsid w:val="00307553"/>
    <w:rsid w:val="00307B0D"/>
    <w:rsid w:val="00307BCF"/>
    <w:rsid w:val="00307E1B"/>
    <w:rsid w:val="0031037D"/>
    <w:rsid w:val="003103A3"/>
    <w:rsid w:val="00310852"/>
    <w:rsid w:val="0031138C"/>
    <w:rsid w:val="00311437"/>
    <w:rsid w:val="003114D3"/>
    <w:rsid w:val="00312402"/>
    <w:rsid w:val="003126D1"/>
    <w:rsid w:val="00312846"/>
    <w:rsid w:val="00312DFA"/>
    <w:rsid w:val="00312F86"/>
    <w:rsid w:val="00312FB5"/>
    <w:rsid w:val="003130A2"/>
    <w:rsid w:val="003141E6"/>
    <w:rsid w:val="003146D7"/>
    <w:rsid w:val="00314854"/>
    <w:rsid w:val="00314D56"/>
    <w:rsid w:val="00315072"/>
    <w:rsid w:val="00315110"/>
    <w:rsid w:val="00315A0A"/>
    <w:rsid w:val="00315CB6"/>
    <w:rsid w:val="00316ECE"/>
    <w:rsid w:val="00316F6A"/>
    <w:rsid w:val="0031716C"/>
    <w:rsid w:val="00317832"/>
    <w:rsid w:val="00317C64"/>
    <w:rsid w:val="00317D5B"/>
    <w:rsid w:val="00317F64"/>
    <w:rsid w:val="00320154"/>
    <w:rsid w:val="0032027E"/>
    <w:rsid w:val="00320283"/>
    <w:rsid w:val="003208C2"/>
    <w:rsid w:val="0032122C"/>
    <w:rsid w:val="003216B1"/>
    <w:rsid w:val="003218C0"/>
    <w:rsid w:val="003218F5"/>
    <w:rsid w:val="0032227C"/>
    <w:rsid w:val="00322493"/>
    <w:rsid w:val="003224B4"/>
    <w:rsid w:val="00322876"/>
    <w:rsid w:val="00322A11"/>
    <w:rsid w:val="00322DA3"/>
    <w:rsid w:val="00322DE2"/>
    <w:rsid w:val="00323108"/>
    <w:rsid w:val="00323262"/>
    <w:rsid w:val="00323F5F"/>
    <w:rsid w:val="003245A3"/>
    <w:rsid w:val="00324979"/>
    <w:rsid w:val="00324C9E"/>
    <w:rsid w:val="00324FBE"/>
    <w:rsid w:val="00324FED"/>
    <w:rsid w:val="0032505C"/>
    <w:rsid w:val="003256D8"/>
    <w:rsid w:val="00325B5A"/>
    <w:rsid w:val="003267CA"/>
    <w:rsid w:val="003272E2"/>
    <w:rsid w:val="003273B4"/>
    <w:rsid w:val="003273CE"/>
    <w:rsid w:val="00327542"/>
    <w:rsid w:val="00327C55"/>
    <w:rsid w:val="00327DA8"/>
    <w:rsid w:val="0033029B"/>
    <w:rsid w:val="003302B9"/>
    <w:rsid w:val="003305F0"/>
    <w:rsid w:val="003306C4"/>
    <w:rsid w:val="003307DB"/>
    <w:rsid w:val="00330990"/>
    <w:rsid w:val="00330AC1"/>
    <w:rsid w:val="00330B3E"/>
    <w:rsid w:val="00330C7E"/>
    <w:rsid w:val="00330DFF"/>
    <w:rsid w:val="00330EB9"/>
    <w:rsid w:val="0033147A"/>
    <w:rsid w:val="0033149B"/>
    <w:rsid w:val="003315E1"/>
    <w:rsid w:val="00331664"/>
    <w:rsid w:val="0033178C"/>
    <w:rsid w:val="0033179B"/>
    <w:rsid w:val="0033186D"/>
    <w:rsid w:val="003319E9"/>
    <w:rsid w:val="00331E69"/>
    <w:rsid w:val="00332DC1"/>
    <w:rsid w:val="00332E71"/>
    <w:rsid w:val="00333DFE"/>
    <w:rsid w:val="0033408E"/>
    <w:rsid w:val="00334152"/>
    <w:rsid w:val="00334651"/>
    <w:rsid w:val="00334742"/>
    <w:rsid w:val="00334999"/>
    <w:rsid w:val="00334BD0"/>
    <w:rsid w:val="00334D2C"/>
    <w:rsid w:val="00334FD0"/>
    <w:rsid w:val="00335C1D"/>
    <w:rsid w:val="00336237"/>
    <w:rsid w:val="0033659A"/>
    <w:rsid w:val="00336895"/>
    <w:rsid w:val="00336E74"/>
    <w:rsid w:val="00336FCD"/>
    <w:rsid w:val="0033722B"/>
    <w:rsid w:val="00337545"/>
    <w:rsid w:val="00337A9E"/>
    <w:rsid w:val="00337AF7"/>
    <w:rsid w:val="00337DEC"/>
    <w:rsid w:val="003401AA"/>
    <w:rsid w:val="00340333"/>
    <w:rsid w:val="003406B5"/>
    <w:rsid w:val="00340AB0"/>
    <w:rsid w:val="00340E0B"/>
    <w:rsid w:val="00341308"/>
    <w:rsid w:val="00342662"/>
    <w:rsid w:val="0034281C"/>
    <w:rsid w:val="00342B7F"/>
    <w:rsid w:val="00342D7E"/>
    <w:rsid w:val="00343174"/>
    <w:rsid w:val="003432C2"/>
    <w:rsid w:val="00343699"/>
    <w:rsid w:val="00343A55"/>
    <w:rsid w:val="00343B0C"/>
    <w:rsid w:val="00343B6C"/>
    <w:rsid w:val="00343FE4"/>
    <w:rsid w:val="00344E85"/>
    <w:rsid w:val="00344F5B"/>
    <w:rsid w:val="0034552A"/>
    <w:rsid w:val="003459DE"/>
    <w:rsid w:val="00345A98"/>
    <w:rsid w:val="00345E5B"/>
    <w:rsid w:val="00345FBF"/>
    <w:rsid w:val="00346060"/>
    <w:rsid w:val="0034608F"/>
    <w:rsid w:val="00346408"/>
    <w:rsid w:val="00346570"/>
    <w:rsid w:val="003466CE"/>
    <w:rsid w:val="003467BA"/>
    <w:rsid w:val="0034693B"/>
    <w:rsid w:val="00346EF5"/>
    <w:rsid w:val="003470B8"/>
    <w:rsid w:val="003474A4"/>
    <w:rsid w:val="00347619"/>
    <w:rsid w:val="00347A01"/>
    <w:rsid w:val="00347A57"/>
    <w:rsid w:val="00347FAC"/>
    <w:rsid w:val="00347FC4"/>
    <w:rsid w:val="00350533"/>
    <w:rsid w:val="003505B1"/>
    <w:rsid w:val="00350846"/>
    <w:rsid w:val="0035085E"/>
    <w:rsid w:val="00350AA7"/>
    <w:rsid w:val="00350AAC"/>
    <w:rsid w:val="00350DDC"/>
    <w:rsid w:val="003510E9"/>
    <w:rsid w:val="00351626"/>
    <w:rsid w:val="003517EA"/>
    <w:rsid w:val="00351B4F"/>
    <w:rsid w:val="00351B53"/>
    <w:rsid w:val="00351B66"/>
    <w:rsid w:val="00352321"/>
    <w:rsid w:val="00352322"/>
    <w:rsid w:val="00352503"/>
    <w:rsid w:val="003528D8"/>
    <w:rsid w:val="00353455"/>
    <w:rsid w:val="00353A06"/>
    <w:rsid w:val="00353BBD"/>
    <w:rsid w:val="00353CAB"/>
    <w:rsid w:val="00353F68"/>
    <w:rsid w:val="00355084"/>
    <w:rsid w:val="0035523D"/>
    <w:rsid w:val="003562AC"/>
    <w:rsid w:val="003562FB"/>
    <w:rsid w:val="003565F5"/>
    <w:rsid w:val="0035689E"/>
    <w:rsid w:val="00356A81"/>
    <w:rsid w:val="00356D9D"/>
    <w:rsid w:val="00357A46"/>
    <w:rsid w:val="00357A4A"/>
    <w:rsid w:val="003601F8"/>
    <w:rsid w:val="003604AE"/>
    <w:rsid w:val="00360D1E"/>
    <w:rsid w:val="00360D88"/>
    <w:rsid w:val="00361092"/>
    <w:rsid w:val="003617F7"/>
    <w:rsid w:val="003618B9"/>
    <w:rsid w:val="00361BC4"/>
    <w:rsid w:val="003623D1"/>
    <w:rsid w:val="003627A2"/>
    <w:rsid w:val="0036292D"/>
    <w:rsid w:val="00362966"/>
    <w:rsid w:val="00362DA5"/>
    <w:rsid w:val="00362E6C"/>
    <w:rsid w:val="00362EF3"/>
    <w:rsid w:val="00363844"/>
    <w:rsid w:val="00363AEC"/>
    <w:rsid w:val="00363C45"/>
    <w:rsid w:val="00363F3D"/>
    <w:rsid w:val="003640FE"/>
    <w:rsid w:val="003644C8"/>
    <w:rsid w:val="0036498E"/>
    <w:rsid w:val="00364BA7"/>
    <w:rsid w:val="00365939"/>
    <w:rsid w:val="003659FF"/>
    <w:rsid w:val="003666B7"/>
    <w:rsid w:val="003668BC"/>
    <w:rsid w:val="00366A9A"/>
    <w:rsid w:val="00366D06"/>
    <w:rsid w:val="00367044"/>
    <w:rsid w:val="003670A6"/>
    <w:rsid w:val="003677AD"/>
    <w:rsid w:val="00371261"/>
    <w:rsid w:val="00371A78"/>
    <w:rsid w:val="00371B15"/>
    <w:rsid w:val="0037207D"/>
    <w:rsid w:val="003724D6"/>
    <w:rsid w:val="003725CC"/>
    <w:rsid w:val="00372DE8"/>
    <w:rsid w:val="00372EAD"/>
    <w:rsid w:val="00373765"/>
    <w:rsid w:val="00373996"/>
    <w:rsid w:val="00373AE8"/>
    <w:rsid w:val="00373B0D"/>
    <w:rsid w:val="00373C40"/>
    <w:rsid w:val="00373C86"/>
    <w:rsid w:val="0037402B"/>
    <w:rsid w:val="003742BF"/>
    <w:rsid w:val="00374DF1"/>
    <w:rsid w:val="00375121"/>
    <w:rsid w:val="0037566F"/>
    <w:rsid w:val="00375725"/>
    <w:rsid w:val="00375DFE"/>
    <w:rsid w:val="00376226"/>
    <w:rsid w:val="0037642A"/>
    <w:rsid w:val="003765E9"/>
    <w:rsid w:val="0037663A"/>
    <w:rsid w:val="0037693D"/>
    <w:rsid w:val="0037699B"/>
    <w:rsid w:val="00376E70"/>
    <w:rsid w:val="00376F78"/>
    <w:rsid w:val="00377100"/>
    <w:rsid w:val="003776C1"/>
    <w:rsid w:val="003776F6"/>
    <w:rsid w:val="0037770D"/>
    <w:rsid w:val="00377A1D"/>
    <w:rsid w:val="0038049C"/>
    <w:rsid w:val="00380723"/>
    <w:rsid w:val="00380754"/>
    <w:rsid w:val="00380A94"/>
    <w:rsid w:val="00380E4A"/>
    <w:rsid w:val="0038112D"/>
    <w:rsid w:val="003811C1"/>
    <w:rsid w:val="0038145F"/>
    <w:rsid w:val="0038155D"/>
    <w:rsid w:val="00381F6E"/>
    <w:rsid w:val="00382484"/>
    <w:rsid w:val="003825F0"/>
    <w:rsid w:val="00382A89"/>
    <w:rsid w:val="00383832"/>
    <w:rsid w:val="00383AB7"/>
    <w:rsid w:val="00383C65"/>
    <w:rsid w:val="00383D33"/>
    <w:rsid w:val="00384274"/>
    <w:rsid w:val="00384750"/>
    <w:rsid w:val="003849F0"/>
    <w:rsid w:val="00384D18"/>
    <w:rsid w:val="00384DA2"/>
    <w:rsid w:val="00384DB0"/>
    <w:rsid w:val="00384F18"/>
    <w:rsid w:val="0038513D"/>
    <w:rsid w:val="00385574"/>
    <w:rsid w:val="003857A8"/>
    <w:rsid w:val="00385FA3"/>
    <w:rsid w:val="00385FF0"/>
    <w:rsid w:val="003861AF"/>
    <w:rsid w:val="003864BD"/>
    <w:rsid w:val="00386882"/>
    <w:rsid w:val="00386966"/>
    <w:rsid w:val="00386AA5"/>
    <w:rsid w:val="00386CA6"/>
    <w:rsid w:val="00386F44"/>
    <w:rsid w:val="0038716A"/>
    <w:rsid w:val="003873CC"/>
    <w:rsid w:val="00387587"/>
    <w:rsid w:val="00387724"/>
    <w:rsid w:val="00387914"/>
    <w:rsid w:val="00387AC1"/>
    <w:rsid w:val="00387EFA"/>
    <w:rsid w:val="00387F28"/>
    <w:rsid w:val="003903B5"/>
    <w:rsid w:val="003903CB"/>
    <w:rsid w:val="00390C55"/>
    <w:rsid w:val="00390E95"/>
    <w:rsid w:val="00390F01"/>
    <w:rsid w:val="00391016"/>
    <w:rsid w:val="00391CC0"/>
    <w:rsid w:val="003922C9"/>
    <w:rsid w:val="00392606"/>
    <w:rsid w:val="0039278D"/>
    <w:rsid w:val="00392D4C"/>
    <w:rsid w:val="0039336D"/>
    <w:rsid w:val="00393829"/>
    <w:rsid w:val="003938B1"/>
    <w:rsid w:val="00393F99"/>
    <w:rsid w:val="003942DA"/>
    <w:rsid w:val="00394A22"/>
    <w:rsid w:val="00394E8F"/>
    <w:rsid w:val="00394F40"/>
    <w:rsid w:val="0039559C"/>
    <w:rsid w:val="00395AB7"/>
    <w:rsid w:val="00395EB7"/>
    <w:rsid w:val="003968B4"/>
    <w:rsid w:val="00396BC0"/>
    <w:rsid w:val="00396D17"/>
    <w:rsid w:val="00397562"/>
    <w:rsid w:val="00397B9C"/>
    <w:rsid w:val="00397C90"/>
    <w:rsid w:val="003A0387"/>
    <w:rsid w:val="003A0947"/>
    <w:rsid w:val="003A095A"/>
    <w:rsid w:val="003A0A06"/>
    <w:rsid w:val="003A0EBB"/>
    <w:rsid w:val="003A107E"/>
    <w:rsid w:val="003A17A9"/>
    <w:rsid w:val="003A1AFF"/>
    <w:rsid w:val="003A1D37"/>
    <w:rsid w:val="003A1DD4"/>
    <w:rsid w:val="003A2079"/>
    <w:rsid w:val="003A28D3"/>
    <w:rsid w:val="003A2D81"/>
    <w:rsid w:val="003A3845"/>
    <w:rsid w:val="003A3B06"/>
    <w:rsid w:val="003A3B42"/>
    <w:rsid w:val="003A3C00"/>
    <w:rsid w:val="003A3CCD"/>
    <w:rsid w:val="003A4162"/>
    <w:rsid w:val="003A4391"/>
    <w:rsid w:val="003A4491"/>
    <w:rsid w:val="003A4909"/>
    <w:rsid w:val="003A4C25"/>
    <w:rsid w:val="003A4D59"/>
    <w:rsid w:val="003A5185"/>
    <w:rsid w:val="003A5722"/>
    <w:rsid w:val="003A615B"/>
    <w:rsid w:val="003A6281"/>
    <w:rsid w:val="003A6486"/>
    <w:rsid w:val="003A697E"/>
    <w:rsid w:val="003A7781"/>
    <w:rsid w:val="003A7996"/>
    <w:rsid w:val="003B005B"/>
    <w:rsid w:val="003B00AC"/>
    <w:rsid w:val="003B04C8"/>
    <w:rsid w:val="003B056E"/>
    <w:rsid w:val="003B065B"/>
    <w:rsid w:val="003B0A26"/>
    <w:rsid w:val="003B0B4A"/>
    <w:rsid w:val="003B119E"/>
    <w:rsid w:val="003B12AA"/>
    <w:rsid w:val="003B1680"/>
    <w:rsid w:val="003B1801"/>
    <w:rsid w:val="003B274B"/>
    <w:rsid w:val="003B29FB"/>
    <w:rsid w:val="003B3018"/>
    <w:rsid w:val="003B3075"/>
    <w:rsid w:val="003B320D"/>
    <w:rsid w:val="003B32F0"/>
    <w:rsid w:val="003B3558"/>
    <w:rsid w:val="003B3854"/>
    <w:rsid w:val="003B3CDE"/>
    <w:rsid w:val="003B4289"/>
    <w:rsid w:val="003B434D"/>
    <w:rsid w:val="003B4430"/>
    <w:rsid w:val="003B4443"/>
    <w:rsid w:val="003B4959"/>
    <w:rsid w:val="003B4D3D"/>
    <w:rsid w:val="003B50EC"/>
    <w:rsid w:val="003B550E"/>
    <w:rsid w:val="003B5C0B"/>
    <w:rsid w:val="003B5E2F"/>
    <w:rsid w:val="003B60A1"/>
    <w:rsid w:val="003B677E"/>
    <w:rsid w:val="003B678E"/>
    <w:rsid w:val="003B686E"/>
    <w:rsid w:val="003B68C9"/>
    <w:rsid w:val="003B6E7B"/>
    <w:rsid w:val="003B70F2"/>
    <w:rsid w:val="003B75E3"/>
    <w:rsid w:val="003B7673"/>
    <w:rsid w:val="003B7828"/>
    <w:rsid w:val="003B7928"/>
    <w:rsid w:val="003C04CD"/>
    <w:rsid w:val="003C0951"/>
    <w:rsid w:val="003C1B32"/>
    <w:rsid w:val="003C1B3F"/>
    <w:rsid w:val="003C2296"/>
    <w:rsid w:val="003C2423"/>
    <w:rsid w:val="003C2607"/>
    <w:rsid w:val="003C314C"/>
    <w:rsid w:val="003C320C"/>
    <w:rsid w:val="003C3424"/>
    <w:rsid w:val="003C375A"/>
    <w:rsid w:val="003C3B35"/>
    <w:rsid w:val="003C3E19"/>
    <w:rsid w:val="003C4391"/>
    <w:rsid w:val="003C4DEF"/>
    <w:rsid w:val="003C59FC"/>
    <w:rsid w:val="003C5B4E"/>
    <w:rsid w:val="003C5CD9"/>
    <w:rsid w:val="003C5D91"/>
    <w:rsid w:val="003C5E4A"/>
    <w:rsid w:val="003C5EAC"/>
    <w:rsid w:val="003C611F"/>
    <w:rsid w:val="003C6127"/>
    <w:rsid w:val="003C62BB"/>
    <w:rsid w:val="003C63B2"/>
    <w:rsid w:val="003C68D4"/>
    <w:rsid w:val="003C6B47"/>
    <w:rsid w:val="003C6E11"/>
    <w:rsid w:val="003C7188"/>
    <w:rsid w:val="003C790C"/>
    <w:rsid w:val="003C7B9A"/>
    <w:rsid w:val="003C7DDC"/>
    <w:rsid w:val="003C7FE4"/>
    <w:rsid w:val="003D0038"/>
    <w:rsid w:val="003D0364"/>
    <w:rsid w:val="003D0A2E"/>
    <w:rsid w:val="003D0D1B"/>
    <w:rsid w:val="003D0EAE"/>
    <w:rsid w:val="003D0FC8"/>
    <w:rsid w:val="003D1429"/>
    <w:rsid w:val="003D1DDA"/>
    <w:rsid w:val="003D1EC9"/>
    <w:rsid w:val="003D21BE"/>
    <w:rsid w:val="003D297F"/>
    <w:rsid w:val="003D2A6B"/>
    <w:rsid w:val="003D38FC"/>
    <w:rsid w:val="003D3AE0"/>
    <w:rsid w:val="003D3C40"/>
    <w:rsid w:val="003D3CB1"/>
    <w:rsid w:val="003D3E84"/>
    <w:rsid w:val="003D3F06"/>
    <w:rsid w:val="003D438D"/>
    <w:rsid w:val="003D45F8"/>
    <w:rsid w:val="003D4C4B"/>
    <w:rsid w:val="003D4CF2"/>
    <w:rsid w:val="003D4CFD"/>
    <w:rsid w:val="003D4D4A"/>
    <w:rsid w:val="003D4DCE"/>
    <w:rsid w:val="003D4F83"/>
    <w:rsid w:val="003D5375"/>
    <w:rsid w:val="003D5769"/>
    <w:rsid w:val="003D5871"/>
    <w:rsid w:val="003D5BFF"/>
    <w:rsid w:val="003D5F4C"/>
    <w:rsid w:val="003D6772"/>
    <w:rsid w:val="003D6A66"/>
    <w:rsid w:val="003D6E06"/>
    <w:rsid w:val="003D7CB5"/>
    <w:rsid w:val="003D7DF3"/>
    <w:rsid w:val="003E0632"/>
    <w:rsid w:val="003E0900"/>
    <w:rsid w:val="003E0CD3"/>
    <w:rsid w:val="003E1398"/>
    <w:rsid w:val="003E15DF"/>
    <w:rsid w:val="003E19A1"/>
    <w:rsid w:val="003E1AAE"/>
    <w:rsid w:val="003E20A9"/>
    <w:rsid w:val="003E217F"/>
    <w:rsid w:val="003E23E6"/>
    <w:rsid w:val="003E2412"/>
    <w:rsid w:val="003E2763"/>
    <w:rsid w:val="003E2A30"/>
    <w:rsid w:val="003E2BFC"/>
    <w:rsid w:val="003E3B1E"/>
    <w:rsid w:val="003E3C46"/>
    <w:rsid w:val="003E4730"/>
    <w:rsid w:val="003E4964"/>
    <w:rsid w:val="003E4ACA"/>
    <w:rsid w:val="003E4ECE"/>
    <w:rsid w:val="003E50AC"/>
    <w:rsid w:val="003E53EE"/>
    <w:rsid w:val="003E59AC"/>
    <w:rsid w:val="003E5E73"/>
    <w:rsid w:val="003E605E"/>
    <w:rsid w:val="003E61A4"/>
    <w:rsid w:val="003E68A6"/>
    <w:rsid w:val="003E68E9"/>
    <w:rsid w:val="003E6969"/>
    <w:rsid w:val="003E6D2A"/>
    <w:rsid w:val="003E6DBA"/>
    <w:rsid w:val="003E6FA6"/>
    <w:rsid w:val="003E71E7"/>
    <w:rsid w:val="003E732E"/>
    <w:rsid w:val="003E78E3"/>
    <w:rsid w:val="003E7D1A"/>
    <w:rsid w:val="003F0549"/>
    <w:rsid w:val="003F07AA"/>
    <w:rsid w:val="003F0A1C"/>
    <w:rsid w:val="003F0C67"/>
    <w:rsid w:val="003F1237"/>
    <w:rsid w:val="003F1E33"/>
    <w:rsid w:val="003F2222"/>
    <w:rsid w:val="003F2BDB"/>
    <w:rsid w:val="003F2CB4"/>
    <w:rsid w:val="003F2D2F"/>
    <w:rsid w:val="003F2F71"/>
    <w:rsid w:val="003F3F6E"/>
    <w:rsid w:val="003F4291"/>
    <w:rsid w:val="003F48B4"/>
    <w:rsid w:val="003F4B89"/>
    <w:rsid w:val="003F4F4C"/>
    <w:rsid w:val="003F5834"/>
    <w:rsid w:val="003F59A2"/>
    <w:rsid w:val="003F5C35"/>
    <w:rsid w:val="003F5F27"/>
    <w:rsid w:val="003F5F7A"/>
    <w:rsid w:val="003F67B2"/>
    <w:rsid w:val="003F696E"/>
    <w:rsid w:val="003F6F85"/>
    <w:rsid w:val="003F7CA6"/>
    <w:rsid w:val="003F7DED"/>
    <w:rsid w:val="0040024B"/>
    <w:rsid w:val="00400B85"/>
    <w:rsid w:val="004010CB"/>
    <w:rsid w:val="004012DA"/>
    <w:rsid w:val="0040146E"/>
    <w:rsid w:val="004016C9"/>
    <w:rsid w:val="0040175A"/>
    <w:rsid w:val="0040190E"/>
    <w:rsid w:val="0040260E"/>
    <w:rsid w:val="00402663"/>
    <w:rsid w:val="00402A3D"/>
    <w:rsid w:val="0040365C"/>
    <w:rsid w:val="004036A7"/>
    <w:rsid w:val="004036AA"/>
    <w:rsid w:val="004038C1"/>
    <w:rsid w:val="0040397B"/>
    <w:rsid w:val="00403A2B"/>
    <w:rsid w:val="00403BD4"/>
    <w:rsid w:val="00403EAB"/>
    <w:rsid w:val="00404311"/>
    <w:rsid w:val="00404900"/>
    <w:rsid w:val="00404AC1"/>
    <w:rsid w:val="00404C57"/>
    <w:rsid w:val="00404D73"/>
    <w:rsid w:val="00404DB5"/>
    <w:rsid w:val="00406597"/>
    <w:rsid w:val="00406A15"/>
    <w:rsid w:val="00406BA6"/>
    <w:rsid w:val="00406BAA"/>
    <w:rsid w:val="00406CB5"/>
    <w:rsid w:val="00406FC6"/>
    <w:rsid w:val="004071BC"/>
    <w:rsid w:val="004071CA"/>
    <w:rsid w:val="00407335"/>
    <w:rsid w:val="00407404"/>
    <w:rsid w:val="00407485"/>
    <w:rsid w:val="004076E0"/>
    <w:rsid w:val="00407E2E"/>
    <w:rsid w:val="00407F22"/>
    <w:rsid w:val="00410D4B"/>
    <w:rsid w:val="00410E76"/>
    <w:rsid w:val="004125FC"/>
    <w:rsid w:val="00412A65"/>
    <w:rsid w:val="00412C87"/>
    <w:rsid w:val="00412D17"/>
    <w:rsid w:val="00412D78"/>
    <w:rsid w:val="004131A7"/>
    <w:rsid w:val="004131D7"/>
    <w:rsid w:val="00413784"/>
    <w:rsid w:val="004140FA"/>
    <w:rsid w:val="0041420E"/>
    <w:rsid w:val="00414288"/>
    <w:rsid w:val="00414684"/>
    <w:rsid w:val="004153BE"/>
    <w:rsid w:val="00415546"/>
    <w:rsid w:val="00415819"/>
    <w:rsid w:val="00415C31"/>
    <w:rsid w:val="00415DD1"/>
    <w:rsid w:val="00415F5A"/>
    <w:rsid w:val="004163CD"/>
    <w:rsid w:val="00416450"/>
    <w:rsid w:val="004165A5"/>
    <w:rsid w:val="00416639"/>
    <w:rsid w:val="00416743"/>
    <w:rsid w:val="0041677F"/>
    <w:rsid w:val="00416D5B"/>
    <w:rsid w:val="00417065"/>
    <w:rsid w:val="004172EB"/>
    <w:rsid w:val="00417496"/>
    <w:rsid w:val="0041789A"/>
    <w:rsid w:val="00417B51"/>
    <w:rsid w:val="00417D5D"/>
    <w:rsid w:val="00417D75"/>
    <w:rsid w:val="00417F6F"/>
    <w:rsid w:val="00420031"/>
    <w:rsid w:val="00420404"/>
    <w:rsid w:val="004207C5"/>
    <w:rsid w:val="00420C46"/>
    <w:rsid w:val="00421025"/>
    <w:rsid w:val="004218A0"/>
    <w:rsid w:val="004218B2"/>
    <w:rsid w:val="0042194F"/>
    <w:rsid w:val="00421B4D"/>
    <w:rsid w:val="00421CEA"/>
    <w:rsid w:val="00421D60"/>
    <w:rsid w:val="0042263D"/>
    <w:rsid w:val="0042286B"/>
    <w:rsid w:val="00422B1F"/>
    <w:rsid w:val="00422D04"/>
    <w:rsid w:val="00422E96"/>
    <w:rsid w:val="004230CF"/>
    <w:rsid w:val="004232BB"/>
    <w:rsid w:val="004235A3"/>
    <w:rsid w:val="0042362F"/>
    <w:rsid w:val="0042387B"/>
    <w:rsid w:val="0042390B"/>
    <w:rsid w:val="00423911"/>
    <w:rsid w:val="00423AA7"/>
    <w:rsid w:val="00423B51"/>
    <w:rsid w:val="00423F04"/>
    <w:rsid w:val="00424414"/>
    <w:rsid w:val="004248E3"/>
    <w:rsid w:val="00424CBC"/>
    <w:rsid w:val="00424F1A"/>
    <w:rsid w:val="004256AD"/>
    <w:rsid w:val="00425CA4"/>
    <w:rsid w:val="00427547"/>
    <w:rsid w:val="0042763F"/>
    <w:rsid w:val="004277C3"/>
    <w:rsid w:val="00427857"/>
    <w:rsid w:val="00427867"/>
    <w:rsid w:val="0042793A"/>
    <w:rsid w:val="00427946"/>
    <w:rsid w:val="0042796E"/>
    <w:rsid w:val="00427AA8"/>
    <w:rsid w:val="00427E49"/>
    <w:rsid w:val="0043010F"/>
    <w:rsid w:val="00430193"/>
    <w:rsid w:val="00430255"/>
    <w:rsid w:val="00430B7D"/>
    <w:rsid w:val="00430EFB"/>
    <w:rsid w:val="004310E7"/>
    <w:rsid w:val="0043131B"/>
    <w:rsid w:val="0043139A"/>
    <w:rsid w:val="004313EB"/>
    <w:rsid w:val="004313F1"/>
    <w:rsid w:val="00431996"/>
    <w:rsid w:val="00431C9C"/>
    <w:rsid w:val="00431FA2"/>
    <w:rsid w:val="00432309"/>
    <w:rsid w:val="004326FD"/>
    <w:rsid w:val="004327C2"/>
    <w:rsid w:val="00432998"/>
    <w:rsid w:val="00432FFC"/>
    <w:rsid w:val="00433FF4"/>
    <w:rsid w:val="00434065"/>
    <w:rsid w:val="0043420D"/>
    <w:rsid w:val="004343F5"/>
    <w:rsid w:val="00434403"/>
    <w:rsid w:val="00434AE1"/>
    <w:rsid w:val="00435A46"/>
    <w:rsid w:val="00435D4C"/>
    <w:rsid w:val="0043608A"/>
    <w:rsid w:val="004360ED"/>
    <w:rsid w:val="004362FF"/>
    <w:rsid w:val="00436955"/>
    <w:rsid w:val="00436CA5"/>
    <w:rsid w:val="004372F6"/>
    <w:rsid w:val="004375A0"/>
    <w:rsid w:val="004377C9"/>
    <w:rsid w:val="0044029A"/>
    <w:rsid w:val="00440EC3"/>
    <w:rsid w:val="00441358"/>
    <w:rsid w:val="00441483"/>
    <w:rsid w:val="0044188D"/>
    <w:rsid w:val="0044190D"/>
    <w:rsid w:val="0044222F"/>
    <w:rsid w:val="0044231D"/>
    <w:rsid w:val="00442810"/>
    <w:rsid w:val="00442908"/>
    <w:rsid w:val="00443415"/>
    <w:rsid w:val="004435D8"/>
    <w:rsid w:val="00443691"/>
    <w:rsid w:val="00443CC5"/>
    <w:rsid w:val="00443DD8"/>
    <w:rsid w:val="00443DEF"/>
    <w:rsid w:val="00444064"/>
    <w:rsid w:val="004442B6"/>
    <w:rsid w:val="00444373"/>
    <w:rsid w:val="00444597"/>
    <w:rsid w:val="0044459D"/>
    <w:rsid w:val="0044460B"/>
    <w:rsid w:val="0044499D"/>
    <w:rsid w:val="00444E06"/>
    <w:rsid w:val="00445696"/>
    <w:rsid w:val="004457A8"/>
    <w:rsid w:val="004457D3"/>
    <w:rsid w:val="004459CD"/>
    <w:rsid w:val="00446064"/>
    <w:rsid w:val="004461CA"/>
    <w:rsid w:val="00446661"/>
    <w:rsid w:val="00446F3E"/>
    <w:rsid w:val="00447024"/>
    <w:rsid w:val="00447854"/>
    <w:rsid w:val="00451561"/>
    <w:rsid w:val="004516AA"/>
    <w:rsid w:val="00451A62"/>
    <w:rsid w:val="00451C69"/>
    <w:rsid w:val="00451D12"/>
    <w:rsid w:val="00452950"/>
    <w:rsid w:val="00452E1E"/>
    <w:rsid w:val="004531A6"/>
    <w:rsid w:val="004532E8"/>
    <w:rsid w:val="00453A61"/>
    <w:rsid w:val="00453CCB"/>
    <w:rsid w:val="00453CDB"/>
    <w:rsid w:val="004541F9"/>
    <w:rsid w:val="00454389"/>
    <w:rsid w:val="004545FF"/>
    <w:rsid w:val="004548A7"/>
    <w:rsid w:val="00454B6F"/>
    <w:rsid w:val="00454DA0"/>
    <w:rsid w:val="00454FF1"/>
    <w:rsid w:val="0045510F"/>
    <w:rsid w:val="0045514E"/>
    <w:rsid w:val="004558B2"/>
    <w:rsid w:val="00455934"/>
    <w:rsid w:val="00456104"/>
    <w:rsid w:val="004566E4"/>
    <w:rsid w:val="004568AD"/>
    <w:rsid w:val="004568BC"/>
    <w:rsid w:val="004569AC"/>
    <w:rsid w:val="00456AA3"/>
    <w:rsid w:val="00456FD8"/>
    <w:rsid w:val="004575D2"/>
    <w:rsid w:val="00457A00"/>
    <w:rsid w:val="00457FB4"/>
    <w:rsid w:val="004602BF"/>
    <w:rsid w:val="00460511"/>
    <w:rsid w:val="0046076B"/>
    <w:rsid w:val="0046078E"/>
    <w:rsid w:val="00460B57"/>
    <w:rsid w:val="00460D31"/>
    <w:rsid w:val="00460E02"/>
    <w:rsid w:val="004614A4"/>
    <w:rsid w:val="00461934"/>
    <w:rsid w:val="00462251"/>
    <w:rsid w:val="0046228F"/>
    <w:rsid w:val="00462A4F"/>
    <w:rsid w:val="00462F0F"/>
    <w:rsid w:val="0046307F"/>
    <w:rsid w:val="004630BA"/>
    <w:rsid w:val="00463250"/>
    <w:rsid w:val="0046373B"/>
    <w:rsid w:val="00463D62"/>
    <w:rsid w:val="00464388"/>
    <w:rsid w:val="0046454A"/>
    <w:rsid w:val="00464561"/>
    <w:rsid w:val="00464E2C"/>
    <w:rsid w:val="00465338"/>
    <w:rsid w:val="00465996"/>
    <w:rsid w:val="00465AAC"/>
    <w:rsid w:val="00466268"/>
    <w:rsid w:val="00466498"/>
    <w:rsid w:val="00466B72"/>
    <w:rsid w:val="00466BCD"/>
    <w:rsid w:val="004671A2"/>
    <w:rsid w:val="00467C4E"/>
    <w:rsid w:val="00467CDE"/>
    <w:rsid w:val="00467FD9"/>
    <w:rsid w:val="00470008"/>
    <w:rsid w:val="004705B9"/>
    <w:rsid w:val="00470E1F"/>
    <w:rsid w:val="00470E88"/>
    <w:rsid w:val="00471109"/>
    <w:rsid w:val="00471702"/>
    <w:rsid w:val="00471B19"/>
    <w:rsid w:val="00471CFD"/>
    <w:rsid w:val="004722CC"/>
    <w:rsid w:val="00472537"/>
    <w:rsid w:val="004728BC"/>
    <w:rsid w:val="00472AA7"/>
    <w:rsid w:val="00472ABF"/>
    <w:rsid w:val="00472E2A"/>
    <w:rsid w:val="00472FA2"/>
    <w:rsid w:val="00473112"/>
    <w:rsid w:val="0047368F"/>
    <w:rsid w:val="00473B12"/>
    <w:rsid w:val="00473E06"/>
    <w:rsid w:val="00473E3E"/>
    <w:rsid w:val="0047452D"/>
    <w:rsid w:val="00474D82"/>
    <w:rsid w:val="004752C0"/>
    <w:rsid w:val="004756AE"/>
    <w:rsid w:val="004759DC"/>
    <w:rsid w:val="00475B1E"/>
    <w:rsid w:val="0047673E"/>
    <w:rsid w:val="0047678D"/>
    <w:rsid w:val="004769C3"/>
    <w:rsid w:val="00476AE8"/>
    <w:rsid w:val="00476EAA"/>
    <w:rsid w:val="00476EAB"/>
    <w:rsid w:val="00476F58"/>
    <w:rsid w:val="00477455"/>
    <w:rsid w:val="0047749B"/>
    <w:rsid w:val="004774F7"/>
    <w:rsid w:val="0047761A"/>
    <w:rsid w:val="00477D83"/>
    <w:rsid w:val="004801CE"/>
    <w:rsid w:val="00480417"/>
    <w:rsid w:val="0048089B"/>
    <w:rsid w:val="0048123C"/>
    <w:rsid w:val="00481BAF"/>
    <w:rsid w:val="00481F54"/>
    <w:rsid w:val="004820CF"/>
    <w:rsid w:val="00482417"/>
    <w:rsid w:val="0048307C"/>
    <w:rsid w:val="004830E9"/>
    <w:rsid w:val="004831E4"/>
    <w:rsid w:val="00483307"/>
    <w:rsid w:val="00483F15"/>
    <w:rsid w:val="0048421F"/>
    <w:rsid w:val="00484549"/>
    <w:rsid w:val="00484821"/>
    <w:rsid w:val="0048490A"/>
    <w:rsid w:val="00484DD7"/>
    <w:rsid w:val="00484E95"/>
    <w:rsid w:val="00485281"/>
    <w:rsid w:val="004852A3"/>
    <w:rsid w:val="004855C1"/>
    <w:rsid w:val="00485ED7"/>
    <w:rsid w:val="004860A6"/>
    <w:rsid w:val="0048639C"/>
    <w:rsid w:val="0048692A"/>
    <w:rsid w:val="00486BDA"/>
    <w:rsid w:val="00486C7B"/>
    <w:rsid w:val="00486DD8"/>
    <w:rsid w:val="00487533"/>
    <w:rsid w:val="00487C6B"/>
    <w:rsid w:val="00487E7F"/>
    <w:rsid w:val="0049008A"/>
    <w:rsid w:val="004900E3"/>
    <w:rsid w:val="0049013F"/>
    <w:rsid w:val="004903E2"/>
    <w:rsid w:val="004907A4"/>
    <w:rsid w:val="00490865"/>
    <w:rsid w:val="00490C1B"/>
    <w:rsid w:val="00490DB9"/>
    <w:rsid w:val="00490F12"/>
    <w:rsid w:val="00491148"/>
    <w:rsid w:val="004924C9"/>
    <w:rsid w:val="0049250B"/>
    <w:rsid w:val="004925C8"/>
    <w:rsid w:val="00492778"/>
    <w:rsid w:val="004927A8"/>
    <w:rsid w:val="00492872"/>
    <w:rsid w:val="00492940"/>
    <w:rsid w:val="00492EAE"/>
    <w:rsid w:val="004936EE"/>
    <w:rsid w:val="0049377A"/>
    <w:rsid w:val="00493CD7"/>
    <w:rsid w:val="0049428D"/>
    <w:rsid w:val="0049441C"/>
    <w:rsid w:val="00494431"/>
    <w:rsid w:val="0049453C"/>
    <w:rsid w:val="0049457D"/>
    <w:rsid w:val="00494657"/>
    <w:rsid w:val="004948D7"/>
    <w:rsid w:val="00494C0C"/>
    <w:rsid w:val="00494C26"/>
    <w:rsid w:val="00494D3E"/>
    <w:rsid w:val="00494E56"/>
    <w:rsid w:val="004958A0"/>
    <w:rsid w:val="00495BF9"/>
    <w:rsid w:val="0049646D"/>
    <w:rsid w:val="00496588"/>
    <w:rsid w:val="00496B30"/>
    <w:rsid w:val="00496C41"/>
    <w:rsid w:val="00496CFC"/>
    <w:rsid w:val="00497062"/>
    <w:rsid w:val="00497421"/>
    <w:rsid w:val="00497583"/>
    <w:rsid w:val="00497ABF"/>
    <w:rsid w:val="004A08FC"/>
    <w:rsid w:val="004A0B2F"/>
    <w:rsid w:val="004A1620"/>
    <w:rsid w:val="004A170F"/>
    <w:rsid w:val="004A2260"/>
    <w:rsid w:val="004A2591"/>
    <w:rsid w:val="004A2628"/>
    <w:rsid w:val="004A2B77"/>
    <w:rsid w:val="004A358E"/>
    <w:rsid w:val="004A3742"/>
    <w:rsid w:val="004A3B66"/>
    <w:rsid w:val="004A3C1E"/>
    <w:rsid w:val="004A46E3"/>
    <w:rsid w:val="004A4A6E"/>
    <w:rsid w:val="004A52FD"/>
    <w:rsid w:val="004A545D"/>
    <w:rsid w:val="004A570B"/>
    <w:rsid w:val="004A5ACA"/>
    <w:rsid w:val="004A6142"/>
    <w:rsid w:val="004A7666"/>
    <w:rsid w:val="004A77EC"/>
    <w:rsid w:val="004A7F13"/>
    <w:rsid w:val="004A7F65"/>
    <w:rsid w:val="004B0461"/>
    <w:rsid w:val="004B047B"/>
    <w:rsid w:val="004B0B41"/>
    <w:rsid w:val="004B0D14"/>
    <w:rsid w:val="004B0D3D"/>
    <w:rsid w:val="004B148C"/>
    <w:rsid w:val="004B1562"/>
    <w:rsid w:val="004B1F92"/>
    <w:rsid w:val="004B207B"/>
    <w:rsid w:val="004B2580"/>
    <w:rsid w:val="004B25DA"/>
    <w:rsid w:val="004B26B0"/>
    <w:rsid w:val="004B26B2"/>
    <w:rsid w:val="004B2828"/>
    <w:rsid w:val="004B2AE8"/>
    <w:rsid w:val="004B2E84"/>
    <w:rsid w:val="004B3505"/>
    <w:rsid w:val="004B3A25"/>
    <w:rsid w:val="004B3AC7"/>
    <w:rsid w:val="004B3CC9"/>
    <w:rsid w:val="004B3E3E"/>
    <w:rsid w:val="004B43AA"/>
    <w:rsid w:val="004B4559"/>
    <w:rsid w:val="004B474A"/>
    <w:rsid w:val="004B4902"/>
    <w:rsid w:val="004B4FD2"/>
    <w:rsid w:val="004B50B4"/>
    <w:rsid w:val="004B5370"/>
    <w:rsid w:val="004B548C"/>
    <w:rsid w:val="004B56CA"/>
    <w:rsid w:val="004B5AA5"/>
    <w:rsid w:val="004B5C7C"/>
    <w:rsid w:val="004B62D7"/>
    <w:rsid w:val="004B637C"/>
    <w:rsid w:val="004B6440"/>
    <w:rsid w:val="004B64C9"/>
    <w:rsid w:val="004B6C99"/>
    <w:rsid w:val="004B6E3A"/>
    <w:rsid w:val="004B6E44"/>
    <w:rsid w:val="004B7221"/>
    <w:rsid w:val="004B7616"/>
    <w:rsid w:val="004B790B"/>
    <w:rsid w:val="004B7A8C"/>
    <w:rsid w:val="004B7B86"/>
    <w:rsid w:val="004B7C72"/>
    <w:rsid w:val="004B7D6E"/>
    <w:rsid w:val="004C053D"/>
    <w:rsid w:val="004C05F3"/>
    <w:rsid w:val="004C0826"/>
    <w:rsid w:val="004C08F7"/>
    <w:rsid w:val="004C0A07"/>
    <w:rsid w:val="004C0D6C"/>
    <w:rsid w:val="004C0F66"/>
    <w:rsid w:val="004C1187"/>
    <w:rsid w:val="004C1329"/>
    <w:rsid w:val="004C18F9"/>
    <w:rsid w:val="004C1CA1"/>
    <w:rsid w:val="004C246A"/>
    <w:rsid w:val="004C25EE"/>
    <w:rsid w:val="004C2756"/>
    <w:rsid w:val="004C2A91"/>
    <w:rsid w:val="004C2E34"/>
    <w:rsid w:val="004C2FB6"/>
    <w:rsid w:val="004C30DB"/>
    <w:rsid w:val="004C3C17"/>
    <w:rsid w:val="004C40E9"/>
    <w:rsid w:val="004C46B3"/>
    <w:rsid w:val="004C47FB"/>
    <w:rsid w:val="004C495B"/>
    <w:rsid w:val="004C4DCE"/>
    <w:rsid w:val="004C4FCB"/>
    <w:rsid w:val="004C4FE0"/>
    <w:rsid w:val="004C5DB3"/>
    <w:rsid w:val="004C6120"/>
    <w:rsid w:val="004C62E2"/>
    <w:rsid w:val="004C6391"/>
    <w:rsid w:val="004C6468"/>
    <w:rsid w:val="004C675B"/>
    <w:rsid w:val="004C67FF"/>
    <w:rsid w:val="004C6B7D"/>
    <w:rsid w:val="004C6B81"/>
    <w:rsid w:val="004C6ED1"/>
    <w:rsid w:val="004C6F27"/>
    <w:rsid w:val="004C7963"/>
    <w:rsid w:val="004C7E4B"/>
    <w:rsid w:val="004D0032"/>
    <w:rsid w:val="004D0728"/>
    <w:rsid w:val="004D0C03"/>
    <w:rsid w:val="004D0CD8"/>
    <w:rsid w:val="004D1092"/>
    <w:rsid w:val="004D1294"/>
    <w:rsid w:val="004D15D5"/>
    <w:rsid w:val="004D15DD"/>
    <w:rsid w:val="004D18D2"/>
    <w:rsid w:val="004D1F61"/>
    <w:rsid w:val="004D22C7"/>
    <w:rsid w:val="004D23E9"/>
    <w:rsid w:val="004D2A31"/>
    <w:rsid w:val="004D2AEF"/>
    <w:rsid w:val="004D332A"/>
    <w:rsid w:val="004D37E4"/>
    <w:rsid w:val="004D38BC"/>
    <w:rsid w:val="004D3C8F"/>
    <w:rsid w:val="004D3D35"/>
    <w:rsid w:val="004D3EF9"/>
    <w:rsid w:val="004D4567"/>
    <w:rsid w:val="004D458E"/>
    <w:rsid w:val="004D48B4"/>
    <w:rsid w:val="004D4F66"/>
    <w:rsid w:val="004D5216"/>
    <w:rsid w:val="004D524A"/>
    <w:rsid w:val="004D568C"/>
    <w:rsid w:val="004D570F"/>
    <w:rsid w:val="004D62DA"/>
    <w:rsid w:val="004D75E3"/>
    <w:rsid w:val="004D799A"/>
    <w:rsid w:val="004E00A4"/>
    <w:rsid w:val="004E0977"/>
    <w:rsid w:val="004E0A03"/>
    <w:rsid w:val="004E0A26"/>
    <w:rsid w:val="004E15D4"/>
    <w:rsid w:val="004E184D"/>
    <w:rsid w:val="004E1D3B"/>
    <w:rsid w:val="004E221E"/>
    <w:rsid w:val="004E24CD"/>
    <w:rsid w:val="004E261E"/>
    <w:rsid w:val="004E2752"/>
    <w:rsid w:val="004E2B6F"/>
    <w:rsid w:val="004E2E4F"/>
    <w:rsid w:val="004E339B"/>
    <w:rsid w:val="004E356A"/>
    <w:rsid w:val="004E3778"/>
    <w:rsid w:val="004E38A9"/>
    <w:rsid w:val="004E3DB0"/>
    <w:rsid w:val="004E3E54"/>
    <w:rsid w:val="004E3FFD"/>
    <w:rsid w:val="004E43E2"/>
    <w:rsid w:val="004E46B2"/>
    <w:rsid w:val="004E4920"/>
    <w:rsid w:val="004E4DE0"/>
    <w:rsid w:val="004E51D4"/>
    <w:rsid w:val="004E5399"/>
    <w:rsid w:val="004E53C2"/>
    <w:rsid w:val="004E53D7"/>
    <w:rsid w:val="004E545E"/>
    <w:rsid w:val="004E6A15"/>
    <w:rsid w:val="004E720B"/>
    <w:rsid w:val="004E757A"/>
    <w:rsid w:val="004E7D26"/>
    <w:rsid w:val="004F03DB"/>
    <w:rsid w:val="004F0714"/>
    <w:rsid w:val="004F0D7E"/>
    <w:rsid w:val="004F1201"/>
    <w:rsid w:val="004F14FE"/>
    <w:rsid w:val="004F15E2"/>
    <w:rsid w:val="004F19AB"/>
    <w:rsid w:val="004F1CB2"/>
    <w:rsid w:val="004F234A"/>
    <w:rsid w:val="004F2416"/>
    <w:rsid w:val="004F2423"/>
    <w:rsid w:val="004F2436"/>
    <w:rsid w:val="004F278A"/>
    <w:rsid w:val="004F2C53"/>
    <w:rsid w:val="004F3021"/>
    <w:rsid w:val="004F30C4"/>
    <w:rsid w:val="004F3246"/>
    <w:rsid w:val="004F34AD"/>
    <w:rsid w:val="004F38AB"/>
    <w:rsid w:val="004F3C7A"/>
    <w:rsid w:val="004F3DB2"/>
    <w:rsid w:val="004F3FCF"/>
    <w:rsid w:val="004F426A"/>
    <w:rsid w:val="004F454E"/>
    <w:rsid w:val="004F4562"/>
    <w:rsid w:val="004F467D"/>
    <w:rsid w:val="004F4C71"/>
    <w:rsid w:val="004F518C"/>
    <w:rsid w:val="004F533C"/>
    <w:rsid w:val="004F573C"/>
    <w:rsid w:val="004F5D2D"/>
    <w:rsid w:val="004F62D8"/>
    <w:rsid w:val="004F6497"/>
    <w:rsid w:val="004F67EF"/>
    <w:rsid w:val="004F69C4"/>
    <w:rsid w:val="004F6F43"/>
    <w:rsid w:val="004F6F61"/>
    <w:rsid w:val="004F721A"/>
    <w:rsid w:val="004F721F"/>
    <w:rsid w:val="004F732C"/>
    <w:rsid w:val="004F7447"/>
    <w:rsid w:val="004F749B"/>
    <w:rsid w:val="004F74CC"/>
    <w:rsid w:val="004F7586"/>
    <w:rsid w:val="004F77BF"/>
    <w:rsid w:val="004F7805"/>
    <w:rsid w:val="004F7850"/>
    <w:rsid w:val="004F7A13"/>
    <w:rsid w:val="004F7D88"/>
    <w:rsid w:val="004F7F74"/>
    <w:rsid w:val="0050014F"/>
    <w:rsid w:val="005001F5"/>
    <w:rsid w:val="00500884"/>
    <w:rsid w:val="00500970"/>
    <w:rsid w:val="0050107C"/>
    <w:rsid w:val="0050109A"/>
    <w:rsid w:val="0050116C"/>
    <w:rsid w:val="00501461"/>
    <w:rsid w:val="00501462"/>
    <w:rsid w:val="005017AE"/>
    <w:rsid w:val="00501BBB"/>
    <w:rsid w:val="0050231C"/>
    <w:rsid w:val="00502431"/>
    <w:rsid w:val="00502777"/>
    <w:rsid w:val="005029BD"/>
    <w:rsid w:val="0050307A"/>
    <w:rsid w:val="00503190"/>
    <w:rsid w:val="00503196"/>
    <w:rsid w:val="00503748"/>
    <w:rsid w:val="00503B76"/>
    <w:rsid w:val="00503EBD"/>
    <w:rsid w:val="0050417E"/>
    <w:rsid w:val="00504194"/>
    <w:rsid w:val="005041B3"/>
    <w:rsid w:val="0050424B"/>
    <w:rsid w:val="00504317"/>
    <w:rsid w:val="00504357"/>
    <w:rsid w:val="00504D7F"/>
    <w:rsid w:val="00505082"/>
    <w:rsid w:val="00505300"/>
    <w:rsid w:val="00505637"/>
    <w:rsid w:val="0050609B"/>
    <w:rsid w:val="005063C8"/>
    <w:rsid w:val="00506648"/>
    <w:rsid w:val="0050681E"/>
    <w:rsid w:val="0050690E"/>
    <w:rsid w:val="00506BD0"/>
    <w:rsid w:val="00506C5B"/>
    <w:rsid w:val="00507135"/>
    <w:rsid w:val="005072CB"/>
    <w:rsid w:val="005074A0"/>
    <w:rsid w:val="005074BC"/>
    <w:rsid w:val="005075B9"/>
    <w:rsid w:val="005075F6"/>
    <w:rsid w:val="005078C0"/>
    <w:rsid w:val="0051002E"/>
    <w:rsid w:val="00510528"/>
    <w:rsid w:val="0051063F"/>
    <w:rsid w:val="0051081B"/>
    <w:rsid w:val="005109BF"/>
    <w:rsid w:val="00511251"/>
    <w:rsid w:val="0051164D"/>
    <w:rsid w:val="00511B23"/>
    <w:rsid w:val="005121C6"/>
    <w:rsid w:val="00512C6E"/>
    <w:rsid w:val="00512D06"/>
    <w:rsid w:val="005134C0"/>
    <w:rsid w:val="00513628"/>
    <w:rsid w:val="00513A49"/>
    <w:rsid w:val="00514438"/>
    <w:rsid w:val="005147C6"/>
    <w:rsid w:val="00514D2B"/>
    <w:rsid w:val="00514FEE"/>
    <w:rsid w:val="0051513B"/>
    <w:rsid w:val="005153AD"/>
    <w:rsid w:val="0051546E"/>
    <w:rsid w:val="005156B5"/>
    <w:rsid w:val="00515A86"/>
    <w:rsid w:val="00515B72"/>
    <w:rsid w:val="00515B94"/>
    <w:rsid w:val="00515EB8"/>
    <w:rsid w:val="00516287"/>
    <w:rsid w:val="0051671C"/>
    <w:rsid w:val="00516A71"/>
    <w:rsid w:val="00516E69"/>
    <w:rsid w:val="00516E70"/>
    <w:rsid w:val="00517134"/>
    <w:rsid w:val="0051734D"/>
    <w:rsid w:val="005177EB"/>
    <w:rsid w:val="00517905"/>
    <w:rsid w:val="00517EC9"/>
    <w:rsid w:val="00520115"/>
    <w:rsid w:val="005203C1"/>
    <w:rsid w:val="005204B3"/>
    <w:rsid w:val="005207D8"/>
    <w:rsid w:val="0052100E"/>
    <w:rsid w:val="0052122C"/>
    <w:rsid w:val="005215BE"/>
    <w:rsid w:val="00521AAC"/>
    <w:rsid w:val="00522CAB"/>
    <w:rsid w:val="00522D52"/>
    <w:rsid w:val="005230B6"/>
    <w:rsid w:val="00523621"/>
    <w:rsid w:val="005236EF"/>
    <w:rsid w:val="005238FE"/>
    <w:rsid w:val="005242F1"/>
    <w:rsid w:val="00524506"/>
    <w:rsid w:val="00524C38"/>
    <w:rsid w:val="00525417"/>
    <w:rsid w:val="0052574B"/>
    <w:rsid w:val="00525B76"/>
    <w:rsid w:val="00525CF4"/>
    <w:rsid w:val="0052651B"/>
    <w:rsid w:val="00527028"/>
    <w:rsid w:val="00527230"/>
    <w:rsid w:val="00527775"/>
    <w:rsid w:val="00527982"/>
    <w:rsid w:val="00527AF6"/>
    <w:rsid w:val="00527B36"/>
    <w:rsid w:val="00527C7E"/>
    <w:rsid w:val="00527ED4"/>
    <w:rsid w:val="0053002E"/>
    <w:rsid w:val="005302B7"/>
    <w:rsid w:val="00530901"/>
    <w:rsid w:val="00530A82"/>
    <w:rsid w:val="00531104"/>
    <w:rsid w:val="00531106"/>
    <w:rsid w:val="0053130B"/>
    <w:rsid w:val="0053179A"/>
    <w:rsid w:val="005318D1"/>
    <w:rsid w:val="00531908"/>
    <w:rsid w:val="005322B0"/>
    <w:rsid w:val="00532423"/>
    <w:rsid w:val="005326AE"/>
    <w:rsid w:val="00532B20"/>
    <w:rsid w:val="0053328C"/>
    <w:rsid w:val="005334C7"/>
    <w:rsid w:val="00533557"/>
    <w:rsid w:val="00533882"/>
    <w:rsid w:val="00533889"/>
    <w:rsid w:val="00533B3A"/>
    <w:rsid w:val="00533EF4"/>
    <w:rsid w:val="00534289"/>
    <w:rsid w:val="00534738"/>
    <w:rsid w:val="0053475F"/>
    <w:rsid w:val="00534C34"/>
    <w:rsid w:val="00535BE0"/>
    <w:rsid w:val="00535EA6"/>
    <w:rsid w:val="0053607E"/>
    <w:rsid w:val="00536A16"/>
    <w:rsid w:val="00536C36"/>
    <w:rsid w:val="00536C9B"/>
    <w:rsid w:val="0053717D"/>
    <w:rsid w:val="0054039A"/>
    <w:rsid w:val="005409B3"/>
    <w:rsid w:val="00540C26"/>
    <w:rsid w:val="00540D66"/>
    <w:rsid w:val="00540F5E"/>
    <w:rsid w:val="0054104E"/>
    <w:rsid w:val="00541055"/>
    <w:rsid w:val="005417D4"/>
    <w:rsid w:val="00541BC2"/>
    <w:rsid w:val="00541E75"/>
    <w:rsid w:val="00541F20"/>
    <w:rsid w:val="00542075"/>
    <w:rsid w:val="00542E2E"/>
    <w:rsid w:val="00543058"/>
    <w:rsid w:val="0054344B"/>
    <w:rsid w:val="0054360A"/>
    <w:rsid w:val="005437FB"/>
    <w:rsid w:val="00543A6F"/>
    <w:rsid w:val="00544003"/>
    <w:rsid w:val="00544D72"/>
    <w:rsid w:val="00545234"/>
    <w:rsid w:val="005452BC"/>
    <w:rsid w:val="005453E8"/>
    <w:rsid w:val="00545937"/>
    <w:rsid w:val="00545C65"/>
    <w:rsid w:val="00545E0B"/>
    <w:rsid w:val="005464B0"/>
    <w:rsid w:val="00546658"/>
    <w:rsid w:val="00546729"/>
    <w:rsid w:val="00546A27"/>
    <w:rsid w:val="00546E1D"/>
    <w:rsid w:val="005478EF"/>
    <w:rsid w:val="00547BB2"/>
    <w:rsid w:val="00547E7C"/>
    <w:rsid w:val="00550008"/>
    <w:rsid w:val="00550067"/>
    <w:rsid w:val="005500CB"/>
    <w:rsid w:val="0055027E"/>
    <w:rsid w:val="00550434"/>
    <w:rsid w:val="00550462"/>
    <w:rsid w:val="0055064B"/>
    <w:rsid w:val="0055107D"/>
    <w:rsid w:val="005511DF"/>
    <w:rsid w:val="005514F7"/>
    <w:rsid w:val="00551701"/>
    <w:rsid w:val="0055181B"/>
    <w:rsid w:val="0055187D"/>
    <w:rsid w:val="00551A8C"/>
    <w:rsid w:val="00552084"/>
    <w:rsid w:val="005520B8"/>
    <w:rsid w:val="005525A5"/>
    <w:rsid w:val="0055270E"/>
    <w:rsid w:val="00552717"/>
    <w:rsid w:val="00552887"/>
    <w:rsid w:val="005534F5"/>
    <w:rsid w:val="005539EE"/>
    <w:rsid w:val="00553BD9"/>
    <w:rsid w:val="00553C3E"/>
    <w:rsid w:val="00553DFE"/>
    <w:rsid w:val="00554240"/>
    <w:rsid w:val="0055467C"/>
    <w:rsid w:val="00554D7C"/>
    <w:rsid w:val="0055519F"/>
    <w:rsid w:val="005554C5"/>
    <w:rsid w:val="00555AA3"/>
    <w:rsid w:val="00555C40"/>
    <w:rsid w:val="00555D1B"/>
    <w:rsid w:val="00556033"/>
    <w:rsid w:val="00556255"/>
    <w:rsid w:val="0055727D"/>
    <w:rsid w:val="00557611"/>
    <w:rsid w:val="00557C6C"/>
    <w:rsid w:val="00557CE0"/>
    <w:rsid w:val="00557D0F"/>
    <w:rsid w:val="005608BF"/>
    <w:rsid w:val="0056095E"/>
    <w:rsid w:val="00560A8C"/>
    <w:rsid w:val="00560DC0"/>
    <w:rsid w:val="0056104F"/>
    <w:rsid w:val="00561336"/>
    <w:rsid w:val="005613AD"/>
    <w:rsid w:val="00562357"/>
    <w:rsid w:val="00562699"/>
    <w:rsid w:val="005626BD"/>
    <w:rsid w:val="00562DFD"/>
    <w:rsid w:val="00563717"/>
    <w:rsid w:val="0056398D"/>
    <w:rsid w:val="00563ABC"/>
    <w:rsid w:val="00563BA1"/>
    <w:rsid w:val="00563C49"/>
    <w:rsid w:val="00563D01"/>
    <w:rsid w:val="00564337"/>
    <w:rsid w:val="005643C4"/>
    <w:rsid w:val="005644F3"/>
    <w:rsid w:val="005647EA"/>
    <w:rsid w:val="005647F0"/>
    <w:rsid w:val="00564961"/>
    <w:rsid w:val="00564AB5"/>
    <w:rsid w:val="00564D75"/>
    <w:rsid w:val="005650AC"/>
    <w:rsid w:val="005651F5"/>
    <w:rsid w:val="0056526A"/>
    <w:rsid w:val="005652E5"/>
    <w:rsid w:val="00565951"/>
    <w:rsid w:val="00565FC5"/>
    <w:rsid w:val="0056625D"/>
    <w:rsid w:val="00566626"/>
    <w:rsid w:val="00567234"/>
    <w:rsid w:val="00567458"/>
    <w:rsid w:val="00567956"/>
    <w:rsid w:val="00567AE2"/>
    <w:rsid w:val="00567C8F"/>
    <w:rsid w:val="00567F80"/>
    <w:rsid w:val="00567FC3"/>
    <w:rsid w:val="00570697"/>
    <w:rsid w:val="005707FE"/>
    <w:rsid w:val="00570AE4"/>
    <w:rsid w:val="005710D4"/>
    <w:rsid w:val="005712AC"/>
    <w:rsid w:val="0057178E"/>
    <w:rsid w:val="00571988"/>
    <w:rsid w:val="00571E95"/>
    <w:rsid w:val="00571F65"/>
    <w:rsid w:val="0057238E"/>
    <w:rsid w:val="00572DD9"/>
    <w:rsid w:val="00572F7B"/>
    <w:rsid w:val="005730C2"/>
    <w:rsid w:val="00573598"/>
    <w:rsid w:val="005735BC"/>
    <w:rsid w:val="005737CB"/>
    <w:rsid w:val="0057462E"/>
    <w:rsid w:val="00574B66"/>
    <w:rsid w:val="00574DBF"/>
    <w:rsid w:val="0057508C"/>
    <w:rsid w:val="005756BE"/>
    <w:rsid w:val="0057589F"/>
    <w:rsid w:val="005758AD"/>
    <w:rsid w:val="00575AD4"/>
    <w:rsid w:val="00575CE8"/>
    <w:rsid w:val="00576045"/>
    <w:rsid w:val="00576129"/>
    <w:rsid w:val="00576644"/>
    <w:rsid w:val="0057687B"/>
    <w:rsid w:val="00576BBC"/>
    <w:rsid w:val="00576F41"/>
    <w:rsid w:val="00577129"/>
    <w:rsid w:val="00577264"/>
    <w:rsid w:val="005774DC"/>
    <w:rsid w:val="00580189"/>
    <w:rsid w:val="00580733"/>
    <w:rsid w:val="005808C3"/>
    <w:rsid w:val="005813EF"/>
    <w:rsid w:val="0058148D"/>
    <w:rsid w:val="005819FD"/>
    <w:rsid w:val="00581A87"/>
    <w:rsid w:val="00581F02"/>
    <w:rsid w:val="00581FA2"/>
    <w:rsid w:val="005825B5"/>
    <w:rsid w:val="005825BB"/>
    <w:rsid w:val="00582887"/>
    <w:rsid w:val="0058355A"/>
    <w:rsid w:val="0058366D"/>
    <w:rsid w:val="00583A84"/>
    <w:rsid w:val="00583ADF"/>
    <w:rsid w:val="00583D25"/>
    <w:rsid w:val="005842FE"/>
    <w:rsid w:val="00584332"/>
    <w:rsid w:val="00584576"/>
    <w:rsid w:val="005850F8"/>
    <w:rsid w:val="005856CD"/>
    <w:rsid w:val="00585D27"/>
    <w:rsid w:val="00586239"/>
    <w:rsid w:val="0058673C"/>
    <w:rsid w:val="005870E2"/>
    <w:rsid w:val="00587684"/>
    <w:rsid w:val="00587D56"/>
    <w:rsid w:val="005904DB"/>
    <w:rsid w:val="005907F1"/>
    <w:rsid w:val="00590CF8"/>
    <w:rsid w:val="005913B5"/>
    <w:rsid w:val="0059154C"/>
    <w:rsid w:val="00591AE4"/>
    <w:rsid w:val="00591DF8"/>
    <w:rsid w:val="00591E23"/>
    <w:rsid w:val="00592214"/>
    <w:rsid w:val="00592222"/>
    <w:rsid w:val="00592425"/>
    <w:rsid w:val="005928D0"/>
    <w:rsid w:val="00592CC4"/>
    <w:rsid w:val="00593B1F"/>
    <w:rsid w:val="0059432E"/>
    <w:rsid w:val="00594429"/>
    <w:rsid w:val="005946D3"/>
    <w:rsid w:val="00594AF3"/>
    <w:rsid w:val="0059564D"/>
    <w:rsid w:val="005957D8"/>
    <w:rsid w:val="00595A8E"/>
    <w:rsid w:val="00595B5E"/>
    <w:rsid w:val="00595D4C"/>
    <w:rsid w:val="00596154"/>
    <w:rsid w:val="005962BD"/>
    <w:rsid w:val="00596813"/>
    <w:rsid w:val="00596D76"/>
    <w:rsid w:val="00596E75"/>
    <w:rsid w:val="005974B9"/>
    <w:rsid w:val="00597630"/>
    <w:rsid w:val="00597776"/>
    <w:rsid w:val="00597915"/>
    <w:rsid w:val="00597CEA"/>
    <w:rsid w:val="005A050F"/>
    <w:rsid w:val="005A0A28"/>
    <w:rsid w:val="005A0DA2"/>
    <w:rsid w:val="005A1749"/>
    <w:rsid w:val="005A1E7C"/>
    <w:rsid w:val="005A2323"/>
    <w:rsid w:val="005A2637"/>
    <w:rsid w:val="005A2AF8"/>
    <w:rsid w:val="005A2B11"/>
    <w:rsid w:val="005A2DCC"/>
    <w:rsid w:val="005A35BD"/>
    <w:rsid w:val="005A3720"/>
    <w:rsid w:val="005A3B5A"/>
    <w:rsid w:val="005A3E57"/>
    <w:rsid w:val="005A4E07"/>
    <w:rsid w:val="005A4E56"/>
    <w:rsid w:val="005A5456"/>
    <w:rsid w:val="005A5565"/>
    <w:rsid w:val="005A56BA"/>
    <w:rsid w:val="005A6274"/>
    <w:rsid w:val="005A64AD"/>
    <w:rsid w:val="005A7022"/>
    <w:rsid w:val="005A71EE"/>
    <w:rsid w:val="005A73C3"/>
    <w:rsid w:val="005A7469"/>
    <w:rsid w:val="005A78F2"/>
    <w:rsid w:val="005A7FF7"/>
    <w:rsid w:val="005B01E7"/>
    <w:rsid w:val="005B0264"/>
    <w:rsid w:val="005B03D6"/>
    <w:rsid w:val="005B0EFB"/>
    <w:rsid w:val="005B13A9"/>
    <w:rsid w:val="005B168F"/>
    <w:rsid w:val="005B1809"/>
    <w:rsid w:val="005B1935"/>
    <w:rsid w:val="005B1AAC"/>
    <w:rsid w:val="005B1BB6"/>
    <w:rsid w:val="005B1D52"/>
    <w:rsid w:val="005B21A7"/>
    <w:rsid w:val="005B21D1"/>
    <w:rsid w:val="005B277A"/>
    <w:rsid w:val="005B38EB"/>
    <w:rsid w:val="005B4929"/>
    <w:rsid w:val="005B4BC1"/>
    <w:rsid w:val="005B4BD9"/>
    <w:rsid w:val="005B52CD"/>
    <w:rsid w:val="005B5787"/>
    <w:rsid w:val="005B5E74"/>
    <w:rsid w:val="005B6113"/>
    <w:rsid w:val="005B6D9F"/>
    <w:rsid w:val="005B71DB"/>
    <w:rsid w:val="005B725E"/>
    <w:rsid w:val="005B7658"/>
    <w:rsid w:val="005B799F"/>
    <w:rsid w:val="005C0047"/>
    <w:rsid w:val="005C0AF0"/>
    <w:rsid w:val="005C0B3D"/>
    <w:rsid w:val="005C1312"/>
    <w:rsid w:val="005C136F"/>
    <w:rsid w:val="005C1550"/>
    <w:rsid w:val="005C1748"/>
    <w:rsid w:val="005C182E"/>
    <w:rsid w:val="005C1D37"/>
    <w:rsid w:val="005C20EE"/>
    <w:rsid w:val="005C23C8"/>
    <w:rsid w:val="005C2B46"/>
    <w:rsid w:val="005C2B5A"/>
    <w:rsid w:val="005C3214"/>
    <w:rsid w:val="005C33A9"/>
    <w:rsid w:val="005C3558"/>
    <w:rsid w:val="005C39BC"/>
    <w:rsid w:val="005C3A34"/>
    <w:rsid w:val="005C3C18"/>
    <w:rsid w:val="005C3F36"/>
    <w:rsid w:val="005C4780"/>
    <w:rsid w:val="005C544E"/>
    <w:rsid w:val="005C5733"/>
    <w:rsid w:val="005C5EC2"/>
    <w:rsid w:val="005C6474"/>
    <w:rsid w:val="005C672D"/>
    <w:rsid w:val="005C6E85"/>
    <w:rsid w:val="005C6F53"/>
    <w:rsid w:val="005C7467"/>
    <w:rsid w:val="005C7524"/>
    <w:rsid w:val="005C79A6"/>
    <w:rsid w:val="005D0292"/>
    <w:rsid w:val="005D076A"/>
    <w:rsid w:val="005D097C"/>
    <w:rsid w:val="005D0ADF"/>
    <w:rsid w:val="005D12AB"/>
    <w:rsid w:val="005D14D3"/>
    <w:rsid w:val="005D1637"/>
    <w:rsid w:val="005D22FE"/>
    <w:rsid w:val="005D25DB"/>
    <w:rsid w:val="005D2950"/>
    <w:rsid w:val="005D2A23"/>
    <w:rsid w:val="005D2E07"/>
    <w:rsid w:val="005D2E60"/>
    <w:rsid w:val="005D3BA5"/>
    <w:rsid w:val="005D43FB"/>
    <w:rsid w:val="005D4726"/>
    <w:rsid w:val="005D653F"/>
    <w:rsid w:val="005D6924"/>
    <w:rsid w:val="005D6B78"/>
    <w:rsid w:val="005D6DDB"/>
    <w:rsid w:val="005D6EDA"/>
    <w:rsid w:val="005D6F05"/>
    <w:rsid w:val="005D7228"/>
    <w:rsid w:val="005D7382"/>
    <w:rsid w:val="005D7EE4"/>
    <w:rsid w:val="005E00AD"/>
    <w:rsid w:val="005E0EE6"/>
    <w:rsid w:val="005E0EF9"/>
    <w:rsid w:val="005E1268"/>
    <w:rsid w:val="005E1C19"/>
    <w:rsid w:val="005E2185"/>
    <w:rsid w:val="005E24A8"/>
    <w:rsid w:val="005E2CA1"/>
    <w:rsid w:val="005E2D64"/>
    <w:rsid w:val="005E2EAE"/>
    <w:rsid w:val="005E2EBA"/>
    <w:rsid w:val="005E31C7"/>
    <w:rsid w:val="005E3251"/>
    <w:rsid w:val="005E3BDE"/>
    <w:rsid w:val="005E3EE7"/>
    <w:rsid w:val="005E3EF6"/>
    <w:rsid w:val="005E4367"/>
    <w:rsid w:val="005E46C0"/>
    <w:rsid w:val="005E50F4"/>
    <w:rsid w:val="005E5643"/>
    <w:rsid w:val="005E5876"/>
    <w:rsid w:val="005E5888"/>
    <w:rsid w:val="005E6236"/>
    <w:rsid w:val="005E6299"/>
    <w:rsid w:val="005E7352"/>
    <w:rsid w:val="005E7511"/>
    <w:rsid w:val="005E7661"/>
    <w:rsid w:val="005E778D"/>
    <w:rsid w:val="005E77C9"/>
    <w:rsid w:val="005E7C09"/>
    <w:rsid w:val="005E7EFE"/>
    <w:rsid w:val="005E7FA4"/>
    <w:rsid w:val="005F03C2"/>
    <w:rsid w:val="005F0901"/>
    <w:rsid w:val="005F0C21"/>
    <w:rsid w:val="005F0DC5"/>
    <w:rsid w:val="005F10C7"/>
    <w:rsid w:val="005F10CA"/>
    <w:rsid w:val="005F1463"/>
    <w:rsid w:val="005F1B1C"/>
    <w:rsid w:val="005F1B57"/>
    <w:rsid w:val="005F2B6A"/>
    <w:rsid w:val="005F2C68"/>
    <w:rsid w:val="005F3A22"/>
    <w:rsid w:val="005F4060"/>
    <w:rsid w:val="005F4AC3"/>
    <w:rsid w:val="005F4C4A"/>
    <w:rsid w:val="005F4E91"/>
    <w:rsid w:val="005F4EAD"/>
    <w:rsid w:val="005F5218"/>
    <w:rsid w:val="005F5699"/>
    <w:rsid w:val="005F59AC"/>
    <w:rsid w:val="005F60B1"/>
    <w:rsid w:val="005F6198"/>
    <w:rsid w:val="005F6397"/>
    <w:rsid w:val="005F6AB9"/>
    <w:rsid w:val="005F6F7A"/>
    <w:rsid w:val="005F7BDC"/>
    <w:rsid w:val="005F7D2F"/>
    <w:rsid w:val="00600427"/>
    <w:rsid w:val="00600FE5"/>
    <w:rsid w:val="006010B8"/>
    <w:rsid w:val="006010CC"/>
    <w:rsid w:val="00601202"/>
    <w:rsid w:val="006013D3"/>
    <w:rsid w:val="00601A53"/>
    <w:rsid w:val="00601B9F"/>
    <w:rsid w:val="00602446"/>
    <w:rsid w:val="00602C4A"/>
    <w:rsid w:val="00602E6F"/>
    <w:rsid w:val="00603003"/>
    <w:rsid w:val="006030E7"/>
    <w:rsid w:val="0060326F"/>
    <w:rsid w:val="0060353A"/>
    <w:rsid w:val="006035B1"/>
    <w:rsid w:val="00603B39"/>
    <w:rsid w:val="00603F24"/>
    <w:rsid w:val="006041F0"/>
    <w:rsid w:val="00604383"/>
    <w:rsid w:val="00604498"/>
    <w:rsid w:val="00604776"/>
    <w:rsid w:val="0060513C"/>
    <w:rsid w:val="00605660"/>
    <w:rsid w:val="00605B05"/>
    <w:rsid w:val="006062D0"/>
    <w:rsid w:val="00606622"/>
    <w:rsid w:val="006079AD"/>
    <w:rsid w:val="00607A2B"/>
    <w:rsid w:val="00607B89"/>
    <w:rsid w:val="00607C47"/>
    <w:rsid w:val="00607CE2"/>
    <w:rsid w:val="00607F50"/>
    <w:rsid w:val="00610313"/>
    <w:rsid w:val="00610B68"/>
    <w:rsid w:val="00611575"/>
    <w:rsid w:val="00611998"/>
    <w:rsid w:val="00611E85"/>
    <w:rsid w:val="00612573"/>
    <w:rsid w:val="006125B8"/>
    <w:rsid w:val="006126D3"/>
    <w:rsid w:val="00612BB4"/>
    <w:rsid w:val="00612F88"/>
    <w:rsid w:val="00612FEC"/>
    <w:rsid w:val="0061304F"/>
    <w:rsid w:val="006133B7"/>
    <w:rsid w:val="0061376C"/>
    <w:rsid w:val="006137E8"/>
    <w:rsid w:val="00613B2B"/>
    <w:rsid w:val="00613C6D"/>
    <w:rsid w:val="00613D42"/>
    <w:rsid w:val="00613FEC"/>
    <w:rsid w:val="00614423"/>
    <w:rsid w:val="006151D9"/>
    <w:rsid w:val="0061559F"/>
    <w:rsid w:val="006156F1"/>
    <w:rsid w:val="00615894"/>
    <w:rsid w:val="00615CC7"/>
    <w:rsid w:val="00615E86"/>
    <w:rsid w:val="006164F4"/>
    <w:rsid w:val="00616737"/>
    <w:rsid w:val="00616DAB"/>
    <w:rsid w:val="00616F92"/>
    <w:rsid w:val="0061727C"/>
    <w:rsid w:val="0061739B"/>
    <w:rsid w:val="00617449"/>
    <w:rsid w:val="006177CC"/>
    <w:rsid w:val="00617B59"/>
    <w:rsid w:val="00617D6D"/>
    <w:rsid w:val="00617DD9"/>
    <w:rsid w:val="00620113"/>
    <w:rsid w:val="0062017B"/>
    <w:rsid w:val="0062084E"/>
    <w:rsid w:val="006209FD"/>
    <w:rsid w:val="0062107A"/>
    <w:rsid w:val="00621521"/>
    <w:rsid w:val="006217FD"/>
    <w:rsid w:val="00621D34"/>
    <w:rsid w:val="00621DA1"/>
    <w:rsid w:val="006220D4"/>
    <w:rsid w:val="006229D8"/>
    <w:rsid w:val="00622FA8"/>
    <w:rsid w:val="0062314A"/>
    <w:rsid w:val="00623785"/>
    <w:rsid w:val="00623AD0"/>
    <w:rsid w:val="00623C04"/>
    <w:rsid w:val="00623E74"/>
    <w:rsid w:val="006242AA"/>
    <w:rsid w:val="00624721"/>
    <w:rsid w:val="00625003"/>
    <w:rsid w:val="00625322"/>
    <w:rsid w:val="00625BB2"/>
    <w:rsid w:val="00626952"/>
    <w:rsid w:val="00626F92"/>
    <w:rsid w:val="00627241"/>
    <w:rsid w:val="00627392"/>
    <w:rsid w:val="006275D5"/>
    <w:rsid w:val="00627D4B"/>
    <w:rsid w:val="00627DDC"/>
    <w:rsid w:val="0063029A"/>
    <w:rsid w:val="0063056F"/>
    <w:rsid w:val="0063058A"/>
    <w:rsid w:val="006310E5"/>
    <w:rsid w:val="006311ED"/>
    <w:rsid w:val="006312A6"/>
    <w:rsid w:val="00631B73"/>
    <w:rsid w:val="006320EA"/>
    <w:rsid w:val="006327FE"/>
    <w:rsid w:val="006328F5"/>
    <w:rsid w:val="00632D0C"/>
    <w:rsid w:val="00633722"/>
    <w:rsid w:val="00633C2C"/>
    <w:rsid w:val="00633CFD"/>
    <w:rsid w:val="006344F5"/>
    <w:rsid w:val="006346FB"/>
    <w:rsid w:val="00634BB8"/>
    <w:rsid w:val="00634BBB"/>
    <w:rsid w:val="00634BD6"/>
    <w:rsid w:val="00635090"/>
    <w:rsid w:val="0063513B"/>
    <w:rsid w:val="006355B7"/>
    <w:rsid w:val="006355FD"/>
    <w:rsid w:val="006358DF"/>
    <w:rsid w:val="006358E1"/>
    <w:rsid w:val="00635A4D"/>
    <w:rsid w:val="00636E3E"/>
    <w:rsid w:val="00637191"/>
    <w:rsid w:val="006373C8"/>
    <w:rsid w:val="0063788E"/>
    <w:rsid w:val="0064007E"/>
    <w:rsid w:val="006403F9"/>
    <w:rsid w:val="00640748"/>
    <w:rsid w:val="00640A95"/>
    <w:rsid w:val="00640B10"/>
    <w:rsid w:val="00640CD2"/>
    <w:rsid w:val="00640D26"/>
    <w:rsid w:val="00640DF9"/>
    <w:rsid w:val="00640F66"/>
    <w:rsid w:val="006410EA"/>
    <w:rsid w:val="00641393"/>
    <w:rsid w:val="00641789"/>
    <w:rsid w:val="00641C95"/>
    <w:rsid w:val="00641F69"/>
    <w:rsid w:val="00642391"/>
    <w:rsid w:val="00642762"/>
    <w:rsid w:val="0064284C"/>
    <w:rsid w:val="00642CCF"/>
    <w:rsid w:val="00642D4D"/>
    <w:rsid w:val="006430D3"/>
    <w:rsid w:val="006431C4"/>
    <w:rsid w:val="006436FC"/>
    <w:rsid w:val="00643AE0"/>
    <w:rsid w:val="00644764"/>
    <w:rsid w:val="00644C8D"/>
    <w:rsid w:val="006452A6"/>
    <w:rsid w:val="00645532"/>
    <w:rsid w:val="00645997"/>
    <w:rsid w:val="00645AA8"/>
    <w:rsid w:val="00646348"/>
    <w:rsid w:val="00646362"/>
    <w:rsid w:val="00646822"/>
    <w:rsid w:val="00646CF8"/>
    <w:rsid w:val="006473AD"/>
    <w:rsid w:val="0064794A"/>
    <w:rsid w:val="006506FF"/>
    <w:rsid w:val="00650CA5"/>
    <w:rsid w:val="00650EDC"/>
    <w:rsid w:val="00651252"/>
    <w:rsid w:val="00651D10"/>
    <w:rsid w:val="006521CB"/>
    <w:rsid w:val="006524D0"/>
    <w:rsid w:val="00652830"/>
    <w:rsid w:val="0065297E"/>
    <w:rsid w:val="00652C49"/>
    <w:rsid w:val="00652D5B"/>
    <w:rsid w:val="00652FBB"/>
    <w:rsid w:val="00652FDC"/>
    <w:rsid w:val="006533B1"/>
    <w:rsid w:val="006534E1"/>
    <w:rsid w:val="0065351E"/>
    <w:rsid w:val="00653C78"/>
    <w:rsid w:val="00653CBB"/>
    <w:rsid w:val="006545B7"/>
    <w:rsid w:val="00654621"/>
    <w:rsid w:val="0065488A"/>
    <w:rsid w:val="00654C17"/>
    <w:rsid w:val="00654E15"/>
    <w:rsid w:val="006556D2"/>
    <w:rsid w:val="006558C6"/>
    <w:rsid w:val="00655A1E"/>
    <w:rsid w:val="00655F12"/>
    <w:rsid w:val="00655F56"/>
    <w:rsid w:val="00656D48"/>
    <w:rsid w:val="0065755D"/>
    <w:rsid w:val="00657577"/>
    <w:rsid w:val="006576A8"/>
    <w:rsid w:val="006578AD"/>
    <w:rsid w:val="006579FC"/>
    <w:rsid w:val="00657AF2"/>
    <w:rsid w:val="0066084B"/>
    <w:rsid w:val="006609D0"/>
    <w:rsid w:val="00660A88"/>
    <w:rsid w:val="00660FC2"/>
    <w:rsid w:val="00661750"/>
    <w:rsid w:val="00661D02"/>
    <w:rsid w:val="00661FA7"/>
    <w:rsid w:val="006621A5"/>
    <w:rsid w:val="006626B5"/>
    <w:rsid w:val="00662DC6"/>
    <w:rsid w:val="006634B4"/>
    <w:rsid w:val="006636AD"/>
    <w:rsid w:val="00663816"/>
    <w:rsid w:val="00663BA8"/>
    <w:rsid w:val="006641BA"/>
    <w:rsid w:val="0066424B"/>
    <w:rsid w:val="006645E9"/>
    <w:rsid w:val="00664A0B"/>
    <w:rsid w:val="00664B6F"/>
    <w:rsid w:val="00665096"/>
    <w:rsid w:val="0066599E"/>
    <w:rsid w:val="006659A1"/>
    <w:rsid w:val="00665D31"/>
    <w:rsid w:val="006660A4"/>
    <w:rsid w:val="0066622C"/>
    <w:rsid w:val="00666370"/>
    <w:rsid w:val="0066671C"/>
    <w:rsid w:val="00666854"/>
    <w:rsid w:val="00666A4B"/>
    <w:rsid w:val="00667453"/>
    <w:rsid w:val="006674AF"/>
    <w:rsid w:val="00667EB4"/>
    <w:rsid w:val="006701B2"/>
    <w:rsid w:val="006706CF"/>
    <w:rsid w:val="00670762"/>
    <w:rsid w:val="00670782"/>
    <w:rsid w:val="0067084D"/>
    <w:rsid w:val="00670898"/>
    <w:rsid w:val="006712BD"/>
    <w:rsid w:val="006712E0"/>
    <w:rsid w:val="006713AC"/>
    <w:rsid w:val="00671473"/>
    <w:rsid w:val="00671E2C"/>
    <w:rsid w:val="00671FF8"/>
    <w:rsid w:val="006727DA"/>
    <w:rsid w:val="006729FE"/>
    <w:rsid w:val="00672A34"/>
    <w:rsid w:val="006731F3"/>
    <w:rsid w:val="00673638"/>
    <w:rsid w:val="006737CD"/>
    <w:rsid w:val="0067487E"/>
    <w:rsid w:val="00674896"/>
    <w:rsid w:val="00675819"/>
    <w:rsid w:val="006758D4"/>
    <w:rsid w:val="00676271"/>
    <w:rsid w:val="0067784D"/>
    <w:rsid w:val="006778D9"/>
    <w:rsid w:val="00677E08"/>
    <w:rsid w:val="0068003C"/>
    <w:rsid w:val="0068025E"/>
    <w:rsid w:val="006806C4"/>
    <w:rsid w:val="006806E0"/>
    <w:rsid w:val="00680B09"/>
    <w:rsid w:val="0068109E"/>
    <w:rsid w:val="00681423"/>
    <w:rsid w:val="0068184D"/>
    <w:rsid w:val="006818B3"/>
    <w:rsid w:val="00681A83"/>
    <w:rsid w:val="006827D3"/>
    <w:rsid w:val="00682DDF"/>
    <w:rsid w:val="006831E2"/>
    <w:rsid w:val="0068372C"/>
    <w:rsid w:val="006837C6"/>
    <w:rsid w:val="006841E7"/>
    <w:rsid w:val="00684995"/>
    <w:rsid w:val="00684C84"/>
    <w:rsid w:val="0068631E"/>
    <w:rsid w:val="006864CF"/>
    <w:rsid w:val="006866C5"/>
    <w:rsid w:val="006874FF"/>
    <w:rsid w:val="00687541"/>
    <w:rsid w:val="00687AE3"/>
    <w:rsid w:val="00687F95"/>
    <w:rsid w:val="00690C9B"/>
    <w:rsid w:val="00690EE4"/>
    <w:rsid w:val="00691778"/>
    <w:rsid w:val="00691847"/>
    <w:rsid w:val="006919D9"/>
    <w:rsid w:val="00691F16"/>
    <w:rsid w:val="006920C1"/>
    <w:rsid w:val="00692319"/>
    <w:rsid w:val="006926BF"/>
    <w:rsid w:val="0069273A"/>
    <w:rsid w:val="00693687"/>
    <w:rsid w:val="00693907"/>
    <w:rsid w:val="0069397E"/>
    <w:rsid w:val="00693CA9"/>
    <w:rsid w:val="006942B7"/>
    <w:rsid w:val="006943CA"/>
    <w:rsid w:val="00694673"/>
    <w:rsid w:val="00694807"/>
    <w:rsid w:val="006948F6"/>
    <w:rsid w:val="0069490C"/>
    <w:rsid w:val="006952D3"/>
    <w:rsid w:val="006953E7"/>
    <w:rsid w:val="0069592C"/>
    <w:rsid w:val="00695CBF"/>
    <w:rsid w:val="00696039"/>
    <w:rsid w:val="006960AC"/>
    <w:rsid w:val="006961D8"/>
    <w:rsid w:val="0069668C"/>
    <w:rsid w:val="0069684A"/>
    <w:rsid w:val="006969AA"/>
    <w:rsid w:val="00696BA0"/>
    <w:rsid w:val="0069754F"/>
    <w:rsid w:val="006978C1"/>
    <w:rsid w:val="00697B1D"/>
    <w:rsid w:val="00697CD8"/>
    <w:rsid w:val="00697D27"/>
    <w:rsid w:val="00697E55"/>
    <w:rsid w:val="006A0CD3"/>
    <w:rsid w:val="006A103F"/>
    <w:rsid w:val="006A1222"/>
    <w:rsid w:val="006A14BA"/>
    <w:rsid w:val="006A17A6"/>
    <w:rsid w:val="006A1B8C"/>
    <w:rsid w:val="006A1CD3"/>
    <w:rsid w:val="006A29CB"/>
    <w:rsid w:val="006A2F7E"/>
    <w:rsid w:val="006A3000"/>
    <w:rsid w:val="006A30C6"/>
    <w:rsid w:val="006A343F"/>
    <w:rsid w:val="006A3570"/>
    <w:rsid w:val="006A3B13"/>
    <w:rsid w:val="006A3CBA"/>
    <w:rsid w:val="006A4140"/>
    <w:rsid w:val="006A4A9B"/>
    <w:rsid w:val="006A4B42"/>
    <w:rsid w:val="006A4E3F"/>
    <w:rsid w:val="006A51FE"/>
    <w:rsid w:val="006A5D36"/>
    <w:rsid w:val="006A604F"/>
    <w:rsid w:val="006A60E2"/>
    <w:rsid w:val="006A60ED"/>
    <w:rsid w:val="006A6518"/>
    <w:rsid w:val="006A686B"/>
    <w:rsid w:val="006A6AD3"/>
    <w:rsid w:val="006A6C11"/>
    <w:rsid w:val="006A6CDE"/>
    <w:rsid w:val="006A6DC4"/>
    <w:rsid w:val="006A6EF6"/>
    <w:rsid w:val="006A6FE2"/>
    <w:rsid w:val="006A7071"/>
    <w:rsid w:val="006A769C"/>
    <w:rsid w:val="006A7BE5"/>
    <w:rsid w:val="006A7C7C"/>
    <w:rsid w:val="006A7DA0"/>
    <w:rsid w:val="006B0527"/>
    <w:rsid w:val="006B0B39"/>
    <w:rsid w:val="006B0D48"/>
    <w:rsid w:val="006B0F9C"/>
    <w:rsid w:val="006B18AD"/>
    <w:rsid w:val="006B1A99"/>
    <w:rsid w:val="006B1BBC"/>
    <w:rsid w:val="006B1C86"/>
    <w:rsid w:val="006B1E99"/>
    <w:rsid w:val="006B2C1E"/>
    <w:rsid w:val="006B333F"/>
    <w:rsid w:val="006B3BF5"/>
    <w:rsid w:val="006B3CDE"/>
    <w:rsid w:val="006B3E30"/>
    <w:rsid w:val="006B4123"/>
    <w:rsid w:val="006B477D"/>
    <w:rsid w:val="006B479C"/>
    <w:rsid w:val="006B4A21"/>
    <w:rsid w:val="006B4AA4"/>
    <w:rsid w:val="006B4AAE"/>
    <w:rsid w:val="006B4AFA"/>
    <w:rsid w:val="006B5341"/>
    <w:rsid w:val="006B58A4"/>
    <w:rsid w:val="006B5C91"/>
    <w:rsid w:val="006B6669"/>
    <w:rsid w:val="006B670C"/>
    <w:rsid w:val="006B6BA2"/>
    <w:rsid w:val="006B6F63"/>
    <w:rsid w:val="006B72FB"/>
    <w:rsid w:val="006B79DE"/>
    <w:rsid w:val="006B7CB3"/>
    <w:rsid w:val="006B7DD1"/>
    <w:rsid w:val="006B7ED6"/>
    <w:rsid w:val="006C03E2"/>
    <w:rsid w:val="006C076E"/>
    <w:rsid w:val="006C09C0"/>
    <w:rsid w:val="006C0AB2"/>
    <w:rsid w:val="006C0AC7"/>
    <w:rsid w:val="006C0AF1"/>
    <w:rsid w:val="006C0D33"/>
    <w:rsid w:val="006C0F85"/>
    <w:rsid w:val="006C12AF"/>
    <w:rsid w:val="006C172D"/>
    <w:rsid w:val="006C1943"/>
    <w:rsid w:val="006C1BDA"/>
    <w:rsid w:val="006C1E09"/>
    <w:rsid w:val="006C1FC1"/>
    <w:rsid w:val="006C2037"/>
    <w:rsid w:val="006C23A0"/>
    <w:rsid w:val="006C24E4"/>
    <w:rsid w:val="006C250F"/>
    <w:rsid w:val="006C2A52"/>
    <w:rsid w:val="006C2CE6"/>
    <w:rsid w:val="006C2E7E"/>
    <w:rsid w:val="006C3140"/>
    <w:rsid w:val="006C3253"/>
    <w:rsid w:val="006C355A"/>
    <w:rsid w:val="006C3ABB"/>
    <w:rsid w:val="006C3CAD"/>
    <w:rsid w:val="006C3CF0"/>
    <w:rsid w:val="006C494C"/>
    <w:rsid w:val="006C4A2C"/>
    <w:rsid w:val="006C4D1A"/>
    <w:rsid w:val="006C4D70"/>
    <w:rsid w:val="006C51A3"/>
    <w:rsid w:val="006C5B3D"/>
    <w:rsid w:val="006C6056"/>
    <w:rsid w:val="006C693D"/>
    <w:rsid w:val="006C69F5"/>
    <w:rsid w:val="006C6A18"/>
    <w:rsid w:val="006C785B"/>
    <w:rsid w:val="006D0381"/>
    <w:rsid w:val="006D0461"/>
    <w:rsid w:val="006D11CD"/>
    <w:rsid w:val="006D1695"/>
    <w:rsid w:val="006D2A63"/>
    <w:rsid w:val="006D2EA7"/>
    <w:rsid w:val="006D31AB"/>
    <w:rsid w:val="006D35CE"/>
    <w:rsid w:val="006D35F0"/>
    <w:rsid w:val="006D369D"/>
    <w:rsid w:val="006D390D"/>
    <w:rsid w:val="006D3997"/>
    <w:rsid w:val="006D3EB0"/>
    <w:rsid w:val="006D44E6"/>
    <w:rsid w:val="006D46B3"/>
    <w:rsid w:val="006D4DD5"/>
    <w:rsid w:val="006D5698"/>
    <w:rsid w:val="006D58B8"/>
    <w:rsid w:val="006D59AD"/>
    <w:rsid w:val="006D61AD"/>
    <w:rsid w:val="006D7215"/>
    <w:rsid w:val="006D73A3"/>
    <w:rsid w:val="006D7F7F"/>
    <w:rsid w:val="006D7FE6"/>
    <w:rsid w:val="006E082F"/>
    <w:rsid w:val="006E091B"/>
    <w:rsid w:val="006E0982"/>
    <w:rsid w:val="006E0A85"/>
    <w:rsid w:val="006E0C72"/>
    <w:rsid w:val="006E0FB7"/>
    <w:rsid w:val="006E1365"/>
    <w:rsid w:val="006E15CC"/>
    <w:rsid w:val="006E1759"/>
    <w:rsid w:val="006E1DBB"/>
    <w:rsid w:val="006E2377"/>
    <w:rsid w:val="006E2633"/>
    <w:rsid w:val="006E3168"/>
    <w:rsid w:val="006E37BE"/>
    <w:rsid w:val="006E3D11"/>
    <w:rsid w:val="006E3DD9"/>
    <w:rsid w:val="006E46DA"/>
    <w:rsid w:val="006E4E72"/>
    <w:rsid w:val="006E5254"/>
    <w:rsid w:val="006E5518"/>
    <w:rsid w:val="006E572B"/>
    <w:rsid w:val="006E5B63"/>
    <w:rsid w:val="006E6237"/>
    <w:rsid w:val="006E6719"/>
    <w:rsid w:val="006E6B5E"/>
    <w:rsid w:val="006E6DD1"/>
    <w:rsid w:val="006E6EEA"/>
    <w:rsid w:val="006E753B"/>
    <w:rsid w:val="006E78E0"/>
    <w:rsid w:val="006E7AA7"/>
    <w:rsid w:val="006E7B74"/>
    <w:rsid w:val="006E7C64"/>
    <w:rsid w:val="006E7E56"/>
    <w:rsid w:val="006F0786"/>
    <w:rsid w:val="006F0987"/>
    <w:rsid w:val="006F103F"/>
    <w:rsid w:val="006F1919"/>
    <w:rsid w:val="006F1D0D"/>
    <w:rsid w:val="006F1E61"/>
    <w:rsid w:val="006F201A"/>
    <w:rsid w:val="006F248C"/>
    <w:rsid w:val="006F2795"/>
    <w:rsid w:val="006F2DF7"/>
    <w:rsid w:val="006F2F2D"/>
    <w:rsid w:val="006F2FD0"/>
    <w:rsid w:val="006F3093"/>
    <w:rsid w:val="006F3471"/>
    <w:rsid w:val="006F37A4"/>
    <w:rsid w:val="006F3C72"/>
    <w:rsid w:val="006F3D5F"/>
    <w:rsid w:val="006F48B5"/>
    <w:rsid w:val="006F50D4"/>
    <w:rsid w:val="006F556E"/>
    <w:rsid w:val="006F557A"/>
    <w:rsid w:val="006F5748"/>
    <w:rsid w:val="006F5C72"/>
    <w:rsid w:val="006F60CB"/>
    <w:rsid w:val="006F66C6"/>
    <w:rsid w:val="006F6FA1"/>
    <w:rsid w:val="006F7259"/>
    <w:rsid w:val="006F734B"/>
    <w:rsid w:val="006F78AA"/>
    <w:rsid w:val="006F7CD1"/>
    <w:rsid w:val="00700523"/>
    <w:rsid w:val="00700550"/>
    <w:rsid w:val="007005C1"/>
    <w:rsid w:val="007006A6"/>
    <w:rsid w:val="00700C38"/>
    <w:rsid w:val="00701333"/>
    <w:rsid w:val="00701712"/>
    <w:rsid w:val="00701F0D"/>
    <w:rsid w:val="00701F5C"/>
    <w:rsid w:val="00701F7F"/>
    <w:rsid w:val="00701FB6"/>
    <w:rsid w:val="00702374"/>
    <w:rsid w:val="00702381"/>
    <w:rsid w:val="00702484"/>
    <w:rsid w:val="007028CD"/>
    <w:rsid w:val="00702A14"/>
    <w:rsid w:val="00702C84"/>
    <w:rsid w:val="00702D7B"/>
    <w:rsid w:val="007035D7"/>
    <w:rsid w:val="007044AC"/>
    <w:rsid w:val="00704B76"/>
    <w:rsid w:val="0070560A"/>
    <w:rsid w:val="0070560E"/>
    <w:rsid w:val="007056BB"/>
    <w:rsid w:val="0070576F"/>
    <w:rsid w:val="007067FE"/>
    <w:rsid w:val="00706A29"/>
    <w:rsid w:val="0070729B"/>
    <w:rsid w:val="0070731A"/>
    <w:rsid w:val="007073EB"/>
    <w:rsid w:val="007073FE"/>
    <w:rsid w:val="00707930"/>
    <w:rsid w:val="00707E32"/>
    <w:rsid w:val="00707F43"/>
    <w:rsid w:val="00707F73"/>
    <w:rsid w:val="00710203"/>
    <w:rsid w:val="007102EC"/>
    <w:rsid w:val="00710513"/>
    <w:rsid w:val="007106EC"/>
    <w:rsid w:val="00710D61"/>
    <w:rsid w:val="00710E39"/>
    <w:rsid w:val="0071100F"/>
    <w:rsid w:val="0071108C"/>
    <w:rsid w:val="00711772"/>
    <w:rsid w:val="0071179D"/>
    <w:rsid w:val="0071196B"/>
    <w:rsid w:val="00711B54"/>
    <w:rsid w:val="00711ECC"/>
    <w:rsid w:val="00712270"/>
    <w:rsid w:val="00712751"/>
    <w:rsid w:val="00712DFF"/>
    <w:rsid w:val="007131B3"/>
    <w:rsid w:val="00713E4F"/>
    <w:rsid w:val="00713FB7"/>
    <w:rsid w:val="007141AA"/>
    <w:rsid w:val="00714221"/>
    <w:rsid w:val="007148D2"/>
    <w:rsid w:val="007149D7"/>
    <w:rsid w:val="00714BDD"/>
    <w:rsid w:val="00714DE7"/>
    <w:rsid w:val="0071562D"/>
    <w:rsid w:val="0071577B"/>
    <w:rsid w:val="007157BC"/>
    <w:rsid w:val="0071589F"/>
    <w:rsid w:val="00715A11"/>
    <w:rsid w:val="00715FC3"/>
    <w:rsid w:val="00716116"/>
    <w:rsid w:val="00716549"/>
    <w:rsid w:val="00716587"/>
    <w:rsid w:val="00717074"/>
    <w:rsid w:val="007170D0"/>
    <w:rsid w:val="007171C3"/>
    <w:rsid w:val="00717316"/>
    <w:rsid w:val="00717683"/>
    <w:rsid w:val="0071784B"/>
    <w:rsid w:val="0071791F"/>
    <w:rsid w:val="00717B6F"/>
    <w:rsid w:val="00717D87"/>
    <w:rsid w:val="00720488"/>
    <w:rsid w:val="00720671"/>
    <w:rsid w:val="007208F2"/>
    <w:rsid w:val="00721047"/>
    <w:rsid w:val="00721343"/>
    <w:rsid w:val="0072195F"/>
    <w:rsid w:val="007219B0"/>
    <w:rsid w:val="007219DB"/>
    <w:rsid w:val="007223E0"/>
    <w:rsid w:val="0072248D"/>
    <w:rsid w:val="00722881"/>
    <w:rsid w:val="00723007"/>
    <w:rsid w:val="007231D0"/>
    <w:rsid w:val="00723267"/>
    <w:rsid w:val="00723268"/>
    <w:rsid w:val="00723489"/>
    <w:rsid w:val="00723544"/>
    <w:rsid w:val="00723AA4"/>
    <w:rsid w:val="00724117"/>
    <w:rsid w:val="0072449E"/>
    <w:rsid w:val="00724796"/>
    <w:rsid w:val="00724A66"/>
    <w:rsid w:val="00724B8B"/>
    <w:rsid w:val="00725100"/>
    <w:rsid w:val="007256E5"/>
    <w:rsid w:val="00725FA4"/>
    <w:rsid w:val="0072621A"/>
    <w:rsid w:val="007268FD"/>
    <w:rsid w:val="00726A1E"/>
    <w:rsid w:val="00726A4D"/>
    <w:rsid w:val="00726A5E"/>
    <w:rsid w:val="007271A6"/>
    <w:rsid w:val="0072770A"/>
    <w:rsid w:val="0072780A"/>
    <w:rsid w:val="00727DE4"/>
    <w:rsid w:val="0073013C"/>
    <w:rsid w:val="007309C2"/>
    <w:rsid w:val="00730D77"/>
    <w:rsid w:val="00731601"/>
    <w:rsid w:val="00731646"/>
    <w:rsid w:val="007316A8"/>
    <w:rsid w:val="007317E8"/>
    <w:rsid w:val="00731C4C"/>
    <w:rsid w:val="00732222"/>
    <w:rsid w:val="00732232"/>
    <w:rsid w:val="00732962"/>
    <w:rsid w:val="0073352C"/>
    <w:rsid w:val="00733560"/>
    <w:rsid w:val="00733F14"/>
    <w:rsid w:val="00733F74"/>
    <w:rsid w:val="007341B1"/>
    <w:rsid w:val="007341B2"/>
    <w:rsid w:val="007344E4"/>
    <w:rsid w:val="007348D6"/>
    <w:rsid w:val="007348F8"/>
    <w:rsid w:val="00734A8C"/>
    <w:rsid w:val="00734A91"/>
    <w:rsid w:val="00734B81"/>
    <w:rsid w:val="00734B90"/>
    <w:rsid w:val="00735014"/>
    <w:rsid w:val="0073543F"/>
    <w:rsid w:val="00735655"/>
    <w:rsid w:val="0073576D"/>
    <w:rsid w:val="00735843"/>
    <w:rsid w:val="00735D47"/>
    <w:rsid w:val="00735EF7"/>
    <w:rsid w:val="007360D5"/>
    <w:rsid w:val="00736589"/>
    <w:rsid w:val="00736B27"/>
    <w:rsid w:val="00736BB0"/>
    <w:rsid w:val="00736E20"/>
    <w:rsid w:val="00736E64"/>
    <w:rsid w:val="007370BD"/>
    <w:rsid w:val="0073713F"/>
    <w:rsid w:val="007374B3"/>
    <w:rsid w:val="00737580"/>
    <w:rsid w:val="00737A07"/>
    <w:rsid w:val="00737E85"/>
    <w:rsid w:val="00740C52"/>
    <w:rsid w:val="00740C73"/>
    <w:rsid w:val="00741031"/>
    <w:rsid w:val="00741491"/>
    <w:rsid w:val="007414C4"/>
    <w:rsid w:val="007417E2"/>
    <w:rsid w:val="00741A52"/>
    <w:rsid w:val="00741B37"/>
    <w:rsid w:val="00741C2D"/>
    <w:rsid w:val="0074200D"/>
    <w:rsid w:val="0074255C"/>
    <w:rsid w:val="007426C0"/>
    <w:rsid w:val="00742D7C"/>
    <w:rsid w:val="00742EC1"/>
    <w:rsid w:val="00742EC3"/>
    <w:rsid w:val="0074302B"/>
    <w:rsid w:val="00743052"/>
    <w:rsid w:val="0074312F"/>
    <w:rsid w:val="00743A16"/>
    <w:rsid w:val="00743A57"/>
    <w:rsid w:val="00743DA1"/>
    <w:rsid w:val="00743EB0"/>
    <w:rsid w:val="007442F8"/>
    <w:rsid w:val="007443D8"/>
    <w:rsid w:val="007446F0"/>
    <w:rsid w:val="007447C8"/>
    <w:rsid w:val="0074519C"/>
    <w:rsid w:val="00745B64"/>
    <w:rsid w:val="00745E53"/>
    <w:rsid w:val="007460B5"/>
    <w:rsid w:val="0074646C"/>
    <w:rsid w:val="007465D7"/>
    <w:rsid w:val="007469CD"/>
    <w:rsid w:val="00746A26"/>
    <w:rsid w:val="00746A96"/>
    <w:rsid w:val="00746F18"/>
    <w:rsid w:val="00747143"/>
    <w:rsid w:val="007478E2"/>
    <w:rsid w:val="0074794F"/>
    <w:rsid w:val="007479F0"/>
    <w:rsid w:val="00750343"/>
    <w:rsid w:val="007504F3"/>
    <w:rsid w:val="007505CE"/>
    <w:rsid w:val="0075072D"/>
    <w:rsid w:val="007507DD"/>
    <w:rsid w:val="00750E80"/>
    <w:rsid w:val="007510F9"/>
    <w:rsid w:val="007512AE"/>
    <w:rsid w:val="007513D7"/>
    <w:rsid w:val="007519F0"/>
    <w:rsid w:val="00751DE8"/>
    <w:rsid w:val="00751EBA"/>
    <w:rsid w:val="0075219D"/>
    <w:rsid w:val="00752676"/>
    <w:rsid w:val="00753551"/>
    <w:rsid w:val="00753BFC"/>
    <w:rsid w:val="00753DEC"/>
    <w:rsid w:val="00754409"/>
    <w:rsid w:val="00754477"/>
    <w:rsid w:val="00754A23"/>
    <w:rsid w:val="00754DEB"/>
    <w:rsid w:val="00754F89"/>
    <w:rsid w:val="00755371"/>
    <w:rsid w:val="00755BE3"/>
    <w:rsid w:val="00755D35"/>
    <w:rsid w:val="00755DFD"/>
    <w:rsid w:val="00755E2A"/>
    <w:rsid w:val="00756297"/>
    <w:rsid w:val="007567D0"/>
    <w:rsid w:val="0075683E"/>
    <w:rsid w:val="007569C6"/>
    <w:rsid w:val="00756BA1"/>
    <w:rsid w:val="00756DEE"/>
    <w:rsid w:val="00756EC5"/>
    <w:rsid w:val="00757294"/>
    <w:rsid w:val="00757431"/>
    <w:rsid w:val="0075757A"/>
    <w:rsid w:val="00757D19"/>
    <w:rsid w:val="007601BD"/>
    <w:rsid w:val="00760B11"/>
    <w:rsid w:val="007618B9"/>
    <w:rsid w:val="007620FC"/>
    <w:rsid w:val="007623DA"/>
    <w:rsid w:val="00762651"/>
    <w:rsid w:val="00762B79"/>
    <w:rsid w:val="00762DD3"/>
    <w:rsid w:val="00762F42"/>
    <w:rsid w:val="007630AE"/>
    <w:rsid w:val="0076374D"/>
    <w:rsid w:val="00763775"/>
    <w:rsid w:val="00763988"/>
    <w:rsid w:val="0076406F"/>
    <w:rsid w:val="00764D00"/>
    <w:rsid w:val="00764DCC"/>
    <w:rsid w:val="00764DD7"/>
    <w:rsid w:val="00764FDD"/>
    <w:rsid w:val="007653E3"/>
    <w:rsid w:val="00765467"/>
    <w:rsid w:val="007654A2"/>
    <w:rsid w:val="007658F3"/>
    <w:rsid w:val="00765B32"/>
    <w:rsid w:val="00765B34"/>
    <w:rsid w:val="00766146"/>
    <w:rsid w:val="007667B8"/>
    <w:rsid w:val="00767542"/>
    <w:rsid w:val="007677B1"/>
    <w:rsid w:val="007678FF"/>
    <w:rsid w:val="00767A99"/>
    <w:rsid w:val="00767C77"/>
    <w:rsid w:val="00767D71"/>
    <w:rsid w:val="007702A3"/>
    <w:rsid w:val="00770591"/>
    <w:rsid w:val="007707CF"/>
    <w:rsid w:val="007708DD"/>
    <w:rsid w:val="0077090B"/>
    <w:rsid w:val="007711E5"/>
    <w:rsid w:val="00771970"/>
    <w:rsid w:val="007721BC"/>
    <w:rsid w:val="0077295B"/>
    <w:rsid w:val="00772E57"/>
    <w:rsid w:val="00772F2B"/>
    <w:rsid w:val="0077344F"/>
    <w:rsid w:val="007736DF"/>
    <w:rsid w:val="00773811"/>
    <w:rsid w:val="0077440B"/>
    <w:rsid w:val="00774599"/>
    <w:rsid w:val="00774E51"/>
    <w:rsid w:val="007752DC"/>
    <w:rsid w:val="007757AF"/>
    <w:rsid w:val="007761BC"/>
    <w:rsid w:val="00776862"/>
    <w:rsid w:val="00776898"/>
    <w:rsid w:val="00776985"/>
    <w:rsid w:val="00776DBE"/>
    <w:rsid w:val="00777AFE"/>
    <w:rsid w:val="00777B57"/>
    <w:rsid w:val="00777BE7"/>
    <w:rsid w:val="007801F4"/>
    <w:rsid w:val="00780882"/>
    <w:rsid w:val="007808B6"/>
    <w:rsid w:val="00780DBC"/>
    <w:rsid w:val="00781483"/>
    <w:rsid w:val="0078151A"/>
    <w:rsid w:val="0078184B"/>
    <w:rsid w:val="00781A7D"/>
    <w:rsid w:val="00781FEE"/>
    <w:rsid w:val="007820B9"/>
    <w:rsid w:val="00782321"/>
    <w:rsid w:val="007827AE"/>
    <w:rsid w:val="007827EA"/>
    <w:rsid w:val="0078285E"/>
    <w:rsid w:val="00782979"/>
    <w:rsid w:val="00782D94"/>
    <w:rsid w:val="00783208"/>
    <w:rsid w:val="00783296"/>
    <w:rsid w:val="007836DE"/>
    <w:rsid w:val="00783922"/>
    <w:rsid w:val="007839E5"/>
    <w:rsid w:val="00783F49"/>
    <w:rsid w:val="0078425E"/>
    <w:rsid w:val="00784851"/>
    <w:rsid w:val="007849F1"/>
    <w:rsid w:val="00784AE8"/>
    <w:rsid w:val="00784CC7"/>
    <w:rsid w:val="007856E1"/>
    <w:rsid w:val="007856F7"/>
    <w:rsid w:val="00785A3A"/>
    <w:rsid w:val="00785A3B"/>
    <w:rsid w:val="00785C59"/>
    <w:rsid w:val="00785FC2"/>
    <w:rsid w:val="00786411"/>
    <w:rsid w:val="007866C6"/>
    <w:rsid w:val="00786AE5"/>
    <w:rsid w:val="00786E15"/>
    <w:rsid w:val="0078722C"/>
    <w:rsid w:val="00787642"/>
    <w:rsid w:val="00787828"/>
    <w:rsid w:val="00787BDE"/>
    <w:rsid w:val="00787C1D"/>
    <w:rsid w:val="00787C38"/>
    <w:rsid w:val="007900DC"/>
    <w:rsid w:val="00790233"/>
    <w:rsid w:val="00790444"/>
    <w:rsid w:val="0079080E"/>
    <w:rsid w:val="00790841"/>
    <w:rsid w:val="00790B50"/>
    <w:rsid w:val="0079101C"/>
    <w:rsid w:val="00791210"/>
    <w:rsid w:val="007912D3"/>
    <w:rsid w:val="00791453"/>
    <w:rsid w:val="00791545"/>
    <w:rsid w:val="00791ADE"/>
    <w:rsid w:val="00791D25"/>
    <w:rsid w:val="0079220A"/>
    <w:rsid w:val="00792BF1"/>
    <w:rsid w:val="007936E0"/>
    <w:rsid w:val="00793952"/>
    <w:rsid w:val="007939D5"/>
    <w:rsid w:val="00793A22"/>
    <w:rsid w:val="00793E18"/>
    <w:rsid w:val="0079401A"/>
    <w:rsid w:val="007943F8"/>
    <w:rsid w:val="00794689"/>
    <w:rsid w:val="007948A2"/>
    <w:rsid w:val="007954E6"/>
    <w:rsid w:val="007954FC"/>
    <w:rsid w:val="007955AA"/>
    <w:rsid w:val="00795A22"/>
    <w:rsid w:val="00795DD3"/>
    <w:rsid w:val="00795DD6"/>
    <w:rsid w:val="00795EF5"/>
    <w:rsid w:val="0079678E"/>
    <w:rsid w:val="00796C84"/>
    <w:rsid w:val="00797043"/>
    <w:rsid w:val="00797064"/>
    <w:rsid w:val="00797431"/>
    <w:rsid w:val="00797ECD"/>
    <w:rsid w:val="007A0313"/>
    <w:rsid w:val="007A0641"/>
    <w:rsid w:val="007A0866"/>
    <w:rsid w:val="007A0CCB"/>
    <w:rsid w:val="007A0DA4"/>
    <w:rsid w:val="007A1189"/>
    <w:rsid w:val="007A126B"/>
    <w:rsid w:val="007A195F"/>
    <w:rsid w:val="007A1B3A"/>
    <w:rsid w:val="007A1CED"/>
    <w:rsid w:val="007A204A"/>
    <w:rsid w:val="007A2108"/>
    <w:rsid w:val="007A2367"/>
    <w:rsid w:val="007A2413"/>
    <w:rsid w:val="007A2620"/>
    <w:rsid w:val="007A2F36"/>
    <w:rsid w:val="007A3327"/>
    <w:rsid w:val="007A34CC"/>
    <w:rsid w:val="007A44B3"/>
    <w:rsid w:val="007A4B3B"/>
    <w:rsid w:val="007A5543"/>
    <w:rsid w:val="007A55D4"/>
    <w:rsid w:val="007A5A0D"/>
    <w:rsid w:val="007A5C62"/>
    <w:rsid w:val="007A6027"/>
    <w:rsid w:val="007A619A"/>
    <w:rsid w:val="007A662A"/>
    <w:rsid w:val="007A6995"/>
    <w:rsid w:val="007A6B08"/>
    <w:rsid w:val="007A6B55"/>
    <w:rsid w:val="007A6D09"/>
    <w:rsid w:val="007A6F68"/>
    <w:rsid w:val="007A763D"/>
    <w:rsid w:val="007A7943"/>
    <w:rsid w:val="007A79C2"/>
    <w:rsid w:val="007A7C8B"/>
    <w:rsid w:val="007A7F14"/>
    <w:rsid w:val="007B00DA"/>
    <w:rsid w:val="007B01FA"/>
    <w:rsid w:val="007B02B8"/>
    <w:rsid w:val="007B0318"/>
    <w:rsid w:val="007B08E5"/>
    <w:rsid w:val="007B0982"/>
    <w:rsid w:val="007B1269"/>
    <w:rsid w:val="007B12B9"/>
    <w:rsid w:val="007B1449"/>
    <w:rsid w:val="007B14B5"/>
    <w:rsid w:val="007B1756"/>
    <w:rsid w:val="007B1872"/>
    <w:rsid w:val="007B1921"/>
    <w:rsid w:val="007B19E9"/>
    <w:rsid w:val="007B1CBF"/>
    <w:rsid w:val="007B1D70"/>
    <w:rsid w:val="007B21C0"/>
    <w:rsid w:val="007B23F0"/>
    <w:rsid w:val="007B2783"/>
    <w:rsid w:val="007B28A3"/>
    <w:rsid w:val="007B296B"/>
    <w:rsid w:val="007B3031"/>
    <w:rsid w:val="007B3071"/>
    <w:rsid w:val="007B30A4"/>
    <w:rsid w:val="007B393F"/>
    <w:rsid w:val="007B405A"/>
    <w:rsid w:val="007B41C2"/>
    <w:rsid w:val="007B45B0"/>
    <w:rsid w:val="007B48C5"/>
    <w:rsid w:val="007B4A22"/>
    <w:rsid w:val="007B4A2D"/>
    <w:rsid w:val="007B4FAC"/>
    <w:rsid w:val="007B5538"/>
    <w:rsid w:val="007B5608"/>
    <w:rsid w:val="007B5B79"/>
    <w:rsid w:val="007B5F28"/>
    <w:rsid w:val="007B634B"/>
    <w:rsid w:val="007B652C"/>
    <w:rsid w:val="007B66E6"/>
    <w:rsid w:val="007B6766"/>
    <w:rsid w:val="007B6E6E"/>
    <w:rsid w:val="007B72EF"/>
    <w:rsid w:val="007B74C1"/>
    <w:rsid w:val="007B76F4"/>
    <w:rsid w:val="007B7890"/>
    <w:rsid w:val="007B7D7F"/>
    <w:rsid w:val="007B7E06"/>
    <w:rsid w:val="007C0016"/>
    <w:rsid w:val="007C0788"/>
    <w:rsid w:val="007C0AC9"/>
    <w:rsid w:val="007C14B3"/>
    <w:rsid w:val="007C1659"/>
    <w:rsid w:val="007C1795"/>
    <w:rsid w:val="007C186A"/>
    <w:rsid w:val="007C1F08"/>
    <w:rsid w:val="007C1FE2"/>
    <w:rsid w:val="007C20CD"/>
    <w:rsid w:val="007C214C"/>
    <w:rsid w:val="007C21D9"/>
    <w:rsid w:val="007C222C"/>
    <w:rsid w:val="007C223B"/>
    <w:rsid w:val="007C23DE"/>
    <w:rsid w:val="007C2915"/>
    <w:rsid w:val="007C2A28"/>
    <w:rsid w:val="007C2BBB"/>
    <w:rsid w:val="007C2C38"/>
    <w:rsid w:val="007C2F02"/>
    <w:rsid w:val="007C3218"/>
    <w:rsid w:val="007C3264"/>
    <w:rsid w:val="007C3307"/>
    <w:rsid w:val="007C3AD7"/>
    <w:rsid w:val="007C4201"/>
    <w:rsid w:val="007C4854"/>
    <w:rsid w:val="007C49B4"/>
    <w:rsid w:val="007C4E70"/>
    <w:rsid w:val="007C4FD3"/>
    <w:rsid w:val="007C529F"/>
    <w:rsid w:val="007C5441"/>
    <w:rsid w:val="007C5741"/>
    <w:rsid w:val="007C5BAF"/>
    <w:rsid w:val="007C5CFF"/>
    <w:rsid w:val="007C6366"/>
    <w:rsid w:val="007C672F"/>
    <w:rsid w:val="007C6891"/>
    <w:rsid w:val="007C6AF3"/>
    <w:rsid w:val="007C6F23"/>
    <w:rsid w:val="007D0693"/>
    <w:rsid w:val="007D07F5"/>
    <w:rsid w:val="007D08E5"/>
    <w:rsid w:val="007D09E4"/>
    <w:rsid w:val="007D0AC9"/>
    <w:rsid w:val="007D174E"/>
    <w:rsid w:val="007D1B18"/>
    <w:rsid w:val="007D1D4E"/>
    <w:rsid w:val="007D1FB6"/>
    <w:rsid w:val="007D1FC4"/>
    <w:rsid w:val="007D2188"/>
    <w:rsid w:val="007D2331"/>
    <w:rsid w:val="007D2740"/>
    <w:rsid w:val="007D27B2"/>
    <w:rsid w:val="007D2B8C"/>
    <w:rsid w:val="007D2D93"/>
    <w:rsid w:val="007D2F1A"/>
    <w:rsid w:val="007D2F8F"/>
    <w:rsid w:val="007D3673"/>
    <w:rsid w:val="007D374F"/>
    <w:rsid w:val="007D3BF4"/>
    <w:rsid w:val="007D3FB6"/>
    <w:rsid w:val="007D46C6"/>
    <w:rsid w:val="007D479E"/>
    <w:rsid w:val="007D4D3A"/>
    <w:rsid w:val="007D4E1A"/>
    <w:rsid w:val="007D4F1C"/>
    <w:rsid w:val="007D5806"/>
    <w:rsid w:val="007D5A72"/>
    <w:rsid w:val="007D623A"/>
    <w:rsid w:val="007D6534"/>
    <w:rsid w:val="007D6F4E"/>
    <w:rsid w:val="007D70BA"/>
    <w:rsid w:val="007D75E6"/>
    <w:rsid w:val="007D778A"/>
    <w:rsid w:val="007D7941"/>
    <w:rsid w:val="007D7BD5"/>
    <w:rsid w:val="007E0260"/>
    <w:rsid w:val="007E0511"/>
    <w:rsid w:val="007E0717"/>
    <w:rsid w:val="007E0A43"/>
    <w:rsid w:val="007E0AB8"/>
    <w:rsid w:val="007E0E27"/>
    <w:rsid w:val="007E14B4"/>
    <w:rsid w:val="007E1891"/>
    <w:rsid w:val="007E1DC6"/>
    <w:rsid w:val="007E22CC"/>
    <w:rsid w:val="007E3017"/>
    <w:rsid w:val="007E34B3"/>
    <w:rsid w:val="007E3579"/>
    <w:rsid w:val="007E3C9C"/>
    <w:rsid w:val="007E3CE7"/>
    <w:rsid w:val="007E3E41"/>
    <w:rsid w:val="007E4013"/>
    <w:rsid w:val="007E4129"/>
    <w:rsid w:val="007E4197"/>
    <w:rsid w:val="007E456B"/>
    <w:rsid w:val="007E481C"/>
    <w:rsid w:val="007E4C3A"/>
    <w:rsid w:val="007E5285"/>
    <w:rsid w:val="007E5445"/>
    <w:rsid w:val="007E5A42"/>
    <w:rsid w:val="007E5AF1"/>
    <w:rsid w:val="007E5DF9"/>
    <w:rsid w:val="007E5F8A"/>
    <w:rsid w:val="007E5F8F"/>
    <w:rsid w:val="007E6357"/>
    <w:rsid w:val="007E638A"/>
    <w:rsid w:val="007E682F"/>
    <w:rsid w:val="007E69C3"/>
    <w:rsid w:val="007E6B6D"/>
    <w:rsid w:val="007E6C84"/>
    <w:rsid w:val="007E6D46"/>
    <w:rsid w:val="007E748C"/>
    <w:rsid w:val="007E74E9"/>
    <w:rsid w:val="007E7CD8"/>
    <w:rsid w:val="007F0505"/>
    <w:rsid w:val="007F09C3"/>
    <w:rsid w:val="007F21AC"/>
    <w:rsid w:val="007F2536"/>
    <w:rsid w:val="007F2627"/>
    <w:rsid w:val="007F2852"/>
    <w:rsid w:val="007F318D"/>
    <w:rsid w:val="007F31A6"/>
    <w:rsid w:val="007F3D52"/>
    <w:rsid w:val="007F3DAC"/>
    <w:rsid w:val="007F3E3B"/>
    <w:rsid w:val="007F4439"/>
    <w:rsid w:val="007F454A"/>
    <w:rsid w:val="007F49FB"/>
    <w:rsid w:val="007F52CC"/>
    <w:rsid w:val="007F6247"/>
    <w:rsid w:val="007F6755"/>
    <w:rsid w:val="007F6794"/>
    <w:rsid w:val="007F6A36"/>
    <w:rsid w:val="007F6B35"/>
    <w:rsid w:val="007F6E13"/>
    <w:rsid w:val="007F6FF0"/>
    <w:rsid w:val="007F6FF6"/>
    <w:rsid w:val="007F7179"/>
    <w:rsid w:val="007F7329"/>
    <w:rsid w:val="007F7BB4"/>
    <w:rsid w:val="0080008B"/>
    <w:rsid w:val="008000E7"/>
    <w:rsid w:val="008005DE"/>
    <w:rsid w:val="00800630"/>
    <w:rsid w:val="00800637"/>
    <w:rsid w:val="008008D9"/>
    <w:rsid w:val="00800C2A"/>
    <w:rsid w:val="008016F3"/>
    <w:rsid w:val="00801F29"/>
    <w:rsid w:val="00801F2E"/>
    <w:rsid w:val="00802674"/>
    <w:rsid w:val="00802739"/>
    <w:rsid w:val="00802885"/>
    <w:rsid w:val="0080291A"/>
    <w:rsid w:val="00802D38"/>
    <w:rsid w:val="00803133"/>
    <w:rsid w:val="008031F6"/>
    <w:rsid w:val="00803365"/>
    <w:rsid w:val="0080355B"/>
    <w:rsid w:val="008038DF"/>
    <w:rsid w:val="00803D87"/>
    <w:rsid w:val="0080441B"/>
    <w:rsid w:val="00804AF3"/>
    <w:rsid w:val="00805EAA"/>
    <w:rsid w:val="00805F4E"/>
    <w:rsid w:val="00805FA4"/>
    <w:rsid w:val="00806B92"/>
    <w:rsid w:val="00807290"/>
    <w:rsid w:val="00807441"/>
    <w:rsid w:val="00807AE7"/>
    <w:rsid w:val="00807C2E"/>
    <w:rsid w:val="00810030"/>
    <w:rsid w:val="0081035C"/>
    <w:rsid w:val="008105C2"/>
    <w:rsid w:val="008107E2"/>
    <w:rsid w:val="00811234"/>
    <w:rsid w:val="00811312"/>
    <w:rsid w:val="00811A71"/>
    <w:rsid w:val="008120DD"/>
    <w:rsid w:val="00812244"/>
    <w:rsid w:val="00812602"/>
    <w:rsid w:val="00812967"/>
    <w:rsid w:val="00812FDB"/>
    <w:rsid w:val="008132A7"/>
    <w:rsid w:val="00813427"/>
    <w:rsid w:val="00813675"/>
    <w:rsid w:val="00813CC9"/>
    <w:rsid w:val="00813D0A"/>
    <w:rsid w:val="00813D0D"/>
    <w:rsid w:val="00813D6A"/>
    <w:rsid w:val="00813F62"/>
    <w:rsid w:val="0081415F"/>
    <w:rsid w:val="0081428B"/>
    <w:rsid w:val="00814383"/>
    <w:rsid w:val="00814408"/>
    <w:rsid w:val="0081460D"/>
    <w:rsid w:val="00814718"/>
    <w:rsid w:val="00814C0B"/>
    <w:rsid w:val="00814C51"/>
    <w:rsid w:val="0081508A"/>
    <w:rsid w:val="008155D1"/>
    <w:rsid w:val="00815A91"/>
    <w:rsid w:val="00815DCF"/>
    <w:rsid w:val="00815F53"/>
    <w:rsid w:val="008160BC"/>
    <w:rsid w:val="00816209"/>
    <w:rsid w:val="00816239"/>
    <w:rsid w:val="008165C5"/>
    <w:rsid w:val="00816AD6"/>
    <w:rsid w:val="00816D92"/>
    <w:rsid w:val="00816FE9"/>
    <w:rsid w:val="008171FD"/>
    <w:rsid w:val="008178C6"/>
    <w:rsid w:val="00817E18"/>
    <w:rsid w:val="00817FE6"/>
    <w:rsid w:val="0082002D"/>
    <w:rsid w:val="00820145"/>
    <w:rsid w:val="0082036F"/>
    <w:rsid w:val="008205AE"/>
    <w:rsid w:val="00820634"/>
    <w:rsid w:val="00820E29"/>
    <w:rsid w:val="0082102A"/>
    <w:rsid w:val="008215AE"/>
    <w:rsid w:val="008215F6"/>
    <w:rsid w:val="00821C67"/>
    <w:rsid w:val="00821ED9"/>
    <w:rsid w:val="00822418"/>
    <w:rsid w:val="00822543"/>
    <w:rsid w:val="0082260D"/>
    <w:rsid w:val="008229F3"/>
    <w:rsid w:val="00822A07"/>
    <w:rsid w:val="00823001"/>
    <w:rsid w:val="0082323B"/>
    <w:rsid w:val="0082352A"/>
    <w:rsid w:val="0082392C"/>
    <w:rsid w:val="00824117"/>
    <w:rsid w:val="0082425F"/>
    <w:rsid w:val="00824B08"/>
    <w:rsid w:val="00825135"/>
    <w:rsid w:val="008254DD"/>
    <w:rsid w:val="00825581"/>
    <w:rsid w:val="00825AF9"/>
    <w:rsid w:val="00826553"/>
    <w:rsid w:val="00826E08"/>
    <w:rsid w:val="00827117"/>
    <w:rsid w:val="00827398"/>
    <w:rsid w:val="008276D5"/>
    <w:rsid w:val="00827DBA"/>
    <w:rsid w:val="00830237"/>
    <w:rsid w:val="008303E9"/>
    <w:rsid w:val="008305D3"/>
    <w:rsid w:val="008307CC"/>
    <w:rsid w:val="00830B40"/>
    <w:rsid w:val="00831898"/>
    <w:rsid w:val="00831BFD"/>
    <w:rsid w:val="00832251"/>
    <w:rsid w:val="0083272D"/>
    <w:rsid w:val="00832D7F"/>
    <w:rsid w:val="0083328E"/>
    <w:rsid w:val="008335F0"/>
    <w:rsid w:val="0083369F"/>
    <w:rsid w:val="00833B88"/>
    <w:rsid w:val="008350C8"/>
    <w:rsid w:val="00835210"/>
    <w:rsid w:val="00835260"/>
    <w:rsid w:val="008352A2"/>
    <w:rsid w:val="008352E4"/>
    <w:rsid w:val="00835319"/>
    <w:rsid w:val="00835BCE"/>
    <w:rsid w:val="00835C53"/>
    <w:rsid w:val="00835D76"/>
    <w:rsid w:val="00836453"/>
    <w:rsid w:val="00836577"/>
    <w:rsid w:val="008371D9"/>
    <w:rsid w:val="0084096A"/>
    <w:rsid w:val="00840C6F"/>
    <w:rsid w:val="00840CA0"/>
    <w:rsid w:val="00840DA2"/>
    <w:rsid w:val="00841393"/>
    <w:rsid w:val="008418A4"/>
    <w:rsid w:val="0084225F"/>
    <w:rsid w:val="008425DA"/>
    <w:rsid w:val="00842733"/>
    <w:rsid w:val="00842F36"/>
    <w:rsid w:val="008431BC"/>
    <w:rsid w:val="008431D9"/>
    <w:rsid w:val="00843592"/>
    <w:rsid w:val="00843AA6"/>
    <w:rsid w:val="00843F2A"/>
    <w:rsid w:val="00844237"/>
    <w:rsid w:val="00845C64"/>
    <w:rsid w:val="0084664F"/>
    <w:rsid w:val="00846783"/>
    <w:rsid w:val="00846821"/>
    <w:rsid w:val="00846991"/>
    <w:rsid w:val="008469E0"/>
    <w:rsid w:val="00846D43"/>
    <w:rsid w:val="00847284"/>
    <w:rsid w:val="00847840"/>
    <w:rsid w:val="00847CE2"/>
    <w:rsid w:val="00850183"/>
    <w:rsid w:val="008501B1"/>
    <w:rsid w:val="0085083D"/>
    <w:rsid w:val="00850D2A"/>
    <w:rsid w:val="00850DD3"/>
    <w:rsid w:val="008511E8"/>
    <w:rsid w:val="0085144D"/>
    <w:rsid w:val="00851512"/>
    <w:rsid w:val="0085181E"/>
    <w:rsid w:val="008518D8"/>
    <w:rsid w:val="00851978"/>
    <w:rsid w:val="00851ABE"/>
    <w:rsid w:val="008521C9"/>
    <w:rsid w:val="0085236C"/>
    <w:rsid w:val="00852464"/>
    <w:rsid w:val="008525A8"/>
    <w:rsid w:val="00852718"/>
    <w:rsid w:val="00852BD9"/>
    <w:rsid w:val="00852D84"/>
    <w:rsid w:val="00852F64"/>
    <w:rsid w:val="00853324"/>
    <w:rsid w:val="00853A5F"/>
    <w:rsid w:val="00853E57"/>
    <w:rsid w:val="00853F8D"/>
    <w:rsid w:val="00853FD3"/>
    <w:rsid w:val="0085463B"/>
    <w:rsid w:val="0085469B"/>
    <w:rsid w:val="00854AF6"/>
    <w:rsid w:val="00854D8D"/>
    <w:rsid w:val="0085514C"/>
    <w:rsid w:val="0085545C"/>
    <w:rsid w:val="00855494"/>
    <w:rsid w:val="0085583A"/>
    <w:rsid w:val="0085590C"/>
    <w:rsid w:val="00855DB2"/>
    <w:rsid w:val="008562DE"/>
    <w:rsid w:val="008566EF"/>
    <w:rsid w:val="00856ABE"/>
    <w:rsid w:val="00856D6D"/>
    <w:rsid w:val="00856DD2"/>
    <w:rsid w:val="00857728"/>
    <w:rsid w:val="0086029D"/>
    <w:rsid w:val="0086059E"/>
    <w:rsid w:val="00860651"/>
    <w:rsid w:val="0086098B"/>
    <w:rsid w:val="00860997"/>
    <w:rsid w:val="00860AC2"/>
    <w:rsid w:val="00860BD2"/>
    <w:rsid w:val="00860FA8"/>
    <w:rsid w:val="00861384"/>
    <w:rsid w:val="0086153A"/>
    <w:rsid w:val="008619F0"/>
    <w:rsid w:val="00861B61"/>
    <w:rsid w:val="00861BA3"/>
    <w:rsid w:val="00861DD7"/>
    <w:rsid w:val="008627DC"/>
    <w:rsid w:val="008631C1"/>
    <w:rsid w:val="0086323D"/>
    <w:rsid w:val="00863360"/>
    <w:rsid w:val="0086395D"/>
    <w:rsid w:val="00863AE8"/>
    <w:rsid w:val="00863E0B"/>
    <w:rsid w:val="008647F1"/>
    <w:rsid w:val="00864882"/>
    <w:rsid w:val="00864897"/>
    <w:rsid w:val="00864A74"/>
    <w:rsid w:val="00865535"/>
    <w:rsid w:val="0086561D"/>
    <w:rsid w:val="00865942"/>
    <w:rsid w:val="00865A47"/>
    <w:rsid w:val="00865C66"/>
    <w:rsid w:val="00865E01"/>
    <w:rsid w:val="00865F33"/>
    <w:rsid w:val="00866084"/>
    <w:rsid w:val="00866935"/>
    <w:rsid w:val="008669EE"/>
    <w:rsid w:val="00866A17"/>
    <w:rsid w:val="00866B8D"/>
    <w:rsid w:val="00866FA3"/>
    <w:rsid w:val="008670BA"/>
    <w:rsid w:val="008672EC"/>
    <w:rsid w:val="00867509"/>
    <w:rsid w:val="00867FCC"/>
    <w:rsid w:val="0087013B"/>
    <w:rsid w:val="00870606"/>
    <w:rsid w:val="00870A97"/>
    <w:rsid w:val="00870BE4"/>
    <w:rsid w:val="00870C09"/>
    <w:rsid w:val="00870DA3"/>
    <w:rsid w:val="00870EEB"/>
    <w:rsid w:val="0087102E"/>
    <w:rsid w:val="008710D1"/>
    <w:rsid w:val="00871521"/>
    <w:rsid w:val="008716E3"/>
    <w:rsid w:val="00871729"/>
    <w:rsid w:val="00871FC8"/>
    <w:rsid w:val="00872923"/>
    <w:rsid w:val="00872A18"/>
    <w:rsid w:val="00872A76"/>
    <w:rsid w:val="00872C05"/>
    <w:rsid w:val="00872D1F"/>
    <w:rsid w:val="00873248"/>
    <w:rsid w:val="00873A28"/>
    <w:rsid w:val="008740AF"/>
    <w:rsid w:val="00874728"/>
    <w:rsid w:val="0087484B"/>
    <w:rsid w:val="00874AFB"/>
    <w:rsid w:val="00874BB8"/>
    <w:rsid w:val="00874EB7"/>
    <w:rsid w:val="008751AB"/>
    <w:rsid w:val="0087558D"/>
    <w:rsid w:val="008756F1"/>
    <w:rsid w:val="0087573E"/>
    <w:rsid w:val="00876661"/>
    <w:rsid w:val="008766FC"/>
    <w:rsid w:val="00876A76"/>
    <w:rsid w:val="00876F38"/>
    <w:rsid w:val="008771D7"/>
    <w:rsid w:val="0087739F"/>
    <w:rsid w:val="008805B1"/>
    <w:rsid w:val="008808E7"/>
    <w:rsid w:val="00881171"/>
    <w:rsid w:val="008811A3"/>
    <w:rsid w:val="008813C0"/>
    <w:rsid w:val="008818C4"/>
    <w:rsid w:val="008819D3"/>
    <w:rsid w:val="008821EE"/>
    <w:rsid w:val="0088278E"/>
    <w:rsid w:val="00882E8B"/>
    <w:rsid w:val="00883626"/>
    <w:rsid w:val="008836A8"/>
    <w:rsid w:val="008836E5"/>
    <w:rsid w:val="00883E77"/>
    <w:rsid w:val="00883EF2"/>
    <w:rsid w:val="00884429"/>
    <w:rsid w:val="00884635"/>
    <w:rsid w:val="00884740"/>
    <w:rsid w:val="00884B52"/>
    <w:rsid w:val="00885258"/>
    <w:rsid w:val="00885567"/>
    <w:rsid w:val="0088557A"/>
    <w:rsid w:val="008859A4"/>
    <w:rsid w:val="00885A75"/>
    <w:rsid w:val="00885CCC"/>
    <w:rsid w:val="00885DC7"/>
    <w:rsid w:val="00885F6B"/>
    <w:rsid w:val="0088671B"/>
    <w:rsid w:val="00886959"/>
    <w:rsid w:val="0088697D"/>
    <w:rsid w:val="00886D45"/>
    <w:rsid w:val="00887023"/>
    <w:rsid w:val="008871CA"/>
    <w:rsid w:val="008872DE"/>
    <w:rsid w:val="00887328"/>
    <w:rsid w:val="0088778E"/>
    <w:rsid w:val="008878F5"/>
    <w:rsid w:val="00887DA0"/>
    <w:rsid w:val="0089052C"/>
    <w:rsid w:val="0089059A"/>
    <w:rsid w:val="008908AA"/>
    <w:rsid w:val="00890ABE"/>
    <w:rsid w:val="00890DBC"/>
    <w:rsid w:val="00890E13"/>
    <w:rsid w:val="00890F56"/>
    <w:rsid w:val="00891488"/>
    <w:rsid w:val="008915A8"/>
    <w:rsid w:val="00892576"/>
    <w:rsid w:val="0089269C"/>
    <w:rsid w:val="008929A0"/>
    <w:rsid w:val="00892B26"/>
    <w:rsid w:val="00893234"/>
    <w:rsid w:val="008935D8"/>
    <w:rsid w:val="00893807"/>
    <w:rsid w:val="008939CE"/>
    <w:rsid w:val="00894779"/>
    <w:rsid w:val="00894A5C"/>
    <w:rsid w:val="0089525D"/>
    <w:rsid w:val="0089557C"/>
    <w:rsid w:val="008959C8"/>
    <w:rsid w:val="00895CE7"/>
    <w:rsid w:val="00895D3C"/>
    <w:rsid w:val="00895E96"/>
    <w:rsid w:val="008961B6"/>
    <w:rsid w:val="00896212"/>
    <w:rsid w:val="00896634"/>
    <w:rsid w:val="00896A84"/>
    <w:rsid w:val="008970A7"/>
    <w:rsid w:val="008974B6"/>
    <w:rsid w:val="00897967"/>
    <w:rsid w:val="00897CE7"/>
    <w:rsid w:val="00897CFB"/>
    <w:rsid w:val="00897FF5"/>
    <w:rsid w:val="008A0341"/>
    <w:rsid w:val="008A040A"/>
    <w:rsid w:val="008A040F"/>
    <w:rsid w:val="008A0983"/>
    <w:rsid w:val="008A0FD1"/>
    <w:rsid w:val="008A1022"/>
    <w:rsid w:val="008A121A"/>
    <w:rsid w:val="008A13B1"/>
    <w:rsid w:val="008A1930"/>
    <w:rsid w:val="008A1A0E"/>
    <w:rsid w:val="008A1CE3"/>
    <w:rsid w:val="008A1D55"/>
    <w:rsid w:val="008A20EB"/>
    <w:rsid w:val="008A20FD"/>
    <w:rsid w:val="008A21AC"/>
    <w:rsid w:val="008A269A"/>
    <w:rsid w:val="008A26F6"/>
    <w:rsid w:val="008A2703"/>
    <w:rsid w:val="008A2798"/>
    <w:rsid w:val="008A27DF"/>
    <w:rsid w:val="008A2B45"/>
    <w:rsid w:val="008A2CFC"/>
    <w:rsid w:val="008A2FF8"/>
    <w:rsid w:val="008A3189"/>
    <w:rsid w:val="008A3ACF"/>
    <w:rsid w:val="008A3B24"/>
    <w:rsid w:val="008A3FB7"/>
    <w:rsid w:val="008A4567"/>
    <w:rsid w:val="008A55F0"/>
    <w:rsid w:val="008A5BF0"/>
    <w:rsid w:val="008A5D7D"/>
    <w:rsid w:val="008A5F8C"/>
    <w:rsid w:val="008A6450"/>
    <w:rsid w:val="008A687C"/>
    <w:rsid w:val="008A6DE7"/>
    <w:rsid w:val="008A6DFB"/>
    <w:rsid w:val="008A6F0D"/>
    <w:rsid w:val="008A76DA"/>
    <w:rsid w:val="008A7CD1"/>
    <w:rsid w:val="008A7F66"/>
    <w:rsid w:val="008B0068"/>
    <w:rsid w:val="008B0407"/>
    <w:rsid w:val="008B05C0"/>
    <w:rsid w:val="008B0607"/>
    <w:rsid w:val="008B060B"/>
    <w:rsid w:val="008B1288"/>
    <w:rsid w:val="008B1AF3"/>
    <w:rsid w:val="008B1AF6"/>
    <w:rsid w:val="008B2546"/>
    <w:rsid w:val="008B2C5D"/>
    <w:rsid w:val="008B38D7"/>
    <w:rsid w:val="008B395A"/>
    <w:rsid w:val="008B3B06"/>
    <w:rsid w:val="008B40B9"/>
    <w:rsid w:val="008B418A"/>
    <w:rsid w:val="008B457D"/>
    <w:rsid w:val="008B4905"/>
    <w:rsid w:val="008B4950"/>
    <w:rsid w:val="008B4A42"/>
    <w:rsid w:val="008B4F93"/>
    <w:rsid w:val="008B5022"/>
    <w:rsid w:val="008B59E8"/>
    <w:rsid w:val="008B5C6D"/>
    <w:rsid w:val="008B5EF2"/>
    <w:rsid w:val="008B6676"/>
    <w:rsid w:val="008B6816"/>
    <w:rsid w:val="008B6906"/>
    <w:rsid w:val="008B6F26"/>
    <w:rsid w:val="008B7063"/>
    <w:rsid w:val="008B72DC"/>
    <w:rsid w:val="008B752D"/>
    <w:rsid w:val="008B75A8"/>
    <w:rsid w:val="008B75E6"/>
    <w:rsid w:val="008C003F"/>
    <w:rsid w:val="008C0481"/>
    <w:rsid w:val="008C07E8"/>
    <w:rsid w:val="008C0985"/>
    <w:rsid w:val="008C0E3C"/>
    <w:rsid w:val="008C15F0"/>
    <w:rsid w:val="008C1997"/>
    <w:rsid w:val="008C1F67"/>
    <w:rsid w:val="008C25E0"/>
    <w:rsid w:val="008C262C"/>
    <w:rsid w:val="008C2F01"/>
    <w:rsid w:val="008C3999"/>
    <w:rsid w:val="008C417F"/>
    <w:rsid w:val="008C428B"/>
    <w:rsid w:val="008C43E1"/>
    <w:rsid w:val="008C4CDB"/>
    <w:rsid w:val="008C4F80"/>
    <w:rsid w:val="008C4FB9"/>
    <w:rsid w:val="008C5327"/>
    <w:rsid w:val="008C5643"/>
    <w:rsid w:val="008C5B61"/>
    <w:rsid w:val="008C5EA9"/>
    <w:rsid w:val="008C632E"/>
    <w:rsid w:val="008C6360"/>
    <w:rsid w:val="008C65AD"/>
    <w:rsid w:val="008C69CA"/>
    <w:rsid w:val="008C6B3A"/>
    <w:rsid w:val="008C7179"/>
    <w:rsid w:val="008C73FC"/>
    <w:rsid w:val="008C7612"/>
    <w:rsid w:val="008C78A2"/>
    <w:rsid w:val="008C792E"/>
    <w:rsid w:val="008C7B0A"/>
    <w:rsid w:val="008D0077"/>
    <w:rsid w:val="008D06CB"/>
    <w:rsid w:val="008D0797"/>
    <w:rsid w:val="008D0A2A"/>
    <w:rsid w:val="008D0C64"/>
    <w:rsid w:val="008D1389"/>
    <w:rsid w:val="008D1AE9"/>
    <w:rsid w:val="008D1B9A"/>
    <w:rsid w:val="008D26AE"/>
    <w:rsid w:val="008D2B1E"/>
    <w:rsid w:val="008D2D80"/>
    <w:rsid w:val="008D33F6"/>
    <w:rsid w:val="008D3989"/>
    <w:rsid w:val="008D41ED"/>
    <w:rsid w:val="008D41FA"/>
    <w:rsid w:val="008D433C"/>
    <w:rsid w:val="008D4649"/>
    <w:rsid w:val="008D4892"/>
    <w:rsid w:val="008D49B3"/>
    <w:rsid w:val="008D49CD"/>
    <w:rsid w:val="008D4B5D"/>
    <w:rsid w:val="008D4CCA"/>
    <w:rsid w:val="008D4E0A"/>
    <w:rsid w:val="008D50C2"/>
    <w:rsid w:val="008D52D0"/>
    <w:rsid w:val="008D57F4"/>
    <w:rsid w:val="008D593F"/>
    <w:rsid w:val="008D5D1B"/>
    <w:rsid w:val="008D5D3D"/>
    <w:rsid w:val="008D5F50"/>
    <w:rsid w:val="008D6102"/>
    <w:rsid w:val="008D6383"/>
    <w:rsid w:val="008D65FE"/>
    <w:rsid w:val="008D66A4"/>
    <w:rsid w:val="008D6B3B"/>
    <w:rsid w:val="008D6D43"/>
    <w:rsid w:val="008D6E48"/>
    <w:rsid w:val="008D727D"/>
    <w:rsid w:val="008D7367"/>
    <w:rsid w:val="008D7CA7"/>
    <w:rsid w:val="008E02EB"/>
    <w:rsid w:val="008E04A3"/>
    <w:rsid w:val="008E0862"/>
    <w:rsid w:val="008E0AA8"/>
    <w:rsid w:val="008E1542"/>
    <w:rsid w:val="008E15D5"/>
    <w:rsid w:val="008E1DA0"/>
    <w:rsid w:val="008E1F3B"/>
    <w:rsid w:val="008E1FDC"/>
    <w:rsid w:val="008E2513"/>
    <w:rsid w:val="008E25AF"/>
    <w:rsid w:val="008E27ED"/>
    <w:rsid w:val="008E2B18"/>
    <w:rsid w:val="008E30F2"/>
    <w:rsid w:val="008E3238"/>
    <w:rsid w:val="008E33CC"/>
    <w:rsid w:val="008E38C4"/>
    <w:rsid w:val="008E3FD2"/>
    <w:rsid w:val="008E47B4"/>
    <w:rsid w:val="008E48D7"/>
    <w:rsid w:val="008E4A5B"/>
    <w:rsid w:val="008E4A71"/>
    <w:rsid w:val="008E4EA0"/>
    <w:rsid w:val="008E500D"/>
    <w:rsid w:val="008E51FB"/>
    <w:rsid w:val="008E540D"/>
    <w:rsid w:val="008E5995"/>
    <w:rsid w:val="008E5B65"/>
    <w:rsid w:val="008E5F0D"/>
    <w:rsid w:val="008E651F"/>
    <w:rsid w:val="008E6AC7"/>
    <w:rsid w:val="008E6D81"/>
    <w:rsid w:val="008E6FC6"/>
    <w:rsid w:val="008E7023"/>
    <w:rsid w:val="008E7162"/>
    <w:rsid w:val="008E7E17"/>
    <w:rsid w:val="008F028B"/>
    <w:rsid w:val="008F05FD"/>
    <w:rsid w:val="008F09B4"/>
    <w:rsid w:val="008F09D5"/>
    <w:rsid w:val="008F0CB8"/>
    <w:rsid w:val="008F0F66"/>
    <w:rsid w:val="008F0FDF"/>
    <w:rsid w:val="008F1332"/>
    <w:rsid w:val="008F1AC5"/>
    <w:rsid w:val="008F1B13"/>
    <w:rsid w:val="008F20ED"/>
    <w:rsid w:val="008F226B"/>
    <w:rsid w:val="008F2284"/>
    <w:rsid w:val="008F2EFA"/>
    <w:rsid w:val="008F340F"/>
    <w:rsid w:val="008F39CB"/>
    <w:rsid w:val="008F3A38"/>
    <w:rsid w:val="008F3AA7"/>
    <w:rsid w:val="008F3EF4"/>
    <w:rsid w:val="008F414C"/>
    <w:rsid w:val="008F4686"/>
    <w:rsid w:val="008F4BEC"/>
    <w:rsid w:val="008F4C0B"/>
    <w:rsid w:val="008F5533"/>
    <w:rsid w:val="008F5795"/>
    <w:rsid w:val="008F5AB6"/>
    <w:rsid w:val="008F5D38"/>
    <w:rsid w:val="008F6007"/>
    <w:rsid w:val="008F60D1"/>
    <w:rsid w:val="008F6308"/>
    <w:rsid w:val="008F6AAE"/>
    <w:rsid w:val="008F7588"/>
    <w:rsid w:val="008F7674"/>
    <w:rsid w:val="008F7B03"/>
    <w:rsid w:val="008F7C53"/>
    <w:rsid w:val="009002D4"/>
    <w:rsid w:val="00900374"/>
    <w:rsid w:val="00900450"/>
    <w:rsid w:val="009005A2"/>
    <w:rsid w:val="009007E9"/>
    <w:rsid w:val="00900E78"/>
    <w:rsid w:val="00900F87"/>
    <w:rsid w:val="00900FE2"/>
    <w:rsid w:val="009013EB"/>
    <w:rsid w:val="0090142D"/>
    <w:rsid w:val="00901576"/>
    <w:rsid w:val="00901E28"/>
    <w:rsid w:val="0090313E"/>
    <w:rsid w:val="009033D8"/>
    <w:rsid w:val="0090367F"/>
    <w:rsid w:val="009037E5"/>
    <w:rsid w:val="009038D0"/>
    <w:rsid w:val="009039AE"/>
    <w:rsid w:val="00904163"/>
    <w:rsid w:val="00904302"/>
    <w:rsid w:val="009045D6"/>
    <w:rsid w:val="00904957"/>
    <w:rsid w:val="00904AC0"/>
    <w:rsid w:val="00904CFA"/>
    <w:rsid w:val="009050C6"/>
    <w:rsid w:val="0090524D"/>
    <w:rsid w:val="00905406"/>
    <w:rsid w:val="0090550E"/>
    <w:rsid w:val="00905A0F"/>
    <w:rsid w:val="00905C81"/>
    <w:rsid w:val="00905FBB"/>
    <w:rsid w:val="00906043"/>
    <w:rsid w:val="0090633E"/>
    <w:rsid w:val="00906C77"/>
    <w:rsid w:val="00907025"/>
    <w:rsid w:val="0090719E"/>
    <w:rsid w:val="009071B1"/>
    <w:rsid w:val="00907983"/>
    <w:rsid w:val="00907A18"/>
    <w:rsid w:val="00907F57"/>
    <w:rsid w:val="00910211"/>
    <w:rsid w:val="009106F8"/>
    <w:rsid w:val="00910872"/>
    <w:rsid w:val="0091120E"/>
    <w:rsid w:val="00911230"/>
    <w:rsid w:val="00911492"/>
    <w:rsid w:val="0091161B"/>
    <w:rsid w:val="009117B9"/>
    <w:rsid w:val="00911C30"/>
    <w:rsid w:val="00912196"/>
    <w:rsid w:val="009121EF"/>
    <w:rsid w:val="009124A4"/>
    <w:rsid w:val="00912B66"/>
    <w:rsid w:val="00912D13"/>
    <w:rsid w:val="0091327F"/>
    <w:rsid w:val="009132D8"/>
    <w:rsid w:val="00913399"/>
    <w:rsid w:val="009133E2"/>
    <w:rsid w:val="00913537"/>
    <w:rsid w:val="0091399B"/>
    <w:rsid w:val="0091422A"/>
    <w:rsid w:val="009142B7"/>
    <w:rsid w:val="00914355"/>
    <w:rsid w:val="009143E0"/>
    <w:rsid w:val="0091451B"/>
    <w:rsid w:val="00914699"/>
    <w:rsid w:val="009146E3"/>
    <w:rsid w:val="00914701"/>
    <w:rsid w:val="009148AB"/>
    <w:rsid w:val="00914C79"/>
    <w:rsid w:val="00914D7E"/>
    <w:rsid w:val="009154F2"/>
    <w:rsid w:val="00915568"/>
    <w:rsid w:val="009156FF"/>
    <w:rsid w:val="0091596C"/>
    <w:rsid w:val="0091597F"/>
    <w:rsid w:val="009159FC"/>
    <w:rsid w:val="00915D8C"/>
    <w:rsid w:val="00915ED0"/>
    <w:rsid w:val="009169DD"/>
    <w:rsid w:val="00916C26"/>
    <w:rsid w:val="00916DF6"/>
    <w:rsid w:val="0091728C"/>
    <w:rsid w:val="009174ED"/>
    <w:rsid w:val="009176A1"/>
    <w:rsid w:val="00917EAC"/>
    <w:rsid w:val="00917EC9"/>
    <w:rsid w:val="0092004E"/>
    <w:rsid w:val="0092005F"/>
    <w:rsid w:val="0092007C"/>
    <w:rsid w:val="009207BA"/>
    <w:rsid w:val="00920883"/>
    <w:rsid w:val="00920CDD"/>
    <w:rsid w:val="009214E2"/>
    <w:rsid w:val="009216C8"/>
    <w:rsid w:val="00922857"/>
    <w:rsid w:val="00922E58"/>
    <w:rsid w:val="00922EB4"/>
    <w:rsid w:val="009233B9"/>
    <w:rsid w:val="00923601"/>
    <w:rsid w:val="0092387A"/>
    <w:rsid w:val="00923888"/>
    <w:rsid w:val="0092397E"/>
    <w:rsid w:val="009239EA"/>
    <w:rsid w:val="00923D4D"/>
    <w:rsid w:val="00923F5A"/>
    <w:rsid w:val="00924186"/>
    <w:rsid w:val="009247D5"/>
    <w:rsid w:val="00924934"/>
    <w:rsid w:val="0092513E"/>
    <w:rsid w:val="00925587"/>
    <w:rsid w:val="009256A1"/>
    <w:rsid w:val="00925A52"/>
    <w:rsid w:val="00925D7C"/>
    <w:rsid w:val="0092653E"/>
    <w:rsid w:val="00926879"/>
    <w:rsid w:val="00926C69"/>
    <w:rsid w:val="00927286"/>
    <w:rsid w:val="00927634"/>
    <w:rsid w:val="009277B2"/>
    <w:rsid w:val="00931135"/>
    <w:rsid w:val="009315B6"/>
    <w:rsid w:val="00931AA3"/>
    <w:rsid w:val="009327E2"/>
    <w:rsid w:val="00932CDD"/>
    <w:rsid w:val="009334C3"/>
    <w:rsid w:val="009345AA"/>
    <w:rsid w:val="00934613"/>
    <w:rsid w:val="0093494E"/>
    <w:rsid w:val="00934A74"/>
    <w:rsid w:val="00934CDE"/>
    <w:rsid w:val="00934D7E"/>
    <w:rsid w:val="00935778"/>
    <w:rsid w:val="00935999"/>
    <w:rsid w:val="00935BF9"/>
    <w:rsid w:val="00936106"/>
    <w:rsid w:val="009365BE"/>
    <w:rsid w:val="00936765"/>
    <w:rsid w:val="00936AB7"/>
    <w:rsid w:val="00936C58"/>
    <w:rsid w:val="0093750F"/>
    <w:rsid w:val="009378D1"/>
    <w:rsid w:val="009379BE"/>
    <w:rsid w:val="00940239"/>
    <w:rsid w:val="009402F1"/>
    <w:rsid w:val="00940698"/>
    <w:rsid w:val="00941221"/>
    <w:rsid w:val="00941363"/>
    <w:rsid w:val="0094194B"/>
    <w:rsid w:val="0094267E"/>
    <w:rsid w:val="00942DDE"/>
    <w:rsid w:val="00942FC5"/>
    <w:rsid w:val="00943078"/>
    <w:rsid w:val="0094369B"/>
    <w:rsid w:val="00943B88"/>
    <w:rsid w:val="00943E51"/>
    <w:rsid w:val="009441F6"/>
    <w:rsid w:val="0094451D"/>
    <w:rsid w:val="00944671"/>
    <w:rsid w:val="0094490E"/>
    <w:rsid w:val="00944963"/>
    <w:rsid w:val="00944B0E"/>
    <w:rsid w:val="00944BAE"/>
    <w:rsid w:val="00944E73"/>
    <w:rsid w:val="00945008"/>
    <w:rsid w:val="00945076"/>
    <w:rsid w:val="00945236"/>
    <w:rsid w:val="00945562"/>
    <w:rsid w:val="0094637D"/>
    <w:rsid w:val="009466FF"/>
    <w:rsid w:val="00946DF1"/>
    <w:rsid w:val="00946EF8"/>
    <w:rsid w:val="00947830"/>
    <w:rsid w:val="00947F41"/>
    <w:rsid w:val="00950544"/>
    <w:rsid w:val="00950A07"/>
    <w:rsid w:val="00951B33"/>
    <w:rsid w:val="00951ED1"/>
    <w:rsid w:val="009521E4"/>
    <w:rsid w:val="009523E2"/>
    <w:rsid w:val="00952476"/>
    <w:rsid w:val="0095266C"/>
    <w:rsid w:val="00952808"/>
    <w:rsid w:val="00952884"/>
    <w:rsid w:val="00952B1D"/>
    <w:rsid w:val="00952B9E"/>
    <w:rsid w:val="00952C02"/>
    <w:rsid w:val="00953222"/>
    <w:rsid w:val="00953491"/>
    <w:rsid w:val="00953C38"/>
    <w:rsid w:val="00953F94"/>
    <w:rsid w:val="009544F0"/>
    <w:rsid w:val="00954865"/>
    <w:rsid w:val="00954883"/>
    <w:rsid w:val="00954D1B"/>
    <w:rsid w:val="00954D8E"/>
    <w:rsid w:val="00955C7B"/>
    <w:rsid w:val="00955D44"/>
    <w:rsid w:val="00955FB5"/>
    <w:rsid w:val="009569B4"/>
    <w:rsid w:val="00956AFF"/>
    <w:rsid w:val="00956BA7"/>
    <w:rsid w:val="009571CE"/>
    <w:rsid w:val="0095758D"/>
    <w:rsid w:val="00957970"/>
    <w:rsid w:val="00957F9D"/>
    <w:rsid w:val="00960027"/>
    <w:rsid w:val="009601A3"/>
    <w:rsid w:val="0096024D"/>
    <w:rsid w:val="00960266"/>
    <w:rsid w:val="0096033B"/>
    <w:rsid w:val="009603EC"/>
    <w:rsid w:val="00960531"/>
    <w:rsid w:val="0096058F"/>
    <w:rsid w:val="00960B88"/>
    <w:rsid w:val="00960EBF"/>
    <w:rsid w:val="00961011"/>
    <w:rsid w:val="009613B0"/>
    <w:rsid w:val="00961836"/>
    <w:rsid w:val="00962123"/>
    <w:rsid w:val="00962336"/>
    <w:rsid w:val="009626A1"/>
    <w:rsid w:val="009626DB"/>
    <w:rsid w:val="00962A61"/>
    <w:rsid w:val="00963228"/>
    <w:rsid w:val="00963564"/>
    <w:rsid w:val="009638D1"/>
    <w:rsid w:val="009638F8"/>
    <w:rsid w:val="009638FB"/>
    <w:rsid w:val="00963A65"/>
    <w:rsid w:val="00963A8F"/>
    <w:rsid w:val="00963BB5"/>
    <w:rsid w:val="00963C10"/>
    <w:rsid w:val="00964130"/>
    <w:rsid w:val="00964407"/>
    <w:rsid w:val="009645D7"/>
    <w:rsid w:val="00964799"/>
    <w:rsid w:val="009654E8"/>
    <w:rsid w:val="009655F1"/>
    <w:rsid w:val="00965D3F"/>
    <w:rsid w:val="00965D9C"/>
    <w:rsid w:val="00966441"/>
    <w:rsid w:val="00966D04"/>
    <w:rsid w:val="00967625"/>
    <w:rsid w:val="009676F9"/>
    <w:rsid w:val="00967BAF"/>
    <w:rsid w:val="00967C5B"/>
    <w:rsid w:val="00967EBF"/>
    <w:rsid w:val="009709BF"/>
    <w:rsid w:val="009709D3"/>
    <w:rsid w:val="00970C55"/>
    <w:rsid w:val="00970DBC"/>
    <w:rsid w:val="0097135E"/>
    <w:rsid w:val="00971A81"/>
    <w:rsid w:val="00971AD5"/>
    <w:rsid w:val="00971B57"/>
    <w:rsid w:val="00971EE9"/>
    <w:rsid w:val="0097202C"/>
    <w:rsid w:val="0097217F"/>
    <w:rsid w:val="0097219C"/>
    <w:rsid w:val="00972270"/>
    <w:rsid w:val="0097234B"/>
    <w:rsid w:val="00972814"/>
    <w:rsid w:val="009728F7"/>
    <w:rsid w:val="009739C6"/>
    <w:rsid w:val="00973AF5"/>
    <w:rsid w:val="00974102"/>
    <w:rsid w:val="0097472C"/>
    <w:rsid w:val="00974A34"/>
    <w:rsid w:val="00974B4E"/>
    <w:rsid w:val="009753EF"/>
    <w:rsid w:val="009755E0"/>
    <w:rsid w:val="009756E8"/>
    <w:rsid w:val="0097589C"/>
    <w:rsid w:val="00975B80"/>
    <w:rsid w:val="00975BAD"/>
    <w:rsid w:val="00976079"/>
    <w:rsid w:val="009761D3"/>
    <w:rsid w:val="009764A5"/>
    <w:rsid w:val="0097654B"/>
    <w:rsid w:val="0097659F"/>
    <w:rsid w:val="0097665F"/>
    <w:rsid w:val="00976AB9"/>
    <w:rsid w:val="0097703D"/>
    <w:rsid w:val="009775D0"/>
    <w:rsid w:val="00977AE7"/>
    <w:rsid w:val="00977ED9"/>
    <w:rsid w:val="00980005"/>
    <w:rsid w:val="0098043F"/>
    <w:rsid w:val="009805E6"/>
    <w:rsid w:val="009808BA"/>
    <w:rsid w:val="00980C79"/>
    <w:rsid w:val="00980DB2"/>
    <w:rsid w:val="00980E32"/>
    <w:rsid w:val="00980E89"/>
    <w:rsid w:val="0098111F"/>
    <w:rsid w:val="0098112B"/>
    <w:rsid w:val="009813A1"/>
    <w:rsid w:val="00981B52"/>
    <w:rsid w:val="00982258"/>
    <w:rsid w:val="009826E7"/>
    <w:rsid w:val="009828E1"/>
    <w:rsid w:val="00983114"/>
    <w:rsid w:val="009846A4"/>
    <w:rsid w:val="0098479C"/>
    <w:rsid w:val="0098492A"/>
    <w:rsid w:val="00984ACF"/>
    <w:rsid w:val="00984B92"/>
    <w:rsid w:val="00984FD1"/>
    <w:rsid w:val="009851FA"/>
    <w:rsid w:val="0098574B"/>
    <w:rsid w:val="00985875"/>
    <w:rsid w:val="009859A3"/>
    <w:rsid w:val="00985E5C"/>
    <w:rsid w:val="0098607D"/>
    <w:rsid w:val="009860CF"/>
    <w:rsid w:val="0098622E"/>
    <w:rsid w:val="00986491"/>
    <w:rsid w:val="00986863"/>
    <w:rsid w:val="00986C99"/>
    <w:rsid w:val="00986D32"/>
    <w:rsid w:val="00986F24"/>
    <w:rsid w:val="0098717D"/>
    <w:rsid w:val="0098735E"/>
    <w:rsid w:val="00987E7C"/>
    <w:rsid w:val="009902CB"/>
    <w:rsid w:val="00990596"/>
    <w:rsid w:val="00990806"/>
    <w:rsid w:val="00990DA9"/>
    <w:rsid w:val="0099185A"/>
    <w:rsid w:val="00991BB7"/>
    <w:rsid w:val="009921E7"/>
    <w:rsid w:val="00992E35"/>
    <w:rsid w:val="00993AD9"/>
    <w:rsid w:val="00993F53"/>
    <w:rsid w:val="00994206"/>
    <w:rsid w:val="00994D38"/>
    <w:rsid w:val="00995313"/>
    <w:rsid w:val="00995CCB"/>
    <w:rsid w:val="00995DE0"/>
    <w:rsid w:val="00996049"/>
    <w:rsid w:val="009960BD"/>
    <w:rsid w:val="009965F2"/>
    <w:rsid w:val="009967F3"/>
    <w:rsid w:val="0099684C"/>
    <w:rsid w:val="00996AAE"/>
    <w:rsid w:val="00997438"/>
    <w:rsid w:val="0099746B"/>
    <w:rsid w:val="009978D1"/>
    <w:rsid w:val="00997C67"/>
    <w:rsid w:val="009A05C2"/>
    <w:rsid w:val="009A07DA"/>
    <w:rsid w:val="009A0A31"/>
    <w:rsid w:val="009A0D12"/>
    <w:rsid w:val="009A152C"/>
    <w:rsid w:val="009A1980"/>
    <w:rsid w:val="009A1EE2"/>
    <w:rsid w:val="009A23B2"/>
    <w:rsid w:val="009A29AB"/>
    <w:rsid w:val="009A2BFB"/>
    <w:rsid w:val="009A2C69"/>
    <w:rsid w:val="009A2D45"/>
    <w:rsid w:val="009A3073"/>
    <w:rsid w:val="009A3391"/>
    <w:rsid w:val="009A3721"/>
    <w:rsid w:val="009A3988"/>
    <w:rsid w:val="009A3A1F"/>
    <w:rsid w:val="009A3A66"/>
    <w:rsid w:val="009A3C6F"/>
    <w:rsid w:val="009A3D9F"/>
    <w:rsid w:val="009A416D"/>
    <w:rsid w:val="009A4688"/>
    <w:rsid w:val="009A4E7A"/>
    <w:rsid w:val="009A5079"/>
    <w:rsid w:val="009A55ED"/>
    <w:rsid w:val="009A5733"/>
    <w:rsid w:val="009A6CE5"/>
    <w:rsid w:val="009A6E39"/>
    <w:rsid w:val="009A6E68"/>
    <w:rsid w:val="009A6ED4"/>
    <w:rsid w:val="009A751B"/>
    <w:rsid w:val="009A7E2E"/>
    <w:rsid w:val="009B07AD"/>
    <w:rsid w:val="009B0C41"/>
    <w:rsid w:val="009B0E43"/>
    <w:rsid w:val="009B0E94"/>
    <w:rsid w:val="009B1542"/>
    <w:rsid w:val="009B19CA"/>
    <w:rsid w:val="009B1A09"/>
    <w:rsid w:val="009B1A34"/>
    <w:rsid w:val="009B1C40"/>
    <w:rsid w:val="009B1D0A"/>
    <w:rsid w:val="009B1ECB"/>
    <w:rsid w:val="009B271F"/>
    <w:rsid w:val="009B2BA5"/>
    <w:rsid w:val="009B3073"/>
    <w:rsid w:val="009B3881"/>
    <w:rsid w:val="009B3A27"/>
    <w:rsid w:val="009B3C26"/>
    <w:rsid w:val="009B3C49"/>
    <w:rsid w:val="009B3F74"/>
    <w:rsid w:val="009B4763"/>
    <w:rsid w:val="009B4792"/>
    <w:rsid w:val="009B48D7"/>
    <w:rsid w:val="009B4BE9"/>
    <w:rsid w:val="009B5206"/>
    <w:rsid w:val="009B53E5"/>
    <w:rsid w:val="009B5597"/>
    <w:rsid w:val="009B577E"/>
    <w:rsid w:val="009B5FDA"/>
    <w:rsid w:val="009B60B0"/>
    <w:rsid w:val="009B61CC"/>
    <w:rsid w:val="009B6518"/>
    <w:rsid w:val="009B6C91"/>
    <w:rsid w:val="009B7957"/>
    <w:rsid w:val="009B7F93"/>
    <w:rsid w:val="009B7FDA"/>
    <w:rsid w:val="009C0361"/>
    <w:rsid w:val="009C041C"/>
    <w:rsid w:val="009C04CE"/>
    <w:rsid w:val="009C1617"/>
    <w:rsid w:val="009C1CAD"/>
    <w:rsid w:val="009C1FA8"/>
    <w:rsid w:val="009C1FBC"/>
    <w:rsid w:val="009C2151"/>
    <w:rsid w:val="009C21C4"/>
    <w:rsid w:val="009C2225"/>
    <w:rsid w:val="009C2811"/>
    <w:rsid w:val="009C2B3F"/>
    <w:rsid w:val="009C2BB7"/>
    <w:rsid w:val="009C2BE2"/>
    <w:rsid w:val="009C40B1"/>
    <w:rsid w:val="009C4104"/>
    <w:rsid w:val="009C416D"/>
    <w:rsid w:val="009C4766"/>
    <w:rsid w:val="009C4C9A"/>
    <w:rsid w:val="009C4D22"/>
    <w:rsid w:val="009C4E03"/>
    <w:rsid w:val="009C4E51"/>
    <w:rsid w:val="009C4EB4"/>
    <w:rsid w:val="009C4EE3"/>
    <w:rsid w:val="009C52BC"/>
    <w:rsid w:val="009C561F"/>
    <w:rsid w:val="009C5A55"/>
    <w:rsid w:val="009C5B9B"/>
    <w:rsid w:val="009C646C"/>
    <w:rsid w:val="009C6A98"/>
    <w:rsid w:val="009C705D"/>
    <w:rsid w:val="009C74FC"/>
    <w:rsid w:val="009C7C3B"/>
    <w:rsid w:val="009D01BD"/>
    <w:rsid w:val="009D043B"/>
    <w:rsid w:val="009D0B18"/>
    <w:rsid w:val="009D10AF"/>
    <w:rsid w:val="009D1E1D"/>
    <w:rsid w:val="009D1F31"/>
    <w:rsid w:val="009D2143"/>
    <w:rsid w:val="009D237D"/>
    <w:rsid w:val="009D25C3"/>
    <w:rsid w:val="009D2750"/>
    <w:rsid w:val="009D2A35"/>
    <w:rsid w:val="009D2B6D"/>
    <w:rsid w:val="009D2F29"/>
    <w:rsid w:val="009D400F"/>
    <w:rsid w:val="009D4174"/>
    <w:rsid w:val="009D492C"/>
    <w:rsid w:val="009D49CE"/>
    <w:rsid w:val="009D4E09"/>
    <w:rsid w:val="009D4EDB"/>
    <w:rsid w:val="009D576C"/>
    <w:rsid w:val="009D5BD6"/>
    <w:rsid w:val="009D5C7E"/>
    <w:rsid w:val="009D60E7"/>
    <w:rsid w:val="009D6151"/>
    <w:rsid w:val="009D61D1"/>
    <w:rsid w:val="009D6414"/>
    <w:rsid w:val="009D6812"/>
    <w:rsid w:val="009D6CD3"/>
    <w:rsid w:val="009D6F92"/>
    <w:rsid w:val="009D7C29"/>
    <w:rsid w:val="009D7CCC"/>
    <w:rsid w:val="009E02DB"/>
    <w:rsid w:val="009E0870"/>
    <w:rsid w:val="009E09C0"/>
    <w:rsid w:val="009E0F6B"/>
    <w:rsid w:val="009E102F"/>
    <w:rsid w:val="009E19CB"/>
    <w:rsid w:val="009E1ACA"/>
    <w:rsid w:val="009E1F3E"/>
    <w:rsid w:val="009E2188"/>
    <w:rsid w:val="009E22A8"/>
    <w:rsid w:val="009E25D2"/>
    <w:rsid w:val="009E26DC"/>
    <w:rsid w:val="009E2C97"/>
    <w:rsid w:val="009E2D04"/>
    <w:rsid w:val="009E2D8E"/>
    <w:rsid w:val="009E2F23"/>
    <w:rsid w:val="009E3116"/>
    <w:rsid w:val="009E3D4B"/>
    <w:rsid w:val="009E3DE0"/>
    <w:rsid w:val="009E4653"/>
    <w:rsid w:val="009E4E69"/>
    <w:rsid w:val="009E54D4"/>
    <w:rsid w:val="009E561D"/>
    <w:rsid w:val="009E573E"/>
    <w:rsid w:val="009E5746"/>
    <w:rsid w:val="009E57B5"/>
    <w:rsid w:val="009E5A05"/>
    <w:rsid w:val="009E5C29"/>
    <w:rsid w:val="009E60C8"/>
    <w:rsid w:val="009E624C"/>
    <w:rsid w:val="009E638E"/>
    <w:rsid w:val="009E6A62"/>
    <w:rsid w:val="009E70A9"/>
    <w:rsid w:val="009E718A"/>
    <w:rsid w:val="009E74B4"/>
    <w:rsid w:val="009E76FA"/>
    <w:rsid w:val="009E77A3"/>
    <w:rsid w:val="009E7AAE"/>
    <w:rsid w:val="009E7AFF"/>
    <w:rsid w:val="009E7D81"/>
    <w:rsid w:val="009F00EF"/>
    <w:rsid w:val="009F0B00"/>
    <w:rsid w:val="009F0FE5"/>
    <w:rsid w:val="009F13C0"/>
    <w:rsid w:val="009F1605"/>
    <w:rsid w:val="009F1614"/>
    <w:rsid w:val="009F1A1B"/>
    <w:rsid w:val="009F1C16"/>
    <w:rsid w:val="009F1D68"/>
    <w:rsid w:val="009F1F43"/>
    <w:rsid w:val="009F221D"/>
    <w:rsid w:val="009F23C3"/>
    <w:rsid w:val="009F2637"/>
    <w:rsid w:val="009F2936"/>
    <w:rsid w:val="009F2E75"/>
    <w:rsid w:val="009F2F80"/>
    <w:rsid w:val="009F3C9D"/>
    <w:rsid w:val="009F3D70"/>
    <w:rsid w:val="009F3F02"/>
    <w:rsid w:val="009F43A6"/>
    <w:rsid w:val="009F472A"/>
    <w:rsid w:val="009F49A1"/>
    <w:rsid w:val="009F4C97"/>
    <w:rsid w:val="009F5192"/>
    <w:rsid w:val="009F519C"/>
    <w:rsid w:val="009F5CB7"/>
    <w:rsid w:val="009F5D39"/>
    <w:rsid w:val="009F6158"/>
    <w:rsid w:val="009F6520"/>
    <w:rsid w:val="009F6C59"/>
    <w:rsid w:val="009F6C6F"/>
    <w:rsid w:val="009F737E"/>
    <w:rsid w:val="009F73E3"/>
    <w:rsid w:val="009F78E7"/>
    <w:rsid w:val="00A00789"/>
    <w:rsid w:val="00A0086C"/>
    <w:rsid w:val="00A00F28"/>
    <w:rsid w:val="00A01541"/>
    <w:rsid w:val="00A01624"/>
    <w:rsid w:val="00A01A05"/>
    <w:rsid w:val="00A01D42"/>
    <w:rsid w:val="00A01E74"/>
    <w:rsid w:val="00A03F64"/>
    <w:rsid w:val="00A04020"/>
    <w:rsid w:val="00A04233"/>
    <w:rsid w:val="00A04EB4"/>
    <w:rsid w:val="00A05C7A"/>
    <w:rsid w:val="00A05D1E"/>
    <w:rsid w:val="00A05D9A"/>
    <w:rsid w:val="00A05E7D"/>
    <w:rsid w:val="00A06B5A"/>
    <w:rsid w:val="00A06C96"/>
    <w:rsid w:val="00A06CFF"/>
    <w:rsid w:val="00A06FD8"/>
    <w:rsid w:val="00A07085"/>
    <w:rsid w:val="00A079F3"/>
    <w:rsid w:val="00A07A86"/>
    <w:rsid w:val="00A10036"/>
    <w:rsid w:val="00A10038"/>
    <w:rsid w:val="00A1067F"/>
    <w:rsid w:val="00A108A0"/>
    <w:rsid w:val="00A10F0B"/>
    <w:rsid w:val="00A10F64"/>
    <w:rsid w:val="00A10FB0"/>
    <w:rsid w:val="00A1166C"/>
    <w:rsid w:val="00A1174E"/>
    <w:rsid w:val="00A11806"/>
    <w:rsid w:val="00A11EC7"/>
    <w:rsid w:val="00A12797"/>
    <w:rsid w:val="00A1298B"/>
    <w:rsid w:val="00A12CC5"/>
    <w:rsid w:val="00A1355E"/>
    <w:rsid w:val="00A13985"/>
    <w:rsid w:val="00A13D31"/>
    <w:rsid w:val="00A13DF1"/>
    <w:rsid w:val="00A14518"/>
    <w:rsid w:val="00A14E7A"/>
    <w:rsid w:val="00A14FE4"/>
    <w:rsid w:val="00A151D3"/>
    <w:rsid w:val="00A1554B"/>
    <w:rsid w:val="00A15755"/>
    <w:rsid w:val="00A157CB"/>
    <w:rsid w:val="00A15811"/>
    <w:rsid w:val="00A15B05"/>
    <w:rsid w:val="00A162ED"/>
    <w:rsid w:val="00A1703B"/>
    <w:rsid w:val="00A172EB"/>
    <w:rsid w:val="00A172ED"/>
    <w:rsid w:val="00A17B59"/>
    <w:rsid w:val="00A17E3B"/>
    <w:rsid w:val="00A17F2D"/>
    <w:rsid w:val="00A20065"/>
    <w:rsid w:val="00A2047B"/>
    <w:rsid w:val="00A2064A"/>
    <w:rsid w:val="00A20748"/>
    <w:rsid w:val="00A20802"/>
    <w:rsid w:val="00A20CE5"/>
    <w:rsid w:val="00A20E44"/>
    <w:rsid w:val="00A211DA"/>
    <w:rsid w:val="00A2139E"/>
    <w:rsid w:val="00A2149F"/>
    <w:rsid w:val="00A21580"/>
    <w:rsid w:val="00A21A3C"/>
    <w:rsid w:val="00A21C7D"/>
    <w:rsid w:val="00A22414"/>
    <w:rsid w:val="00A2255B"/>
    <w:rsid w:val="00A226A3"/>
    <w:rsid w:val="00A22ED6"/>
    <w:rsid w:val="00A230B9"/>
    <w:rsid w:val="00A230F8"/>
    <w:rsid w:val="00A2311E"/>
    <w:rsid w:val="00A23912"/>
    <w:rsid w:val="00A23B17"/>
    <w:rsid w:val="00A246BB"/>
    <w:rsid w:val="00A2475E"/>
    <w:rsid w:val="00A249E5"/>
    <w:rsid w:val="00A24A5F"/>
    <w:rsid w:val="00A24E5B"/>
    <w:rsid w:val="00A24FDB"/>
    <w:rsid w:val="00A25921"/>
    <w:rsid w:val="00A25F3B"/>
    <w:rsid w:val="00A262C6"/>
    <w:rsid w:val="00A264EA"/>
    <w:rsid w:val="00A26F1F"/>
    <w:rsid w:val="00A2733C"/>
    <w:rsid w:val="00A27C1D"/>
    <w:rsid w:val="00A27F5E"/>
    <w:rsid w:val="00A27FB9"/>
    <w:rsid w:val="00A310AF"/>
    <w:rsid w:val="00A31313"/>
    <w:rsid w:val="00A3142F"/>
    <w:rsid w:val="00A317AE"/>
    <w:rsid w:val="00A31889"/>
    <w:rsid w:val="00A31954"/>
    <w:rsid w:val="00A31C98"/>
    <w:rsid w:val="00A320E1"/>
    <w:rsid w:val="00A321F5"/>
    <w:rsid w:val="00A32367"/>
    <w:rsid w:val="00A3243F"/>
    <w:rsid w:val="00A3332D"/>
    <w:rsid w:val="00A33959"/>
    <w:rsid w:val="00A345C6"/>
    <w:rsid w:val="00A34860"/>
    <w:rsid w:val="00A34A0B"/>
    <w:rsid w:val="00A34C16"/>
    <w:rsid w:val="00A35A42"/>
    <w:rsid w:val="00A35DB9"/>
    <w:rsid w:val="00A36316"/>
    <w:rsid w:val="00A363A9"/>
    <w:rsid w:val="00A36591"/>
    <w:rsid w:val="00A37BFE"/>
    <w:rsid w:val="00A37DEA"/>
    <w:rsid w:val="00A37EB1"/>
    <w:rsid w:val="00A37FE4"/>
    <w:rsid w:val="00A40353"/>
    <w:rsid w:val="00A4064D"/>
    <w:rsid w:val="00A40FF1"/>
    <w:rsid w:val="00A4149C"/>
    <w:rsid w:val="00A415A4"/>
    <w:rsid w:val="00A4172E"/>
    <w:rsid w:val="00A41E28"/>
    <w:rsid w:val="00A42A87"/>
    <w:rsid w:val="00A42E95"/>
    <w:rsid w:val="00A43126"/>
    <w:rsid w:val="00A433E5"/>
    <w:rsid w:val="00A4358A"/>
    <w:rsid w:val="00A436BF"/>
    <w:rsid w:val="00A4394C"/>
    <w:rsid w:val="00A43F73"/>
    <w:rsid w:val="00A43FA7"/>
    <w:rsid w:val="00A44174"/>
    <w:rsid w:val="00A447D5"/>
    <w:rsid w:val="00A455DA"/>
    <w:rsid w:val="00A45656"/>
    <w:rsid w:val="00A456FA"/>
    <w:rsid w:val="00A45723"/>
    <w:rsid w:val="00A45E39"/>
    <w:rsid w:val="00A45ED9"/>
    <w:rsid w:val="00A45FE6"/>
    <w:rsid w:val="00A46082"/>
    <w:rsid w:val="00A46545"/>
    <w:rsid w:val="00A466D7"/>
    <w:rsid w:val="00A4692D"/>
    <w:rsid w:val="00A46D63"/>
    <w:rsid w:val="00A472D9"/>
    <w:rsid w:val="00A47A19"/>
    <w:rsid w:val="00A47ABC"/>
    <w:rsid w:val="00A47B46"/>
    <w:rsid w:val="00A5010D"/>
    <w:rsid w:val="00A5016E"/>
    <w:rsid w:val="00A50211"/>
    <w:rsid w:val="00A50665"/>
    <w:rsid w:val="00A506A3"/>
    <w:rsid w:val="00A50875"/>
    <w:rsid w:val="00A50FB7"/>
    <w:rsid w:val="00A50FBF"/>
    <w:rsid w:val="00A510CC"/>
    <w:rsid w:val="00A51362"/>
    <w:rsid w:val="00A5166F"/>
    <w:rsid w:val="00A51820"/>
    <w:rsid w:val="00A51A35"/>
    <w:rsid w:val="00A51E18"/>
    <w:rsid w:val="00A51E86"/>
    <w:rsid w:val="00A51EAB"/>
    <w:rsid w:val="00A52464"/>
    <w:rsid w:val="00A525D8"/>
    <w:rsid w:val="00A52A45"/>
    <w:rsid w:val="00A52B81"/>
    <w:rsid w:val="00A52D2E"/>
    <w:rsid w:val="00A52F46"/>
    <w:rsid w:val="00A53241"/>
    <w:rsid w:val="00A536AD"/>
    <w:rsid w:val="00A5385E"/>
    <w:rsid w:val="00A53B2A"/>
    <w:rsid w:val="00A53B32"/>
    <w:rsid w:val="00A53C62"/>
    <w:rsid w:val="00A54949"/>
    <w:rsid w:val="00A54973"/>
    <w:rsid w:val="00A54982"/>
    <w:rsid w:val="00A54F02"/>
    <w:rsid w:val="00A55025"/>
    <w:rsid w:val="00A55173"/>
    <w:rsid w:val="00A555F7"/>
    <w:rsid w:val="00A5581C"/>
    <w:rsid w:val="00A55B2D"/>
    <w:rsid w:val="00A55B36"/>
    <w:rsid w:val="00A560A6"/>
    <w:rsid w:val="00A562E3"/>
    <w:rsid w:val="00A56A6E"/>
    <w:rsid w:val="00A56AFB"/>
    <w:rsid w:val="00A56C08"/>
    <w:rsid w:val="00A56DD7"/>
    <w:rsid w:val="00A56E20"/>
    <w:rsid w:val="00A56E47"/>
    <w:rsid w:val="00A571EE"/>
    <w:rsid w:val="00A577C5"/>
    <w:rsid w:val="00A57826"/>
    <w:rsid w:val="00A57911"/>
    <w:rsid w:val="00A57C60"/>
    <w:rsid w:val="00A57D8F"/>
    <w:rsid w:val="00A57F39"/>
    <w:rsid w:val="00A6074F"/>
    <w:rsid w:val="00A608A7"/>
    <w:rsid w:val="00A60A75"/>
    <w:rsid w:val="00A6174C"/>
    <w:rsid w:val="00A617D9"/>
    <w:rsid w:val="00A61B73"/>
    <w:rsid w:val="00A61DDF"/>
    <w:rsid w:val="00A61E45"/>
    <w:rsid w:val="00A61F41"/>
    <w:rsid w:val="00A62274"/>
    <w:rsid w:val="00A623D9"/>
    <w:rsid w:val="00A63015"/>
    <w:rsid w:val="00A63649"/>
    <w:rsid w:val="00A63C57"/>
    <w:rsid w:val="00A64463"/>
    <w:rsid w:val="00A64605"/>
    <w:rsid w:val="00A64910"/>
    <w:rsid w:val="00A650AC"/>
    <w:rsid w:val="00A65267"/>
    <w:rsid w:val="00A6554D"/>
    <w:rsid w:val="00A6619D"/>
    <w:rsid w:val="00A66718"/>
    <w:rsid w:val="00A66C04"/>
    <w:rsid w:val="00A66FFC"/>
    <w:rsid w:val="00A67937"/>
    <w:rsid w:val="00A6793B"/>
    <w:rsid w:val="00A679F5"/>
    <w:rsid w:val="00A67A1E"/>
    <w:rsid w:val="00A67B4C"/>
    <w:rsid w:val="00A701B0"/>
    <w:rsid w:val="00A70D9D"/>
    <w:rsid w:val="00A7107A"/>
    <w:rsid w:val="00A71175"/>
    <w:rsid w:val="00A71451"/>
    <w:rsid w:val="00A719EF"/>
    <w:rsid w:val="00A71AA9"/>
    <w:rsid w:val="00A71B9A"/>
    <w:rsid w:val="00A71CF8"/>
    <w:rsid w:val="00A72BB1"/>
    <w:rsid w:val="00A72E51"/>
    <w:rsid w:val="00A73608"/>
    <w:rsid w:val="00A736C6"/>
    <w:rsid w:val="00A739AF"/>
    <w:rsid w:val="00A73B62"/>
    <w:rsid w:val="00A73BEE"/>
    <w:rsid w:val="00A73FFD"/>
    <w:rsid w:val="00A74259"/>
    <w:rsid w:val="00A742CE"/>
    <w:rsid w:val="00A74322"/>
    <w:rsid w:val="00A745C9"/>
    <w:rsid w:val="00A7481F"/>
    <w:rsid w:val="00A7560D"/>
    <w:rsid w:val="00A75AAC"/>
    <w:rsid w:val="00A75C0F"/>
    <w:rsid w:val="00A75CE3"/>
    <w:rsid w:val="00A76087"/>
    <w:rsid w:val="00A76832"/>
    <w:rsid w:val="00A76B88"/>
    <w:rsid w:val="00A77293"/>
    <w:rsid w:val="00A772EE"/>
    <w:rsid w:val="00A77590"/>
    <w:rsid w:val="00A7780D"/>
    <w:rsid w:val="00A77AF8"/>
    <w:rsid w:val="00A77B05"/>
    <w:rsid w:val="00A77E5F"/>
    <w:rsid w:val="00A8083C"/>
    <w:rsid w:val="00A8091A"/>
    <w:rsid w:val="00A809E4"/>
    <w:rsid w:val="00A80F03"/>
    <w:rsid w:val="00A8170F"/>
    <w:rsid w:val="00A81955"/>
    <w:rsid w:val="00A826B5"/>
    <w:rsid w:val="00A826C2"/>
    <w:rsid w:val="00A827DD"/>
    <w:rsid w:val="00A82BDF"/>
    <w:rsid w:val="00A82CDF"/>
    <w:rsid w:val="00A82D95"/>
    <w:rsid w:val="00A831D3"/>
    <w:rsid w:val="00A832DB"/>
    <w:rsid w:val="00A83328"/>
    <w:rsid w:val="00A838F9"/>
    <w:rsid w:val="00A83C62"/>
    <w:rsid w:val="00A83DE4"/>
    <w:rsid w:val="00A8437E"/>
    <w:rsid w:val="00A844DD"/>
    <w:rsid w:val="00A847EB"/>
    <w:rsid w:val="00A84E17"/>
    <w:rsid w:val="00A850DB"/>
    <w:rsid w:val="00A851C4"/>
    <w:rsid w:val="00A8531C"/>
    <w:rsid w:val="00A8588B"/>
    <w:rsid w:val="00A85A35"/>
    <w:rsid w:val="00A85AAD"/>
    <w:rsid w:val="00A85B45"/>
    <w:rsid w:val="00A863D7"/>
    <w:rsid w:val="00A86AC2"/>
    <w:rsid w:val="00A87263"/>
    <w:rsid w:val="00A8751D"/>
    <w:rsid w:val="00A876F3"/>
    <w:rsid w:val="00A877E4"/>
    <w:rsid w:val="00A87803"/>
    <w:rsid w:val="00A8794C"/>
    <w:rsid w:val="00A879B6"/>
    <w:rsid w:val="00A87C11"/>
    <w:rsid w:val="00A87C44"/>
    <w:rsid w:val="00A87F3D"/>
    <w:rsid w:val="00A9037D"/>
    <w:rsid w:val="00A905E7"/>
    <w:rsid w:val="00A9081C"/>
    <w:rsid w:val="00A90BC2"/>
    <w:rsid w:val="00A912DF"/>
    <w:rsid w:val="00A91523"/>
    <w:rsid w:val="00A9160E"/>
    <w:rsid w:val="00A91786"/>
    <w:rsid w:val="00A91AE3"/>
    <w:rsid w:val="00A91DF0"/>
    <w:rsid w:val="00A91E4A"/>
    <w:rsid w:val="00A921E4"/>
    <w:rsid w:val="00A92C7F"/>
    <w:rsid w:val="00A92E14"/>
    <w:rsid w:val="00A93153"/>
    <w:rsid w:val="00A93934"/>
    <w:rsid w:val="00A93ADC"/>
    <w:rsid w:val="00A93C85"/>
    <w:rsid w:val="00A93D7E"/>
    <w:rsid w:val="00A93DF2"/>
    <w:rsid w:val="00A93E3E"/>
    <w:rsid w:val="00A940D3"/>
    <w:rsid w:val="00A940DE"/>
    <w:rsid w:val="00A947AB"/>
    <w:rsid w:val="00A94F5A"/>
    <w:rsid w:val="00A95C4A"/>
    <w:rsid w:val="00A96BB8"/>
    <w:rsid w:val="00A96DB9"/>
    <w:rsid w:val="00A97036"/>
    <w:rsid w:val="00A97AD2"/>
    <w:rsid w:val="00AA02CF"/>
    <w:rsid w:val="00AA0397"/>
    <w:rsid w:val="00AA0499"/>
    <w:rsid w:val="00AA0D6D"/>
    <w:rsid w:val="00AA0DE3"/>
    <w:rsid w:val="00AA0F52"/>
    <w:rsid w:val="00AA1184"/>
    <w:rsid w:val="00AA143C"/>
    <w:rsid w:val="00AA172A"/>
    <w:rsid w:val="00AA18A5"/>
    <w:rsid w:val="00AA18D2"/>
    <w:rsid w:val="00AA19D6"/>
    <w:rsid w:val="00AA1D32"/>
    <w:rsid w:val="00AA1EFB"/>
    <w:rsid w:val="00AA239A"/>
    <w:rsid w:val="00AA24BA"/>
    <w:rsid w:val="00AA25AE"/>
    <w:rsid w:val="00AA265B"/>
    <w:rsid w:val="00AA2B88"/>
    <w:rsid w:val="00AA3255"/>
    <w:rsid w:val="00AA3476"/>
    <w:rsid w:val="00AA4905"/>
    <w:rsid w:val="00AA4940"/>
    <w:rsid w:val="00AA4C13"/>
    <w:rsid w:val="00AA5124"/>
    <w:rsid w:val="00AA5476"/>
    <w:rsid w:val="00AA5599"/>
    <w:rsid w:val="00AA59CF"/>
    <w:rsid w:val="00AA608A"/>
    <w:rsid w:val="00AA66DF"/>
    <w:rsid w:val="00AA6A12"/>
    <w:rsid w:val="00AA6B08"/>
    <w:rsid w:val="00AA76E1"/>
    <w:rsid w:val="00AA7A33"/>
    <w:rsid w:val="00AA7C59"/>
    <w:rsid w:val="00AA7F79"/>
    <w:rsid w:val="00AB08FC"/>
    <w:rsid w:val="00AB0A2E"/>
    <w:rsid w:val="00AB0CED"/>
    <w:rsid w:val="00AB1EC5"/>
    <w:rsid w:val="00AB1ECF"/>
    <w:rsid w:val="00AB24FA"/>
    <w:rsid w:val="00AB2639"/>
    <w:rsid w:val="00AB2B51"/>
    <w:rsid w:val="00AB32E4"/>
    <w:rsid w:val="00AB33DE"/>
    <w:rsid w:val="00AB3569"/>
    <w:rsid w:val="00AB3A8F"/>
    <w:rsid w:val="00AB404A"/>
    <w:rsid w:val="00AB4063"/>
    <w:rsid w:val="00AB4273"/>
    <w:rsid w:val="00AB4788"/>
    <w:rsid w:val="00AB48E3"/>
    <w:rsid w:val="00AB4CC9"/>
    <w:rsid w:val="00AB50E6"/>
    <w:rsid w:val="00AB51F8"/>
    <w:rsid w:val="00AB5607"/>
    <w:rsid w:val="00AB5692"/>
    <w:rsid w:val="00AB5783"/>
    <w:rsid w:val="00AB5E59"/>
    <w:rsid w:val="00AB61B5"/>
    <w:rsid w:val="00AB6244"/>
    <w:rsid w:val="00AB6261"/>
    <w:rsid w:val="00AB63BA"/>
    <w:rsid w:val="00AB64AF"/>
    <w:rsid w:val="00AB6A02"/>
    <w:rsid w:val="00AB713B"/>
    <w:rsid w:val="00AB742F"/>
    <w:rsid w:val="00AB77A1"/>
    <w:rsid w:val="00AB7CD9"/>
    <w:rsid w:val="00AC0018"/>
    <w:rsid w:val="00AC05CE"/>
    <w:rsid w:val="00AC06DB"/>
    <w:rsid w:val="00AC0775"/>
    <w:rsid w:val="00AC0DE0"/>
    <w:rsid w:val="00AC111E"/>
    <w:rsid w:val="00AC1333"/>
    <w:rsid w:val="00AC14B6"/>
    <w:rsid w:val="00AC1C91"/>
    <w:rsid w:val="00AC2351"/>
    <w:rsid w:val="00AC24F1"/>
    <w:rsid w:val="00AC3589"/>
    <w:rsid w:val="00AC3B0A"/>
    <w:rsid w:val="00AC41BA"/>
    <w:rsid w:val="00AC460D"/>
    <w:rsid w:val="00AC4A45"/>
    <w:rsid w:val="00AC5120"/>
    <w:rsid w:val="00AC604B"/>
    <w:rsid w:val="00AC62E2"/>
    <w:rsid w:val="00AC6A9B"/>
    <w:rsid w:val="00AC6E40"/>
    <w:rsid w:val="00AC6E4C"/>
    <w:rsid w:val="00AC7625"/>
    <w:rsid w:val="00AC775F"/>
    <w:rsid w:val="00AC7993"/>
    <w:rsid w:val="00AD0522"/>
    <w:rsid w:val="00AD06BF"/>
    <w:rsid w:val="00AD0910"/>
    <w:rsid w:val="00AD0B22"/>
    <w:rsid w:val="00AD0E4E"/>
    <w:rsid w:val="00AD18CB"/>
    <w:rsid w:val="00AD199E"/>
    <w:rsid w:val="00AD1AD2"/>
    <w:rsid w:val="00AD1D4D"/>
    <w:rsid w:val="00AD1EA5"/>
    <w:rsid w:val="00AD2357"/>
    <w:rsid w:val="00AD2506"/>
    <w:rsid w:val="00AD2A2F"/>
    <w:rsid w:val="00AD2BBF"/>
    <w:rsid w:val="00AD2DE7"/>
    <w:rsid w:val="00AD2E6E"/>
    <w:rsid w:val="00AD2EDB"/>
    <w:rsid w:val="00AD313B"/>
    <w:rsid w:val="00AD31ED"/>
    <w:rsid w:val="00AD334F"/>
    <w:rsid w:val="00AD3732"/>
    <w:rsid w:val="00AD395D"/>
    <w:rsid w:val="00AD3A82"/>
    <w:rsid w:val="00AD3AA7"/>
    <w:rsid w:val="00AD4265"/>
    <w:rsid w:val="00AD4C79"/>
    <w:rsid w:val="00AD4F2E"/>
    <w:rsid w:val="00AD5190"/>
    <w:rsid w:val="00AD55FA"/>
    <w:rsid w:val="00AD5A70"/>
    <w:rsid w:val="00AD61C6"/>
    <w:rsid w:val="00AD66F3"/>
    <w:rsid w:val="00AD681A"/>
    <w:rsid w:val="00AD6956"/>
    <w:rsid w:val="00AD77F9"/>
    <w:rsid w:val="00AE06E0"/>
    <w:rsid w:val="00AE0751"/>
    <w:rsid w:val="00AE0830"/>
    <w:rsid w:val="00AE08F8"/>
    <w:rsid w:val="00AE0C98"/>
    <w:rsid w:val="00AE1163"/>
    <w:rsid w:val="00AE17E6"/>
    <w:rsid w:val="00AE1A73"/>
    <w:rsid w:val="00AE1DE9"/>
    <w:rsid w:val="00AE2E06"/>
    <w:rsid w:val="00AE3676"/>
    <w:rsid w:val="00AE3A53"/>
    <w:rsid w:val="00AE3B94"/>
    <w:rsid w:val="00AE3F3C"/>
    <w:rsid w:val="00AE40CB"/>
    <w:rsid w:val="00AE49E7"/>
    <w:rsid w:val="00AE4C63"/>
    <w:rsid w:val="00AE4FD7"/>
    <w:rsid w:val="00AE573B"/>
    <w:rsid w:val="00AE5855"/>
    <w:rsid w:val="00AE5B77"/>
    <w:rsid w:val="00AE5BDC"/>
    <w:rsid w:val="00AE5EA4"/>
    <w:rsid w:val="00AE69EE"/>
    <w:rsid w:val="00AF0C15"/>
    <w:rsid w:val="00AF0E89"/>
    <w:rsid w:val="00AF1476"/>
    <w:rsid w:val="00AF1B3D"/>
    <w:rsid w:val="00AF1CDD"/>
    <w:rsid w:val="00AF20A3"/>
    <w:rsid w:val="00AF27DB"/>
    <w:rsid w:val="00AF29F2"/>
    <w:rsid w:val="00AF2E1C"/>
    <w:rsid w:val="00AF30A6"/>
    <w:rsid w:val="00AF3158"/>
    <w:rsid w:val="00AF37C9"/>
    <w:rsid w:val="00AF3AE3"/>
    <w:rsid w:val="00AF3AF1"/>
    <w:rsid w:val="00AF3B5C"/>
    <w:rsid w:val="00AF3C9C"/>
    <w:rsid w:val="00AF3EA2"/>
    <w:rsid w:val="00AF3F7B"/>
    <w:rsid w:val="00AF43A0"/>
    <w:rsid w:val="00AF4A06"/>
    <w:rsid w:val="00AF4ABA"/>
    <w:rsid w:val="00AF4FA6"/>
    <w:rsid w:val="00AF5B40"/>
    <w:rsid w:val="00AF5CE2"/>
    <w:rsid w:val="00AF6026"/>
    <w:rsid w:val="00AF6062"/>
    <w:rsid w:val="00AF64B7"/>
    <w:rsid w:val="00AF6636"/>
    <w:rsid w:val="00AF6810"/>
    <w:rsid w:val="00AF6E88"/>
    <w:rsid w:val="00AF6FBA"/>
    <w:rsid w:val="00AF72AD"/>
    <w:rsid w:val="00AF768C"/>
    <w:rsid w:val="00AF76B3"/>
    <w:rsid w:val="00AF78F3"/>
    <w:rsid w:val="00AF79B7"/>
    <w:rsid w:val="00B004B9"/>
    <w:rsid w:val="00B005E6"/>
    <w:rsid w:val="00B006FC"/>
    <w:rsid w:val="00B00AE9"/>
    <w:rsid w:val="00B0147B"/>
    <w:rsid w:val="00B015FA"/>
    <w:rsid w:val="00B0194C"/>
    <w:rsid w:val="00B019FD"/>
    <w:rsid w:val="00B01B2D"/>
    <w:rsid w:val="00B0223B"/>
    <w:rsid w:val="00B023B0"/>
    <w:rsid w:val="00B0272C"/>
    <w:rsid w:val="00B0279E"/>
    <w:rsid w:val="00B0280D"/>
    <w:rsid w:val="00B0306C"/>
    <w:rsid w:val="00B035A2"/>
    <w:rsid w:val="00B036BE"/>
    <w:rsid w:val="00B03957"/>
    <w:rsid w:val="00B04272"/>
    <w:rsid w:val="00B04CCC"/>
    <w:rsid w:val="00B054C7"/>
    <w:rsid w:val="00B0577F"/>
    <w:rsid w:val="00B05833"/>
    <w:rsid w:val="00B05F8E"/>
    <w:rsid w:val="00B06077"/>
    <w:rsid w:val="00B062AE"/>
    <w:rsid w:val="00B06709"/>
    <w:rsid w:val="00B07854"/>
    <w:rsid w:val="00B07D1C"/>
    <w:rsid w:val="00B100E7"/>
    <w:rsid w:val="00B10399"/>
    <w:rsid w:val="00B118A7"/>
    <w:rsid w:val="00B11A74"/>
    <w:rsid w:val="00B11DA3"/>
    <w:rsid w:val="00B1245E"/>
    <w:rsid w:val="00B1265A"/>
    <w:rsid w:val="00B12782"/>
    <w:rsid w:val="00B12836"/>
    <w:rsid w:val="00B12BB3"/>
    <w:rsid w:val="00B12C75"/>
    <w:rsid w:val="00B130A9"/>
    <w:rsid w:val="00B13B8D"/>
    <w:rsid w:val="00B13B95"/>
    <w:rsid w:val="00B147D3"/>
    <w:rsid w:val="00B14A33"/>
    <w:rsid w:val="00B14A76"/>
    <w:rsid w:val="00B14B07"/>
    <w:rsid w:val="00B14C2E"/>
    <w:rsid w:val="00B14DD6"/>
    <w:rsid w:val="00B14EF8"/>
    <w:rsid w:val="00B15036"/>
    <w:rsid w:val="00B15CC4"/>
    <w:rsid w:val="00B15E20"/>
    <w:rsid w:val="00B15F55"/>
    <w:rsid w:val="00B16256"/>
    <w:rsid w:val="00B164A5"/>
    <w:rsid w:val="00B1662E"/>
    <w:rsid w:val="00B16C90"/>
    <w:rsid w:val="00B16CF0"/>
    <w:rsid w:val="00B170EC"/>
    <w:rsid w:val="00B171F7"/>
    <w:rsid w:val="00B17419"/>
    <w:rsid w:val="00B17757"/>
    <w:rsid w:val="00B17B7D"/>
    <w:rsid w:val="00B17FDD"/>
    <w:rsid w:val="00B20573"/>
    <w:rsid w:val="00B2063E"/>
    <w:rsid w:val="00B20A2A"/>
    <w:rsid w:val="00B20A57"/>
    <w:rsid w:val="00B20AF8"/>
    <w:rsid w:val="00B20DB4"/>
    <w:rsid w:val="00B210DC"/>
    <w:rsid w:val="00B2141E"/>
    <w:rsid w:val="00B21E3F"/>
    <w:rsid w:val="00B22143"/>
    <w:rsid w:val="00B224F1"/>
    <w:rsid w:val="00B22FC8"/>
    <w:rsid w:val="00B2312B"/>
    <w:rsid w:val="00B23435"/>
    <w:rsid w:val="00B23529"/>
    <w:rsid w:val="00B235BF"/>
    <w:rsid w:val="00B236EC"/>
    <w:rsid w:val="00B239C0"/>
    <w:rsid w:val="00B239C7"/>
    <w:rsid w:val="00B23E30"/>
    <w:rsid w:val="00B2413B"/>
    <w:rsid w:val="00B24332"/>
    <w:rsid w:val="00B24373"/>
    <w:rsid w:val="00B2446F"/>
    <w:rsid w:val="00B24717"/>
    <w:rsid w:val="00B2480E"/>
    <w:rsid w:val="00B24912"/>
    <w:rsid w:val="00B249E2"/>
    <w:rsid w:val="00B25A00"/>
    <w:rsid w:val="00B26078"/>
    <w:rsid w:val="00B26375"/>
    <w:rsid w:val="00B26645"/>
    <w:rsid w:val="00B26DC3"/>
    <w:rsid w:val="00B2734C"/>
    <w:rsid w:val="00B2737C"/>
    <w:rsid w:val="00B27465"/>
    <w:rsid w:val="00B27875"/>
    <w:rsid w:val="00B27B87"/>
    <w:rsid w:val="00B3098E"/>
    <w:rsid w:val="00B30B3D"/>
    <w:rsid w:val="00B3104B"/>
    <w:rsid w:val="00B315CF"/>
    <w:rsid w:val="00B31B83"/>
    <w:rsid w:val="00B3271D"/>
    <w:rsid w:val="00B32BA5"/>
    <w:rsid w:val="00B33100"/>
    <w:rsid w:val="00B33194"/>
    <w:rsid w:val="00B33EBF"/>
    <w:rsid w:val="00B344E8"/>
    <w:rsid w:val="00B3453C"/>
    <w:rsid w:val="00B348D3"/>
    <w:rsid w:val="00B35421"/>
    <w:rsid w:val="00B358FC"/>
    <w:rsid w:val="00B35DF2"/>
    <w:rsid w:val="00B36570"/>
    <w:rsid w:val="00B3676D"/>
    <w:rsid w:val="00B36D31"/>
    <w:rsid w:val="00B36F49"/>
    <w:rsid w:val="00B376E8"/>
    <w:rsid w:val="00B37E1C"/>
    <w:rsid w:val="00B40456"/>
    <w:rsid w:val="00B404A1"/>
    <w:rsid w:val="00B404B3"/>
    <w:rsid w:val="00B406A7"/>
    <w:rsid w:val="00B40B0F"/>
    <w:rsid w:val="00B40CCD"/>
    <w:rsid w:val="00B41195"/>
    <w:rsid w:val="00B412E0"/>
    <w:rsid w:val="00B4148E"/>
    <w:rsid w:val="00B4301A"/>
    <w:rsid w:val="00B4330E"/>
    <w:rsid w:val="00B43316"/>
    <w:rsid w:val="00B43322"/>
    <w:rsid w:val="00B43392"/>
    <w:rsid w:val="00B4345B"/>
    <w:rsid w:val="00B439B3"/>
    <w:rsid w:val="00B43F7E"/>
    <w:rsid w:val="00B44552"/>
    <w:rsid w:val="00B445D8"/>
    <w:rsid w:val="00B44C1B"/>
    <w:rsid w:val="00B44CA5"/>
    <w:rsid w:val="00B44E79"/>
    <w:rsid w:val="00B450BE"/>
    <w:rsid w:val="00B45B75"/>
    <w:rsid w:val="00B46109"/>
    <w:rsid w:val="00B46801"/>
    <w:rsid w:val="00B46AF2"/>
    <w:rsid w:val="00B47362"/>
    <w:rsid w:val="00B47D55"/>
    <w:rsid w:val="00B50190"/>
    <w:rsid w:val="00B50328"/>
    <w:rsid w:val="00B50357"/>
    <w:rsid w:val="00B50367"/>
    <w:rsid w:val="00B508B5"/>
    <w:rsid w:val="00B50F1C"/>
    <w:rsid w:val="00B5123E"/>
    <w:rsid w:val="00B5127E"/>
    <w:rsid w:val="00B515FD"/>
    <w:rsid w:val="00B51A26"/>
    <w:rsid w:val="00B51A30"/>
    <w:rsid w:val="00B51C37"/>
    <w:rsid w:val="00B52443"/>
    <w:rsid w:val="00B525CA"/>
    <w:rsid w:val="00B526F2"/>
    <w:rsid w:val="00B5299F"/>
    <w:rsid w:val="00B52BF6"/>
    <w:rsid w:val="00B52D3C"/>
    <w:rsid w:val="00B537FD"/>
    <w:rsid w:val="00B53879"/>
    <w:rsid w:val="00B54022"/>
    <w:rsid w:val="00B5471F"/>
    <w:rsid w:val="00B54FCF"/>
    <w:rsid w:val="00B54FF7"/>
    <w:rsid w:val="00B551EE"/>
    <w:rsid w:val="00B55236"/>
    <w:rsid w:val="00B552F8"/>
    <w:rsid w:val="00B55816"/>
    <w:rsid w:val="00B55D2E"/>
    <w:rsid w:val="00B56680"/>
    <w:rsid w:val="00B566CE"/>
    <w:rsid w:val="00B569C8"/>
    <w:rsid w:val="00B56C0E"/>
    <w:rsid w:val="00B56D86"/>
    <w:rsid w:val="00B56E43"/>
    <w:rsid w:val="00B57514"/>
    <w:rsid w:val="00B57BED"/>
    <w:rsid w:val="00B57C84"/>
    <w:rsid w:val="00B57CFE"/>
    <w:rsid w:val="00B600DE"/>
    <w:rsid w:val="00B60366"/>
    <w:rsid w:val="00B60B60"/>
    <w:rsid w:val="00B60EC9"/>
    <w:rsid w:val="00B61221"/>
    <w:rsid w:val="00B6289D"/>
    <w:rsid w:val="00B62C4E"/>
    <w:rsid w:val="00B62D1D"/>
    <w:rsid w:val="00B637A9"/>
    <w:rsid w:val="00B63825"/>
    <w:rsid w:val="00B63A2C"/>
    <w:rsid w:val="00B63CBC"/>
    <w:rsid w:val="00B63F96"/>
    <w:rsid w:val="00B642D4"/>
    <w:rsid w:val="00B64436"/>
    <w:rsid w:val="00B653CB"/>
    <w:rsid w:val="00B65C44"/>
    <w:rsid w:val="00B65FD5"/>
    <w:rsid w:val="00B66348"/>
    <w:rsid w:val="00B66BAD"/>
    <w:rsid w:val="00B66EC2"/>
    <w:rsid w:val="00B672AA"/>
    <w:rsid w:val="00B67599"/>
    <w:rsid w:val="00B678F6"/>
    <w:rsid w:val="00B67C3C"/>
    <w:rsid w:val="00B70A91"/>
    <w:rsid w:val="00B70D73"/>
    <w:rsid w:val="00B715B6"/>
    <w:rsid w:val="00B71995"/>
    <w:rsid w:val="00B71A30"/>
    <w:rsid w:val="00B71C49"/>
    <w:rsid w:val="00B71D2C"/>
    <w:rsid w:val="00B71F1D"/>
    <w:rsid w:val="00B726D9"/>
    <w:rsid w:val="00B72FAB"/>
    <w:rsid w:val="00B73383"/>
    <w:rsid w:val="00B73AB6"/>
    <w:rsid w:val="00B73D78"/>
    <w:rsid w:val="00B73DF3"/>
    <w:rsid w:val="00B74995"/>
    <w:rsid w:val="00B74C58"/>
    <w:rsid w:val="00B750F6"/>
    <w:rsid w:val="00B752DC"/>
    <w:rsid w:val="00B75432"/>
    <w:rsid w:val="00B756AA"/>
    <w:rsid w:val="00B75C69"/>
    <w:rsid w:val="00B75E22"/>
    <w:rsid w:val="00B76149"/>
    <w:rsid w:val="00B7621C"/>
    <w:rsid w:val="00B76294"/>
    <w:rsid w:val="00B762C3"/>
    <w:rsid w:val="00B76669"/>
    <w:rsid w:val="00B76ECB"/>
    <w:rsid w:val="00B777D8"/>
    <w:rsid w:val="00B77894"/>
    <w:rsid w:val="00B7798B"/>
    <w:rsid w:val="00B80264"/>
    <w:rsid w:val="00B80A84"/>
    <w:rsid w:val="00B80B99"/>
    <w:rsid w:val="00B81BF1"/>
    <w:rsid w:val="00B81E2A"/>
    <w:rsid w:val="00B81E53"/>
    <w:rsid w:val="00B82069"/>
    <w:rsid w:val="00B825BE"/>
    <w:rsid w:val="00B825F6"/>
    <w:rsid w:val="00B8273F"/>
    <w:rsid w:val="00B828E6"/>
    <w:rsid w:val="00B82F06"/>
    <w:rsid w:val="00B82F86"/>
    <w:rsid w:val="00B837C7"/>
    <w:rsid w:val="00B837F2"/>
    <w:rsid w:val="00B83F00"/>
    <w:rsid w:val="00B84209"/>
    <w:rsid w:val="00B84270"/>
    <w:rsid w:val="00B84D70"/>
    <w:rsid w:val="00B84F84"/>
    <w:rsid w:val="00B85182"/>
    <w:rsid w:val="00B851A6"/>
    <w:rsid w:val="00B85214"/>
    <w:rsid w:val="00B855A5"/>
    <w:rsid w:val="00B8575D"/>
    <w:rsid w:val="00B85C00"/>
    <w:rsid w:val="00B86105"/>
    <w:rsid w:val="00B86213"/>
    <w:rsid w:val="00B86722"/>
    <w:rsid w:val="00B86B99"/>
    <w:rsid w:val="00B86BF8"/>
    <w:rsid w:val="00B86DA8"/>
    <w:rsid w:val="00B87026"/>
    <w:rsid w:val="00B87E61"/>
    <w:rsid w:val="00B900F6"/>
    <w:rsid w:val="00B906D5"/>
    <w:rsid w:val="00B90987"/>
    <w:rsid w:val="00B91014"/>
    <w:rsid w:val="00B91E92"/>
    <w:rsid w:val="00B92467"/>
    <w:rsid w:val="00B92656"/>
    <w:rsid w:val="00B92907"/>
    <w:rsid w:val="00B92A4F"/>
    <w:rsid w:val="00B92AB0"/>
    <w:rsid w:val="00B93096"/>
    <w:rsid w:val="00B93513"/>
    <w:rsid w:val="00B9387D"/>
    <w:rsid w:val="00B93BC2"/>
    <w:rsid w:val="00B93CF8"/>
    <w:rsid w:val="00B93DE8"/>
    <w:rsid w:val="00B940F4"/>
    <w:rsid w:val="00B9417D"/>
    <w:rsid w:val="00B942A2"/>
    <w:rsid w:val="00B94B06"/>
    <w:rsid w:val="00B94F66"/>
    <w:rsid w:val="00B95139"/>
    <w:rsid w:val="00B957C1"/>
    <w:rsid w:val="00B95A14"/>
    <w:rsid w:val="00B95BC2"/>
    <w:rsid w:val="00B95DEF"/>
    <w:rsid w:val="00B96073"/>
    <w:rsid w:val="00B96074"/>
    <w:rsid w:val="00B96EF4"/>
    <w:rsid w:val="00B96F18"/>
    <w:rsid w:val="00B975A4"/>
    <w:rsid w:val="00B979FD"/>
    <w:rsid w:val="00BA011E"/>
    <w:rsid w:val="00BA020B"/>
    <w:rsid w:val="00BA0CBE"/>
    <w:rsid w:val="00BA15CE"/>
    <w:rsid w:val="00BA1C4E"/>
    <w:rsid w:val="00BA1DC3"/>
    <w:rsid w:val="00BA2239"/>
    <w:rsid w:val="00BA26B1"/>
    <w:rsid w:val="00BA296B"/>
    <w:rsid w:val="00BA2ACF"/>
    <w:rsid w:val="00BA2C11"/>
    <w:rsid w:val="00BA2F0B"/>
    <w:rsid w:val="00BA36FE"/>
    <w:rsid w:val="00BA386C"/>
    <w:rsid w:val="00BA3896"/>
    <w:rsid w:val="00BA3B7D"/>
    <w:rsid w:val="00BA3C39"/>
    <w:rsid w:val="00BA3DE6"/>
    <w:rsid w:val="00BA48B0"/>
    <w:rsid w:val="00BA4CAB"/>
    <w:rsid w:val="00BA5186"/>
    <w:rsid w:val="00BA538E"/>
    <w:rsid w:val="00BA551D"/>
    <w:rsid w:val="00BA5858"/>
    <w:rsid w:val="00BA5A00"/>
    <w:rsid w:val="00BA62E9"/>
    <w:rsid w:val="00BA6B6E"/>
    <w:rsid w:val="00BA6CAA"/>
    <w:rsid w:val="00BA6FA2"/>
    <w:rsid w:val="00BA700C"/>
    <w:rsid w:val="00BA70B2"/>
    <w:rsid w:val="00BA74A5"/>
    <w:rsid w:val="00BA75AA"/>
    <w:rsid w:val="00BA7619"/>
    <w:rsid w:val="00BA76F2"/>
    <w:rsid w:val="00BA7B34"/>
    <w:rsid w:val="00BA7B65"/>
    <w:rsid w:val="00BA7F61"/>
    <w:rsid w:val="00BB0544"/>
    <w:rsid w:val="00BB0907"/>
    <w:rsid w:val="00BB0BE2"/>
    <w:rsid w:val="00BB0C60"/>
    <w:rsid w:val="00BB0E1F"/>
    <w:rsid w:val="00BB14D5"/>
    <w:rsid w:val="00BB14D8"/>
    <w:rsid w:val="00BB25C4"/>
    <w:rsid w:val="00BB3B10"/>
    <w:rsid w:val="00BB4170"/>
    <w:rsid w:val="00BB418E"/>
    <w:rsid w:val="00BB46E4"/>
    <w:rsid w:val="00BB474B"/>
    <w:rsid w:val="00BB47C6"/>
    <w:rsid w:val="00BB4A9E"/>
    <w:rsid w:val="00BB4E77"/>
    <w:rsid w:val="00BB506E"/>
    <w:rsid w:val="00BB54DE"/>
    <w:rsid w:val="00BB5BDF"/>
    <w:rsid w:val="00BB606B"/>
    <w:rsid w:val="00BB6D2C"/>
    <w:rsid w:val="00BB763C"/>
    <w:rsid w:val="00BB78CE"/>
    <w:rsid w:val="00BB7EAC"/>
    <w:rsid w:val="00BC0097"/>
    <w:rsid w:val="00BC01F3"/>
    <w:rsid w:val="00BC04C3"/>
    <w:rsid w:val="00BC0796"/>
    <w:rsid w:val="00BC08AF"/>
    <w:rsid w:val="00BC09F9"/>
    <w:rsid w:val="00BC0E2B"/>
    <w:rsid w:val="00BC0E4F"/>
    <w:rsid w:val="00BC1F21"/>
    <w:rsid w:val="00BC1F3E"/>
    <w:rsid w:val="00BC200A"/>
    <w:rsid w:val="00BC20E8"/>
    <w:rsid w:val="00BC21F9"/>
    <w:rsid w:val="00BC2845"/>
    <w:rsid w:val="00BC29A3"/>
    <w:rsid w:val="00BC2AB6"/>
    <w:rsid w:val="00BC387A"/>
    <w:rsid w:val="00BC4008"/>
    <w:rsid w:val="00BC4344"/>
    <w:rsid w:val="00BC4477"/>
    <w:rsid w:val="00BC474A"/>
    <w:rsid w:val="00BC47E4"/>
    <w:rsid w:val="00BC4B21"/>
    <w:rsid w:val="00BC4EDD"/>
    <w:rsid w:val="00BC6114"/>
    <w:rsid w:val="00BC6350"/>
    <w:rsid w:val="00BC6360"/>
    <w:rsid w:val="00BC646C"/>
    <w:rsid w:val="00BC66E4"/>
    <w:rsid w:val="00BC770A"/>
    <w:rsid w:val="00BD0013"/>
    <w:rsid w:val="00BD0212"/>
    <w:rsid w:val="00BD03C4"/>
    <w:rsid w:val="00BD041D"/>
    <w:rsid w:val="00BD06D0"/>
    <w:rsid w:val="00BD06E5"/>
    <w:rsid w:val="00BD0740"/>
    <w:rsid w:val="00BD0A93"/>
    <w:rsid w:val="00BD0CAA"/>
    <w:rsid w:val="00BD0E6A"/>
    <w:rsid w:val="00BD0F84"/>
    <w:rsid w:val="00BD0FA7"/>
    <w:rsid w:val="00BD0FAD"/>
    <w:rsid w:val="00BD1019"/>
    <w:rsid w:val="00BD1185"/>
    <w:rsid w:val="00BD1596"/>
    <w:rsid w:val="00BD1660"/>
    <w:rsid w:val="00BD19F2"/>
    <w:rsid w:val="00BD26EC"/>
    <w:rsid w:val="00BD2A32"/>
    <w:rsid w:val="00BD2DF9"/>
    <w:rsid w:val="00BD3217"/>
    <w:rsid w:val="00BD32F6"/>
    <w:rsid w:val="00BD34E4"/>
    <w:rsid w:val="00BD3B5A"/>
    <w:rsid w:val="00BD3B6D"/>
    <w:rsid w:val="00BD3E58"/>
    <w:rsid w:val="00BD4682"/>
    <w:rsid w:val="00BD46B3"/>
    <w:rsid w:val="00BD4D34"/>
    <w:rsid w:val="00BD505A"/>
    <w:rsid w:val="00BD5AE6"/>
    <w:rsid w:val="00BD5AEF"/>
    <w:rsid w:val="00BD6363"/>
    <w:rsid w:val="00BD6569"/>
    <w:rsid w:val="00BD65F1"/>
    <w:rsid w:val="00BD6722"/>
    <w:rsid w:val="00BD6849"/>
    <w:rsid w:val="00BD6A83"/>
    <w:rsid w:val="00BD6DF8"/>
    <w:rsid w:val="00BD6ED1"/>
    <w:rsid w:val="00BD72DA"/>
    <w:rsid w:val="00BD7439"/>
    <w:rsid w:val="00BD77A4"/>
    <w:rsid w:val="00BD7B3C"/>
    <w:rsid w:val="00BD7C9F"/>
    <w:rsid w:val="00BD7DA4"/>
    <w:rsid w:val="00BE0084"/>
    <w:rsid w:val="00BE0576"/>
    <w:rsid w:val="00BE0693"/>
    <w:rsid w:val="00BE06AE"/>
    <w:rsid w:val="00BE08D6"/>
    <w:rsid w:val="00BE0AC9"/>
    <w:rsid w:val="00BE0DFF"/>
    <w:rsid w:val="00BE0E11"/>
    <w:rsid w:val="00BE1ED1"/>
    <w:rsid w:val="00BE2498"/>
    <w:rsid w:val="00BE2550"/>
    <w:rsid w:val="00BE27E6"/>
    <w:rsid w:val="00BE3130"/>
    <w:rsid w:val="00BE3920"/>
    <w:rsid w:val="00BE3B62"/>
    <w:rsid w:val="00BE3EDF"/>
    <w:rsid w:val="00BE4458"/>
    <w:rsid w:val="00BE4534"/>
    <w:rsid w:val="00BE4786"/>
    <w:rsid w:val="00BE4839"/>
    <w:rsid w:val="00BE5306"/>
    <w:rsid w:val="00BE55E8"/>
    <w:rsid w:val="00BE5697"/>
    <w:rsid w:val="00BE5731"/>
    <w:rsid w:val="00BE5B49"/>
    <w:rsid w:val="00BE5BB8"/>
    <w:rsid w:val="00BE637F"/>
    <w:rsid w:val="00BE68E3"/>
    <w:rsid w:val="00BE6A86"/>
    <w:rsid w:val="00BE6BB1"/>
    <w:rsid w:val="00BE6C2E"/>
    <w:rsid w:val="00BE6FA0"/>
    <w:rsid w:val="00BE6FCB"/>
    <w:rsid w:val="00BE6FFA"/>
    <w:rsid w:val="00BE70D9"/>
    <w:rsid w:val="00BE70DF"/>
    <w:rsid w:val="00BE748D"/>
    <w:rsid w:val="00BE7A79"/>
    <w:rsid w:val="00BE7AB0"/>
    <w:rsid w:val="00BE7D8B"/>
    <w:rsid w:val="00BF015F"/>
    <w:rsid w:val="00BF07CE"/>
    <w:rsid w:val="00BF0826"/>
    <w:rsid w:val="00BF0AEA"/>
    <w:rsid w:val="00BF0B1B"/>
    <w:rsid w:val="00BF0B65"/>
    <w:rsid w:val="00BF0CF5"/>
    <w:rsid w:val="00BF0F69"/>
    <w:rsid w:val="00BF0FE8"/>
    <w:rsid w:val="00BF1362"/>
    <w:rsid w:val="00BF14CC"/>
    <w:rsid w:val="00BF1A90"/>
    <w:rsid w:val="00BF1EB8"/>
    <w:rsid w:val="00BF223E"/>
    <w:rsid w:val="00BF227D"/>
    <w:rsid w:val="00BF29C9"/>
    <w:rsid w:val="00BF2F0E"/>
    <w:rsid w:val="00BF302B"/>
    <w:rsid w:val="00BF3E24"/>
    <w:rsid w:val="00BF453F"/>
    <w:rsid w:val="00BF47F5"/>
    <w:rsid w:val="00BF4E40"/>
    <w:rsid w:val="00BF4E61"/>
    <w:rsid w:val="00BF500A"/>
    <w:rsid w:val="00BF50A9"/>
    <w:rsid w:val="00BF5175"/>
    <w:rsid w:val="00BF55A2"/>
    <w:rsid w:val="00BF570C"/>
    <w:rsid w:val="00BF5D23"/>
    <w:rsid w:val="00BF64F0"/>
    <w:rsid w:val="00BF6D00"/>
    <w:rsid w:val="00BF6DC6"/>
    <w:rsid w:val="00BF6F33"/>
    <w:rsid w:val="00BF717A"/>
    <w:rsid w:val="00BF72B7"/>
    <w:rsid w:val="00BF78B3"/>
    <w:rsid w:val="00BF78ED"/>
    <w:rsid w:val="00BF7A09"/>
    <w:rsid w:val="00C00B16"/>
    <w:rsid w:val="00C00E2A"/>
    <w:rsid w:val="00C00E8C"/>
    <w:rsid w:val="00C01B34"/>
    <w:rsid w:val="00C01E13"/>
    <w:rsid w:val="00C01E78"/>
    <w:rsid w:val="00C021CC"/>
    <w:rsid w:val="00C02AAA"/>
    <w:rsid w:val="00C02DB5"/>
    <w:rsid w:val="00C03688"/>
    <w:rsid w:val="00C03701"/>
    <w:rsid w:val="00C03979"/>
    <w:rsid w:val="00C03BE2"/>
    <w:rsid w:val="00C03D82"/>
    <w:rsid w:val="00C0423D"/>
    <w:rsid w:val="00C04445"/>
    <w:rsid w:val="00C04819"/>
    <w:rsid w:val="00C04B60"/>
    <w:rsid w:val="00C055E2"/>
    <w:rsid w:val="00C0593F"/>
    <w:rsid w:val="00C059A9"/>
    <w:rsid w:val="00C05D01"/>
    <w:rsid w:val="00C05E24"/>
    <w:rsid w:val="00C05EAC"/>
    <w:rsid w:val="00C05EE3"/>
    <w:rsid w:val="00C064E6"/>
    <w:rsid w:val="00C0664E"/>
    <w:rsid w:val="00C0684A"/>
    <w:rsid w:val="00C06B96"/>
    <w:rsid w:val="00C06BE7"/>
    <w:rsid w:val="00C06C29"/>
    <w:rsid w:val="00C07077"/>
    <w:rsid w:val="00C07E98"/>
    <w:rsid w:val="00C07EC8"/>
    <w:rsid w:val="00C07F24"/>
    <w:rsid w:val="00C102F3"/>
    <w:rsid w:val="00C1038D"/>
    <w:rsid w:val="00C10463"/>
    <w:rsid w:val="00C1057F"/>
    <w:rsid w:val="00C106B5"/>
    <w:rsid w:val="00C109A3"/>
    <w:rsid w:val="00C10A5D"/>
    <w:rsid w:val="00C10B0D"/>
    <w:rsid w:val="00C10FFD"/>
    <w:rsid w:val="00C11323"/>
    <w:rsid w:val="00C118F7"/>
    <w:rsid w:val="00C11E1C"/>
    <w:rsid w:val="00C1221A"/>
    <w:rsid w:val="00C1233E"/>
    <w:rsid w:val="00C12406"/>
    <w:rsid w:val="00C124CF"/>
    <w:rsid w:val="00C12A0D"/>
    <w:rsid w:val="00C12E8A"/>
    <w:rsid w:val="00C12F72"/>
    <w:rsid w:val="00C13328"/>
    <w:rsid w:val="00C13760"/>
    <w:rsid w:val="00C137CC"/>
    <w:rsid w:val="00C13858"/>
    <w:rsid w:val="00C1397F"/>
    <w:rsid w:val="00C13AC8"/>
    <w:rsid w:val="00C14AA0"/>
    <w:rsid w:val="00C15095"/>
    <w:rsid w:val="00C1618A"/>
    <w:rsid w:val="00C162DA"/>
    <w:rsid w:val="00C16569"/>
    <w:rsid w:val="00C173FE"/>
    <w:rsid w:val="00C17761"/>
    <w:rsid w:val="00C17B64"/>
    <w:rsid w:val="00C2011D"/>
    <w:rsid w:val="00C20E8C"/>
    <w:rsid w:val="00C21235"/>
    <w:rsid w:val="00C2125B"/>
    <w:rsid w:val="00C215A3"/>
    <w:rsid w:val="00C21832"/>
    <w:rsid w:val="00C21B0E"/>
    <w:rsid w:val="00C21D34"/>
    <w:rsid w:val="00C22004"/>
    <w:rsid w:val="00C220A9"/>
    <w:rsid w:val="00C220D1"/>
    <w:rsid w:val="00C221A0"/>
    <w:rsid w:val="00C22246"/>
    <w:rsid w:val="00C222E1"/>
    <w:rsid w:val="00C222E5"/>
    <w:rsid w:val="00C2241F"/>
    <w:rsid w:val="00C22506"/>
    <w:rsid w:val="00C227EF"/>
    <w:rsid w:val="00C229B7"/>
    <w:rsid w:val="00C23634"/>
    <w:rsid w:val="00C237C1"/>
    <w:rsid w:val="00C237CD"/>
    <w:rsid w:val="00C245AF"/>
    <w:rsid w:val="00C24A7C"/>
    <w:rsid w:val="00C24D52"/>
    <w:rsid w:val="00C258A0"/>
    <w:rsid w:val="00C25F42"/>
    <w:rsid w:val="00C26279"/>
    <w:rsid w:val="00C2643D"/>
    <w:rsid w:val="00C26D38"/>
    <w:rsid w:val="00C271E4"/>
    <w:rsid w:val="00C27614"/>
    <w:rsid w:val="00C279FA"/>
    <w:rsid w:val="00C27F40"/>
    <w:rsid w:val="00C30177"/>
    <w:rsid w:val="00C30362"/>
    <w:rsid w:val="00C303DA"/>
    <w:rsid w:val="00C3045C"/>
    <w:rsid w:val="00C3054E"/>
    <w:rsid w:val="00C3075C"/>
    <w:rsid w:val="00C307B0"/>
    <w:rsid w:val="00C30A8A"/>
    <w:rsid w:val="00C30EB5"/>
    <w:rsid w:val="00C3101E"/>
    <w:rsid w:val="00C315CE"/>
    <w:rsid w:val="00C31795"/>
    <w:rsid w:val="00C31D64"/>
    <w:rsid w:val="00C3200C"/>
    <w:rsid w:val="00C32174"/>
    <w:rsid w:val="00C32362"/>
    <w:rsid w:val="00C32521"/>
    <w:rsid w:val="00C3278D"/>
    <w:rsid w:val="00C329DA"/>
    <w:rsid w:val="00C33130"/>
    <w:rsid w:val="00C33BCE"/>
    <w:rsid w:val="00C34888"/>
    <w:rsid w:val="00C348B0"/>
    <w:rsid w:val="00C34F14"/>
    <w:rsid w:val="00C34F5C"/>
    <w:rsid w:val="00C3502E"/>
    <w:rsid w:val="00C35BD9"/>
    <w:rsid w:val="00C35FA0"/>
    <w:rsid w:val="00C3612C"/>
    <w:rsid w:val="00C36909"/>
    <w:rsid w:val="00C3695C"/>
    <w:rsid w:val="00C36C42"/>
    <w:rsid w:val="00C36D78"/>
    <w:rsid w:val="00C37082"/>
    <w:rsid w:val="00C370C0"/>
    <w:rsid w:val="00C37137"/>
    <w:rsid w:val="00C371D9"/>
    <w:rsid w:val="00C37488"/>
    <w:rsid w:val="00C3795C"/>
    <w:rsid w:val="00C37A51"/>
    <w:rsid w:val="00C37F62"/>
    <w:rsid w:val="00C403F9"/>
    <w:rsid w:val="00C40D1C"/>
    <w:rsid w:val="00C41190"/>
    <w:rsid w:val="00C41344"/>
    <w:rsid w:val="00C415CE"/>
    <w:rsid w:val="00C41901"/>
    <w:rsid w:val="00C41AA1"/>
    <w:rsid w:val="00C420C6"/>
    <w:rsid w:val="00C42120"/>
    <w:rsid w:val="00C42932"/>
    <w:rsid w:val="00C4304E"/>
    <w:rsid w:val="00C43571"/>
    <w:rsid w:val="00C435A1"/>
    <w:rsid w:val="00C437B9"/>
    <w:rsid w:val="00C43874"/>
    <w:rsid w:val="00C4392C"/>
    <w:rsid w:val="00C43A18"/>
    <w:rsid w:val="00C44787"/>
    <w:rsid w:val="00C449FD"/>
    <w:rsid w:val="00C44D57"/>
    <w:rsid w:val="00C453D6"/>
    <w:rsid w:val="00C4554A"/>
    <w:rsid w:val="00C45A34"/>
    <w:rsid w:val="00C45A51"/>
    <w:rsid w:val="00C45A53"/>
    <w:rsid w:val="00C45D91"/>
    <w:rsid w:val="00C4661C"/>
    <w:rsid w:val="00C467B6"/>
    <w:rsid w:val="00C4688F"/>
    <w:rsid w:val="00C476EB"/>
    <w:rsid w:val="00C47D68"/>
    <w:rsid w:val="00C47F7B"/>
    <w:rsid w:val="00C5016E"/>
    <w:rsid w:val="00C505A1"/>
    <w:rsid w:val="00C51F8C"/>
    <w:rsid w:val="00C52227"/>
    <w:rsid w:val="00C5253F"/>
    <w:rsid w:val="00C525DC"/>
    <w:rsid w:val="00C52A98"/>
    <w:rsid w:val="00C52F29"/>
    <w:rsid w:val="00C53169"/>
    <w:rsid w:val="00C53481"/>
    <w:rsid w:val="00C534AD"/>
    <w:rsid w:val="00C5365C"/>
    <w:rsid w:val="00C53857"/>
    <w:rsid w:val="00C53ABA"/>
    <w:rsid w:val="00C53D82"/>
    <w:rsid w:val="00C54ADB"/>
    <w:rsid w:val="00C54B00"/>
    <w:rsid w:val="00C54B20"/>
    <w:rsid w:val="00C54CA1"/>
    <w:rsid w:val="00C54DD8"/>
    <w:rsid w:val="00C55006"/>
    <w:rsid w:val="00C550BB"/>
    <w:rsid w:val="00C551EA"/>
    <w:rsid w:val="00C55458"/>
    <w:rsid w:val="00C55696"/>
    <w:rsid w:val="00C558B4"/>
    <w:rsid w:val="00C558C0"/>
    <w:rsid w:val="00C5599F"/>
    <w:rsid w:val="00C55D99"/>
    <w:rsid w:val="00C5674F"/>
    <w:rsid w:val="00C56981"/>
    <w:rsid w:val="00C569C9"/>
    <w:rsid w:val="00C572DF"/>
    <w:rsid w:val="00C573B3"/>
    <w:rsid w:val="00C57C17"/>
    <w:rsid w:val="00C57DE6"/>
    <w:rsid w:val="00C60166"/>
    <w:rsid w:val="00C601A4"/>
    <w:rsid w:val="00C604EF"/>
    <w:rsid w:val="00C605E3"/>
    <w:rsid w:val="00C60BA2"/>
    <w:rsid w:val="00C60BD6"/>
    <w:rsid w:val="00C60F26"/>
    <w:rsid w:val="00C61444"/>
    <w:rsid w:val="00C61612"/>
    <w:rsid w:val="00C616C1"/>
    <w:rsid w:val="00C6188C"/>
    <w:rsid w:val="00C61AE3"/>
    <w:rsid w:val="00C61CEA"/>
    <w:rsid w:val="00C61DEC"/>
    <w:rsid w:val="00C62088"/>
    <w:rsid w:val="00C6276B"/>
    <w:rsid w:val="00C62847"/>
    <w:rsid w:val="00C62F5C"/>
    <w:rsid w:val="00C6356B"/>
    <w:rsid w:val="00C635D5"/>
    <w:rsid w:val="00C63759"/>
    <w:rsid w:val="00C63D78"/>
    <w:rsid w:val="00C63EE2"/>
    <w:rsid w:val="00C64159"/>
    <w:rsid w:val="00C6445E"/>
    <w:rsid w:val="00C6462D"/>
    <w:rsid w:val="00C64649"/>
    <w:rsid w:val="00C64685"/>
    <w:rsid w:val="00C6471D"/>
    <w:rsid w:val="00C649FD"/>
    <w:rsid w:val="00C64B8A"/>
    <w:rsid w:val="00C64BCC"/>
    <w:rsid w:val="00C64CC2"/>
    <w:rsid w:val="00C64F1B"/>
    <w:rsid w:val="00C64F96"/>
    <w:rsid w:val="00C65CA0"/>
    <w:rsid w:val="00C65FB2"/>
    <w:rsid w:val="00C66191"/>
    <w:rsid w:val="00C662AD"/>
    <w:rsid w:val="00C665C5"/>
    <w:rsid w:val="00C66C30"/>
    <w:rsid w:val="00C66D73"/>
    <w:rsid w:val="00C676BA"/>
    <w:rsid w:val="00C67A22"/>
    <w:rsid w:val="00C67AD0"/>
    <w:rsid w:val="00C70344"/>
    <w:rsid w:val="00C7062D"/>
    <w:rsid w:val="00C7077D"/>
    <w:rsid w:val="00C708EA"/>
    <w:rsid w:val="00C70911"/>
    <w:rsid w:val="00C70B69"/>
    <w:rsid w:val="00C71108"/>
    <w:rsid w:val="00C71335"/>
    <w:rsid w:val="00C715F4"/>
    <w:rsid w:val="00C7171F"/>
    <w:rsid w:val="00C71947"/>
    <w:rsid w:val="00C71BA0"/>
    <w:rsid w:val="00C71D51"/>
    <w:rsid w:val="00C7281C"/>
    <w:rsid w:val="00C73B86"/>
    <w:rsid w:val="00C73F55"/>
    <w:rsid w:val="00C74445"/>
    <w:rsid w:val="00C7495D"/>
    <w:rsid w:val="00C74C89"/>
    <w:rsid w:val="00C75647"/>
    <w:rsid w:val="00C75657"/>
    <w:rsid w:val="00C75C41"/>
    <w:rsid w:val="00C75D7B"/>
    <w:rsid w:val="00C75E96"/>
    <w:rsid w:val="00C769B1"/>
    <w:rsid w:val="00C76E58"/>
    <w:rsid w:val="00C76F09"/>
    <w:rsid w:val="00C77647"/>
    <w:rsid w:val="00C77C36"/>
    <w:rsid w:val="00C80B4D"/>
    <w:rsid w:val="00C80CF0"/>
    <w:rsid w:val="00C80F60"/>
    <w:rsid w:val="00C814A2"/>
    <w:rsid w:val="00C814B9"/>
    <w:rsid w:val="00C814FC"/>
    <w:rsid w:val="00C81973"/>
    <w:rsid w:val="00C81EE1"/>
    <w:rsid w:val="00C8201C"/>
    <w:rsid w:val="00C820A2"/>
    <w:rsid w:val="00C82190"/>
    <w:rsid w:val="00C8265B"/>
    <w:rsid w:val="00C831D2"/>
    <w:rsid w:val="00C83AEA"/>
    <w:rsid w:val="00C83DE3"/>
    <w:rsid w:val="00C84020"/>
    <w:rsid w:val="00C8440B"/>
    <w:rsid w:val="00C8476E"/>
    <w:rsid w:val="00C852C3"/>
    <w:rsid w:val="00C85398"/>
    <w:rsid w:val="00C85A3C"/>
    <w:rsid w:val="00C86372"/>
    <w:rsid w:val="00C86410"/>
    <w:rsid w:val="00C8641A"/>
    <w:rsid w:val="00C86926"/>
    <w:rsid w:val="00C86BF4"/>
    <w:rsid w:val="00C87361"/>
    <w:rsid w:val="00C9082A"/>
    <w:rsid w:val="00C9103B"/>
    <w:rsid w:val="00C911B4"/>
    <w:rsid w:val="00C9131A"/>
    <w:rsid w:val="00C91324"/>
    <w:rsid w:val="00C914BB"/>
    <w:rsid w:val="00C9151A"/>
    <w:rsid w:val="00C91A3A"/>
    <w:rsid w:val="00C91AD6"/>
    <w:rsid w:val="00C920CE"/>
    <w:rsid w:val="00C92234"/>
    <w:rsid w:val="00C92562"/>
    <w:rsid w:val="00C92584"/>
    <w:rsid w:val="00C925AB"/>
    <w:rsid w:val="00C925C9"/>
    <w:rsid w:val="00C928C6"/>
    <w:rsid w:val="00C929DF"/>
    <w:rsid w:val="00C92BCF"/>
    <w:rsid w:val="00C93348"/>
    <w:rsid w:val="00C93742"/>
    <w:rsid w:val="00C93A58"/>
    <w:rsid w:val="00C93FB1"/>
    <w:rsid w:val="00C942D5"/>
    <w:rsid w:val="00C94428"/>
    <w:rsid w:val="00C945D8"/>
    <w:rsid w:val="00C946B9"/>
    <w:rsid w:val="00C94746"/>
    <w:rsid w:val="00C94751"/>
    <w:rsid w:val="00C95666"/>
    <w:rsid w:val="00C95C68"/>
    <w:rsid w:val="00C95CA9"/>
    <w:rsid w:val="00C95D86"/>
    <w:rsid w:val="00C95D94"/>
    <w:rsid w:val="00C96071"/>
    <w:rsid w:val="00C962F7"/>
    <w:rsid w:val="00C962FF"/>
    <w:rsid w:val="00C967BF"/>
    <w:rsid w:val="00C96E7A"/>
    <w:rsid w:val="00C9750B"/>
    <w:rsid w:val="00C97AAE"/>
    <w:rsid w:val="00C97D32"/>
    <w:rsid w:val="00CA0403"/>
    <w:rsid w:val="00CA10AE"/>
    <w:rsid w:val="00CA1233"/>
    <w:rsid w:val="00CA13DF"/>
    <w:rsid w:val="00CA1AB4"/>
    <w:rsid w:val="00CA1ACC"/>
    <w:rsid w:val="00CA1D5E"/>
    <w:rsid w:val="00CA1D7C"/>
    <w:rsid w:val="00CA201B"/>
    <w:rsid w:val="00CA2618"/>
    <w:rsid w:val="00CA3598"/>
    <w:rsid w:val="00CA3B95"/>
    <w:rsid w:val="00CA3D3A"/>
    <w:rsid w:val="00CA3F71"/>
    <w:rsid w:val="00CA4159"/>
    <w:rsid w:val="00CA47B2"/>
    <w:rsid w:val="00CA5024"/>
    <w:rsid w:val="00CA5617"/>
    <w:rsid w:val="00CA5B28"/>
    <w:rsid w:val="00CA5C01"/>
    <w:rsid w:val="00CA5D56"/>
    <w:rsid w:val="00CA5F65"/>
    <w:rsid w:val="00CA5F84"/>
    <w:rsid w:val="00CA65A6"/>
    <w:rsid w:val="00CA6CFF"/>
    <w:rsid w:val="00CA725C"/>
    <w:rsid w:val="00CA7361"/>
    <w:rsid w:val="00CA7AB1"/>
    <w:rsid w:val="00CA7DEA"/>
    <w:rsid w:val="00CB05B9"/>
    <w:rsid w:val="00CB0AB4"/>
    <w:rsid w:val="00CB10CA"/>
    <w:rsid w:val="00CB13A6"/>
    <w:rsid w:val="00CB19C3"/>
    <w:rsid w:val="00CB1BF0"/>
    <w:rsid w:val="00CB22DC"/>
    <w:rsid w:val="00CB2457"/>
    <w:rsid w:val="00CB28CC"/>
    <w:rsid w:val="00CB29A5"/>
    <w:rsid w:val="00CB2BDB"/>
    <w:rsid w:val="00CB2F81"/>
    <w:rsid w:val="00CB3074"/>
    <w:rsid w:val="00CB3237"/>
    <w:rsid w:val="00CB32D6"/>
    <w:rsid w:val="00CB3659"/>
    <w:rsid w:val="00CB36D0"/>
    <w:rsid w:val="00CB380A"/>
    <w:rsid w:val="00CB3852"/>
    <w:rsid w:val="00CB38A2"/>
    <w:rsid w:val="00CB3BA0"/>
    <w:rsid w:val="00CB3E26"/>
    <w:rsid w:val="00CB4B2C"/>
    <w:rsid w:val="00CB4F15"/>
    <w:rsid w:val="00CB5264"/>
    <w:rsid w:val="00CB5412"/>
    <w:rsid w:val="00CB5454"/>
    <w:rsid w:val="00CB5E46"/>
    <w:rsid w:val="00CB6A6B"/>
    <w:rsid w:val="00CB6FAB"/>
    <w:rsid w:val="00CB7653"/>
    <w:rsid w:val="00CC04C2"/>
    <w:rsid w:val="00CC0601"/>
    <w:rsid w:val="00CC07F4"/>
    <w:rsid w:val="00CC0989"/>
    <w:rsid w:val="00CC099E"/>
    <w:rsid w:val="00CC124B"/>
    <w:rsid w:val="00CC1326"/>
    <w:rsid w:val="00CC13D7"/>
    <w:rsid w:val="00CC154B"/>
    <w:rsid w:val="00CC1887"/>
    <w:rsid w:val="00CC1EA5"/>
    <w:rsid w:val="00CC1EA7"/>
    <w:rsid w:val="00CC25D9"/>
    <w:rsid w:val="00CC2976"/>
    <w:rsid w:val="00CC2983"/>
    <w:rsid w:val="00CC2A37"/>
    <w:rsid w:val="00CC302B"/>
    <w:rsid w:val="00CC34DF"/>
    <w:rsid w:val="00CC377C"/>
    <w:rsid w:val="00CC39AD"/>
    <w:rsid w:val="00CC3F21"/>
    <w:rsid w:val="00CC400E"/>
    <w:rsid w:val="00CC4A09"/>
    <w:rsid w:val="00CC4B46"/>
    <w:rsid w:val="00CC4E4D"/>
    <w:rsid w:val="00CC4FB2"/>
    <w:rsid w:val="00CC5E1D"/>
    <w:rsid w:val="00CC5F4B"/>
    <w:rsid w:val="00CC6772"/>
    <w:rsid w:val="00CC6BC8"/>
    <w:rsid w:val="00CC6CDC"/>
    <w:rsid w:val="00CC7146"/>
    <w:rsid w:val="00CC7185"/>
    <w:rsid w:val="00CC7351"/>
    <w:rsid w:val="00CC795C"/>
    <w:rsid w:val="00CC7DB8"/>
    <w:rsid w:val="00CC7E01"/>
    <w:rsid w:val="00CD0351"/>
    <w:rsid w:val="00CD03F6"/>
    <w:rsid w:val="00CD0E1D"/>
    <w:rsid w:val="00CD0EF6"/>
    <w:rsid w:val="00CD0FF5"/>
    <w:rsid w:val="00CD1B68"/>
    <w:rsid w:val="00CD1E0B"/>
    <w:rsid w:val="00CD291C"/>
    <w:rsid w:val="00CD29B6"/>
    <w:rsid w:val="00CD2D63"/>
    <w:rsid w:val="00CD30B8"/>
    <w:rsid w:val="00CD33AB"/>
    <w:rsid w:val="00CD368E"/>
    <w:rsid w:val="00CD376A"/>
    <w:rsid w:val="00CD398E"/>
    <w:rsid w:val="00CD39BA"/>
    <w:rsid w:val="00CD3BC9"/>
    <w:rsid w:val="00CD4092"/>
    <w:rsid w:val="00CD40B2"/>
    <w:rsid w:val="00CD4199"/>
    <w:rsid w:val="00CD4449"/>
    <w:rsid w:val="00CD4574"/>
    <w:rsid w:val="00CD4747"/>
    <w:rsid w:val="00CD4E22"/>
    <w:rsid w:val="00CD4E43"/>
    <w:rsid w:val="00CD4E8B"/>
    <w:rsid w:val="00CD5093"/>
    <w:rsid w:val="00CD5740"/>
    <w:rsid w:val="00CD6BF8"/>
    <w:rsid w:val="00CD7FED"/>
    <w:rsid w:val="00CE0233"/>
    <w:rsid w:val="00CE0238"/>
    <w:rsid w:val="00CE0B1B"/>
    <w:rsid w:val="00CE0B5A"/>
    <w:rsid w:val="00CE1255"/>
    <w:rsid w:val="00CE12E7"/>
    <w:rsid w:val="00CE160D"/>
    <w:rsid w:val="00CE1B2B"/>
    <w:rsid w:val="00CE2114"/>
    <w:rsid w:val="00CE2117"/>
    <w:rsid w:val="00CE2612"/>
    <w:rsid w:val="00CE2780"/>
    <w:rsid w:val="00CE2800"/>
    <w:rsid w:val="00CE2B1E"/>
    <w:rsid w:val="00CE3070"/>
    <w:rsid w:val="00CE38E2"/>
    <w:rsid w:val="00CE3E52"/>
    <w:rsid w:val="00CE3ED7"/>
    <w:rsid w:val="00CE412A"/>
    <w:rsid w:val="00CE4371"/>
    <w:rsid w:val="00CE46B6"/>
    <w:rsid w:val="00CE47B5"/>
    <w:rsid w:val="00CE4F53"/>
    <w:rsid w:val="00CE5A3B"/>
    <w:rsid w:val="00CE5AF8"/>
    <w:rsid w:val="00CE5F1F"/>
    <w:rsid w:val="00CE5F49"/>
    <w:rsid w:val="00CE600A"/>
    <w:rsid w:val="00CE65AD"/>
    <w:rsid w:val="00CE67B9"/>
    <w:rsid w:val="00CE6EAF"/>
    <w:rsid w:val="00CE6EBF"/>
    <w:rsid w:val="00CE6F5A"/>
    <w:rsid w:val="00CE7073"/>
    <w:rsid w:val="00CE72FA"/>
    <w:rsid w:val="00CE77BD"/>
    <w:rsid w:val="00CE77F1"/>
    <w:rsid w:val="00CE784C"/>
    <w:rsid w:val="00CF1272"/>
    <w:rsid w:val="00CF19EA"/>
    <w:rsid w:val="00CF1C4E"/>
    <w:rsid w:val="00CF1C98"/>
    <w:rsid w:val="00CF1EBE"/>
    <w:rsid w:val="00CF1F95"/>
    <w:rsid w:val="00CF1FDC"/>
    <w:rsid w:val="00CF221B"/>
    <w:rsid w:val="00CF224F"/>
    <w:rsid w:val="00CF22A7"/>
    <w:rsid w:val="00CF2457"/>
    <w:rsid w:val="00CF2B62"/>
    <w:rsid w:val="00CF2FCB"/>
    <w:rsid w:val="00CF324B"/>
    <w:rsid w:val="00CF3B1E"/>
    <w:rsid w:val="00CF4430"/>
    <w:rsid w:val="00CF4490"/>
    <w:rsid w:val="00CF4CF9"/>
    <w:rsid w:val="00CF4D6B"/>
    <w:rsid w:val="00CF5AF7"/>
    <w:rsid w:val="00CF6818"/>
    <w:rsid w:val="00CF7076"/>
    <w:rsid w:val="00CF75C9"/>
    <w:rsid w:val="00CF76DD"/>
    <w:rsid w:val="00CF77C6"/>
    <w:rsid w:val="00D00100"/>
    <w:rsid w:val="00D001BD"/>
    <w:rsid w:val="00D00AD6"/>
    <w:rsid w:val="00D01C26"/>
    <w:rsid w:val="00D01D1F"/>
    <w:rsid w:val="00D01E7A"/>
    <w:rsid w:val="00D02013"/>
    <w:rsid w:val="00D0215B"/>
    <w:rsid w:val="00D02299"/>
    <w:rsid w:val="00D0235D"/>
    <w:rsid w:val="00D02CC9"/>
    <w:rsid w:val="00D02F49"/>
    <w:rsid w:val="00D03583"/>
    <w:rsid w:val="00D036C6"/>
    <w:rsid w:val="00D038BF"/>
    <w:rsid w:val="00D038E8"/>
    <w:rsid w:val="00D03903"/>
    <w:rsid w:val="00D03CF8"/>
    <w:rsid w:val="00D04326"/>
    <w:rsid w:val="00D04357"/>
    <w:rsid w:val="00D04490"/>
    <w:rsid w:val="00D04B92"/>
    <w:rsid w:val="00D04DED"/>
    <w:rsid w:val="00D04EC4"/>
    <w:rsid w:val="00D0546A"/>
    <w:rsid w:val="00D058CC"/>
    <w:rsid w:val="00D05E1A"/>
    <w:rsid w:val="00D06386"/>
    <w:rsid w:val="00D0650C"/>
    <w:rsid w:val="00D065EB"/>
    <w:rsid w:val="00D06C95"/>
    <w:rsid w:val="00D06DE3"/>
    <w:rsid w:val="00D06E92"/>
    <w:rsid w:val="00D07017"/>
    <w:rsid w:val="00D072B6"/>
    <w:rsid w:val="00D104AD"/>
    <w:rsid w:val="00D109F9"/>
    <w:rsid w:val="00D10CA8"/>
    <w:rsid w:val="00D10EE4"/>
    <w:rsid w:val="00D10EEF"/>
    <w:rsid w:val="00D113BD"/>
    <w:rsid w:val="00D1154D"/>
    <w:rsid w:val="00D1170D"/>
    <w:rsid w:val="00D11881"/>
    <w:rsid w:val="00D119B6"/>
    <w:rsid w:val="00D11AEA"/>
    <w:rsid w:val="00D11C04"/>
    <w:rsid w:val="00D11D62"/>
    <w:rsid w:val="00D11E46"/>
    <w:rsid w:val="00D12051"/>
    <w:rsid w:val="00D120D7"/>
    <w:rsid w:val="00D124AF"/>
    <w:rsid w:val="00D1268C"/>
    <w:rsid w:val="00D12FFF"/>
    <w:rsid w:val="00D13070"/>
    <w:rsid w:val="00D133A9"/>
    <w:rsid w:val="00D13888"/>
    <w:rsid w:val="00D1388B"/>
    <w:rsid w:val="00D139AD"/>
    <w:rsid w:val="00D14481"/>
    <w:rsid w:val="00D14DFB"/>
    <w:rsid w:val="00D151CE"/>
    <w:rsid w:val="00D16549"/>
    <w:rsid w:val="00D16E0E"/>
    <w:rsid w:val="00D17170"/>
    <w:rsid w:val="00D17872"/>
    <w:rsid w:val="00D17947"/>
    <w:rsid w:val="00D17B90"/>
    <w:rsid w:val="00D2018B"/>
    <w:rsid w:val="00D2066E"/>
    <w:rsid w:val="00D20DE4"/>
    <w:rsid w:val="00D2165A"/>
    <w:rsid w:val="00D21725"/>
    <w:rsid w:val="00D21B7F"/>
    <w:rsid w:val="00D2216A"/>
    <w:rsid w:val="00D22367"/>
    <w:rsid w:val="00D223A9"/>
    <w:rsid w:val="00D22AC3"/>
    <w:rsid w:val="00D22BF1"/>
    <w:rsid w:val="00D22D19"/>
    <w:rsid w:val="00D230FA"/>
    <w:rsid w:val="00D235A4"/>
    <w:rsid w:val="00D23BBC"/>
    <w:rsid w:val="00D23F1C"/>
    <w:rsid w:val="00D24548"/>
    <w:rsid w:val="00D2475B"/>
    <w:rsid w:val="00D24A37"/>
    <w:rsid w:val="00D2551E"/>
    <w:rsid w:val="00D25F12"/>
    <w:rsid w:val="00D26F09"/>
    <w:rsid w:val="00D2711C"/>
    <w:rsid w:val="00D27BCC"/>
    <w:rsid w:val="00D27C6E"/>
    <w:rsid w:val="00D27DEE"/>
    <w:rsid w:val="00D301E3"/>
    <w:rsid w:val="00D307AA"/>
    <w:rsid w:val="00D308B9"/>
    <w:rsid w:val="00D315F9"/>
    <w:rsid w:val="00D318D5"/>
    <w:rsid w:val="00D31C41"/>
    <w:rsid w:val="00D328D5"/>
    <w:rsid w:val="00D32C39"/>
    <w:rsid w:val="00D331F5"/>
    <w:rsid w:val="00D33564"/>
    <w:rsid w:val="00D3363C"/>
    <w:rsid w:val="00D3404F"/>
    <w:rsid w:val="00D34765"/>
    <w:rsid w:val="00D34C3F"/>
    <w:rsid w:val="00D34FD2"/>
    <w:rsid w:val="00D350FA"/>
    <w:rsid w:val="00D354F7"/>
    <w:rsid w:val="00D35A16"/>
    <w:rsid w:val="00D35CF3"/>
    <w:rsid w:val="00D35E01"/>
    <w:rsid w:val="00D36024"/>
    <w:rsid w:val="00D36245"/>
    <w:rsid w:val="00D36437"/>
    <w:rsid w:val="00D36957"/>
    <w:rsid w:val="00D36ABF"/>
    <w:rsid w:val="00D36DC7"/>
    <w:rsid w:val="00D37071"/>
    <w:rsid w:val="00D37079"/>
    <w:rsid w:val="00D370F8"/>
    <w:rsid w:val="00D3785C"/>
    <w:rsid w:val="00D37A44"/>
    <w:rsid w:val="00D37B2E"/>
    <w:rsid w:val="00D37F8C"/>
    <w:rsid w:val="00D40429"/>
    <w:rsid w:val="00D4048B"/>
    <w:rsid w:val="00D4063B"/>
    <w:rsid w:val="00D4084F"/>
    <w:rsid w:val="00D408C6"/>
    <w:rsid w:val="00D41002"/>
    <w:rsid w:val="00D410E4"/>
    <w:rsid w:val="00D4119E"/>
    <w:rsid w:val="00D41269"/>
    <w:rsid w:val="00D4150C"/>
    <w:rsid w:val="00D41971"/>
    <w:rsid w:val="00D42068"/>
    <w:rsid w:val="00D4240A"/>
    <w:rsid w:val="00D427C9"/>
    <w:rsid w:val="00D429DC"/>
    <w:rsid w:val="00D42D09"/>
    <w:rsid w:val="00D43725"/>
    <w:rsid w:val="00D43855"/>
    <w:rsid w:val="00D43C1B"/>
    <w:rsid w:val="00D44049"/>
    <w:rsid w:val="00D441D0"/>
    <w:rsid w:val="00D4460B"/>
    <w:rsid w:val="00D44671"/>
    <w:rsid w:val="00D450A8"/>
    <w:rsid w:val="00D45129"/>
    <w:rsid w:val="00D4531B"/>
    <w:rsid w:val="00D456D8"/>
    <w:rsid w:val="00D4575A"/>
    <w:rsid w:val="00D45983"/>
    <w:rsid w:val="00D45B51"/>
    <w:rsid w:val="00D45BBE"/>
    <w:rsid w:val="00D45CE7"/>
    <w:rsid w:val="00D4629D"/>
    <w:rsid w:val="00D4674E"/>
    <w:rsid w:val="00D47380"/>
    <w:rsid w:val="00D477DA"/>
    <w:rsid w:val="00D47810"/>
    <w:rsid w:val="00D47DD6"/>
    <w:rsid w:val="00D50293"/>
    <w:rsid w:val="00D50457"/>
    <w:rsid w:val="00D50531"/>
    <w:rsid w:val="00D505F4"/>
    <w:rsid w:val="00D507D0"/>
    <w:rsid w:val="00D50816"/>
    <w:rsid w:val="00D50D7D"/>
    <w:rsid w:val="00D51D7B"/>
    <w:rsid w:val="00D5219A"/>
    <w:rsid w:val="00D52AAD"/>
    <w:rsid w:val="00D52C9A"/>
    <w:rsid w:val="00D530FB"/>
    <w:rsid w:val="00D5318E"/>
    <w:rsid w:val="00D53FDA"/>
    <w:rsid w:val="00D54EF5"/>
    <w:rsid w:val="00D55269"/>
    <w:rsid w:val="00D55B9E"/>
    <w:rsid w:val="00D55CC6"/>
    <w:rsid w:val="00D55DFA"/>
    <w:rsid w:val="00D55F4D"/>
    <w:rsid w:val="00D56070"/>
    <w:rsid w:val="00D564F8"/>
    <w:rsid w:val="00D5669B"/>
    <w:rsid w:val="00D5681A"/>
    <w:rsid w:val="00D568F6"/>
    <w:rsid w:val="00D569BF"/>
    <w:rsid w:val="00D569D4"/>
    <w:rsid w:val="00D56DC0"/>
    <w:rsid w:val="00D5725E"/>
    <w:rsid w:val="00D573F7"/>
    <w:rsid w:val="00D574B9"/>
    <w:rsid w:val="00D57A39"/>
    <w:rsid w:val="00D57DD2"/>
    <w:rsid w:val="00D57F90"/>
    <w:rsid w:val="00D6006E"/>
    <w:rsid w:val="00D60C31"/>
    <w:rsid w:val="00D6118D"/>
    <w:rsid w:val="00D613A3"/>
    <w:rsid w:val="00D61C88"/>
    <w:rsid w:val="00D61EE8"/>
    <w:rsid w:val="00D61F2E"/>
    <w:rsid w:val="00D620B7"/>
    <w:rsid w:val="00D62390"/>
    <w:rsid w:val="00D62542"/>
    <w:rsid w:val="00D6271D"/>
    <w:rsid w:val="00D62A67"/>
    <w:rsid w:val="00D62EF8"/>
    <w:rsid w:val="00D63085"/>
    <w:rsid w:val="00D63269"/>
    <w:rsid w:val="00D6374F"/>
    <w:rsid w:val="00D6405A"/>
    <w:rsid w:val="00D6428F"/>
    <w:rsid w:val="00D6468C"/>
    <w:rsid w:val="00D64A00"/>
    <w:rsid w:val="00D655CF"/>
    <w:rsid w:val="00D65CF6"/>
    <w:rsid w:val="00D663B1"/>
    <w:rsid w:val="00D66474"/>
    <w:rsid w:val="00D665E4"/>
    <w:rsid w:val="00D66A1F"/>
    <w:rsid w:val="00D66A32"/>
    <w:rsid w:val="00D66AF4"/>
    <w:rsid w:val="00D66E68"/>
    <w:rsid w:val="00D67260"/>
    <w:rsid w:val="00D67A04"/>
    <w:rsid w:val="00D67E61"/>
    <w:rsid w:val="00D709AB"/>
    <w:rsid w:val="00D70E1C"/>
    <w:rsid w:val="00D71673"/>
    <w:rsid w:val="00D719CE"/>
    <w:rsid w:val="00D71B56"/>
    <w:rsid w:val="00D71CEA"/>
    <w:rsid w:val="00D71F97"/>
    <w:rsid w:val="00D72550"/>
    <w:rsid w:val="00D73007"/>
    <w:rsid w:val="00D731BE"/>
    <w:rsid w:val="00D732D9"/>
    <w:rsid w:val="00D733E2"/>
    <w:rsid w:val="00D7349D"/>
    <w:rsid w:val="00D73534"/>
    <w:rsid w:val="00D74152"/>
    <w:rsid w:val="00D7493B"/>
    <w:rsid w:val="00D75285"/>
    <w:rsid w:val="00D75423"/>
    <w:rsid w:val="00D76287"/>
    <w:rsid w:val="00D762D0"/>
    <w:rsid w:val="00D77791"/>
    <w:rsid w:val="00D77793"/>
    <w:rsid w:val="00D77B1C"/>
    <w:rsid w:val="00D77C58"/>
    <w:rsid w:val="00D77D14"/>
    <w:rsid w:val="00D80393"/>
    <w:rsid w:val="00D81D2D"/>
    <w:rsid w:val="00D823C5"/>
    <w:rsid w:val="00D829D2"/>
    <w:rsid w:val="00D82B35"/>
    <w:rsid w:val="00D82DBC"/>
    <w:rsid w:val="00D82EE1"/>
    <w:rsid w:val="00D83690"/>
    <w:rsid w:val="00D83EB9"/>
    <w:rsid w:val="00D8417D"/>
    <w:rsid w:val="00D843D1"/>
    <w:rsid w:val="00D845D3"/>
    <w:rsid w:val="00D84A3F"/>
    <w:rsid w:val="00D84DB5"/>
    <w:rsid w:val="00D84E30"/>
    <w:rsid w:val="00D8519E"/>
    <w:rsid w:val="00D852A0"/>
    <w:rsid w:val="00D8538C"/>
    <w:rsid w:val="00D85752"/>
    <w:rsid w:val="00D85AD6"/>
    <w:rsid w:val="00D85BFA"/>
    <w:rsid w:val="00D85C00"/>
    <w:rsid w:val="00D85C03"/>
    <w:rsid w:val="00D85CCE"/>
    <w:rsid w:val="00D86161"/>
    <w:rsid w:val="00D86A25"/>
    <w:rsid w:val="00D86EF0"/>
    <w:rsid w:val="00D873B6"/>
    <w:rsid w:val="00D8743F"/>
    <w:rsid w:val="00D8760C"/>
    <w:rsid w:val="00D87F19"/>
    <w:rsid w:val="00D9006D"/>
    <w:rsid w:val="00D906DF"/>
    <w:rsid w:val="00D90A9E"/>
    <w:rsid w:val="00D91237"/>
    <w:rsid w:val="00D913EB"/>
    <w:rsid w:val="00D91799"/>
    <w:rsid w:val="00D9239F"/>
    <w:rsid w:val="00D92545"/>
    <w:rsid w:val="00D925F7"/>
    <w:rsid w:val="00D929D7"/>
    <w:rsid w:val="00D92B27"/>
    <w:rsid w:val="00D931EF"/>
    <w:rsid w:val="00D937E7"/>
    <w:rsid w:val="00D940A2"/>
    <w:rsid w:val="00D94193"/>
    <w:rsid w:val="00D94663"/>
    <w:rsid w:val="00D946F2"/>
    <w:rsid w:val="00D9523E"/>
    <w:rsid w:val="00D9535E"/>
    <w:rsid w:val="00D954EA"/>
    <w:rsid w:val="00D95550"/>
    <w:rsid w:val="00D959C8"/>
    <w:rsid w:val="00D95AEF"/>
    <w:rsid w:val="00D964EC"/>
    <w:rsid w:val="00D967AB"/>
    <w:rsid w:val="00D968F6"/>
    <w:rsid w:val="00D9693A"/>
    <w:rsid w:val="00D96D4D"/>
    <w:rsid w:val="00D96E3D"/>
    <w:rsid w:val="00D9730C"/>
    <w:rsid w:val="00D97352"/>
    <w:rsid w:val="00D9795A"/>
    <w:rsid w:val="00D97B27"/>
    <w:rsid w:val="00D97CE9"/>
    <w:rsid w:val="00DA02E9"/>
    <w:rsid w:val="00DA040F"/>
    <w:rsid w:val="00DA056D"/>
    <w:rsid w:val="00DA0F35"/>
    <w:rsid w:val="00DA1529"/>
    <w:rsid w:val="00DA1B4C"/>
    <w:rsid w:val="00DA1C79"/>
    <w:rsid w:val="00DA1F44"/>
    <w:rsid w:val="00DA200B"/>
    <w:rsid w:val="00DA283A"/>
    <w:rsid w:val="00DA2D3E"/>
    <w:rsid w:val="00DA2EB2"/>
    <w:rsid w:val="00DA31C8"/>
    <w:rsid w:val="00DA3369"/>
    <w:rsid w:val="00DA37E3"/>
    <w:rsid w:val="00DA37FA"/>
    <w:rsid w:val="00DA3C1D"/>
    <w:rsid w:val="00DA3CC6"/>
    <w:rsid w:val="00DA3D71"/>
    <w:rsid w:val="00DA4098"/>
    <w:rsid w:val="00DA427A"/>
    <w:rsid w:val="00DA4887"/>
    <w:rsid w:val="00DA4A6E"/>
    <w:rsid w:val="00DA4B21"/>
    <w:rsid w:val="00DA50C9"/>
    <w:rsid w:val="00DA53AA"/>
    <w:rsid w:val="00DA5859"/>
    <w:rsid w:val="00DA5D0C"/>
    <w:rsid w:val="00DA60EF"/>
    <w:rsid w:val="00DA6208"/>
    <w:rsid w:val="00DA6B4F"/>
    <w:rsid w:val="00DA6E74"/>
    <w:rsid w:val="00DA6F3E"/>
    <w:rsid w:val="00DA7657"/>
    <w:rsid w:val="00DA7712"/>
    <w:rsid w:val="00DA7D14"/>
    <w:rsid w:val="00DA7DE6"/>
    <w:rsid w:val="00DA7EE2"/>
    <w:rsid w:val="00DB0372"/>
    <w:rsid w:val="00DB0588"/>
    <w:rsid w:val="00DB0591"/>
    <w:rsid w:val="00DB0972"/>
    <w:rsid w:val="00DB0A08"/>
    <w:rsid w:val="00DB0FED"/>
    <w:rsid w:val="00DB154F"/>
    <w:rsid w:val="00DB18DD"/>
    <w:rsid w:val="00DB1DBE"/>
    <w:rsid w:val="00DB29F4"/>
    <w:rsid w:val="00DB2B22"/>
    <w:rsid w:val="00DB2DB1"/>
    <w:rsid w:val="00DB2E28"/>
    <w:rsid w:val="00DB3189"/>
    <w:rsid w:val="00DB33BD"/>
    <w:rsid w:val="00DB3509"/>
    <w:rsid w:val="00DB38C4"/>
    <w:rsid w:val="00DB38E3"/>
    <w:rsid w:val="00DB39BF"/>
    <w:rsid w:val="00DB3A63"/>
    <w:rsid w:val="00DB42F7"/>
    <w:rsid w:val="00DB449E"/>
    <w:rsid w:val="00DB4594"/>
    <w:rsid w:val="00DB46D6"/>
    <w:rsid w:val="00DB4916"/>
    <w:rsid w:val="00DB5095"/>
    <w:rsid w:val="00DB58C6"/>
    <w:rsid w:val="00DB5989"/>
    <w:rsid w:val="00DB65A2"/>
    <w:rsid w:val="00DB6D16"/>
    <w:rsid w:val="00DB7460"/>
    <w:rsid w:val="00DB78E6"/>
    <w:rsid w:val="00DC06F3"/>
    <w:rsid w:val="00DC0742"/>
    <w:rsid w:val="00DC0822"/>
    <w:rsid w:val="00DC0B48"/>
    <w:rsid w:val="00DC0B88"/>
    <w:rsid w:val="00DC0EBE"/>
    <w:rsid w:val="00DC0F31"/>
    <w:rsid w:val="00DC0F3F"/>
    <w:rsid w:val="00DC12E9"/>
    <w:rsid w:val="00DC1391"/>
    <w:rsid w:val="00DC1735"/>
    <w:rsid w:val="00DC1ECC"/>
    <w:rsid w:val="00DC216B"/>
    <w:rsid w:val="00DC29AF"/>
    <w:rsid w:val="00DC3981"/>
    <w:rsid w:val="00DC3DCB"/>
    <w:rsid w:val="00DC4804"/>
    <w:rsid w:val="00DC4843"/>
    <w:rsid w:val="00DC4E85"/>
    <w:rsid w:val="00DC502D"/>
    <w:rsid w:val="00DC51E9"/>
    <w:rsid w:val="00DC532A"/>
    <w:rsid w:val="00DC55F9"/>
    <w:rsid w:val="00DC5A55"/>
    <w:rsid w:val="00DC5B3F"/>
    <w:rsid w:val="00DC60B7"/>
    <w:rsid w:val="00DC62C3"/>
    <w:rsid w:val="00DC651B"/>
    <w:rsid w:val="00DC69F6"/>
    <w:rsid w:val="00DC6C52"/>
    <w:rsid w:val="00DC7093"/>
    <w:rsid w:val="00DC724A"/>
    <w:rsid w:val="00DC7784"/>
    <w:rsid w:val="00DC787F"/>
    <w:rsid w:val="00DC7E9B"/>
    <w:rsid w:val="00DD053B"/>
    <w:rsid w:val="00DD05A3"/>
    <w:rsid w:val="00DD062F"/>
    <w:rsid w:val="00DD09B3"/>
    <w:rsid w:val="00DD0B9E"/>
    <w:rsid w:val="00DD0DDA"/>
    <w:rsid w:val="00DD0EFB"/>
    <w:rsid w:val="00DD1535"/>
    <w:rsid w:val="00DD1860"/>
    <w:rsid w:val="00DD18C6"/>
    <w:rsid w:val="00DD1B2B"/>
    <w:rsid w:val="00DD1FB9"/>
    <w:rsid w:val="00DD23C0"/>
    <w:rsid w:val="00DD25EF"/>
    <w:rsid w:val="00DD310A"/>
    <w:rsid w:val="00DD3434"/>
    <w:rsid w:val="00DD36C9"/>
    <w:rsid w:val="00DD38DF"/>
    <w:rsid w:val="00DD3F3C"/>
    <w:rsid w:val="00DD3F5F"/>
    <w:rsid w:val="00DD4059"/>
    <w:rsid w:val="00DD4164"/>
    <w:rsid w:val="00DD4B9D"/>
    <w:rsid w:val="00DD4BB5"/>
    <w:rsid w:val="00DD4F93"/>
    <w:rsid w:val="00DD53CB"/>
    <w:rsid w:val="00DD55E2"/>
    <w:rsid w:val="00DD59C2"/>
    <w:rsid w:val="00DD59EA"/>
    <w:rsid w:val="00DD5D49"/>
    <w:rsid w:val="00DD60D5"/>
    <w:rsid w:val="00DD638A"/>
    <w:rsid w:val="00DD6511"/>
    <w:rsid w:val="00DD65A4"/>
    <w:rsid w:val="00DD6847"/>
    <w:rsid w:val="00DD69BA"/>
    <w:rsid w:val="00DD745D"/>
    <w:rsid w:val="00DD75E1"/>
    <w:rsid w:val="00DD7A02"/>
    <w:rsid w:val="00DE0431"/>
    <w:rsid w:val="00DE0BF5"/>
    <w:rsid w:val="00DE1ADF"/>
    <w:rsid w:val="00DE1E73"/>
    <w:rsid w:val="00DE256E"/>
    <w:rsid w:val="00DE2A45"/>
    <w:rsid w:val="00DE3125"/>
    <w:rsid w:val="00DE334F"/>
    <w:rsid w:val="00DE38FF"/>
    <w:rsid w:val="00DE3D09"/>
    <w:rsid w:val="00DE4004"/>
    <w:rsid w:val="00DE4170"/>
    <w:rsid w:val="00DE4831"/>
    <w:rsid w:val="00DE4DEE"/>
    <w:rsid w:val="00DE4E99"/>
    <w:rsid w:val="00DE515F"/>
    <w:rsid w:val="00DE5390"/>
    <w:rsid w:val="00DE55CC"/>
    <w:rsid w:val="00DE57D9"/>
    <w:rsid w:val="00DE63D5"/>
    <w:rsid w:val="00DE68F6"/>
    <w:rsid w:val="00DE6BED"/>
    <w:rsid w:val="00DE6C46"/>
    <w:rsid w:val="00DE71AE"/>
    <w:rsid w:val="00DE756E"/>
    <w:rsid w:val="00DE7D58"/>
    <w:rsid w:val="00DF00CD"/>
    <w:rsid w:val="00DF00FC"/>
    <w:rsid w:val="00DF01BB"/>
    <w:rsid w:val="00DF0237"/>
    <w:rsid w:val="00DF02EE"/>
    <w:rsid w:val="00DF04F6"/>
    <w:rsid w:val="00DF07D9"/>
    <w:rsid w:val="00DF0920"/>
    <w:rsid w:val="00DF0DD3"/>
    <w:rsid w:val="00DF1019"/>
    <w:rsid w:val="00DF1265"/>
    <w:rsid w:val="00DF1336"/>
    <w:rsid w:val="00DF13FE"/>
    <w:rsid w:val="00DF1448"/>
    <w:rsid w:val="00DF1C87"/>
    <w:rsid w:val="00DF1D01"/>
    <w:rsid w:val="00DF1F57"/>
    <w:rsid w:val="00DF2345"/>
    <w:rsid w:val="00DF2453"/>
    <w:rsid w:val="00DF24A2"/>
    <w:rsid w:val="00DF2833"/>
    <w:rsid w:val="00DF28C2"/>
    <w:rsid w:val="00DF2914"/>
    <w:rsid w:val="00DF2B1F"/>
    <w:rsid w:val="00DF3679"/>
    <w:rsid w:val="00DF3D43"/>
    <w:rsid w:val="00DF43DB"/>
    <w:rsid w:val="00DF4742"/>
    <w:rsid w:val="00DF4C6E"/>
    <w:rsid w:val="00DF4D89"/>
    <w:rsid w:val="00DF4FF9"/>
    <w:rsid w:val="00DF579C"/>
    <w:rsid w:val="00DF57BB"/>
    <w:rsid w:val="00DF581A"/>
    <w:rsid w:val="00DF5946"/>
    <w:rsid w:val="00DF5A2D"/>
    <w:rsid w:val="00DF5B81"/>
    <w:rsid w:val="00DF5E22"/>
    <w:rsid w:val="00DF6237"/>
    <w:rsid w:val="00DF68CF"/>
    <w:rsid w:val="00DF6F0B"/>
    <w:rsid w:val="00DF7759"/>
    <w:rsid w:val="00DF7801"/>
    <w:rsid w:val="00DF78D7"/>
    <w:rsid w:val="00E001F6"/>
    <w:rsid w:val="00E00431"/>
    <w:rsid w:val="00E00C86"/>
    <w:rsid w:val="00E00CBD"/>
    <w:rsid w:val="00E00F21"/>
    <w:rsid w:val="00E010F5"/>
    <w:rsid w:val="00E01AEC"/>
    <w:rsid w:val="00E01D7B"/>
    <w:rsid w:val="00E01DB1"/>
    <w:rsid w:val="00E02389"/>
    <w:rsid w:val="00E028FB"/>
    <w:rsid w:val="00E02905"/>
    <w:rsid w:val="00E02D4A"/>
    <w:rsid w:val="00E02F28"/>
    <w:rsid w:val="00E03D01"/>
    <w:rsid w:val="00E03E1D"/>
    <w:rsid w:val="00E03F14"/>
    <w:rsid w:val="00E03F8B"/>
    <w:rsid w:val="00E04302"/>
    <w:rsid w:val="00E0472D"/>
    <w:rsid w:val="00E047F9"/>
    <w:rsid w:val="00E05759"/>
    <w:rsid w:val="00E057C5"/>
    <w:rsid w:val="00E059AE"/>
    <w:rsid w:val="00E05C97"/>
    <w:rsid w:val="00E0699B"/>
    <w:rsid w:val="00E06A9B"/>
    <w:rsid w:val="00E0701A"/>
    <w:rsid w:val="00E07134"/>
    <w:rsid w:val="00E07D0D"/>
    <w:rsid w:val="00E07E47"/>
    <w:rsid w:val="00E10023"/>
    <w:rsid w:val="00E101C0"/>
    <w:rsid w:val="00E10799"/>
    <w:rsid w:val="00E109C9"/>
    <w:rsid w:val="00E10DE1"/>
    <w:rsid w:val="00E11068"/>
    <w:rsid w:val="00E11626"/>
    <w:rsid w:val="00E11928"/>
    <w:rsid w:val="00E121DE"/>
    <w:rsid w:val="00E125AA"/>
    <w:rsid w:val="00E12684"/>
    <w:rsid w:val="00E1297D"/>
    <w:rsid w:val="00E12F70"/>
    <w:rsid w:val="00E131DF"/>
    <w:rsid w:val="00E13EED"/>
    <w:rsid w:val="00E13FE3"/>
    <w:rsid w:val="00E14224"/>
    <w:rsid w:val="00E14479"/>
    <w:rsid w:val="00E144A4"/>
    <w:rsid w:val="00E14515"/>
    <w:rsid w:val="00E14538"/>
    <w:rsid w:val="00E14871"/>
    <w:rsid w:val="00E1503E"/>
    <w:rsid w:val="00E1508A"/>
    <w:rsid w:val="00E15142"/>
    <w:rsid w:val="00E154AF"/>
    <w:rsid w:val="00E15847"/>
    <w:rsid w:val="00E15CB8"/>
    <w:rsid w:val="00E1613D"/>
    <w:rsid w:val="00E1637B"/>
    <w:rsid w:val="00E163C2"/>
    <w:rsid w:val="00E16409"/>
    <w:rsid w:val="00E16AF8"/>
    <w:rsid w:val="00E16BFB"/>
    <w:rsid w:val="00E17079"/>
    <w:rsid w:val="00E176B1"/>
    <w:rsid w:val="00E176E9"/>
    <w:rsid w:val="00E17C34"/>
    <w:rsid w:val="00E17CBB"/>
    <w:rsid w:val="00E17DBC"/>
    <w:rsid w:val="00E17E59"/>
    <w:rsid w:val="00E20024"/>
    <w:rsid w:val="00E21023"/>
    <w:rsid w:val="00E211F8"/>
    <w:rsid w:val="00E2136F"/>
    <w:rsid w:val="00E216F9"/>
    <w:rsid w:val="00E2192C"/>
    <w:rsid w:val="00E219D5"/>
    <w:rsid w:val="00E21A55"/>
    <w:rsid w:val="00E21B32"/>
    <w:rsid w:val="00E21D0D"/>
    <w:rsid w:val="00E21D3C"/>
    <w:rsid w:val="00E22289"/>
    <w:rsid w:val="00E22C97"/>
    <w:rsid w:val="00E23223"/>
    <w:rsid w:val="00E23DB1"/>
    <w:rsid w:val="00E23ECA"/>
    <w:rsid w:val="00E2408F"/>
    <w:rsid w:val="00E240AA"/>
    <w:rsid w:val="00E240D5"/>
    <w:rsid w:val="00E2450F"/>
    <w:rsid w:val="00E24986"/>
    <w:rsid w:val="00E24BA9"/>
    <w:rsid w:val="00E25370"/>
    <w:rsid w:val="00E256E7"/>
    <w:rsid w:val="00E25C64"/>
    <w:rsid w:val="00E25F06"/>
    <w:rsid w:val="00E2683A"/>
    <w:rsid w:val="00E26975"/>
    <w:rsid w:val="00E26A95"/>
    <w:rsid w:val="00E26C72"/>
    <w:rsid w:val="00E26CE5"/>
    <w:rsid w:val="00E26D0C"/>
    <w:rsid w:val="00E26DD7"/>
    <w:rsid w:val="00E26E4D"/>
    <w:rsid w:val="00E27226"/>
    <w:rsid w:val="00E27518"/>
    <w:rsid w:val="00E27A11"/>
    <w:rsid w:val="00E301AA"/>
    <w:rsid w:val="00E3071A"/>
    <w:rsid w:val="00E30A96"/>
    <w:rsid w:val="00E3135C"/>
    <w:rsid w:val="00E3156A"/>
    <w:rsid w:val="00E31CC8"/>
    <w:rsid w:val="00E31EA1"/>
    <w:rsid w:val="00E32930"/>
    <w:rsid w:val="00E32F8E"/>
    <w:rsid w:val="00E33027"/>
    <w:rsid w:val="00E33248"/>
    <w:rsid w:val="00E33816"/>
    <w:rsid w:val="00E33A6E"/>
    <w:rsid w:val="00E33DE2"/>
    <w:rsid w:val="00E34362"/>
    <w:rsid w:val="00E3456C"/>
    <w:rsid w:val="00E34A4A"/>
    <w:rsid w:val="00E35050"/>
    <w:rsid w:val="00E35133"/>
    <w:rsid w:val="00E357E4"/>
    <w:rsid w:val="00E3582D"/>
    <w:rsid w:val="00E36699"/>
    <w:rsid w:val="00E36A22"/>
    <w:rsid w:val="00E36AD0"/>
    <w:rsid w:val="00E37959"/>
    <w:rsid w:val="00E37A16"/>
    <w:rsid w:val="00E37F49"/>
    <w:rsid w:val="00E40038"/>
    <w:rsid w:val="00E4024F"/>
    <w:rsid w:val="00E404AB"/>
    <w:rsid w:val="00E40DD3"/>
    <w:rsid w:val="00E40DE4"/>
    <w:rsid w:val="00E40F82"/>
    <w:rsid w:val="00E41089"/>
    <w:rsid w:val="00E41607"/>
    <w:rsid w:val="00E417DF"/>
    <w:rsid w:val="00E41BB9"/>
    <w:rsid w:val="00E41D8B"/>
    <w:rsid w:val="00E41D8C"/>
    <w:rsid w:val="00E4203E"/>
    <w:rsid w:val="00E42228"/>
    <w:rsid w:val="00E4234B"/>
    <w:rsid w:val="00E42460"/>
    <w:rsid w:val="00E425BA"/>
    <w:rsid w:val="00E4265B"/>
    <w:rsid w:val="00E42D59"/>
    <w:rsid w:val="00E42FEA"/>
    <w:rsid w:val="00E44026"/>
    <w:rsid w:val="00E4423E"/>
    <w:rsid w:val="00E4452D"/>
    <w:rsid w:val="00E447DD"/>
    <w:rsid w:val="00E4494F"/>
    <w:rsid w:val="00E44AA6"/>
    <w:rsid w:val="00E4529B"/>
    <w:rsid w:val="00E45548"/>
    <w:rsid w:val="00E45A27"/>
    <w:rsid w:val="00E45DA9"/>
    <w:rsid w:val="00E4618E"/>
    <w:rsid w:val="00E467E9"/>
    <w:rsid w:val="00E468E0"/>
    <w:rsid w:val="00E469BD"/>
    <w:rsid w:val="00E46BB4"/>
    <w:rsid w:val="00E46FF3"/>
    <w:rsid w:val="00E471A7"/>
    <w:rsid w:val="00E47F1A"/>
    <w:rsid w:val="00E51124"/>
    <w:rsid w:val="00E51427"/>
    <w:rsid w:val="00E51842"/>
    <w:rsid w:val="00E51B10"/>
    <w:rsid w:val="00E51BFF"/>
    <w:rsid w:val="00E52309"/>
    <w:rsid w:val="00E52672"/>
    <w:rsid w:val="00E52F92"/>
    <w:rsid w:val="00E53434"/>
    <w:rsid w:val="00E549ED"/>
    <w:rsid w:val="00E54F04"/>
    <w:rsid w:val="00E553E7"/>
    <w:rsid w:val="00E5570E"/>
    <w:rsid w:val="00E5576F"/>
    <w:rsid w:val="00E56759"/>
    <w:rsid w:val="00E56781"/>
    <w:rsid w:val="00E56A78"/>
    <w:rsid w:val="00E56D5B"/>
    <w:rsid w:val="00E56EC2"/>
    <w:rsid w:val="00E57068"/>
    <w:rsid w:val="00E5707A"/>
    <w:rsid w:val="00E574B9"/>
    <w:rsid w:val="00E60193"/>
    <w:rsid w:val="00E6019C"/>
    <w:rsid w:val="00E60245"/>
    <w:rsid w:val="00E6034F"/>
    <w:rsid w:val="00E60560"/>
    <w:rsid w:val="00E6074E"/>
    <w:rsid w:val="00E60B03"/>
    <w:rsid w:val="00E6113D"/>
    <w:rsid w:val="00E61192"/>
    <w:rsid w:val="00E6119A"/>
    <w:rsid w:val="00E6129C"/>
    <w:rsid w:val="00E619A4"/>
    <w:rsid w:val="00E61D3D"/>
    <w:rsid w:val="00E62245"/>
    <w:rsid w:val="00E6250B"/>
    <w:rsid w:val="00E62FCB"/>
    <w:rsid w:val="00E63227"/>
    <w:rsid w:val="00E636B4"/>
    <w:rsid w:val="00E636CB"/>
    <w:rsid w:val="00E63788"/>
    <w:rsid w:val="00E6390A"/>
    <w:rsid w:val="00E63E24"/>
    <w:rsid w:val="00E640E6"/>
    <w:rsid w:val="00E64C8E"/>
    <w:rsid w:val="00E6583E"/>
    <w:rsid w:val="00E6599B"/>
    <w:rsid w:val="00E65A63"/>
    <w:rsid w:val="00E65D57"/>
    <w:rsid w:val="00E6603B"/>
    <w:rsid w:val="00E6612E"/>
    <w:rsid w:val="00E6624F"/>
    <w:rsid w:val="00E66C3B"/>
    <w:rsid w:val="00E66EE3"/>
    <w:rsid w:val="00E670B0"/>
    <w:rsid w:val="00E67ABB"/>
    <w:rsid w:val="00E67E8F"/>
    <w:rsid w:val="00E7013E"/>
    <w:rsid w:val="00E705B1"/>
    <w:rsid w:val="00E70647"/>
    <w:rsid w:val="00E706F6"/>
    <w:rsid w:val="00E708B8"/>
    <w:rsid w:val="00E70F4C"/>
    <w:rsid w:val="00E710AB"/>
    <w:rsid w:val="00E715A9"/>
    <w:rsid w:val="00E716B6"/>
    <w:rsid w:val="00E72449"/>
    <w:rsid w:val="00E727C4"/>
    <w:rsid w:val="00E72BB9"/>
    <w:rsid w:val="00E73550"/>
    <w:rsid w:val="00E742F2"/>
    <w:rsid w:val="00E74384"/>
    <w:rsid w:val="00E74952"/>
    <w:rsid w:val="00E74C87"/>
    <w:rsid w:val="00E74E93"/>
    <w:rsid w:val="00E75181"/>
    <w:rsid w:val="00E751D7"/>
    <w:rsid w:val="00E7550C"/>
    <w:rsid w:val="00E75E23"/>
    <w:rsid w:val="00E7666A"/>
    <w:rsid w:val="00E770F8"/>
    <w:rsid w:val="00E779FB"/>
    <w:rsid w:val="00E80701"/>
    <w:rsid w:val="00E80F28"/>
    <w:rsid w:val="00E8103A"/>
    <w:rsid w:val="00E819DC"/>
    <w:rsid w:val="00E81FC2"/>
    <w:rsid w:val="00E8230F"/>
    <w:rsid w:val="00E8270D"/>
    <w:rsid w:val="00E82B6E"/>
    <w:rsid w:val="00E82DE3"/>
    <w:rsid w:val="00E830B1"/>
    <w:rsid w:val="00E83176"/>
    <w:rsid w:val="00E83207"/>
    <w:rsid w:val="00E833A4"/>
    <w:rsid w:val="00E834B2"/>
    <w:rsid w:val="00E8357D"/>
    <w:rsid w:val="00E83AC7"/>
    <w:rsid w:val="00E843B6"/>
    <w:rsid w:val="00E84505"/>
    <w:rsid w:val="00E854B1"/>
    <w:rsid w:val="00E85836"/>
    <w:rsid w:val="00E85BA4"/>
    <w:rsid w:val="00E863A6"/>
    <w:rsid w:val="00E8668D"/>
    <w:rsid w:val="00E867E4"/>
    <w:rsid w:val="00E86ADC"/>
    <w:rsid w:val="00E87722"/>
    <w:rsid w:val="00E879BB"/>
    <w:rsid w:val="00E87D72"/>
    <w:rsid w:val="00E90F82"/>
    <w:rsid w:val="00E91C76"/>
    <w:rsid w:val="00E920B7"/>
    <w:rsid w:val="00E9215A"/>
    <w:rsid w:val="00E922EB"/>
    <w:rsid w:val="00E926E7"/>
    <w:rsid w:val="00E9272B"/>
    <w:rsid w:val="00E92766"/>
    <w:rsid w:val="00E92806"/>
    <w:rsid w:val="00E92CD0"/>
    <w:rsid w:val="00E92E95"/>
    <w:rsid w:val="00E93DC8"/>
    <w:rsid w:val="00E93E5D"/>
    <w:rsid w:val="00E9428B"/>
    <w:rsid w:val="00E94321"/>
    <w:rsid w:val="00E94732"/>
    <w:rsid w:val="00E94B1F"/>
    <w:rsid w:val="00E94E94"/>
    <w:rsid w:val="00E94F15"/>
    <w:rsid w:val="00E953F7"/>
    <w:rsid w:val="00E95773"/>
    <w:rsid w:val="00E95FC5"/>
    <w:rsid w:val="00E96150"/>
    <w:rsid w:val="00E966F2"/>
    <w:rsid w:val="00E96803"/>
    <w:rsid w:val="00E96A8D"/>
    <w:rsid w:val="00E96BF9"/>
    <w:rsid w:val="00E96EB4"/>
    <w:rsid w:val="00E970D8"/>
    <w:rsid w:val="00E971F2"/>
    <w:rsid w:val="00E979E3"/>
    <w:rsid w:val="00E97CD2"/>
    <w:rsid w:val="00EA06BD"/>
    <w:rsid w:val="00EA0A1E"/>
    <w:rsid w:val="00EA0A35"/>
    <w:rsid w:val="00EA0B70"/>
    <w:rsid w:val="00EA0C05"/>
    <w:rsid w:val="00EA0DE4"/>
    <w:rsid w:val="00EA0FCD"/>
    <w:rsid w:val="00EA1282"/>
    <w:rsid w:val="00EA12F9"/>
    <w:rsid w:val="00EA1A69"/>
    <w:rsid w:val="00EA1D85"/>
    <w:rsid w:val="00EA2072"/>
    <w:rsid w:val="00EA27D4"/>
    <w:rsid w:val="00EA2DB9"/>
    <w:rsid w:val="00EA2F9B"/>
    <w:rsid w:val="00EA2FC7"/>
    <w:rsid w:val="00EA35F8"/>
    <w:rsid w:val="00EA3B4C"/>
    <w:rsid w:val="00EA3D8E"/>
    <w:rsid w:val="00EA4410"/>
    <w:rsid w:val="00EA459E"/>
    <w:rsid w:val="00EA5037"/>
    <w:rsid w:val="00EA593B"/>
    <w:rsid w:val="00EA5967"/>
    <w:rsid w:val="00EA5A4F"/>
    <w:rsid w:val="00EA612F"/>
    <w:rsid w:val="00EA629E"/>
    <w:rsid w:val="00EA67F0"/>
    <w:rsid w:val="00EA6C85"/>
    <w:rsid w:val="00EA6EBE"/>
    <w:rsid w:val="00EA6F59"/>
    <w:rsid w:val="00EA7181"/>
    <w:rsid w:val="00EA79C3"/>
    <w:rsid w:val="00EA7A3F"/>
    <w:rsid w:val="00EA7C50"/>
    <w:rsid w:val="00EA7D42"/>
    <w:rsid w:val="00EB0227"/>
    <w:rsid w:val="00EB051A"/>
    <w:rsid w:val="00EB05D4"/>
    <w:rsid w:val="00EB08E2"/>
    <w:rsid w:val="00EB09E9"/>
    <w:rsid w:val="00EB1157"/>
    <w:rsid w:val="00EB1492"/>
    <w:rsid w:val="00EB19FF"/>
    <w:rsid w:val="00EB1D9C"/>
    <w:rsid w:val="00EB1FEA"/>
    <w:rsid w:val="00EB2195"/>
    <w:rsid w:val="00EB278E"/>
    <w:rsid w:val="00EB32DE"/>
    <w:rsid w:val="00EB330F"/>
    <w:rsid w:val="00EB34BA"/>
    <w:rsid w:val="00EB359B"/>
    <w:rsid w:val="00EB3E77"/>
    <w:rsid w:val="00EB3E8F"/>
    <w:rsid w:val="00EB42E2"/>
    <w:rsid w:val="00EB49E0"/>
    <w:rsid w:val="00EB4A1B"/>
    <w:rsid w:val="00EB5019"/>
    <w:rsid w:val="00EB503D"/>
    <w:rsid w:val="00EB572E"/>
    <w:rsid w:val="00EB5A5E"/>
    <w:rsid w:val="00EB5AF6"/>
    <w:rsid w:val="00EB5E28"/>
    <w:rsid w:val="00EB5EE5"/>
    <w:rsid w:val="00EB61CB"/>
    <w:rsid w:val="00EB68A7"/>
    <w:rsid w:val="00EB7014"/>
    <w:rsid w:val="00EB74CB"/>
    <w:rsid w:val="00EB7525"/>
    <w:rsid w:val="00EB7536"/>
    <w:rsid w:val="00EC0059"/>
    <w:rsid w:val="00EC0289"/>
    <w:rsid w:val="00EC0380"/>
    <w:rsid w:val="00EC05F8"/>
    <w:rsid w:val="00EC0D50"/>
    <w:rsid w:val="00EC0F4C"/>
    <w:rsid w:val="00EC11ED"/>
    <w:rsid w:val="00EC1319"/>
    <w:rsid w:val="00EC19C3"/>
    <w:rsid w:val="00EC1A6C"/>
    <w:rsid w:val="00EC1AEC"/>
    <w:rsid w:val="00EC1BD0"/>
    <w:rsid w:val="00EC220D"/>
    <w:rsid w:val="00EC2267"/>
    <w:rsid w:val="00EC29D8"/>
    <w:rsid w:val="00EC29E3"/>
    <w:rsid w:val="00EC2AB7"/>
    <w:rsid w:val="00EC2B22"/>
    <w:rsid w:val="00EC3E60"/>
    <w:rsid w:val="00EC409F"/>
    <w:rsid w:val="00EC44A8"/>
    <w:rsid w:val="00EC459A"/>
    <w:rsid w:val="00EC4C7A"/>
    <w:rsid w:val="00EC4E63"/>
    <w:rsid w:val="00EC5200"/>
    <w:rsid w:val="00EC5224"/>
    <w:rsid w:val="00EC5586"/>
    <w:rsid w:val="00EC55F7"/>
    <w:rsid w:val="00EC59D8"/>
    <w:rsid w:val="00EC5BD8"/>
    <w:rsid w:val="00EC606A"/>
    <w:rsid w:val="00EC60B2"/>
    <w:rsid w:val="00EC633F"/>
    <w:rsid w:val="00EC68D1"/>
    <w:rsid w:val="00EC6A3D"/>
    <w:rsid w:val="00EC6B2C"/>
    <w:rsid w:val="00EC6BC2"/>
    <w:rsid w:val="00EC6C86"/>
    <w:rsid w:val="00EC6E2F"/>
    <w:rsid w:val="00EC6F7E"/>
    <w:rsid w:val="00EC769A"/>
    <w:rsid w:val="00EC772C"/>
    <w:rsid w:val="00EC7744"/>
    <w:rsid w:val="00EC7AFD"/>
    <w:rsid w:val="00EC7B53"/>
    <w:rsid w:val="00EC7CA7"/>
    <w:rsid w:val="00EC7D65"/>
    <w:rsid w:val="00EC7EA7"/>
    <w:rsid w:val="00ED08D9"/>
    <w:rsid w:val="00ED0DF6"/>
    <w:rsid w:val="00ED0E8C"/>
    <w:rsid w:val="00ED10AE"/>
    <w:rsid w:val="00ED10BD"/>
    <w:rsid w:val="00ED1293"/>
    <w:rsid w:val="00ED136B"/>
    <w:rsid w:val="00ED139F"/>
    <w:rsid w:val="00ED13B7"/>
    <w:rsid w:val="00ED1E37"/>
    <w:rsid w:val="00ED1E6F"/>
    <w:rsid w:val="00ED20F3"/>
    <w:rsid w:val="00ED225B"/>
    <w:rsid w:val="00ED2334"/>
    <w:rsid w:val="00ED2B23"/>
    <w:rsid w:val="00ED2C23"/>
    <w:rsid w:val="00ED38C1"/>
    <w:rsid w:val="00ED3D6E"/>
    <w:rsid w:val="00ED3EE0"/>
    <w:rsid w:val="00ED42A1"/>
    <w:rsid w:val="00ED43DC"/>
    <w:rsid w:val="00ED4472"/>
    <w:rsid w:val="00ED4945"/>
    <w:rsid w:val="00ED4C25"/>
    <w:rsid w:val="00ED4D3F"/>
    <w:rsid w:val="00ED50F2"/>
    <w:rsid w:val="00ED5578"/>
    <w:rsid w:val="00ED5721"/>
    <w:rsid w:val="00ED59AA"/>
    <w:rsid w:val="00ED5C34"/>
    <w:rsid w:val="00ED6333"/>
    <w:rsid w:val="00ED633B"/>
    <w:rsid w:val="00ED6340"/>
    <w:rsid w:val="00ED658F"/>
    <w:rsid w:val="00ED6791"/>
    <w:rsid w:val="00ED68A7"/>
    <w:rsid w:val="00ED6DD5"/>
    <w:rsid w:val="00ED6EAA"/>
    <w:rsid w:val="00ED6EC5"/>
    <w:rsid w:val="00ED7963"/>
    <w:rsid w:val="00ED79B1"/>
    <w:rsid w:val="00ED7A74"/>
    <w:rsid w:val="00ED7B3F"/>
    <w:rsid w:val="00ED7B80"/>
    <w:rsid w:val="00EE0541"/>
    <w:rsid w:val="00EE07B6"/>
    <w:rsid w:val="00EE0F18"/>
    <w:rsid w:val="00EE0F69"/>
    <w:rsid w:val="00EE14D2"/>
    <w:rsid w:val="00EE14DB"/>
    <w:rsid w:val="00EE17C1"/>
    <w:rsid w:val="00EE233A"/>
    <w:rsid w:val="00EE23E7"/>
    <w:rsid w:val="00EE2AB0"/>
    <w:rsid w:val="00EE2BE3"/>
    <w:rsid w:val="00EE31E2"/>
    <w:rsid w:val="00EE3801"/>
    <w:rsid w:val="00EE3972"/>
    <w:rsid w:val="00EE3DCA"/>
    <w:rsid w:val="00EE3ECD"/>
    <w:rsid w:val="00EE4112"/>
    <w:rsid w:val="00EE4971"/>
    <w:rsid w:val="00EE49C1"/>
    <w:rsid w:val="00EE4DCA"/>
    <w:rsid w:val="00EE51AF"/>
    <w:rsid w:val="00EE5242"/>
    <w:rsid w:val="00EE5367"/>
    <w:rsid w:val="00EE55DC"/>
    <w:rsid w:val="00EE58AB"/>
    <w:rsid w:val="00EE5928"/>
    <w:rsid w:val="00EE5DEC"/>
    <w:rsid w:val="00EE6215"/>
    <w:rsid w:val="00EE624E"/>
    <w:rsid w:val="00EE688C"/>
    <w:rsid w:val="00EE7015"/>
    <w:rsid w:val="00EE718C"/>
    <w:rsid w:val="00EE7CAE"/>
    <w:rsid w:val="00EE7D56"/>
    <w:rsid w:val="00EF0156"/>
    <w:rsid w:val="00EF066D"/>
    <w:rsid w:val="00EF0AAB"/>
    <w:rsid w:val="00EF0C85"/>
    <w:rsid w:val="00EF15ED"/>
    <w:rsid w:val="00EF1B42"/>
    <w:rsid w:val="00EF20AF"/>
    <w:rsid w:val="00EF25D6"/>
    <w:rsid w:val="00EF28CE"/>
    <w:rsid w:val="00EF2A0E"/>
    <w:rsid w:val="00EF2E61"/>
    <w:rsid w:val="00EF2F04"/>
    <w:rsid w:val="00EF3244"/>
    <w:rsid w:val="00EF344B"/>
    <w:rsid w:val="00EF4307"/>
    <w:rsid w:val="00EF48AC"/>
    <w:rsid w:val="00EF4C57"/>
    <w:rsid w:val="00EF542A"/>
    <w:rsid w:val="00EF56A3"/>
    <w:rsid w:val="00EF5732"/>
    <w:rsid w:val="00EF5E82"/>
    <w:rsid w:val="00EF6955"/>
    <w:rsid w:val="00EF69C0"/>
    <w:rsid w:val="00EF7223"/>
    <w:rsid w:val="00EF7A26"/>
    <w:rsid w:val="00EF7E74"/>
    <w:rsid w:val="00F0006A"/>
    <w:rsid w:val="00F001A8"/>
    <w:rsid w:val="00F0077B"/>
    <w:rsid w:val="00F00D3C"/>
    <w:rsid w:val="00F01460"/>
    <w:rsid w:val="00F01881"/>
    <w:rsid w:val="00F01A58"/>
    <w:rsid w:val="00F01CA9"/>
    <w:rsid w:val="00F01D74"/>
    <w:rsid w:val="00F01E05"/>
    <w:rsid w:val="00F01E81"/>
    <w:rsid w:val="00F0239E"/>
    <w:rsid w:val="00F02EA8"/>
    <w:rsid w:val="00F03425"/>
    <w:rsid w:val="00F0375A"/>
    <w:rsid w:val="00F038B1"/>
    <w:rsid w:val="00F03F1A"/>
    <w:rsid w:val="00F040D8"/>
    <w:rsid w:val="00F045CC"/>
    <w:rsid w:val="00F0473F"/>
    <w:rsid w:val="00F049FE"/>
    <w:rsid w:val="00F05C7D"/>
    <w:rsid w:val="00F06E4A"/>
    <w:rsid w:val="00F06FDD"/>
    <w:rsid w:val="00F07430"/>
    <w:rsid w:val="00F07857"/>
    <w:rsid w:val="00F07D3B"/>
    <w:rsid w:val="00F10267"/>
    <w:rsid w:val="00F10331"/>
    <w:rsid w:val="00F103B2"/>
    <w:rsid w:val="00F1090D"/>
    <w:rsid w:val="00F10D3B"/>
    <w:rsid w:val="00F10E54"/>
    <w:rsid w:val="00F10EA6"/>
    <w:rsid w:val="00F1159D"/>
    <w:rsid w:val="00F11895"/>
    <w:rsid w:val="00F11A0D"/>
    <w:rsid w:val="00F121B5"/>
    <w:rsid w:val="00F12A62"/>
    <w:rsid w:val="00F12DDE"/>
    <w:rsid w:val="00F1310D"/>
    <w:rsid w:val="00F131B0"/>
    <w:rsid w:val="00F13377"/>
    <w:rsid w:val="00F134C7"/>
    <w:rsid w:val="00F14092"/>
    <w:rsid w:val="00F14798"/>
    <w:rsid w:val="00F14B83"/>
    <w:rsid w:val="00F14DCA"/>
    <w:rsid w:val="00F158AE"/>
    <w:rsid w:val="00F15A41"/>
    <w:rsid w:val="00F15C42"/>
    <w:rsid w:val="00F15F0C"/>
    <w:rsid w:val="00F16418"/>
    <w:rsid w:val="00F165F0"/>
    <w:rsid w:val="00F1694F"/>
    <w:rsid w:val="00F16966"/>
    <w:rsid w:val="00F16D58"/>
    <w:rsid w:val="00F16EC9"/>
    <w:rsid w:val="00F16FDF"/>
    <w:rsid w:val="00F17300"/>
    <w:rsid w:val="00F17888"/>
    <w:rsid w:val="00F17CDB"/>
    <w:rsid w:val="00F2067B"/>
    <w:rsid w:val="00F213A0"/>
    <w:rsid w:val="00F21671"/>
    <w:rsid w:val="00F2182D"/>
    <w:rsid w:val="00F2211D"/>
    <w:rsid w:val="00F22C6B"/>
    <w:rsid w:val="00F237AA"/>
    <w:rsid w:val="00F23AC0"/>
    <w:rsid w:val="00F23C98"/>
    <w:rsid w:val="00F24CEF"/>
    <w:rsid w:val="00F24D50"/>
    <w:rsid w:val="00F24E62"/>
    <w:rsid w:val="00F25251"/>
    <w:rsid w:val="00F263BF"/>
    <w:rsid w:val="00F263D0"/>
    <w:rsid w:val="00F266A4"/>
    <w:rsid w:val="00F26937"/>
    <w:rsid w:val="00F27051"/>
    <w:rsid w:val="00F2768B"/>
    <w:rsid w:val="00F27862"/>
    <w:rsid w:val="00F301D7"/>
    <w:rsid w:val="00F3040A"/>
    <w:rsid w:val="00F30BC0"/>
    <w:rsid w:val="00F30BEA"/>
    <w:rsid w:val="00F30FB5"/>
    <w:rsid w:val="00F31256"/>
    <w:rsid w:val="00F317E4"/>
    <w:rsid w:val="00F319C2"/>
    <w:rsid w:val="00F319E8"/>
    <w:rsid w:val="00F33163"/>
    <w:rsid w:val="00F33171"/>
    <w:rsid w:val="00F33324"/>
    <w:rsid w:val="00F333D2"/>
    <w:rsid w:val="00F33820"/>
    <w:rsid w:val="00F3414C"/>
    <w:rsid w:val="00F3427A"/>
    <w:rsid w:val="00F344D2"/>
    <w:rsid w:val="00F35020"/>
    <w:rsid w:val="00F352F4"/>
    <w:rsid w:val="00F3533D"/>
    <w:rsid w:val="00F3582F"/>
    <w:rsid w:val="00F35B41"/>
    <w:rsid w:val="00F35B8C"/>
    <w:rsid w:val="00F35C8C"/>
    <w:rsid w:val="00F35E12"/>
    <w:rsid w:val="00F36875"/>
    <w:rsid w:val="00F368A4"/>
    <w:rsid w:val="00F371CE"/>
    <w:rsid w:val="00F3721E"/>
    <w:rsid w:val="00F374D8"/>
    <w:rsid w:val="00F377E5"/>
    <w:rsid w:val="00F37938"/>
    <w:rsid w:val="00F379E7"/>
    <w:rsid w:val="00F37A83"/>
    <w:rsid w:val="00F37CFA"/>
    <w:rsid w:val="00F37E05"/>
    <w:rsid w:val="00F4008E"/>
    <w:rsid w:val="00F402F2"/>
    <w:rsid w:val="00F40992"/>
    <w:rsid w:val="00F40B25"/>
    <w:rsid w:val="00F41581"/>
    <w:rsid w:val="00F416A4"/>
    <w:rsid w:val="00F41F4E"/>
    <w:rsid w:val="00F41F5F"/>
    <w:rsid w:val="00F42176"/>
    <w:rsid w:val="00F4242F"/>
    <w:rsid w:val="00F42ED7"/>
    <w:rsid w:val="00F43A72"/>
    <w:rsid w:val="00F43F31"/>
    <w:rsid w:val="00F43F4A"/>
    <w:rsid w:val="00F4446E"/>
    <w:rsid w:val="00F44889"/>
    <w:rsid w:val="00F44D55"/>
    <w:rsid w:val="00F44F34"/>
    <w:rsid w:val="00F452E7"/>
    <w:rsid w:val="00F456C1"/>
    <w:rsid w:val="00F456E9"/>
    <w:rsid w:val="00F45FC8"/>
    <w:rsid w:val="00F460AE"/>
    <w:rsid w:val="00F462C5"/>
    <w:rsid w:val="00F46CEA"/>
    <w:rsid w:val="00F46D3B"/>
    <w:rsid w:val="00F46F95"/>
    <w:rsid w:val="00F46FBC"/>
    <w:rsid w:val="00F47ABE"/>
    <w:rsid w:val="00F47DE8"/>
    <w:rsid w:val="00F50778"/>
    <w:rsid w:val="00F50DFF"/>
    <w:rsid w:val="00F51BBF"/>
    <w:rsid w:val="00F51D22"/>
    <w:rsid w:val="00F51FD8"/>
    <w:rsid w:val="00F52B6D"/>
    <w:rsid w:val="00F52CAD"/>
    <w:rsid w:val="00F534C1"/>
    <w:rsid w:val="00F53C74"/>
    <w:rsid w:val="00F53D28"/>
    <w:rsid w:val="00F53FEE"/>
    <w:rsid w:val="00F54136"/>
    <w:rsid w:val="00F54680"/>
    <w:rsid w:val="00F548CE"/>
    <w:rsid w:val="00F54F81"/>
    <w:rsid w:val="00F55583"/>
    <w:rsid w:val="00F557F3"/>
    <w:rsid w:val="00F559F4"/>
    <w:rsid w:val="00F55B18"/>
    <w:rsid w:val="00F55C7B"/>
    <w:rsid w:val="00F5627B"/>
    <w:rsid w:val="00F5633C"/>
    <w:rsid w:val="00F563A4"/>
    <w:rsid w:val="00F563A6"/>
    <w:rsid w:val="00F568E4"/>
    <w:rsid w:val="00F56991"/>
    <w:rsid w:val="00F569F6"/>
    <w:rsid w:val="00F56F78"/>
    <w:rsid w:val="00F573F2"/>
    <w:rsid w:val="00F577CF"/>
    <w:rsid w:val="00F57839"/>
    <w:rsid w:val="00F57EB5"/>
    <w:rsid w:val="00F601CC"/>
    <w:rsid w:val="00F601D3"/>
    <w:rsid w:val="00F60A9C"/>
    <w:rsid w:val="00F614ED"/>
    <w:rsid w:val="00F61522"/>
    <w:rsid w:val="00F61603"/>
    <w:rsid w:val="00F61A59"/>
    <w:rsid w:val="00F62208"/>
    <w:rsid w:val="00F629BB"/>
    <w:rsid w:val="00F62A3E"/>
    <w:rsid w:val="00F63347"/>
    <w:rsid w:val="00F63A97"/>
    <w:rsid w:val="00F63BF8"/>
    <w:rsid w:val="00F6430C"/>
    <w:rsid w:val="00F64C75"/>
    <w:rsid w:val="00F65087"/>
    <w:rsid w:val="00F65B56"/>
    <w:rsid w:val="00F65B79"/>
    <w:rsid w:val="00F6620C"/>
    <w:rsid w:val="00F6674E"/>
    <w:rsid w:val="00F66DE7"/>
    <w:rsid w:val="00F67375"/>
    <w:rsid w:val="00F6763A"/>
    <w:rsid w:val="00F67728"/>
    <w:rsid w:val="00F67B95"/>
    <w:rsid w:val="00F67E85"/>
    <w:rsid w:val="00F70BB2"/>
    <w:rsid w:val="00F70E53"/>
    <w:rsid w:val="00F70FAA"/>
    <w:rsid w:val="00F7175A"/>
    <w:rsid w:val="00F72B96"/>
    <w:rsid w:val="00F72C31"/>
    <w:rsid w:val="00F72F92"/>
    <w:rsid w:val="00F73473"/>
    <w:rsid w:val="00F73499"/>
    <w:rsid w:val="00F734A3"/>
    <w:rsid w:val="00F734D7"/>
    <w:rsid w:val="00F7350C"/>
    <w:rsid w:val="00F7407B"/>
    <w:rsid w:val="00F74188"/>
    <w:rsid w:val="00F7479F"/>
    <w:rsid w:val="00F74BBE"/>
    <w:rsid w:val="00F74C4D"/>
    <w:rsid w:val="00F74DF7"/>
    <w:rsid w:val="00F74FF8"/>
    <w:rsid w:val="00F75023"/>
    <w:rsid w:val="00F751F2"/>
    <w:rsid w:val="00F757D4"/>
    <w:rsid w:val="00F76063"/>
    <w:rsid w:val="00F7627F"/>
    <w:rsid w:val="00F767DB"/>
    <w:rsid w:val="00F76838"/>
    <w:rsid w:val="00F7687D"/>
    <w:rsid w:val="00F76E6D"/>
    <w:rsid w:val="00F77398"/>
    <w:rsid w:val="00F77568"/>
    <w:rsid w:val="00F7762F"/>
    <w:rsid w:val="00F77639"/>
    <w:rsid w:val="00F80835"/>
    <w:rsid w:val="00F81124"/>
    <w:rsid w:val="00F81248"/>
    <w:rsid w:val="00F813D4"/>
    <w:rsid w:val="00F81CD8"/>
    <w:rsid w:val="00F81F0A"/>
    <w:rsid w:val="00F81F57"/>
    <w:rsid w:val="00F825B8"/>
    <w:rsid w:val="00F82D68"/>
    <w:rsid w:val="00F82EDC"/>
    <w:rsid w:val="00F83155"/>
    <w:rsid w:val="00F8382B"/>
    <w:rsid w:val="00F8383D"/>
    <w:rsid w:val="00F83D93"/>
    <w:rsid w:val="00F83E39"/>
    <w:rsid w:val="00F84063"/>
    <w:rsid w:val="00F84AE0"/>
    <w:rsid w:val="00F853F6"/>
    <w:rsid w:val="00F85986"/>
    <w:rsid w:val="00F860A3"/>
    <w:rsid w:val="00F862E1"/>
    <w:rsid w:val="00F864A2"/>
    <w:rsid w:val="00F86504"/>
    <w:rsid w:val="00F86771"/>
    <w:rsid w:val="00F867F1"/>
    <w:rsid w:val="00F86D60"/>
    <w:rsid w:val="00F86F63"/>
    <w:rsid w:val="00F8724C"/>
    <w:rsid w:val="00F8786C"/>
    <w:rsid w:val="00F90281"/>
    <w:rsid w:val="00F90EF7"/>
    <w:rsid w:val="00F90FB1"/>
    <w:rsid w:val="00F91341"/>
    <w:rsid w:val="00F9144B"/>
    <w:rsid w:val="00F91973"/>
    <w:rsid w:val="00F919EC"/>
    <w:rsid w:val="00F91CCA"/>
    <w:rsid w:val="00F91DDC"/>
    <w:rsid w:val="00F92DD0"/>
    <w:rsid w:val="00F92EFE"/>
    <w:rsid w:val="00F9309F"/>
    <w:rsid w:val="00F93346"/>
    <w:rsid w:val="00F9338B"/>
    <w:rsid w:val="00F933A2"/>
    <w:rsid w:val="00F933B8"/>
    <w:rsid w:val="00F93881"/>
    <w:rsid w:val="00F93C42"/>
    <w:rsid w:val="00F93E3A"/>
    <w:rsid w:val="00F9491C"/>
    <w:rsid w:val="00F94C34"/>
    <w:rsid w:val="00F9539F"/>
    <w:rsid w:val="00F955BC"/>
    <w:rsid w:val="00F95B78"/>
    <w:rsid w:val="00F95E54"/>
    <w:rsid w:val="00F95EDE"/>
    <w:rsid w:val="00F96110"/>
    <w:rsid w:val="00F961A7"/>
    <w:rsid w:val="00F9630F"/>
    <w:rsid w:val="00F96A4C"/>
    <w:rsid w:val="00F96F4C"/>
    <w:rsid w:val="00F971F4"/>
    <w:rsid w:val="00F976EC"/>
    <w:rsid w:val="00F9790F"/>
    <w:rsid w:val="00F979B6"/>
    <w:rsid w:val="00F97D9C"/>
    <w:rsid w:val="00FA00EB"/>
    <w:rsid w:val="00FA00F1"/>
    <w:rsid w:val="00FA0196"/>
    <w:rsid w:val="00FA0236"/>
    <w:rsid w:val="00FA03F9"/>
    <w:rsid w:val="00FA0620"/>
    <w:rsid w:val="00FA08AD"/>
    <w:rsid w:val="00FA08F2"/>
    <w:rsid w:val="00FA08F6"/>
    <w:rsid w:val="00FA10C1"/>
    <w:rsid w:val="00FA1624"/>
    <w:rsid w:val="00FA192D"/>
    <w:rsid w:val="00FA1B6E"/>
    <w:rsid w:val="00FA2306"/>
    <w:rsid w:val="00FA279B"/>
    <w:rsid w:val="00FA2BD5"/>
    <w:rsid w:val="00FA2E85"/>
    <w:rsid w:val="00FA3046"/>
    <w:rsid w:val="00FA32AC"/>
    <w:rsid w:val="00FA49E5"/>
    <w:rsid w:val="00FA4ADB"/>
    <w:rsid w:val="00FA534F"/>
    <w:rsid w:val="00FA5481"/>
    <w:rsid w:val="00FA54AD"/>
    <w:rsid w:val="00FA556A"/>
    <w:rsid w:val="00FA5716"/>
    <w:rsid w:val="00FA5B3C"/>
    <w:rsid w:val="00FA5C12"/>
    <w:rsid w:val="00FA5C5D"/>
    <w:rsid w:val="00FA6613"/>
    <w:rsid w:val="00FA6CED"/>
    <w:rsid w:val="00FA7030"/>
    <w:rsid w:val="00FA708F"/>
    <w:rsid w:val="00FA7F44"/>
    <w:rsid w:val="00FA7F71"/>
    <w:rsid w:val="00FAF815"/>
    <w:rsid w:val="00FB0047"/>
    <w:rsid w:val="00FB00E3"/>
    <w:rsid w:val="00FB03C9"/>
    <w:rsid w:val="00FB0F2D"/>
    <w:rsid w:val="00FB1302"/>
    <w:rsid w:val="00FB13D7"/>
    <w:rsid w:val="00FB19AA"/>
    <w:rsid w:val="00FB1F00"/>
    <w:rsid w:val="00FB218F"/>
    <w:rsid w:val="00FB2477"/>
    <w:rsid w:val="00FB2BDC"/>
    <w:rsid w:val="00FB2C5D"/>
    <w:rsid w:val="00FB3414"/>
    <w:rsid w:val="00FB3AB1"/>
    <w:rsid w:val="00FB44DD"/>
    <w:rsid w:val="00FB46D3"/>
    <w:rsid w:val="00FB46E4"/>
    <w:rsid w:val="00FB4727"/>
    <w:rsid w:val="00FB4C5C"/>
    <w:rsid w:val="00FB5031"/>
    <w:rsid w:val="00FB536F"/>
    <w:rsid w:val="00FB5E89"/>
    <w:rsid w:val="00FB5FA4"/>
    <w:rsid w:val="00FB690A"/>
    <w:rsid w:val="00FB6DAE"/>
    <w:rsid w:val="00FB6FD3"/>
    <w:rsid w:val="00FB7208"/>
    <w:rsid w:val="00FB7BA1"/>
    <w:rsid w:val="00FB7FFE"/>
    <w:rsid w:val="00FC0588"/>
    <w:rsid w:val="00FC06A7"/>
    <w:rsid w:val="00FC071C"/>
    <w:rsid w:val="00FC091E"/>
    <w:rsid w:val="00FC092D"/>
    <w:rsid w:val="00FC2332"/>
    <w:rsid w:val="00FC2B81"/>
    <w:rsid w:val="00FC305E"/>
    <w:rsid w:val="00FC352C"/>
    <w:rsid w:val="00FC369C"/>
    <w:rsid w:val="00FC382A"/>
    <w:rsid w:val="00FC39A2"/>
    <w:rsid w:val="00FC3BE5"/>
    <w:rsid w:val="00FC4666"/>
    <w:rsid w:val="00FC4F4E"/>
    <w:rsid w:val="00FC5429"/>
    <w:rsid w:val="00FC56EC"/>
    <w:rsid w:val="00FC5B0B"/>
    <w:rsid w:val="00FC5C0A"/>
    <w:rsid w:val="00FC60ED"/>
    <w:rsid w:val="00FC6423"/>
    <w:rsid w:val="00FC67C8"/>
    <w:rsid w:val="00FC6EC7"/>
    <w:rsid w:val="00FC732E"/>
    <w:rsid w:val="00FC78EA"/>
    <w:rsid w:val="00FC7CA5"/>
    <w:rsid w:val="00FC7DEF"/>
    <w:rsid w:val="00FD0744"/>
    <w:rsid w:val="00FD0ACB"/>
    <w:rsid w:val="00FD1184"/>
    <w:rsid w:val="00FD1906"/>
    <w:rsid w:val="00FD1AC7"/>
    <w:rsid w:val="00FD1B99"/>
    <w:rsid w:val="00FD1C8E"/>
    <w:rsid w:val="00FD1CF1"/>
    <w:rsid w:val="00FD25E2"/>
    <w:rsid w:val="00FD27B8"/>
    <w:rsid w:val="00FD2FD5"/>
    <w:rsid w:val="00FD3300"/>
    <w:rsid w:val="00FD3306"/>
    <w:rsid w:val="00FD34E6"/>
    <w:rsid w:val="00FD35F4"/>
    <w:rsid w:val="00FD3704"/>
    <w:rsid w:val="00FD3F1B"/>
    <w:rsid w:val="00FD4929"/>
    <w:rsid w:val="00FD4A02"/>
    <w:rsid w:val="00FD4DDF"/>
    <w:rsid w:val="00FD5134"/>
    <w:rsid w:val="00FD53C0"/>
    <w:rsid w:val="00FD543D"/>
    <w:rsid w:val="00FD548D"/>
    <w:rsid w:val="00FD558F"/>
    <w:rsid w:val="00FD5641"/>
    <w:rsid w:val="00FD6214"/>
    <w:rsid w:val="00FD6770"/>
    <w:rsid w:val="00FD69DC"/>
    <w:rsid w:val="00FD69E4"/>
    <w:rsid w:val="00FD6A02"/>
    <w:rsid w:val="00FD71F0"/>
    <w:rsid w:val="00FD748C"/>
    <w:rsid w:val="00FD769A"/>
    <w:rsid w:val="00FD791E"/>
    <w:rsid w:val="00FD79C3"/>
    <w:rsid w:val="00FD7D6B"/>
    <w:rsid w:val="00FD7E1E"/>
    <w:rsid w:val="00FE01A7"/>
    <w:rsid w:val="00FE0251"/>
    <w:rsid w:val="00FE03AB"/>
    <w:rsid w:val="00FE0400"/>
    <w:rsid w:val="00FE04A9"/>
    <w:rsid w:val="00FE0690"/>
    <w:rsid w:val="00FE08B9"/>
    <w:rsid w:val="00FE0990"/>
    <w:rsid w:val="00FE0E4A"/>
    <w:rsid w:val="00FE1269"/>
    <w:rsid w:val="00FE1912"/>
    <w:rsid w:val="00FE207D"/>
    <w:rsid w:val="00FE21A9"/>
    <w:rsid w:val="00FE2210"/>
    <w:rsid w:val="00FE238F"/>
    <w:rsid w:val="00FE23D8"/>
    <w:rsid w:val="00FE2562"/>
    <w:rsid w:val="00FE2D31"/>
    <w:rsid w:val="00FE34E9"/>
    <w:rsid w:val="00FE37EB"/>
    <w:rsid w:val="00FE3AEF"/>
    <w:rsid w:val="00FE3B23"/>
    <w:rsid w:val="00FE3E70"/>
    <w:rsid w:val="00FE3E87"/>
    <w:rsid w:val="00FE4518"/>
    <w:rsid w:val="00FE5075"/>
    <w:rsid w:val="00FE5690"/>
    <w:rsid w:val="00FE59FC"/>
    <w:rsid w:val="00FE5D1A"/>
    <w:rsid w:val="00FE5F29"/>
    <w:rsid w:val="00FE6282"/>
    <w:rsid w:val="00FE6951"/>
    <w:rsid w:val="00FE6BEB"/>
    <w:rsid w:val="00FE6CCB"/>
    <w:rsid w:val="00FE71AA"/>
    <w:rsid w:val="00FE73CE"/>
    <w:rsid w:val="00FE742F"/>
    <w:rsid w:val="00FE7463"/>
    <w:rsid w:val="00FE76C2"/>
    <w:rsid w:val="00FF0156"/>
    <w:rsid w:val="00FF02D4"/>
    <w:rsid w:val="00FF0494"/>
    <w:rsid w:val="00FF054F"/>
    <w:rsid w:val="00FF0913"/>
    <w:rsid w:val="00FF0AD5"/>
    <w:rsid w:val="00FF0B8E"/>
    <w:rsid w:val="00FF10B2"/>
    <w:rsid w:val="00FF1889"/>
    <w:rsid w:val="00FF1A23"/>
    <w:rsid w:val="00FF1F67"/>
    <w:rsid w:val="00FF20ED"/>
    <w:rsid w:val="00FF2291"/>
    <w:rsid w:val="00FF257A"/>
    <w:rsid w:val="00FF2A57"/>
    <w:rsid w:val="00FF2F2D"/>
    <w:rsid w:val="00FF31B9"/>
    <w:rsid w:val="00FF336F"/>
    <w:rsid w:val="00FF3494"/>
    <w:rsid w:val="00FF35AE"/>
    <w:rsid w:val="00FF404B"/>
    <w:rsid w:val="00FF436D"/>
    <w:rsid w:val="00FF43E2"/>
    <w:rsid w:val="00FF48FA"/>
    <w:rsid w:val="00FF4FBC"/>
    <w:rsid w:val="00FF51F7"/>
    <w:rsid w:val="00FF5212"/>
    <w:rsid w:val="00FF525A"/>
    <w:rsid w:val="00FF52C5"/>
    <w:rsid w:val="00FF54A8"/>
    <w:rsid w:val="00FF56B2"/>
    <w:rsid w:val="00FF56F3"/>
    <w:rsid w:val="00FF59AB"/>
    <w:rsid w:val="00FF59B7"/>
    <w:rsid w:val="00FF5A1D"/>
    <w:rsid w:val="00FF5ADD"/>
    <w:rsid w:val="00FF5CAE"/>
    <w:rsid w:val="00FF6185"/>
    <w:rsid w:val="00FF63C0"/>
    <w:rsid w:val="00FF6A21"/>
    <w:rsid w:val="00FF6ACB"/>
    <w:rsid w:val="00FF6BC4"/>
    <w:rsid w:val="00FF7B8D"/>
    <w:rsid w:val="00FF7C9E"/>
    <w:rsid w:val="01296B01"/>
    <w:rsid w:val="013226C7"/>
    <w:rsid w:val="01AECEE2"/>
    <w:rsid w:val="029D9742"/>
    <w:rsid w:val="02C0D82E"/>
    <w:rsid w:val="02FACCEE"/>
    <w:rsid w:val="045CEDD8"/>
    <w:rsid w:val="04936922"/>
    <w:rsid w:val="04BC37A4"/>
    <w:rsid w:val="0546044B"/>
    <w:rsid w:val="0598A4FB"/>
    <w:rsid w:val="07D0D45C"/>
    <w:rsid w:val="08081EC2"/>
    <w:rsid w:val="0868A2B0"/>
    <w:rsid w:val="0870E9B2"/>
    <w:rsid w:val="08B2FA4D"/>
    <w:rsid w:val="092020BB"/>
    <w:rsid w:val="09A626A9"/>
    <w:rsid w:val="09AFBAB0"/>
    <w:rsid w:val="09DBF355"/>
    <w:rsid w:val="0A5C90B5"/>
    <w:rsid w:val="0AD390B1"/>
    <w:rsid w:val="0ADF3E78"/>
    <w:rsid w:val="0C32F976"/>
    <w:rsid w:val="0C68A2D0"/>
    <w:rsid w:val="0CE742ED"/>
    <w:rsid w:val="0D3131E6"/>
    <w:rsid w:val="0D5DB6D3"/>
    <w:rsid w:val="0DA69A42"/>
    <w:rsid w:val="0DF6F6D5"/>
    <w:rsid w:val="0F2FC988"/>
    <w:rsid w:val="0F3CAD6B"/>
    <w:rsid w:val="0F5B3778"/>
    <w:rsid w:val="0FCEDCD6"/>
    <w:rsid w:val="0FF85FCC"/>
    <w:rsid w:val="1017DD76"/>
    <w:rsid w:val="101F54EA"/>
    <w:rsid w:val="10E6ED0E"/>
    <w:rsid w:val="1214E0AF"/>
    <w:rsid w:val="12E54654"/>
    <w:rsid w:val="132C61C1"/>
    <w:rsid w:val="1347F233"/>
    <w:rsid w:val="13A4B7CE"/>
    <w:rsid w:val="15CBE945"/>
    <w:rsid w:val="160F98A2"/>
    <w:rsid w:val="1615D0BD"/>
    <w:rsid w:val="1688ABC0"/>
    <w:rsid w:val="17090DF6"/>
    <w:rsid w:val="1713F5B8"/>
    <w:rsid w:val="1787BE69"/>
    <w:rsid w:val="17B02F94"/>
    <w:rsid w:val="17B63D07"/>
    <w:rsid w:val="17BCC06C"/>
    <w:rsid w:val="1980DEEC"/>
    <w:rsid w:val="1A287CBA"/>
    <w:rsid w:val="1AE2A3EC"/>
    <w:rsid w:val="1B87F517"/>
    <w:rsid w:val="1D9EA470"/>
    <w:rsid w:val="1DAF3F43"/>
    <w:rsid w:val="1F8F92A2"/>
    <w:rsid w:val="1FB125C8"/>
    <w:rsid w:val="1FB2E2A1"/>
    <w:rsid w:val="204D3510"/>
    <w:rsid w:val="208D11A7"/>
    <w:rsid w:val="2173241C"/>
    <w:rsid w:val="218FA0AA"/>
    <w:rsid w:val="21E7C0F3"/>
    <w:rsid w:val="226868CC"/>
    <w:rsid w:val="22BBD178"/>
    <w:rsid w:val="2421ECC6"/>
    <w:rsid w:val="24966E40"/>
    <w:rsid w:val="24B158A6"/>
    <w:rsid w:val="250B856B"/>
    <w:rsid w:val="25B9F898"/>
    <w:rsid w:val="25E8E70A"/>
    <w:rsid w:val="26072CC8"/>
    <w:rsid w:val="266526F3"/>
    <w:rsid w:val="27662B63"/>
    <w:rsid w:val="27CE69A7"/>
    <w:rsid w:val="2854A5B9"/>
    <w:rsid w:val="2889155D"/>
    <w:rsid w:val="288F4DED"/>
    <w:rsid w:val="289E9939"/>
    <w:rsid w:val="28A0724D"/>
    <w:rsid w:val="2959EB1B"/>
    <w:rsid w:val="2987D307"/>
    <w:rsid w:val="29A18B19"/>
    <w:rsid w:val="29D92111"/>
    <w:rsid w:val="2A03FE93"/>
    <w:rsid w:val="2A36765C"/>
    <w:rsid w:val="2AEEA515"/>
    <w:rsid w:val="2B6BA9D9"/>
    <w:rsid w:val="2B7120AD"/>
    <w:rsid w:val="2BBC9F0A"/>
    <w:rsid w:val="2C38EA9A"/>
    <w:rsid w:val="2C9245DC"/>
    <w:rsid w:val="2D5CCF2B"/>
    <w:rsid w:val="2DB0692F"/>
    <w:rsid w:val="2DF9FA9A"/>
    <w:rsid w:val="2E10D4C6"/>
    <w:rsid w:val="2E202CA2"/>
    <w:rsid w:val="2E74BD90"/>
    <w:rsid w:val="2EAA4424"/>
    <w:rsid w:val="2EC16FA3"/>
    <w:rsid w:val="2EF62894"/>
    <w:rsid w:val="2F4CBC28"/>
    <w:rsid w:val="2F75F54B"/>
    <w:rsid w:val="2FAAF79D"/>
    <w:rsid w:val="2FD58E4C"/>
    <w:rsid w:val="305C56F5"/>
    <w:rsid w:val="3113C24A"/>
    <w:rsid w:val="3126E64E"/>
    <w:rsid w:val="314E9506"/>
    <w:rsid w:val="3194F2D5"/>
    <w:rsid w:val="319EB47B"/>
    <w:rsid w:val="31AF193D"/>
    <w:rsid w:val="321168D3"/>
    <w:rsid w:val="325AA9FE"/>
    <w:rsid w:val="3261E3B7"/>
    <w:rsid w:val="32B1E109"/>
    <w:rsid w:val="32BF2736"/>
    <w:rsid w:val="32E5A923"/>
    <w:rsid w:val="32F91DBD"/>
    <w:rsid w:val="33116F27"/>
    <w:rsid w:val="333D0356"/>
    <w:rsid w:val="334CBBC2"/>
    <w:rsid w:val="3362E38A"/>
    <w:rsid w:val="33638F44"/>
    <w:rsid w:val="33D49827"/>
    <w:rsid w:val="3473A381"/>
    <w:rsid w:val="3481118F"/>
    <w:rsid w:val="3551864D"/>
    <w:rsid w:val="35832113"/>
    <w:rsid w:val="35A1D7B2"/>
    <w:rsid w:val="35A46454"/>
    <w:rsid w:val="35B27092"/>
    <w:rsid w:val="35E54B4E"/>
    <w:rsid w:val="36572F94"/>
    <w:rsid w:val="365F4486"/>
    <w:rsid w:val="36B7AB1C"/>
    <w:rsid w:val="376ADBAE"/>
    <w:rsid w:val="37B8DBEE"/>
    <w:rsid w:val="37F07420"/>
    <w:rsid w:val="37F8CC70"/>
    <w:rsid w:val="38478988"/>
    <w:rsid w:val="38581504"/>
    <w:rsid w:val="38950B3E"/>
    <w:rsid w:val="3905806C"/>
    <w:rsid w:val="3A0B8478"/>
    <w:rsid w:val="3A1740A1"/>
    <w:rsid w:val="3AA34B48"/>
    <w:rsid w:val="3AC886BD"/>
    <w:rsid w:val="3BCAECD3"/>
    <w:rsid w:val="3BCF6CBC"/>
    <w:rsid w:val="3CA8CD15"/>
    <w:rsid w:val="3CAA7D66"/>
    <w:rsid w:val="3CFE309C"/>
    <w:rsid w:val="3D9BA6D3"/>
    <w:rsid w:val="3ED5B4A1"/>
    <w:rsid w:val="3EDAF05B"/>
    <w:rsid w:val="3F04DFE1"/>
    <w:rsid w:val="3F51D827"/>
    <w:rsid w:val="3FE04B4B"/>
    <w:rsid w:val="40368E54"/>
    <w:rsid w:val="4043BE79"/>
    <w:rsid w:val="404BBB5E"/>
    <w:rsid w:val="40861D0E"/>
    <w:rsid w:val="40D189F2"/>
    <w:rsid w:val="40DFFDE9"/>
    <w:rsid w:val="419CAEA1"/>
    <w:rsid w:val="41EA92D1"/>
    <w:rsid w:val="423C9170"/>
    <w:rsid w:val="424558C3"/>
    <w:rsid w:val="429EB7C5"/>
    <w:rsid w:val="42A91606"/>
    <w:rsid w:val="4339D453"/>
    <w:rsid w:val="436BCE79"/>
    <w:rsid w:val="43E1865D"/>
    <w:rsid w:val="4405678A"/>
    <w:rsid w:val="44446BCF"/>
    <w:rsid w:val="4470537C"/>
    <w:rsid w:val="45526A45"/>
    <w:rsid w:val="4562A139"/>
    <w:rsid w:val="46A8336E"/>
    <w:rsid w:val="4822E5E6"/>
    <w:rsid w:val="4835E0A5"/>
    <w:rsid w:val="486428EF"/>
    <w:rsid w:val="4895286C"/>
    <w:rsid w:val="48FA0DA9"/>
    <w:rsid w:val="499CA22F"/>
    <w:rsid w:val="499FF096"/>
    <w:rsid w:val="49D75FFC"/>
    <w:rsid w:val="4ABE478C"/>
    <w:rsid w:val="4B19390D"/>
    <w:rsid w:val="4B2C5DFE"/>
    <w:rsid w:val="4BD764BF"/>
    <w:rsid w:val="4BD9C8BF"/>
    <w:rsid w:val="4C055D73"/>
    <w:rsid w:val="4C228EB4"/>
    <w:rsid w:val="4C82F651"/>
    <w:rsid w:val="4CA3B3E8"/>
    <w:rsid w:val="4CBEA286"/>
    <w:rsid w:val="4CE75BFC"/>
    <w:rsid w:val="4D669C5B"/>
    <w:rsid w:val="4D70A12E"/>
    <w:rsid w:val="4DF6191B"/>
    <w:rsid w:val="4EBD60E4"/>
    <w:rsid w:val="4F0F1BF8"/>
    <w:rsid w:val="4FB4BC93"/>
    <w:rsid w:val="4FF17850"/>
    <w:rsid w:val="50B84614"/>
    <w:rsid w:val="5165D5FE"/>
    <w:rsid w:val="51AEF0E3"/>
    <w:rsid w:val="520FA801"/>
    <w:rsid w:val="52AB9FB6"/>
    <w:rsid w:val="5304A193"/>
    <w:rsid w:val="532A8EDF"/>
    <w:rsid w:val="5420D47C"/>
    <w:rsid w:val="548A3231"/>
    <w:rsid w:val="54947BB8"/>
    <w:rsid w:val="555D5E9F"/>
    <w:rsid w:val="556E2FF7"/>
    <w:rsid w:val="55F7EB68"/>
    <w:rsid w:val="5620C879"/>
    <w:rsid w:val="56F43FBD"/>
    <w:rsid w:val="57178D68"/>
    <w:rsid w:val="57470D14"/>
    <w:rsid w:val="57B82B06"/>
    <w:rsid w:val="582F14CD"/>
    <w:rsid w:val="58DF70CA"/>
    <w:rsid w:val="58F48D3F"/>
    <w:rsid w:val="59410D77"/>
    <w:rsid w:val="594FB74D"/>
    <w:rsid w:val="59A3D7F0"/>
    <w:rsid w:val="59D81FC8"/>
    <w:rsid w:val="5A6F4A52"/>
    <w:rsid w:val="5AFB5170"/>
    <w:rsid w:val="5B0512E8"/>
    <w:rsid w:val="5B4D8CB0"/>
    <w:rsid w:val="5BEEB572"/>
    <w:rsid w:val="5C9AF560"/>
    <w:rsid w:val="5CA83ED1"/>
    <w:rsid w:val="5CC1BCAD"/>
    <w:rsid w:val="5CD5D76A"/>
    <w:rsid w:val="5D3455A0"/>
    <w:rsid w:val="5D605CA9"/>
    <w:rsid w:val="5D6DDFF2"/>
    <w:rsid w:val="5DC59B2C"/>
    <w:rsid w:val="5E6B8860"/>
    <w:rsid w:val="5EAED73B"/>
    <w:rsid w:val="5F3792B1"/>
    <w:rsid w:val="5F396B5D"/>
    <w:rsid w:val="5F5063F3"/>
    <w:rsid w:val="601AE989"/>
    <w:rsid w:val="60673779"/>
    <w:rsid w:val="60744506"/>
    <w:rsid w:val="609A3345"/>
    <w:rsid w:val="60CC41EF"/>
    <w:rsid w:val="61D10BF0"/>
    <w:rsid w:val="622FCC0E"/>
    <w:rsid w:val="62639F92"/>
    <w:rsid w:val="62D8B282"/>
    <w:rsid w:val="63284EB3"/>
    <w:rsid w:val="63A1F5C3"/>
    <w:rsid w:val="64472E3C"/>
    <w:rsid w:val="647B76A8"/>
    <w:rsid w:val="65D7D8BC"/>
    <w:rsid w:val="66EA1C33"/>
    <w:rsid w:val="677AA02C"/>
    <w:rsid w:val="67D11CAA"/>
    <w:rsid w:val="6810CC22"/>
    <w:rsid w:val="682B53A1"/>
    <w:rsid w:val="6841CFCE"/>
    <w:rsid w:val="696682B5"/>
    <w:rsid w:val="69802383"/>
    <w:rsid w:val="69E7E28B"/>
    <w:rsid w:val="6AD2A473"/>
    <w:rsid w:val="6B95FF8B"/>
    <w:rsid w:val="6CBADAB0"/>
    <w:rsid w:val="6CC6F59D"/>
    <w:rsid w:val="6CE5BC8C"/>
    <w:rsid w:val="6CF4B8C1"/>
    <w:rsid w:val="6D47AA09"/>
    <w:rsid w:val="6E0AED6D"/>
    <w:rsid w:val="6EA65397"/>
    <w:rsid w:val="6EBE1454"/>
    <w:rsid w:val="6FAF9D38"/>
    <w:rsid w:val="6FFCC4DE"/>
    <w:rsid w:val="70214CB8"/>
    <w:rsid w:val="7061F4BC"/>
    <w:rsid w:val="71054D07"/>
    <w:rsid w:val="71240717"/>
    <w:rsid w:val="7237A99B"/>
    <w:rsid w:val="7288A483"/>
    <w:rsid w:val="7291CED3"/>
    <w:rsid w:val="731A5AA1"/>
    <w:rsid w:val="73C09E5E"/>
    <w:rsid w:val="73C85760"/>
    <w:rsid w:val="7401C620"/>
    <w:rsid w:val="742E33B1"/>
    <w:rsid w:val="74CF6D1D"/>
    <w:rsid w:val="7525C491"/>
    <w:rsid w:val="753C67A8"/>
    <w:rsid w:val="76C83F24"/>
    <w:rsid w:val="76FC0CB8"/>
    <w:rsid w:val="7767239E"/>
    <w:rsid w:val="778FEC73"/>
    <w:rsid w:val="78BACF57"/>
    <w:rsid w:val="795A4590"/>
    <w:rsid w:val="79D44FCB"/>
    <w:rsid w:val="79E727D1"/>
    <w:rsid w:val="7A2B36E6"/>
    <w:rsid w:val="7AD5257A"/>
    <w:rsid w:val="7B2CB232"/>
    <w:rsid w:val="7B37941F"/>
    <w:rsid w:val="7B5E2887"/>
    <w:rsid w:val="7BAEC9AB"/>
    <w:rsid w:val="7BE0A89B"/>
    <w:rsid w:val="7D4C91B0"/>
    <w:rsid w:val="7E63306F"/>
    <w:rsid w:val="7EB6FAB1"/>
    <w:rsid w:val="7ED6A31D"/>
    <w:rsid w:val="7EEAB3EA"/>
    <w:rsid w:val="7EEE2FBE"/>
    <w:rsid w:val="7F393BF8"/>
    <w:rsid w:val="7FA1C62E"/>
    <w:rsid w:val="7FD82C34"/>
    <w:rsid w:val="7FDC641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03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0D"/>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5A63"/>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5A63"/>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76063"/>
    <w:pPr>
      <w:widowControl w:val="0"/>
      <w:numPr>
        <w:ilvl w:val="3"/>
        <w:numId w:val="10"/>
      </w:numPr>
      <w:autoSpaceDE w:val="0"/>
      <w:autoSpaceDN w:val="0"/>
      <w:spacing w:after="0" w:line="240" w:lineRule="auto"/>
      <w:outlineLvl w:val="3"/>
    </w:pPr>
    <w:rPr>
      <w:rFonts w:ascii="Arial" w:eastAsia="Calibri" w:hAnsi="Arial" w:cs="Arial"/>
      <w:b/>
      <w:bCs/>
      <w:sz w:val="19"/>
      <w:szCs w:val="19"/>
    </w:rPr>
  </w:style>
  <w:style w:type="paragraph" w:styleId="Heading5">
    <w:name w:val="heading 5"/>
    <w:basedOn w:val="Normal"/>
    <w:next w:val="Normal"/>
    <w:link w:val="Heading5Char"/>
    <w:uiPriority w:val="9"/>
    <w:unhideWhenUsed/>
    <w:qFormat/>
    <w:rsid w:val="00110995"/>
    <w:pPr>
      <w:keepNext/>
      <w:keepLines/>
      <w:numPr>
        <w:ilvl w:val="4"/>
        <w:numId w:val="1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10995"/>
    <w:pPr>
      <w:keepNext/>
      <w:keepLines/>
      <w:numPr>
        <w:ilvl w:val="5"/>
        <w:numId w:val="1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10995"/>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10995"/>
    <w:pPr>
      <w:keepNext/>
      <w:keepLines/>
      <w:numPr>
        <w:ilvl w:val="7"/>
        <w:numId w:val="10"/>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0995"/>
    <w:pPr>
      <w:keepNext/>
      <w:keepLines/>
      <w:numPr>
        <w:ilvl w:val="8"/>
        <w:numId w:val="10"/>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B List 1,Bullet Points,Citation List,Report Para,Medium Grid 1 - Accent 21,Number Bullets,Resume Title,heading 4,WinDForce-Letter,Heading 2_sj,En tête 1,Indent Paragraph,List_Paragraph,Multilevel para_II,Normal list,lp1,2 Heading2,bullet"/>
    <w:basedOn w:val="Normal"/>
    <w:link w:val="ListParagraphChar"/>
    <w:uiPriority w:val="1"/>
    <w:qFormat/>
    <w:rsid w:val="00FC3BE5"/>
    <w:pPr>
      <w:ind w:left="720"/>
      <w:contextualSpacing/>
    </w:pPr>
  </w:style>
  <w:style w:type="table" w:styleId="TableGrid">
    <w:name w:val="Table Grid"/>
    <w:aliases w:val="Plain Text Char1,Char Char Char1"/>
    <w:basedOn w:val="TableNormal"/>
    <w:uiPriority w:val="39"/>
    <w:qFormat/>
    <w:rsid w:val="00874EB7"/>
    <w:pPr>
      <w:spacing w:after="0" w:line="240" w:lineRule="auto"/>
    </w:pPr>
    <w:tblPr/>
  </w:style>
  <w:style w:type="character" w:customStyle="1" w:styleId="Heading4Char">
    <w:name w:val="Heading 4 Char"/>
    <w:basedOn w:val="DefaultParagraphFont"/>
    <w:link w:val="Heading4"/>
    <w:uiPriority w:val="9"/>
    <w:rsid w:val="00F76063"/>
    <w:rPr>
      <w:rFonts w:ascii="Arial" w:eastAsia="Calibri" w:hAnsi="Arial" w:cs="Arial"/>
      <w:b/>
      <w:bCs/>
      <w:sz w:val="19"/>
      <w:szCs w:val="19"/>
    </w:rPr>
  </w:style>
  <w:style w:type="paragraph" w:styleId="BodyText">
    <w:name w:val="Body Text"/>
    <w:basedOn w:val="Normal"/>
    <w:link w:val="BodyTextChar"/>
    <w:uiPriority w:val="99"/>
    <w:rsid w:val="00F76063"/>
    <w:pPr>
      <w:widowControl w:val="0"/>
      <w:autoSpaceDE w:val="0"/>
      <w:autoSpaceDN w:val="0"/>
      <w:spacing w:after="0" w:line="240" w:lineRule="auto"/>
    </w:pPr>
    <w:rPr>
      <w:rFonts w:ascii="Arial" w:eastAsia="Calibri" w:hAnsi="Arial" w:cs="Arial"/>
      <w:sz w:val="19"/>
      <w:szCs w:val="19"/>
    </w:rPr>
  </w:style>
  <w:style w:type="character" w:customStyle="1" w:styleId="BodyTextChar">
    <w:name w:val="Body Text Char"/>
    <w:basedOn w:val="DefaultParagraphFont"/>
    <w:link w:val="BodyText"/>
    <w:uiPriority w:val="99"/>
    <w:rsid w:val="00F76063"/>
    <w:rPr>
      <w:rFonts w:ascii="Arial" w:eastAsia="Calibri" w:hAnsi="Arial" w:cs="Arial"/>
      <w:sz w:val="19"/>
      <w:szCs w:val="19"/>
    </w:rPr>
  </w:style>
  <w:style w:type="paragraph" w:customStyle="1" w:styleId="TableParagraph">
    <w:name w:val="Table Paragraph"/>
    <w:basedOn w:val="Normal"/>
    <w:uiPriority w:val="99"/>
    <w:rsid w:val="00F76063"/>
    <w:pPr>
      <w:widowControl w:val="0"/>
      <w:autoSpaceDE w:val="0"/>
      <w:autoSpaceDN w:val="0"/>
      <w:spacing w:after="0" w:line="240" w:lineRule="auto"/>
    </w:pPr>
    <w:rPr>
      <w:rFonts w:ascii="Arial" w:eastAsia="Calibri" w:hAnsi="Arial" w:cs="Arial"/>
    </w:rPr>
  </w:style>
  <w:style w:type="character" w:customStyle="1" w:styleId="a">
    <w:name w:val="_"/>
    <w:basedOn w:val="DefaultParagraphFont"/>
    <w:rsid w:val="00F76063"/>
  </w:style>
  <w:style w:type="character" w:customStyle="1" w:styleId="Heading2Char">
    <w:name w:val="Heading 2 Char"/>
    <w:basedOn w:val="DefaultParagraphFont"/>
    <w:link w:val="Heading2"/>
    <w:uiPriority w:val="9"/>
    <w:rsid w:val="00E65A6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5A63"/>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BE70D9"/>
    <w:pPr>
      <w:widowControl w:val="0"/>
      <w:tabs>
        <w:tab w:val="center" w:pos="4513"/>
        <w:tab w:val="right" w:pos="9026"/>
      </w:tabs>
      <w:spacing w:after="0" w:line="240" w:lineRule="auto"/>
    </w:pPr>
  </w:style>
  <w:style w:type="character" w:customStyle="1" w:styleId="FooterChar">
    <w:name w:val="Footer Char"/>
    <w:basedOn w:val="DefaultParagraphFont"/>
    <w:link w:val="Footer"/>
    <w:uiPriority w:val="99"/>
    <w:rsid w:val="00BE70D9"/>
  </w:style>
  <w:style w:type="character" w:customStyle="1" w:styleId="Heading1Char">
    <w:name w:val="Heading 1 Char"/>
    <w:basedOn w:val="DefaultParagraphFont"/>
    <w:link w:val="Heading1"/>
    <w:uiPriority w:val="9"/>
    <w:rsid w:val="001E3B0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E7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18C"/>
  </w:style>
  <w:style w:type="paragraph" w:styleId="BalloonText">
    <w:name w:val="Balloon Text"/>
    <w:basedOn w:val="Normal"/>
    <w:link w:val="BalloonTextChar"/>
    <w:uiPriority w:val="99"/>
    <w:semiHidden/>
    <w:unhideWhenUsed/>
    <w:rsid w:val="00427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D9C"/>
    <w:rPr>
      <w:rFonts w:ascii="Tahoma" w:hAnsi="Tahoma" w:cs="Tahoma"/>
      <w:sz w:val="16"/>
      <w:szCs w:val="16"/>
    </w:rPr>
  </w:style>
  <w:style w:type="character" w:styleId="CommentReference">
    <w:name w:val="annotation reference"/>
    <w:basedOn w:val="DefaultParagraphFont"/>
    <w:uiPriority w:val="99"/>
    <w:semiHidden/>
    <w:unhideWhenUsed/>
    <w:rsid w:val="00AF5B40"/>
    <w:rPr>
      <w:sz w:val="16"/>
      <w:szCs w:val="16"/>
    </w:rPr>
  </w:style>
  <w:style w:type="paragraph" w:styleId="CommentText">
    <w:name w:val="annotation text"/>
    <w:basedOn w:val="Normal"/>
    <w:link w:val="CommentTextChar"/>
    <w:uiPriority w:val="99"/>
    <w:unhideWhenUsed/>
    <w:rsid w:val="00AF5B40"/>
    <w:pPr>
      <w:spacing w:line="240" w:lineRule="auto"/>
    </w:pPr>
    <w:rPr>
      <w:sz w:val="20"/>
      <w:szCs w:val="20"/>
    </w:rPr>
  </w:style>
  <w:style w:type="character" w:customStyle="1" w:styleId="CommentTextChar">
    <w:name w:val="Comment Text Char"/>
    <w:basedOn w:val="DefaultParagraphFont"/>
    <w:link w:val="CommentText"/>
    <w:uiPriority w:val="99"/>
    <w:rsid w:val="00AF5B40"/>
    <w:rPr>
      <w:sz w:val="20"/>
      <w:szCs w:val="20"/>
    </w:rPr>
  </w:style>
  <w:style w:type="paragraph" w:styleId="CommentSubject">
    <w:name w:val="annotation subject"/>
    <w:basedOn w:val="CommentText"/>
    <w:next w:val="CommentText"/>
    <w:link w:val="CommentSubjectChar"/>
    <w:uiPriority w:val="99"/>
    <w:semiHidden/>
    <w:unhideWhenUsed/>
    <w:rsid w:val="00AF5B40"/>
    <w:rPr>
      <w:b/>
      <w:bCs/>
    </w:rPr>
  </w:style>
  <w:style w:type="character" w:customStyle="1" w:styleId="CommentSubjectChar">
    <w:name w:val="Comment Subject Char"/>
    <w:basedOn w:val="CommentTextChar"/>
    <w:link w:val="CommentSubject"/>
    <w:uiPriority w:val="99"/>
    <w:semiHidden/>
    <w:rsid w:val="00AF5B40"/>
    <w:rPr>
      <w:b/>
      <w:bCs/>
      <w:sz w:val="20"/>
      <w:szCs w:val="20"/>
    </w:rPr>
  </w:style>
  <w:style w:type="paragraph" w:styleId="TOCHeading">
    <w:name w:val="TOC Heading"/>
    <w:basedOn w:val="Heading1"/>
    <w:next w:val="Normal"/>
    <w:uiPriority w:val="39"/>
    <w:unhideWhenUsed/>
    <w:qFormat/>
    <w:rsid w:val="00403A2B"/>
    <w:pPr>
      <w:spacing w:before="240" w:line="259" w:lineRule="auto"/>
      <w:outlineLvl w:val="9"/>
    </w:pPr>
    <w:rPr>
      <w:b w:val="0"/>
      <w:bCs w:val="0"/>
      <w:sz w:val="32"/>
      <w:szCs w:val="32"/>
    </w:rPr>
  </w:style>
  <w:style w:type="paragraph" w:styleId="TOC3">
    <w:name w:val="toc 3"/>
    <w:basedOn w:val="Normal"/>
    <w:next w:val="Normal"/>
    <w:autoRedefine/>
    <w:uiPriority w:val="39"/>
    <w:unhideWhenUsed/>
    <w:rsid w:val="00403A2B"/>
    <w:pPr>
      <w:spacing w:after="100"/>
      <w:ind w:left="440"/>
    </w:pPr>
  </w:style>
  <w:style w:type="paragraph" w:styleId="TOC2">
    <w:name w:val="toc 2"/>
    <w:basedOn w:val="Normal"/>
    <w:next w:val="Normal"/>
    <w:autoRedefine/>
    <w:uiPriority w:val="39"/>
    <w:unhideWhenUsed/>
    <w:rsid w:val="00403A2B"/>
    <w:pPr>
      <w:spacing w:after="100"/>
      <w:ind w:left="220"/>
    </w:pPr>
  </w:style>
  <w:style w:type="character" w:styleId="Hyperlink">
    <w:name w:val="Hyperlink"/>
    <w:basedOn w:val="DefaultParagraphFont"/>
    <w:uiPriority w:val="99"/>
    <w:unhideWhenUsed/>
    <w:rsid w:val="00403A2B"/>
    <w:rPr>
      <w:color w:val="0000FF" w:themeColor="hyperlink"/>
      <w:u w:val="single"/>
    </w:rPr>
  </w:style>
  <w:style w:type="paragraph" w:styleId="NoSpacing">
    <w:name w:val="No Spacing"/>
    <w:link w:val="NoSpacingChar"/>
    <w:uiPriority w:val="1"/>
    <w:qFormat/>
    <w:rsid w:val="00403A2B"/>
    <w:pPr>
      <w:spacing w:after="0" w:line="240" w:lineRule="auto"/>
    </w:pPr>
    <w:rPr>
      <w:rFonts w:eastAsiaTheme="minorEastAsia"/>
    </w:rPr>
  </w:style>
  <w:style w:type="character" w:customStyle="1" w:styleId="NoSpacingChar">
    <w:name w:val="No Spacing Char"/>
    <w:basedOn w:val="DefaultParagraphFont"/>
    <w:link w:val="NoSpacing"/>
    <w:uiPriority w:val="1"/>
    <w:rsid w:val="00403A2B"/>
    <w:rPr>
      <w:rFonts w:eastAsiaTheme="minorEastAsia"/>
    </w:rPr>
  </w:style>
  <w:style w:type="paragraph" w:customStyle="1" w:styleId="Default">
    <w:name w:val="Default"/>
    <w:qFormat/>
    <w:rsid w:val="00E922EB"/>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PlaceholderText">
    <w:name w:val="Placeholder Text"/>
    <w:basedOn w:val="DefaultParagraphFont"/>
    <w:uiPriority w:val="99"/>
    <w:semiHidden/>
    <w:rsid w:val="0091597F"/>
    <w:rPr>
      <w:color w:val="666666"/>
    </w:rPr>
  </w:style>
  <w:style w:type="paragraph" w:customStyle="1" w:styleId="paragraph">
    <w:name w:val="paragraph"/>
    <w:basedOn w:val="Normal"/>
    <w:rsid w:val="002258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22583D"/>
  </w:style>
  <w:style w:type="character" w:customStyle="1" w:styleId="eop">
    <w:name w:val="eop"/>
    <w:basedOn w:val="DefaultParagraphFont"/>
    <w:rsid w:val="0022583D"/>
  </w:style>
  <w:style w:type="paragraph" w:styleId="TOC1">
    <w:name w:val="toc 1"/>
    <w:basedOn w:val="Normal"/>
    <w:next w:val="Normal"/>
    <w:autoRedefine/>
    <w:uiPriority w:val="39"/>
    <w:unhideWhenUsed/>
    <w:rsid w:val="00315A0A"/>
    <w:pPr>
      <w:spacing w:after="100"/>
    </w:pPr>
  </w:style>
  <w:style w:type="character" w:styleId="FollowedHyperlink">
    <w:name w:val="FollowedHyperlink"/>
    <w:basedOn w:val="DefaultParagraphFont"/>
    <w:uiPriority w:val="99"/>
    <w:semiHidden/>
    <w:unhideWhenUsed/>
    <w:rsid w:val="00FF43E2"/>
    <w:rPr>
      <w:color w:val="954F72"/>
      <w:u w:val="single"/>
    </w:rPr>
  </w:style>
  <w:style w:type="paragraph" w:customStyle="1" w:styleId="msonormal0">
    <w:name w:val="msonormal"/>
    <w:basedOn w:val="Normal"/>
    <w:rsid w:val="00FF43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nt5">
    <w:name w:val="font5"/>
    <w:basedOn w:val="Normal"/>
    <w:rsid w:val="00FF43E2"/>
    <w:pPr>
      <w:spacing w:before="100" w:beforeAutospacing="1" w:after="100" w:afterAutospacing="1" w:line="240" w:lineRule="auto"/>
    </w:pPr>
    <w:rPr>
      <w:rFonts w:ascii="Calibri" w:eastAsia="Times New Roman" w:hAnsi="Calibri" w:cs="Calibri"/>
      <w:color w:val="000000"/>
      <w:sz w:val="28"/>
      <w:szCs w:val="28"/>
      <w:lang w:val="en-IN" w:eastAsia="en-IN"/>
    </w:rPr>
  </w:style>
  <w:style w:type="paragraph" w:customStyle="1" w:styleId="font6">
    <w:name w:val="font6"/>
    <w:basedOn w:val="Normal"/>
    <w:rsid w:val="00FF43E2"/>
    <w:pPr>
      <w:spacing w:before="100" w:beforeAutospacing="1" w:after="100" w:afterAutospacing="1" w:line="240" w:lineRule="auto"/>
    </w:pPr>
    <w:rPr>
      <w:rFonts w:ascii="Calibri" w:eastAsia="Times New Roman" w:hAnsi="Calibri" w:cs="Calibri"/>
      <w:b/>
      <w:bCs/>
      <w:color w:val="000000"/>
      <w:sz w:val="28"/>
      <w:szCs w:val="28"/>
      <w:lang w:val="en-IN" w:eastAsia="en-IN"/>
    </w:rPr>
  </w:style>
  <w:style w:type="paragraph" w:customStyle="1" w:styleId="xl63">
    <w:name w:val="xl63"/>
    <w:basedOn w:val="Normal"/>
    <w:rsid w:val="00FF43E2"/>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line="240" w:lineRule="auto"/>
    </w:pPr>
    <w:rPr>
      <w:rFonts w:ascii="Times New Roman" w:eastAsia="Times New Roman" w:hAnsi="Times New Roman" w:cs="Times New Roman"/>
      <w:b/>
      <w:bCs/>
      <w:color w:val="000000"/>
      <w:sz w:val="28"/>
      <w:szCs w:val="28"/>
      <w:lang w:val="en-IN" w:eastAsia="en-IN"/>
    </w:rPr>
  </w:style>
  <w:style w:type="paragraph" w:customStyle="1" w:styleId="xl64">
    <w:name w:val="xl64"/>
    <w:basedOn w:val="Normal"/>
    <w:rsid w:val="00FF43E2"/>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line="240" w:lineRule="auto"/>
    </w:pPr>
    <w:rPr>
      <w:rFonts w:ascii="Times New Roman" w:eastAsia="Times New Roman" w:hAnsi="Times New Roman" w:cs="Times New Roman"/>
      <w:b/>
      <w:bCs/>
      <w:color w:val="000000"/>
      <w:sz w:val="28"/>
      <w:szCs w:val="28"/>
      <w:lang w:val="en-IN" w:eastAsia="en-IN"/>
    </w:rPr>
  </w:style>
  <w:style w:type="paragraph" w:customStyle="1" w:styleId="xl65">
    <w:name w:val="xl65"/>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66">
    <w:name w:val="xl66"/>
    <w:basedOn w:val="Normal"/>
    <w:rsid w:val="00FF43E2"/>
    <w:pPr>
      <w:pBdr>
        <w:top w:val="single" w:sz="4" w:space="0" w:color="auto"/>
        <w:left w:val="single" w:sz="4" w:space="0" w:color="auto"/>
        <w:bottom w:val="single" w:sz="4" w:space="0" w:color="auto"/>
        <w:right w:val="single" w:sz="4" w:space="0" w:color="auto"/>
      </w:pBdr>
      <w:shd w:val="clear" w:color="000000" w:fill="FFF1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67">
    <w:name w:val="xl67"/>
    <w:basedOn w:val="Normal"/>
    <w:rsid w:val="00FF43E2"/>
    <w:pPr>
      <w:pBdr>
        <w:top w:val="single" w:sz="4" w:space="0" w:color="auto"/>
        <w:left w:val="single" w:sz="4" w:space="0" w:color="auto"/>
        <w:bottom w:val="single" w:sz="4" w:space="0" w:color="auto"/>
        <w:right w:val="single" w:sz="4" w:space="0" w:color="auto"/>
      </w:pBdr>
      <w:shd w:val="clear" w:color="000000" w:fill="D9E0F1"/>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68">
    <w:name w:val="xl68"/>
    <w:basedOn w:val="Normal"/>
    <w:rsid w:val="00FF43E2"/>
    <w:pPr>
      <w:pBdr>
        <w:top w:val="single" w:sz="4" w:space="0" w:color="auto"/>
        <w:left w:val="single" w:sz="4" w:space="0" w:color="auto"/>
        <w:bottom w:val="single" w:sz="4" w:space="0" w:color="auto"/>
        <w:right w:val="single" w:sz="4" w:space="0" w:color="auto"/>
      </w:pBdr>
      <w:shd w:val="clear" w:color="000000" w:fill="E1EED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69">
    <w:name w:val="xl69"/>
    <w:basedOn w:val="Normal"/>
    <w:rsid w:val="00FF43E2"/>
    <w:pP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70">
    <w:name w:val="xl70"/>
    <w:basedOn w:val="Normal"/>
    <w:rsid w:val="00FF43E2"/>
    <w:pPr>
      <w:pBdr>
        <w:top w:val="single" w:sz="4" w:space="0" w:color="auto"/>
        <w:left w:val="single" w:sz="4" w:space="0" w:color="auto"/>
        <w:bottom w:val="single" w:sz="4" w:space="0" w:color="auto"/>
        <w:right w:val="single" w:sz="4" w:space="0" w:color="auto"/>
      </w:pBdr>
      <w:shd w:val="clear" w:color="000000" w:fill="EAF0DD"/>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1">
    <w:name w:val="xl71"/>
    <w:basedOn w:val="Normal"/>
    <w:rsid w:val="00FF43E2"/>
    <w:pP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72">
    <w:name w:val="xl72"/>
    <w:basedOn w:val="Normal"/>
    <w:rsid w:val="00FF43E2"/>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3">
    <w:name w:val="xl73"/>
    <w:basedOn w:val="Normal"/>
    <w:rsid w:val="00FF43E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4">
    <w:name w:val="xl74"/>
    <w:basedOn w:val="Normal"/>
    <w:rsid w:val="00FF43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5">
    <w:name w:val="xl75"/>
    <w:basedOn w:val="Normal"/>
    <w:rsid w:val="00FF43E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76">
    <w:name w:val="xl76"/>
    <w:basedOn w:val="Normal"/>
    <w:rsid w:val="00FF43E2"/>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7">
    <w:name w:val="xl77"/>
    <w:basedOn w:val="Normal"/>
    <w:rsid w:val="00FF43E2"/>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8">
    <w:name w:val="xl78"/>
    <w:basedOn w:val="Normal"/>
    <w:rsid w:val="00FF43E2"/>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79">
    <w:name w:val="xl79"/>
    <w:basedOn w:val="Normal"/>
    <w:rsid w:val="00FF43E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0">
    <w:name w:val="xl80"/>
    <w:basedOn w:val="Normal"/>
    <w:rsid w:val="00FF43E2"/>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1">
    <w:name w:val="xl81"/>
    <w:basedOn w:val="Normal"/>
    <w:rsid w:val="00FF43E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2">
    <w:name w:val="xl82"/>
    <w:basedOn w:val="Normal"/>
    <w:rsid w:val="00FF43E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83">
    <w:name w:val="xl83"/>
    <w:basedOn w:val="Normal"/>
    <w:rsid w:val="00FF43E2"/>
    <w:pPr>
      <w:pBdr>
        <w:top w:val="single" w:sz="4" w:space="0" w:color="auto"/>
        <w:left w:val="single" w:sz="4" w:space="0" w:color="auto"/>
        <w:bottom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4">
    <w:name w:val="xl84"/>
    <w:basedOn w:val="Normal"/>
    <w:rsid w:val="00FF43E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5">
    <w:name w:val="xl85"/>
    <w:basedOn w:val="Normal"/>
    <w:rsid w:val="00FF43E2"/>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6">
    <w:name w:val="xl86"/>
    <w:basedOn w:val="Normal"/>
    <w:rsid w:val="00FF43E2"/>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87">
    <w:name w:val="xl87"/>
    <w:basedOn w:val="Normal"/>
    <w:rsid w:val="00FF43E2"/>
    <w:pPr>
      <w:pBdr>
        <w:left w:val="single" w:sz="4" w:space="0" w:color="auto"/>
        <w:bottom w:val="single" w:sz="4" w:space="0" w:color="auto"/>
        <w:right w:val="single" w:sz="4"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88">
    <w:name w:val="xl88"/>
    <w:basedOn w:val="Normal"/>
    <w:rsid w:val="00FF43E2"/>
    <w:pPr>
      <w:pBdr>
        <w:top w:val="single" w:sz="4" w:space="0" w:color="auto"/>
        <w:left w:val="single" w:sz="4" w:space="0" w:color="auto"/>
        <w:right w:val="single" w:sz="4" w:space="0" w:color="auto"/>
      </w:pBdr>
      <w:shd w:val="clear" w:color="000000" w:fill="FBE3D5"/>
      <w:spacing w:before="100" w:beforeAutospacing="1" w:after="100" w:afterAutospacing="1" w:line="240" w:lineRule="auto"/>
    </w:pPr>
    <w:rPr>
      <w:rFonts w:ascii="Times New Roman" w:eastAsia="Times New Roman" w:hAnsi="Times New Roman" w:cs="Times New Roman"/>
      <w:b/>
      <w:bCs/>
      <w:color w:val="000000"/>
      <w:sz w:val="28"/>
      <w:szCs w:val="28"/>
      <w:lang w:val="en-IN" w:eastAsia="en-IN"/>
    </w:rPr>
  </w:style>
  <w:style w:type="paragraph" w:customStyle="1" w:styleId="xl89">
    <w:name w:val="xl89"/>
    <w:basedOn w:val="Normal"/>
    <w:rsid w:val="00FF43E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0">
    <w:name w:val="xl90"/>
    <w:basedOn w:val="Normal"/>
    <w:rsid w:val="00FF43E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1">
    <w:name w:val="xl91"/>
    <w:basedOn w:val="Normal"/>
    <w:rsid w:val="00FF43E2"/>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2">
    <w:name w:val="xl92"/>
    <w:basedOn w:val="Normal"/>
    <w:rsid w:val="00FF43E2"/>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3">
    <w:name w:val="xl93"/>
    <w:basedOn w:val="Normal"/>
    <w:rsid w:val="00FF43E2"/>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4">
    <w:name w:val="xl94"/>
    <w:basedOn w:val="Normal"/>
    <w:rsid w:val="00FF43E2"/>
    <w:pPr>
      <w:pBdr>
        <w:top w:val="single" w:sz="4" w:space="0" w:color="auto"/>
        <w:left w:val="single" w:sz="4" w:space="0" w:color="auto"/>
        <w:bottom w:val="single" w:sz="4" w:space="0" w:color="auto"/>
      </w:pBdr>
      <w:shd w:val="clear" w:color="000000" w:fill="FFF1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5">
    <w:name w:val="xl95"/>
    <w:basedOn w:val="Normal"/>
    <w:rsid w:val="00FF43E2"/>
    <w:pPr>
      <w:pBdr>
        <w:top w:val="single" w:sz="4" w:space="0" w:color="000000"/>
        <w:left w:val="single" w:sz="4" w:space="0" w:color="000000"/>
        <w:bottom w:val="single" w:sz="4" w:space="0" w:color="000000"/>
        <w:right w:val="single" w:sz="4" w:space="0" w:color="000000"/>
      </w:pBdr>
      <w:shd w:val="clear" w:color="000000" w:fill="FFF1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6">
    <w:name w:val="xl96"/>
    <w:basedOn w:val="Normal"/>
    <w:rsid w:val="00FF43E2"/>
    <w:pPr>
      <w:pBdr>
        <w:top w:val="single" w:sz="4" w:space="0" w:color="000000"/>
        <w:left w:val="single" w:sz="4" w:space="0" w:color="000000"/>
        <w:bottom w:val="single" w:sz="4" w:space="0" w:color="000000"/>
        <w:right w:val="single" w:sz="4" w:space="0" w:color="000000"/>
      </w:pBdr>
      <w:shd w:val="clear" w:color="000000" w:fill="D9E1F2"/>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7">
    <w:name w:val="xl97"/>
    <w:basedOn w:val="Normal"/>
    <w:rsid w:val="00FF43E2"/>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8">
    <w:name w:val="xl98"/>
    <w:basedOn w:val="Normal"/>
    <w:rsid w:val="00FF43E2"/>
    <w:pPr>
      <w:pBdr>
        <w:left w:val="single" w:sz="4" w:space="0" w:color="auto"/>
        <w:bottom w:val="single" w:sz="4" w:space="0" w:color="auto"/>
        <w:right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99">
    <w:name w:val="xl99"/>
    <w:basedOn w:val="Normal"/>
    <w:rsid w:val="00FF43E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0">
    <w:name w:val="xl100"/>
    <w:basedOn w:val="Normal"/>
    <w:rsid w:val="00FF43E2"/>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1">
    <w:name w:val="xl101"/>
    <w:basedOn w:val="Normal"/>
    <w:rsid w:val="00FF43E2"/>
    <w:pPr>
      <w:pBdr>
        <w:top w:val="single" w:sz="4" w:space="0" w:color="auto"/>
        <w:bottom w:val="single" w:sz="4" w:space="0" w:color="auto"/>
        <w:right w:val="single" w:sz="4" w:space="0" w:color="auto"/>
      </w:pBdr>
      <w:shd w:val="clear" w:color="000000" w:fill="D9E0F1"/>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2">
    <w:name w:val="xl102"/>
    <w:basedOn w:val="Normal"/>
    <w:rsid w:val="00FF43E2"/>
    <w:pPr>
      <w:pBdr>
        <w:left w:val="single" w:sz="4" w:space="0" w:color="auto"/>
        <w:bottom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3">
    <w:name w:val="xl103"/>
    <w:basedOn w:val="Normal"/>
    <w:rsid w:val="00FF43E2"/>
    <w:pPr>
      <w:pBdr>
        <w:bottom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4">
    <w:name w:val="xl104"/>
    <w:basedOn w:val="Normal"/>
    <w:rsid w:val="00FF43E2"/>
    <w:pPr>
      <w:pBdr>
        <w:top w:val="single" w:sz="4" w:space="0" w:color="auto"/>
        <w:bottom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5">
    <w:name w:val="xl105"/>
    <w:basedOn w:val="Normal"/>
    <w:rsid w:val="00FF43E2"/>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06">
    <w:name w:val="xl106"/>
    <w:basedOn w:val="Normal"/>
    <w:rsid w:val="00FF43E2"/>
    <w:pPr>
      <w:pBdr>
        <w:top w:val="single" w:sz="4" w:space="0" w:color="auto"/>
        <w:right w:val="single" w:sz="4" w:space="0" w:color="auto"/>
      </w:pBdr>
      <w:shd w:val="clear" w:color="000000" w:fill="D9E0F1"/>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7">
    <w:name w:val="xl107"/>
    <w:basedOn w:val="Normal"/>
    <w:rsid w:val="00FF43E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8"/>
      <w:szCs w:val="28"/>
      <w:lang w:val="en-IN" w:eastAsia="en-IN"/>
    </w:rPr>
  </w:style>
  <w:style w:type="paragraph" w:customStyle="1" w:styleId="xl108">
    <w:name w:val="xl108"/>
    <w:basedOn w:val="Normal"/>
    <w:rsid w:val="00FF43E2"/>
    <w:pPr>
      <w:pBdr>
        <w:top w:val="single" w:sz="4" w:space="0" w:color="auto"/>
        <w:left w:val="single" w:sz="4" w:space="0" w:color="auto"/>
        <w:right w:val="single" w:sz="4"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09">
    <w:name w:val="xl109"/>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0">
    <w:name w:val="xl110"/>
    <w:basedOn w:val="Normal"/>
    <w:rsid w:val="00FF43E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1">
    <w:name w:val="xl111"/>
    <w:basedOn w:val="Normal"/>
    <w:rsid w:val="00FF43E2"/>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2">
    <w:name w:val="xl112"/>
    <w:basedOn w:val="Normal"/>
    <w:rsid w:val="00FF43E2"/>
    <w:pPr>
      <w:pBdr>
        <w:top w:val="single" w:sz="4" w:space="0" w:color="000000"/>
        <w:left w:val="single" w:sz="4" w:space="0" w:color="000000"/>
        <w:bottom w:val="single" w:sz="4" w:space="0" w:color="000000"/>
        <w:right w:val="single" w:sz="4" w:space="0" w:color="000000"/>
      </w:pBdr>
      <w:shd w:val="clear" w:color="000000" w:fill="D9E1F2"/>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3">
    <w:name w:val="xl113"/>
    <w:basedOn w:val="Normal"/>
    <w:rsid w:val="00FF43E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4">
    <w:name w:val="xl114"/>
    <w:basedOn w:val="Normal"/>
    <w:rsid w:val="00FF43E2"/>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5">
    <w:name w:val="xl115"/>
    <w:basedOn w:val="Normal"/>
    <w:rsid w:val="00FF43E2"/>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6">
    <w:name w:val="xl116"/>
    <w:basedOn w:val="Normal"/>
    <w:rsid w:val="00FF43E2"/>
    <w:pPr>
      <w:pBdr>
        <w:top w:val="single" w:sz="4" w:space="0" w:color="auto"/>
        <w:lef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7">
    <w:name w:val="xl117"/>
    <w:basedOn w:val="Normal"/>
    <w:rsid w:val="00FF43E2"/>
    <w:pPr>
      <w:pBdr>
        <w:top w:val="single" w:sz="4" w:space="0" w:color="000000"/>
        <w:left w:val="single" w:sz="4" w:space="0" w:color="000000"/>
        <w:right w:val="single" w:sz="4" w:space="0" w:color="000000"/>
      </w:pBdr>
      <w:shd w:val="clear" w:color="000000" w:fill="D9E1F2"/>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8">
    <w:name w:val="xl118"/>
    <w:basedOn w:val="Normal"/>
    <w:rsid w:val="00FF43E2"/>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19">
    <w:name w:val="xl119"/>
    <w:basedOn w:val="Normal"/>
    <w:rsid w:val="00FF43E2"/>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0">
    <w:name w:val="xl120"/>
    <w:basedOn w:val="Normal"/>
    <w:rsid w:val="00FF43E2"/>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1">
    <w:name w:val="xl121"/>
    <w:basedOn w:val="Normal"/>
    <w:rsid w:val="00FF43E2"/>
    <w:pPr>
      <w:pBdr>
        <w:top w:val="single" w:sz="4" w:space="0" w:color="auto"/>
        <w:left w:val="single" w:sz="4" w:space="0" w:color="auto"/>
        <w:bottom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2">
    <w:name w:val="xl122"/>
    <w:basedOn w:val="Normal"/>
    <w:rsid w:val="00FF43E2"/>
    <w:pPr>
      <w:pBdr>
        <w:top w:val="single" w:sz="4" w:space="0" w:color="000000"/>
        <w:left w:val="single" w:sz="4" w:space="0" w:color="000000"/>
        <w:right w:val="single" w:sz="4" w:space="0" w:color="000000"/>
      </w:pBdr>
      <w:shd w:val="clear" w:color="000000" w:fill="D9E1F2"/>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3">
    <w:name w:val="xl123"/>
    <w:basedOn w:val="Normal"/>
    <w:rsid w:val="00FF43E2"/>
    <w:pPr>
      <w:pBdr>
        <w:left w:val="single" w:sz="4" w:space="0" w:color="auto"/>
        <w:right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4">
    <w:name w:val="xl124"/>
    <w:basedOn w:val="Normal"/>
    <w:rsid w:val="00FF43E2"/>
    <w:pPr>
      <w:pBdr>
        <w:left w:val="single" w:sz="4" w:space="0" w:color="000000"/>
        <w:bottom w:val="single" w:sz="4" w:space="0" w:color="000000"/>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5">
    <w:name w:val="xl125"/>
    <w:basedOn w:val="Normal"/>
    <w:rsid w:val="00FF43E2"/>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26">
    <w:name w:val="xl126"/>
    <w:basedOn w:val="Normal"/>
    <w:rsid w:val="00FF43E2"/>
    <w:pPr>
      <w:pBdr>
        <w:left w:val="single" w:sz="4" w:space="0" w:color="auto"/>
        <w:bottom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27">
    <w:name w:val="xl127"/>
    <w:basedOn w:val="Normal"/>
    <w:rsid w:val="00FF43E2"/>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28">
    <w:name w:val="xl128"/>
    <w:basedOn w:val="Normal"/>
    <w:rsid w:val="00FF43E2"/>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val="en-IN" w:eastAsia="en-IN"/>
    </w:rPr>
  </w:style>
  <w:style w:type="paragraph" w:customStyle="1" w:styleId="xl129">
    <w:name w:val="xl129"/>
    <w:basedOn w:val="Normal"/>
    <w:rsid w:val="00FF43E2"/>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lang w:val="en-IN" w:eastAsia="en-IN"/>
    </w:rPr>
  </w:style>
  <w:style w:type="paragraph" w:customStyle="1" w:styleId="xl130">
    <w:name w:val="xl130"/>
    <w:basedOn w:val="Normal"/>
    <w:rsid w:val="00FF43E2"/>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31">
    <w:name w:val="xl131"/>
    <w:basedOn w:val="Normal"/>
    <w:rsid w:val="00FF43E2"/>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32">
    <w:name w:val="xl132"/>
    <w:basedOn w:val="Normal"/>
    <w:rsid w:val="00FF43E2"/>
    <w:pPr>
      <w:pBdr>
        <w:top w:val="single" w:sz="4" w:space="0" w:color="auto"/>
        <w:right w:val="single" w:sz="4" w:space="0" w:color="auto"/>
      </w:pBdr>
      <w:shd w:val="clear" w:color="000000" w:fill="FFF1CC"/>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33">
    <w:name w:val="xl133"/>
    <w:basedOn w:val="Normal"/>
    <w:rsid w:val="00FF43E2"/>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34">
    <w:name w:val="xl134"/>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val="en-IN" w:eastAsia="en-IN"/>
    </w:rPr>
  </w:style>
  <w:style w:type="paragraph" w:customStyle="1" w:styleId="xl135">
    <w:name w:val="xl135"/>
    <w:basedOn w:val="Normal"/>
    <w:rsid w:val="00FF43E2"/>
    <w:pPr>
      <w:spacing w:before="100" w:beforeAutospacing="1" w:after="100" w:afterAutospacing="1" w:line="240" w:lineRule="auto"/>
      <w:jc w:val="center"/>
    </w:pPr>
    <w:rPr>
      <w:rFonts w:ascii="Times New Roman" w:eastAsia="Times New Roman" w:hAnsi="Times New Roman" w:cs="Times New Roman"/>
      <w:sz w:val="28"/>
      <w:szCs w:val="28"/>
      <w:lang w:val="en-IN" w:eastAsia="en-IN"/>
    </w:rPr>
  </w:style>
  <w:style w:type="paragraph" w:customStyle="1" w:styleId="xl136">
    <w:name w:val="xl136"/>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val="en-IN" w:eastAsia="en-IN"/>
    </w:rPr>
  </w:style>
  <w:style w:type="paragraph" w:customStyle="1" w:styleId="xl137">
    <w:name w:val="xl137"/>
    <w:basedOn w:val="Normal"/>
    <w:rsid w:val="00FF43E2"/>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38">
    <w:name w:val="xl138"/>
    <w:basedOn w:val="Normal"/>
    <w:rsid w:val="00FF43E2"/>
    <w:pPr>
      <w:pBdr>
        <w:top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39">
    <w:name w:val="xl139"/>
    <w:basedOn w:val="Normal"/>
    <w:rsid w:val="00FF43E2"/>
    <w:pPr>
      <w:pBdr>
        <w:top w:val="single" w:sz="4" w:space="0" w:color="auto"/>
        <w:left w:val="single" w:sz="4" w:space="0" w:color="auto"/>
        <w:righ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40">
    <w:name w:val="xl140"/>
    <w:basedOn w:val="Normal"/>
    <w:rsid w:val="00FF43E2"/>
    <w:pPr>
      <w:pBdr>
        <w:top w:val="single" w:sz="4" w:space="0" w:color="auto"/>
        <w:left w:val="single" w:sz="4"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41">
    <w:name w:val="xl141"/>
    <w:basedOn w:val="Normal"/>
    <w:rsid w:val="00FF43E2"/>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42">
    <w:name w:val="xl142"/>
    <w:basedOn w:val="Normal"/>
    <w:rsid w:val="00FF43E2"/>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43">
    <w:name w:val="xl143"/>
    <w:basedOn w:val="Normal"/>
    <w:rsid w:val="00FF43E2"/>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val="en-IN" w:eastAsia="en-IN"/>
    </w:rPr>
  </w:style>
  <w:style w:type="paragraph" w:customStyle="1" w:styleId="xl144">
    <w:name w:val="xl144"/>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45">
    <w:name w:val="xl145"/>
    <w:basedOn w:val="Normal"/>
    <w:rsid w:val="00FF43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8"/>
      <w:szCs w:val="28"/>
      <w:lang w:val="en-IN" w:eastAsia="en-IN"/>
    </w:rPr>
  </w:style>
  <w:style w:type="paragraph" w:customStyle="1" w:styleId="xl146">
    <w:name w:val="xl146"/>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color w:val="000000"/>
      <w:sz w:val="28"/>
      <w:szCs w:val="28"/>
      <w:lang w:val="en-IN" w:eastAsia="en-IN"/>
    </w:rPr>
  </w:style>
  <w:style w:type="paragraph" w:customStyle="1" w:styleId="xl147">
    <w:name w:val="xl147"/>
    <w:basedOn w:val="Normal"/>
    <w:rsid w:val="00FF43E2"/>
    <w:pPr>
      <w:pBdr>
        <w:left w:val="single" w:sz="4" w:space="0" w:color="auto"/>
        <w:bottom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48">
    <w:name w:val="xl148"/>
    <w:basedOn w:val="Normal"/>
    <w:rsid w:val="00FF43E2"/>
    <w:pPr>
      <w:pBdr>
        <w:bottom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49">
    <w:name w:val="xl149"/>
    <w:basedOn w:val="Normal"/>
    <w:rsid w:val="00FF43E2"/>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50">
    <w:name w:val="xl150"/>
    <w:basedOn w:val="Normal"/>
    <w:rsid w:val="00FF43E2"/>
    <w:pPr>
      <w:pBdr>
        <w:top w:val="single" w:sz="4" w:space="0" w:color="auto"/>
        <w:left w:val="single" w:sz="4" w:space="0" w:color="auto"/>
        <w:bottom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51">
    <w:name w:val="xl151"/>
    <w:basedOn w:val="Normal"/>
    <w:rsid w:val="00FF43E2"/>
    <w:pPr>
      <w:pBdr>
        <w:top w:val="single" w:sz="4" w:space="0" w:color="auto"/>
        <w:bottom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52">
    <w:name w:val="xl152"/>
    <w:basedOn w:val="Normal"/>
    <w:rsid w:val="00FF43E2"/>
    <w:pPr>
      <w:pBdr>
        <w:top w:val="single" w:sz="4" w:space="0" w:color="auto"/>
        <w:bottom w:val="single" w:sz="4" w:space="0" w:color="auto"/>
        <w:right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53">
    <w:name w:val="xl153"/>
    <w:basedOn w:val="Normal"/>
    <w:rsid w:val="00FF43E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54">
    <w:name w:val="xl154"/>
    <w:basedOn w:val="Normal"/>
    <w:rsid w:val="00FF43E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55">
    <w:name w:val="xl155"/>
    <w:basedOn w:val="Normal"/>
    <w:rsid w:val="00FF43E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56">
    <w:name w:val="xl156"/>
    <w:basedOn w:val="Normal"/>
    <w:rsid w:val="00FF43E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57">
    <w:name w:val="xl157"/>
    <w:basedOn w:val="Normal"/>
    <w:rsid w:val="00FF43E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8"/>
      <w:szCs w:val="28"/>
      <w:lang w:val="en-IN" w:eastAsia="en-IN"/>
    </w:rPr>
  </w:style>
  <w:style w:type="paragraph" w:customStyle="1" w:styleId="xl158">
    <w:name w:val="xl158"/>
    <w:basedOn w:val="Normal"/>
    <w:rsid w:val="00FF43E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8"/>
      <w:szCs w:val="28"/>
      <w:lang w:val="en-IN" w:eastAsia="en-IN"/>
    </w:rPr>
  </w:style>
  <w:style w:type="paragraph" w:customStyle="1" w:styleId="xl159">
    <w:name w:val="xl159"/>
    <w:basedOn w:val="Normal"/>
    <w:rsid w:val="00FF43E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8"/>
      <w:szCs w:val="28"/>
      <w:lang w:val="en-IN" w:eastAsia="en-IN"/>
    </w:rPr>
  </w:style>
  <w:style w:type="paragraph" w:customStyle="1" w:styleId="xl160">
    <w:name w:val="xl160"/>
    <w:basedOn w:val="Normal"/>
    <w:rsid w:val="00FF43E2"/>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8"/>
      <w:szCs w:val="28"/>
      <w:lang w:val="en-IN" w:eastAsia="en-IN"/>
    </w:rPr>
  </w:style>
  <w:style w:type="paragraph" w:customStyle="1" w:styleId="xl161">
    <w:name w:val="xl161"/>
    <w:basedOn w:val="Normal"/>
    <w:rsid w:val="00FF43E2"/>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62">
    <w:name w:val="xl162"/>
    <w:basedOn w:val="Normal"/>
    <w:rsid w:val="00FF43E2"/>
    <w:pPr>
      <w:pBdr>
        <w:left w:val="single" w:sz="4" w:space="0" w:color="auto"/>
        <w:bottom w:val="single" w:sz="4"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IN" w:eastAsia="en-IN"/>
    </w:rPr>
  </w:style>
  <w:style w:type="paragraph" w:customStyle="1" w:styleId="xl163">
    <w:name w:val="xl163"/>
    <w:basedOn w:val="Normal"/>
    <w:rsid w:val="00FF43E2"/>
    <w:pPr>
      <w:pBdr>
        <w:top w:val="single" w:sz="4" w:space="0" w:color="auto"/>
        <w:left w:val="single" w:sz="4" w:space="0" w:color="auto"/>
        <w:right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xl164">
    <w:name w:val="xl164"/>
    <w:basedOn w:val="Normal"/>
    <w:rsid w:val="00FF43E2"/>
    <w:pPr>
      <w:pBdr>
        <w:left w:val="single" w:sz="4" w:space="0" w:color="auto"/>
        <w:bottom w:val="single" w:sz="4" w:space="0" w:color="auto"/>
        <w:right w:val="single" w:sz="4" w:space="0" w:color="auto"/>
      </w:pBdr>
      <w:shd w:val="clear" w:color="000000" w:fill="FBE3D5"/>
      <w:spacing w:before="100" w:beforeAutospacing="1" w:after="100" w:afterAutospacing="1" w:line="240" w:lineRule="auto"/>
      <w:jc w:val="center"/>
    </w:pPr>
    <w:rPr>
      <w:rFonts w:ascii="Times New Roman" w:eastAsia="Times New Roman" w:hAnsi="Times New Roman" w:cs="Times New Roman"/>
      <w:b/>
      <w:bCs/>
      <w:color w:val="000000"/>
      <w:sz w:val="28"/>
      <w:szCs w:val="28"/>
      <w:lang w:val="en-IN" w:eastAsia="en-IN"/>
    </w:rPr>
  </w:style>
  <w:style w:type="paragraph" w:customStyle="1" w:styleId="font7">
    <w:name w:val="font7"/>
    <w:basedOn w:val="Normal"/>
    <w:rsid w:val="0029241A"/>
    <w:pPr>
      <w:spacing w:before="100" w:beforeAutospacing="1" w:after="100" w:afterAutospacing="1" w:line="240" w:lineRule="auto"/>
    </w:pPr>
    <w:rPr>
      <w:rFonts w:ascii="Arial" w:eastAsia="Times New Roman" w:hAnsi="Arial" w:cs="Arial"/>
      <w:color w:val="000000"/>
      <w:lang w:val="en-IN" w:eastAsia="en-IN"/>
    </w:rPr>
  </w:style>
  <w:style w:type="paragraph" w:customStyle="1" w:styleId="font11">
    <w:name w:val="font11"/>
    <w:basedOn w:val="Normal"/>
    <w:rsid w:val="0029241A"/>
    <w:pPr>
      <w:spacing w:before="100" w:beforeAutospacing="1" w:after="100" w:afterAutospacing="1" w:line="240" w:lineRule="auto"/>
    </w:pPr>
    <w:rPr>
      <w:rFonts w:ascii="Arial" w:eastAsia="Times New Roman" w:hAnsi="Arial" w:cs="Arial"/>
      <w:color w:val="FF0000"/>
      <w:lang w:val="en-IN" w:eastAsia="en-IN"/>
    </w:rPr>
  </w:style>
  <w:style w:type="paragraph" w:customStyle="1" w:styleId="font12">
    <w:name w:val="font12"/>
    <w:basedOn w:val="Normal"/>
    <w:rsid w:val="0029241A"/>
    <w:pPr>
      <w:spacing w:before="100" w:beforeAutospacing="1" w:after="100" w:afterAutospacing="1" w:line="240" w:lineRule="auto"/>
    </w:pPr>
    <w:rPr>
      <w:rFonts w:ascii="Arial" w:eastAsia="Times New Roman" w:hAnsi="Arial" w:cs="Arial"/>
      <w:b/>
      <w:bCs/>
      <w:color w:val="000000"/>
      <w:lang w:val="en-IN" w:eastAsia="en-IN"/>
    </w:rPr>
  </w:style>
  <w:style w:type="paragraph" w:customStyle="1" w:styleId="xl16">
    <w:name w:val="xl16"/>
    <w:basedOn w:val="Normal"/>
    <w:rsid w:val="0029241A"/>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line="240" w:lineRule="auto"/>
    </w:pPr>
    <w:rPr>
      <w:rFonts w:ascii="Arial" w:eastAsia="Times New Roman" w:hAnsi="Arial" w:cs="Arial"/>
      <w:b/>
      <w:bCs/>
      <w:color w:val="000000"/>
      <w:sz w:val="24"/>
      <w:szCs w:val="24"/>
      <w:lang w:val="en-IN" w:eastAsia="en-IN"/>
    </w:rPr>
  </w:style>
  <w:style w:type="paragraph" w:customStyle="1" w:styleId="xl17">
    <w:name w:val="xl17"/>
    <w:basedOn w:val="Normal"/>
    <w:rsid w:val="0029241A"/>
    <w:pPr>
      <w:pBdr>
        <w:top w:val="single" w:sz="4" w:space="0" w:color="auto"/>
        <w:left w:val="single" w:sz="4" w:space="0" w:color="auto"/>
        <w:bottom w:val="single" w:sz="4" w:space="0" w:color="auto"/>
        <w:right w:val="single" w:sz="4" w:space="0" w:color="000000"/>
      </w:pBdr>
      <w:shd w:val="clear" w:color="000000" w:fill="FBE3D5"/>
      <w:spacing w:before="100" w:beforeAutospacing="1" w:after="100" w:afterAutospacing="1" w:line="240" w:lineRule="auto"/>
    </w:pPr>
    <w:rPr>
      <w:rFonts w:ascii="Arial" w:eastAsia="Times New Roman" w:hAnsi="Arial" w:cs="Arial"/>
      <w:b/>
      <w:bCs/>
      <w:color w:val="000000"/>
      <w:sz w:val="24"/>
      <w:szCs w:val="24"/>
      <w:lang w:val="en-IN" w:eastAsia="en-IN"/>
    </w:rPr>
  </w:style>
  <w:style w:type="paragraph" w:customStyle="1" w:styleId="xl18">
    <w:name w:val="xl18"/>
    <w:basedOn w:val="Normal"/>
    <w:rsid w:val="0029241A"/>
    <w:pPr>
      <w:pBdr>
        <w:top w:val="single" w:sz="4" w:space="0" w:color="auto"/>
        <w:left w:val="single" w:sz="4" w:space="0" w:color="000000"/>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19">
    <w:name w:val="xl19"/>
    <w:basedOn w:val="Normal"/>
    <w:rsid w:val="002924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20">
    <w:name w:val="xl20"/>
    <w:basedOn w:val="Normal"/>
    <w:rsid w:val="0029241A"/>
    <w:pPr>
      <w:pBdr>
        <w:top w:val="single" w:sz="4" w:space="0" w:color="auto"/>
        <w:left w:val="single" w:sz="4" w:space="0" w:color="auto"/>
        <w:bottom w:val="single" w:sz="4" w:space="0" w:color="auto"/>
        <w:righ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21">
    <w:name w:val="xl21"/>
    <w:basedOn w:val="Normal"/>
    <w:rsid w:val="0029241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22">
    <w:name w:val="xl22"/>
    <w:basedOn w:val="Normal"/>
    <w:rsid w:val="0029241A"/>
    <w:pPr>
      <w:pBdr>
        <w:top w:val="single" w:sz="4" w:space="0" w:color="auto"/>
        <w:left w:val="single" w:sz="4" w:space="0" w:color="auto"/>
        <w:bottom w:val="single" w:sz="4" w:space="0" w:color="auto"/>
        <w:right w:val="single" w:sz="4" w:space="0" w:color="000000"/>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28">
    <w:name w:val="xl28"/>
    <w:basedOn w:val="Normal"/>
    <w:rsid w:val="002924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0000"/>
      <w:sz w:val="24"/>
      <w:szCs w:val="24"/>
      <w:lang w:val="en-IN" w:eastAsia="en-IN"/>
    </w:rPr>
  </w:style>
  <w:style w:type="paragraph" w:customStyle="1" w:styleId="xl32">
    <w:name w:val="xl32"/>
    <w:basedOn w:val="Normal"/>
    <w:rsid w:val="002924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3">
    <w:name w:val="xl33"/>
    <w:basedOn w:val="Normal"/>
    <w:rsid w:val="002924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4">
    <w:name w:val="xl34"/>
    <w:basedOn w:val="Normal"/>
    <w:rsid w:val="0029241A"/>
    <w:pPr>
      <w:pBdr>
        <w:top w:val="single" w:sz="4" w:space="0" w:color="auto"/>
        <w:left w:val="single" w:sz="4" w:space="0" w:color="auto"/>
        <w:righ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5">
    <w:name w:val="xl35"/>
    <w:basedOn w:val="Normal"/>
    <w:rsid w:val="0029241A"/>
    <w:pPr>
      <w:pBdr>
        <w:left w:val="single" w:sz="4" w:space="0" w:color="auto"/>
        <w:bottom w:val="single" w:sz="4" w:space="0" w:color="auto"/>
        <w:righ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6">
    <w:name w:val="xl36"/>
    <w:basedOn w:val="Normal"/>
    <w:rsid w:val="0029241A"/>
    <w:pPr>
      <w:pBdr>
        <w:top w:val="single" w:sz="4" w:space="0" w:color="auto"/>
        <w:left w:val="single" w:sz="4" w:space="0" w:color="000000"/>
        <w:bottom w:val="single" w:sz="4" w:space="0" w:color="000000"/>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7">
    <w:name w:val="xl37"/>
    <w:basedOn w:val="Normal"/>
    <w:rsid w:val="0029241A"/>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8">
    <w:name w:val="xl38"/>
    <w:basedOn w:val="Normal"/>
    <w:rsid w:val="0029241A"/>
    <w:pPr>
      <w:pBdr>
        <w:top w:val="single" w:sz="4" w:space="0" w:color="auto"/>
        <w:left w:val="single" w:sz="4" w:space="0" w:color="auto"/>
        <w:bottom w:val="single" w:sz="4" w:space="0" w:color="000000"/>
        <w:righ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39">
    <w:name w:val="xl39"/>
    <w:basedOn w:val="Normal"/>
    <w:rsid w:val="0029241A"/>
    <w:pPr>
      <w:pBdr>
        <w:top w:val="single" w:sz="4" w:space="0" w:color="auto"/>
        <w:left w:val="single" w:sz="4" w:space="0" w:color="auto"/>
        <w:bottom w:val="single" w:sz="4" w:space="0" w:color="000000"/>
        <w:right w:val="single" w:sz="4" w:space="0" w:color="000000"/>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40">
    <w:name w:val="xl40"/>
    <w:basedOn w:val="Normal"/>
    <w:rsid w:val="002924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45">
    <w:name w:val="xl45"/>
    <w:basedOn w:val="Normal"/>
    <w:rsid w:val="002924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49">
    <w:name w:val="xl49"/>
    <w:basedOn w:val="Normal"/>
    <w:rsid w:val="0029241A"/>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24"/>
      <w:szCs w:val="24"/>
      <w:lang w:val="en-IN" w:eastAsia="en-IN"/>
    </w:rPr>
  </w:style>
  <w:style w:type="paragraph" w:customStyle="1" w:styleId="xl51">
    <w:name w:val="xl51"/>
    <w:basedOn w:val="Normal"/>
    <w:rsid w:val="002924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2">
    <w:name w:val="xl52"/>
    <w:basedOn w:val="Normal"/>
    <w:rsid w:val="002924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FF0000"/>
      <w:sz w:val="24"/>
      <w:szCs w:val="24"/>
      <w:lang w:val="en-IN" w:eastAsia="en-IN"/>
    </w:rPr>
  </w:style>
  <w:style w:type="paragraph" w:customStyle="1" w:styleId="xl53">
    <w:name w:val="xl53"/>
    <w:basedOn w:val="Normal"/>
    <w:rsid w:val="0029241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4">
    <w:name w:val="xl54"/>
    <w:basedOn w:val="Normal"/>
    <w:rsid w:val="0029241A"/>
    <w:pPr>
      <w:pBdr>
        <w:top w:val="single" w:sz="4" w:space="0" w:color="auto"/>
        <w:left w:val="single" w:sz="4" w:space="0" w:color="auto"/>
        <w:bottom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5">
    <w:name w:val="xl55"/>
    <w:basedOn w:val="Normal"/>
    <w:rsid w:val="002924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6">
    <w:name w:val="xl56"/>
    <w:basedOn w:val="Normal"/>
    <w:rsid w:val="0029241A"/>
    <w:pPr>
      <w:pBdr>
        <w:left w:val="single" w:sz="4" w:space="0" w:color="auto"/>
        <w:bottom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7">
    <w:name w:val="xl57"/>
    <w:basedOn w:val="Normal"/>
    <w:rsid w:val="0029241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58">
    <w:name w:val="xl58"/>
    <w:basedOn w:val="Normal"/>
    <w:rsid w:val="0029241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59">
    <w:name w:val="xl59"/>
    <w:basedOn w:val="Normal"/>
    <w:rsid w:val="0029241A"/>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60">
    <w:name w:val="xl60"/>
    <w:basedOn w:val="Normal"/>
    <w:rsid w:val="0029241A"/>
    <w:pPr>
      <w:pBdr>
        <w:top w:val="single" w:sz="4" w:space="0" w:color="auto"/>
        <w:lef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61">
    <w:name w:val="xl61"/>
    <w:basedOn w:val="Normal"/>
    <w:rsid w:val="0029241A"/>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sz w:val="24"/>
      <w:szCs w:val="24"/>
      <w:lang w:val="en-IN" w:eastAsia="en-IN"/>
    </w:rPr>
  </w:style>
  <w:style w:type="paragraph" w:customStyle="1" w:styleId="xl62">
    <w:name w:val="xl62"/>
    <w:basedOn w:val="Normal"/>
    <w:rsid w:val="0029241A"/>
    <w:pPr>
      <w:pBdr>
        <w:top w:val="single" w:sz="4" w:space="0" w:color="auto"/>
        <w:bottom w:val="single" w:sz="4" w:space="0" w:color="auto"/>
        <w:right w:val="single" w:sz="4" w:space="0" w:color="auto"/>
      </w:pBdr>
      <w:shd w:val="clear" w:color="000000" w:fill="FFF1CC"/>
      <w:spacing w:before="100" w:beforeAutospacing="1" w:after="100" w:afterAutospacing="1" w:line="240" w:lineRule="auto"/>
    </w:pPr>
    <w:rPr>
      <w:rFonts w:ascii="Arial" w:eastAsia="Times New Roman" w:hAnsi="Arial" w:cs="Arial"/>
      <w:color w:val="000000"/>
      <w:sz w:val="24"/>
      <w:szCs w:val="24"/>
      <w:lang w:val="en-IN" w:eastAsia="en-IN"/>
    </w:rPr>
  </w:style>
  <w:style w:type="character" w:customStyle="1" w:styleId="font51">
    <w:name w:val="font51"/>
    <w:basedOn w:val="DefaultParagraphFont"/>
    <w:rsid w:val="0029241A"/>
    <w:rPr>
      <w:rFonts w:ascii="Arial" w:hAnsi="Arial" w:cs="Arial" w:hint="default"/>
      <w:b w:val="0"/>
      <w:bCs w:val="0"/>
      <w:i w:val="0"/>
      <w:iCs w:val="0"/>
      <w:strike w:val="0"/>
      <w:dstrike w:val="0"/>
      <w:color w:val="000000"/>
      <w:sz w:val="22"/>
      <w:szCs w:val="22"/>
      <w:u w:val="none"/>
      <w:effect w:val="none"/>
    </w:rPr>
  </w:style>
  <w:style w:type="character" w:customStyle="1" w:styleId="font71">
    <w:name w:val="font71"/>
    <w:basedOn w:val="DefaultParagraphFont"/>
    <w:rsid w:val="0029241A"/>
    <w:rPr>
      <w:rFonts w:ascii="Arial" w:hAnsi="Arial" w:cs="Arial"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29241A"/>
    <w:rPr>
      <w:rFonts w:ascii="Arial" w:hAnsi="Arial" w:cs="Arial" w:hint="default"/>
      <w:b/>
      <w:bCs/>
      <w:i w:val="0"/>
      <w:iCs w:val="0"/>
      <w:strike w:val="0"/>
      <w:dstrike w:val="0"/>
      <w:color w:val="000000"/>
      <w:sz w:val="22"/>
      <w:szCs w:val="22"/>
      <w:u w:val="none"/>
      <w:effect w:val="none"/>
    </w:rPr>
  </w:style>
  <w:style w:type="character" w:customStyle="1" w:styleId="font111">
    <w:name w:val="font111"/>
    <w:basedOn w:val="DefaultParagraphFont"/>
    <w:rsid w:val="0029241A"/>
    <w:rPr>
      <w:rFonts w:ascii="Arial" w:hAnsi="Arial" w:cs="Arial" w:hint="default"/>
      <w:b w:val="0"/>
      <w:bCs w:val="0"/>
      <w:i w:val="0"/>
      <w:iCs w:val="0"/>
      <w:strike w:val="0"/>
      <w:dstrike w:val="0"/>
      <w:color w:val="FF0000"/>
      <w:sz w:val="22"/>
      <w:szCs w:val="22"/>
      <w:u w:val="none"/>
      <w:effect w:val="none"/>
    </w:rPr>
  </w:style>
  <w:style w:type="paragraph" w:styleId="Revision">
    <w:name w:val="Revision"/>
    <w:hidden/>
    <w:uiPriority w:val="99"/>
    <w:semiHidden/>
    <w:rsid w:val="00F30BEA"/>
    <w:pPr>
      <w:spacing w:after="0" w:line="240" w:lineRule="auto"/>
    </w:pPr>
  </w:style>
  <w:style w:type="table" w:styleId="GridTable4">
    <w:name w:val="Grid Table 4"/>
    <w:basedOn w:val="TableNormal"/>
    <w:uiPriority w:val="49"/>
    <w:rsid w:val="001277B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277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4B3A25"/>
    <w:rPr>
      <w:b/>
      <w:bCs/>
    </w:rPr>
  </w:style>
  <w:style w:type="paragraph" w:styleId="NormalWeb">
    <w:name w:val="Normal (Web)"/>
    <w:basedOn w:val="Normal"/>
    <w:uiPriority w:val="99"/>
    <w:unhideWhenUsed/>
    <w:qFormat/>
    <w:rsid w:val="00112D7E"/>
    <w:rPr>
      <w:rFonts w:ascii="Times New Roman" w:hAnsi="Times New Roman" w:cs="Times New Roman"/>
      <w:sz w:val="24"/>
      <w:szCs w:val="24"/>
    </w:rPr>
  </w:style>
  <w:style w:type="character" w:customStyle="1" w:styleId="Heading5Char">
    <w:name w:val="Heading 5 Char"/>
    <w:basedOn w:val="DefaultParagraphFont"/>
    <w:link w:val="Heading5"/>
    <w:uiPriority w:val="9"/>
    <w:rsid w:val="0011099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11099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11099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109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0995"/>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aliases w:val="AB List 1 Char,Bullet Points Char,Citation List Char,Report Para Char,Medium Grid 1 - Accent 21 Char,Number Bullets Char,Resume Title Char,heading 4 Char,WinDForce-Letter Char,Heading 2_sj Char,En tête 1 Char,Indent Paragraph Char"/>
    <w:link w:val="ListParagraph"/>
    <w:uiPriority w:val="34"/>
    <w:qFormat/>
    <w:locked/>
    <w:rsid w:val="00FC4F4E"/>
  </w:style>
  <w:style w:type="paragraph" w:styleId="Caption">
    <w:name w:val="caption"/>
    <w:basedOn w:val="Normal"/>
    <w:next w:val="Normal"/>
    <w:uiPriority w:val="35"/>
    <w:unhideWhenUsed/>
    <w:qFormat/>
    <w:rsid w:val="00872923"/>
    <w:pPr>
      <w:spacing w:line="240" w:lineRule="auto"/>
    </w:pPr>
    <w:rPr>
      <w:i/>
      <w:iCs/>
      <w:color w:val="1F497D" w:themeColor="text2"/>
      <w:kern w:val="2"/>
      <w:sz w:val="18"/>
      <w:szCs w:val="18"/>
      <w:lang w:val="en-IN"/>
      <w14:ligatures w14:val="standardContextual"/>
    </w:rPr>
  </w:style>
  <w:style w:type="paragraph" w:styleId="Title">
    <w:name w:val="Title"/>
    <w:basedOn w:val="Normal"/>
    <w:next w:val="Normal"/>
    <w:link w:val="TitleChar"/>
    <w:uiPriority w:val="10"/>
    <w:qFormat/>
    <w:rsid w:val="00A826C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826C2"/>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A826C2"/>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826C2"/>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A826C2"/>
    <w:pPr>
      <w:spacing w:before="160" w:after="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A826C2"/>
    <w:rPr>
      <w:i/>
      <w:iCs/>
      <w:color w:val="404040" w:themeColor="text1" w:themeTint="BF"/>
      <w:kern w:val="2"/>
      <w:sz w:val="24"/>
      <w:szCs w:val="24"/>
      <w:lang w:val="en-IN"/>
      <w14:ligatures w14:val="standardContextual"/>
    </w:rPr>
  </w:style>
  <w:style w:type="character" w:styleId="IntenseEmphasis">
    <w:name w:val="Intense Emphasis"/>
    <w:basedOn w:val="DefaultParagraphFont"/>
    <w:uiPriority w:val="21"/>
    <w:qFormat/>
    <w:rsid w:val="00A826C2"/>
    <w:rPr>
      <w:i/>
      <w:iCs/>
      <w:color w:val="365F91" w:themeColor="accent1" w:themeShade="BF"/>
    </w:rPr>
  </w:style>
  <w:style w:type="paragraph" w:styleId="IntenseQuote">
    <w:name w:val="Intense Quote"/>
    <w:basedOn w:val="Normal"/>
    <w:next w:val="Normal"/>
    <w:link w:val="IntenseQuoteChar"/>
    <w:uiPriority w:val="30"/>
    <w:qFormat/>
    <w:rsid w:val="00A826C2"/>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A826C2"/>
    <w:rPr>
      <w:i/>
      <w:iCs/>
      <w:color w:val="365F91" w:themeColor="accent1" w:themeShade="BF"/>
      <w:kern w:val="2"/>
      <w:sz w:val="24"/>
      <w:szCs w:val="24"/>
      <w:lang w:val="en-IN"/>
      <w14:ligatures w14:val="standardContextual"/>
    </w:rPr>
  </w:style>
  <w:style w:type="character" w:styleId="IntenseReference">
    <w:name w:val="Intense Reference"/>
    <w:basedOn w:val="DefaultParagraphFont"/>
    <w:uiPriority w:val="32"/>
    <w:qFormat/>
    <w:rsid w:val="00A826C2"/>
    <w:rPr>
      <w:b/>
      <w:bCs/>
      <w:smallCaps/>
      <w:color w:val="365F91" w:themeColor="accent1" w:themeShade="BF"/>
      <w:spacing w:val="5"/>
    </w:rPr>
  </w:style>
  <w:style w:type="table" w:styleId="ListTable2">
    <w:name w:val="List Table 2"/>
    <w:basedOn w:val="TableNormal"/>
    <w:uiPriority w:val="47"/>
    <w:rsid w:val="00A826C2"/>
    <w:pPr>
      <w:spacing w:after="0" w:line="240" w:lineRule="auto"/>
    </w:pPr>
    <w:rPr>
      <w:kern w:val="2"/>
      <w:sz w:val="24"/>
      <w:szCs w:val="24"/>
      <w:lang w:val="en-IN"/>
      <w14:ligatures w14:val="standardContextual"/>
    </w:rPr>
    <w:tblPr>
      <w:tblStyleRowBandSize w:val="1"/>
      <w:tblStyleColBandSize w:val="1"/>
    </w:tblPr>
    <w:tcPr>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826C2"/>
    <w:rPr>
      <w:color w:val="605E5C"/>
      <w:shd w:val="clear" w:color="auto" w:fill="E1DFDD"/>
    </w:rPr>
  </w:style>
  <w:style w:type="table" w:styleId="GridTable1Light">
    <w:name w:val="Grid Table 1 Light"/>
    <w:basedOn w:val="TableNormal"/>
    <w:uiPriority w:val="46"/>
    <w:rsid w:val="00A826C2"/>
    <w:pPr>
      <w:spacing w:after="0" w:line="240" w:lineRule="auto"/>
    </w:pPr>
    <w:rPr>
      <w:kern w:val="2"/>
      <w:sz w:val="24"/>
      <w:szCs w:val="24"/>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A826C2"/>
    <w:rPr>
      <w:color w:val="2B579A"/>
      <w:shd w:val="clear" w:color="auto" w:fill="E1DFDD"/>
    </w:rPr>
  </w:style>
  <w:style w:type="paragraph" w:styleId="TOC4">
    <w:name w:val="toc 4"/>
    <w:basedOn w:val="Normal"/>
    <w:next w:val="Normal"/>
    <w:autoRedefine/>
    <w:uiPriority w:val="39"/>
    <w:unhideWhenUsed/>
    <w:rsid w:val="00C60BA2"/>
    <w:pPr>
      <w:spacing w:after="100"/>
      <w:ind w:left="660"/>
    </w:pPr>
  </w:style>
  <w:style w:type="paragraph" w:styleId="TOC5">
    <w:name w:val="toc 5"/>
    <w:basedOn w:val="Normal"/>
    <w:next w:val="Normal"/>
    <w:autoRedefine/>
    <w:uiPriority w:val="39"/>
    <w:unhideWhenUsed/>
    <w:rsid w:val="002049E8"/>
    <w:pPr>
      <w:spacing w:after="100"/>
      <w:ind w:left="880"/>
    </w:pPr>
  </w:style>
  <w:style w:type="paragraph" w:styleId="TOC6">
    <w:name w:val="toc 6"/>
    <w:basedOn w:val="Normal"/>
    <w:next w:val="Normal"/>
    <w:autoRedefine/>
    <w:uiPriority w:val="39"/>
    <w:unhideWhenUsed/>
    <w:rsid w:val="00ED7A74"/>
    <w:pPr>
      <w:spacing w:after="100"/>
      <w:ind w:left="1100"/>
    </w:pPr>
  </w:style>
  <w:style w:type="table" w:styleId="TableGridLight">
    <w:name w:val="Grid Table Light"/>
    <w:basedOn w:val="TableNormal"/>
    <w:uiPriority w:val="40"/>
    <w:rsid w:val="00FE0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hitespace-normal">
    <w:name w:val="whitespace-normal"/>
    <w:basedOn w:val="DefaultParagraphFont"/>
    <w:rsid w:val="001D4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066">
      <w:bodyDiv w:val="1"/>
      <w:marLeft w:val="0"/>
      <w:marRight w:val="0"/>
      <w:marTop w:val="0"/>
      <w:marBottom w:val="0"/>
      <w:divBdr>
        <w:top w:val="none" w:sz="0" w:space="0" w:color="auto"/>
        <w:left w:val="none" w:sz="0" w:space="0" w:color="auto"/>
        <w:bottom w:val="none" w:sz="0" w:space="0" w:color="auto"/>
        <w:right w:val="none" w:sz="0" w:space="0" w:color="auto"/>
      </w:divBdr>
    </w:div>
    <w:div w:id="33889344">
      <w:bodyDiv w:val="1"/>
      <w:marLeft w:val="0"/>
      <w:marRight w:val="0"/>
      <w:marTop w:val="0"/>
      <w:marBottom w:val="0"/>
      <w:divBdr>
        <w:top w:val="none" w:sz="0" w:space="0" w:color="auto"/>
        <w:left w:val="none" w:sz="0" w:space="0" w:color="auto"/>
        <w:bottom w:val="none" w:sz="0" w:space="0" w:color="auto"/>
        <w:right w:val="none" w:sz="0" w:space="0" w:color="auto"/>
      </w:divBdr>
    </w:div>
    <w:div w:id="53892222">
      <w:bodyDiv w:val="1"/>
      <w:marLeft w:val="0"/>
      <w:marRight w:val="0"/>
      <w:marTop w:val="0"/>
      <w:marBottom w:val="0"/>
      <w:divBdr>
        <w:top w:val="none" w:sz="0" w:space="0" w:color="auto"/>
        <w:left w:val="none" w:sz="0" w:space="0" w:color="auto"/>
        <w:bottom w:val="none" w:sz="0" w:space="0" w:color="auto"/>
        <w:right w:val="none" w:sz="0" w:space="0" w:color="auto"/>
      </w:divBdr>
    </w:div>
    <w:div w:id="60907474">
      <w:bodyDiv w:val="1"/>
      <w:marLeft w:val="0"/>
      <w:marRight w:val="0"/>
      <w:marTop w:val="0"/>
      <w:marBottom w:val="0"/>
      <w:divBdr>
        <w:top w:val="none" w:sz="0" w:space="0" w:color="auto"/>
        <w:left w:val="none" w:sz="0" w:space="0" w:color="auto"/>
        <w:bottom w:val="none" w:sz="0" w:space="0" w:color="auto"/>
        <w:right w:val="none" w:sz="0" w:space="0" w:color="auto"/>
      </w:divBdr>
    </w:div>
    <w:div w:id="73939721">
      <w:bodyDiv w:val="1"/>
      <w:marLeft w:val="0"/>
      <w:marRight w:val="0"/>
      <w:marTop w:val="0"/>
      <w:marBottom w:val="0"/>
      <w:divBdr>
        <w:top w:val="none" w:sz="0" w:space="0" w:color="auto"/>
        <w:left w:val="none" w:sz="0" w:space="0" w:color="auto"/>
        <w:bottom w:val="none" w:sz="0" w:space="0" w:color="auto"/>
        <w:right w:val="none" w:sz="0" w:space="0" w:color="auto"/>
      </w:divBdr>
    </w:div>
    <w:div w:id="74480716">
      <w:bodyDiv w:val="1"/>
      <w:marLeft w:val="0"/>
      <w:marRight w:val="0"/>
      <w:marTop w:val="0"/>
      <w:marBottom w:val="0"/>
      <w:divBdr>
        <w:top w:val="none" w:sz="0" w:space="0" w:color="auto"/>
        <w:left w:val="none" w:sz="0" w:space="0" w:color="auto"/>
        <w:bottom w:val="none" w:sz="0" w:space="0" w:color="auto"/>
        <w:right w:val="none" w:sz="0" w:space="0" w:color="auto"/>
      </w:divBdr>
    </w:div>
    <w:div w:id="119151750">
      <w:bodyDiv w:val="1"/>
      <w:marLeft w:val="0"/>
      <w:marRight w:val="0"/>
      <w:marTop w:val="0"/>
      <w:marBottom w:val="0"/>
      <w:divBdr>
        <w:top w:val="none" w:sz="0" w:space="0" w:color="auto"/>
        <w:left w:val="none" w:sz="0" w:space="0" w:color="auto"/>
        <w:bottom w:val="none" w:sz="0" w:space="0" w:color="auto"/>
        <w:right w:val="none" w:sz="0" w:space="0" w:color="auto"/>
      </w:divBdr>
    </w:div>
    <w:div w:id="141191654">
      <w:bodyDiv w:val="1"/>
      <w:marLeft w:val="0"/>
      <w:marRight w:val="0"/>
      <w:marTop w:val="0"/>
      <w:marBottom w:val="0"/>
      <w:divBdr>
        <w:top w:val="none" w:sz="0" w:space="0" w:color="auto"/>
        <w:left w:val="none" w:sz="0" w:space="0" w:color="auto"/>
        <w:bottom w:val="none" w:sz="0" w:space="0" w:color="auto"/>
        <w:right w:val="none" w:sz="0" w:space="0" w:color="auto"/>
      </w:divBdr>
    </w:div>
    <w:div w:id="150873895">
      <w:bodyDiv w:val="1"/>
      <w:marLeft w:val="0"/>
      <w:marRight w:val="0"/>
      <w:marTop w:val="0"/>
      <w:marBottom w:val="0"/>
      <w:divBdr>
        <w:top w:val="none" w:sz="0" w:space="0" w:color="auto"/>
        <w:left w:val="none" w:sz="0" w:space="0" w:color="auto"/>
        <w:bottom w:val="none" w:sz="0" w:space="0" w:color="auto"/>
        <w:right w:val="none" w:sz="0" w:space="0" w:color="auto"/>
      </w:divBdr>
    </w:div>
    <w:div w:id="169754507">
      <w:bodyDiv w:val="1"/>
      <w:marLeft w:val="0"/>
      <w:marRight w:val="0"/>
      <w:marTop w:val="0"/>
      <w:marBottom w:val="0"/>
      <w:divBdr>
        <w:top w:val="none" w:sz="0" w:space="0" w:color="auto"/>
        <w:left w:val="none" w:sz="0" w:space="0" w:color="auto"/>
        <w:bottom w:val="none" w:sz="0" w:space="0" w:color="auto"/>
        <w:right w:val="none" w:sz="0" w:space="0" w:color="auto"/>
      </w:divBdr>
    </w:div>
    <w:div w:id="171772225">
      <w:bodyDiv w:val="1"/>
      <w:marLeft w:val="0"/>
      <w:marRight w:val="0"/>
      <w:marTop w:val="0"/>
      <w:marBottom w:val="0"/>
      <w:divBdr>
        <w:top w:val="none" w:sz="0" w:space="0" w:color="auto"/>
        <w:left w:val="none" w:sz="0" w:space="0" w:color="auto"/>
        <w:bottom w:val="none" w:sz="0" w:space="0" w:color="auto"/>
        <w:right w:val="none" w:sz="0" w:space="0" w:color="auto"/>
      </w:divBdr>
    </w:div>
    <w:div w:id="199323125">
      <w:bodyDiv w:val="1"/>
      <w:marLeft w:val="0"/>
      <w:marRight w:val="0"/>
      <w:marTop w:val="0"/>
      <w:marBottom w:val="0"/>
      <w:divBdr>
        <w:top w:val="none" w:sz="0" w:space="0" w:color="auto"/>
        <w:left w:val="none" w:sz="0" w:space="0" w:color="auto"/>
        <w:bottom w:val="none" w:sz="0" w:space="0" w:color="auto"/>
        <w:right w:val="none" w:sz="0" w:space="0" w:color="auto"/>
      </w:divBdr>
    </w:div>
    <w:div w:id="243875199">
      <w:bodyDiv w:val="1"/>
      <w:marLeft w:val="0"/>
      <w:marRight w:val="0"/>
      <w:marTop w:val="0"/>
      <w:marBottom w:val="0"/>
      <w:divBdr>
        <w:top w:val="none" w:sz="0" w:space="0" w:color="auto"/>
        <w:left w:val="none" w:sz="0" w:space="0" w:color="auto"/>
        <w:bottom w:val="none" w:sz="0" w:space="0" w:color="auto"/>
        <w:right w:val="none" w:sz="0" w:space="0" w:color="auto"/>
      </w:divBdr>
    </w:div>
    <w:div w:id="261573788">
      <w:bodyDiv w:val="1"/>
      <w:marLeft w:val="0"/>
      <w:marRight w:val="0"/>
      <w:marTop w:val="0"/>
      <w:marBottom w:val="0"/>
      <w:divBdr>
        <w:top w:val="none" w:sz="0" w:space="0" w:color="auto"/>
        <w:left w:val="none" w:sz="0" w:space="0" w:color="auto"/>
        <w:bottom w:val="none" w:sz="0" w:space="0" w:color="auto"/>
        <w:right w:val="none" w:sz="0" w:space="0" w:color="auto"/>
      </w:divBdr>
    </w:div>
    <w:div w:id="282687773">
      <w:bodyDiv w:val="1"/>
      <w:marLeft w:val="0"/>
      <w:marRight w:val="0"/>
      <w:marTop w:val="0"/>
      <w:marBottom w:val="0"/>
      <w:divBdr>
        <w:top w:val="none" w:sz="0" w:space="0" w:color="auto"/>
        <w:left w:val="none" w:sz="0" w:space="0" w:color="auto"/>
        <w:bottom w:val="none" w:sz="0" w:space="0" w:color="auto"/>
        <w:right w:val="none" w:sz="0" w:space="0" w:color="auto"/>
      </w:divBdr>
    </w:div>
    <w:div w:id="283007406">
      <w:bodyDiv w:val="1"/>
      <w:marLeft w:val="0"/>
      <w:marRight w:val="0"/>
      <w:marTop w:val="0"/>
      <w:marBottom w:val="0"/>
      <w:divBdr>
        <w:top w:val="none" w:sz="0" w:space="0" w:color="auto"/>
        <w:left w:val="none" w:sz="0" w:space="0" w:color="auto"/>
        <w:bottom w:val="none" w:sz="0" w:space="0" w:color="auto"/>
        <w:right w:val="none" w:sz="0" w:space="0" w:color="auto"/>
      </w:divBdr>
    </w:div>
    <w:div w:id="303707610">
      <w:bodyDiv w:val="1"/>
      <w:marLeft w:val="0"/>
      <w:marRight w:val="0"/>
      <w:marTop w:val="0"/>
      <w:marBottom w:val="0"/>
      <w:divBdr>
        <w:top w:val="none" w:sz="0" w:space="0" w:color="auto"/>
        <w:left w:val="none" w:sz="0" w:space="0" w:color="auto"/>
        <w:bottom w:val="none" w:sz="0" w:space="0" w:color="auto"/>
        <w:right w:val="none" w:sz="0" w:space="0" w:color="auto"/>
      </w:divBdr>
    </w:div>
    <w:div w:id="329602427">
      <w:bodyDiv w:val="1"/>
      <w:marLeft w:val="0"/>
      <w:marRight w:val="0"/>
      <w:marTop w:val="0"/>
      <w:marBottom w:val="0"/>
      <w:divBdr>
        <w:top w:val="none" w:sz="0" w:space="0" w:color="auto"/>
        <w:left w:val="none" w:sz="0" w:space="0" w:color="auto"/>
        <w:bottom w:val="none" w:sz="0" w:space="0" w:color="auto"/>
        <w:right w:val="none" w:sz="0" w:space="0" w:color="auto"/>
      </w:divBdr>
    </w:div>
    <w:div w:id="335497136">
      <w:bodyDiv w:val="1"/>
      <w:marLeft w:val="0"/>
      <w:marRight w:val="0"/>
      <w:marTop w:val="0"/>
      <w:marBottom w:val="0"/>
      <w:divBdr>
        <w:top w:val="none" w:sz="0" w:space="0" w:color="auto"/>
        <w:left w:val="none" w:sz="0" w:space="0" w:color="auto"/>
        <w:bottom w:val="none" w:sz="0" w:space="0" w:color="auto"/>
        <w:right w:val="none" w:sz="0" w:space="0" w:color="auto"/>
      </w:divBdr>
    </w:div>
    <w:div w:id="338390853">
      <w:bodyDiv w:val="1"/>
      <w:marLeft w:val="0"/>
      <w:marRight w:val="0"/>
      <w:marTop w:val="0"/>
      <w:marBottom w:val="0"/>
      <w:divBdr>
        <w:top w:val="none" w:sz="0" w:space="0" w:color="auto"/>
        <w:left w:val="none" w:sz="0" w:space="0" w:color="auto"/>
        <w:bottom w:val="none" w:sz="0" w:space="0" w:color="auto"/>
        <w:right w:val="none" w:sz="0" w:space="0" w:color="auto"/>
      </w:divBdr>
    </w:div>
    <w:div w:id="339428601">
      <w:bodyDiv w:val="1"/>
      <w:marLeft w:val="0"/>
      <w:marRight w:val="0"/>
      <w:marTop w:val="0"/>
      <w:marBottom w:val="0"/>
      <w:divBdr>
        <w:top w:val="none" w:sz="0" w:space="0" w:color="auto"/>
        <w:left w:val="none" w:sz="0" w:space="0" w:color="auto"/>
        <w:bottom w:val="none" w:sz="0" w:space="0" w:color="auto"/>
        <w:right w:val="none" w:sz="0" w:space="0" w:color="auto"/>
      </w:divBdr>
    </w:div>
    <w:div w:id="349374572">
      <w:bodyDiv w:val="1"/>
      <w:marLeft w:val="0"/>
      <w:marRight w:val="0"/>
      <w:marTop w:val="0"/>
      <w:marBottom w:val="0"/>
      <w:divBdr>
        <w:top w:val="none" w:sz="0" w:space="0" w:color="auto"/>
        <w:left w:val="none" w:sz="0" w:space="0" w:color="auto"/>
        <w:bottom w:val="none" w:sz="0" w:space="0" w:color="auto"/>
        <w:right w:val="none" w:sz="0" w:space="0" w:color="auto"/>
      </w:divBdr>
    </w:div>
    <w:div w:id="349912959">
      <w:bodyDiv w:val="1"/>
      <w:marLeft w:val="0"/>
      <w:marRight w:val="0"/>
      <w:marTop w:val="0"/>
      <w:marBottom w:val="0"/>
      <w:divBdr>
        <w:top w:val="none" w:sz="0" w:space="0" w:color="auto"/>
        <w:left w:val="none" w:sz="0" w:space="0" w:color="auto"/>
        <w:bottom w:val="none" w:sz="0" w:space="0" w:color="auto"/>
        <w:right w:val="none" w:sz="0" w:space="0" w:color="auto"/>
      </w:divBdr>
    </w:div>
    <w:div w:id="354234271">
      <w:bodyDiv w:val="1"/>
      <w:marLeft w:val="0"/>
      <w:marRight w:val="0"/>
      <w:marTop w:val="0"/>
      <w:marBottom w:val="0"/>
      <w:divBdr>
        <w:top w:val="none" w:sz="0" w:space="0" w:color="auto"/>
        <w:left w:val="none" w:sz="0" w:space="0" w:color="auto"/>
        <w:bottom w:val="none" w:sz="0" w:space="0" w:color="auto"/>
        <w:right w:val="none" w:sz="0" w:space="0" w:color="auto"/>
      </w:divBdr>
    </w:div>
    <w:div w:id="376784878">
      <w:bodyDiv w:val="1"/>
      <w:marLeft w:val="0"/>
      <w:marRight w:val="0"/>
      <w:marTop w:val="0"/>
      <w:marBottom w:val="0"/>
      <w:divBdr>
        <w:top w:val="none" w:sz="0" w:space="0" w:color="auto"/>
        <w:left w:val="none" w:sz="0" w:space="0" w:color="auto"/>
        <w:bottom w:val="none" w:sz="0" w:space="0" w:color="auto"/>
        <w:right w:val="none" w:sz="0" w:space="0" w:color="auto"/>
      </w:divBdr>
      <w:divsChild>
        <w:div w:id="511846061">
          <w:marLeft w:val="0"/>
          <w:marRight w:val="0"/>
          <w:marTop w:val="0"/>
          <w:marBottom w:val="0"/>
          <w:divBdr>
            <w:top w:val="none" w:sz="0" w:space="0" w:color="auto"/>
            <w:left w:val="none" w:sz="0" w:space="0" w:color="auto"/>
            <w:bottom w:val="none" w:sz="0" w:space="0" w:color="auto"/>
            <w:right w:val="none" w:sz="0" w:space="0" w:color="auto"/>
          </w:divBdr>
        </w:div>
        <w:div w:id="777944703">
          <w:marLeft w:val="0"/>
          <w:marRight w:val="0"/>
          <w:marTop w:val="0"/>
          <w:marBottom w:val="0"/>
          <w:divBdr>
            <w:top w:val="none" w:sz="0" w:space="0" w:color="auto"/>
            <w:left w:val="none" w:sz="0" w:space="0" w:color="auto"/>
            <w:bottom w:val="none" w:sz="0" w:space="0" w:color="auto"/>
            <w:right w:val="none" w:sz="0" w:space="0" w:color="auto"/>
          </w:divBdr>
        </w:div>
        <w:div w:id="933198476">
          <w:marLeft w:val="0"/>
          <w:marRight w:val="0"/>
          <w:marTop w:val="0"/>
          <w:marBottom w:val="0"/>
          <w:divBdr>
            <w:top w:val="none" w:sz="0" w:space="0" w:color="auto"/>
            <w:left w:val="none" w:sz="0" w:space="0" w:color="auto"/>
            <w:bottom w:val="none" w:sz="0" w:space="0" w:color="auto"/>
            <w:right w:val="none" w:sz="0" w:space="0" w:color="auto"/>
          </w:divBdr>
        </w:div>
        <w:div w:id="1370109707">
          <w:marLeft w:val="0"/>
          <w:marRight w:val="0"/>
          <w:marTop w:val="0"/>
          <w:marBottom w:val="0"/>
          <w:divBdr>
            <w:top w:val="none" w:sz="0" w:space="0" w:color="auto"/>
            <w:left w:val="none" w:sz="0" w:space="0" w:color="auto"/>
            <w:bottom w:val="none" w:sz="0" w:space="0" w:color="auto"/>
            <w:right w:val="none" w:sz="0" w:space="0" w:color="auto"/>
          </w:divBdr>
        </w:div>
        <w:div w:id="1441409367">
          <w:marLeft w:val="0"/>
          <w:marRight w:val="0"/>
          <w:marTop w:val="0"/>
          <w:marBottom w:val="0"/>
          <w:divBdr>
            <w:top w:val="none" w:sz="0" w:space="0" w:color="auto"/>
            <w:left w:val="none" w:sz="0" w:space="0" w:color="auto"/>
            <w:bottom w:val="none" w:sz="0" w:space="0" w:color="auto"/>
            <w:right w:val="none" w:sz="0" w:space="0" w:color="auto"/>
          </w:divBdr>
        </w:div>
        <w:div w:id="1459489206">
          <w:marLeft w:val="0"/>
          <w:marRight w:val="0"/>
          <w:marTop w:val="0"/>
          <w:marBottom w:val="0"/>
          <w:divBdr>
            <w:top w:val="none" w:sz="0" w:space="0" w:color="auto"/>
            <w:left w:val="none" w:sz="0" w:space="0" w:color="auto"/>
            <w:bottom w:val="none" w:sz="0" w:space="0" w:color="auto"/>
            <w:right w:val="none" w:sz="0" w:space="0" w:color="auto"/>
          </w:divBdr>
        </w:div>
        <w:div w:id="1493830382">
          <w:marLeft w:val="0"/>
          <w:marRight w:val="0"/>
          <w:marTop w:val="0"/>
          <w:marBottom w:val="0"/>
          <w:divBdr>
            <w:top w:val="none" w:sz="0" w:space="0" w:color="auto"/>
            <w:left w:val="none" w:sz="0" w:space="0" w:color="auto"/>
            <w:bottom w:val="none" w:sz="0" w:space="0" w:color="auto"/>
            <w:right w:val="none" w:sz="0" w:space="0" w:color="auto"/>
          </w:divBdr>
        </w:div>
        <w:div w:id="1671059876">
          <w:marLeft w:val="0"/>
          <w:marRight w:val="0"/>
          <w:marTop w:val="0"/>
          <w:marBottom w:val="0"/>
          <w:divBdr>
            <w:top w:val="none" w:sz="0" w:space="0" w:color="auto"/>
            <w:left w:val="none" w:sz="0" w:space="0" w:color="auto"/>
            <w:bottom w:val="none" w:sz="0" w:space="0" w:color="auto"/>
            <w:right w:val="none" w:sz="0" w:space="0" w:color="auto"/>
          </w:divBdr>
        </w:div>
        <w:div w:id="1831559005">
          <w:marLeft w:val="0"/>
          <w:marRight w:val="0"/>
          <w:marTop w:val="0"/>
          <w:marBottom w:val="0"/>
          <w:divBdr>
            <w:top w:val="none" w:sz="0" w:space="0" w:color="auto"/>
            <w:left w:val="none" w:sz="0" w:space="0" w:color="auto"/>
            <w:bottom w:val="none" w:sz="0" w:space="0" w:color="auto"/>
            <w:right w:val="none" w:sz="0" w:space="0" w:color="auto"/>
          </w:divBdr>
        </w:div>
        <w:div w:id="1943954338">
          <w:marLeft w:val="0"/>
          <w:marRight w:val="0"/>
          <w:marTop w:val="0"/>
          <w:marBottom w:val="0"/>
          <w:divBdr>
            <w:top w:val="none" w:sz="0" w:space="0" w:color="auto"/>
            <w:left w:val="none" w:sz="0" w:space="0" w:color="auto"/>
            <w:bottom w:val="none" w:sz="0" w:space="0" w:color="auto"/>
            <w:right w:val="none" w:sz="0" w:space="0" w:color="auto"/>
          </w:divBdr>
        </w:div>
        <w:div w:id="2003965700">
          <w:marLeft w:val="0"/>
          <w:marRight w:val="0"/>
          <w:marTop w:val="0"/>
          <w:marBottom w:val="0"/>
          <w:divBdr>
            <w:top w:val="none" w:sz="0" w:space="0" w:color="auto"/>
            <w:left w:val="none" w:sz="0" w:space="0" w:color="auto"/>
            <w:bottom w:val="none" w:sz="0" w:space="0" w:color="auto"/>
            <w:right w:val="none" w:sz="0" w:space="0" w:color="auto"/>
          </w:divBdr>
        </w:div>
        <w:div w:id="2037998165">
          <w:marLeft w:val="0"/>
          <w:marRight w:val="0"/>
          <w:marTop w:val="0"/>
          <w:marBottom w:val="0"/>
          <w:divBdr>
            <w:top w:val="none" w:sz="0" w:space="0" w:color="auto"/>
            <w:left w:val="none" w:sz="0" w:space="0" w:color="auto"/>
            <w:bottom w:val="none" w:sz="0" w:space="0" w:color="auto"/>
            <w:right w:val="none" w:sz="0" w:space="0" w:color="auto"/>
          </w:divBdr>
        </w:div>
        <w:div w:id="2117677458">
          <w:marLeft w:val="0"/>
          <w:marRight w:val="0"/>
          <w:marTop w:val="0"/>
          <w:marBottom w:val="0"/>
          <w:divBdr>
            <w:top w:val="none" w:sz="0" w:space="0" w:color="auto"/>
            <w:left w:val="none" w:sz="0" w:space="0" w:color="auto"/>
            <w:bottom w:val="none" w:sz="0" w:space="0" w:color="auto"/>
            <w:right w:val="none" w:sz="0" w:space="0" w:color="auto"/>
          </w:divBdr>
        </w:div>
      </w:divsChild>
    </w:div>
    <w:div w:id="379675868">
      <w:bodyDiv w:val="1"/>
      <w:marLeft w:val="0"/>
      <w:marRight w:val="0"/>
      <w:marTop w:val="0"/>
      <w:marBottom w:val="0"/>
      <w:divBdr>
        <w:top w:val="none" w:sz="0" w:space="0" w:color="auto"/>
        <w:left w:val="none" w:sz="0" w:space="0" w:color="auto"/>
        <w:bottom w:val="none" w:sz="0" w:space="0" w:color="auto"/>
        <w:right w:val="none" w:sz="0" w:space="0" w:color="auto"/>
      </w:divBdr>
    </w:div>
    <w:div w:id="381486340">
      <w:bodyDiv w:val="1"/>
      <w:marLeft w:val="0"/>
      <w:marRight w:val="0"/>
      <w:marTop w:val="0"/>
      <w:marBottom w:val="0"/>
      <w:divBdr>
        <w:top w:val="none" w:sz="0" w:space="0" w:color="auto"/>
        <w:left w:val="none" w:sz="0" w:space="0" w:color="auto"/>
        <w:bottom w:val="none" w:sz="0" w:space="0" w:color="auto"/>
        <w:right w:val="none" w:sz="0" w:space="0" w:color="auto"/>
      </w:divBdr>
    </w:div>
    <w:div w:id="382369248">
      <w:bodyDiv w:val="1"/>
      <w:marLeft w:val="0"/>
      <w:marRight w:val="0"/>
      <w:marTop w:val="0"/>
      <w:marBottom w:val="0"/>
      <w:divBdr>
        <w:top w:val="none" w:sz="0" w:space="0" w:color="auto"/>
        <w:left w:val="none" w:sz="0" w:space="0" w:color="auto"/>
        <w:bottom w:val="none" w:sz="0" w:space="0" w:color="auto"/>
        <w:right w:val="none" w:sz="0" w:space="0" w:color="auto"/>
      </w:divBdr>
    </w:div>
    <w:div w:id="389809397">
      <w:bodyDiv w:val="1"/>
      <w:marLeft w:val="0"/>
      <w:marRight w:val="0"/>
      <w:marTop w:val="0"/>
      <w:marBottom w:val="0"/>
      <w:divBdr>
        <w:top w:val="none" w:sz="0" w:space="0" w:color="auto"/>
        <w:left w:val="none" w:sz="0" w:space="0" w:color="auto"/>
        <w:bottom w:val="none" w:sz="0" w:space="0" w:color="auto"/>
        <w:right w:val="none" w:sz="0" w:space="0" w:color="auto"/>
      </w:divBdr>
    </w:div>
    <w:div w:id="396050532">
      <w:bodyDiv w:val="1"/>
      <w:marLeft w:val="0"/>
      <w:marRight w:val="0"/>
      <w:marTop w:val="0"/>
      <w:marBottom w:val="0"/>
      <w:divBdr>
        <w:top w:val="none" w:sz="0" w:space="0" w:color="auto"/>
        <w:left w:val="none" w:sz="0" w:space="0" w:color="auto"/>
        <w:bottom w:val="none" w:sz="0" w:space="0" w:color="auto"/>
        <w:right w:val="none" w:sz="0" w:space="0" w:color="auto"/>
      </w:divBdr>
    </w:div>
    <w:div w:id="402607737">
      <w:bodyDiv w:val="1"/>
      <w:marLeft w:val="0"/>
      <w:marRight w:val="0"/>
      <w:marTop w:val="0"/>
      <w:marBottom w:val="0"/>
      <w:divBdr>
        <w:top w:val="none" w:sz="0" w:space="0" w:color="auto"/>
        <w:left w:val="none" w:sz="0" w:space="0" w:color="auto"/>
        <w:bottom w:val="none" w:sz="0" w:space="0" w:color="auto"/>
        <w:right w:val="none" w:sz="0" w:space="0" w:color="auto"/>
      </w:divBdr>
    </w:div>
    <w:div w:id="435907965">
      <w:bodyDiv w:val="1"/>
      <w:marLeft w:val="0"/>
      <w:marRight w:val="0"/>
      <w:marTop w:val="0"/>
      <w:marBottom w:val="0"/>
      <w:divBdr>
        <w:top w:val="none" w:sz="0" w:space="0" w:color="auto"/>
        <w:left w:val="none" w:sz="0" w:space="0" w:color="auto"/>
        <w:bottom w:val="none" w:sz="0" w:space="0" w:color="auto"/>
        <w:right w:val="none" w:sz="0" w:space="0" w:color="auto"/>
      </w:divBdr>
    </w:div>
    <w:div w:id="437798907">
      <w:bodyDiv w:val="1"/>
      <w:marLeft w:val="0"/>
      <w:marRight w:val="0"/>
      <w:marTop w:val="0"/>
      <w:marBottom w:val="0"/>
      <w:divBdr>
        <w:top w:val="none" w:sz="0" w:space="0" w:color="auto"/>
        <w:left w:val="none" w:sz="0" w:space="0" w:color="auto"/>
        <w:bottom w:val="none" w:sz="0" w:space="0" w:color="auto"/>
        <w:right w:val="none" w:sz="0" w:space="0" w:color="auto"/>
      </w:divBdr>
    </w:div>
    <w:div w:id="443041341">
      <w:bodyDiv w:val="1"/>
      <w:marLeft w:val="0"/>
      <w:marRight w:val="0"/>
      <w:marTop w:val="0"/>
      <w:marBottom w:val="0"/>
      <w:divBdr>
        <w:top w:val="none" w:sz="0" w:space="0" w:color="auto"/>
        <w:left w:val="none" w:sz="0" w:space="0" w:color="auto"/>
        <w:bottom w:val="none" w:sz="0" w:space="0" w:color="auto"/>
        <w:right w:val="none" w:sz="0" w:space="0" w:color="auto"/>
      </w:divBdr>
      <w:divsChild>
        <w:div w:id="624119095">
          <w:marLeft w:val="0"/>
          <w:marRight w:val="0"/>
          <w:marTop w:val="0"/>
          <w:marBottom w:val="0"/>
          <w:divBdr>
            <w:top w:val="none" w:sz="0" w:space="0" w:color="auto"/>
            <w:left w:val="none" w:sz="0" w:space="0" w:color="auto"/>
            <w:bottom w:val="none" w:sz="0" w:space="0" w:color="auto"/>
            <w:right w:val="none" w:sz="0" w:space="0" w:color="auto"/>
          </w:divBdr>
        </w:div>
        <w:div w:id="634530474">
          <w:marLeft w:val="0"/>
          <w:marRight w:val="0"/>
          <w:marTop w:val="0"/>
          <w:marBottom w:val="0"/>
          <w:divBdr>
            <w:top w:val="none" w:sz="0" w:space="0" w:color="auto"/>
            <w:left w:val="none" w:sz="0" w:space="0" w:color="auto"/>
            <w:bottom w:val="none" w:sz="0" w:space="0" w:color="auto"/>
            <w:right w:val="none" w:sz="0" w:space="0" w:color="auto"/>
          </w:divBdr>
        </w:div>
        <w:div w:id="953631015">
          <w:marLeft w:val="0"/>
          <w:marRight w:val="0"/>
          <w:marTop w:val="0"/>
          <w:marBottom w:val="0"/>
          <w:divBdr>
            <w:top w:val="none" w:sz="0" w:space="0" w:color="auto"/>
            <w:left w:val="none" w:sz="0" w:space="0" w:color="auto"/>
            <w:bottom w:val="none" w:sz="0" w:space="0" w:color="auto"/>
            <w:right w:val="none" w:sz="0" w:space="0" w:color="auto"/>
          </w:divBdr>
        </w:div>
        <w:div w:id="1037975605">
          <w:marLeft w:val="0"/>
          <w:marRight w:val="0"/>
          <w:marTop w:val="0"/>
          <w:marBottom w:val="0"/>
          <w:divBdr>
            <w:top w:val="none" w:sz="0" w:space="0" w:color="auto"/>
            <w:left w:val="none" w:sz="0" w:space="0" w:color="auto"/>
            <w:bottom w:val="none" w:sz="0" w:space="0" w:color="auto"/>
            <w:right w:val="none" w:sz="0" w:space="0" w:color="auto"/>
          </w:divBdr>
        </w:div>
        <w:div w:id="1094933636">
          <w:marLeft w:val="0"/>
          <w:marRight w:val="0"/>
          <w:marTop w:val="0"/>
          <w:marBottom w:val="0"/>
          <w:divBdr>
            <w:top w:val="none" w:sz="0" w:space="0" w:color="auto"/>
            <w:left w:val="none" w:sz="0" w:space="0" w:color="auto"/>
            <w:bottom w:val="none" w:sz="0" w:space="0" w:color="auto"/>
            <w:right w:val="none" w:sz="0" w:space="0" w:color="auto"/>
          </w:divBdr>
        </w:div>
        <w:div w:id="1142506766">
          <w:marLeft w:val="0"/>
          <w:marRight w:val="0"/>
          <w:marTop w:val="0"/>
          <w:marBottom w:val="0"/>
          <w:divBdr>
            <w:top w:val="none" w:sz="0" w:space="0" w:color="auto"/>
            <w:left w:val="none" w:sz="0" w:space="0" w:color="auto"/>
            <w:bottom w:val="none" w:sz="0" w:space="0" w:color="auto"/>
            <w:right w:val="none" w:sz="0" w:space="0" w:color="auto"/>
          </w:divBdr>
        </w:div>
        <w:div w:id="1171067394">
          <w:marLeft w:val="0"/>
          <w:marRight w:val="0"/>
          <w:marTop w:val="0"/>
          <w:marBottom w:val="0"/>
          <w:divBdr>
            <w:top w:val="none" w:sz="0" w:space="0" w:color="auto"/>
            <w:left w:val="none" w:sz="0" w:space="0" w:color="auto"/>
            <w:bottom w:val="none" w:sz="0" w:space="0" w:color="auto"/>
            <w:right w:val="none" w:sz="0" w:space="0" w:color="auto"/>
          </w:divBdr>
        </w:div>
        <w:div w:id="1180387577">
          <w:marLeft w:val="0"/>
          <w:marRight w:val="0"/>
          <w:marTop w:val="0"/>
          <w:marBottom w:val="0"/>
          <w:divBdr>
            <w:top w:val="none" w:sz="0" w:space="0" w:color="auto"/>
            <w:left w:val="none" w:sz="0" w:space="0" w:color="auto"/>
            <w:bottom w:val="none" w:sz="0" w:space="0" w:color="auto"/>
            <w:right w:val="none" w:sz="0" w:space="0" w:color="auto"/>
          </w:divBdr>
        </w:div>
        <w:div w:id="1207063018">
          <w:marLeft w:val="0"/>
          <w:marRight w:val="0"/>
          <w:marTop w:val="0"/>
          <w:marBottom w:val="0"/>
          <w:divBdr>
            <w:top w:val="none" w:sz="0" w:space="0" w:color="auto"/>
            <w:left w:val="none" w:sz="0" w:space="0" w:color="auto"/>
            <w:bottom w:val="none" w:sz="0" w:space="0" w:color="auto"/>
            <w:right w:val="none" w:sz="0" w:space="0" w:color="auto"/>
          </w:divBdr>
        </w:div>
        <w:div w:id="1288508422">
          <w:marLeft w:val="0"/>
          <w:marRight w:val="0"/>
          <w:marTop w:val="0"/>
          <w:marBottom w:val="0"/>
          <w:divBdr>
            <w:top w:val="none" w:sz="0" w:space="0" w:color="auto"/>
            <w:left w:val="none" w:sz="0" w:space="0" w:color="auto"/>
            <w:bottom w:val="none" w:sz="0" w:space="0" w:color="auto"/>
            <w:right w:val="none" w:sz="0" w:space="0" w:color="auto"/>
          </w:divBdr>
        </w:div>
        <w:div w:id="1294215676">
          <w:marLeft w:val="0"/>
          <w:marRight w:val="0"/>
          <w:marTop w:val="0"/>
          <w:marBottom w:val="0"/>
          <w:divBdr>
            <w:top w:val="none" w:sz="0" w:space="0" w:color="auto"/>
            <w:left w:val="none" w:sz="0" w:space="0" w:color="auto"/>
            <w:bottom w:val="none" w:sz="0" w:space="0" w:color="auto"/>
            <w:right w:val="none" w:sz="0" w:space="0" w:color="auto"/>
          </w:divBdr>
        </w:div>
        <w:div w:id="1389765483">
          <w:marLeft w:val="0"/>
          <w:marRight w:val="0"/>
          <w:marTop w:val="0"/>
          <w:marBottom w:val="0"/>
          <w:divBdr>
            <w:top w:val="none" w:sz="0" w:space="0" w:color="auto"/>
            <w:left w:val="none" w:sz="0" w:space="0" w:color="auto"/>
            <w:bottom w:val="none" w:sz="0" w:space="0" w:color="auto"/>
            <w:right w:val="none" w:sz="0" w:space="0" w:color="auto"/>
          </w:divBdr>
        </w:div>
        <w:div w:id="1740788969">
          <w:marLeft w:val="0"/>
          <w:marRight w:val="0"/>
          <w:marTop w:val="0"/>
          <w:marBottom w:val="0"/>
          <w:divBdr>
            <w:top w:val="none" w:sz="0" w:space="0" w:color="auto"/>
            <w:left w:val="none" w:sz="0" w:space="0" w:color="auto"/>
            <w:bottom w:val="none" w:sz="0" w:space="0" w:color="auto"/>
            <w:right w:val="none" w:sz="0" w:space="0" w:color="auto"/>
          </w:divBdr>
        </w:div>
      </w:divsChild>
    </w:div>
    <w:div w:id="448089125">
      <w:bodyDiv w:val="1"/>
      <w:marLeft w:val="0"/>
      <w:marRight w:val="0"/>
      <w:marTop w:val="0"/>
      <w:marBottom w:val="0"/>
      <w:divBdr>
        <w:top w:val="none" w:sz="0" w:space="0" w:color="auto"/>
        <w:left w:val="none" w:sz="0" w:space="0" w:color="auto"/>
        <w:bottom w:val="none" w:sz="0" w:space="0" w:color="auto"/>
        <w:right w:val="none" w:sz="0" w:space="0" w:color="auto"/>
      </w:divBdr>
    </w:div>
    <w:div w:id="452483836">
      <w:bodyDiv w:val="1"/>
      <w:marLeft w:val="0"/>
      <w:marRight w:val="0"/>
      <w:marTop w:val="0"/>
      <w:marBottom w:val="0"/>
      <w:divBdr>
        <w:top w:val="none" w:sz="0" w:space="0" w:color="auto"/>
        <w:left w:val="none" w:sz="0" w:space="0" w:color="auto"/>
        <w:bottom w:val="none" w:sz="0" w:space="0" w:color="auto"/>
        <w:right w:val="none" w:sz="0" w:space="0" w:color="auto"/>
      </w:divBdr>
    </w:div>
    <w:div w:id="458651978">
      <w:bodyDiv w:val="1"/>
      <w:marLeft w:val="0"/>
      <w:marRight w:val="0"/>
      <w:marTop w:val="0"/>
      <w:marBottom w:val="0"/>
      <w:divBdr>
        <w:top w:val="none" w:sz="0" w:space="0" w:color="auto"/>
        <w:left w:val="none" w:sz="0" w:space="0" w:color="auto"/>
        <w:bottom w:val="none" w:sz="0" w:space="0" w:color="auto"/>
        <w:right w:val="none" w:sz="0" w:space="0" w:color="auto"/>
      </w:divBdr>
    </w:div>
    <w:div w:id="485518635">
      <w:bodyDiv w:val="1"/>
      <w:marLeft w:val="0"/>
      <w:marRight w:val="0"/>
      <w:marTop w:val="0"/>
      <w:marBottom w:val="0"/>
      <w:divBdr>
        <w:top w:val="none" w:sz="0" w:space="0" w:color="auto"/>
        <w:left w:val="none" w:sz="0" w:space="0" w:color="auto"/>
        <w:bottom w:val="none" w:sz="0" w:space="0" w:color="auto"/>
        <w:right w:val="none" w:sz="0" w:space="0" w:color="auto"/>
      </w:divBdr>
    </w:div>
    <w:div w:id="491331579">
      <w:bodyDiv w:val="1"/>
      <w:marLeft w:val="0"/>
      <w:marRight w:val="0"/>
      <w:marTop w:val="0"/>
      <w:marBottom w:val="0"/>
      <w:divBdr>
        <w:top w:val="none" w:sz="0" w:space="0" w:color="auto"/>
        <w:left w:val="none" w:sz="0" w:space="0" w:color="auto"/>
        <w:bottom w:val="none" w:sz="0" w:space="0" w:color="auto"/>
        <w:right w:val="none" w:sz="0" w:space="0" w:color="auto"/>
      </w:divBdr>
    </w:div>
    <w:div w:id="518545065">
      <w:bodyDiv w:val="1"/>
      <w:marLeft w:val="0"/>
      <w:marRight w:val="0"/>
      <w:marTop w:val="0"/>
      <w:marBottom w:val="0"/>
      <w:divBdr>
        <w:top w:val="none" w:sz="0" w:space="0" w:color="auto"/>
        <w:left w:val="none" w:sz="0" w:space="0" w:color="auto"/>
        <w:bottom w:val="none" w:sz="0" w:space="0" w:color="auto"/>
        <w:right w:val="none" w:sz="0" w:space="0" w:color="auto"/>
      </w:divBdr>
    </w:div>
    <w:div w:id="526917194">
      <w:bodyDiv w:val="1"/>
      <w:marLeft w:val="0"/>
      <w:marRight w:val="0"/>
      <w:marTop w:val="0"/>
      <w:marBottom w:val="0"/>
      <w:divBdr>
        <w:top w:val="none" w:sz="0" w:space="0" w:color="auto"/>
        <w:left w:val="none" w:sz="0" w:space="0" w:color="auto"/>
        <w:bottom w:val="none" w:sz="0" w:space="0" w:color="auto"/>
        <w:right w:val="none" w:sz="0" w:space="0" w:color="auto"/>
      </w:divBdr>
    </w:div>
    <w:div w:id="527376713">
      <w:bodyDiv w:val="1"/>
      <w:marLeft w:val="0"/>
      <w:marRight w:val="0"/>
      <w:marTop w:val="0"/>
      <w:marBottom w:val="0"/>
      <w:divBdr>
        <w:top w:val="none" w:sz="0" w:space="0" w:color="auto"/>
        <w:left w:val="none" w:sz="0" w:space="0" w:color="auto"/>
        <w:bottom w:val="none" w:sz="0" w:space="0" w:color="auto"/>
        <w:right w:val="none" w:sz="0" w:space="0" w:color="auto"/>
      </w:divBdr>
    </w:div>
    <w:div w:id="554462895">
      <w:bodyDiv w:val="1"/>
      <w:marLeft w:val="0"/>
      <w:marRight w:val="0"/>
      <w:marTop w:val="0"/>
      <w:marBottom w:val="0"/>
      <w:divBdr>
        <w:top w:val="none" w:sz="0" w:space="0" w:color="auto"/>
        <w:left w:val="none" w:sz="0" w:space="0" w:color="auto"/>
        <w:bottom w:val="none" w:sz="0" w:space="0" w:color="auto"/>
        <w:right w:val="none" w:sz="0" w:space="0" w:color="auto"/>
      </w:divBdr>
    </w:div>
    <w:div w:id="572007554">
      <w:bodyDiv w:val="1"/>
      <w:marLeft w:val="0"/>
      <w:marRight w:val="0"/>
      <w:marTop w:val="0"/>
      <w:marBottom w:val="0"/>
      <w:divBdr>
        <w:top w:val="none" w:sz="0" w:space="0" w:color="auto"/>
        <w:left w:val="none" w:sz="0" w:space="0" w:color="auto"/>
        <w:bottom w:val="none" w:sz="0" w:space="0" w:color="auto"/>
        <w:right w:val="none" w:sz="0" w:space="0" w:color="auto"/>
      </w:divBdr>
    </w:div>
    <w:div w:id="574434577">
      <w:bodyDiv w:val="1"/>
      <w:marLeft w:val="0"/>
      <w:marRight w:val="0"/>
      <w:marTop w:val="0"/>
      <w:marBottom w:val="0"/>
      <w:divBdr>
        <w:top w:val="none" w:sz="0" w:space="0" w:color="auto"/>
        <w:left w:val="none" w:sz="0" w:space="0" w:color="auto"/>
        <w:bottom w:val="none" w:sz="0" w:space="0" w:color="auto"/>
        <w:right w:val="none" w:sz="0" w:space="0" w:color="auto"/>
      </w:divBdr>
    </w:div>
    <w:div w:id="580213101">
      <w:bodyDiv w:val="1"/>
      <w:marLeft w:val="0"/>
      <w:marRight w:val="0"/>
      <w:marTop w:val="0"/>
      <w:marBottom w:val="0"/>
      <w:divBdr>
        <w:top w:val="none" w:sz="0" w:space="0" w:color="auto"/>
        <w:left w:val="none" w:sz="0" w:space="0" w:color="auto"/>
        <w:bottom w:val="none" w:sz="0" w:space="0" w:color="auto"/>
        <w:right w:val="none" w:sz="0" w:space="0" w:color="auto"/>
      </w:divBdr>
    </w:div>
    <w:div w:id="588730301">
      <w:bodyDiv w:val="1"/>
      <w:marLeft w:val="0"/>
      <w:marRight w:val="0"/>
      <w:marTop w:val="0"/>
      <w:marBottom w:val="0"/>
      <w:divBdr>
        <w:top w:val="none" w:sz="0" w:space="0" w:color="auto"/>
        <w:left w:val="none" w:sz="0" w:space="0" w:color="auto"/>
        <w:bottom w:val="none" w:sz="0" w:space="0" w:color="auto"/>
        <w:right w:val="none" w:sz="0" w:space="0" w:color="auto"/>
      </w:divBdr>
    </w:div>
    <w:div w:id="604193938">
      <w:bodyDiv w:val="1"/>
      <w:marLeft w:val="0"/>
      <w:marRight w:val="0"/>
      <w:marTop w:val="0"/>
      <w:marBottom w:val="0"/>
      <w:divBdr>
        <w:top w:val="none" w:sz="0" w:space="0" w:color="auto"/>
        <w:left w:val="none" w:sz="0" w:space="0" w:color="auto"/>
        <w:bottom w:val="none" w:sz="0" w:space="0" w:color="auto"/>
        <w:right w:val="none" w:sz="0" w:space="0" w:color="auto"/>
      </w:divBdr>
    </w:div>
    <w:div w:id="609894412">
      <w:bodyDiv w:val="1"/>
      <w:marLeft w:val="0"/>
      <w:marRight w:val="0"/>
      <w:marTop w:val="0"/>
      <w:marBottom w:val="0"/>
      <w:divBdr>
        <w:top w:val="none" w:sz="0" w:space="0" w:color="auto"/>
        <w:left w:val="none" w:sz="0" w:space="0" w:color="auto"/>
        <w:bottom w:val="none" w:sz="0" w:space="0" w:color="auto"/>
        <w:right w:val="none" w:sz="0" w:space="0" w:color="auto"/>
      </w:divBdr>
      <w:divsChild>
        <w:div w:id="1319460428">
          <w:marLeft w:val="0"/>
          <w:marRight w:val="0"/>
          <w:marTop w:val="0"/>
          <w:marBottom w:val="0"/>
          <w:divBdr>
            <w:top w:val="none" w:sz="0" w:space="0" w:color="auto"/>
            <w:left w:val="none" w:sz="0" w:space="0" w:color="auto"/>
            <w:bottom w:val="none" w:sz="0" w:space="0" w:color="auto"/>
            <w:right w:val="none" w:sz="0" w:space="0" w:color="auto"/>
          </w:divBdr>
        </w:div>
        <w:div w:id="2039088867">
          <w:marLeft w:val="0"/>
          <w:marRight w:val="0"/>
          <w:marTop w:val="0"/>
          <w:marBottom w:val="0"/>
          <w:divBdr>
            <w:top w:val="none" w:sz="0" w:space="0" w:color="auto"/>
            <w:left w:val="none" w:sz="0" w:space="0" w:color="auto"/>
            <w:bottom w:val="none" w:sz="0" w:space="0" w:color="auto"/>
            <w:right w:val="none" w:sz="0" w:space="0" w:color="auto"/>
          </w:divBdr>
        </w:div>
      </w:divsChild>
    </w:div>
    <w:div w:id="619915622">
      <w:bodyDiv w:val="1"/>
      <w:marLeft w:val="0"/>
      <w:marRight w:val="0"/>
      <w:marTop w:val="0"/>
      <w:marBottom w:val="0"/>
      <w:divBdr>
        <w:top w:val="none" w:sz="0" w:space="0" w:color="auto"/>
        <w:left w:val="none" w:sz="0" w:space="0" w:color="auto"/>
        <w:bottom w:val="none" w:sz="0" w:space="0" w:color="auto"/>
        <w:right w:val="none" w:sz="0" w:space="0" w:color="auto"/>
      </w:divBdr>
    </w:div>
    <w:div w:id="639725508">
      <w:bodyDiv w:val="1"/>
      <w:marLeft w:val="0"/>
      <w:marRight w:val="0"/>
      <w:marTop w:val="0"/>
      <w:marBottom w:val="0"/>
      <w:divBdr>
        <w:top w:val="none" w:sz="0" w:space="0" w:color="auto"/>
        <w:left w:val="none" w:sz="0" w:space="0" w:color="auto"/>
        <w:bottom w:val="none" w:sz="0" w:space="0" w:color="auto"/>
        <w:right w:val="none" w:sz="0" w:space="0" w:color="auto"/>
      </w:divBdr>
    </w:div>
    <w:div w:id="665209238">
      <w:bodyDiv w:val="1"/>
      <w:marLeft w:val="0"/>
      <w:marRight w:val="0"/>
      <w:marTop w:val="0"/>
      <w:marBottom w:val="0"/>
      <w:divBdr>
        <w:top w:val="none" w:sz="0" w:space="0" w:color="auto"/>
        <w:left w:val="none" w:sz="0" w:space="0" w:color="auto"/>
        <w:bottom w:val="none" w:sz="0" w:space="0" w:color="auto"/>
        <w:right w:val="none" w:sz="0" w:space="0" w:color="auto"/>
      </w:divBdr>
      <w:divsChild>
        <w:div w:id="155920625">
          <w:marLeft w:val="0"/>
          <w:marRight w:val="0"/>
          <w:marTop w:val="0"/>
          <w:marBottom w:val="0"/>
          <w:divBdr>
            <w:top w:val="none" w:sz="0" w:space="0" w:color="auto"/>
            <w:left w:val="none" w:sz="0" w:space="0" w:color="auto"/>
            <w:bottom w:val="none" w:sz="0" w:space="0" w:color="auto"/>
            <w:right w:val="none" w:sz="0" w:space="0" w:color="auto"/>
          </w:divBdr>
        </w:div>
        <w:div w:id="364647607">
          <w:marLeft w:val="0"/>
          <w:marRight w:val="0"/>
          <w:marTop w:val="0"/>
          <w:marBottom w:val="0"/>
          <w:divBdr>
            <w:top w:val="none" w:sz="0" w:space="0" w:color="auto"/>
            <w:left w:val="none" w:sz="0" w:space="0" w:color="auto"/>
            <w:bottom w:val="none" w:sz="0" w:space="0" w:color="auto"/>
            <w:right w:val="none" w:sz="0" w:space="0" w:color="auto"/>
          </w:divBdr>
        </w:div>
        <w:div w:id="600990603">
          <w:marLeft w:val="0"/>
          <w:marRight w:val="0"/>
          <w:marTop w:val="0"/>
          <w:marBottom w:val="0"/>
          <w:divBdr>
            <w:top w:val="none" w:sz="0" w:space="0" w:color="auto"/>
            <w:left w:val="none" w:sz="0" w:space="0" w:color="auto"/>
            <w:bottom w:val="none" w:sz="0" w:space="0" w:color="auto"/>
            <w:right w:val="none" w:sz="0" w:space="0" w:color="auto"/>
          </w:divBdr>
        </w:div>
        <w:div w:id="628321559">
          <w:marLeft w:val="0"/>
          <w:marRight w:val="0"/>
          <w:marTop w:val="0"/>
          <w:marBottom w:val="0"/>
          <w:divBdr>
            <w:top w:val="none" w:sz="0" w:space="0" w:color="auto"/>
            <w:left w:val="none" w:sz="0" w:space="0" w:color="auto"/>
            <w:bottom w:val="none" w:sz="0" w:space="0" w:color="auto"/>
            <w:right w:val="none" w:sz="0" w:space="0" w:color="auto"/>
          </w:divBdr>
        </w:div>
        <w:div w:id="697395865">
          <w:marLeft w:val="0"/>
          <w:marRight w:val="0"/>
          <w:marTop w:val="0"/>
          <w:marBottom w:val="0"/>
          <w:divBdr>
            <w:top w:val="none" w:sz="0" w:space="0" w:color="auto"/>
            <w:left w:val="none" w:sz="0" w:space="0" w:color="auto"/>
            <w:bottom w:val="none" w:sz="0" w:space="0" w:color="auto"/>
            <w:right w:val="none" w:sz="0" w:space="0" w:color="auto"/>
          </w:divBdr>
        </w:div>
        <w:div w:id="1113019476">
          <w:marLeft w:val="0"/>
          <w:marRight w:val="0"/>
          <w:marTop w:val="0"/>
          <w:marBottom w:val="0"/>
          <w:divBdr>
            <w:top w:val="none" w:sz="0" w:space="0" w:color="auto"/>
            <w:left w:val="none" w:sz="0" w:space="0" w:color="auto"/>
            <w:bottom w:val="none" w:sz="0" w:space="0" w:color="auto"/>
            <w:right w:val="none" w:sz="0" w:space="0" w:color="auto"/>
          </w:divBdr>
        </w:div>
        <w:div w:id="1477448906">
          <w:marLeft w:val="0"/>
          <w:marRight w:val="0"/>
          <w:marTop w:val="0"/>
          <w:marBottom w:val="0"/>
          <w:divBdr>
            <w:top w:val="none" w:sz="0" w:space="0" w:color="auto"/>
            <w:left w:val="none" w:sz="0" w:space="0" w:color="auto"/>
            <w:bottom w:val="none" w:sz="0" w:space="0" w:color="auto"/>
            <w:right w:val="none" w:sz="0" w:space="0" w:color="auto"/>
          </w:divBdr>
        </w:div>
        <w:div w:id="1542205579">
          <w:marLeft w:val="0"/>
          <w:marRight w:val="0"/>
          <w:marTop w:val="0"/>
          <w:marBottom w:val="0"/>
          <w:divBdr>
            <w:top w:val="none" w:sz="0" w:space="0" w:color="auto"/>
            <w:left w:val="none" w:sz="0" w:space="0" w:color="auto"/>
            <w:bottom w:val="none" w:sz="0" w:space="0" w:color="auto"/>
            <w:right w:val="none" w:sz="0" w:space="0" w:color="auto"/>
          </w:divBdr>
        </w:div>
        <w:div w:id="1640190703">
          <w:marLeft w:val="0"/>
          <w:marRight w:val="0"/>
          <w:marTop w:val="0"/>
          <w:marBottom w:val="0"/>
          <w:divBdr>
            <w:top w:val="none" w:sz="0" w:space="0" w:color="auto"/>
            <w:left w:val="none" w:sz="0" w:space="0" w:color="auto"/>
            <w:bottom w:val="none" w:sz="0" w:space="0" w:color="auto"/>
            <w:right w:val="none" w:sz="0" w:space="0" w:color="auto"/>
          </w:divBdr>
        </w:div>
        <w:div w:id="1890453429">
          <w:marLeft w:val="0"/>
          <w:marRight w:val="0"/>
          <w:marTop w:val="0"/>
          <w:marBottom w:val="0"/>
          <w:divBdr>
            <w:top w:val="none" w:sz="0" w:space="0" w:color="auto"/>
            <w:left w:val="none" w:sz="0" w:space="0" w:color="auto"/>
            <w:bottom w:val="none" w:sz="0" w:space="0" w:color="auto"/>
            <w:right w:val="none" w:sz="0" w:space="0" w:color="auto"/>
          </w:divBdr>
        </w:div>
        <w:div w:id="1965698972">
          <w:marLeft w:val="0"/>
          <w:marRight w:val="0"/>
          <w:marTop w:val="0"/>
          <w:marBottom w:val="0"/>
          <w:divBdr>
            <w:top w:val="none" w:sz="0" w:space="0" w:color="auto"/>
            <w:left w:val="none" w:sz="0" w:space="0" w:color="auto"/>
            <w:bottom w:val="none" w:sz="0" w:space="0" w:color="auto"/>
            <w:right w:val="none" w:sz="0" w:space="0" w:color="auto"/>
          </w:divBdr>
        </w:div>
        <w:div w:id="1977057068">
          <w:marLeft w:val="0"/>
          <w:marRight w:val="0"/>
          <w:marTop w:val="0"/>
          <w:marBottom w:val="0"/>
          <w:divBdr>
            <w:top w:val="none" w:sz="0" w:space="0" w:color="auto"/>
            <w:left w:val="none" w:sz="0" w:space="0" w:color="auto"/>
            <w:bottom w:val="none" w:sz="0" w:space="0" w:color="auto"/>
            <w:right w:val="none" w:sz="0" w:space="0" w:color="auto"/>
          </w:divBdr>
        </w:div>
        <w:div w:id="2037929292">
          <w:marLeft w:val="0"/>
          <w:marRight w:val="0"/>
          <w:marTop w:val="0"/>
          <w:marBottom w:val="0"/>
          <w:divBdr>
            <w:top w:val="none" w:sz="0" w:space="0" w:color="auto"/>
            <w:left w:val="none" w:sz="0" w:space="0" w:color="auto"/>
            <w:bottom w:val="none" w:sz="0" w:space="0" w:color="auto"/>
            <w:right w:val="none" w:sz="0" w:space="0" w:color="auto"/>
          </w:divBdr>
        </w:div>
      </w:divsChild>
    </w:div>
    <w:div w:id="675692603">
      <w:bodyDiv w:val="1"/>
      <w:marLeft w:val="0"/>
      <w:marRight w:val="0"/>
      <w:marTop w:val="0"/>
      <w:marBottom w:val="0"/>
      <w:divBdr>
        <w:top w:val="none" w:sz="0" w:space="0" w:color="auto"/>
        <w:left w:val="none" w:sz="0" w:space="0" w:color="auto"/>
        <w:bottom w:val="none" w:sz="0" w:space="0" w:color="auto"/>
        <w:right w:val="none" w:sz="0" w:space="0" w:color="auto"/>
      </w:divBdr>
    </w:div>
    <w:div w:id="680816190">
      <w:bodyDiv w:val="1"/>
      <w:marLeft w:val="0"/>
      <w:marRight w:val="0"/>
      <w:marTop w:val="0"/>
      <w:marBottom w:val="0"/>
      <w:divBdr>
        <w:top w:val="none" w:sz="0" w:space="0" w:color="auto"/>
        <w:left w:val="none" w:sz="0" w:space="0" w:color="auto"/>
        <w:bottom w:val="none" w:sz="0" w:space="0" w:color="auto"/>
        <w:right w:val="none" w:sz="0" w:space="0" w:color="auto"/>
      </w:divBdr>
    </w:div>
    <w:div w:id="681467354">
      <w:bodyDiv w:val="1"/>
      <w:marLeft w:val="0"/>
      <w:marRight w:val="0"/>
      <w:marTop w:val="0"/>
      <w:marBottom w:val="0"/>
      <w:divBdr>
        <w:top w:val="none" w:sz="0" w:space="0" w:color="auto"/>
        <w:left w:val="none" w:sz="0" w:space="0" w:color="auto"/>
        <w:bottom w:val="none" w:sz="0" w:space="0" w:color="auto"/>
        <w:right w:val="none" w:sz="0" w:space="0" w:color="auto"/>
      </w:divBdr>
    </w:div>
    <w:div w:id="698820086">
      <w:bodyDiv w:val="1"/>
      <w:marLeft w:val="0"/>
      <w:marRight w:val="0"/>
      <w:marTop w:val="0"/>
      <w:marBottom w:val="0"/>
      <w:divBdr>
        <w:top w:val="none" w:sz="0" w:space="0" w:color="auto"/>
        <w:left w:val="none" w:sz="0" w:space="0" w:color="auto"/>
        <w:bottom w:val="none" w:sz="0" w:space="0" w:color="auto"/>
        <w:right w:val="none" w:sz="0" w:space="0" w:color="auto"/>
      </w:divBdr>
    </w:div>
    <w:div w:id="711805466">
      <w:bodyDiv w:val="1"/>
      <w:marLeft w:val="0"/>
      <w:marRight w:val="0"/>
      <w:marTop w:val="0"/>
      <w:marBottom w:val="0"/>
      <w:divBdr>
        <w:top w:val="none" w:sz="0" w:space="0" w:color="auto"/>
        <w:left w:val="none" w:sz="0" w:space="0" w:color="auto"/>
        <w:bottom w:val="none" w:sz="0" w:space="0" w:color="auto"/>
        <w:right w:val="none" w:sz="0" w:space="0" w:color="auto"/>
      </w:divBdr>
    </w:div>
    <w:div w:id="716929713">
      <w:bodyDiv w:val="1"/>
      <w:marLeft w:val="0"/>
      <w:marRight w:val="0"/>
      <w:marTop w:val="0"/>
      <w:marBottom w:val="0"/>
      <w:divBdr>
        <w:top w:val="none" w:sz="0" w:space="0" w:color="auto"/>
        <w:left w:val="none" w:sz="0" w:space="0" w:color="auto"/>
        <w:bottom w:val="none" w:sz="0" w:space="0" w:color="auto"/>
        <w:right w:val="none" w:sz="0" w:space="0" w:color="auto"/>
      </w:divBdr>
    </w:div>
    <w:div w:id="724259190">
      <w:bodyDiv w:val="1"/>
      <w:marLeft w:val="0"/>
      <w:marRight w:val="0"/>
      <w:marTop w:val="0"/>
      <w:marBottom w:val="0"/>
      <w:divBdr>
        <w:top w:val="none" w:sz="0" w:space="0" w:color="auto"/>
        <w:left w:val="none" w:sz="0" w:space="0" w:color="auto"/>
        <w:bottom w:val="none" w:sz="0" w:space="0" w:color="auto"/>
        <w:right w:val="none" w:sz="0" w:space="0" w:color="auto"/>
      </w:divBdr>
    </w:div>
    <w:div w:id="727846646">
      <w:bodyDiv w:val="1"/>
      <w:marLeft w:val="0"/>
      <w:marRight w:val="0"/>
      <w:marTop w:val="0"/>
      <w:marBottom w:val="0"/>
      <w:divBdr>
        <w:top w:val="none" w:sz="0" w:space="0" w:color="auto"/>
        <w:left w:val="none" w:sz="0" w:space="0" w:color="auto"/>
        <w:bottom w:val="none" w:sz="0" w:space="0" w:color="auto"/>
        <w:right w:val="none" w:sz="0" w:space="0" w:color="auto"/>
      </w:divBdr>
    </w:div>
    <w:div w:id="731538496">
      <w:bodyDiv w:val="1"/>
      <w:marLeft w:val="0"/>
      <w:marRight w:val="0"/>
      <w:marTop w:val="0"/>
      <w:marBottom w:val="0"/>
      <w:divBdr>
        <w:top w:val="none" w:sz="0" w:space="0" w:color="auto"/>
        <w:left w:val="none" w:sz="0" w:space="0" w:color="auto"/>
        <w:bottom w:val="none" w:sz="0" w:space="0" w:color="auto"/>
        <w:right w:val="none" w:sz="0" w:space="0" w:color="auto"/>
      </w:divBdr>
      <w:divsChild>
        <w:div w:id="47345830">
          <w:marLeft w:val="0"/>
          <w:marRight w:val="0"/>
          <w:marTop w:val="0"/>
          <w:marBottom w:val="0"/>
          <w:divBdr>
            <w:top w:val="none" w:sz="0" w:space="0" w:color="auto"/>
            <w:left w:val="none" w:sz="0" w:space="0" w:color="auto"/>
            <w:bottom w:val="none" w:sz="0" w:space="0" w:color="auto"/>
            <w:right w:val="none" w:sz="0" w:space="0" w:color="auto"/>
          </w:divBdr>
          <w:divsChild>
            <w:div w:id="57899892">
              <w:marLeft w:val="0"/>
              <w:marRight w:val="0"/>
              <w:marTop w:val="0"/>
              <w:marBottom w:val="0"/>
              <w:divBdr>
                <w:top w:val="none" w:sz="0" w:space="0" w:color="auto"/>
                <w:left w:val="none" w:sz="0" w:space="0" w:color="auto"/>
                <w:bottom w:val="none" w:sz="0" w:space="0" w:color="auto"/>
                <w:right w:val="none" w:sz="0" w:space="0" w:color="auto"/>
              </w:divBdr>
            </w:div>
            <w:div w:id="196703955">
              <w:marLeft w:val="0"/>
              <w:marRight w:val="0"/>
              <w:marTop w:val="0"/>
              <w:marBottom w:val="0"/>
              <w:divBdr>
                <w:top w:val="none" w:sz="0" w:space="0" w:color="auto"/>
                <w:left w:val="none" w:sz="0" w:space="0" w:color="auto"/>
                <w:bottom w:val="none" w:sz="0" w:space="0" w:color="auto"/>
                <w:right w:val="none" w:sz="0" w:space="0" w:color="auto"/>
              </w:divBdr>
            </w:div>
            <w:div w:id="240456008">
              <w:marLeft w:val="0"/>
              <w:marRight w:val="0"/>
              <w:marTop w:val="0"/>
              <w:marBottom w:val="0"/>
              <w:divBdr>
                <w:top w:val="none" w:sz="0" w:space="0" w:color="auto"/>
                <w:left w:val="none" w:sz="0" w:space="0" w:color="auto"/>
                <w:bottom w:val="none" w:sz="0" w:space="0" w:color="auto"/>
                <w:right w:val="none" w:sz="0" w:space="0" w:color="auto"/>
              </w:divBdr>
            </w:div>
            <w:div w:id="549457188">
              <w:marLeft w:val="0"/>
              <w:marRight w:val="0"/>
              <w:marTop w:val="0"/>
              <w:marBottom w:val="0"/>
              <w:divBdr>
                <w:top w:val="none" w:sz="0" w:space="0" w:color="auto"/>
                <w:left w:val="none" w:sz="0" w:space="0" w:color="auto"/>
                <w:bottom w:val="none" w:sz="0" w:space="0" w:color="auto"/>
                <w:right w:val="none" w:sz="0" w:space="0" w:color="auto"/>
              </w:divBdr>
            </w:div>
            <w:div w:id="560101175">
              <w:marLeft w:val="0"/>
              <w:marRight w:val="0"/>
              <w:marTop w:val="0"/>
              <w:marBottom w:val="0"/>
              <w:divBdr>
                <w:top w:val="none" w:sz="0" w:space="0" w:color="auto"/>
                <w:left w:val="none" w:sz="0" w:space="0" w:color="auto"/>
                <w:bottom w:val="none" w:sz="0" w:space="0" w:color="auto"/>
                <w:right w:val="none" w:sz="0" w:space="0" w:color="auto"/>
              </w:divBdr>
            </w:div>
            <w:div w:id="858354872">
              <w:marLeft w:val="0"/>
              <w:marRight w:val="0"/>
              <w:marTop w:val="0"/>
              <w:marBottom w:val="0"/>
              <w:divBdr>
                <w:top w:val="none" w:sz="0" w:space="0" w:color="auto"/>
                <w:left w:val="none" w:sz="0" w:space="0" w:color="auto"/>
                <w:bottom w:val="none" w:sz="0" w:space="0" w:color="auto"/>
                <w:right w:val="none" w:sz="0" w:space="0" w:color="auto"/>
              </w:divBdr>
            </w:div>
            <w:div w:id="930623905">
              <w:marLeft w:val="0"/>
              <w:marRight w:val="0"/>
              <w:marTop w:val="0"/>
              <w:marBottom w:val="0"/>
              <w:divBdr>
                <w:top w:val="none" w:sz="0" w:space="0" w:color="auto"/>
                <w:left w:val="none" w:sz="0" w:space="0" w:color="auto"/>
                <w:bottom w:val="none" w:sz="0" w:space="0" w:color="auto"/>
                <w:right w:val="none" w:sz="0" w:space="0" w:color="auto"/>
              </w:divBdr>
            </w:div>
            <w:div w:id="1083067914">
              <w:marLeft w:val="0"/>
              <w:marRight w:val="0"/>
              <w:marTop w:val="0"/>
              <w:marBottom w:val="0"/>
              <w:divBdr>
                <w:top w:val="none" w:sz="0" w:space="0" w:color="auto"/>
                <w:left w:val="none" w:sz="0" w:space="0" w:color="auto"/>
                <w:bottom w:val="none" w:sz="0" w:space="0" w:color="auto"/>
                <w:right w:val="none" w:sz="0" w:space="0" w:color="auto"/>
              </w:divBdr>
            </w:div>
            <w:div w:id="1126896471">
              <w:marLeft w:val="0"/>
              <w:marRight w:val="0"/>
              <w:marTop w:val="0"/>
              <w:marBottom w:val="0"/>
              <w:divBdr>
                <w:top w:val="none" w:sz="0" w:space="0" w:color="auto"/>
                <w:left w:val="none" w:sz="0" w:space="0" w:color="auto"/>
                <w:bottom w:val="none" w:sz="0" w:space="0" w:color="auto"/>
                <w:right w:val="none" w:sz="0" w:space="0" w:color="auto"/>
              </w:divBdr>
            </w:div>
            <w:div w:id="1240142624">
              <w:marLeft w:val="0"/>
              <w:marRight w:val="0"/>
              <w:marTop w:val="0"/>
              <w:marBottom w:val="0"/>
              <w:divBdr>
                <w:top w:val="none" w:sz="0" w:space="0" w:color="auto"/>
                <w:left w:val="none" w:sz="0" w:space="0" w:color="auto"/>
                <w:bottom w:val="none" w:sz="0" w:space="0" w:color="auto"/>
                <w:right w:val="none" w:sz="0" w:space="0" w:color="auto"/>
              </w:divBdr>
            </w:div>
            <w:div w:id="1756391166">
              <w:marLeft w:val="0"/>
              <w:marRight w:val="0"/>
              <w:marTop w:val="0"/>
              <w:marBottom w:val="0"/>
              <w:divBdr>
                <w:top w:val="none" w:sz="0" w:space="0" w:color="auto"/>
                <w:left w:val="none" w:sz="0" w:space="0" w:color="auto"/>
                <w:bottom w:val="none" w:sz="0" w:space="0" w:color="auto"/>
                <w:right w:val="none" w:sz="0" w:space="0" w:color="auto"/>
              </w:divBdr>
            </w:div>
            <w:div w:id="1846704282">
              <w:marLeft w:val="0"/>
              <w:marRight w:val="0"/>
              <w:marTop w:val="0"/>
              <w:marBottom w:val="0"/>
              <w:divBdr>
                <w:top w:val="none" w:sz="0" w:space="0" w:color="auto"/>
                <w:left w:val="none" w:sz="0" w:space="0" w:color="auto"/>
                <w:bottom w:val="none" w:sz="0" w:space="0" w:color="auto"/>
                <w:right w:val="none" w:sz="0" w:space="0" w:color="auto"/>
              </w:divBdr>
            </w:div>
            <w:div w:id="2047437886">
              <w:marLeft w:val="0"/>
              <w:marRight w:val="0"/>
              <w:marTop w:val="0"/>
              <w:marBottom w:val="0"/>
              <w:divBdr>
                <w:top w:val="none" w:sz="0" w:space="0" w:color="auto"/>
                <w:left w:val="none" w:sz="0" w:space="0" w:color="auto"/>
                <w:bottom w:val="none" w:sz="0" w:space="0" w:color="auto"/>
                <w:right w:val="none" w:sz="0" w:space="0" w:color="auto"/>
              </w:divBdr>
            </w:div>
          </w:divsChild>
        </w:div>
        <w:div w:id="87627252">
          <w:marLeft w:val="0"/>
          <w:marRight w:val="0"/>
          <w:marTop w:val="0"/>
          <w:marBottom w:val="0"/>
          <w:divBdr>
            <w:top w:val="none" w:sz="0" w:space="0" w:color="auto"/>
            <w:left w:val="none" w:sz="0" w:space="0" w:color="auto"/>
            <w:bottom w:val="none" w:sz="0" w:space="0" w:color="auto"/>
            <w:right w:val="none" w:sz="0" w:space="0" w:color="auto"/>
          </w:divBdr>
          <w:divsChild>
            <w:div w:id="1047725989">
              <w:marLeft w:val="0"/>
              <w:marRight w:val="0"/>
              <w:marTop w:val="0"/>
              <w:marBottom w:val="0"/>
              <w:divBdr>
                <w:top w:val="none" w:sz="0" w:space="0" w:color="auto"/>
                <w:left w:val="none" w:sz="0" w:space="0" w:color="auto"/>
                <w:bottom w:val="none" w:sz="0" w:space="0" w:color="auto"/>
                <w:right w:val="none" w:sz="0" w:space="0" w:color="auto"/>
              </w:divBdr>
            </w:div>
            <w:div w:id="15399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5010">
      <w:bodyDiv w:val="1"/>
      <w:marLeft w:val="0"/>
      <w:marRight w:val="0"/>
      <w:marTop w:val="0"/>
      <w:marBottom w:val="0"/>
      <w:divBdr>
        <w:top w:val="none" w:sz="0" w:space="0" w:color="auto"/>
        <w:left w:val="none" w:sz="0" w:space="0" w:color="auto"/>
        <w:bottom w:val="none" w:sz="0" w:space="0" w:color="auto"/>
        <w:right w:val="none" w:sz="0" w:space="0" w:color="auto"/>
      </w:divBdr>
    </w:div>
    <w:div w:id="745341464">
      <w:bodyDiv w:val="1"/>
      <w:marLeft w:val="0"/>
      <w:marRight w:val="0"/>
      <w:marTop w:val="0"/>
      <w:marBottom w:val="0"/>
      <w:divBdr>
        <w:top w:val="none" w:sz="0" w:space="0" w:color="auto"/>
        <w:left w:val="none" w:sz="0" w:space="0" w:color="auto"/>
        <w:bottom w:val="none" w:sz="0" w:space="0" w:color="auto"/>
        <w:right w:val="none" w:sz="0" w:space="0" w:color="auto"/>
      </w:divBdr>
    </w:div>
    <w:div w:id="747464884">
      <w:bodyDiv w:val="1"/>
      <w:marLeft w:val="0"/>
      <w:marRight w:val="0"/>
      <w:marTop w:val="0"/>
      <w:marBottom w:val="0"/>
      <w:divBdr>
        <w:top w:val="none" w:sz="0" w:space="0" w:color="auto"/>
        <w:left w:val="none" w:sz="0" w:space="0" w:color="auto"/>
        <w:bottom w:val="none" w:sz="0" w:space="0" w:color="auto"/>
        <w:right w:val="none" w:sz="0" w:space="0" w:color="auto"/>
      </w:divBdr>
    </w:div>
    <w:div w:id="762072103">
      <w:bodyDiv w:val="1"/>
      <w:marLeft w:val="0"/>
      <w:marRight w:val="0"/>
      <w:marTop w:val="0"/>
      <w:marBottom w:val="0"/>
      <w:divBdr>
        <w:top w:val="none" w:sz="0" w:space="0" w:color="auto"/>
        <w:left w:val="none" w:sz="0" w:space="0" w:color="auto"/>
        <w:bottom w:val="none" w:sz="0" w:space="0" w:color="auto"/>
        <w:right w:val="none" w:sz="0" w:space="0" w:color="auto"/>
      </w:divBdr>
    </w:div>
    <w:div w:id="772632255">
      <w:bodyDiv w:val="1"/>
      <w:marLeft w:val="0"/>
      <w:marRight w:val="0"/>
      <w:marTop w:val="0"/>
      <w:marBottom w:val="0"/>
      <w:divBdr>
        <w:top w:val="none" w:sz="0" w:space="0" w:color="auto"/>
        <w:left w:val="none" w:sz="0" w:space="0" w:color="auto"/>
        <w:bottom w:val="none" w:sz="0" w:space="0" w:color="auto"/>
        <w:right w:val="none" w:sz="0" w:space="0" w:color="auto"/>
      </w:divBdr>
    </w:div>
    <w:div w:id="793059503">
      <w:bodyDiv w:val="1"/>
      <w:marLeft w:val="0"/>
      <w:marRight w:val="0"/>
      <w:marTop w:val="0"/>
      <w:marBottom w:val="0"/>
      <w:divBdr>
        <w:top w:val="none" w:sz="0" w:space="0" w:color="auto"/>
        <w:left w:val="none" w:sz="0" w:space="0" w:color="auto"/>
        <w:bottom w:val="none" w:sz="0" w:space="0" w:color="auto"/>
        <w:right w:val="none" w:sz="0" w:space="0" w:color="auto"/>
      </w:divBdr>
    </w:div>
    <w:div w:id="817917554">
      <w:bodyDiv w:val="1"/>
      <w:marLeft w:val="0"/>
      <w:marRight w:val="0"/>
      <w:marTop w:val="0"/>
      <w:marBottom w:val="0"/>
      <w:divBdr>
        <w:top w:val="none" w:sz="0" w:space="0" w:color="auto"/>
        <w:left w:val="none" w:sz="0" w:space="0" w:color="auto"/>
        <w:bottom w:val="none" w:sz="0" w:space="0" w:color="auto"/>
        <w:right w:val="none" w:sz="0" w:space="0" w:color="auto"/>
      </w:divBdr>
    </w:div>
    <w:div w:id="852383511">
      <w:bodyDiv w:val="1"/>
      <w:marLeft w:val="0"/>
      <w:marRight w:val="0"/>
      <w:marTop w:val="0"/>
      <w:marBottom w:val="0"/>
      <w:divBdr>
        <w:top w:val="none" w:sz="0" w:space="0" w:color="auto"/>
        <w:left w:val="none" w:sz="0" w:space="0" w:color="auto"/>
        <w:bottom w:val="none" w:sz="0" w:space="0" w:color="auto"/>
        <w:right w:val="none" w:sz="0" w:space="0" w:color="auto"/>
      </w:divBdr>
    </w:div>
    <w:div w:id="862551761">
      <w:bodyDiv w:val="1"/>
      <w:marLeft w:val="0"/>
      <w:marRight w:val="0"/>
      <w:marTop w:val="0"/>
      <w:marBottom w:val="0"/>
      <w:divBdr>
        <w:top w:val="none" w:sz="0" w:space="0" w:color="auto"/>
        <w:left w:val="none" w:sz="0" w:space="0" w:color="auto"/>
        <w:bottom w:val="none" w:sz="0" w:space="0" w:color="auto"/>
        <w:right w:val="none" w:sz="0" w:space="0" w:color="auto"/>
      </w:divBdr>
      <w:divsChild>
        <w:div w:id="564492311">
          <w:marLeft w:val="0"/>
          <w:marRight w:val="0"/>
          <w:marTop w:val="0"/>
          <w:marBottom w:val="0"/>
          <w:divBdr>
            <w:top w:val="none" w:sz="0" w:space="0" w:color="auto"/>
            <w:left w:val="none" w:sz="0" w:space="0" w:color="auto"/>
            <w:bottom w:val="none" w:sz="0" w:space="0" w:color="auto"/>
            <w:right w:val="none" w:sz="0" w:space="0" w:color="auto"/>
          </w:divBdr>
        </w:div>
        <w:div w:id="816413405">
          <w:marLeft w:val="0"/>
          <w:marRight w:val="0"/>
          <w:marTop w:val="0"/>
          <w:marBottom w:val="0"/>
          <w:divBdr>
            <w:top w:val="none" w:sz="0" w:space="0" w:color="auto"/>
            <w:left w:val="none" w:sz="0" w:space="0" w:color="auto"/>
            <w:bottom w:val="none" w:sz="0" w:space="0" w:color="auto"/>
            <w:right w:val="none" w:sz="0" w:space="0" w:color="auto"/>
          </w:divBdr>
        </w:div>
        <w:div w:id="1548952419">
          <w:marLeft w:val="0"/>
          <w:marRight w:val="0"/>
          <w:marTop w:val="0"/>
          <w:marBottom w:val="0"/>
          <w:divBdr>
            <w:top w:val="none" w:sz="0" w:space="0" w:color="auto"/>
            <w:left w:val="none" w:sz="0" w:space="0" w:color="auto"/>
            <w:bottom w:val="none" w:sz="0" w:space="0" w:color="auto"/>
            <w:right w:val="none" w:sz="0" w:space="0" w:color="auto"/>
          </w:divBdr>
        </w:div>
      </w:divsChild>
    </w:div>
    <w:div w:id="883759210">
      <w:bodyDiv w:val="1"/>
      <w:marLeft w:val="0"/>
      <w:marRight w:val="0"/>
      <w:marTop w:val="0"/>
      <w:marBottom w:val="0"/>
      <w:divBdr>
        <w:top w:val="none" w:sz="0" w:space="0" w:color="auto"/>
        <w:left w:val="none" w:sz="0" w:space="0" w:color="auto"/>
        <w:bottom w:val="none" w:sz="0" w:space="0" w:color="auto"/>
        <w:right w:val="none" w:sz="0" w:space="0" w:color="auto"/>
      </w:divBdr>
    </w:div>
    <w:div w:id="892078655">
      <w:bodyDiv w:val="1"/>
      <w:marLeft w:val="0"/>
      <w:marRight w:val="0"/>
      <w:marTop w:val="0"/>
      <w:marBottom w:val="0"/>
      <w:divBdr>
        <w:top w:val="none" w:sz="0" w:space="0" w:color="auto"/>
        <w:left w:val="none" w:sz="0" w:space="0" w:color="auto"/>
        <w:bottom w:val="none" w:sz="0" w:space="0" w:color="auto"/>
        <w:right w:val="none" w:sz="0" w:space="0" w:color="auto"/>
      </w:divBdr>
    </w:div>
    <w:div w:id="897664274">
      <w:bodyDiv w:val="1"/>
      <w:marLeft w:val="0"/>
      <w:marRight w:val="0"/>
      <w:marTop w:val="0"/>
      <w:marBottom w:val="0"/>
      <w:divBdr>
        <w:top w:val="none" w:sz="0" w:space="0" w:color="auto"/>
        <w:left w:val="none" w:sz="0" w:space="0" w:color="auto"/>
        <w:bottom w:val="none" w:sz="0" w:space="0" w:color="auto"/>
        <w:right w:val="none" w:sz="0" w:space="0" w:color="auto"/>
      </w:divBdr>
    </w:div>
    <w:div w:id="907031605">
      <w:bodyDiv w:val="1"/>
      <w:marLeft w:val="0"/>
      <w:marRight w:val="0"/>
      <w:marTop w:val="0"/>
      <w:marBottom w:val="0"/>
      <w:divBdr>
        <w:top w:val="none" w:sz="0" w:space="0" w:color="auto"/>
        <w:left w:val="none" w:sz="0" w:space="0" w:color="auto"/>
        <w:bottom w:val="none" w:sz="0" w:space="0" w:color="auto"/>
        <w:right w:val="none" w:sz="0" w:space="0" w:color="auto"/>
      </w:divBdr>
    </w:div>
    <w:div w:id="920872671">
      <w:bodyDiv w:val="1"/>
      <w:marLeft w:val="0"/>
      <w:marRight w:val="0"/>
      <w:marTop w:val="0"/>
      <w:marBottom w:val="0"/>
      <w:divBdr>
        <w:top w:val="none" w:sz="0" w:space="0" w:color="auto"/>
        <w:left w:val="none" w:sz="0" w:space="0" w:color="auto"/>
        <w:bottom w:val="none" w:sz="0" w:space="0" w:color="auto"/>
        <w:right w:val="none" w:sz="0" w:space="0" w:color="auto"/>
      </w:divBdr>
    </w:div>
    <w:div w:id="936133039">
      <w:bodyDiv w:val="1"/>
      <w:marLeft w:val="0"/>
      <w:marRight w:val="0"/>
      <w:marTop w:val="0"/>
      <w:marBottom w:val="0"/>
      <w:divBdr>
        <w:top w:val="none" w:sz="0" w:space="0" w:color="auto"/>
        <w:left w:val="none" w:sz="0" w:space="0" w:color="auto"/>
        <w:bottom w:val="none" w:sz="0" w:space="0" w:color="auto"/>
        <w:right w:val="none" w:sz="0" w:space="0" w:color="auto"/>
      </w:divBdr>
    </w:div>
    <w:div w:id="937255624">
      <w:bodyDiv w:val="1"/>
      <w:marLeft w:val="0"/>
      <w:marRight w:val="0"/>
      <w:marTop w:val="0"/>
      <w:marBottom w:val="0"/>
      <w:divBdr>
        <w:top w:val="none" w:sz="0" w:space="0" w:color="auto"/>
        <w:left w:val="none" w:sz="0" w:space="0" w:color="auto"/>
        <w:bottom w:val="none" w:sz="0" w:space="0" w:color="auto"/>
        <w:right w:val="none" w:sz="0" w:space="0" w:color="auto"/>
      </w:divBdr>
    </w:div>
    <w:div w:id="939723670">
      <w:bodyDiv w:val="1"/>
      <w:marLeft w:val="0"/>
      <w:marRight w:val="0"/>
      <w:marTop w:val="0"/>
      <w:marBottom w:val="0"/>
      <w:divBdr>
        <w:top w:val="none" w:sz="0" w:space="0" w:color="auto"/>
        <w:left w:val="none" w:sz="0" w:space="0" w:color="auto"/>
        <w:bottom w:val="none" w:sz="0" w:space="0" w:color="auto"/>
        <w:right w:val="none" w:sz="0" w:space="0" w:color="auto"/>
      </w:divBdr>
    </w:div>
    <w:div w:id="962925525">
      <w:bodyDiv w:val="1"/>
      <w:marLeft w:val="0"/>
      <w:marRight w:val="0"/>
      <w:marTop w:val="0"/>
      <w:marBottom w:val="0"/>
      <w:divBdr>
        <w:top w:val="none" w:sz="0" w:space="0" w:color="auto"/>
        <w:left w:val="none" w:sz="0" w:space="0" w:color="auto"/>
        <w:bottom w:val="none" w:sz="0" w:space="0" w:color="auto"/>
        <w:right w:val="none" w:sz="0" w:space="0" w:color="auto"/>
      </w:divBdr>
    </w:div>
    <w:div w:id="965546123">
      <w:bodyDiv w:val="1"/>
      <w:marLeft w:val="0"/>
      <w:marRight w:val="0"/>
      <w:marTop w:val="0"/>
      <w:marBottom w:val="0"/>
      <w:divBdr>
        <w:top w:val="none" w:sz="0" w:space="0" w:color="auto"/>
        <w:left w:val="none" w:sz="0" w:space="0" w:color="auto"/>
        <w:bottom w:val="none" w:sz="0" w:space="0" w:color="auto"/>
        <w:right w:val="none" w:sz="0" w:space="0" w:color="auto"/>
      </w:divBdr>
    </w:div>
    <w:div w:id="984164587">
      <w:bodyDiv w:val="1"/>
      <w:marLeft w:val="0"/>
      <w:marRight w:val="0"/>
      <w:marTop w:val="0"/>
      <w:marBottom w:val="0"/>
      <w:divBdr>
        <w:top w:val="none" w:sz="0" w:space="0" w:color="auto"/>
        <w:left w:val="none" w:sz="0" w:space="0" w:color="auto"/>
        <w:bottom w:val="none" w:sz="0" w:space="0" w:color="auto"/>
        <w:right w:val="none" w:sz="0" w:space="0" w:color="auto"/>
      </w:divBdr>
      <w:divsChild>
        <w:div w:id="935286802">
          <w:marLeft w:val="0"/>
          <w:marRight w:val="0"/>
          <w:marTop w:val="0"/>
          <w:marBottom w:val="0"/>
          <w:divBdr>
            <w:top w:val="none" w:sz="0" w:space="0" w:color="auto"/>
            <w:left w:val="none" w:sz="0" w:space="0" w:color="auto"/>
            <w:bottom w:val="none" w:sz="0" w:space="0" w:color="auto"/>
            <w:right w:val="none" w:sz="0" w:space="0" w:color="auto"/>
          </w:divBdr>
          <w:divsChild>
            <w:div w:id="236282001">
              <w:marLeft w:val="0"/>
              <w:marRight w:val="0"/>
              <w:marTop w:val="0"/>
              <w:marBottom w:val="0"/>
              <w:divBdr>
                <w:top w:val="none" w:sz="0" w:space="0" w:color="auto"/>
                <w:left w:val="none" w:sz="0" w:space="0" w:color="auto"/>
                <w:bottom w:val="none" w:sz="0" w:space="0" w:color="auto"/>
                <w:right w:val="none" w:sz="0" w:space="0" w:color="auto"/>
              </w:divBdr>
            </w:div>
            <w:div w:id="431559218">
              <w:marLeft w:val="0"/>
              <w:marRight w:val="0"/>
              <w:marTop w:val="0"/>
              <w:marBottom w:val="0"/>
              <w:divBdr>
                <w:top w:val="none" w:sz="0" w:space="0" w:color="auto"/>
                <w:left w:val="none" w:sz="0" w:space="0" w:color="auto"/>
                <w:bottom w:val="none" w:sz="0" w:space="0" w:color="auto"/>
                <w:right w:val="none" w:sz="0" w:space="0" w:color="auto"/>
              </w:divBdr>
            </w:div>
            <w:div w:id="509567549">
              <w:marLeft w:val="0"/>
              <w:marRight w:val="0"/>
              <w:marTop w:val="0"/>
              <w:marBottom w:val="0"/>
              <w:divBdr>
                <w:top w:val="none" w:sz="0" w:space="0" w:color="auto"/>
                <w:left w:val="none" w:sz="0" w:space="0" w:color="auto"/>
                <w:bottom w:val="none" w:sz="0" w:space="0" w:color="auto"/>
                <w:right w:val="none" w:sz="0" w:space="0" w:color="auto"/>
              </w:divBdr>
            </w:div>
            <w:div w:id="685639115">
              <w:marLeft w:val="0"/>
              <w:marRight w:val="0"/>
              <w:marTop w:val="0"/>
              <w:marBottom w:val="0"/>
              <w:divBdr>
                <w:top w:val="none" w:sz="0" w:space="0" w:color="auto"/>
                <w:left w:val="none" w:sz="0" w:space="0" w:color="auto"/>
                <w:bottom w:val="none" w:sz="0" w:space="0" w:color="auto"/>
                <w:right w:val="none" w:sz="0" w:space="0" w:color="auto"/>
              </w:divBdr>
            </w:div>
            <w:div w:id="765005090">
              <w:marLeft w:val="0"/>
              <w:marRight w:val="0"/>
              <w:marTop w:val="0"/>
              <w:marBottom w:val="0"/>
              <w:divBdr>
                <w:top w:val="none" w:sz="0" w:space="0" w:color="auto"/>
                <w:left w:val="none" w:sz="0" w:space="0" w:color="auto"/>
                <w:bottom w:val="none" w:sz="0" w:space="0" w:color="auto"/>
                <w:right w:val="none" w:sz="0" w:space="0" w:color="auto"/>
              </w:divBdr>
            </w:div>
            <w:div w:id="1130780273">
              <w:marLeft w:val="0"/>
              <w:marRight w:val="0"/>
              <w:marTop w:val="0"/>
              <w:marBottom w:val="0"/>
              <w:divBdr>
                <w:top w:val="none" w:sz="0" w:space="0" w:color="auto"/>
                <w:left w:val="none" w:sz="0" w:space="0" w:color="auto"/>
                <w:bottom w:val="none" w:sz="0" w:space="0" w:color="auto"/>
                <w:right w:val="none" w:sz="0" w:space="0" w:color="auto"/>
              </w:divBdr>
            </w:div>
            <w:div w:id="1333022392">
              <w:marLeft w:val="0"/>
              <w:marRight w:val="0"/>
              <w:marTop w:val="0"/>
              <w:marBottom w:val="0"/>
              <w:divBdr>
                <w:top w:val="none" w:sz="0" w:space="0" w:color="auto"/>
                <w:left w:val="none" w:sz="0" w:space="0" w:color="auto"/>
                <w:bottom w:val="none" w:sz="0" w:space="0" w:color="auto"/>
                <w:right w:val="none" w:sz="0" w:space="0" w:color="auto"/>
              </w:divBdr>
            </w:div>
            <w:div w:id="1419718469">
              <w:marLeft w:val="0"/>
              <w:marRight w:val="0"/>
              <w:marTop w:val="0"/>
              <w:marBottom w:val="0"/>
              <w:divBdr>
                <w:top w:val="none" w:sz="0" w:space="0" w:color="auto"/>
                <w:left w:val="none" w:sz="0" w:space="0" w:color="auto"/>
                <w:bottom w:val="none" w:sz="0" w:space="0" w:color="auto"/>
                <w:right w:val="none" w:sz="0" w:space="0" w:color="auto"/>
              </w:divBdr>
            </w:div>
            <w:div w:id="1470591575">
              <w:marLeft w:val="0"/>
              <w:marRight w:val="0"/>
              <w:marTop w:val="0"/>
              <w:marBottom w:val="0"/>
              <w:divBdr>
                <w:top w:val="none" w:sz="0" w:space="0" w:color="auto"/>
                <w:left w:val="none" w:sz="0" w:space="0" w:color="auto"/>
                <w:bottom w:val="none" w:sz="0" w:space="0" w:color="auto"/>
                <w:right w:val="none" w:sz="0" w:space="0" w:color="auto"/>
              </w:divBdr>
            </w:div>
            <w:div w:id="1819223692">
              <w:marLeft w:val="0"/>
              <w:marRight w:val="0"/>
              <w:marTop w:val="0"/>
              <w:marBottom w:val="0"/>
              <w:divBdr>
                <w:top w:val="none" w:sz="0" w:space="0" w:color="auto"/>
                <w:left w:val="none" w:sz="0" w:space="0" w:color="auto"/>
                <w:bottom w:val="none" w:sz="0" w:space="0" w:color="auto"/>
                <w:right w:val="none" w:sz="0" w:space="0" w:color="auto"/>
              </w:divBdr>
            </w:div>
            <w:div w:id="1886943276">
              <w:marLeft w:val="0"/>
              <w:marRight w:val="0"/>
              <w:marTop w:val="0"/>
              <w:marBottom w:val="0"/>
              <w:divBdr>
                <w:top w:val="none" w:sz="0" w:space="0" w:color="auto"/>
                <w:left w:val="none" w:sz="0" w:space="0" w:color="auto"/>
                <w:bottom w:val="none" w:sz="0" w:space="0" w:color="auto"/>
                <w:right w:val="none" w:sz="0" w:space="0" w:color="auto"/>
              </w:divBdr>
            </w:div>
            <w:div w:id="1946380276">
              <w:marLeft w:val="0"/>
              <w:marRight w:val="0"/>
              <w:marTop w:val="0"/>
              <w:marBottom w:val="0"/>
              <w:divBdr>
                <w:top w:val="none" w:sz="0" w:space="0" w:color="auto"/>
                <w:left w:val="none" w:sz="0" w:space="0" w:color="auto"/>
                <w:bottom w:val="none" w:sz="0" w:space="0" w:color="auto"/>
                <w:right w:val="none" w:sz="0" w:space="0" w:color="auto"/>
              </w:divBdr>
            </w:div>
            <w:div w:id="2051682233">
              <w:marLeft w:val="0"/>
              <w:marRight w:val="0"/>
              <w:marTop w:val="0"/>
              <w:marBottom w:val="0"/>
              <w:divBdr>
                <w:top w:val="none" w:sz="0" w:space="0" w:color="auto"/>
                <w:left w:val="none" w:sz="0" w:space="0" w:color="auto"/>
                <w:bottom w:val="none" w:sz="0" w:space="0" w:color="auto"/>
                <w:right w:val="none" w:sz="0" w:space="0" w:color="auto"/>
              </w:divBdr>
            </w:div>
          </w:divsChild>
        </w:div>
        <w:div w:id="1184898775">
          <w:marLeft w:val="0"/>
          <w:marRight w:val="0"/>
          <w:marTop w:val="0"/>
          <w:marBottom w:val="0"/>
          <w:divBdr>
            <w:top w:val="none" w:sz="0" w:space="0" w:color="auto"/>
            <w:left w:val="none" w:sz="0" w:space="0" w:color="auto"/>
            <w:bottom w:val="none" w:sz="0" w:space="0" w:color="auto"/>
            <w:right w:val="none" w:sz="0" w:space="0" w:color="auto"/>
          </w:divBdr>
          <w:divsChild>
            <w:div w:id="557085556">
              <w:marLeft w:val="0"/>
              <w:marRight w:val="0"/>
              <w:marTop w:val="0"/>
              <w:marBottom w:val="0"/>
              <w:divBdr>
                <w:top w:val="none" w:sz="0" w:space="0" w:color="auto"/>
                <w:left w:val="none" w:sz="0" w:space="0" w:color="auto"/>
                <w:bottom w:val="none" w:sz="0" w:space="0" w:color="auto"/>
                <w:right w:val="none" w:sz="0" w:space="0" w:color="auto"/>
              </w:divBdr>
            </w:div>
            <w:div w:id="9298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6887">
      <w:bodyDiv w:val="1"/>
      <w:marLeft w:val="0"/>
      <w:marRight w:val="0"/>
      <w:marTop w:val="0"/>
      <w:marBottom w:val="0"/>
      <w:divBdr>
        <w:top w:val="none" w:sz="0" w:space="0" w:color="auto"/>
        <w:left w:val="none" w:sz="0" w:space="0" w:color="auto"/>
        <w:bottom w:val="none" w:sz="0" w:space="0" w:color="auto"/>
        <w:right w:val="none" w:sz="0" w:space="0" w:color="auto"/>
      </w:divBdr>
    </w:div>
    <w:div w:id="992761189">
      <w:bodyDiv w:val="1"/>
      <w:marLeft w:val="0"/>
      <w:marRight w:val="0"/>
      <w:marTop w:val="0"/>
      <w:marBottom w:val="0"/>
      <w:divBdr>
        <w:top w:val="none" w:sz="0" w:space="0" w:color="auto"/>
        <w:left w:val="none" w:sz="0" w:space="0" w:color="auto"/>
        <w:bottom w:val="none" w:sz="0" w:space="0" w:color="auto"/>
        <w:right w:val="none" w:sz="0" w:space="0" w:color="auto"/>
      </w:divBdr>
    </w:div>
    <w:div w:id="992876764">
      <w:bodyDiv w:val="1"/>
      <w:marLeft w:val="0"/>
      <w:marRight w:val="0"/>
      <w:marTop w:val="0"/>
      <w:marBottom w:val="0"/>
      <w:divBdr>
        <w:top w:val="none" w:sz="0" w:space="0" w:color="auto"/>
        <w:left w:val="none" w:sz="0" w:space="0" w:color="auto"/>
        <w:bottom w:val="none" w:sz="0" w:space="0" w:color="auto"/>
        <w:right w:val="none" w:sz="0" w:space="0" w:color="auto"/>
      </w:divBdr>
    </w:div>
    <w:div w:id="1011181635">
      <w:bodyDiv w:val="1"/>
      <w:marLeft w:val="0"/>
      <w:marRight w:val="0"/>
      <w:marTop w:val="0"/>
      <w:marBottom w:val="0"/>
      <w:divBdr>
        <w:top w:val="none" w:sz="0" w:space="0" w:color="auto"/>
        <w:left w:val="none" w:sz="0" w:space="0" w:color="auto"/>
        <w:bottom w:val="none" w:sz="0" w:space="0" w:color="auto"/>
        <w:right w:val="none" w:sz="0" w:space="0" w:color="auto"/>
      </w:divBdr>
    </w:div>
    <w:div w:id="1012300491">
      <w:bodyDiv w:val="1"/>
      <w:marLeft w:val="0"/>
      <w:marRight w:val="0"/>
      <w:marTop w:val="0"/>
      <w:marBottom w:val="0"/>
      <w:divBdr>
        <w:top w:val="none" w:sz="0" w:space="0" w:color="auto"/>
        <w:left w:val="none" w:sz="0" w:space="0" w:color="auto"/>
        <w:bottom w:val="none" w:sz="0" w:space="0" w:color="auto"/>
        <w:right w:val="none" w:sz="0" w:space="0" w:color="auto"/>
      </w:divBdr>
    </w:div>
    <w:div w:id="1022781730">
      <w:bodyDiv w:val="1"/>
      <w:marLeft w:val="0"/>
      <w:marRight w:val="0"/>
      <w:marTop w:val="0"/>
      <w:marBottom w:val="0"/>
      <w:divBdr>
        <w:top w:val="none" w:sz="0" w:space="0" w:color="auto"/>
        <w:left w:val="none" w:sz="0" w:space="0" w:color="auto"/>
        <w:bottom w:val="none" w:sz="0" w:space="0" w:color="auto"/>
        <w:right w:val="none" w:sz="0" w:space="0" w:color="auto"/>
      </w:divBdr>
    </w:div>
    <w:div w:id="1026446871">
      <w:bodyDiv w:val="1"/>
      <w:marLeft w:val="0"/>
      <w:marRight w:val="0"/>
      <w:marTop w:val="0"/>
      <w:marBottom w:val="0"/>
      <w:divBdr>
        <w:top w:val="none" w:sz="0" w:space="0" w:color="auto"/>
        <w:left w:val="none" w:sz="0" w:space="0" w:color="auto"/>
        <w:bottom w:val="none" w:sz="0" w:space="0" w:color="auto"/>
        <w:right w:val="none" w:sz="0" w:space="0" w:color="auto"/>
      </w:divBdr>
    </w:div>
    <w:div w:id="1027368215">
      <w:bodyDiv w:val="1"/>
      <w:marLeft w:val="0"/>
      <w:marRight w:val="0"/>
      <w:marTop w:val="0"/>
      <w:marBottom w:val="0"/>
      <w:divBdr>
        <w:top w:val="none" w:sz="0" w:space="0" w:color="auto"/>
        <w:left w:val="none" w:sz="0" w:space="0" w:color="auto"/>
        <w:bottom w:val="none" w:sz="0" w:space="0" w:color="auto"/>
        <w:right w:val="none" w:sz="0" w:space="0" w:color="auto"/>
      </w:divBdr>
    </w:div>
    <w:div w:id="1028604580">
      <w:bodyDiv w:val="1"/>
      <w:marLeft w:val="0"/>
      <w:marRight w:val="0"/>
      <w:marTop w:val="0"/>
      <w:marBottom w:val="0"/>
      <w:divBdr>
        <w:top w:val="none" w:sz="0" w:space="0" w:color="auto"/>
        <w:left w:val="none" w:sz="0" w:space="0" w:color="auto"/>
        <w:bottom w:val="none" w:sz="0" w:space="0" w:color="auto"/>
        <w:right w:val="none" w:sz="0" w:space="0" w:color="auto"/>
      </w:divBdr>
    </w:div>
    <w:div w:id="1050496376">
      <w:bodyDiv w:val="1"/>
      <w:marLeft w:val="0"/>
      <w:marRight w:val="0"/>
      <w:marTop w:val="0"/>
      <w:marBottom w:val="0"/>
      <w:divBdr>
        <w:top w:val="none" w:sz="0" w:space="0" w:color="auto"/>
        <w:left w:val="none" w:sz="0" w:space="0" w:color="auto"/>
        <w:bottom w:val="none" w:sz="0" w:space="0" w:color="auto"/>
        <w:right w:val="none" w:sz="0" w:space="0" w:color="auto"/>
      </w:divBdr>
    </w:div>
    <w:div w:id="1051726808">
      <w:bodyDiv w:val="1"/>
      <w:marLeft w:val="0"/>
      <w:marRight w:val="0"/>
      <w:marTop w:val="0"/>
      <w:marBottom w:val="0"/>
      <w:divBdr>
        <w:top w:val="none" w:sz="0" w:space="0" w:color="auto"/>
        <w:left w:val="none" w:sz="0" w:space="0" w:color="auto"/>
        <w:bottom w:val="none" w:sz="0" w:space="0" w:color="auto"/>
        <w:right w:val="none" w:sz="0" w:space="0" w:color="auto"/>
      </w:divBdr>
    </w:div>
    <w:div w:id="1056272139">
      <w:bodyDiv w:val="1"/>
      <w:marLeft w:val="0"/>
      <w:marRight w:val="0"/>
      <w:marTop w:val="0"/>
      <w:marBottom w:val="0"/>
      <w:divBdr>
        <w:top w:val="none" w:sz="0" w:space="0" w:color="auto"/>
        <w:left w:val="none" w:sz="0" w:space="0" w:color="auto"/>
        <w:bottom w:val="none" w:sz="0" w:space="0" w:color="auto"/>
        <w:right w:val="none" w:sz="0" w:space="0" w:color="auto"/>
      </w:divBdr>
    </w:div>
    <w:div w:id="1071271379">
      <w:bodyDiv w:val="1"/>
      <w:marLeft w:val="0"/>
      <w:marRight w:val="0"/>
      <w:marTop w:val="0"/>
      <w:marBottom w:val="0"/>
      <w:divBdr>
        <w:top w:val="none" w:sz="0" w:space="0" w:color="auto"/>
        <w:left w:val="none" w:sz="0" w:space="0" w:color="auto"/>
        <w:bottom w:val="none" w:sz="0" w:space="0" w:color="auto"/>
        <w:right w:val="none" w:sz="0" w:space="0" w:color="auto"/>
      </w:divBdr>
    </w:div>
    <w:div w:id="1071928475">
      <w:bodyDiv w:val="1"/>
      <w:marLeft w:val="0"/>
      <w:marRight w:val="0"/>
      <w:marTop w:val="0"/>
      <w:marBottom w:val="0"/>
      <w:divBdr>
        <w:top w:val="none" w:sz="0" w:space="0" w:color="auto"/>
        <w:left w:val="none" w:sz="0" w:space="0" w:color="auto"/>
        <w:bottom w:val="none" w:sz="0" w:space="0" w:color="auto"/>
        <w:right w:val="none" w:sz="0" w:space="0" w:color="auto"/>
      </w:divBdr>
    </w:div>
    <w:div w:id="1076367752">
      <w:bodyDiv w:val="1"/>
      <w:marLeft w:val="0"/>
      <w:marRight w:val="0"/>
      <w:marTop w:val="0"/>
      <w:marBottom w:val="0"/>
      <w:divBdr>
        <w:top w:val="none" w:sz="0" w:space="0" w:color="auto"/>
        <w:left w:val="none" w:sz="0" w:space="0" w:color="auto"/>
        <w:bottom w:val="none" w:sz="0" w:space="0" w:color="auto"/>
        <w:right w:val="none" w:sz="0" w:space="0" w:color="auto"/>
      </w:divBdr>
    </w:div>
    <w:div w:id="1078096620">
      <w:bodyDiv w:val="1"/>
      <w:marLeft w:val="0"/>
      <w:marRight w:val="0"/>
      <w:marTop w:val="0"/>
      <w:marBottom w:val="0"/>
      <w:divBdr>
        <w:top w:val="none" w:sz="0" w:space="0" w:color="auto"/>
        <w:left w:val="none" w:sz="0" w:space="0" w:color="auto"/>
        <w:bottom w:val="none" w:sz="0" w:space="0" w:color="auto"/>
        <w:right w:val="none" w:sz="0" w:space="0" w:color="auto"/>
      </w:divBdr>
    </w:div>
    <w:div w:id="1102333399">
      <w:bodyDiv w:val="1"/>
      <w:marLeft w:val="0"/>
      <w:marRight w:val="0"/>
      <w:marTop w:val="0"/>
      <w:marBottom w:val="0"/>
      <w:divBdr>
        <w:top w:val="none" w:sz="0" w:space="0" w:color="auto"/>
        <w:left w:val="none" w:sz="0" w:space="0" w:color="auto"/>
        <w:bottom w:val="none" w:sz="0" w:space="0" w:color="auto"/>
        <w:right w:val="none" w:sz="0" w:space="0" w:color="auto"/>
      </w:divBdr>
    </w:div>
    <w:div w:id="1102535913">
      <w:bodyDiv w:val="1"/>
      <w:marLeft w:val="0"/>
      <w:marRight w:val="0"/>
      <w:marTop w:val="0"/>
      <w:marBottom w:val="0"/>
      <w:divBdr>
        <w:top w:val="none" w:sz="0" w:space="0" w:color="auto"/>
        <w:left w:val="none" w:sz="0" w:space="0" w:color="auto"/>
        <w:bottom w:val="none" w:sz="0" w:space="0" w:color="auto"/>
        <w:right w:val="none" w:sz="0" w:space="0" w:color="auto"/>
      </w:divBdr>
    </w:div>
    <w:div w:id="1111972272">
      <w:bodyDiv w:val="1"/>
      <w:marLeft w:val="0"/>
      <w:marRight w:val="0"/>
      <w:marTop w:val="0"/>
      <w:marBottom w:val="0"/>
      <w:divBdr>
        <w:top w:val="none" w:sz="0" w:space="0" w:color="auto"/>
        <w:left w:val="none" w:sz="0" w:space="0" w:color="auto"/>
        <w:bottom w:val="none" w:sz="0" w:space="0" w:color="auto"/>
        <w:right w:val="none" w:sz="0" w:space="0" w:color="auto"/>
      </w:divBdr>
    </w:div>
    <w:div w:id="1126240666">
      <w:bodyDiv w:val="1"/>
      <w:marLeft w:val="0"/>
      <w:marRight w:val="0"/>
      <w:marTop w:val="0"/>
      <w:marBottom w:val="0"/>
      <w:divBdr>
        <w:top w:val="none" w:sz="0" w:space="0" w:color="auto"/>
        <w:left w:val="none" w:sz="0" w:space="0" w:color="auto"/>
        <w:bottom w:val="none" w:sz="0" w:space="0" w:color="auto"/>
        <w:right w:val="none" w:sz="0" w:space="0" w:color="auto"/>
      </w:divBdr>
    </w:div>
    <w:div w:id="1131753825">
      <w:bodyDiv w:val="1"/>
      <w:marLeft w:val="0"/>
      <w:marRight w:val="0"/>
      <w:marTop w:val="0"/>
      <w:marBottom w:val="0"/>
      <w:divBdr>
        <w:top w:val="none" w:sz="0" w:space="0" w:color="auto"/>
        <w:left w:val="none" w:sz="0" w:space="0" w:color="auto"/>
        <w:bottom w:val="none" w:sz="0" w:space="0" w:color="auto"/>
        <w:right w:val="none" w:sz="0" w:space="0" w:color="auto"/>
      </w:divBdr>
    </w:div>
    <w:div w:id="1131821639">
      <w:bodyDiv w:val="1"/>
      <w:marLeft w:val="0"/>
      <w:marRight w:val="0"/>
      <w:marTop w:val="0"/>
      <w:marBottom w:val="0"/>
      <w:divBdr>
        <w:top w:val="none" w:sz="0" w:space="0" w:color="auto"/>
        <w:left w:val="none" w:sz="0" w:space="0" w:color="auto"/>
        <w:bottom w:val="none" w:sz="0" w:space="0" w:color="auto"/>
        <w:right w:val="none" w:sz="0" w:space="0" w:color="auto"/>
      </w:divBdr>
      <w:divsChild>
        <w:div w:id="263149295">
          <w:marLeft w:val="0"/>
          <w:marRight w:val="0"/>
          <w:marTop w:val="0"/>
          <w:marBottom w:val="0"/>
          <w:divBdr>
            <w:top w:val="none" w:sz="0" w:space="0" w:color="auto"/>
            <w:left w:val="none" w:sz="0" w:space="0" w:color="auto"/>
            <w:bottom w:val="none" w:sz="0" w:space="0" w:color="auto"/>
            <w:right w:val="none" w:sz="0" w:space="0" w:color="auto"/>
          </w:divBdr>
        </w:div>
        <w:div w:id="429131303">
          <w:marLeft w:val="0"/>
          <w:marRight w:val="0"/>
          <w:marTop w:val="0"/>
          <w:marBottom w:val="0"/>
          <w:divBdr>
            <w:top w:val="none" w:sz="0" w:space="0" w:color="auto"/>
            <w:left w:val="none" w:sz="0" w:space="0" w:color="auto"/>
            <w:bottom w:val="none" w:sz="0" w:space="0" w:color="auto"/>
            <w:right w:val="none" w:sz="0" w:space="0" w:color="auto"/>
          </w:divBdr>
        </w:div>
        <w:div w:id="650597829">
          <w:marLeft w:val="0"/>
          <w:marRight w:val="0"/>
          <w:marTop w:val="0"/>
          <w:marBottom w:val="0"/>
          <w:divBdr>
            <w:top w:val="none" w:sz="0" w:space="0" w:color="auto"/>
            <w:left w:val="none" w:sz="0" w:space="0" w:color="auto"/>
            <w:bottom w:val="none" w:sz="0" w:space="0" w:color="auto"/>
            <w:right w:val="none" w:sz="0" w:space="0" w:color="auto"/>
          </w:divBdr>
        </w:div>
      </w:divsChild>
    </w:div>
    <w:div w:id="1132942165">
      <w:bodyDiv w:val="1"/>
      <w:marLeft w:val="0"/>
      <w:marRight w:val="0"/>
      <w:marTop w:val="0"/>
      <w:marBottom w:val="0"/>
      <w:divBdr>
        <w:top w:val="none" w:sz="0" w:space="0" w:color="auto"/>
        <w:left w:val="none" w:sz="0" w:space="0" w:color="auto"/>
        <w:bottom w:val="none" w:sz="0" w:space="0" w:color="auto"/>
        <w:right w:val="none" w:sz="0" w:space="0" w:color="auto"/>
      </w:divBdr>
    </w:div>
    <w:div w:id="1139616612">
      <w:bodyDiv w:val="1"/>
      <w:marLeft w:val="0"/>
      <w:marRight w:val="0"/>
      <w:marTop w:val="0"/>
      <w:marBottom w:val="0"/>
      <w:divBdr>
        <w:top w:val="none" w:sz="0" w:space="0" w:color="auto"/>
        <w:left w:val="none" w:sz="0" w:space="0" w:color="auto"/>
        <w:bottom w:val="none" w:sz="0" w:space="0" w:color="auto"/>
        <w:right w:val="none" w:sz="0" w:space="0" w:color="auto"/>
      </w:divBdr>
    </w:div>
    <w:div w:id="1139808288">
      <w:bodyDiv w:val="1"/>
      <w:marLeft w:val="0"/>
      <w:marRight w:val="0"/>
      <w:marTop w:val="0"/>
      <w:marBottom w:val="0"/>
      <w:divBdr>
        <w:top w:val="none" w:sz="0" w:space="0" w:color="auto"/>
        <w:left w:val="none" w:sz="0" w:space="0" w:color="auto"/>
        <w:bottom w:val="none" w:sz="0" w:space="0" w:color="auto"/>
        <w:right w:val="none" w:sz="0" w:space="0" w:color="auto"/>
      </w:divBdr>
    </w:div>
    <w:div w:id="1147629452">
      <w:bodyDiv w:val="1"/>
      <w:marLeft w:val="0"/>
      <w:marRight w:val="0"/>
      <w:marTop w:val="0"/>
      <w:marBottom w:val="0"/>
      <w:divBdr>
        <w:top w:val="none" w:sz="0" w:space="0" w:color="auto"/>
        <w:left w:val="none" w:sz="0" w:space="0" w:color="auto"/>
        <w:bottom w:val="none" w:sz="0" w:space="0" w:color="auto"/>
        <w:right w:val="none" w:sz="0" w:space="0" w:color="auto"/>
      </w:divBdr>
    </w:div>
    <w:div w:id="1149710017">
      <w:bodyDiv w:val="1"/>
      <w:marLeft w:val="0"/>
      <w:marRight w:val="0"/>
      <w:marTop w:val="0"/>
      <w:marBottom w:val="0"/>
      <w:divBdr>
        <w:top w:val="none" w:sz="0" w:space="0" w:color="auto"/>
        <w:left w:val="none" w:sz="0" w:space="0" w:color="auto"/>
        <w:bottom w:val="none" w:sz="0" w:space="0" w:color="auto"/>
        <w:right w:val="none" w:sz="0" w:space="0" w:color="auto"/>
      </w:divBdr>
    </w:div>
    <w:div w:id="1163811914">
      <w:bodyDiv w:val="1"/>
      <w:marLeft w:val="0"/>
      <w:marRight w:val="0"/>
      <w:marTop w:val="0"/>
      <w:marBottom w:val="0"/>
      <w:divBdr>
        <w:top w:val="none" w:sz="0" w:space="0" w:color="auto"/>
        <w:left w:val="none" w:sz="0" w:space="0" w:color="auto"/>
        <w:bottom w:val="none" w:sz="0" w:space="0" w:color="auto"/>
        <w:right w:val="none" w:sz="0" w:space="0" w:color="auto"/>
      </w:divBdr>
    </w:div>
    <w:div w:id="1167280893">
      <w:bodyDiv w:val="1"/>
      <w:marLeft w:val="0"/>
      <w:marRight w:val="0"/>
      <w:marTop w:val="0"/>
      <w:marBottom w:val="0"/>
      <w:divBdr>
        <w:top w:val="none" w:sz="0" w:space="0" w:color="auto"/>
        <w:left w:val="none" w:sz="0" w:space="0" w:color="auto"/>
        <w:bottom w:val="none" w:sz="0" w:space="0" w:color="auto"/>
        <w:right w:val="none" w:sz="0" w:space="0" w:color="auto"/>
      </w:divBdr>
    </w:div>
    <w:div w:id="1172331030">
      <w:bodyDiv w:val="1"/>
      <w:marLeft w:val="0"/>
      <w:marRight w:val="0"/>
      <w:marTop w:val="0"/>
      <w:marBottom w:val="0"/>
      <w:divBdr>
        <w:top w:val="none" w:sz="0" w:space="0" w:color="auto"/>
        <w:left w:val="none" w:sz="0" w:space="0" w:color="auto"/>
        <w:bottom w:val="none" w:sz="0" w:space="0" w:color="auto"/>
        <w:right w:val="none" w:sz="0" w:space="0" w:color="auto"/>
      </w:divBdr>
    </w:div>
    <w:div w:id="1176074524">
      <w:bodyDiv w:val="1"/>
      <w:marLeft w:val="0"/>
      <w:marRight w:val="0"/>
      <w:marTop w:val="0"/>
      <w:marBottom w:val="0"/>
      <w:divBdr>
        <w:top w:val="none" w:sz="0" w:space="0" w:color="auto"/>
        <w:left w:val="none" w:sz="0" w:space="0" w:color="auto"/>
        <w:bottom w:val="none" w:sz="0" w:space="0" w:color="auto"/>
        <w:right w:val="none" w:sz="0" w:space="0" w:color="auto"/>
      </w:divBdr>
    </w:div>
    <w:div w:id="1182940487">
      <w:bodyDiv w:val="1"/>
      <w:marLeft w:val="0"/>
      <w:marRight w:val="0"/>
      <w:marTop w:val="0"/>
      <w:marBottom w:val="0"/>
      <w:divBdr>
        <w:top w:val="none" w:sz="0" w:space="0" w:color="auto"/>
        <w:left w:val="none" w:sz="0" w:space="0" w:color="auto"/>
        <w:bottom w:val="none" w:sz="0" w:space="0" w:color="auto"/>
        <w:right w:val="none" w:sz="0" w:space="0" w:color="auto"/>
      </w:divBdr>
    </w:div>
    <w:div w:id="1184825516">
      <w:bodyDiv w:val="1"/>
      <w:marLeft w:val="0"/>
      <w:marRight w:val="0"/>
      <w:marTop w:val="0"/>
      <w:marBottom w:val="0"/>
      <w:divBdr>
        <w:top w:val="none" w:sz="0" w:space="0" w:color="auto"/>
        <w:left w:val="none" w:sz="0" w:space="0" w:color="auto"/>
        <w:bottom w:val="none" w:sz="0" w:space="0" w:color="auto"/>
        <w:right w:val="none" w:sz="0" w:space="0" w:color="auto"/>
      </w:divBdr>
    </w:div>
    <w:div w:id="1202549724">
      <w:bodyDiv w:val="1"/>
      <w:marLeft w:val="0"/>
      <w:marRight w:val="0"/>
      <w:marTop w:val="0"/>
      <w:marBottom w:val="0"/>
      <w:divBdr>
        <w:top w:val="none" w:sz="0" w:space="0" w:color="auto"/>
        <w:left w:val="none" w:sz="0" w:space="0" w:color="auto"/>
        <w:bottom w:val="none" w:sz="0" w:space="0" w:color="auto"/>
        <w:right w:val="none" w:sz="0" w:space="0" w:color="auto"/>
      </w:divBdr>
    </w:div>
    <w:div w:id="1204370707">
      <w:bodyDiv w:val="1"/>
      <w:marLeft w:val="0"/>
      <w:marRight w:val="0"/>
      <w:marTop w:val="0"/>
      <w:marBottom w:val="0"/>
      <w:divBdr>
        <w:top w:val="none" w:sz="0" w:space="0" w:color="auto"/>
        <w:left w:val="none" w:sz="0" w:space="0" w:color="auto"/>
        <w:bottom w:val="none" w:sz="0" w:space="0" w:color="auto"/>
        <w:right w:val="none" w:sz="0" w:space="0" w:color="auto"/>
      </w:divBdr>
    </w:div>
    <w:div w:id="1235041958">
      <w:bodyDiv w:val="1"/>
      <w:marLeft w:val="0"/>
      <w:marRight w:val="0"/>
      <w:marTop w:val="0"/>
      <w:marBottom w:val="0"/>
      <w:divBdr>
        <w:top w:val="none" w:sz="0" w:space="0" w:color="auto"/>
        <w:left w:val="none" w:sz="0" w:space="0" w:color="auto"/>
        <w:bottom w:val="none" w:sz="0" w:space="0" w:color="auto"/>
        <w:right w:val="none" w:sz="0" w:space="0" w:color="auto"/>
      </w:divBdr>
    </w:div>
    <w:div w:id="1237010886">
      <w:bodyDiv w:val="1"/>
      <w:marLeft w:val="0"/>
      <w:marRight w:val="0"/>
      <w:marTop w:val="0"/>
      <w:marBottom w:val="0"/>
      <w:divBdr>
        <w:top w:val="none" w:sz="0" w:space="0" w:color="auto"/>
        <w:left w:val="none" w:sz="0" w:space="0" w:color="auto"/>
        <w:bottom w:val="none" w:sz="0" w:space="0" w:color="auto"/>
        <w:right w:val="none" w:sz="0" w:space="0" w:color="auto"/>
      </w:divBdr>
    </w:div>
    <w:div w:id="1242639307">
      <w:bodyDiv w:val="1"/>
      <w:marLeft w:val="0"/>
      <w:marRight w:val="0"/>
      <w:marTop w:val="0"/>
      <w:marBottom w:val="0"/>
      <w:divBdr>
        <w:top w:val="none" w:sz="0" w:space="0" w:color="auto"/>
        <w:left w:val="none" w:sz="0" w:space="0" w:color="auto"/>
        <w:bottom w:val="none" w:sz="0" w:space="0" w:color="auto"/>
        <w:right w:val="none" w:sz="0" w:space="0" w:color="auto"/>
      </w:divBdr>
    </w:div>
    <w:div w:id="1255242889">
      <w:bodyDiv w:val="1"/>
      <w:marLeft w:val="0"/>
      <w:marRight w:val="0"/>
      <w:marTop w:val="0"/>
      <w:marBottom w:val="0"/>
      <w:divBdr>
        <w:top w:val="none" w:sz="0" w:space="0" w:color="auto"/>
        <w:left w:val="none" w:sz="0" w:space="0" w:color="auto"/>
        <w:bottom w:val="none" w:sz="0" w:space="0" w:color="auto"/>
        <w:right w:val="none" w:sz="0" w:space="0" w:color="auto"/>
      </w:divBdr>
    </w:div>
    <w:div w:id="1257638194">
      <w:bodyDiv w:val="1"/>
      <w:marLeft w:val="0"/>
      <w:marRight w:val="0"/>
      <w:marTop w:val="0"/>
      <w:marBottom w:val="0"/>
      <w:divBdr>
        <w:top w:val="none" w:sz="0" w:space="0" w:color="auto"/>
        <w:left w:val="none" w:sz="0" w:space="0" w:color="auto"/>
        <w:bottom w:val="none" w:sz="0" w:space="0" w:color="auto"/>
        <w:right w:val="none" w:sz="0" w:space="0" w:color="auto"/>
      </w:divBdr>
    </w:div>
    <w:div w:id="1260795746">
      <w:bodyDiv w:val="1"/>
      <w:marLeft w:val="0"/>
      <w:marRight w:val="0"/>
      <w:marTop w:val="0"/>
      <w:marBottom w:val="0"/>
      <w:divBdr>
        <w:top w:val="none" w:sz="0" w:space="0" w:color="auto"/>
        <w:left w:val="none" w:sz="0" w:space="0" w:color="auto"/>
        <w:bottom w:val="none" w:sz="0" w:space="0" w:color="auto"/>
        <w:right w:val="none" w:sz="0" w:space="0" w:color="auto"/>
      </w:divBdr>
    </w:div>
    <w:div w:id="1262493184">
      <w:bodyDiv w:val="1"/>
      <w:marLeft w:val="0"/>
      <w:marRight w:val="0"/>
      <w:marTop w:val="0"/>
      <w:marBottom w:val="0"/>
      <w:divBdr>
        <w:top w:val="none" w:sz="0" w:space="0" w:color="auto"/>
        <w:left w:val="none" w:sz="0" w:space="0" w:color="auto"/>
        <w:bottom w:val="none" w:sz="0" w:space="0" w:color="auto"/>
        <w:right w:val="none" w:sz="0" w:space="0" w:color="auto"/>
      </w:divBdr>
    </w:div>
    <w:div w:id="1262765583">
      <w:bodyDiv w:val="1"/>
      <w:marLeft w:val="0"/>
      <w:marRight w:val="0"/>
      <w:marTop w:val="0"/>
      <w:marBottom w:val="0"/>
      <w:divBdr>
        <w:top w:val="none" w:sz="0" w:space="0" w:color="auto"/>
        <w:left w:val="none" w:sz="0" w:space="0" w:color="auto"/>
        <w:bottom w:val="none" w:sz="0" w:space="0" w:color="auto"/>
        <w:right w:val="none" w:sz="0" w:space="0" w:color="auto"/>
      </w:divBdr>
    </w:div>
    <w:div w:id="1264730431">
      <w:bodyDiv w:val="1"/>
      <w:marLeft w:val="0"/>
      <w:marRight w:val="0"/>
      <w:marTop w:val="0"/>
      <w:marBottom w:val="0"/>
      <w:divBdr>
        <w:top w:val="none" w:sz="0" w:space="0" w:color="auto"/>
        <w:left w:val="none" w:sz="0" w:space="0" w:color="auto"/>
        <w:bottom w:val="none" w:sz="0" w:space="0" w:color="auto"/>
        <w:right w:val="none" w:sz="0" w:space="0" w:color="auto"/>
      </w:divBdr>
    </w:div>
    <w:div w:id="1269966380">
      <w:bodyDiv w:val="1"/>
      <w:marLeft w:val="0"/>
      <w:marRight w:val="0"/>
      <w:marTop w:val="0"/>
      <w:marBottom w:val="0"/>
      <w:divBdr>
        <w:top w:val="none" w:sz="0" w:space="0" w:color="auto"/>
        <w:left w:val="none" w:sz="0" w:space="0" w:color="auto"/>
        <w:bottom w:val="none" w:sz="0" w:space="0" w:color="auto"/>
        <w:right w:val="none" w:sz="0" w:space="0" w:color="auto"/>
      </w:divBdr>
    </w:div>
    <w:div w:id="1278947533">
      <w:bodyDiv w:val="1"/>
      <w:marLeft w:val="0"/>
      <w:marRight w:val="0"/>
      <w:marTop w:val="0"/>
      <w:marBottom w:val="0"/>
      <w:divBdr>
        <w:top w:val="none" w:sz="0" w:space="0" w:color="auto"/>
        <w:left w:val="none" w:sz="0" w:space="0" w:color="auto"/>
        <w:bottom w:val="none" w:sz="0" w:space="0" w:color="auto"/>
        <w:right w:val="none" w:sz="0" w:space="0" w:color="auto"/>
      </w:divBdr>
      <w:divsChild>
        <w:div w:id="1539973034">
          <w:marLeft w:val="0"/>
          <w:marRight w:val="0"/>
          <w:marTop w:val="0"/>
          <w:marBottom w:val="0"/>
          <w:divBdr>
            <w:top w:val="none" w:sz="0" w:space="0" w:color="auto"/>
            <w:left w:val="none" w:sz="0" w:space="0" w:color="auto"/>
            <w:bottom w:val="none" w:sz="0" w:space="0" w:color="auto"/>
            <w:right w:val="none" w:sz="0" w:space="0" w:color="auto"/>
          </w:divBdr>
        </w:div>
        <w:div w:id="2085369912">
          <w:marLeft w:val="0"/>
          <w:marRight w:val="0"/>
          <w:marTop w:val="0"/>
          <w:marBottom w:val="0"/>
          <w:divBdr>
            <w:top w:val="none" w:sz="0" w:space="0" w:color="auto"/>
            <w:left w:val="none" w:sz="0" w:space="0" w:color="auto"/>
            <w:bottom w:val="none" w:sz="0" w:space="0" w:color="auto"/>
            <w:right w:val="none" w:sz="0" w:space="0" w:color="auto"/>
          </w:divBdr>
        </w:div>
      </w:divsChild>
    </w:div>
    <w:div w:id="1282760461">
      <w:bodyDiv w:val="1"/>
      <w:marLeft w:val="0"/>
      <w:marRight w:val="0"/>
      <w:marTop w:val="0"/>
      <w:marBottom w:val="0"/>
      <w:divBdr>
        <w:top w:val="none" w:sz="0" w:space="0" w:color="auto"/>
        <w:left w:val="none" w:sz="0" w:space="0" w:color="auto"/>
        <w:bottom w:val="none" w:sz="0" w:space="0" w:color="auto"/>
        <w:right w:val="none" w:sz="0" w:space="0" w:color="auto"/>
      </w:divBdr>
    </w:div>
    <w:div w:id="1282959882">
      <w:bodyDiv w:val="1"/>
      <w:marLeft w:val="0"/>
      <w:marRight w:val="0"/>
      <w:marTop w:val="0"/>
      <w:marBottom w:val="0"/>
      <w:divBdr>
        <w:top w:val="none" w:sz="0" w:space="0" w:color="auto"/>
        <w:left w:val="none" w:sz="0" w:space="0" w:color="auto"/>
        <w:bottom w:val="none" w:sz="0" w:space="0" w:color="auto"/>
        <w:right w:val="none" w:sz="0" w:space="0" w:color="auto"/>
      </w:divBdr>
    </w:div>
    <w:div w:id="1302076513">
      <w:bodyDiv w:val="1"/>
      <w:marLeft w:val="0"/>
      <w:marRight w:val="0"/>
      <w:marTop w:val="0"/>
      <w:marBottom w:val="0"/>
      <w:divBdr>
        <w:top w:val="none" w:sz="0" w:space="0" w:color="auto"/>
        <w:left w:val="none" w:sz="0" w:space="0" w:color="auto"/>
        <w:bottom w:val="none" w:sz="0" w:space="0" w:color="auto"/>
        <w:right w:val="none" w:sz="0" w:space="0" w:color="auto"/>
      </w:divBdr>
    </w:div>
    <w:div w:id="1303269125">
      <w:bodyDiv w:val="1"/>
      <w:marLeft w:val="0"/>
      <w:marRight w:val="0"/>
      <w:marTop w:val="0"/>
      <w:marBottom w:val="0"/>
      <w:divBdr>
        <w:top w:val="none" w:sz="0" w:space="0" w:color="auto"/>
        <w:left w:val="none" w:sz="0" w:space="0" w:color="auto"/>
        <w:bottom w:val="none" w:sz="0" w:space="0" w:color="auto"/>
        <w:right w:val="none" w:sz="0" w:space="0" w:color="auto"/>
      </w:divBdr>
    </w:div>
    <w:div w:id="1305743588">
      <w:bodyDiv w:val="1"/>
      <w:marLeft w:val="0"/>
      <w:marRight w:val="0"/>
      <w:marTop w:val="0"/>
      <w:marBottom w:val="0"/>
      <w:divBdr>
        <w:top w:val="none" w:sz="0" w:space="0" w:color="auto"/>
        <w:left w:val="none" w:sz="0" w:space="0" w:color="auto"/>
        <w:bottom w:val="none" w:sz="0" w:space="0" w:color="auto"/>
        <w:right w:val="none" w:sz="0" w:space="0" w:color="auto"/>
      </w:divBdr>
    </w:div>
    <w:div w:id="1315257137">
      <w:bodyDiv w:val="1"/>
      <w:marLeft w:val="0"/>
      <w:marRight w:val="0"/>
      <w:marTop w:val="0"/>
      <w:marBottom w:val="0"/>
      <w:divBdr>
        <w:top w:val="none" w:sz="0" w:space="0" w:color="auto"/>
        <w:left w:val="none" w:sz="0" w:space="0" w:color="auto"/>
        <w:bottom w:val="none" w:sz="0" w:space="0" w:color="auto"/>
        <w:right w:val="none" w:sz="0" w:space="0" w:color="auto"/>
      </w:divBdr>
    </w:div>
    <w:div w:id="1325091657">
      <w:bodyDiv w:val="1"/>
      <w:marLeft w:val="0"/>
      <w:marRight w:val="0"/>
      <w:marTop w:val="0"/>
      <w:marBottom w:val="0"/>
      <w:divBdr>
        <w:top w:val="none" w:sz="0" w:space="0" w:color="auto"/>
        <w:left w:val="none" w:sz="0" w:space="0" w:color="auto"/>
        <w:bottom w:val="none" w:sz="0" w:space="0" w:color="auto"/>
        <w:right w:val="none" w:sz="0" w:space="0" w:color="auto"/>
      </w:divBdr>
    </w:div>
    <w:div w:id="1357078708">
      <w:bodyDiv w:val="1"/>
      <w:marLeft w:val="0"/>
      <w:marRight w:val="0"/>
      <w:marTop w:val="0"/>
      <w:marBottom w:val="0"/>
      <w:divBdr>
        <w:top w:val="none" w:sz="0" w:space="0" w:color="auto"/>
        <w:left w:val="none" w:sz="0" w:space="0" w:color="auto"/>
        <w:bottom w:val="none" w:sz="0" w:space="0" w:color="auto"/>
        <w:right w:val="none" w:sz="0" w:space="0" w:color="auto"/>
      </w:divBdr>
    </w:div>
    <w:div w:id="1386296425">
      <w:bodyDiv w:val="1"/>
      <w:marLeft w:val="0"/>
      <w:marRight w:val="0"/>
      <w:marTop w:val="0"/>
      <w:marBottom w:val="0"/>
      <w:divBdr>
        <w:top w:val="none" w:sz="0" w:space="0" w:color="auto"/>
        <w:left w:val="none" w:sz="0" w:space="0" w:color="auto"/>
        <w:bottom w:val="none" w:sz="0" w:space="0" w:color="auto"/>
        <w:right w:val="none" w:sz="0" w:space="0" w:color="auto"/>
      </w:divBdr>
    </w:div>
    <w:div w:id="1388800806">
      <w:bodyDiv w:val="1"/>
      <w:marLeft w:val="0"/>
      <w:marRight w:val="0"/>
      <w:marTop w:val="0"/>
      <w:marBottom w:val="0"/>
      <w:divBdr>
        <w:top w:val="none" w:sz="0" w:space="0" w:color="auto"/>
        <w:left w:val="none" w:sz="0" w:space="0" w:color="auto"/>
        <w:bottom w:val="none" w:sz="0" w:space="0" w:color="auto"/>
        <w:right w:val="none" w:sz="0" w:space="0" w:color="auto"/>
      </w:divBdr>
    </w:div>
    <w:div w:id="1399674538">
      <w:bodyDiv w:val="1"/>
      <w:marLeft w:val="0"/>
      <w:marRight w:val="0"/>
      <w:marTop w:val="0"/>
      <w:marBottom w:val="0"/>
      <w:divBdr>
        <w:top w:val="none" w:sz="0" w:space="0" w:color="auto"/>
        <w:left w:val="none" w:sz="0" w:space="0" w:color="auto"/>
        <w:bottom w:val="none" w:sz="0" w:space="0" w:color="auto"/>
        <w:right w:val="none" w:sz="0" w:space="0" w:color="auto"/>
      </w:divBdr>
    </w:div>
    <w:div w:id="1404647248">
      <w:bodyDiv w:val="1"/>
      <w:marLeft w:val="0"/>
      <w:marRight w:val="0"/>
      <w:marTop w:val="0"/>
      <w:marBottom w:val="0"/>
      <w:divBdr>
        <w:top w:val="none" w:sz="0" w:space="0" w:color="auto"/>
        <w:left w:val="none" w:sz="0" w:space="0" w:color="auto"/>
        <w:bottom w:val="none" w:sz="0" w:space="0" w:color="auto"/>
        <w:right w:val="none" w:sz="0" w:space="0" w:color="auto"/>
      </w:divBdr>
    </w:div>
    <w:div w:id="1407606222">
      <w:bodyDiv w:val="1"/>
      <w:marLeft w:val="0"/>
      <w:marRight w:val="0"/>
      <w:marTop w:val="0"/>
      <w:marBottom w:val="0"/>
      <w:divBdr>
        <w:top w:val="none" w:sz="0" w:space="0" w:color="auto"/>
        <w:left w:val="none" w:sz="0" w:space="0" w:color="auto"/>
        <w:bottom w:val="none" w:sz="0" w:space="0" w:color="auto"/>
        <w:right w:val="none" w:sz="0" w:space="0" w:color="auto"/>
      </w:divBdr>
    </w:div>
    <w:div w:id="1407804243">
      <w:bodyDiv w:val="1"/>
      <w:marLeft w:val="0"/>
      <w:marRight w:val="0"/>
      <w:marTop w:val="0"/>
      <w:marBottom w:val="0"/>
      <w:divBdr>
        <w:top w:val="none" w:sz="0" w:space="0" w:color="auto"/>
        <w:left w:val="none" w:sz="0" w:space="0" w:color="auto"/>
        <w:bottom w:val="none" w:sz="0" w:space="0" w:color="auto"/>
        <w:right w:val="none" w:sz="0" w:space="0" w:color="auto"/>
      </w:divBdr>
    </w:div>
    <w:div w:id="1429232848">
      <w:bodyDiv w:val="1"/>
      <w:marLeft w:val="0"/>
      <w:marRight w:val="0"/>
      <w:marTop w:val="0"/>
      <w:marBottom w:val="0"/>
      <w:divBdr>
        <w:top w:val="none" w:sz="0" w:space="0" w:color="auto"/>
        <w:left w:val="none" w:sz="0" w:space="0" w:color="auto"/>
        <w:bottom w:val="none" w:sz="0" w:space="0" w:color="auto"/>
        <w:right w:val="none" w:sz="0" w:space="0" w:color="auto"/>
      </w:divBdr>
    </w:div>
    <w:div w:id="1458374476">
      <w:bodyDiv w:val="1"/>
      <w:marLeft w:val="0"/>
      <w:marRight w:val="0"/>
      <w:marTop w:val="0"/>
      <w:marBottom w:val="0"/>
      <w:divBdr>
        <w:top w:val="none" w:sz="0" w:space="0" w:color="auto"/>
        <w:left w:val="none" w:sz="0" w:space="0" w:color="auto"/>
        <w:bottom w:val="none" w:sz="0" w:space="0" w:color="auto"/>
        <w:right w:val="none" w:sz="0" w:space="0" w:color="auto"/>
      </w:divBdr>
    </w:div>
    <w:div w:id="1471290123">
      <w:bodyDiv w:val="1"/>
      <w:marLeft w:val="0"/>
      <w:marRight w:val="0"/>
      <w:marTop w:val="0"/>
      <w:marBottom w:val="0"/>
      <w:divBdr>
        <w:top w:val="none" w:sz="0" w:space="0" w:color="auto"/>
        <w:left w:val="none" w:sz="0" w:space="0" w:color="auto"/>
        <w:bottom w:val="none" w:sz="0" w:space="0" w:color="auto"/>
        <w:right w:val="none" w:sz="0" w:space="0" w:color="auto"/>
      </w:divBdr>
    </w:div>
    <w:div w:id="1478718839">
      <w:bodyDiv w:val="1"/>
      <w:marLeft w:val="0"/>
      <w:marRight w:val="0"/>
      <w:marTop w:val="0"/>
      <w:marBottom w:val="0"/>
      <w:divBdr>
        <w:top w:val="none" w:sz="0" w:space="0" w:color="auto"/>
        <w:left w:val="none" w:sz="0" w:space="0" w:color="auto"/>
        <w:bottom w:val="none" w:sz="0" w:space="0" w:color="auto"/>
        <w:right w:val="none" w:sz="0" w:space="0" w:color="auto"/>
      </w:divBdr>
    </w:div>
    <w:div w:id="1485926434">
      <w:bodyDiv w:val="1"/>
      <w:marLeft w:val="0"/>
      <w:marRight w:val="0"/>
      <w:marTop w:val="0"/>
      <w:marBottom w:val="0"/>
      <w:divBdr>
        <w:top w:val="none" w:sz="0" w:space="0" w:color="auto"/>
        <w:left w:val="none" w:sz="0" w:space="0" w:color="auto"/>
        <w:bottom w:val="none" w:sz="0" w:space="0" w:color="auto"/>
        <w:right w:val="none" w:sz="0" w:space="0" w:color="auto"/>
      </w:divBdr>
    </w:div>
    <w:div w:id="1493063167">
      <w:bodyDiv w:val="1"/>
      <w:marLeft w:val="0"/>
      <w:marRight w:val="0"/>
      <w:marTop w:val="0"/>
      <w:marBottom w:val="0"/>
      <w:divBdr>
        <w:top w:val="none" w:sz="0" w:space="0" w:color="auto"/>
        <w:left w:val="none" w:sz="0" w:space="0" w:color="auto"/>
        <w:bottom w:val="none" w:sz="0" w:space="0" w:color="auto"/>
        <w:right w:val="none" w:sz="0" w:space="0" w:color="auto"/>
      </w:divBdr>
    </w:div>
    <w:div w:id="1520043200">
      <w:bodyDiv w:val="1"/>
      <w:marLeft w:val="0"/>
      <w:marRight w:val="0"/>
      <w:marTop w:val="0"/>
      <w:marBottom w:val="0"/>
      <w:divBdr>
        <w:top w:val="none" w:sz="0" w:space="0" w:color="auto"/>
        <w:left w:val="none" w:sz="0" w:space="0" w:color="auto"/>
        <w:bottom w:val="none" w:sz="0" w:space="0" w:color="auto"/>
        <w:right w:val="none" w:sz="0" w:space="0" w:color="auto"/>
      </w:divBdr>
    </w:div>
    <w:div w:id="1521553396">
      <w:bodyDiv w:val="1"/>
      <w:marLeft w:val="0"/>
      <w:marRight w:val="0"/>
      <w:marTop w:val="0"/>
      <w:marBottom w:val="0"/>
      <w:divBdr>
        <w:top w:val="none" w:sz="0" w:space="0" w:color="auto"/>
        <w:left w:val="none" w:sz="0" w:space="0" w:color="auto"/>
        <w:bottom w:val="none" w:sz="0" w:space="0" w:color="auto"/>
        <w:right w:val="none" w:sz="0" w:space="0" w:color="auto"/>
      </w:divBdr>
    </w:div>
    <w:div w:id="1525513860">
      <w:bodyDiv w:val="1"/>
      <w:marLeft w:val="0"/>
      <w:marRight w:val="0"/>
      <w:marTop w:val="0"/>
      <w:marBottom w:val="0"/>
      <w:divBdr>
        <w:top w:val="none" w:sz="0" w:space="0" w:color="auto"/>
        <w:left w:val="none" w:sz="0" w:space="0" w:color="auto"/>
        <w:bottom w:val="none" w:sz="0" w:space="0" w:color="auto"/>
        <w:right w:val="none" w:sz="0" w:space="0" w:color="auto"/>
      </w:divBdr>
    </w:div>
    <w:div w:id="1535465567">
      <w:bodyDiv w:val="1"/>
      <w:marLeft w:val="0"/>
      <w:marRight w:val="0"/>
      <w:marTop w:val="0"/>
      <w:marBottom w:val="0"/>
      <w:divBdr>
        <w:top w:val="none" w:sz="0" w:space="0" w:color="auto"/>
        <w:left w:val="none" w:sz="0" w:space="0" w:color="auto"/>
        <w:bottom w:val="none" w:sz="0" w:space="0" w:color="auto"/>
        <w:right w:val="none" w:sz="0" w:space="0" w:color="auto"/>
      </w:divBdr>
    </w:div>
    <w:div w:id="1544945702">
      <w:bodyDiv w:val="1"/>
      <w:marLeft w:val="0"/>
      <w:marRight w:val="0"/>
      <w:marTop w:val="0"/>
      <w:marBottom w:val="0"/>
      <w:divBdr>
        <w:top w:val="none" w:sz="0" w:space="0" w:color="auto"/>
        <w:left w:val="none" w:sz="0" w:space="0" w:color="auto"/>
        <w:bottom w:val="none" w:sz="0" w:space="0" w:color="auto"/>
        <w:right w:val="none" w:sz="0" w:space="0" w:color="auto"/>
      </w:divBdr>
    </w:div>
    <w:div w:id="1567494299">
      <w:bodyDiv w:val="1"/>
      <w:marLeft w:val="0"/>
      <w:marRight w:val="0"/>
      <w:marTop w:val="0"/>
      <w:marBottom w:val="0"/>
      <w:divBdr>
        <w:top w:val="none" w:sz="0" w:space="0" w:color="auto"/>
        <w:left w:val="none" w:sz="0" w:space="0" w:color="auto"/>
        <w:bottom w:val="none" w:sz="0" w:space="0" w:color="auto"/>
        <w:right w:val="none" w:sz="0" w:space="0" w:color="auto"/>
      </w:divBdr>
    </w:div>
    <w:div w:id="1589775246">
      <w:bodyDiv w:val="1"/>
      <w:marLeft w:val="0"/>
      <w:marRight w:val="0"/>
      <w:marTop w:val="0"/>
      <w:marBottom w:val="0"/>
      <w:divBdr>
        <w:top w:val="none" w:sz="0" w:space="0" w:color="auto"/>
        <w:left w:val="none" w:sz="0" w:space="0" w:color="auto"/>
        <w:bottom w:val="none" w:sz="0" w:space="0" w:color="auto"/>
        <w:right w:val="none" w:sz="0" w:space="0" w:color="auto"/>
      </w:divBdr>
    </w:div>
    <w:div w:id="1597863593">
      <w:bodyDiv w:val="1"/>
      <w:marLeft w:val="0"/>
      <w:marRight w:val="0"/>
      <w:marTop w:val="0"/>
      <w:marBottom w:val="0"/>
      <w:divBdr>
        <w:top w:val="none" w:sz="0" w:space="0" w:color="auto"/>
        <w:left w:val="none" w:sz="0" w:space="0" w:color="auto"/>
        <w:bottom w:val="none" w:sz="0" w:space="0" w:color="auto"/>
        <w:right w:val="none" w:sz="0" w:space="0" w:color="auto"/>
      </w:divBdr>
    </w:div>
    <w:div w:id="1615286238">
      <w:bodyDiv w:val="1"/>
      <w:marLeft w:val="0"/>
      <w:marRight w:val="0"/>
      <w:marTop w:val="0"/>
      <w:marBottom w:val="0"/>
      <w:divBdr>
        <w:top w:val="none" w:sz="0" w:space="0" w:color="auto"/>
        <w:left w:val="none" w:sz="0" w:space="0" w:color="auto"/>
        <w:bottom w:val="none" w:sz="0" w:space="0" w:color="auto"/>
        <w:right w:val="none" w:sz="0" w:space="0" w:color="auto"/>
      </w:divBdr>
    </w:div>
    <w:div w:id="1619096710">
      <w:bodyDiv w:val="1"/>
      <w:marLeft w:val="0"/>
      <w:marRight w:val="0"/>
      <w:marTop w:val="0"/>
      <w:marBottom w:val="0"/>
      <w:divBdr>
        <w:top w:val="none" w:sz="0" w:space="0" w:color="auto"/>
        <w:left w:val="none" w:sz="0" w:space="0" w:color="auto"/>
        <w:bottom w:val="none" w:sz="0" w:space="0" w:color="auto"/>
        <w:right w:val="none" w:sz="0" w:space="0" w:color="auto"/>
      </w:divBdr>
    </w:div>
    <w:div w:id="1659533786">
      <w:bodyDiv w:val="1"/>
      <w:marLeft w:val="0"/>
      <w:marRight w:val="0"/>
      <w:marTop w:val="0"/>
      <w:marBottom w:val="0"/>
      <w:divBdr>
        <w:top w:val="none" w:sz="0" w:space="0" w:color="auto"/>
        <w:left w:val="none" w:sz="0" w:space="0" w:color="auto"/>
        <w:bottom w:val="none" w:sz="0" w:space="0" w:color="auto"/>
        <w:right w:val="none" w:sz="0" w:space="0" w:color="auto"/>
      </w:divBdr>
    </w:div>
    <w:div w:id="1667901458">
      <w:bodyDiv w:val="1"/>
      <w:marLeft w:val="0"/>
      <w:marRight w:val="0"/>
      <w:marTop w:val="0"/>
      <w:marBottom w:val="0"/>
      <w:divBdr>
        <w:top w:val="none" w:sz="0" w:space="0" w:color="auto"/>
        <w:left w:val="none" w:sz="0" w:space="0" w:color="auto"/>
        <w:bottom w:val="none" w:sz="0" w:space="0" w:color="auto"/>
        <w:right w:val="none" w:sz="0" w:space="0" w:color="auto"/>
      </w:divBdr>
    </w:div>
    <w:div w:id="1669627883">
      <w:bodyDiv w:val="1"/>
      <w:marLeft w:val="0"/>
      <w:marRight w:val="0"/>
      <w:marTop w:val="0"/>
      <w:marBottom w:val="0"/>
      <w:divBdr>
        <w:top w:val="none" w:sz="0" w:space="0" w:color="auto"/>
        <w:left w:val="none" w:sz="0" w:space="0" w:color="auto"/>
        <w:bottom w:val="none" w:sz="0" w:space="0" w:color="auto"/>
        <w:right w:val="none" w:sz="0" w:space="0" w:color="auto"/>
      </w:divBdr>
    </w:div>
    <w:div w:id="1672020933">
      <w:bodyDiv w:val="1"/>
      <w:marLeft w:val="0"/>
      <w:marRight w:val="0"/>
      <w:marTop w:val="0"/>
      <w:marBottom w:val="0"/>
      <w:divBdr>
        <w:top w:val="none" w:sz="0" w:space="0" w:color="auto"/>
        <w:left w:val="none" w:sz="0" w:space="0" w:color="auto"/>
        <w:bottom w:val="none" w:sz="0" w:space="0" w:color="auto"/>
        <w:right w:val="none" w:sz="0" w:space="0" w:color="auto"/>
      </w:divBdr>
    </w:div>
    <w:div w:id="1676302306">
      <w:bodyDiv w:val="1"/>
      <w:marLeft w:val="0"/>
      <w:marRight w:val="0"/>
      <w:marTop w:val="0"/>
      <w:marBottom w:val="0"/>
      <w:divBdr>
        <w:top w:val="none" w:sz="0" w:space="0" w:color="auto"/>
        <w:left w:val="none" w:sz="0" w:space="0" w:color="auto"/>
        <w:bottom w:val="none" w:sz="0" w:space="0" w:color="auto"/>
        <w:right w:val="none" w:sz="0" w:space="0" w:color="auto"/>
      </w:divBdr>
    </w:div>
    <w:div w:id="1685595469">
      <w:bodyDiv w:val="1"/>
      <w:marLeft w:val="0"/>
      <w:marRight w:val="0"/>
      <w:marTop w:val="0"/>
      <w:marBottom w:val="0"/>
      <w:divBdr>
        <w:top w:val="none" w:sz="0" w:space="0" w:color="auto"/>
        <w:left w:val="none" w:sz="0" w:space="0" w:color="auto"/>
        <w:bottom w:val="none" w:sz="0" w:space="0" w:color="auto"/>
        <w:right w:val="none" w:sz="0" w:space="0" w:color="auto"/>
      </w:divBdr>
    </w:div>
    <w:div w:id="1731687509">
      <w:bodyDiv w:val="1"/>
      <w:marLeft w:val="0"/>
      <w:marRight w:val="0"/>
      <w:marTop w:val="0"/>
      <w:marBottom w:val="0"/>
      <w:divBdr>
        <w:top w:val="none" w:sz="0" w:space="0" w:color="auto"/>
        <w:left w:val="none" w:sz="0" w:space="0" w:color="auto"/>
        <w:bottom w:val="none" w:sz="0" w:space="0" w:color="auto"/>
        <w:right w:val="none" w:sz="0" w:space="0" w:color="auto"/>
      </w:divBdr>
    </w:div>
    <w:div w:id="1732843656">
      <w:bodyDiv w:val="1"/>
      <w:marLeft w:val="0"/>
      <w:marRight w:val="0"/>
      <w:marTop w:val="0"/>
      <w:marBottom w:val="0"/>
      <w:divBdr>
        <w:top w:val="none" w:sz="0" w:space="0" w:color="auto"/>
        <w:left w:val="none" w:sz="0" w:space="0" w:color="auto"/>
        <w:bottom w:val="none" w:sz="0" w:space="0" w:color="auto"/>
        <w:right w:val="none" w:sz="0" w:space="0" w:color="auto"/>
      </w:divBdr>
    </w:div>
    <w:div w:id="1758745392">
      <w:bodyDiv w:val="1"/>
      <w:marLeft w:val="0"/>
      <w:marRight w:val="0"/>
      <w:marTop w:val="0"/>
      <w:marBottom w:val="0"/>
      <w:divBdr>
        <w:top w:val="none" w:sz="0" w:space="0" w:color="auto"/>
        <w:left w:val="none" w:sz="0" w:space="0" w:color="auto"/>
        <w:bottom w:val="none" w:sz="0" w:space="0" w:color="auto"/>
        <w:right w:val="none" w:sz="0" w:space="0" w:color="auto"/>
      </w:divBdr>
    </w:div>
    <w:div w:id="1788044732">
      <w:bodyDiv w:val="1"/>
      <w:marLeft w:val="0"/>
      <w:marRight w:val="0"/>
      <w:marTop w:val="0"/>
      <w:marBottom w:val="0"/>
      <w:divBdr>
        <w:top w:val="none" w:sz="0" w:space="0" w:color="auto"/>
        <w:left w:val="none" w:sz="0" w:space="0" w:color="auto"/>
        <w:bottom w:val="none" w:sz="0" w:space="0" w:color="auto"/>
        <w:right w:val="none" w:sz="0" w:space="0" w:color="auto"/>
      </w:divBdr>
      <w:divsChild>
        <w:div w:id="994260611">
          <w:marLeft w:val="0"/>
          <w:marRight w:val="0"/>
          <w:marTop w:val="0"/>
          <w:marBottom w:val="0"/>
          <w:divBdr>
            <w:top w:val="none" w:sz="0" w:space="0" w:color="auto"/>
            <w:left w:val="none" w:sz="0" w:space="0" w:color="auto"/>
            <w:bottom w:val="none" w:sz="0" w:space="0" w:color="auto"/>
            <w:right w:val="none" w:sz="0" w:space="0" w:color="auto"/>
          </w:divBdr>
        </w:div>
      </w:divsChild>
    </w:div>
    <w:div w:id="1796437437">
      <w:bodyDiv w:val="1"/>
      <w:marLeft w:val="0"/>
      <w:marRight w:val="0"/>
      <w:marTop w:val="0"/>
      <w:marBottom w:val="0"/>
      <w:divBdr>
        <w:top w:val="none" w:sz="0" w:space="0" w:color="auto"/>
        <w:left w:val="none" w:sz="0" w:space="0" w:color="auto"/>
        <w:bottom w:val="none" w:sz="0" w:space="0" w:color="auto"/>
        <w:right w:val="none" w:sz="0" w:space="0" w:color="auto"/>
      </w:divBdr>
    </w:div>
    <w:div w:id="1801915645">
      <w:bodyDiv w:val="1"/>
      <w:marLeft w:val="0"/>
      <w:marRight w:val="0"/>
      <w:marTop w:val="0"/>
      <w:marBottom w:val="0"/>
      <w:divBdr>
        <w:top w:val="none" w:sz="0" w:space="0" w:color="auto"/>
        <w:left w:val="none" w:sz="0" w:space="0" w:color="auto"/>
        <w:bottom w:val="none" w:sz="0" w:space="0" w:color="auto"/>
        <w:right w:val="none" w:sz="0" w:space="0" w:color="auto"/>
      </w:divBdr>
    </w:div>
    <w:div w:id="1808860727">
      <w:bodyDiv w:val="1"/>
      <w:marLeft w:val="0"/>
      <w:marRight w:val="0"/>
      <w:marTop w:val="0"/>
      <w:marBottom w:val="0"/>
      <w:divBdr>
        <w:top w:val="none" w:sz="0" w:space="0" w:color="auto"/>
        <w:left w:val="none" w:sz="0" w:space="0" w:color="auto"/>
        <w:bottom w:val="none" w:sz="0" w:space="0" w:color="auto"/>
        <w:right w:val="none" w:sz="0" w:space="0" w:color="auto"/>
      </w:divBdr>
    </w:div>
    <w:div w:id="1823738381">
      <w:bodyDiv w:val="1"/>
      <w:marLeft w:val="0"/>
      <w:marRight w:val="0"/>
      <w:marTop w:val="0"/>
      <w:marBottom w:val="0"/>
      <w:divBdr>
        <w:top w:val="none" w:sz="0" w:space="0" w:color="auto"/>
        <w:left w:val="none" w:sz="0" w:space="0" w:color="auto"/>
        <w:bottom w:val="none" w:sz="0" w:space="0" w:color="auto"/>
        <w:right w:val="none" w:sz="0" w:space="0" w:color="auto"/>
      </w:divBdr>
    </w:div>
    <w:div w:id="1836602175">
      <w:bodyDiv w:val="1"/>
      <w:marLeft w:val="0"/>
      <w:marRight w:val="0"/>
      <w:marTop w:val="0"/>
      <w:marBottom w:val="0"/>
      <w:divBdr>
        <w:top w:val="none" w:sz="0" w:space="0" w:color="auto"/>
        <w:left w:val="none" w:sz="0" w:space="0" w:color="auto"/>
        <w:bottom w:val="none" w:sz="0" w:space="0" w:color="auto"/>
        <w:right w:val="none" w:sz="0" w:space="0" w:color="auto"/>
      </w:divBdr>
    </w:div>
    <w:div w:id="1838228951">
      <w:bodyDiv w:val="1"/>
      <w:marLeft w:val="0"/>
      <w:marRight w:val="0"/>
      <w:marTop w:val="0"/>
      <w:marBottom w:val="0"/>
      <w:divBdr>
        <w:top w:val="none" w:sz="0" w:space="0" w:color="auto"/>
        <w:left w:val="none" w:sz="0" w:space="0" w:color="auto"/>
        <w:bottom w:val="none" w:sz="0" w:space="0" w:color="auto"/>
        <w:right w:val="none" w:sz="0" w:space="0" w:color="auto"/>
      </w:divBdr>
    </w:div>
    <w:div w:id="1852185308">
      <w:bodyDiv w:val="1"/>
      <w:marLeft w:val="0"/>
      <w:marRight w:val="0"/>
      <w:marTop w:val="0"/>
      <w:marBottom w:val="0"/>
      <w:divBdr>
        <w:top w:val="none" w:sz="0" w:space="0" w:color="auto"/>
        <w:left w:val="none" w:sz="0" w:space="0" w:color="auto"/>
        <w:bottom w:val="none" w:sz="0" w:space="0" w:color="auto"/>
        <w:right w:val="none" w:sz="0" w:space="0" w:color="auto"/>
      </w:divBdr>
      <w:divsChild>
        <w:div w:id="45883009">
          <w:marLeft w:val="0"/>
          <w:marRight w:val="0"/>
          <w:marTop w:val="0"/>
          <w:marBottom w:val="0"/>
          <w:divBdr>
            <w:top w:val="none" w:sz="0" w:space="0" w:color="auto"/>
            <w:left w:val="none" w:sz="0" w:space="0" w:color="auto"/>
            <w:bottom w:val="none" w:sz="0" w:space="0" w:color="auto"/>
            <w:right w:val="none" w:sz="0" w:space="0" w:color="auto"/>
          </w:divBdr>
        </w:div>
        <w:div w:id="119886057">
          <w:marLeft w:val="0"/>
          <w:marRight w:val="0"/>
          <w:marTop w:val="0"/>
          <w:marBottom w:val="0"/>
          <w:divBdr>
            <w:top w:val="none" w:sz="0" w:space="0" w:color="auto"/>
            <w:left w:val="none" w:sz="0" w:space="0" w:color="auto"/>
            <w:bottom w:val="none" w:sz="0" w:space="0" w:color="auto"/>
            <w:right w:val="none" w:sz="0" w:space="0" w:color="auto"/>
          </w:divBdr>
        </w:div>
        <w:div w:id="587276646">
          <w:marLeft w:val="0"/>
          <w:marRight w:val="0"/>
          <w:marTop w:val="0"/>
          <w:marBottom w:val="0"/>
          <w:divBdr>
            <w:top w:val="none" w:sz="0" w:space="0" w:color="auto"/>
            <w:left w:val="none" w:sz="0" w:space="0" w:color="auto"/>
            <w:bottom w:val="none" w:sz="0" w:space="0" w:color="auto"/>
            <w:right w:val="none" w:sz="0" w:space="0" w:color="auto"/>
          </w:divBdr>
        </w:div>
        <w:div w:id="865099032">
          <w:marLeft w:val="0"/>
          <w:marRight w:val="0"/>
          <w:marTop w:val="0"/>
          <w:marBottom w:val="0"/>
          <w:divBdr>
            <w:top w:val="none" w:sz="0" w:space="0" w:color="auto"/>
            <w:left w:val="none" w:sz="0" w:space="0" w:color="auto"/>
            <w:bottom w:val="none" w:sz="0" w:space="0" w:color="auto"/>
            <w:right w:val="none" w:sz="0" w:space="0" w:color="auto"/>
          </w:divBdr>
        </w:div>
        <w:div w:id="1004283139">
          <w:marLeft w:val="0"/>
          <w:marRight w:val="0"/>
          <w:marTop w:val="0"/>
          <w:marBottom w:val="0"/>
          <w:divBdr>
            <w:top w:val="none" w:sz="0" w:space="0" w:color="auto"/>
            <w:left w:val="none" w:sz="0" w:space="0" w:color="auto"/>
            <w:bottom w:val="none" w:sz="0" w:space="0" w:color="auto"/>
            <w:right w:val="none" w:sz="0" w:space="0" w:color="auto"/>
          </w:divBdr>
        </w:div>
        <w:div w:id="1051727665">
          <w:marLeft w:val="0"/>
          <w:marRight w:val="0"/>
          <w:marTop w:val="0"/>
          <w:marBottom w:val="0"/>
          <w:divBdr>
            <w:top w:val="none" w:sz="0" w:space="0" w:color="auto"/>
            <w:left w:val="none" w:sz="0" w:space="0" w:color="auto"/>
            <w:bottom w:val="none" w:sz="0" w:space="0" w:color="auto"/>
            <w:right w:val="none" w:sz="0" w:space="0" w:color="auto"/>
          </w:divBdr>
        </w:div>
        <w:div w:id="1077485228">
          <w:marLeft w:val="0"/>
          <w:marRight w:val="0"/>
          <w:marTop w:val="0"/>
          <w:marBottom w:val="0"/>
          <w:divBdr>
            <w:top w:val="none" w:sz="0" w:space="0" w:color="auto"/>
            <w:left w:val="none" w:sz="0" w:space="0" w:color="auto"/>
            <w:bottom w:val="none" w:sz="0" w:space="0" w:color="auto"/>
            <w:right w:val="none" w:sz="0" w:space="0" w:color="auto"/>
          </w:divBdr>
        </w:div>
        <w:div w:id="1188182950">
          <w:marLeft w:val="0"/>
          <w:marRight w:val="0"/>
          <w:marTop w:val="0"/>
          <w:marBottom w:val="0"/>
          <w:divBdr>
            <w:top w:val="none" w:sz="0" w:space="0" w:color="auto"/>
            <w:left w:val="none" w:sz="0" w:space="0" w:color="auto"/>
            <w:bottom w:val="none" w:sz="0" w:space="0" w:color="auto"/>
            <w:right w:val="none" w:sz="0" w:space="0" w:color="auto"/>
          </w:divBdr>
        </w:div>
        <w:div w:id="1212114748">
          <w:marLeft w:val="0"/>
          <w:marRight w:val="0"/>
          <w:marTop w:val="0"/>
          <w:marBottom w:val="0"/>
          <w:divBdr>
            <w:top w:val="none" w:sz="0" w:space="0" w:color="auto"/>
            <w:left w:val="none" w:sz="0" w:space="0" w:color="auto"/>
            <w:bottom w:val="none" w:sz="0" w:space="0" w:color="auto"/>
            <w:right w:val="none" w:sz="0" w:space="0" w:color="auto"/>
          </w:divBdr>
        </w:div>
        <w:div w:id="1432431074">
          <w:marLeft w:val="0"/>
          <w:marRight w:val="0"/>
          <w:marTop w:val="0"/>
          <w:marBottom w:val="0"/>
          <w:divBdr>
            <w:top w:val="none" w:sz="0" w:space="0" w:color="auto"/>
            <w:left w:val="none" w:sz="0" w:space="0" w:color="auto"/>
            <w:bottom w:val="none" w:sz="0" w:space="0" w:color="auto"/>
            <w:right w:val="none" w:sz="0" w:space="0" w:color="auto"/>
          </w:divBdr>
        </w:div>
        <w:div w:id="1590651309">
          <w:marLeft w:val="0"/>
          <w:marRight w:val="0"/>
          <w:marTop w:val="0"/>
          <w:marBottom w:val="0"/>
          <w:divBdr>
            <w:top w:val="none" w:sz="0" w:space="0" w:color="auto"/>
            <w:left w:val="none" w:sz="0" w:space="0" w:color="auto"/>
            <w:bottom w:val="none" w:sz="0" w:space="0" w:color="auto"/>
            <w:right w:val="none" w:sz="0" w:space="0" w:color="auto"/>
          </w:divBdr>
        </w:div>
        <w:div w:id="1592398410">
          <w:marLeft w:val="0"/>
          <w:marRight w:val="0"/>
          <w:marTop w:val="0"/>
          <w:marBottom w:val="0"/>
          <w:divBdr>
            <w:top w:val="none" w:sz="0" w:space="0" w:color="auto"/>
            <w:left w:val="none" w:sz="0" w:space="0" w:color="auto"/>
            <w:bottom w:val="none" w:sz="0" w:space="0" w:color="auto"/>
            <w:right w:val="none" w:sz="0" w:space="0" w:color="auto"/>
          </w:divBdr>
        </w:div>
        <w:div w:id="2050762447">
          <w:marLeft w:val="0"/>
          <w:marRight w:val="0"/>
          <w:marTop w:val="0"/>
          <w:marBottom w:val="0"/>
          <w:divBdr>
            <w:top w:val="none" w:sz="0" w:space="0" w:color="auto"/>
            <w:left w:val="none" w:sz="0" w:space="0" w:color="auto"/>
            <w:bottom w:val="none" w:sz="0" w:space="0" w:color="auto"/>
            <w:right w:val="none" w:sz="0" w:space="0" w:color="auto"/>
          </w:divBdr>
        </w:div>
      </w:divsChild>
    </w:div>
    <w:div w:id="1857844157">
      <w:bodyDiv w:val="1"/>
      <w:marLeft w:val="0"/>
      <w:marRight w:val="0"/>
      <w:marTop w:val="0"/>
      <w:marBottom w:val="0"/>
      <w:divBdr>
        <w:top w:val="none" w:sz="0" w:space="0" w:color="auto"/>
        <w:left w:val="none" w:sz="0" w:space="0" w:color="auto"/>
        <w:bottom w:val="none" w:sz="0" w:space="0" w:color="auto"/>
        <w:right w:val="none" w:sz="0" w:space="0" w:color="auto"/>
      </w:divBdr>
    </w:div>
    <w:div w:id="1859999010">
      <w:bodyDiv w:val="1"/>
      <w:marLeft w:val="0"/>
      <w:marRight w:val="0"/>
      <w:marTop w:val="0"/>
      <w:marBottom w:val="0"/>
      <w:divBdr>
        <w:top w:val="none" w:sz="0" w:space="0" w:color="auto"/>
        <w:left w:val="none" w:sz="0" w:space="0" w:color="auto"/>
        <w:bottom w:val="none" w:sz="0" w:space="0" w:color="auto"/>
        <w:right w:val="none" w:sz="0" w:space="0" w:color="auto"/>
      </w:divBdr>
    </w:div>
    <w:div w:id="1865318333">
      <w:bodyDiv w:val="1"/>
      <w:marLeft w:val="0"/>
      <w:marRight w:val="0"/>
      <w:marTop w:val="0"/>
      <w:marBottom w:val="0"/>
      <w:divBdr>
        <w:top w:val="none" w:sz="0" w:space="0" w:color="auto"/>
        <w:left w:val="none" w:sz="0" w:space="0" w:color="auto"/>
        <w:bottom w:val="none" w:sz="0" w:space="0" w:color="auto"/>
        <w:right w:val="none" w:sz="0" w:space="0" w:color="auto"/>
      </w:divBdr>
    </w:div>
    <w:div w:id="1874881897">
      <w:bodyDiv w:val="1"/>
      <w:marLeft w:val="0"/>
      <w:marRight w:val="0"/>
      <w:marTop w:val="0"/>
      <w:marBottom w:val="0"/>
      <w:divBdr>
        <w:top w:val="none" w:sz="0" w:space="0" w:color="auto"/>
        <w:left w:val="none" w:sz="0" w:space="0" w:color="auto"/>
        <w:bottom w:val="none" w:sz="0" w:space="0" w:color="auto"/>
        <w:right w:val="none" w:sz="0" w:space="0" w:color="auto"/>
      </w:divBdr>
    </w:div>
    <w:div w:id="1877618280">
      <w:bodyDiv w:val="1"/>
      <w:marLeft w:val="0"/>
      <w:marRight w:val="0"/>
      <w:marTop w:val="0"/>
      <w:marBottom w:val="0"/>
      <w:divBdr>
        <w:top w:val="none" w:sz="0" w:space="0" w:color="auto"/>
        <w:left w:val="none" w:sz="0" w:space="0" w:color="auto"/>
        <w:bottom w:val="none" w:sz="0" w:space="0" w:color="auto"/>
        <w:right w:val="none" w:sz="0" w:space="0" w:color="auto"/>
      </w:divBdr>
    </w:div>
    <w:div w:id="1887255784">
      <w:bodyDiv w:val="1"/>
      <w:marLeft w:val="0"/>
      <w:marRight w:val="0"/>
      <w:marTop w:val="0"/>
      <w:marBottom w:val="0"/>
      <w:divBdr>
        <w:top w:val="none" w:sz="0" w:space="0" w:color="auto"/>
        <w:left w:val="none" w:sz="0" w:space="0" w:color="auto"/>
        <w:bottom w:val="none" w:sz="0" w:space="0" w:color="auto"/>
        <w:right w:val="none" w:sz="0" w:space="0" w:color="auto"/>
      </w:divBdr>
    </w:div>
    <w:div w:id="1890337150">
      <w:bodyDiv w:val="1"/>
      <w:marLeft w:val="0"/>
      <w:marRight w:val="0"/>
      <w:marTop w:val="0"/>
      <w:marBottom w:val="0"/>
      <w:divBdr>
        <w:top w:val="none" w:sz="0" w:space="0" w:color="auto"/>
        <w:left w:val="none" w:sz="0" w:space="0" w:color="auto"/>
        <w:bottom w:val="none" w:sz="0" w:space="0" w:color="auto"/>
        <w:right w:val="none" w:sz="0" w:space="0" w:color="auto"/>
      </w:divBdr>
    </w:div>
    <w:div w:id="1903100670">
      <w:bodyDiv w:val="1"/>
      <w:marLeft w:val="0"/>
      <w:marRight w:val="0"/>
      <w:marTop w:val="0"/>
      <w:marBottom w:val="0"/>
      <w:divBdr>
        <w:top w:val="none" w:sz="0" w:space="0" w:color="auto"/>
        <w:left w:val="none" w:sz="0" w:space="0" w:color="auto"/>
        <w:bottom w:val="none" w:sz="0" w:space="0" w:color="auto"/>
        <w:right w:val="none" w:sz="0" w:space="0" w:color="auto"/>
      </w:divBdr>
    </w:div>
    <w:div w:id="1918514228">
      <w:bodyDiv w:val="1"/>
      <w:marLeft w:val="0"/>
      <w:marRight w:val="0"/>
      <w:marTop w:val="0"/>
      <w:marBottom w:val="0"/>
      <w:divBdr>
        <w:top w:val="none" w:sz="0" w:space="0" w:color="auto"/>
        <w:left w:val="none" w:sz="0" w:space="0" w:color="auto"/>
        <w:bottom w:val="none" w:sz="0" w:space="0" w:color="auto"/>
        <w:right w:val="none" w:sz="0" w:space="0" w:color="auto"/>
      </w:divBdr>
    </w:div>
    <w:div w:id="1929805652">
      <w:bodyDiv w:val="1"/>
      <w:marLeft w:val="0"/>
      <w:marRight w:val="0"/>
      <w:marTop w:val="0"/>
      <w:marBottom w:val="0"/>
      <w:divBdr>
        <w:top w:val="none" w:sz="0" w:space="0" w:color="auto"/>
        <w:left w:val="none" w:sz="0" w:space="0" w:color="auto"/>
        <w:bottom w:val="none" w:sz="0" w:space="0" w:color="auto"/>
        <w:right w:val="none" w:sz="0" w:space="0" w:color="auto"/>
      </w:divBdr>
    </w:div>
    <w:div w:id="1949777769">
      <w:bodyDiv w:val="1"/>
      <w:marLeft w:val="0"/>
      <w:marRight w:val="0"/>
      <w:marTop w:val="0"/>
      <w:marBottom w:val="0"/>
      <w:divBdr>
        <w:top w:val="none" w:sz="0" w:space="0" w:color="auto"/>
        <w:left w:val="none" w:sz="0" w:space="0" w:color="auto"/>
        <w:bottom w:val="none" w:sz="0" w:space="0" w:color="auto"/>
        <w:right w:val="none" w:sz="0" w:space="0" w:color="auto"/>
      </w:divBdr>
    </w:div>
    <w:div w:id="1957326529">
      <w:bodyDiv w:val="1"/>
      <w:marLeft w:val="0"/>
      <w:marRight w:val="0"/>
      <w:marTop w:val="0"/>
      <w:marBottom w:val="0"/>
      <w:divBdr>
        <w:top w:val="none" w:sz="0" w:space="0" w:color="auto"/>
        <w:left w:val="none" w:sz="0" w:space="0" w:color="auto"/>
        <w:bottom w:val="none" w:sz="0" w:space="0" w:color="auto"/>
        <w:right w:val="none" w:sz="0" w:space="0" w:color="auto"/>
      </w:divBdr>
    </w:div>
    <w:div w:id="1966959588">
      <w:bodyDiv w:val="1"/>
      <w:marLeft w:val="0"/>
      <w:marRight w:val="0"/>
      <w:marTop w:val="0"/>
      <w:marBottom w:val="0"/>
      <w:divBdr>
        <w:top w:val="none" w:sz="0" w:space="0" w:color="auto"/>
        <w:left w:val="none" w:sz="0" w:space="0" w:color="auto"/>
        <w:bottom w:val="none" w:sz="0" w:space="0" w:color="auto"/>
        <w:right w:val="none" w:sz="0" w:space="0" w:color="auto"/>
      </w:divBdr>
    </w:div>
    <w:div w:id="1994483978">
      <w:bodyDiv w:val="1"/>
      <w:marLeft w:val="0"/>
      <w:marRight w:val="0"/>
      <w:marTop w:val="0"/>
      <w:marBottom w:val="0"/>
      <w:divBdr>
        <w:top w:val="none" w:sz="0" w:space="0" w:color="auto"/>
        <w:left w:val="none" w:sz="0" w:space="0" w:color="auto"/>
        <w:bottom w:val="none" w:sz="0" w:space="0" w:color="auto"/>
        <w:right w:val="none" w:sz="0" w:space="0" w:color="auto"/>
      </w:divBdr>
    </w:div>
    <w:div w:id="1997293430">
      <w:bodyDiv w:val="1"/>
      <w:marLeft w:val="0"/>
      <w:marRight w:val="0"/>
      <w:marTop w:val="0"/>
      <w:marBottom w:val="0"/>
      <w:divBdr>
        <w:top w:val="none" w:sz="0" w:space="0" w:color="auto"/>
        <w:left w:val="none" w:sz="0" w:space="0" w:color="auto"/>
        <w:bottom w:val="none" w:sz="0" w:space="0" w:color="auto"/>
        <w:right w:val="none" w:sz="0" w:space="0" w:color="auto"/>
      </w:divBdr>
    </w:div>
    <w:div w:id="1999797592">
      <w:bodyDiv w:val="1"/>
      <w:marLeft w:val="0"/>
      <w:marRight w:val="0"/>
      <w:marTop w:val="0"/>
      <w:marBottom w:val="0"/>
      <w:divBdr>
        <w:top w:val="none" w:sz="0" w:space="0" w:color="auto"/>
        <w:left w:val="none" w:sz="0" w:space="0" w:color="auto"/>
        <w:bottom w:val="none" w:sz="0" w:space="0" w:color="auto"/>
        <w:right w:val="none" w:sz="0" w:space="0" w:color="auto"/>
      </w:divBdr>
    </w:div>
    <w:div w:id="2019649957">
      <w:bodyDiv w:val="1"/>
      <w:marLeft w:val="0"/>
      <w:marRight w:val="0"/>
      <w:marTop w:val="0"/>
      <w:marBottom w:val="0"/>
      <w:divBdr>
        <w:top w:val="none" w:sz="0" w:space="0" w:color="auto"/>
        <w:left w:val="none" w:sz="0" w:space="0" w:color="auto"/>
        <w:bottom w:val="none" w:sz="0" w:space="0" w:color="auto"/>
        <w:right w:val="none" w:sz="0" w:space="0" w:color="auto"/>
      </w:divBdr>
    </w:div>
    <w:div w:id="2032028414">
      <w:bodyDiv w:val="1"/>
      <w:marLeft w:val="0"/>
      <w:marRight w:val="0"/>
      <w:marTop w:val="0"/>
      <w:marBottom w:val="0"/>
      <w:divBdr>
        <w:top w:val="none" w:sz="0" w:space="0" w:color="auto"/>
        <w:left w:val="none" w:sz="0" w:space="0" w:color="auto"/>
        <w:bottom w:val="none" w:sz="0" w:space="0" w:color="auto"/>
        <w:right w:val="none" w:sz="0" w:space="0" w:color="auto"/>
      </w:divBdr>
    </w:div>
    <w:div w:id="2043433014">
      <w:bodyDiv w:val="1"/>
      <w:marLeft w:val="0"/>
      <w:marRight w:val="0"/>
      <w:marTop w:val="0"/>
      <w:marBottom w:val="0"/>
      <w:divBdr>
        <w:top w:val="none" w:sz="0" w:space="0" w:color="auto"/>
        <w:left w:val="none" w:sz="0" w:space="0" w:color="auto"/>
        <w:bottom w:val="none" w:sz="0" w:space="0" w:color="auto"/>
        <w:right w:val="none" w:sz="0" w:space="0" w:color="auto"/>
      </w:divBdr>
    </w:div>
    <w:div w:id="2046977006">
      <w:bodyDiv w:val="1"/>
      <w:marLeft w:val="0"/>
      <w:marRight w:val="0"/>
      <w:marTop w:val="0"/>
      <w:marBottom w:val="0"/>
      <w:divBdr>
        <w:top w:val="none" w:sz="0" w:space="0" w:color="auto"/>
        <w:left w:val="none" w:sz="0" w:space="0" w:color="auto"/>
        <w:bottom w:val="none" w:sz="0" w:space="0" w:color="auto"/>
        <w:right w:val="none" w:sz="0" w:space="0" w:color="auto"/>
      </w:divBdr>
    </w:div>
    <w:div w:id="2062048325">
      <w:bodyDiv w:val="1"/>
      <w:marLeft w:val="0"/>
      <w:marRight w:val="0"/>
      <w:marTop w:val="0"/>
      <w:marBottom w:val="0"/>
      <w:divBdr>
        <w:top w:val="none" w:sz="0" w:space="0" w:color="auto"/>
        <w:left w:val="none" w:sz="0" w:space="0" w:color="auto"/>
        <w:bottom w:val="none" w:sz="0" w:space="0" w:color="auto"/>
        <w:right w:val="none" w:sz="0" w:space="0" w:color="auto"/>
      </w:divBdr>
    </w:div>
    <w:div w:id="2083982696">
      <w:bodyDiv w:val="1"/>
      <w:marLeft w:val="0"/>
      <w:marRight w:val="0"/>
      <w:marTop w:val="0"/>
      <w:marBottom w:val="0"/>
      <w:divBdr>
        <w:top w:val="none" w:sz="0" w:space="0" w:color="auto"/>
        <w:left w:val="none" w:sz="0" w:space="0" w:color="auto"/>
        <w:bottom w:val="none" w:sz="0" w:space="0" w:color="auto"/>
        <w:right w:val="none" w:sz="0" w:space="0" w:color="auto"/>
      </w:divBdr>
    </w:div>
    <w:div w:id="2085295608">
      <w:bodyDiv w:val="1"/>
      <w:marLeft w:val="0"/>
      <w:marRight w:val="0"/>
      <w:marTop w:val="0"/>
      <w:marBottom w:val="0"/>
      <w:divBdr>
        <w:top w:val="none" w:sz="0" w:space="0" w:color="auto"/>
        <w:left w:val="none" w:sz="0" w:space="0" w:color="auto"/>
        <w:bottom w:val="none" w:sz="0" w:space="0" w:color="auto"/>
        <w:right w:val="none" w:sz="0" w:space="0" w:color="auto"/>
      </w:divBdr>
    </w:div>
    <w:div w:id="2092045727">
      <w:bodyDiv w:val="1"/>
      <w:marLeft w:val="0"/>
      <w:marRight w:val="0"/>
      <w:marTop w:val="0"/>
      <w:marBottom w:val="0"/>
      <w:divBdr>
        <w:top w:val="none" w:sz="0" w:space="0" w:color="auto"/>
        <w:left w:val="none" w:sz="0" w:space="0" w:color="auto"/>
        <w:bottom w:val="none" w:sz="0" w:space="0" w:color="auto"/>
        <w:right w:val="none" w:sz="0" w:space="0" w:color="auto"/>
      </w:divBdr>
    </w:div>
    <w:div w:id="2104065458">
      <w:bodyDiv w:val="1"/>
      <w:marLeft w:val="0"/>
      <w:marRight w:val="0"/>
      <w:marTop w:val="0"/>
      <w:marBottom w:val="0"/>
      <w:divBdr>
        <w:top w:val="none" w:sz="0" w:space="0" w:color="auto"/>
        <w:left w:val="none" w:sz="0" w:space="0" w:color="auto"/>
        <w:bottom w:val="none" w:sz="0" w:space="0" w:color="auto"/>
        <w:right w:val="none" w:sz="0" w:space="0" w:color="auto"/>
      </w:divBdr>
    </w:div>
    <w:div w:id="2111125273">
      <w:bodyDiv w:val="1"/>
      <w:marLeft w:val="0"/>
      <w:marRight w:val="0"/>
      <w:marTop w:val="0"/>
      <w:marBottom w:val="0"/>
      <w:divBdr>
        <w:top w:val="none" w:sz="0" w:space="0" w:color="auto"/>
        <w:left w:val="none" w:sz="0" w:space="0" w:color="auto"/>
        <w:bottom w:val="none" w:sz="0" w:space="0" w:color="auto"/>
        <w:right w:val="none" w:sz="0" w:space="0" w:color="auto"/>
      </w:divBdr>
    </w:div>
    <w:div w:id="2129011779">
      <w:bodyDiv w:val="1"/>
      <w:marLeft w:val="0"/>
      <w:marRight w:val="0"/>
      <w:marTop w:val="0"/>
      <w:marBottom w:val="0"/>
      <w:divBdr>
        <w:top w:val="none" w:sz="0" w:space="0" w:color="auto"/>
        <w:left w:val="none" w:sz="0" w:space="0" w:color="auto"/>
        <w:bottom w:val="none" w:sz="0" w:space="0" w:color="auto"/>
        <w:right w:val="none" w:sz="0" w:space="0" w:color="auto"/>
      </w:divBdr>
    </w:div>
    <w:div w:id="2141073944">
      <w:bodyDiv w:val="1"/>
      <w:marLeft w:val="0"/>
      <w:marRight w:val="0"/>
      <w:marTop w:val="0"/>
      <w:marBottom w:val="0"/>
      <w:divBdr>
        <w:top w:val="none" w:sz="0" w:space="0" w:color="auto"/>
        <w:left w:val="none" w:sz="0" w:space="0" w:color="auto"/>
        <w:bottom w:val="none" w:sz="0" w:space="0" w:color="auto"/>
        <w:right w:val="none" w:sz="0" w:space="0" w:color="auto"/>
      </w:divBdr>
    </w:div>
    <w:div w:id="2141722827">
      <w:bodyDiv w:val="1"/>
      <w:marLeft w:val="0"/>
      <w:marRight w:val="0"/>
      <w:marTop w:val="0"/>
      <w:marBottom w:val="0"/>
      <w:divBdr>
        <w:top w:val="none" w:sz="0" w:space="0" w:color="auto"/>
        <w:left w:val="none" w:sz="0" w:space="0" w:color="auto"/>
        <w:bottom w:val="none" w:sz="0" w:space="0" w:color="auto"/>
        <w:right w:val="none" w:sz="0" w:space="0" w:color="auto"/>
      </w:divBdr>
    </w:div>
    <w:div w:id="2143845008">
      <w:bodyDiv w:val="1"/>
      <w:marLeft w:val="0"/>
      <w:marRight w:val="0"/>
      <w:marTop w:val="0"/>
      <w:marBottom w:val="0"/>
      <w:divBdr>
        <w:top w:val="none" w:sz="0" w:space="0" w:color="auto"/>
        <w:left w:val="none" w:sz="0" w:space="0" w:color="auto"/>
        <w:bottom w:val="none" w:sz="0" w:space="0" w:color="auto"/>
        <w:right w:val="none" w:sz="0" w:space="0" w:color="auto"/>
      </w:divBdr>
    </w:div>
    <w:div w:id="214607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82EF6E-676C-4A4E-9588-304EC09EE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12255</Words>
  <Characters>69855</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2026-05-02T13:01:00Z</dcterms:created>
  <dcterms:modified xsi:type="dcterms:W3CDTF">2026-05-02T13:08:00Z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48fb22b9-f2b1-42bf-8cfb-2120790fabee</vt:lpwstr>
  </property>
</Properties>
</file>