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C9B2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Executive Summary: NMDC Steel Limited – SAP System Audit Tender</w:t>
      </w:r>
    </w:p>
    <w:p w14:paraId="635E5F5E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1. Basic Tender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7318"/>
      </w:tblGrid>
      <w:tr w:rsidR="00AE3F9E" w:rsidRPr="00AE3F9E" w14:paraId="167901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D91B6" w14:textId="77777777" w:rsidR="00AE3F9E" w:rsidRPr="00AE3F9E" w:rsidRDefault="00AE3F9E" w:rsidP="00AE3F9E">
            <w:r w:rsidRPr="00AE3F9E">
              <w:t>Particular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BBC07" w14:textId="77777777" w:rsidR="00AE3F9E" w:rsidRPr="00AE3F9E" w:rsidRDefault="00AE3F9E" w:rsidP="00AE3F9E">
            <w:r w:rsidRPr="00AE3F9E">
              <w:t>Details</w:t>
            </w:r>
          </w:p>
        </w:tc>
      </w:tr>
      <w:tr w:rsidR="00AE3F9E" w:rsidRPr="00AE3F9E" w14:paraId="3ECF1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ADEF3" w14:textId="77777777" w:rsidR="00AE3F9E" w:rsidRPr="00AE3F9E" w:rsidRDefault="00AE3F9E" w:rsidP="00AE3F9E">
            <w:r w:rsidRPr="00AE3F9E">
              <w:rPr>
                <w:b/>
                <w:bCs/>
              </w:rPr>
              <w:t>Organization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7D68F" w14:textId="77777777" w:rsidR="00AE3F9E" w:rsidRPr="00AE3F9E" w:rsidRDefault="00AE3F9E" w:rsidP="00AE3F9E">
            <w:r w:rsidRPr="00AE3F9E">
              <w:t>NMDC Steel Limited (NSL) – A Govt. of India PSU under Ministry of Steel</w:t>
            </w:r>
          </w:p>
        </w:tc>
      </w:tr>
      <w:tr w:rsidR="00AE3F9E" w:rsidRPr="00AE3F9E" w14:paraId="0A10E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B8EF8" w14:textId="77777777" w:rsidR="00AE3F9E" w:rsidRPr="00AE3F9E" w:rsidRDefault="00AE3F9E" w:rsidP="00AE3F9E">
            <w:r w:rsidRPr="00AE3F9E">
              <w:rPr>
                <w:b/>
                <w:bCs/>
              </w:rPr>
              <w:t>Department &amp;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7943" w14:textId="77777777" w:rsidR="00AE3F9E" w:rsidRPr="00AE3F9E" w:rsidRDefault="00AE3F9E" w:rsidP="00AE3F9E">
            <w:r w:rsidRPr="00AE3F9E">
              <w:t xml:space="preserve">NMDC Iron Steel Plant, </w:t>
            </w:r>
            <w:proofErr w:type="spellStart"/>
            <w:r w:rsidRPr="00AE3F9E">
              <w:t>Jagdalpur</w:t>
            </w:r>
            <w:proofErr w:type="spellEnd"/>
            <w:r w:rsidRPr="00AE3F9E">
              <w:t>, Bastar, Chhattisgarh – 494001</w:t>
            </w:r>
          </w:p>
        </w:tc>
      </w:tr>
      <w:tr w:rsidR="00AE3F9E" w:rsidRPr="00AE3F9E" w14:paraId="426A5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F8432" w14:textId="77777777" w:rsidR="00AE3F9E" w:rsidRPr="00AE3F9E" w:rsidRDefault="00AE3F9E" w:rsidP="00AE3F9E">
            <w:r w:rsidRPr="00AE3F9E">
              <w:rPr>
                <w:b/>
                <w:bCs/>
              </w:rPr>
              <w:t>Tender Reference No.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F5CDD" w14:textId="77777777" w:rsidR="00AE3F9E" w:rsidRPr="00AE3F9E" w:rsidRDefault="00AE3F9E" w:rsidP="00AE3F9E">
            <w:r w:rsidRPr="00AE3F9E">
              <w:t>GEM/2026/B/7577817 (Internal: NSL/CONTRACTS/SAP/8819/2026/978)</w:t>
            </w:r>
          </w:p>
        </w:tc>
      </w:tr>
      <w:tr w:rsidR="00AE3F9E" w:rsidRPr="00AE3F9E" w14:paraId="02630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60810" w14:textId="77777777" w:rsidR="00AE3F9E" w:rsidRPr="00AE3F9E" w:rsidRDefault="00AE3F9E" w:rsidP="00AE3F9E">
            <w:r w:rsidRPr="00AE3F9E">
              <w:rPr>
                <w:b/>
                <w:bCs/>
              </w:rPr>
              <w:t>Work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FFD3F" w14:textId="77777777" w:rsidR="00AE3F9E" w:rsidRPr="00AE3F9E" w:rsidRDefault="00AE3F9E" w:rsidP="00AE3F9E">
            <w:r w:rsidRPr="00AE3F9E">
              <w:t>SAP Application System Audit at NMDC Steel Limited</w:t>
            </w:r>
          </w:p>
        </w:tc>
      </w:tr>
      <w:tr w:rsidR="00AE3F9E" w:rsidRPr="00AE3F9E" w14:paraId="7FECC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4DBE2" w14:textId="77777777" w:rsidR="00AE3F9E" w:rsidRPr="00AE3F9E" w:rsidRDefault="00AE3F9E" w:rsidP="00AE3F9E">
            <w:r w:rsidRPr="00AE3F9E">
              <w:rPr>
                <w:b/>
                <w:bCs/>
              </w:rPr>
              <w:t>Submission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2719" w14:textId="77777777" w:rsidR="00AE3F9E" w:rsidRPr="00AE3F9E" w:rsidRDefault="00AE3F9E" w:rsidP="00AE3F9E">
            <w:r w:rsidRPr="00AE3F9E">
              <w:rPr>
                <w:b/>
                <w:bCs/>
              </w:rPr>
              <w:t>30-May-2026, 2:00 PM</w:t>
            </w:r>
          </w:p>
        </w:tc>
      </w:tr>
      <w:tr w:rsidR="00AE3F9E" w:rsidRPr="00AE3F9E" w14:paraId="1A4EB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BD9DD" w14:textId="77777777" w:rsidR="00AE3F9E" w:rsidRPr="00AE3F9E" w:rsidRDefault="00AE3F9E" w:rsidP="00AE3F9E">
            <w:r w:rsidRPr="00AE3F9E">
              <w:rPr>
                <w:b/>
                <w:bCs/>
              </w:rPr>
              <w:t>Bid Opening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1BCA4" w14:textId="77777777" w:rsidR="00AE3F9E" w:rsidRPr="00AE3F9E" w:rsidRDefault="00AE3F9E" w:rsidP="00AE3F9E">
            <w:r w:rsidRPr="00AE3F9E">
              <w:t xml:space="preserve">30-May-2026 (time as per </w:t>
            </w:r>
            <w:proofErr w:type="spellStart"/>
            <w:r w:rsidRPr="00AE3F9E">
              <w:t>GeM</w:t>
            </w:r>
            <w:proofErr w:type="spellEnd"/>
            <w:r w:rsidRPr="00AE3F9E">
              <w:t>)</w:t>
            </w:r>
          </w:p>
        </w:tc>
      </w:tr>
      <w:tr w:rsidR="00AE3F9E" w:rsidRPr="00AE3F9E" w14:paraId="0C3B9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3B0D" w14:textId="77777777" w:rsidR="00AE3F9E" w:rsidRPr="00AE3F9E" w:rsidRDefault="00AE3F9E" w:rsidP="00AE3F9E">
            <w:r w:rsidRPr="00AE3F9E">
              <w:rPr>
                <w:b/>
                <w:bCs/>
              </w:rPr>
              <w:t>Pre-Bid Clarification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2509E" w14:textId="77777777" w:rsidR="00AE3F9E" w:rsidRPr="00AE3F9E" w:rsidRDefault="00AE3F9E" w:rsidP="00AE3F9E">
            <w:r w:rsidRPr="00AE3F9E">
              <w:t>3 days before bid submission (send to nslcontracts@nmdc.co.in)</w:t>
            </w:r>
          </w:p>
        </w:tc>
      </w:tr>
      <w:tr w:rsidR="00AE3F9E" w:rsidRPr="00AE3F9E" w14:paraId="028A45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DC36" w14:textId="77777777" w:rsidR="00AE3F9E" w:rsidRPr="00AE3F9E" w:rsidRDefault="00AE3F9E" w:rsidP="00AE3F9E">
            <w:r w:rsidRPr="00AE3F9E">
              <w:rPr>
                <w:b/>
                <w:bCs/>
              </w:rPr>
              <w:t>Bid Validity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EE65" w14:textId="77777777" w:rsidR="00AE3F9E" w:rsidRPr="00AE3F9E" w:rsidRDefault="00AE3F9E" w:rsidP="00AE3F9E">
            <w:r w:rsidRPr="00AE3F9E">
              <w:t>60 days from bid opening date</w:t>
            </w:r>
          </w:p>
        </w:tc>
      </w:tr>
      <w:tr w:rsidR="00AE3F9E" w:rsidRPr="00AE3F9E" w14:paraId="28156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A4A08" w14:textId="77777777" w:rsidR="00AE3F9E" w:rsidRPr="00AE3F9E" w:rsidRDefault="00AE3F9E" w:rsidP="00AE3F9E">
            <w:r w:rsidRPr="00AE3F9E">
              <w:rPr>
                <w:b/>
                <w:bCs/>
              </w:rPr>
              <w:t>Tender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6C4B6" w14:textId="77777777" w:rsidR="00AE3F9E" w:rsidRPr="00AE3F9E" w:rsidRDefault="00AE3F9E" w:rsidP="00AE3F9E">
            <w:r w:rsidRPr="00AE3F9E">
              <w:t xml:space="preserve">Not specified (likely ₹0 as per </w:t>
            </w:r>
            <w:proofErr w:type="spellStart"/>
            <w:r w:rsidRPr="00AE3F9E">
              <w:t>GeM</w:t>
            </w:r>
            <w:proofErr w:type="spellEnd"/>
            <w:r w:rsidRPr="00AE3F9E">
              <w:t>)</w:t>
            </w:r>
          </w:p>
        </w:tc>
      </w:tr>
      <w:tr w:rsidR="00AE3F9E" w:rsidRPr="00AE3F9E" w14:paraId="2C584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6F79" w14:textId="77777777" w:rsidR="00AE3F9E" w:rsidRPr="00AE3F9E" w:rsidRDefault="00AE3F9E" w:rsidP="00AE3F9E">
            <w:r w:rsidRPr="00AE3F9E">
              <w:rPr>
                <w:b/>
                <w:bCs/>
              </w:rPr>
              <w:lastRenderedPageBreak/>
              <w:t>EMD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75803" w14:textId="77777777" w:rsidR="00AE3F9E" w:rsidRPr="00AE3F9E" w:rsidRDefault="00AE3F9E" w:rsidP="00AE3F9E">
            <w:r w:rsidRPr="00AE3F9E">
              <w:t xml:space="preserve">Required (exact amount not specified in provided text – check </w:t>
            </w:r>
            <w:proofErr w:type="spellStart"/>
            <w:r w:rsidRPr="00AE3F9E">
              <w:t>GeM</w:t>
            </w:r>
            <w:proofErr w:type="spellEnd"/>
            <w:r w:rsidRPr="00AE3F9E">
              <w:t>)</w:t>
            </w:r>
          </w:p>
        </w:tc>
      </w:tr>
      <w:tr w:rsidR="00AE3F9E" w:rsidRPr="00AE3F9E" w14:paraId="7B973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6E799" w14:textId="77777777" w:rsidR="00AE3F9E" w:rsidRPr="00AE3F9E" w:rsidRDefault="00AE3F9E" w:rsidP="00AE3F9E">
            <w:proofErr w:type="spellStart"/>
            <w:r w:rsidRPr="00AE3F9E">
              <w:rPr>
                <w:b/>
                <w:bCs/>
              </w:rPr>
              <w:t>ePBG</w:t>
            </w:r>
            <w:proofErr w:type="spellEnd"/>
            <w:r w:rsidRPr="00AE3F9E">
              <w:rPr>
                <w:b/>
                <w:bCs/>
              </w:rPr>
              <w:t xml:space="preserve"> (Performance Bank Guarantee)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AE86" w14:textId="77777777" w:rsidR="00AE3F9E" w:rsidRPr="00AE3F9E" w:rsidRDefault="00AE3F9E" w:rsidP="00AE3F9E">
            <w:r w:rsidRPr="00AE3F9E">
              <w:t>Required (10% of contract value)</w:t>
            </w:r>
          </w:p>
        </w:tc>
      </w:tr>
      <w:tr w:rsidR="00AE3F9E" w:rsidRPr="00AE3F9E" w14:paraId="6B758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7DD5A" w14:textId="77777777" w:rsidR="00AE3F9E" w:rsidRPr="00AE3F9E" w:rsidRDefault="00AE3F9E" w:rsidP="00AE3F9E">
            <w:r w:rsidRPr="00AE3F9E">
              <w:rPr>
                <w:b/>
                <w:bCs/>
              </w:rPr>
              <w:t>Consortium / JV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CD3E" w14:textId="77777777" w:rsidR="00AE3F9E" w:rsidRPr="00AE3F9E" w:rsidRDefault="00AE3F9E" w:rsidP="00AE3F9E">
            <w:r w:rsidRPr="00AE3F9E">
              <w:rPr>
                <w:b/>
                <w:bCs/>
              </w:rPr>
              <w:t>NOT Applicable</w:t>
            </w:r>
          </w:p>
        </w:tc>
      </w:tr>
      <w:tr w:rsidR="00AE3F9E" w:rsidRPr="00AE3F9E" w14:paraId="2D772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7259E" w14:textId="77777777" w:rsidR="00AE3F9E" w:rsidRPr="00AE3F9E" w:rsidRDefault="00AE3F9E" w:rsidP="00AE3F9E">
            <w:r w:rsidRPr="00AE3F9E">
              <w:rPr>
                <w:b/>
                <w:bCs/>
              </w:rPr>
              <w:t>Integrity 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E6DB" w14:textId="77777777" w:rsidR="00AE3F9E" w:rsidRPr="00AE3F9E" w:rsidRDefault="00AE3F9E" w:rsidP="00AE3F9E">
            <w:r w:rsidRPr="00AE3F9E">
              <w:rPr>
                <w:b/>
                <w:bCs/>
              </w:rPr>
              <w:t>Mandatory</w:t>
            </w:r>
            <w:r w:rsidRPr="00AE3F9E">
              <w:t> – Bid rejected if not uploaded</w:t>
            </w:r>
          </w:p>
        </w:tc>
      </w:tr>
    </w:tbl>
    <w:p w14:paraId="4FD98722" w14:textId="77777777" w:rsidR="00AE3F9E" w:rsidRPr="00AE3F9E" w:rsidRDefault="00AE3F9E" w:rsidP="00AE3F9E">
      <w:r w:rsidRPr="00AE3F9E">
        <w:pict w14:anchorId="08D393AB">
          <v:rect id="_x0000_i1073" style="width:0;height:.75pt" o:hralign="center" o:hrstd="t" o:hr="t" fillcolor="#a0a0a0" stroked="f"/>
        </w:pict>
      </w:r>
    </w:p>
    <w:p w14:paraId="67220DBF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2. EMD &amp; Performance Security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8146"/>
      </w:tblGrid>
      <w:tr w:rsidR="00AE3F9E" w:rsidRPr="00AE3F9E" w14:paraId="3BE9B2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655E5" w14:textId="77777777" w:rsidR="00AE3F9E" w:rsidRPr="00AE3F9E" w:rsidRDefault="00AE3F9E" w:rsidP="00AE3F9E">
            <w:r w:rsidRPr="00AE3F9E">
              <w:t>Security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9EF2E" w14:textId="77777777" w:rsidR="00AE3F9E" w:rsidRPr="00AE3F9E" w:rsidRDefault="00AE3F9E" w:rsidP="00AE3F9E">
            <w:r w:rsidRPr="00AE3F9E">
              <w:t>Details</w:t>
            </w:r>
          </w:p>
        </w:tc>
      </w:tr>
      <w:tr w:rsidR="00AE3F9E" w:rsidRPr="00AE3F9E" w14:paraId="2181D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A754" w14:textId="77777777" w:rsidR="00AE3F9E" w:rsidRPr="00AE3F9E" w:rsidRDefault="00AE3F9E" w:rsidP="00AE3F9E">
            <w:r w:rsidRPr="00AE3F9E">
              <w:rPr>
                <w:b/>
                <w:bCs/>
              </w:rPr>
              <w:t>EMD (Bid Security)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BF990" w14:textId="77777777" w:rsidR="00AE3F9E" w:rsidRPr="00AE3F9E" w:rsidRDefault="00AE3F9E" w:rsidP="00AE3F9E">
            <w:r w:rsidRPr="00AE3F9E">
              <w:t xml:space="preserve">Required (amount not specified in provided text – verify on </w:t>
            </w:r>
            <w:proofErr w:type="spellStart"/>
            <w:r w:rsidRPr="00AE3F9E">
              <w:t>GeM</w:t>
            </w:r>
            <w:proofErr w:type="spellEnd"/>
            <w:r w:rsidRPr="00AE3F9E">
              <w:t xml:space="preserve"> portal)</w:t>
            </w:r>
          </w:p>
        </w:tc>
      </w:tr>
      <w:tr w:rsidR="00AE3F9E" w:rsidRPr="00AE3F9E" w14:paraId="240CD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A9A3" w14:textId="77777777" w:rsidR="00AE3F9E" w:rsidRPr="00AE3F9E" w:rsidRDefault="00AE3F9E" w:rsidP="00AE3F9E">
            <w:r w:rsidRPr="00AE3F9E">
              <w:rPr>
                <w:b/>
                <w:bCs/>
              </w:rPr>
              <w:t>EMD Forfeiture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890ED" w14:textId="77777777" w:rsidR="00AE3F9E" w:rsidRPr="00AE3F9E" w:rsidRDefault="00AE3F9E" w:rsidP="00AE3F9E">
            <w:r w:rsidRPr="00AE3F9E">
              <w:t>Withdrawing bid during validity period; refusing to sign contract; failure to submit Performance Security</w:t>
            </w:r>
          </w:p>
        </w:tc>
      </w:tr>
      <w:tr w:rsidR="00AE3F9E" w:rsidRPr="00AE3F9E" w14:paraId="5FD1DC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A3D73" w14:textId="77777777" w:rsidR="00AE3F9E" w:rsidRPr="00AE3F9E" w:rsidRDefault="00AE3F9E" w:rsidP="00AE3F9E">
            <w:r w:rsidRPr="00AE3F9E">
              <w:rPr>
                <w:b/>
                <w:bCs/>
              </w:rPr>
              <w:t>Performance Bank Guarantee (PBG)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41E79" w14:textId="77777777" w:rsidR="00AE3F9E" w:rsidRPr="00AE3F9E" w:rsidRDefault="00AE3F9E" w:rsidP="00AE3F9E">
            <w:r w:rsidRPr="00AE3F9E">
              <w:rPr>
                <w:b/>
                <w:bCs/>
              </w:rPr>
              <w:t>10% of Contract Value</w:t>
            </w:r>
            <w:r w:rsidRPr="00AE3F9E">
              <w:t> – must be submitted within 30 days of LAC issue</w:t>
            </w:r>
          </w:p>
        </w:tc>
      </w:tr>
      <w:tr w:rsidR="00AE3F9E" w:rsidRPr="00AE3F9E" w14:paraId="71F416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6E9D6" w14:textId="77777777" w:rsidR="00AE3F9E" w:rsidRPr="00AE3F9E" w:rsidRDefault="00AE3F9E" w:rsidP="00AE3F9E">
            <w:r w:rsidRPr="00AE3F9E">
              <w:rPr>
                <w:b/>
                <w:bCs/>
              </w:rPr>
              <w:t>PBG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57DB3" w14:textId="77777777" w:rsidR="00AE3F9E" w:rsidRPr="00AE3F9E" w:rsidRDefault="00AE3F9E" w:rsidP="00AE3F9E">
            <w:r w:rsidRPr="00AE3F9E">
              <w:t>Until expiry of guarantee/defect liability period + 3 months</w:t>
            </w:r>
          </w:p>
        </w:tc>
      </w:tr>
      <w:tr w:rsidR="00AE3F9E" w:rsidRPr="00AE3F9E" w14:paraId="461A2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BD66A" w14:textId="77777777" w:rsidR="00AE3F9E" w:rsidRPr="00AE3F9E" w:rsidRDefault="00AE3F9E" w:rsidP="00AE3F9E">
            <w:r w:rsidRPr="00AE3F9E">
              <w:rPr>
                <w:b/>
                <w:bCs/>
              </w:rPr>
              <w:lastRenderedPageBreak/>
              <w:t>PBG Delay Penalty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D837D" w14:textId="77777777" w:rsidR="00AE3F9E" w:rsidRPr="00AE3F9E" w:rsidRDefault="00AE3F9E" w:rsidP="00AE3F9E">
            <w:r w:rsidRPr="00AE3F9E">
              <w:t>12% per annum interest for delay beyond 30 days</w:t>
            </w:r>
          </w:p>
        </w:tc>
      </w:tr>
      <w:tr w:rsidR="00AE3F9E" w:rsidRPr="00AE3F9E" w14:paraId="46F5A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2C869" w14:textId="77777777" w:rsidR="00AE3F9E" w:rsidRPr="00AE3F9E" w:rsidRDefault="00AE3F9E" w:rsidP="00AE3F9E">
            <w:r w:rsidRPr="00AE3F9E">
              <w:rPr>
                <w:b/>
                <w:bCs/>
              </w:rPr>
              <w:t>EMD Exemption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F6013" w14:textId="77777777" w:rsidR="00AE3F9E" w:rsidRPr="00AE3F9E" w:rsidRDefault="00AE3F9E" w:rsidP="00AE3F9E">
            <w:r w:rsidRPr="00AE3F9E">
              <w:t xml:space="preserve">Not explicitly stated – check </w:t>
            </w:r>
            <w:proofErr w:type="spellStart"/>
            <w:r w:rsidRPr="00AE3F9E">
              <w:t>GeM</w:t>
            </w:r>
            <w:proofErr w:type="spellEnd"/>
            <w:r w:rsidRPr="00AE3F9E">
              <w:t xml:space="preserve"> portal for MSE/Startup exemption</w:t>
            </w:r>
          </w:p>
        </w:tc>
      </w:tr>
    </w:tbl>
    <w:p w14:paraId="588F37BA" w14:textId="77777777" w:rsidR="00AE3F9E" w:rsidRPr="00AE3F9E" w:rsidRDefault="00AE3F9E" w:rsidP="00AE3F9E">
      <w:r w:rsidRPr="00AE3F9E">
        <w:pict w14:anchorId="37D4AFE2">
          <v:rect id="_x0000_i1074" style="width:0;height:.75pt" o:hralign="center" o:hrstd="t" o:hr="t" fillcolor="#a0a0a0" stroked="f"/>
        </w:pict>
      </w:r>
    </w:p>
    <w:p w14:paraId="0959B191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3. Complete Scope of Work (SAP System Audit)</w:t>
      </w:r>
    </w:p>
    <w:p w14:paraId="50FDB6BB" w14:textId="77777777" w:rsidR="00AE3F9E" w:rsidRPr="00AE3F9E" w:rsidRDefault="00AE3F9E" w:rsidP="00AE3F9E">
      <w:r w:rsidRPr="00AE3F9E">
        <w:t>The audit covers </w:t>
      </w:r>
      <w:r w:rsidRPr="00AE3F9E">
        <w:rPr>
          <w:b/>
          <w:bCs/>
        </w:rPr>
        <w:t>SAP modules implemented at NSL</w:t>
      </w:r>
      <w:r w:rsidRPr="00AE3F9E">
        <w:t> and includes the following:</w:t>
      </w:r>
    </w:p>
    <w:p w14:paraId="30580079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I. SAP Modules to be Audited: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8572"/>
      </w:tblGrid>
      <w:tr w:rsidR="00AE3F9E" w:rsidRPr="00AE3F9E" w14:paraId="6F1527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E1F2" w14:textId="77777777" w:rsidR="00AE3F9E" w:rsidRPr="00AE3F9E" w:rsidRDefault="00AE3F9E" w:rsidP="00AE3F9E">
            <w:r w:rsidRPr="00AE3F9E">
              <w:t>Module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6DF65" w14:textId="77777777" w:rsidR="00AE3F9E" w:rsidRPr="00AE3F9E" w:rsidRDefault="00AE3F9E" w:rsidP="00AE3F9E">
            <w:r w:rsidRPr="00AE3F9E">
              <w:t>Module Name</w:t>
            </w:r>
          </w:p>
        </w:tc>
      </w:tr>
      <w:tr w:rsidR="00AE3F9E" w:rsidRPr="00AE3F9E" w14:paraId="516796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70A2" w14:textId="77777777" w:rsidR="00AE3F9E" w:rsidRPr="00AE3F9E" w:rsidRDefault="00AE3F9E" w:rsidP="00AE3F9E">
            <w:r w:rsidRPr="00AE3F9E">
              <w:t>FICO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B604" w14:textId="77777777" w:rsidR="00AE3F9E" w:rsidRPr="00AE3F9E" w:rsidRDefault="00AE3F9E" w:rsidP="00AE3F9E">
            <w:r w:rsidRPr="00AE3F9E">
              <w:t>Finance &amp; Controlling</w:t>
            </w:r>
          </w:p>
        </w:tc>
      </w:tr>
      <w:tr w:rsidR="00AE3F9E" w:rsidRPr="00AE3F9E" w14:paraId="6B4E66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2D3C6" w14:textId="77777777" w:rsidR="00AE3F9E" w:rsidRPr="00AE3F9E" w:rsidRDefault="00AE3F9E" w:rsidP="00AE3F9E">
            <w:r w:rsidRPr="00AE3F9E">
              <w:t>MM / SRM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30EE0" w14:textId="77777777" w:rsidR="00AE3F9E" w:rsidRPr="00AE3F9E" w:rsidRDefault="00AE3F9E" w:rsidP="00AE3F9E">
            <w:r w:rsidRPr="00AE3F9E">
              <w:t>Materials Management &amp; Supplier Relationship Management</w:t>
            </w:r>
          </w:p>
        </w:tc>
      </w:tr>
      <w:tr w:rsidR="00AE3F9E" w:rsidRPr="00AE3F9E" w14:paraId="4F153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1A2D" w14:textId="77777777" w:rsidR="00AE3F9E" w:rsidRPr="00AE3F9E" w:rsidRDefault="00AE3F9E" w:rsidP="00AE3F9E">
            <w:r w:rsidRPr="00AE3F9E">
              <w:t>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502B1" w14:textId="77777777" w:rsidR="00AE3F9E" w:rsidRPr="00AE3F9E" w:rsidRDefault="00AE3F9E" w:rsidP="00AE3F9E">
            <w:r w:rsidRPr="00AE3F9E">
              <w:t>Production Planning</w:t>
            </w:r>
          </w:p>
        </w:tc>
      </w:tr>
      <w:tr w:rsidR="00AE3F9E" w:rsidRPr="00AE3F9E" w14:paraId="35C6C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D9F7E" w14:textId="77777777" w:rsidR="00AE3F9E" w:rsidRPr="00AE3F9E" w:rsidRDefault="00AE3F9E" w:rsidP="00AE3F9E">
            <w:r w:rsidRPr="00AE3F9E">
              <w:t>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C9A43" w14:textId="77777777" w:rsidR="00AE3F9E" w:rsidRPr="00AE3F9E" w:rsidRDefault="00AE3F9E" w:rsidP="00AE3F9E">
            <w:r w:rsidRPr="00AE3F9E">
              <w:t>Plant Maintenance</w:t>
            </w:r>
          </w:p>
        </w:tc>
      </w:tr>
      <w:tr w:rsidR="00AE3F9E" w:rsidRPr="00AE3F9E" w14:paraId="2DAF4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F80CD" w14:textId="77777777" w:rsidR="00AE3F9E" w:rsidRPr="00AE3F9E" w:rsidRDefault="00AE3F9E" w:rsidP="00AE3F9E">
            <w:r w:rsidRPr="00AE3F9E">
              <w:t>HCM / ESS / MSS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CF77D" w14:textId="77777777" w:rsidR="00AE3F9E" w:rsidRPr="00AE3F9E" w:rsidRDefault="00AE3F9E" w:rsidP="00AE3F9E">
            <w:r w:rsidRPr="00AE3F9E">
              <w:t>Human Capital Management &amp; Self-Service Portals</w:t>
            </w:r>
          </w:p>
        </w:tc>
      </w:tr>
      <w:tr w:rsidR="00AE3F9E" w:rsidRPr="00AE3F9E" w14:paraId="40614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4E8D4" w14:textId="77777777" w:rsidR="00AE3F9E" w:rsidRPr="00AE3F9E" w:rsidRDefault="00AE3F9E" w:rsidP="00AE3F9E">
            <w:r w:rsidRPr="00AE3F9E">
              <w:lastRenderedPageBreak/>
              <w:t>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4EE92" w14:textId="77777777" w:rsidR="00AE3F9E" w:rsidRPr="00AE3F9E" w:rsidRDefault="00AE3F9E" w:rsidP="00AE3F9E">
            <w:r w:rsidRPr="00AE3F9E">
              <w:t>Project System</w:t>
            </w:r>
          </w:p>
        </w:tc>
      </w:tr>
      <w:tr w:rsidR="00AE3F9E" w:rsidRPr="00AE3F9E" w14:paraId="216D8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7188F" w14:textId="77777777" w:rsidR="00AE3F9E" w:rsidRPr="00AE3F9E" w:rsidRDefault="00AE3F9E" w:rsidP="00AE3F9E">
            <w:r w:rsidRPr="00AE3F9E">
              <w:t>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1AC3" w14:textId="77777777" w:rsidR="00AE3F9E" w:rsidRPr="00AE3F9E" w:rsidRDefault="00AE3F9E" w:rsidP="00AE3F9E">
            <w:r w:rsidRPr="00AE3F9E">
              <w:t>Sales &amp; Distribution</w:t>
            </w:r>
          </w:p>
        </w:tc>
      </w:tr>
      <w:tr w:rsidR="00AE3F9E" w:rsidRPr="00AE3F9E" w14:paraId="3FCF9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04CFD" w14:textId="77777777" w:rsidR="00AE3F9E" w:rsidRPr="00AE3F9E" w:rsidRDefault="00AE3F9E" w:rsidP="00AE3F9E">
            <w:r w:rsidRPr="00AE3F9E">
              <w:t>QM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63D6E" w14:textId="77777777" w:rsidR="00AE3F9E" w:rsidRPr="00AE3F9E" w:rsidRDefault="00AE3F9E" w:rsidP="00AE3F9E">
            <w:r w:rsidRPr="00AE3F9E">
              <w:t>Quality Management</w:t>
            </w:r>
          </w:p>
        </w:tc>
      </w:tr>
      <w:tr w:rsidR="00AE3F9E" w:rsidRPr="00AE3F9E" w14:paraId="69E4D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1FC8" w14:textId="77777777" w:rsidR="00AE3F9E" w:rsidRPr="00AE3F9E" w:rsidRDefault="00AE3F9E" w:rsidP="00AE3F9E">
            <w:r w:rsidRPr="00AE3F9E">
              <w:t>EHS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8F5A7" w14:textId="77777777" w:rsidR="00AE3F9E" w:rsidRPr="00AE3F9E" w:rsidRDefault="00AE3F9E" w:rsidP="00AE3F9E">
            <w:r w:rsidRPr="00AE3F9E">
              <w:t>Environment, Health &amp; Safety</w:t>
            </w:r>
          </w:p>
        </w:tc>
      </w:tr>
      <w:tr w:rsidR="00AE3F9E" w:rsidRPr="00AE3F9E" w14:paraId="795F6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650F" w14:textId="77777777" w:rsidR="00AE3F9E" w:rsidRPr="00AE3F9E" w:rsidRDefault="00AE3F9E" w:rsidP="00AE3F9E">
            <w:r w:rsidRPr="00AE3F9E">
              <w:t>ABAP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B8E8" w14:textId="77777777" w:rsidR="00AE3F9E" w:rsidRPr="00AE3F9E" w:rsidRDefault="00AE3F9E" w:rsidP="00AE3F9E">
            <w:r w:rsidRPr="00AE3F9E">
              <w:t>Advanced Business Application Programming</w:t>
            </w:r>
          </w:p>
        </w:tc>
      </w:tr>
      <w:tr w:rsidR="00AE3F9E" w:rsidRPr="00AE3F9E" w14:paraId="43EDE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B0C57" w14:textId="77777777" w:rsidR="00AE3F9E" w:rsidRPr="00AE3F9E" w:rsidRDefault="00AE3F9E" w:rsidP="00AE3F9E">
            <w:r w:rsidRPr="00AE3F9E">
              <w:t>BASIS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5014" w14:textId="77777777" w:rsidR="00AE3F9E" w:rsidRPr="00AE3F9E" w:rsidRDefault="00AE3F9E" w:rsidP="00AE3F9E">
            <w:r w:rsidRPr="00AE3F9E">
              <w:t>System Administration</w:t>
            </w:r>
          </w:p>
        </w:tc>
      </w:tr>
      <w:tr w:rsidR="00AE3F9E" w:rsidRPr="00AE3F9E" w14:paraId="292EB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5B1D" w14:textId="77777777" w:rsidR="00AE3F9E" w:rsidRPr="00AE3F9E" w:rsidRDefault="00AE3F9E" w:rsidP="00AE3F9E">
            <w:r w:rsidRPr="00AE3F9E">
              <w:t>MII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C15D7" w14:textId="77777777" w:rsidR="00AE3F9E" w:rsidRPr="00AE3F9E" w:rsidRDefault="00AE3F9E" w:rsidP="00AE3F9E">
            <w:r w:rsidRPr="00AE3F9E">
              <w:t>Manufacturing Integration Intelligence</w:t>
            </w:r>
          </w:p>
        </w:tc>
      </w:tr>
      <w:tr w:rsidR="00AE3F9E" w:rsidRPr="00AE3F9E" w14:paraId="221A8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96EC7" w14:textId="77777777" w:rsidR="00AE3F9E" w:rsidRPr="00AE3F9E" w:rsidRDefault="00AE3F9E" w:rsidP="00AE3F9E">
            <w:r w:rsidRPr="00AE3F9E">
              <w:t>FLM, Fiori,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7CAB" w14:textId="77777777" w:rsidR="00AE3F9E" w:rsidRPr="00AE3F9E" w:rsidRDefault="00AE3F9E" w:rsidP="00AE3F9E">
            <w:r w:rsidRPr="00AE3F9E">
              <w:t>File Lifecycle Management, Fiori Apps, Management Dashboards</w:t>
            </w:r>
          </w:p>
        </w:tc>
      </w:tr>
      <w:tr w:rsidR="00AE3F9E" w:rsidRPr="00AE3F9E" w14:paraId="5B1FF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12DB3" w14:textId="77777777" w:rsidR="00AE3F9E" w:rsidRPr="00AE3F9E" w:rsidRDefault="00AE3F9E" w:rsidP="00AE3F9E">
            <w:r w:rsidRPr="00AE3F9E">
              <w:t>Non-SAP Portals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31D19" w14:textId="77777777" w:rsidR="00AE3F9E" w:rsidRPr="00AE3F9E" w:rsidRDefault="00AE3F9E" w:rsidP="00AE3F9E">
            <w:r w:rsidRPr="00AE3F9E">
              <w:t>Python-based portals (MDM, E-Measurement Book, E-Hindrance Register etc.)</w:t>
            </w:r>
          </w:p>
        </w:tc>
      </w:tr>
    </w:tbl>
    <w:p w14:paraId="75922827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II. Business Process Review (Indicative Activities):</w:t>
      </w:r>
    </w:p>
    <w:p w14:paraId="031B51B0" w14:textId="77777777" w:rsidR="00AE3F9E" w:rsidRPr="00AE3F9E" w:rsidRDefault="00AE3F9E" w:rsidP="00AE3F9E">
      <w:pPr>
        <w:numPr>
          <w:ilvl w:val="0"/>
          <w:numId w:val="1"/>
        </w:numPr>
      </w:pPr>
      <w:r w:rsidRPr="00AE3F9E">
        <w:t>Review of organization structure and policies mapped in SAP</w:t>
      </w:r>
    </w:p>
    <w:p w14:paraId="4A19879B" w14:textId="77777777" w:rsidR="00AE3F9E" w:rsidRPr="00AE3F9E" w:rsidRDefault="00AE3F9E" w:rsidP="00AE3F9E">
      <w:pPr>
        <w:numPr>
          <w:ilvl w:val="0"/>
          <w:numId w:val="1"/>
        </w:numPr>
      </w:pPr>
      <w:r w:rsidRPr="00AE3F9E">
        <w:t>Validation of compliance with accounting policies, GST, Income Tax</w:t>
      </w:r>
    </w:p>
    <w:p w14:paraId="507427C4" w14:textId="77777777" w:rsidR="00AE3F9E" w:rsidRPr="00AE3F9E" w:rsidRDefault="00AE3F9E" w:rsidP="00AE3F9E">
      <w:pPr>
        <w:numPr>
          <w:ilvl w:val="0"/>
          <w:numId w:val="1"/>
        </w:numPr>
      </w:pPr>
      <w:r w:rsidRPr="00AE3F9E">
        <w:lastRenderedPageBreak/>
        <w:t>Review of Internal Controls within Business Processes</w:t>
      </w:r>
    </w:p>
    <w:p w14:paraId="13266E9C" w14:textId="77777777" w:rsidR="00AE3F9E" w:rsidRPr="00AE3F9E" w:rsidRDefault="00AE3F9E" w:rsidP="00AE3F9E">
      <w:pPr>
        <w:numPr>
          <w:ilvl w:val="0"/>
          <w:numId w:val="1"/>
        </w:numPr>
      </w:pPr>
      <w:r w:rsidRPr="00AE3F9E">
        <w:t>Identify implementation of 'Best Practices'</w:t>
      </w:r>
    </w:p>
    <w:p w14:paraId="446E196F" w14:textId="77777777" w:rsidR="00AE3F9E" w:rsidRPr="00AE3F9E" w:rsidRDefault="00AE3F9E" w:rsidP="00AE3F9E">
      <w:pPr>
        <w:numPr>
          <w:ilvl w:val="0"/>
          <w:numId w:val="1"/>
        </w:numPr>
      </w:pPr>
      <w:r w:rsidRPr="00AE3F9E">
        <w:t>Identify changes required for effective SAP usage</w:t>
      </w:r>
    </w:p>
    <w:p w14:paraId="4ED28B18" w14:textId="77777777" w:rsidR="00AE3F9E" w:rsidRPr="00AE3F9E" w:rsidRDefault="00AE3F9E" w:rsidP="00AE3F9E">
      <w:pPr>
        <w:numPr>
          <w:ilvl w:val="0"/>
          <w:numId w:val="1"/>
        </w:numPr>
      </w:pPr>
      <w:r w:rsidRPr="00AE3F9E">
        <w:t>Review customizations and third-party integrations</w:t>
      </w:r>
    </w:p>
    <w:p w14:paraId="7E2EF467" w14:textId="77777777" w:rsidR="00AE3F9E" w:rsidRPr="00AE3F9E" w:rsidRDefault="00AE3F9E" w:rsidP="00AE3F9E">
      <w:pPr>
        <w:numPr>
          <w:ilvl w:val="0"/>
          <w:numId w:val="1"/>
        </w:numPr>
      </w:pPr>
      <w:proofErr w:type="spellStart"/>
      <w:r w:rsidRPr="00AE3F9E">
        <w:t>Analyze</w:t>
      </w:r>
      <w:proofErr w:type="spellEnd"/>
      <w:r w:rsidRPr="00AE3F9E">
        <w:t xml:space="preserve"> duplication, complexity, and redundancy</w:t>
      </w:r>
    </w:p>
    <w:p w14:paraId="6A6307B4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III. Authorization &amp; Segregation of Duties Review:</w:t>
      </w:r>
    </w:p>
    <w:p w14:paraId="742B80FE" w14:textId="77777777" w:rsidR="00AE3F9E" w:rsidRPr="00AE3F9E" w:rsidRDefault="00AE3F9E" w:rsidP="00AE3F9E">
      <w:pPr>
        <w:numPr>
          <w:ilvl w:val="0"/>
          <w:numId w:val="2"/>
        </w:numPr>
      </w:pPr>
      <w:r w:rsidRPr="00AE3F9E">
        <w:t>Review of access rights to critical business transactions</w:t>
      </w:r>
    </w:p>
    <w:p w14:paraId="44009319" w14:textId="77777777" w:rsidR="00AE3F9E" w:rsidRPr="00AE3F9E" w:rsidRDefault="00AE3F9E" w:rsidP="00AE3F9E">
      <w:pPr>
        <w:numPr>
          <w:ilvl w:val="0"/>
          <w:numId w:val="2"/>
        </w:numPr>
      </w:pPr>
      <w:r w:rsidRPr="00AE3F9E">
        <w:t>Identify conflicts in segregation of duties (no single user should perform end-to-end process)</w:t>
      </w:r>
    </w:p>
    <w:p w14:paraId="6518059D" w14:textId="77777777" w:rsidR="00AE3F9E" w:rsidRPr="00AE3F9E" w:rsidRDefault="00AE3F9E" w:rsidP="00AE3F9E">
      <w:pPr>
        <w:numPr>
          <w:ilvl w:val="0"/>
          <w:numId w:val="2"/>
        </w:numPr>
      </w:pPr>
      <w:r w:rsidRPr="00AE3F9E">
        <w:t>Review access rights of Super-Users and critical SAP roles/profiles</w:t>
      </w:r>
    </w:p>
    <w:p w14:paraId="659C4893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IV. SAP Security Review:</w:t>
      </w:r>
    </w:p>
    <w:p w14:paraId="379928DD" w14:textId="77777777" w:rsidR="00AE3F9E" w:rsidRPr="00AE3F9E" w:rsidRDefault="00AE3F9E" w:rsidP="00AE3F9E">
      <w:pPr>
        <w:numPr>
          <w:ilvl w:val="0"/>
          <w:numId w:val="3"/>
        </w:numPr>
      </w:pPr>
      <w:r w:rsidRPr="00AE3F9E">
        <w:t>Review of System Security Parameters</w:t>
      </w:r>
    </w:p>
    <w:p w14:paraId="09C16AA0" w14:textId="77777777" w:rsidR="00AE3F9E" w:rsidRPr="00AE3F9E" w:rsidRDefault="00AE3F9E" w:rsidP="00AE3F9E">
      <w:pPr>
        <w:numPr>
          <w:ilvl w:val="0"/>
          <w:numId w:val="3"/>
        </w:numPr>
      </w:pPr>
      <w:r w:rsidRPr="00AE3F9E">
        <w:t>Review of sensitive/high-risk Basis functions and transactions</w:t>
      </w:r>
    </w:p>
    <w:p w14:paraId="5C242269" w14:textId="77777777" w:rsidR="00AE3F9E" w:rsidRPr="00AE3F9E" w:rsidRDefault="00AE3F9E" w:rsidP="00AE3F9E">
      <w:pPr>
        <w:numPr>
          <w:ilvl w:val="0"/>
          <w:numId w:val="3"/>
        </w:numPr>
      </w:pPr>
      <w:r w:rsidRPr="00AE3F9E">
        <w:t>Review of changes made in critical tables and authorizations</w:t>
      </w:r>
    </w:p>
    <w:p w14:paraId="71490F60" w14:textId="77777777" w:rsidR="00AE3F9E" w:rsidRPr="00AE3F9E" w:rsidRDefault="00AE3F9E" w:rsidP="00AE3F9E">
      <w:pPr>
        <w:numPr>
          <w:ilvl w:val="0"/>
          <w:numId w:val="3"/>
        </w:numPr>
      </w:pPr>
      <w:r w:rsidRPr="00AE3F9E">
        <w:t>Review of period locks and back-dated transaction restrictions</w:t>
      </w:r>
    </w:p>
    <w:p w14:paraId="1ADFD209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V. SAP Technical Audit:</w:t>
      </w:r>
    </w:p>
    <w:p w14:paraId="17895600" w14:textId="77777777" w:rsidR="00AE3F9E" w:rsidRPr="00AE3F9E" w:rsidRDefault="00AE3F9E" w:rsidP="00AE3F9E">
      <w:pPr>
        <w:numPr>
          <w:ilvl w:val="0"/>
          <w:numId w:val="4"/>
        </w:numPr>
      </w:pPr>
      <w:r w:rsidRPr="00AE3F9E">
        <w:t>System performance evaluation</w:t>
      </w:r>
    </w:p>
    <w:p w14:paraId="0AB4F05B" w14:textId="77777777" w:rsidR="00AE3F9E" w:rsidRPr="00AE3F9E" w:rsidRDefault="00AE3F9E" w:rsidP="00AE3F9E">
      <w:pPr>
        <w:numPr>
          <w:ilvl w:val="0"/>
          <w:numId w:val="4"/>
        </w:numPr>
      </w:pPr>
      <w:r w:rsidRPr="00AE3F9E">
        <w:t>Obsolescence assessment</w:t>
      </w:r>
    </w:p>
    <w:p w14:paraId="5A7588EE" w14:textId="77777777" w:rsidR="00AE3F9E" w:rsidRPr="00AE3F9E" w:rsidRDefault="00AE3F9E" w:rsidP="00AE3F9E">
      <w:pPr>
        <w:numPr>
          <w:ilvl w:val="0"/>
          <w:numId w:val="4"/>
        </w:numPr>
      </w:pPr>
      <w:r w:rsidRPr="00AE3F9E">
        <w:t>Backup Management evaluation</w:t>
      </w:r>
    </w:p>
    <w:p w14:paraId="6A13034D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VI. Audit Trail (As per Companies Act 2013, Section 2(13)):</w:t>
      </w:r>
    </w:p>
    <w:p w14:paraId="76728FF0" w14:textId="77777777" w:rsidR="00AE3F9E" w:rsidRPr="00AE3F9E" w:rsidRDefault="00AE3F9E" w:rsidP="00AE3F9E">
      <w:pPr>
        <w:numPr>
          <w:ilvl w:val="0"/>
          <w:numId w:val="5"/>
        </w:numPr>
      </w:pPr>
      <w:r w:rsidRPr="00AE3F9E">
        <w:t>Assess management approach to identify records constituting "books of account"</w:t>
      </w:r>
    </w:p>
    <w:p w14:paraId="2408EAC4" w14:textId="77777777" w:rsidR="00AE3F9E" w:rsidRPr="00AE3F9E" w:rsidRDefault="00AE3F9E" w:rsidP="00AE3F9E">
      <w:pPr>
        <w:numPr>
          <w:ilvl w:val="0"/>
          <w:numId w:val="5"/>
        </w:numPr>
      </w:pPr>
      <w:r w:rsidRPr="00AE3F9E">
        <w:lastRenderedPageBreak/>
        <w:t>Verify Audit Trail is configured, enabled, and always active (database &amp; application level)</w:t>
      </w:r>
    </w:p>
    <w:p w14:paraId="05232F5B" w14:textId="77777777" w:rsidR="00AE3F9E" w:rsidRPr="00AE3F9E" w:rsidRDefault="00AE3F9E" w:rsidP="00AE3F9E">
      <w:pPr>
        <w:numPr>
          <w:ilvl w:val="0"/>
          <w:numId w:val="5"/>
        </w:numPr>
      </w:pPr>
      <w:r w:rsidRPr="00AE3F9E">
        <w:t>Verify Audit Trail captures: when changes made, who made them, what data was changed</w:t>
      </w:r>
    </w:p>
    <w:p w14:paraId="31DC7AD8" w14:textId="77777777" w:rsidR="00AE3F9E" w:rsidRPr="00AE3F9E" w:rsidRDefault="00AE3F9E" w:rsidP="00AE3F9E">
      <w:pPr>
        <w:numPr>
          <w:ilvl w:val="0"/>
          <w:numId w:val="5"/>
        </w:numPr>
      </w:pPr>
      <w:r w:rsidRPr="00AE3F9E">
        <w:t>Verify Audit Trail is protected from tampering</w:t>
      </w:r>
    </w:p>
    <w:p w14:paraId="72618090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VII. SAP Cloud Service Provider (M/s Webworks) Review:</w:t>
      </w:r>
    </w:p>
    <w:p w14:paraId="218E1B30" w14:textId="77777777" w:rsidR="00AE3F9E" w:rsidRPr="00AE3F9E" w:rsidRDefault="00AE3F9E" w:rsidP="00AE3F9E">
      <w:pPr>
        <w:numPr>
          <w:ilvl w:val="0"/>
          <w:numId w:val="6"/>
        </w:numPr>
      </w:pPr>
      <w:r w:rsidRPr="00AE3F9E">
        <w:t>Review of AMC Agreement and NDAs</w:t>
      </w:r>
    </w:p>
    <w:p w14:paraId="63B5B21D" w14:textId="77777777" w:rsidR="00AE3F9E" w:rsidRPr="00AE3F9E" w:rsidRDefault="00AE3F9E" w:rsidP="00AE3F9E">
      <w:pPr>
        <w:numPr>
          <w:ilvl w:val="0"/>
          <w:numId w:val="6"/>
        </w:numPr>
      </w:pPr>
      <w:r w:rsidRPr="00AE3F9E">
        <w:t>Security controls over NSL's data</w:t>
      </w:r>
    </w:p>
    <w:p w14:paraId="4C7EECC8" w14:textId="77777777" w:rsidR="00AE3F9E" w:rsidRPr="00AE3F9E" w:rsidRDefault="00AE3F9E" w:rsidP="00AE3F9E">
      <w:pPr>
        <w:numPr>
          <w:ilvl w:val="0"/>
          <w:numId w:val="6"/>
        </w:numPr>
      </w:pPr>
      <w:r w:rsidRPr="00AE3F9E">
        <w:t>Evidence of daily data backup (as per Rule 3(5) of Companies (Accounts) Rules, 2014)</w:t>
      </w:r>
    </w:p>
    <w:p w14:paraId="3C4EA43A" w14:textId="77777777" w:rsidR="00AE3F9E" w:rsidRPr="00AE3F9E" w:rsidRDefault="00AE3F9E" w:rsidP="00AE3F9E">
      <w:pPr>
        <w:numPr>
          <w:ilvl w:val="0"/>
          <w:numId w:val="6"/>
        </w:numPr>
      </w:pPr>
      <w:r w:rsidRPr="00AE3F9E">
        <w:t>Review SOC 1 (Type 1 &amp; Type 2) and SOC 2 reports</w:t>
      </w:r>
    </w:p>
    <w:p w14:paraId="2FFF0A4E" w14:textId="4A91A5D5" w:rsidR="00AE3F9E" w:rsidRPr="00AE3F9E" w:rsidRDefault="00AE3F9E" w:rsidP="00AE3F9E"/>
    <w:p w14:paraId="663B25E1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4. Complete Eligibility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AE3F9E" w:rsidRPr="00AE3F9E" w14:paraId="7FE4EF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916E3" w14:textId="77777777" w:rsidR="00AE3F9E" w:rsidRPr="00AE3F9E" w:rsidRDefault="00AE3F9E" w:rsidP="00AE3F9E">
            <w:r w:rsidRPr="00AE3F9E">
              <w:t>Criterion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B663" w14:textId="77777777" w:rsidR="00AE3F9E" w:rsidRPr="00AE3F9E" w:rsidRDefault="00AE3F9E" w:rsidP="00AE3F9E">
            <w:r w:rsidRPr="00AE3F9E">
              <w:t>Requirement</w:t>
            </w:r>
          </w:p>
        </w:tc>
      </w:tr>
      <w:tr w:rsidR="00AE3F9E" w:rsidRPr="00AE3F9E" w14:paraId="2813BB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CF72" w14:textId="77777777" w:rsidR="00AE3F9E" w:rsidRPr="00AE3F9E" w:rsidRDefault="00AE3F9E" w:rsidP="00AE3F9E">
            <w:r w:rsidRPr="00AE3F9E">
              <w:rPr>
                <w:b/>
                <w:bCs/>
              </w:rPr>
              <w:t>Pre-Qualification Criteria (PQC)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CF29A" w14:textId="77777777" w:rsidR="00AE3F9E" w:rsidRPr="00AE3F9E" w:rsidRDefault="00AE3F9E" w:rsidP="00AE3F9E">
            <w:r w:rsidRPr="00AE3F9E">
              <w:rPr>
                <w:b/>
                <w:bCs/>
              </w:rPr>
              <w:t>Not Applicable</w:t>
            </w:r>
            <w:r w:rsidRPr="00AE3F9E">
              <w:t> – as explicitly stated in NIT</w:t>
            </w:r>
          </w:p>
        </w:tc>
      </w:tr>
      <w:tr w:rsidR="00AE3F9E" w:rsidRPr="00AE3F9E" w14:paraId="0A6E5E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5C73" w14:textId="77777777" w:rsidR="00AE3F9E" w:rsidRPr="00AE3F9E" w:rsidRDefault="00AE3F9E" w:rsidP="00AE3F9E">
            <w:r w:rsidRPr="00AE3F9E">
              <w:rPr>
                <w:b/>
                <w:bCs/>
              </w:rPr>
              <w:t>Consortium / JV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6DE8" w14:textId="77777777" w:rsidR="00AE3F9E" w:rsidRPr="00AE3F9E" w:rsidRDefault="00AE3F9E" w:rsidP="00AE3F9E">
            <w:r w:rsidRPr="00AE3F9E">
              <w:rPr>
                <w:b/>
                <w:bCs/>
              </w:rPr>
              <w:t>Not Allowed</w:t>
            </w:r>
          </w:p>
        </w:tc>
      </w:tr>
      <w:tr w:rsidR="00AE3F9E" w:rsidRPr="00AE3F9E" w14:paraId="293ADA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2EC2" w14:textId="77777777" w:rsidR="00AE3F9E" w:rsidRPr="00AE3F9E" w:rsidRDefault="00AE3F9E" w:rsidP="00AE3F9E">
            <w:r w:rsidRPr="00AE3F9E">
              <w:rPr>
                <w:b/>
                <w:bCs/>
              </w:rPr>
              <w:t>Legal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AAE3B" w14:textId="77777777" w:rsidR="00AE3F9E" w:rsidRPr="00AE3F9E" w:rsidRDefault="00AE3F9E" w:rsidP="00AE3F9E">
            <w:r w:rsidRPr="00AE3F9E">
              <w:t>Company / Firm / Partnership (must submit incorporation/registration documents)</w:t>
            </w:r>
          </w:p>
        </w:tc>
      </w:tr>
      <w:tr w:rsidR="00AE3F9E" w:rsidRPr="00AE3F9E" w14:paraId="5F072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9016" w14:textId="77777777" w:rsidR="00AE3F9E" w:rsidRPr="00AE3F9E" w:rsidRDefault="00AE3F9E" w:rsidP="00AE3F9E">
            <w:r w:rsidRPr="00AE3F9E">
              <w:rPr>
                <w:b/>
                <w:bCs/>
              </w:rPr>
              <w:t>GST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A7F6C" w14:textId="77777777" w:rsidR="00AE3F9E" w:rsidRPr="00AE3F9E" w:rsidRDefault="00AE3F9E" w:rsidP="00AE3F9E">
            <w:r w:rsidRPr="00AE3F9E">
              <w:t>Mandatory – copy of GST REG-06 certificate required</w:t>
            </w:r>
          </w:p>
        </w:tc>
      </w:tr>
      <w:tr w:rsidR="00AE3F9E" w:rsidRPr="00AE3F9E" w14:paraId="4212E3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9441E" w14:textId="77777777" w:rsidR="00AE3F9E" w:rsidRPr="00AE3F9E" w:rsidRDefault="00AE3F9E" w:rsidP="00AE3F9E">
            <w:r w:rsidRPr="00AE3F9E">
              <w:rPr>
                <w:b/>
                <w:bCs/>
              </w:rPr>
              <w:lastRenderedPageBreak/>
              <w:t>PAN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70AB7" w14:textId="77777777" w:rsidR="00AE3F9E" w:rsidRPr="00AE3F9E" w:rsidRDefault="00AE3F9E" w:rsidP="00AE3F9E">
            <w:r w:rsidRPr="00AE3F9E">
              <w:t>Mandatory – copy required</w:t>
            </w:r>
          </w:p>
        </w:tc>
      </w:tr>
      <w:tr w:rsidR="00AE3F9E" w:rsidRPr="00AE3F9E" w14:paraId="73BF09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EB38" w14:textId="77777777" w:rsidR="00AE3F9E" w:rsidRPr="00AE3F9E" w:rsidRDefault="00AE3F9E" w:rsidP="00AE3F9E">
            <w:r w:rsidRPr="00AE3F9E">
              <w:rPr>
                <w:b/>
                <w:bCs/>
              </w:rPr>
              <w:t>PF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ADD1" w14:textId="77777777" w:rsidR="00AE3F9E" w:rsidRPr="00AE3F9E" w:rsidRDefault="00AE3F9E" w:rsidP="00AE3F9E">
            <w:r w:rsidRPr="00AE3F9E">
              <w:t>Must have valid PF code OR submit undertaking on ₹100 stamp paper to obtain within 1 month of LOI/LAC</w:t>
            </w:r>
          </w:p>
        </w:tc>
      </w:tr>
      <w:tr w:rsidR="00AE3F9E" w:rsidRPr="00AE3F9E" w14:paraId="2E2E2E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A7D82" w14:textId="77777777" w:rsidR="00AE3F9E" w:rsidRPr="00AE3F9E" w:rsidRDefault="00AE3F9E" w:rsidP="00AE3F9E">
            <w:r w:rsidRPr="00AE3F9E">
              <w:rPr>
                <w:b/>
                <w:bCs/>
              </w:rPr>
              <w:t>Bank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D929C" w14:textId="77777777" w:rsidR="00AE3F9E" w:rsidRPr="00AE3F9E" w:rsidRDefault="00AE3F9E" w:rsidP="00AE3F9E">
            <w:r w:rsidRPr="00AE3F9E">
              <w:t>Must provide cancelled cheque / bank details for e-payment</w:t>
            </w:r>
          </w:p>
        </w:tc>
      </w:tr>
      <w:tr w:rsidR="00AE3F9E" w:rsidRPr="00AE3F9E" w14:paraId="03DE5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83A4" w14:textId="77777777" w:rsidR="00AE3F9E" w:rsidRPr="00AE3F9E" w:rsidRDefault="00AE3F9E" w:rsidP="00AE3F9E">
            <w:r w:rsidRPr="00AE3F9E">
              <w:rPr>
                <w:b/>
                <w:bCs/>
              </w:rPr>
              <w:t>Power of Attorney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EFC9F" w14:textId="77777777" w:rsidR="00AE3F9E" w:rsidRPr="00AE3F9E" w:rsidRDefault="00AE3F9E" w:rsidP="00AE3F9E">
            <w:r w:rsidRPr="00AE3F9E">
              <w:t>Required – must be notarized, authorizing signatory</w:t>
            </w:r>
          </w:p>
        </w:tc>
      </w:tr>
      <w:tr w:rsidR="00AE3F9E" w:rsidRPr="00AE3F9E" w14:paraId="7ED34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BFF69" w14:textId="77777777" w:rsidR="00AE3F9E" w:rsidRPr="00AE3F9E" w:rsidRDefault="00AE3F9E" w:rsidP="00AE3F9E">
            <w:r w:rsidRPr="00AE3F9E">
              <w:rPr>
                <w:b/>
                <w:bCs/>
              </w:rPr>
              <w:t>Blacklisting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1458" w14:textId="77777777" w:rsidR="00AE3F9E" w:rsidRPr="00AE3F9E" w:rsidRDefault="00AE3F9E" w:rsidP="00AE3F9E">
            <w:r w:rsidRPr="00AE3F9E">
              <w:t>Must not be banned/debarred by any Govt/PSU</w:t>
            </w:r>
          </w:p>
        </w:tc>
      </w:tr>
      <w:tr w:rsidR="00AE3F9E" w:rsidRPr="00AE3F9E" w14:paraId="7F56D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91234" w14:textId="77777777" w:rsidR="00AE3F9E" w:rsidRPr="00AE3F9E" w:rsidRDefault="00AE3F9E" w:rsidP="00AE3F9E">
            <w:r w:rsidRPr="00AE3F9E">
              <w:rPr>
                <w:b/>
                <w:bCs/>
              </w:rPr>
              <w:t>Integrity 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C055F" w14:textId="77777777" w:rsidR="00AE3F9E" w:rsidRPr="00AE3F9E" w:rsidRDefault="00AE3F9E" w:rsidP="00AE3F9E">
            <w:r w:rsidRPr="00AE3F9E">
              <w:t>Must be signed and uploaded – otherwise bid rejected</w:t>
            </w:r>
          </w:p>
        </w:tc>
      </w:tr>
      <w:tr w:rsidR="00AE3F9E" w:rsidRPr="00AE3F9E" w14:paraId="76C62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5F90D" w14:textId="77777777" w:rsidR="00AE3F9E" w:rsidRPr="00AE3F9E" w:rsidRDefault="00AE3F9E" w:rsidP="00AE3F9E">
            <w:r w:rsidRPr="00AE3F9E">
              <w:rPr>
                <w:b/>
                <w:bCs/>
              </w:rPr>
              <w:t>Make in 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04D66" w14:textId="77777777" w:rsidR="00AE3F9E" w:rsidRPr="00AE3F9E" w:rsidRDefault="00AE3F9E" w:rsidP="00AE3F9E">
            <w:r w:rsidRPr="00AE3F9E">
              <w:t>Must declare local content % as per Annexure-15</w:t>
            </w:r>
          </w:p>
        </w:tc>
      </w:tr>
      <w:tr w:rsidR="00AE3F9E" w:rsidRPr="00AE3F9E" w14:paraId="5CD29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4B1AA" w14:textId="77777777" w:rsidR="00AE3F9E" w:rsidRPr="00AE3F9E" w:rsidRDefault="00AE3F9E" w:rsidP="00AE3F9E">
            <w:r w:rsidRPr="00AE3F9E">
              <w:rPr>
                <w:b/>
                <w:bCs/>
              </w:rPr>
              <w:t>Land Border Restrictions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08386" w14:textId="77777777" w:rsidR="00AE3F9E" w:rsidRPr="00AE3F9E" w:rsidRDefault="00AE3F9E" w:rsidP="00AE3F9E">
            <w:r w:rsidRPr="00AE3F9E">
              <w:t>Must submit self-certification (Annexure-13) regarding Rule 144(xi) of GFR 2017</w:t>
            </w:r>
          </w:p>
        </w:tc>
      </w:tr>
    </w:tbl>
    <w:p w14:paraId="15221C6E" w14:textId="1C497EC9" w:rsidR="00AE3F9E" w:rsidRPr="00AE3F9E" w:rsidRDefault="00AE3F9E" w:rsidP="00AE3F9E"/>
    <w:p w14:paraId="58A957EA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5. Key Financial &amp; Commercial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03"/>
      </w:tblGrid>
      <w:tr w:rsidR="00AE3F9E" w:rsidRPr="00AE3F9E" w14:paraId="6338CB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E8F6F" w14:textId="77777777" w:rsidR="00AE3F9E" w:rsidRPr="00AE3F9E" w:rsidRDefault="00AE3F9E" w:rsidP="00AE3F9E">
            <w:r w:rsidRPr="00AE3F9E">
              <w:lastRenderedPageBreak/>
              <w:t>Particular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196F4" w14:textId="77777777" w:rsidR="00AE3F9E" w:rsidRPr="00AE3F9E" w:rsidRDefault="00AE3F9E" w:rsidP="00AE3F9E">
            <w:r w:rsidRPr="00AE3F9E">
              <w:t>Details</w:t>
            </w:r>
          </w:p>
        </w:tc>
      </w:tr>
      <w:tr w:rsidR="00AE3F9E" w:rsidRPr="00AE3F9E" w14:paraId="1DA14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03A89" w14:textId="77777777" w:rsidR="00AE3F9E" w:rsidRPr="00AE3F9E" w:rsidRDefault="00AE3F9E" w:rsidP="00AE3F9E">
            <w:r w:rsidRPr="00AE3F9E">
              <w:rPr>
                <w:b/>
                <w:bCs/>
              </w:rPr>
              <w:t>Contract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266DE" w14:textId="77777777" w:rsidR="00AE3F9E" w:rsidRPr="00AE3F9E" w:rsidRDefault="00AE3F9E" w:rsidP="00AE3F9E">
            <w:r w:rsidRPr="00AE3F9E">
              <w:t>2 months from date of LOA/PO</w:t>
            </w:r>
          </w:p>
        </w:tc>
      </w:tr>
      <w:tr w:rsidR="00AE3F9E" w:rsidRPr="00AE3F9E" w14:paraId="59B97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D2CF2" w14:textId="77777777" w:rsidR="00AE3F9E" w:rsidRPr="00AE3F9E" w:rsidRDefault="00AE3F9E" w:rsidP="00AE3F9E">
            <w:r w:rsidRPr="00AE3F9E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21B2E" w14:textId="77777777" w:rsidR="00AE3F9E" w:rsidRPr="00AE3F9E" w:rsidRDefault="00AE3F9E" w:rsidP="00AE3F9E">
            <w:r w:rsidRPr="00AE3F9E">
              <w:t>Within 2 months from award of contract</w:t>
            </w:r>
          </w:p>
        </w:tc>
      </w:tr>
      <w:tr w:rsidR="00AE3F9E" w:rsidRPr="00AE3F9E" w14:paraId="4E57F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1E55" w14:textId="77777777" w:rsidR="00AE3F9E" w:rsidRPr="00AE3F9E" w:rsidRDefault="00AE3F9E" w:rsidP="00AE3F9E">
            <w:r w:rsidRPr="00AE3F9E">
              <w:rPr>
                <w:b/>
                <w:bCs/>
              </w:rPr>
              <w:t>Payment Terms (Appendix-2)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37839" w14:textId="77777777" w:rsidR="00AE3F9E" w:rsidRPr="00AE3F9E" w:rsidRDefault="00AE3F9E" w:rsidP="00AE3F9E">
            <w:r w:rsidRPr="00AE3F9E">
              <w:t>No advance payment – 100% payment after completion of entire scope</w:t>
            </w:r>
          </w:p>
        </w:tc>
      </w:tr>
      <w:tr w:rsidR="00AE3F9E" w:rsidRPr="00AE3F9E" w14:paraId="1698A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C7FE8" w14:textId="77777777" w:rsidR="00AE3F9E" w:rsidRPr="00AE3F9E" w:rsidRDefault="00AE3F9E" w:rsidP="00AE3F9E">
            <w:r w:rsidRPr="00AE3F9E">
              <w:rPr>
                <w:b/>
                <w:bCs/>
              </w:rPr>
              <w:t>Payment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39F07" w14:textId="77777777" w:rsidR="00AE3F9E" w:rsidRPr="00AE3F9E" w:rsidRDefault="00AE3F9E" w:rsidP="00AE3F9E">
            <w:r w:rsidRPr="00AE3F9E">
              <w:t>Within 30 days from submission of invoice + completion certificate from DGM(MP)-ERP</w:t>
            </w:r>
          </w:p>
        </w:tc>
      </w:tr>
      <w:tr w:rsidR="00AE3F9E" w:rsidRPr="00AE3F9E" w14:paraId="2CB9A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5DCF5" w14:textId="77777777" w:rsidR="00AE3F9E" w:rsidRPr="00AE3F9E" w:rsidRDefault="00AE3F9E" w:rsidP="00AE3F9E">
            <w:r w:rsidRPr="00AE3F9E">
              <w:rPr>
                <w:b/>
                <w:bCs/>
              </w:rPr>
              <w:t>Liquidated Damages (LD)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AACF3" w14:textId="77777777" w:rsidR="00AE3F9E" w:rsidRPr="00AE3F9E" w:rsidRDefault="00AE3F9E" w:rsidP="00AE3F9E">
            <w:r w:rsidRPr="00AE3F9E">
              <w:t>0.5% per week of delay (max 10% of contract value)</w:t>
            </w:r>
          </w:p>
        </w:tc>
      </w:tr>
      <w:tr w:rsidR="00AE3F9E" w:rsidRPr="00AE3F9E" w14:paraId="23678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C7824" w14:textId="77777777" w:rsidR="00AE3F9E" w:rsidRPr="00AE3F9E" w:rsidRDefault="00AE3F9E" w:rsidP="00AE3F9E">
            <w:r w:rsidRPr="00AE3F9E">
              <w:rPr>
                <w:b/>
                <w:bCs/>
              </w:rPr>
              <w:t>Taxes &amp;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9F7E3" w14:textId="77777777" w:rsidR="00AE3F9E" w:rsidRPr="00AE3F9E" w:rsidRDefault="00AE3F9E" w:rsidP="00AE3F9E">
            <w:r w:rsidRPr="00AE3F9E">
              <w:t>GST extra at actuals (18% to be quoted separately); GST TDS deducted at source</w:t>
            </w:r>
          </w:p>
        </w:tc>
      </w:tr>
      <w:tr w:rsidR="00AE3F9E" w:rsidRPr="00AE3F9E" w14:paraId="0ED77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4CA47" w14:textId="77777777" w:rsidR="00AE3F9E" w:rsidRPr="00AE3F9E" w:rsidRDefault="00AE3F9E" w:rsidP="00AE3F9E">
            <w:r w:rsidRPr="00AE3F9E">
              <w:rPr>
                <w:b/>
                <w:bCs/>
              </w:rPr>
              <w:t>Price Basis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0DF68" w14:textId="77777777" w:rsidR="00AE3F9E" w:rsidRPr="00AE3F9E" w:rsidRDefault="00AE3F9E" w:rsidP="00AE3F9E">
            <w:r w:rsidRPr="00AE3F9E">
              <w:t>Total quoted price (including all duties, taxes, GST) for evaluation</w:t>
            </w:r>
          </w:p>
        </w:tc>
      </w:tr>
      <w:tr w:rsidR="00AE3F9E" w:rsidRPr="00AE3F9E" w14:paraId="77F28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7F65" w14:textId="77777777" w:rsidR="00AE3F9E" w:rsidRPr="00AE3F9E" w:rsidRDefault="00AE3F9E" w:rsidP="00AE3F9E">
            <w:r w:rsidRPr="00AE3F9E">
              <w:rPr>
                <w:b/>
                <w:bCs/>
              </w:rPr>
              <w:t>Post-Tender Negotiation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93929" w14:textId="77777777" w:rsidR="00AE3F9E" w:rsidRPr="00AE3F9E" w:rsidRDefault="00AE3F9E" w:rsidP="00AE3F9E">
            <w:r w:rsidRPr="00AE3F9E">
              <w:t>Only with L-1 bidder, if required</w:t>
            </w:r>
          </w:p>
        </w:tc>
      </w:tr>
    </w:tbl>
    <w:p w14:paraId="2EA20D22" w14:textId="77777777" w:rsidR="00AE3F9E" w:rsidRPr="00AE3F9E" w:rsidRDefault="00AE3F9E" w:rsidP="00AE3F9E">
      <w:r w:rsidRPr="00AE3F9E">
        <w:pict w14:anchorId="3F969BBE">
          <v:rect id="_x0000_i1077" style="width:0;height:.75pt" o:hralign="center" o:hrstd="t" o:hr="t" fillcolor="#a0a0a0" stroked="f"/>
        </w:pict>
      </w:r>
    </w:p>
    <w:p w14:paraId="19DEA87F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6. Other Informative Points for Bidding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9533"/>
      </w:tblGrid>
      <w:tr w:rsidR="00AE3F9E" w:rsidRPr="00AE3F9E" w14:paraId="3BEC94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2CD22" w14:textId="77777777" w:rsidR="00AE3F9E" w:rsidRPr="00AE3F9E" w:rsidRDefault="00AE3F9E" w:rsidP="00AE3F9E">
            <w:r w:rsidRPr="00AE3F9E">
              <w:lastRenderedPageBreak/>
              <w:t>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3F49" w14:textId="77777777" w:rsidR="00AE3F9E" w:rsidRPr="00AE3F9E" w:rsidRDefault="00AE3F9E" w:rsidP="00AE3F9E">
            <w:r w:rsidRPr="00AE3F9E">
              <w:t>Details</w:t>
            </w:r>
          </w:p>
        </w:tc>
      </w:tr>
      <w:tr w:rsidR="00AE3F9E" w:rsidRPr="00AE3F9E" w14:paraId="4B338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7F6A" w14:textId="77777777" w:rsidR="00AE3F9E" w:rsidRPr="00AE3F9E" w:rsidRDefault="00AE3F9E" w:rsidP="00AE3F9E">
            <w:r w:rsidRPr="00AE3F9E">
              <w:rPr>
                <w:b/>
                <w:bCs/>
              </w:rPr>
              <w:t>Site Visit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504BC" w14:textId="77777777" w:rsidR="00AE3F9E" w:rsidRPr="00AE3F9E" w:rsidRDefault="00AE3F9E" w:rsidP="00AE3F9E">
            <w:r w:rsidRPr="00AE3F9E">
              <w:t>Strongly recommended – bidder deemed to have acquainted with site conditions</w:t>
            </w:r>
          </w:p>
        </w:tc>
      </w:tr>
      <w:tr w:rsidR="00AE3F9E" w:rsidRPr="00AE3F9E" w14:paraId="184E4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C603" w14:textId="77777777" w:rsidR="00AE3F9E" w:rsidRPr="00AE3F9E" w:rsidRDefault="00AE3F9E" w:rsidP="00AE3F9E">
            <w:r w:rsidRPr="00AE3F9E">
              <w:rPr>
                <w:b/>
                <w:bCs/>
              </w:rPr>
              <w:t>Submission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E292B" w14:textId="77777777" w:rsidR="00AE3F9E" w:rsidRPr="00AE3F9E" w:rsidRDefault="00AE3F9E" w:rsidP="00AE3F9E">
            <w:r w:rsidRPr="00AE3F9E">
              <w:t xml:space="preserve">Only through </w:t>
            </w:r>
            <w:proofErr w:type="spellStart"/>
            <w:r w:rsidRPr="00AE3F9E">
              <w:t>GeM</w:t>
            </w:r>
            <w:proofErr w:type="spellEnd"/>
            <w:r w:rsidRPr="00AE3F9E">
              <w:t xml:space="preserve"> Portal</w:t>
            </w:r>
          </w:p>
        </w:tc>
      </w:tr>
      <w:tr w:rsidR="00AE3F9E" w:rsidRPr="00AE3F9E" w14:paraId="2BC734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7FBB" w14:textId="77777777" w:rsidR="00AE3F9E" w:rsidRPr="00AE3F9E" w:rsidRDefault="00AE3F9E" w:rsidP="00AE3F9E">
            <w:r w:rsidRPr="00AE3F9E">
              <w:rPr>
                <w:b/>
                <w:bCs/>
              </w:rPr>
              <w:t>Documents to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4F210" w14:textId="77777777" w:rsidR="00AE3F9E" w:rsidRPr="00AE3F9E" w:rsidRDefault="00AE3F9E" w:rsidP="00AE3F9E">
            <w:r w:rsidRPr="00AE3F9E">
              <w:t>Annexure-1 (Undertaking), Annexure-3 (Integrity Pact), Annexure-4 (Info about Bidder), Annexure-6 (Deviations, if any), Annexure-10 (PF undertaking if applicable), Annexure-13 (Land border compliance), Annexure-15 (Local content), Power of Attorney, GST, PAN, Bank details</w:t>
            </w:r>
          </w:p>
        </w:tc>
      </w:tr>
      <w:tr w:rsidR="00AE3F9E" w:rsidRPr="00AE3F9E" w14:paraId="3B740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3AACB" w14:textId="77777777" w:rsidR="00AE3F9E" w:rsidRPr="00AE3F9E" w:rsidRDefault="00AE3F9E" w:rsidP="00AE3F9E">
            <w:r w:rsidRPr="00AE3F9E">
              <w:rPr>
                <w:b/>
                <w:bCs/>
              </w:rPr>
              <w:t>Deviation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BFC20" w14:textId="77777777" w:rsidR="00AE3F9E" w:rsidRPr="00AE3F9E" w:rsidRDefault="00AE3F9E" w:rsidP="00AE3F9E">
            <w:r w:rsidRPr="00AE3F9E">
              <w:t>Only through Annexure-6 – deviations elsewhere will be ignored</w:t>
            </w:r>
          </w:p>
        </w:tc>
      </w:tr>
      <w:tr w:rsidR="00AE3F9E" w:rsidRPr="00AE3F9E" w14:paraId="7FF32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4F660" w14:textId="77777777" w:rsidR="00AE3F9E" w:rsidRPr="00AE3F9E" w:rsidRDefault="00AE3F9E" w:rsidP="00AE3F9E">
            <w:r w:rsidRPr="00AE3F9E">
              <w:rPr>
                <w:b/>
                <w:bCs/>
              </w:rPr>
              <w:t>Arithmetic Error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CA282" w14:textId="77777777" w:rsidR="00AE3F9E" w:rsidRPr="00AE3F9E" w:rsidRDefault="00AE3F9E" w:rsidP="00AE3F9E">
            <w:r w:rsidRPr="00AE3F9E">
              <w:t>Unit price prevails over total price; words prevail over figures</w:t>
            </w:r>
          </w:p>
        </w:tc>
      </w:tr>
      <w:tr w:rsidR="00AE3F9E" w:rsidRPr="00AE3F9E" w14:paraId="4CD7C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A060F" w14:textId="77777777" w:rsidR="00AE3F9E" w:rsidRPr="00AE3F9E" w:rsidRDefault="00AE3F9E" w:rsidP="00AE3F9E">
            <w:r w:rsidRPr="00AE3F9E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7384E" w14:textId="77777777" w:rsidR="00AE3F9E" w:rsidRPr="00AE3F9E" w:rsidRDefault="00AE3F9E" w:rsidP="00AE3F9E">
            <w:r w:rsidRPr="00AE3F9E">
              <w:t>Conciliation first → then Arbitration (Hyderabad jurisdiction)</w:t>
            </w:r>
          </w:p>
        </w:tc>
      </w:tr>
      <w:tr w:rsidR="00AE3F9E" w:rsidRPr="00AE3F9E" w14:paraId="749C0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06DD9" w14:textId="77777777" w:rsidR="00AE3F9E" w:rsidRPr="00AE3F9E" w:rsidRDefault="00AE3F9E" w:rsidP="00AE3F9E">
            <w:r w:rsidRPr="00AE3F9E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2C77E" w14:textId="77777777" w:rsidR="00AE3F9E" w:rsidRPr="00AE3F9E" w:rsidRDefault="00AE3F9E" w:rsidP="00AE3F9E">
            <w:r w:rsidRPr="00AE3F9E">
              <w:t>Standard clause – 90 days threshold for termination consideration</w:t>
            </w:r>
          </w:p>
        </w:tc>
      </w:tr>
      <w:tr w:rsidR="00AE3F9E" w:rsidRPr="00AE3F9E" w14:paraId="449F8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B073A" w14:textId="77777777" w:rsidR="00AE3F9E" w:rsidRPr="00AE3F9E" w:rsidRDefault="00AE3F9E" w:rsidP="00AE3F9E">
            <w:r w:rsidRPr="00AE3F9E">
              <w:rPr>
                <w:b/>
                <w:bCs/>
              </w:rPr>
              <w:t>Sub-contracting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0FFBB" w14:textId="77777777" w:rsidR="00AE3F9E" w:rsidRPr="00AE3F9E" w:rsidRDefault="00AE3F9E" w:rsidP="00AE3F9E">
            <w:r w:rsidRPr="00AE3F9E">
              <w:t>Not allowed without prior written consent of Employer</w:t>
            </w:r>
          </w:p>
        </w:tc>
      </w:tr>
      <w:tr w:rsidR="00AE3F9E" w:rsidRPr="00AE3F9E" w14:paraId="00EEE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8562E" w14:textId="77777777" w:rsidR="00AE3F9E" w:rsidRPr="00AE3F9E" w:rsidRDefault="00AE3F9E" w:rsidP="00AE3F9E">
            <w:r w:rsidRPr="00AE3F9E">
              <w:rPr>
                <w:b/>
                <w:bCs/>
              </w:rPr>
              <w:lastRenderedPageBreak/>
              <w:t>Banning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EF522" w14:textId="77777777" w:rsidR="00AE3F9E" w:rsidRPr="00AE3F9E" w:rsidRDefault="00AE3F9E" w:rsidP="00AE3F9E">
            <w:r w:rsidRPr="00AE3F9E">
              <w:t>As per Annexure-9 – can be banned for 6 months to 3 years for fraud/corruption/poor performance</w:t>
            </w:r>
          </w:p>
        </w:tc>
      </w:tr>
      <w:tr w:rsidR="00AE3F9E" w:rsidRPr="00AE3F9E" w14:paraId="7C69F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FD67" w14:textId="77777777" w:rsidR="00AE3F9E" w:rsidRPr="00AE3F9E" w:rsidRDefault="00AE3F9E" w:rsidP="00AE3F9E">
            <w:r w:rsidRPr="00AE3F9E">
              <w:rPr>
                <w:b/>
                <w:bCs/>
              </w:rPr>
              <w:t>Employer's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A4E48" w14:textId="77777777" w:rsidR="00AE3F9E" w:rsidRPr="00AE3F9E" w:rsidRDefault="00AE3F9E" w:rsidP="00AE3F9E">
            <w:r w:rsidRPr="00AE3F9E">
              <w:t>Reserves right to accept/reject any bid without assigning reason</w:t>
            </w:r>
          </w:p>
        </w:tc>
      </w:tr>
    </w:tbl>
    <w:p w14:paraId="08C53C05" w14:textId="10440391" w:rsidR="00AE3F9E" w:rsidRPr="00AE3F9E" w:rsidRDefault="00AE3F9E" w:rsidP="00AE3F9E"/>
    <w:p w14:paraId="119C3C00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7. Critical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1"/>
        <w:gridCol w:w="4959"/>
      </w:tblGrid>
      <w:tr w:rsidR="00AE3F9E" w:rsidRPr="00AE3F9E" w14:paraId="5D6047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6779C" w14:textId="77777777" w:rsidR="00AE3F9E" w:rsidRPr="00AE3F9E" w:rsidRDefault="00AE3F9E" w:rsidP="00AE3F9E">
            <w:r w:rsidRPr="00AE3F9E"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76A92" w14:textId="77777777" w:rsidR="00AE3F9E" w:rsidRPr="00AE3F9E" w:rsidRDefault="00AE3F9E" w:rsidP="00AE3F9E">
            <w:r w:rsidRPr="00AE3F9E">
              <w:t>Status Required</w:t>
            </w:r>
          </w:p>
        </w:tc>
      </w:tr>
      <w:tr w:rsidR="00AE3F9E" w:rsidRPr="00AE3F9E" w14:paraId="55E81F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23B1" w14:textId="77777777" w:rsidR="00AE3F9E" w:rsidRPr="00AE3F9E" w:rsidRDefault="00AE3F9E" w:rsidP="00AE3F9E">
            <w:r w:rsidRPr="00AE3F9E">
              <w:t>Annexure-1: Letter of Undertaking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4218F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46AF9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7CAF1" w14:textId="77777777" w:rsidR="00AE3F9E" w:rsidRPr="00AE3F9E" w:rsidRDefault="00AE3F9E" w:rsidP="00AE3F9E">
            <w:r w:rsidRPr="00AE3F9E">
              <w:t>Annexure-3: Integrity Pact (signed)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15B7D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 – REJECTION if missing</w:t>
            </w:r>
          </w:p>
        </w:tc>
      </w:tr>
      <w:tr w:rsidR="00AE3F9E" w:rsidRPr="00AE3F9E" w14:paraId="7A4D1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2554" w14:textId="77777777" w:rsidR="00AE3F9E" w:rsidRPr="00AE3F9E" w:rsidRDefault="00AE3F9E" w:rsidP="00AE3F9E">
            <w:r w:rsidRPr="00AE3F9E">
              <w:t>Annexure-4: Information about Bidder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E03B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5D6F0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877F6" w14:textId="77777777" w:rsidR="00AE3F9E" w:rsidRPr="00AE3F9E" w:rsidRDefault="00AE3F9E" w:rsidP="00AE3F9E">
            <w:r w:rsidRPr="00AE3F9E">
              <w:t>Annexure-6: Statement of Deviations (or NIL)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F077C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6FE69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D324F" w14:textId="77777777" w:rsidR="00AE3F9E" w:rsidRPr="00AE3F9E" w:rsidRDefault="00AE3F9E" w:rsidP="00AE3F9E">
            <w:r w:rsidRPr="00AE3F9E">
              <w:t>Annexure-10: PF Undertaking (if no PF 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FC21D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⚠️</w:t>
            </w:r>
            <w:r w:rsidRPr="00AE3F9E">
              <w:t xml:space="preserve"> Conditional</w:t>
            </w:r>
          </w:p>
        </w:tc>
      </w:tr>
      <w:tr w:rsidR="00AE3F9E" w:rsidRPr="00AE3F9E" w14:paraId="7D33DD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2CDE" w14:textId="77777777" w:rsidR="00AE3F9E" w:rsidRPr="00AE3F9E" w:rsidRDefault="00AE3F9E" w:rsidP="00AE3F9E">
            <w:r w:rsidRPr="00AE3F9E">
              <w:t>Annexure-13: Land Border Compliance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82E45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527A63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2B506" w14:textId="77777777" w:rsidR="00AE3F9E" w:rsidRPr="00AE3F9E" w:rsidRDefault="00AE3F9E" w:rsidP="00AE3F9E">
            <w:r w:rsidRPr="00AE3F9E">
              <w:lastRenderedPageBreak/>
              <w:t>Annexure-15: Local Content Declaration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7879C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7E97A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8F12E" w14:textId="77777777" w:rsidR="00AE3F9E" w:rsidRPr="00AE3F9E" w:rsidRDefault="00AE3F9E" w:rsidP="00AE3F9E">
            <w:r w:rsidRPr="00AE3F9E">
              <w:t>Power of Attorney (Notarized)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3A8A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6A9B0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127A" w14:textId="77777777" w:rsidR="00AE3F9E" w:rsidRPr="00AE3F9E" w:rsidRDefault="00AE3F9E" w:rsidP="00AE3F9E">
            <w:r w:rsidRPr="00AE3F9E">
              <w:t>PAN Card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09F46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7A24A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D8DF" w14:textId="77777777" w:rsidR="00AE3F9E" w:rsidRPr="00AE3F9E" w:rsidRDefault="00AE3F9E" w:rsidP="00AE3F9E">
            <w:r w:rsidRPr="00AE3F9E">
              <w:t>GST Registration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5BD87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364C8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7F0D" w14:textId="77777777" w:rsidR="00AE3F9E" w:rsidRPr="00AE3F9E" w:rsidRDefault="00AE3F9E" w:rsidP="00AE3F9E">
            <w:r w:rsidRPr="00AE3F9E">
              <w:t>Bank Account Details / Cancelled Cheque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10DD4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  <w:tr w:rsidR="00AE3F9E" w:rsidRPr="00AE3F9E" w14:paraId="60F16E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FF0B6" w14:textId="77777777" w:rsidR="00AE3F9E" w:rsidRPr="00AE3F9E" w:rsidRDefault="00AE3F9E" w:rsidP="00AE3F9E">
            <w:r w:rsidRPr="00AE3F9E">
              <w:t xml:space="preserve">EMD (as per </w:t>
            </w:r>
            <w:proofErr w:type="spellStart"/>
            <w:r w:rsidRPr="00AE3F9E">
              <w:t>GeM</w:t>
            </w:r>
            <w:proofErr w:type="spellEnd"/>
            <w:r w:rsidRPr="00AE3F9E">
              <w:t xml:space="preserve"> requirement)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24518" w14:textId="77777777" w:rsidR="00AE3F9E" w:rsidRPr="00AE3F9E" w:rsidRDefault="00AE3F9E" w:rsidP="00AE3F9E">
            <w:r w:rsidRPr="00AE3F9E">
              <w:rPr>
                <w:rFonts w:ascii="Segoe UI Emoji" w:hAnsi="Segoe UI Emoji" w:cs="Segoe UI Emoji"/>
              </w:rPr>
              <w:t>✅</w:t>
            </w:r>
            <w:r w:rsidRPr="00AE3F9E">
              <w:t xml:space="preserve"> Mandatory</w:t>
            </w:r>
          </w:p>
        </w:tc>
      </w:tr>
    </w:tbl>
    <w:p w14:paraId="29263B18" w14:textId="3F573975" w:rsidR="00AE3F9E" w:rsidRPr="00AE3F9E" w:rsidRDefault="00AE3F9E" w:rsidP="00AE3F9E"/>
    <w:p w14:paraId="3AB5C5FC" w14:textId="77777777" w:rsidR="00AE3F9E" w:rsidRPr="00AE3F9E" w:rsidRDefault="00AE3F9E" w:rsidP="00AE3F9E">
      <w:pPr>
        <w:rPr>
          <w:b/>
          <w:bCs/>
        </w:rPr>
      </w:pPr>
      <w:r w:rsidRPr="00AE3F9E">
        <w:rPr>
          <w:b/>
          <w:bCs/>
        </w:rPr>
        <w:t>8. Important Notes for Decision Making</w:t>
      </w:r>
    </w:p>
    <w:p w14:paraId="6A792C36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t>Tight Timeline</w:t>
      </w:r>
      <w:r w:rsidRPr="00AE3F9E">
        <w:t> – Only ~5 days remaining (submission by 30-May-2026).</w:t>
      </w:r>
    </w:p>
    <w:p w14:paraId="45A20163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t>No PQC</w:t>
      </w:r>
      <w:r w:rsidRPr="00AE3F9E">
        <w:t> – This is open to any eligible bidder meeting document requirements.</w:t>
      </w:r>
    </w:p>
    <w:p w14:paraId="731C10C6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t>Integrity Pact is NON-NEGOTIABLE</w:t>
      </w:r>
      <w:r w:rsidRPr="00AE3F9E">
        <w:t> – Missing it = Automatic Rejection.</w:t>
      </w:r>
    </w:p>
    <w:p w14:paraId="16BC65A8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t>No Consortium</w:t>
      </w:r>
      <w:r w:rsidRPr="00AE3F9E">
        <w:t> – Single entity only.</w:t>
      </w:r>
    </w:p>
    <w:p w14:paraId="54949CE5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t>Payment is post-completion</w:t>
      </w:r>
      <w:r w:rsidRPr="00AE3F9E">
        <w:t> – 100% after finishing entire audit work. No advance. Ensure sufficient working capital.</w:t>
      </w:r>
    </w:p>
    <w:p w14:paraId="6453E63D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t>Hyderabad Jurisdiction</w:t>
      </w:r>
      <w:r w:rsidRPr="00AE3F9E">
        <w:t> – Any legal disputes will be handled in Hyderabad courts.</w:t>
      </w:r>
    </w:p>
    <w:p w14:paraId="01B4A554" w14:textId="77777777" w:rsidR="00AE3F9E" w:rsidRPr="00AE3F9E" w:rsidRDefault="00AE3F9E" w:rsidP="00AE3F9E">
      <w:pPr>
        <w:numPr>
          <w:ilvl w:val="0"/>
          <w:numId w:val="7"/>
        </w:numPr>
      </w:pPr>
      <w:r w:rsidRPr="00AE3F9E">
        <w:rPr>
          <w:b/>
          <w:bCs/>
        </w:rPr>
        <w:lastRenderedPageBreak/>
        <w:t>Make in India Preference</w:t>
      </w:r>
      <w:r w:rsidRPr="00AE3F9E">
        <w:t> – Class-I/II local supplier status may provide preference.</w:t>
      </w:r>
    </w:p>
    <w:p w14:paraId="0A3741F7" w14:textId="69320784" w:rsidR="00AE3F9E" w:rsidRPr="00AE3F9E" w:rsidRDefault="00AE3F9E" w:rsidP="00AE3F9E"/>
    <w:p w14:paraId="04EA47ED" w14:textId="77777777" w:rsidR="00AE3F9E" w:rsidRPr="00AE3F9E" w:rsidRDefault="00AE3F9E" w:rsidP="00AE3F9E">
      <w:r w:rsidRPr="00AE3F9E">
        <w:rPr>
          <w:b/>
          <w:bCs/>
        </w:rPr>
        <w:t>Prepared for:</w:t>
      </w:r>
      <w:r w:rsidRPr="00AE3F9E">
        <w:t> Senior Management Review</w:t>
      </w:r>
      <w:r w:rsidRPr="00AE3F9E">
        <w:br/>
      </w:r>
      <w:r w:rsidRPr="00AE3F9E">
        <w:rPr>
          <w:b/>
          <w:bCs/>
        </w:rPr>
        <w:t>Date:</w:t>
      </w:r>
      <w:r w:rsidRPr="00AE3F9E">
        <w:t> 25-May-2026</w:t>
      </w:r>
    </w:p>
    <w:p w14:paraId="2AD5F321" w14:textId="77777777" w:rsidR="00AE3F9E" w:rsidRPr="00AE3F9E" w:rsidRDefault="00AE3F9E" w:rsidP="00AE3F9E">
      <w:r w:rsidRPr="00AE3F9E">
        <w:t>Would you like me to draft the </w:t>
      </w:r>
      <w:r w:rsidRPr="00AE3F9E">
        <w:rPr>
          <w:b/>
          <w:bCs/>
        </w:rPr>
        <w:t>Integrity Pact</w:t>
      </w:r>
      <w:r w:rsidRPr="00AE3F9E">
        <w:t>, </w:t>
      </w:r>
      <w:r w:rsidRPr="00AE3F9E">
        <w:rPr>
          <w:b/>
          <w:bCs/>
        </w:rPr>
        <w:t>Letter of Undertaking (Annexure-1)</w:t>
      </w:r>
      <w:r w:rsidRPr="00AE3F9E">
        <w:t>, or the </w:t>
      </w:r>
      <w:r w:rsidRPr="00AE3F9E">
        <w:rPr>
          <w:b/>
          <w:bCs/>
        </w:rPr>
        <w:t>Land Border Compliance Certificate (Annexure-13)</w:t>
      </w:r>
      <w:r w:rsidRPr="00AE3F9E">
        <w:t> in the required format?</w:t>
      </w:r>
    </w:p>
    <w:p w14:paraId="0F946567" w14:textId="77777777" w:rsidR="00D06EDF" w:rsidRDefault="00D06EDF"/>
    <w:sectPr w:rsidR="00D06EDF" w:rsidSect="00AE3F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610"/>
    <w:multiLevelType w:val="multilevel"/>
    <w:tmpl w:val="3E4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969"/>
    <w:multiLevelType w:val="multilevel"/>
    <w:tmpl w:val="928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F6140"/>
    <w:multiLevelType w:val="multilevel"/>
    <w:tmpl w:val="5B6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E1D3F"/>
    <w:multiLevelType w:val="multilevel"/>
    <w:tmpl w:val="715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30CC4"/>
    <w:multiLevelType w:val="multilevel"/>
    <w:tmpl w:val="B546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A27BB"/>
    <w:multiLevelType w:val="multilevel"/>
    <w:tmpl w:val="BA3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30A8A"/>
    <w:multiLevelType w:val="multilevel"/>
    <w:tmpl w:val="F066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251886">
    <w:abstractNumId w:val="5"/>
  </w:num>
  <w:num w:numId="2" w16cid:durableId="248587491">
    <w:abstractNumId w:val="0"/>
  </w:num>
  <w:num w:numId="3" w16cid:durableId="1312097226">
    <w:abstractNumId w:val="6"/>
  </w:num>
  <w:num w:numId="4" w16cid:durableId="848521109">
    <w:abstractNumId w:val="1"/>
  </w:num>
  <w:num w:numId="5" w16cid:durableId="998004064">
    <w:abstractNumId w:val="2"/>
  </w:num>
  <w:num w:numId="6" w16cid:durableId="1342976459">
    <w:abstractNumId w:val="3"/>
  </w:num>
  <w:num w:numId="7" w16cid:durableId="1704595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9E"/>
    <w:rsid w:val="00043381"/>
    <w:rsid w:val="001A070B"/>
    <w:rsid w:val="00455EA9"/>
    <w:rsid w:val="00673A67"/>
    <w:rsid w:val="00AE3F9E"/>
    <w:rsid w:val="00CB2307"/>
    <w:rsid w:val="00D0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250C"/>
  <w15:chartTrackingRefBased/>
  <w15:docId w15:val="{E05AA4F7-D1EC-47D9-987F-AF2F29BA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1219</Words>
  <Characters>6953</Characters>
  <Application>Microsoft Office Word</Application>
  <DocSecurity>0</DocSecurity>
  <Lines>57</Lines>
  <Paragraphs>16</Paragraphs>
  <ScaleCrop>false</ScaleCrop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2026-05-25T08:16:00Z</dcterms:created>
  <dcterms:modified xsi:type="dcterms:W3CDTF">2026-05-25T09:01:00Z</dcterms:modified>
</cp:coreProperties>
</file>