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C6352B" w14:textId="2A2C3A51" w:rsidR="00F41E21" w:rsidRPr="006C61C1" w:rsidRDefault="00F41E21" w:rsidP="00F41E21">
      <w:pPr>
        <w:rPr>
          <w:b/>
          <w:bCs/>
          <w:color w:val="C00000"/>
          <w:u w:val="single"/>
        </w:rPr>
      </w:pPr>
      <w:r w:rsidRPr="006C61C1">
        <w:rPr>
          <w:b/>
          <w:bCs/>
          <w:color w:val="C00000"/>
          <w:u w:val="single"/>
        </w:rPr>
        <w:t>Tender Analysis Summary: JVVNL Feeder Data Monitoring System (SaaS)</w:t>
      </w:r>
      <w:r w:rsidR="006C61C1" w:rsidRPr="006C61C1">
        <w:rPr>
          <w:b/>
          <w:bCs/>
          <w:color w:val="C00000"/>
          <w:u w:val="single"/>
        </w:rPr>
        <w:t xml:space="preserve"> Rajasthan</w:t>
      </w:r>
    </w:p>
    <w:p w14:paraId="44237DA6" w14:textId="3994D4C1" w:rsidR="00F41E21" w:rsidRPr="00F41E21" w:rsidRDefault="00F41E21" w:rsidP="00F41E21">
      <w:r w:rsidRPr="00F41E21">
        <w:rPr>
          <w:b/>
          <w:bCs/>
        </w:rPr>
        <w:t>Document Reference:</w:t>
      </w:r>
      <w:r w:rsidRPr="00F41E21">
        <w:t> TN-108 / 2026_JVVNL_554250_1</w:t>
      </w:r>
      <w:r w:rsidRPr="00F41E21">
        <w:br/>
      </w:r>
      <w:r w:rsidRPr="00F41E21">
        <w:rPr>
          <w:b/>
          <w:bCs/>
        </w:rPr>
        <w:t>Issuing Authority:</w:t>
      </w:r>
      <w:r w:rsidRPr="00F41E21">
        <w:t xml:space="preserve"> Jaipur Vidyut </w:t>
      </w:r>
      <w:proofErr w:type="spellStart"/>
      <w:r w:rsidRPr="00F41E21">
        <w:t>Vitran</w:t>
      </w:r>
      <w:proofErr w:type="spellEnd"/>
      <w:r w:rsidRPr="00F41E21">
        <w:t xml:space="preserve"> Nigam Ltd. (JVVNL)</w:t>
      </w:r>
    </w:p>
    <w:p w14:paraId="20980FAA" w14:textId="77777777" w:rsidR="00F41E21" w:rsidRPr="00F41E21" w:rsidRDefault="00F41E21" w:rsidP="00F41E21">
      <w:pPr>
        <w:rPr>
          <w:b/>
          <w:bCs/>
        </w:rPr>
      </w:pPr>
      <w:r w:rsidRPr="00F41E21">
        <w:rPr>
          <w:b/>
          <w:bCs/>
        </w:rPr>
        <w:t>1. Organization Name &amp; 2. Tender Number</w:t>
      </w:r>
    </w:p>
    <w:p w14:paraId="049DB5BE" w14:textId="77777777" w:rsidR="00F41E21" w:rsidRPr="00F41E21" w:rsidRDefault="00F41E21" w:rsidP="00F41E21">
      <w:pPr>
        <w:numPr>
          <w:ilvl w:val="0"/>
          <w:numId w:val="1"/>
        </w:numPr>
      </w:pPr>
      <w:r w:rsidRPr="00F41E21">
        <w:rPr>
          <w:b/>
          <w:bCs/>
        </w:rPr>
        <w:t>Organization Name:</w:t>
      </w:r>
      <w:r w:rsidRPr="00F41E21">
        <w:t xml:space="preserve"> Jaipur Vidyut </w:t>
      </w:r>
      <w:proofErr w:type="spellStart"/>
      <w:r w:rsidRPr="00F41E21">
        <w:t>Vitran</w:t>
      </w:r>
      <w:proofErr w:type="spellEnd"/>
      <w:r w:rsidRPr="00F41E21">
        <w:t xml:space="preserve"> Nigam Ltd. (JVVNL / Jaipur Discom)</w:t>
      </w:r>
    </w:p>
    <w:p w14:paraId="3151EA5A" w14:textId="77777777" w:rsidR="00F41E21" w:rsidRPr="00F41E21" w:rsidRDefault="00F41E21" w:rsidP="00F41E21">
      <w:pPr>
        <w:numPr>
          <w:ilvl w:val="0"/>
          <w:numId w:val="1"/>
        </w:numPr>
      </w:pPr>
      <w:r w:rsidRPr="00F41E21">
        <w:rPr>
          <w:b/>
          <w:bCs/>
        </w:rPr>
        <w:t>Tender Reference Number:</w:t>
      </w:r>
      <w:r w:rsidRPr="00F41E21">
        <w:t> </w:t>
      </w:r>
      <w:r w:rsidRPr="00F41E21">
        <w:rPr>
          <w:b/>
          <w:bCs/>
        </w:rPr>
        <w:t>SE-IT/TN-108</w:t>
      </w:r>
    </w:p>
    <w:p w14:paraId="1564EBB1" w14:textId="77777777" w:rsidR="00F41E21" w:rsidRDefault="00F41E21" w:rsidP="00F41E21">
      <w:pPr>
        <w:numPr>
          <w:ilvl w:val="0"/>
          <w:numId w:val="1"/>
        </w:numPr>
      </w:pPr>
      <w:r w:rsidRPr="00F41E21">
        <w:rPr>
          <w:b/>
          <w:bCs/>
        </w:rPr>
        <w:t>Tender ID:</w:t>
      </w:r>
      <w:r w:rsidRPr="00F41E21">
        <w:t> 2026_JVVNL_554250_1</w:t>
      </w:r>
    </w:p>
    <w:p w14:paraId="26E465D8" w14:textId="50BA47E5" w:rsidR="00F41E21" w:rsidRPr="00F41E21" w:rsidRDefault="00F41E21" w:rsidP="00F41E21">
      <w:pPr>
        <w:numPr>
          <w:ilvl w:val="0"/>
          <w:numId w:val="1"/>
        </w:numPr>
      </w:pPr>
      <w:r w:rsidRPr="00F41E21">
        <w:rPr>
          <w:rFonts w:eastAsia="Times New Roman" w:cstheme="minorHAnsi"/>
          <w:b/>
          <w:bCs/>
          <w:color w:val="0F1115"/>
          <w:kern w:val="0"/>
          <w:lang w:eastAsia="en-IN"/>
          <w14:ligatures w14:val="none"/>
        </w:rPr>
        <w:t>Estimated Tender Value</w:t>
      </w:r>
      <w:r w:rsidRPr="00F41E21">
        <w:rPr>
          <w:rFonts w:eastAsia="Times New Roman" w:cstheme="minorHAnsi"/>
          <w:b/>
          <w:bCs/>
          <w:color w:val="0F1115"/>
          <w:kern w:val="0"/>
          <w:lang w:eastAsia="en-IN"/>
          <w14:ligatures w14:val="none"/>
        </w:rPr>
        <w:t xml:space="preserve"> - </w:t>
      </w:r>
      <w:r w:rsidRPr="00F41E21">
        <w:rPr>
          <w:rFonts w:ascii="Segoe UI" w:eastAsia="Times New Roman" w:hAnsi="Segoe UI" w:cs="Segoe UI"/>
          <w:color w:val="000000" w:themeColor="text1"/>
          <w:kern w:val="0"/>
          <w:highlight w:val="yellow"/>
          <w:lang w:eastAsia="en-IN"/>
          <w14:ligatures w14:val="none"/>
        </w:rPr>
        <w:t>₹51,66,00,000</w:t>
      </w:r>
      <w:r w:rsidRPr="00F41E21">
        <w:rPr>
          <w:rFonts w:ascii="Segoe UI" w:eastAsia="Times New Roman" w:hAnsi="Segoe UI" w:cs="Segoe UI"/>
          <w:color w:val="000000" w:themeColor="text1"/>
          <w:kern w:val="0"/>
          <w:lang w:eastAsia="en-IN"/>
          <w14:ligatures w14:val="none"/>
        </w:rPr>
        <w:t xml:space="preserve"> </w:t>
      </w:r>
      <w:r w:rsidRPr="00F41E21">
        <w:rPr>
          <w:rFonts w:ascii="Segoe UI" w:eastAsia="Times New Roman" w:hAnsi="Segoe UI" w:cs="Segoe UI"/>
          <w:color w:val="0F1115"/>
          <w:kern w:val="0"/>
          <w:lang w:eastAsia="en-IN"/>
          <w14:ligatures w14:val="none"/>
        </w:rPr>
        <w:t>(Rupees Fifty-One Crore Sixty-Six Lakh Only)</w:t>
      </w:r>
    </w:p>
    <w:p w14:paraId="267226F8" w14:textId="712A05F0" w:rsidR="00F41E21" w:rsidRPr="00F41E21" w:rsidRDefault="00F41E21" w:rsidP="00F41E21"/>
    <w:p w14:paraId="044DB697" w14:textId="77777777" w:rsidR="00F41E21" w:rsidRPr="00F41E21" w:rsidRDefault="00F41E21" w:rsidP="00F41E21">
      <w:pPr>
        <w:rPr>
          <w:b/>
          <w:bCs/>
        </w:rPr>
      </w:pPr>
      <w:r w:rsidRPr="00F41E21">
        <w:rPr>
          <w:b/>
          <w:bCs/>
        </w:rPr>
        <w:t>3. Last Date of Bid Submission (with time)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8"/>
        <w:gridCol w:w="4952"/>
      </w:tblGrid>
      <w:tr w:rsidR="00F41E21" w:rsidRPr="00F41E21" w14:paraId="3FE3B34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625EB3" w14:textId="77777777" w:rsidR="00F41E21" w:rsidRPr="00F41E21" w:rsidRDefault="00F41E21" w:rsidP="00F41E21">
            <w:r w:rsidRPr="00F41E21">
              <w:t>Event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D7DA6F" w14:textId="77777777" w:rsidR="00F41E21" w:rsidRPr="00F41E21" w:rsidRDefault="00F41E21" w:rsidP="00F41E21">
            <w:r w:rsidRPr="00F41E21">
              <w:t>Date &amp; Time</w:t>
            </w:r>
          </w:p>
        </w:tc>
      </w:tr>
      <w:tr w:rsidR="00F41E21" w:rsidRPr="00F41E21" w14:paraId="5A93C03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60CA23" w14:textId="77777777" w:rsidR="00F41E21" w:rsidRPr="00F41E21" w:rsidRDefault="00F41E21" w:rsidP="00F41E21">
            <w:r w:rsidRPr="00F41E21">
              <w:rPr>
                <w:b/>
                <w:bCs/>
              </w:rPr>
              <w:t>Bid Submission End Date/Time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76E6B" w14:textId="77777777" w:rsidR="00F41E21" w:rsidRPr="00F41E21" w:rsidRDefault="00F41E21" w:rsidP="00F41E21">
            <w:r w:rsidRPr="00F41E21">
              <w:rPr>
                <w:b/>
                <w:bCs/>
              </w:rPr>
              <w:t>20 May 2026, 01:00 PM</w:t>
            </w:r>
          </w:p>
        </w:tc>
      </w:tr>
      <w:tr w:rsidR="00F41E21" w:rsidRPr="00F41E21" w14:paraId="0BE635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419A13" w14:textId="77777777" w:rsidR="00F41E21" w:rsidRPr="00F41E21" w:rsidRDefault="00F41E21" w:rsidP="00F41E21">
            <w:r w:rsidRPr="00F41E21">
              <w:t>Bid Submission Start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C0CF86" w14:textId="77777777" w:rsidR="00F41E21" w:rsidRPr="00F41E21" w:rsidRDefault="00F41E21" w:rsidP="00F41E21">
            <w:r w:rsidRPr="00F41E21">
              <w:t>15 May 2026, 01:00 PM</w:t>
            </w:r>
          </w:p>
        </w:tc>
      </w:tr>
      <w:tr w:rsidR="00F41E21" w:rsidRPr="00F41E21" w14:paraId="0042A9D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8C1B71" w14:textId="77777777" w:rsidR="00F41E21" w:rsidRPr="00F41E21" w:rsidRDefault="00F41E21" w:rsidP="00F41E21">
            <w:r w:rsidRPr="00F41E21">
              <w:t>Technical Bid Opening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057ABE" w14:textId="77777777" w:rsidR="00F41E21" w:rsidRPr="00F41E21" w:rsidRDefault="00F41E21" w:rsidP="00F41E21">
            <w:r w:rsidRPr="00F41E21">
              <w:t>22 May 2026, 03:00 PM</w:t>
            </w:r>
          </w:p>
        </w:tc>
      </w:tr>
      <w:tr w:rsidR="00F41E21" w:rsidRPr="00F41E21" w14:paraId="001AD7A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793B6D" w14:textId="77777777" w:rsidR="00F41E21" w:rsidRPr="00F41E21" w:rsidRDefault="00F41E21" w:rsidP="00F41E21">
            <w:r w:rsidRPr="00F41E21">
              <w:t>Financial Bid Opening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E9742D" w14:textId="77777777" w:rsidR="00F41E21" w:rsidRPr="00F41E21" w:rsidRDefault="00F41E21" w:rsidP="00F41E21">
            <w:r w:rsidRPr="00F41E21">
              <w:t>To be intimated later</w:t>
            </w:r>
          </w:p>
        </w:tc>
      </w:tr>
    </w:tbl>
    <w:p w14:paraId="20D087C6" w14:textId="1543109C" w:rsidR="00F41E21" w:rsidRDefault="00F41E21" w:rsidP="00F41E21"/>
    <w:p w14:paraId="7A12AFA4" w14:textId="77777777" w:rsidR="00F41E21" w:rsidRDefault="00F41E21" w:rsidP="00F41E21"/>
    <w:p w14:paraId="3FF1DEDF" w14:textId="77777777" w:rsidR="00F41E21" w:rsidRDefault="00F41E21" w:rsidP="00F41E21"/>
    <w:p w14:paraId="3E3DFD42" w14:textId="77777777" w:rsidR="00F41E21" w:rsidRDefault="00F41E21" w:rsidP="00F41E21"/>
    <w:p w14:paraId="6FA9BF6C" w14:textId="77777777" w:rsidR="00F41E21" w:rsidRDefault="00F41E21" w:rsidP="00F41E21"/>
    <w:p w14:paraId="39478235" w14:textId="77777777" w:rsidR="00F41E21" w:rsidRPr="00F41E21" w:rsidRDefault="00F41E21" w:rsidP="00F41E21"/>
    <w:p w14:paraId="7AF589CC" w14:textId="77777777" w:rsidR="00F41E21" w:rsidRPr="00F41E21" w:rsidRDefault="00F41E21" w:rsidP="00F41E21">
      <w:pPr>
        <w:rPr>
          <w:b/>
          <w:bCs/>
        </w:rPr>
      </w:pPr>
      <w:r w:rsidRPr="00F41E21">
        <w:rPr>
          <w:b/>
          <w:bCs/>
        </w:rPr>
        <w:t>4. Contact Details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3052"/>
        <w:gridCol w:w="6080"/>
      </w:tblGrid>
      <w:tr w:rsidR="00F41E21" w:rsidRPr="00F41E21" w14:paraId="4243160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B461A7" w14:textId="77777777" w:rsidR="00F41E21" w:rsidRPr="00F41E21" w:rsidRDefault="00F41E21" w:rsidP="00F41E21">
            <w:r w:rsidRPr="00F41E21"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1317F6" w14:textId="77777777" w:rsidR="00F41E21" w:rsidRPr="00F41E21" w:rsidRDefault="00F41E21" w:rsidP="00F41E21">
            <w:r w:rsidRPr="00F41E21">
              <w:t>Name / Designation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8B1F78" w14:textId="77777777" w:rsidR="00F41E21" w:rsidRPr="00F41E21" w:rsidRDefault="00F41E21" w:rsidP="00F41E21">
            <w:r w:rsidRPr="00F41E21">
              <w:t>Contact Info</w:t>
            </w:r>
          </w:p>
        </w:tc>
      </w:tr>
      <w:tr w:rsidR="00F41E21" w:rsidRPr="00F41E21" w14:paraId="1134FE8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13023" w14:textId="77777777" w:rsidR="00F41E21" w:rsidRPr="00F41E21" w:rsidRDefault="00F41E21" w:rsidP="00F41E21">
            <w:r w:rsidRPr="00F41E21">
              <w:rPr>
                <w:b/>
                <w:bCs/>
              </w:rPr>
              <w:t>Tendering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907287" w14:textId="77777777" w:rsidR="00F41E21" w:rsidRPr="00F41E21" w:rsidRDefault="00F41E21" w:rsidP="00F41E21">
            <w:r w:rsidRPr="00F41E21">
              <w:t>Superintending Engineer (IT), JVVNL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866747" w14:textId="77777777" w:rsidR="00F41E21" w:rsidRPr="00F41E21" w:rsidRDefault="00F41E21" w:rsidP="00F41E21">
            <w:r w:rsidRPr="00F41E21">
              <w:rPr>
                <w:b/>
                <w:bCs/>
              </w:rPr>
              <w:t>Address:</w:t>
            </w:r>
            <w:r w:rsidRPr="00F41E21">
              <w:t xml:space="preserve"> 3rd Floor, Data Centre Building, Old Power House, </w:t>
            </w:r>
            <w:proofErr w:type="spellStart"/>
            <w:r w:rsidRPr="00F41E21">
              <w:t>Banipark</w:t>
            </w:r>
            <w:proofErr w:type="spellEnd"/>
            <w:r w:rsidRPr="00F41E21">
              <w:t>, Jaipur-302006</w:t>
            </w:r>
            <w:r w:rsidRPr="00F41E21">
              <w:br/>
            </w:r>
            <w:r w:rsidRPr="00F41E21">
              <w:rPr>
                <w:b/>
                <w:bCs/>
              </w:rPr>
              <w:t>Phone:</w:t>
            </w:r>
            <w:r w:rsidRPr="00F41E21">
              <w:t> 0141-2200972, 9413390182</w:t>
            </w:r>
            <w:r w:rsidRPr="00F41E21">
              <w:br/>
            </w:r>
            <w:r w:rsidRPr="00F41E21">
              <w:rPr>
                <w:b/>
                <w:bCs/>
              </w:rPr>
              <w:t>Email:</w:t>
            </w:r>
            <w:r w:rsidRPr="00F41E21">
              <w:t> seit@jvvnl.org</w:t>
            </w:r>
          </w:p>
        </w:tc>
      </w:tr>
      <w:tr w:rsidR="00F41E21" w:rsidRPr="00F41E21" w14:paraId="0F593F0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14D1C4" w14:textId="77777777" w:rsidR="00F41E21" w:rsidRPr="00F41E21" w:rsidRDefault="00F41E21" w:rsidP="00F41E21">
            <w:r w:rsidRPr="00F41E21">
              <w:rPr>
                <w:b/>
                <w:bCs/>
              </w:rPr>
              <w:t>Nodal Officer (Payments)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C00E70" w14:textId="77777777" w:rsidR="00F41E21" w:rsidRPr="00F41E21" w:rsidRDefault="00F41E21" w:rsidP="00F41E21">
            <w:r w:rsidRPr="00F41E21">
              <w:t>Accounts Officer (IT&amp;RE)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F6CE68" w14:textId="77777777" w:rsidR="00F41E21" w:rsidRPr="00F41E21" w:rsidRDefault="00F41E21" w:rsidP="00F41E21">
            <w:r w:rsidRPr="00F41E21">
              <w:rPr>
                <w:b/>
                <w:bCs/>
              </w:rPr>
              <w:t>Email:</w:t>
            </w:r>
            <w:r w:rsidRPr="00F41E21">
              <w:t> aoitre@jvvnl.org</w:t>
            </w:r>
            <w:r w:rsidRPr="00F41E21">
              <w:br/>
            </w:r>
            <w:r w:rsidRPr="00F41E21">
              <w:rPr>
                <w:b/>
                <w:bCs/>
              </w:rPr>
              <w:t>Phone:</w:t>
            </w:r>
            <w:r w:rsidRPr="00F41E21">
              <w:t> 9414029447</w:t>
            </w:r>
          </w:p>
        </w:tc>
      </w:tr>
      <w:tr w:rsidR="00F41E21" w:rsidRPr="00F41E21" w14:paraId="3751F5F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D3C1D0" w14:textId="77777777" w:rsidR="00F41E21" w:rsidRPr="00F41E21" w:rsidRDefault="00F41E21" w:rsidP="00F41E21">
            <w:r w:rsidRPr="00F41E21">
              <w:rPr>
                <w:b/>
                <w:bCs/>
              </w:rPr>
              <w:t>e-Procurement Helpdesk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BF3355" w14:textId="77777777" w:rsidR="00F41E21" w:rsidRPr="00F41E21" w:rsidRDefault="00F41E21" w:rsidP="00F41E21">
            <w:r w:rsidRPr="00F41E21">
              <w:t>RISL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13DF1" w14:textId="77777777" w:rsidR="00F41E21" w:rsidRPr="00F41E21" w:rsidRDefault="00F41E21" w:rsidP="00F41E21">
            <w:r w:rsidRPr="00F41E21">
              <w:rPr>
                <w:b/>
                <w:bCs/>
              </w:rPr>
              <w:t>Phone:</w:t>
            </w:r>
            <w:r w:rsidRPr="00F41E21">
              <w:t> 0141-4022688</w:t>
            </w:r>
            <w:r w:rsidRPr="00F41E21">
              <w:br/>
            </w:r>
            <w:r w:rsidRPr="00F41E21">
              <w:rPr>
                <w:b/>
                <w:bCs/>
              </w:rPr>
              <w:t>Email:</w:t>
            </w:r>
            <w:r w:rsidRPr="00F41E21">
              <w:t> eproc@rajasthan.gov.in</w:t>
            </w:r>
          </w:p>
        </w:tc>
      </w:tr>
    </w:tbl>
    <w:p w14:paraId="5E567732" w14:textId="075B0D0A" w:rsidR="00F41E21" w:rsidRPr="00F41E21" w:rsidRDefault="00F41E21" w:rsidP="00F41E21"/>
    <w:p w14:paraId="3627B146" w14:textId="77777777" w:rsidR="00F41E21" w:rsidRPr="00F41E21" w:rsidRDefault="00F41E21" w:rsidP="00F41E21">
      <w:pPr>
        <w:rPr>
          <w:b/>
          <w:bCs/>
        </w:rPr>
      </w:pPr>
      <w:r w:rsidRPr="00F41E21">
        <w:rPr>
          <w:b/>
          <w:bCs/>
        </w:rPr>
        <w:t>5. Pre-Bid Information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60"/>
        <w:gridCol w:w="7120"/>
      </w:tblGrid>
      <w:tr w:rsidR="00F41E21" w:rsidRPr="00F41E21" w14:paraId="3A0D748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8AACA" w14:textId="77777777" w:rsidR="00F41E21" w:rsidRPr="00F41E21" w:rsidRDefault="00F41E21" w:rsidP="00F41E21">
            <w:r w:rsidRPr="00F41E21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CD17D" w14:textId="77777777" w:rsidR="00F41E21" w:rsidRPr="00F41E21" w:rsidRDefault="00F41E21" w:rsidP="00F41E21">
            <w:r w:rsidRPr="00F41E21">
              <w:t>Details</w:t>
            </w:r>
          </w:p>
        </w:tc>
      </w:tr>
      <w:tr w:rsidR="00F41E21" w:rsidRPr="00F41E21" w14:paraId="056571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C9A97" w14:textId="77777777" w:rsidR="00F41E21" w:rsidRPr="00F41E21" w:rsidRDefault="00F41E21" w:rsidP="00F41E21">
            <w:r w:rsidRPr="00F41E21">
              <w:rPr>
                <w:b/>
                <w:bCs/>
              </w:rPr>
              <w:t>Pre-bid Meeting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035F21" w14:textId="77777777" w:rsidR="00F41E21" w:rsidRPr="00F41E21" w:rsidRDefault="00F41E21" w:rsidP="00F41E21">
            <w:r w:rsidRPr="00F41E21">
              <w:rPr>
                <w:b/>
                <w:bCs/>
              </w:rPr>
              <w:t>01 May 2026</w:t>
            </w:r>
          </w:p>
        </w:tc>
      </w:tr>
      <w:tr w:rsidR="00F41E21" w:rsidRPr="00F41E21" w14:paraId="6EA9CE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C97080" w14:textId="77777777" w:rsidR="00F41E21" w:rsidRPr="00F41E21" w:rsidRDefault="00F41E21" w:rsidP="00F41E21">
            <w:r w:rsidRPr="00F41E21">
              <w:rPr>
                <w:b/>
                <w:bCs/>
              </w:rPr>
              <w:t>Pre-bid Meeting Mode/Location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ED9640" w14:textId="77777777" w:rsidR="00F41E21" w:rsidRPr="00F41E21" w:rsidRDefault="00F41E21" w:rsidP="00F41E21">
            <w:r w:rsidRPr="00F41E21">
              <w:t>Conference Hall, Vidyut Bhawan, Jaipur (Physical Meeting)</w:t>
            </w:r>
          </w:p>
        </w:tc>
      </w:tr>
      <w:tr w:rsidR="00F41E21" w:rsidRPr="00F41E21" w14:paraId="3B19C59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554FEF" w14:textId="77777777" w:rsidR="00F41E21" w:rsidRPr="00F41E21" w:rsidRDefault="00F41E21" w:rsidP="00F41E21">
            <w:r w:rsidRPr="00F41E21">
              <w:rPr>
                <w:b/>
                <w:bCs/>
              </w:rPr>
              <w:t>Query Submission Deadline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E84130" w14:textId="77777777" w:rsidR="00F41E21" w:rsidRPr="00F41E21" w:rsidRDefault="00F41E21" w:rsidP="00F41E21">
            <w:r w:rsidRPr="00F41E21">
              <w:rPr>
                <w:b/>
                <w:bCs/>
              </w:rPr>
              <w:t>30 April 2026, 06:00 PM</w:t>
            </w:r>
          </w:p>
        </w:tc>
      </w:tr>
      <w:tr w:rsidR="00F41E21" w:rsidRPr="00F41E21" w14:paraId="45EFE29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BD81F9" w14:textId="77777777" w:rsidR="00F41E21" w:rsidRPr="00F41E21" w:rsidRDefault="00F41E21" w:rsidP="00F41E21">
            <w:r w:rsidRPr="00F41E21">
              <w:rPr>
                <w:b/>
                <w:bCs/>
              </w:rPr>
              <w:t>Query Submission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02B0A" w14:textId="77777777" w:rsidR="00F41E21" w:rsidRPr="00F41E21" w:rsidRDefault="00F41E21" w:rsidP="00F41E21">
            <w:r w:rsidRPr="00F41E21">
              <w:t>Via email to seit@jvvnl.org</w:t>
            </w:r>
          </w:p>
        </w:tc>
      </w:tr>
    </w:tbl>
    <w:p w14:paraId="1ED4B165" w14:textId="4B0FEDAF" w:rsidR="00F41E21" w:rsidRDefault="00F41E21" w:rsidP="00F41E21"/>
    <w:p w14:paraId="47504A90" w14:textId="77777777" w:rsidR="00F41E21" w:rsidRPr="00F41E21" w:rsidRDefault="00F41E21" w:rsidP="00F41E21"/>
    <w:p w14:paraId="60A630CD" w14:textId="77777777" w:rsidR="00F41E21" w:rsidRPr="00F41E21" w:rsidRDefault="00F41E21" w:rsidP="00F41E21">
      <w:pPr>
        <w:rPr>
          <w:b/>
          <w:bCs/>
        </w:rPr>
      </w:pPr>
      <w:r w:rsidRPr="00F41E21">
        <w:rPr>
          <w:b/>
          <w:bCs/>
        </w:rPr>
        <w:t>6. EMD Details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5"/>
        <w:gridCol w:w="9655"/>
      </w:tblGrid>
      <w:tr w:rsidR="00F41E21" w:rsidRPr="00F41E21" w14:paraId="5D97885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AB22C1" w14:textId="77777777" w:rsidR="00F41E21" w:rsidRPr="00F41E21" w:rsidRDefault="00F41E21" w:rsidP="00F41E21">
            <w:r w:rsidRPr="00F41E21">
              <w:t>Item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6130BC" w14:textId="77777777" w:rsidR="00F41E21" w:rsidRPr="00F41E21" w:rsidRDefault="00F41E21" w:rsidP="00F41E21">
            <w:r w:rsidRPr="00F41E21">
              <w:t>Details</w:t>
            </w:r>
          </w:p>
        </w:tc>
      </w:tr>
      <w:tr w:rsidR="00F41E21" w:rsidRPr="00F41E21" w14:paraId="22B703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566EF7" w14:textId="77777777" w:rsidR="00F41E21" w:rsidRPr="00F41E21" w:rsidRDefault="00F41E21" w:rsidP="00F41E21">
            <w:r w:rsidRPr="00F41E21">
              <w:rPr>
                <w:b/>
                <w:bCs/>
              </w:rPr>
              <w:t>EMD Amount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EBA8CA" w14:textId="77777777" w:rsidR="00F41E21" w:rsidRPr="00F41E21" w:rsidRDefault="00F41E21" w:rsidP="00F41E21">
            <w:r w:rsidRPr="00F41E21">
              <w:rPr>
                <w:b/>
                <w:bCs/>
              </w:rPr>
              <w:t>₹1,03,32,000</w:t>
            </w:r>
            <w:r w:rsidRPr="00F41E21">
              <w:t> (2% of estimated project value of ₹51.66 Cr)</w:t>
            </w:r>
          </w:p>
        </w:tc>
      </w:tr>
      <w:tr w:rsidR="00F41E21" w:rsidRPr="00F41E21" w14:paraId="787B673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1044F0" w14:textId="77777777" w:rsidR="00F41E21" w:rsidRPr="00F41E21" w:rsidRDefault="00F41E21" w:rsidP="00F41E21">
            <w:r w:rsidRPr="00F41E21">
              <w:rPr>
                <w:b/>
                <w:bCs/>
              </w:rPr>
              <w:t>Mode of Payment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3189AD" w14:textId="77777777" w:rsidR="00F41E21" w:rsidRPr="00F41E21" w:rsidRDefault="00F41E21" w:rsidP="00F41E21">
            <w:r w:rsidRPr="00F41E21">
              <w:t>Banker’s Cheque / Demand Draft / Bank Guarantee in favour of "Accounts Officer (IT&amp;RE), JVVNL" payable at Jaipur. Online RTGS/NEFT also permitted.</w:t>
            </w:r>
          </w:p>
        </w:tc>
      </w:tr>
      <w:tr w:rsidR="00F41E21" w:rsidRPr="00F41E21" w14:paraId="519EC32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32CF98" w14:textId="77777777" w:rsidR="00F41E21" w:rsidRPr="00F41E21" w:rsidRDefault="00F41E21" w:rsidP="00F41E21">
            <w:r w:rsidRPr="00F41E21">
              <w:rPr>
                <w:b/>
                <w:bCs/>
              </w:rPr>
              <w:t>Exemption Clause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52B963" w14:textId="77777777" w:rsidR="00F41E21" w:rsidRPr="00F41E21" w:rsidRDefault="00F41E21" w:rsidP="00F41E21">
            <w:r w:rsidRPr="00F41E21">
              <w:t>Yes, as per RTPP Act/Rules:</w:t>
            </w:r>
            <w:r w:rsidRPr="00F41E21">
              <w:br/>
              <w:t>• </w:t>
            </w:r>
            <w:r w:rsidRPr="00F41E21">
              <w:rPr>
                <w:b/>
                <w:bCs/>
              </w:rPr>
              <w:t>SSI of Rajasthan:</w:t>
            </w:r>
            <w:r w:rsidRPr="00F41E21">
              <w:t> 0.5% (₹25.83 Lakhs)</w:t>
            </w:r>
            <w:r w:rsidRPr="00F41E21">
              <w:br/>
              <w:t>• </w:t>
            </w:r>
            <w:r w:rsidRPr="00F41E21">
              <w:rPr>
                <w:b/>
                <w:bCs/>
              </w:rPr>
              <w:t>Sick Industries (BIFR):</w:t>
            </w:r>
            <w:r w:rsidRPr="00F41E21">
              <w:t> 1% (₹51.16 Lakhs)</w:t>
            </w:r>
            <w:r w:rsidRPr="00F41E21">
              <w:br/>
              <w:t>• </w:t>
            </w:r>
            <w:r w:rsidRPr="00F41E21">
              <w:rPr>
                <w:b/>
                <w:bCs/>
              </w:rPr>
              <w:t>State Govt. Depts/Undertakings:</w:t>
            </w:r>
            <w:r w:rsidRPr="00F41E21">
              <w:t> Exempted (Bid Securing Declaration required)</w:t>
            </w:r>
          </w:p>
        </w:tc>
      </w:tr>
    </w:tbl>
    <w:p w14:paraId="52B1DE93" w14:textId="6E494C67" w:rsidR="00F41E21" w:rsidRPr="00F41E21" w:rsidRDefault="00F41E21" w:rsidP="00F41E21"/>
    <w:p w14:paraId="0CB48FB6" w14:textId="77777777" w:rsidR="00F41E21" w:rsidRPr="00F41E21" w:rsidRDefault="00F41E21" w:rsidP="00F41E21">
      <w:pPr>
        <w:rPr>
          <w:b/>
          <w:bCs/>
        </w:rPr>
      </w:pPr>
      <w:r w:rsidRPr="00F41E21">
        <w:rPr>
          <w:b/>
          <w:bCs/>
        </w:rPr>
        <w:t>7. Complete Scope of Work (Breakdown)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4"/>
        <w:gridCol w:w="9296"/>
      </w:tblGrid>
      <w:tr w:rsidR="00F41E21" w:rsidRPr="00F41E21" w14:paraId="7425B6B9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F9F896" w14:textId="77777777" w:rsidR="00F41E21" w:rsidRPr="00F41E21" w:rsidRDefault="00F41E21" w:rsidP="00F41E21">
            <w:r w:rsidRPr="00F41E21">
              <w:t>Section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C24032" w14:textId="77777777" w:rsidR="00F41E21" w:rsidRPr="00F41E21" w:rsidRDefault="00F41E21" w:rsidP="00F41E21">
            <w:r w:rsidRPr="00F41E21">
              <w:t>Scope Details</w:t>
            </w:r>
          </w:p>
        </w:tc>
      </w:tr>
      <w:tr w:rsidR="00F41E21" w:rsidRPr="00F41E21" w14:paraId="16B56E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DFBB02" w14:textId="77777777" w:rsidR="00F41E21" w:rsidRPr="00F41E21" w:rsidRDefault="00F41E21" w:rsidP="00F41E21">
            <w:r w:rsidRPr="00F41E21">
              <w:rPr>
                <w:b/>
                <w:bCs/>
              </w:rPr>
              <w:t>Services (SaaS Model)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1639D4" w14:textId="77777777" w:rsidR="00F41E21" w:rsidRPr="00F41E21" w:rsidRDefault="00F41E21" w:rsidP="00F41E21">
            <w:r w:rsidRPr="00F41E21">
              <w:t>Implementation of a unified, web-based Feeder Data Monitoring System on a </w:t>
            </w:r>
            <w:r w:rsidRPr="00F41E21">
              <w:rPr>
                <w:b/>
                <w:bCs/>
              </w:rPr>
              <w:t>System as a Service (SaaS)</w:t>
            </w:r>
            <w:r w:rsidRPr="00F41E21">
              <w:t> basis for 6 years (1 year implementation + 5 years O&amp;M).</w:t>
            </w:r>
          </w:p>
        </w:tc>
      </w:tr>
      <w:tr w:rsidR="00F41E21" w:rsidRPr="00F41E21" w14:paraId="72C06FA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6BBCD" w14:textId="77777777" w:rsidR="00F41E21" w:rsidRPr="00F41E21" w:rsidRDefault="00F41E21" w:rsidP="00F41E21">
            <w:r w:rsidRPr="00F41E21">
              <w:rPr>
                <w:b/>
                <w:bCs/>
              </w:rPr>
              <w:t>Hardware (Field)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3F9193" w14:textId="77777777" w:rsidR="00F41E21" w:rsidRPr="00F41E21" w:rsidRDefault="00F41E21" w:rsidP="00F41E21">
            <w:r w:rsidRPr="00F41E21">
              <w:t>Supply, install, and maintain Data Collection &amp; Transmission devices, cabling, enclosures (IP-65), and dual-mode communication (GPRS/4G/5G + secondary) at ~24,600 points (11kV, 33kV, VCBs, boundary points).</w:t>
            </w:r>
          </w:p>
        </w:tc>
      </w:tr>
      <w:tr w:rsidR="00F41E21" w:rsidRPr="00F41E21" w14:paraId="66905FD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88E6F5" w14:textId="77777777" w:rsidR="00F41E21" w:rsidRPr="00F41E21" w:rsidRDefault="00F41E21" w:rsidP="00F41E21">
            <w:r w:rsidRPr="00F41E21">
              <w:rPr>
                <w:b/>
                <w:bCs/>
              </w:rPr>
              <w:t>Hardware (Central)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113E50" w14:textId="77777777" w:rsidR="00F41E21" w:rsidRPr="00F41E21" w:rsidRDefault="00F41E21" w:rsidP="00F41E21">
            <w:r w:rsidRPr="00F41E21">
              <w:t>Procure and manage IT infrastructure (servers, network, security) hosted at </w:t>
            </w:r>
            <w:proofErr w:type="spellStart"/>
            <w:r w:rsidRPr="00F41E21">
              <w:rPr>
                <w:b/>
                <w:bCs/>
              </w:rPr>
              <w:t>Bhamashah</w:t>
            </w:r>
            <w:proofErr w:type="spellEnd"/>
            <w:r w:rsidRPr="00F41E21">
              <w:rPr>
                <w:b/>
                <w:bCs/>
              </w:rPr>
              <w:t xml:space="preserve"> State Data Centre (BSDC)</w:t>
            </w:r>
            <w:r w:rsidRPr="00F41E21">
              <w:t> and DR site (Jodhpur) at vendor's cost.</w:t>
            </w:r>
          </w:p>
        </w:tc>
      </w:tr>
      <w:tr w:rsidR="00F41E21" w:rsidRPr="00F41E21" w14:paraId="0698BC0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B8F68C" w14:textId="77777777" w:rsidR="00F41E21" w:rsidRPr="00F41E21" w:rsidRDefault="00F41E21" w:rsidP="00F41E21">
            <w:r w:rsidRPr="00F41E21">
              <w:rPr>
                <w:b/>
                <w:bCs/>
              </w:rPr>
              <w:lastRenderedPageBreak/>
              <w:t>Software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D72AFC" w14:textId="77777777" w:rsidR="00F41E21" w:rsidRPr="00F41E21" w:rsidRDefault="00F41E21" w:rsidP="00F41E21">
            <w:r w:rsidRPr="00F41E21">
              <w:t>Design, develop, and deploy a web-based application with dashboards, MIS reports, energy accounting, SAIDI/SAIFI, query builder, mobile app, and public portal. Must be SOA-based.</w:t>
            </w:r>
          </w:p>
        </w:tc>
      </w:tr>
      <w:tr w:rsidR="00F41E21" w:rsidRPr="00F41E21" w14:paraId="139410D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71E7AE" w14:textId="77777777" w:rsidR="00F41E21" w:rsidRPr="00F41E21" w:rsidRDefault="00F41E21" w:rsidP="00F41E21">
            <w:r w:rsidRPr="00F41E21">
              <w:rPr>
                <w:b/>
                <w:bCs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1CC37" w14:textId="77777777" w:rsidR="00F41E21" w:rsidRPr="00F41E21" w:rsidRDefault="00F41E21" w:rsidP="00F41E21">
            <w:r w:rsidRPr="00F41E21">
              <w:t>Integrate with existing systems (</w:t>
            </w:r>
            <w:proofErr w:type="spellStart"/>
            <w:r w:rsidRPr="00F41E21">
              <w:t>Linkwell</w:t>
            </w:r>
            <w:proofErr w:type="spellEnd"/>
            <w:r w:rsidRPr="00F41E21">
              <w:t>, Fox Solutions AMR), UBS, SCADA, GIS, RDSS, Smart Metering, KUSUM, RVPN, National Feeder Monitoring System, DUET, etc.</w:t>
            </w:r>
          </w:p>
        </w:tc>
      </w:tr>
      <w:tr w:rsidR="00F41E21" w:rsidRPr="00F41E21" w14:paraId="0A6E000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66D5B" w14:textId="77777777" w:rsidR="00F41E21" w:rsidRPr="00F41E21" w:rsidRDefault="00F41E21" w:rsidP="00F41E21">
            <w:r w:rsidRPr="00F41E21">
              <w:rPr>
                <w:b/>
                <w:bCs/>
              </w:rPr>
              <w:t>Data Migration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AE1BD1" w14:textId="77777777" w:rsidR="00F41E21" w:rsidRPr="00F41E21" w:rsidRDefault="00F41E21" w:rsidP="00F41E21">
            <w:r w:rsidRPr="00F41E21">
              <w:t xml:space="preserve">Migrate historical data from existing </w:t>
            </w:r>
            <w:proofErr w:type="spellStart"/>
            <w:r w:rsidRPr="00F41E21">
              <w:t>Linkwell</w:t>
            </w:r>
            <w:proofErr w:type="spellEnd"/>
            <w:r w:rsidRPr="00F41E21">
              <w:t xml:space="preserve"> &amp; Fox systems. Migrated data must be frozen and non-editable.</w:t>
            </w:r>
          </w:p>
        </w:tc>
      </w:tr>
      <w:tr w:rsidR="00F41E21" w:rsidRPr="00F41E21" w14:paraId="3CA62F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0339D3" w14:textId="77777777" w:rsidR="00F41E21" w:rsidRPr="00F41E21" w:rsidRDefault="00F41E21" w:rsidP="00F41E21">
            <w:r w:rsidRPr="00F41E21">
              <w:rPr>
                <w:b/>
                <w:bCs/>
              </w:rPr>
              <w:t>Takeover of Existing Assets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CE191C" w14:textId="77777777" w:rsidR="00F41E21" w:rsidRPr="00F41E21" w:rsidRDefault="00F41E21" w:rsidP="00F41E21">
            <w:r w:rsidRPr="00F41E21">
              <w:t xml:space="preserve">Take over existing DCUs, modems, software licenses, and accessories from M/s Fox Solutions and M/s </w:t>
            </w:r>
            <w:proofErr w:type="spellStart"/>
            <w:r w:rsidRPr="00F41E21">
              <w:t>Linkwell</w:t>
            </w:r>
            <w:proofErr w:type="spellEnd"/>
            <w:r w:rsidRPr="00F41E21">
              <w:t xml:space="preserve"> without any cost to JVVNL. Replace/upgrade incompatible components at vendor's own cost.</w:t>
            </w:r>
          </w:p>
        </w:tc>
      </w:tr>
      <w:tr w:rsidR="00F41E21" w:rsidRPr="00F41E21" w14:paraId="2BD0503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DC88B" w14:textId="77777777" w:rsidR="00F41E21" w:rsidRPr="00F41E21" w:rsidRDefault="00F41E21" w:rsidP="00F41E21">
            <w:r w:rsidRPr="00F41E21">
              <w:rPr>
                <w:b/>
                <w:bCs/>
              </w:rPr>
              <w:t>Support &amp; Maintenance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8357E9" w14:textId="77777777" w:rsidR="00F41E21" w:rsidRPr="00F41E21" w:rsidRDefault="00F41E21" w:rsidP="00F41E21">
            <w:r w:rsidRPr="00F41E21">
              <w:t>Provide 5 years of O&amp;M post Go-Live, including manpower, consumables, spares, SIM/</w:t>
            </w:r>
            <w:proofErr w:type="spellStart"/>
            <w:r w:rsidRPr="00F41E21">
              <w:t>eSIM</w:t>
            </w:r>
            <w:proofErr w:type="spellEnd"/>
            <w:r w:rsidRPr="00F41E21">
              <w:t>, SMS gateway, training, and 24/7 Network Management System (NMS).</w:t>
            </w:r>
          </w:p>
        </w:tc>
      </w:tr>
      <w:tr w:rsidR="00F41E21" w:rsidRPr="00F41E21" w14:paraId="5E3C0F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18419" w14:textId="77777777" w:rsidR="00F41E21" w:rsidRPr="00F41E21" w:rsidRDefault="00F41E21" w:rsidP="00F41E21">
            <w:r w:rsidRPr="00F41E21">
              <w:rPr>
                <w:b/>
                <w:bCs/>
              </w:rPr>
              <w:t>End-of-Contract Transfer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5AF89" w14:textId="77777777" w:rsidR="00F41E21" w:rsidRPr="00F41E21" w:rsidRDefault="00F41E21" w:rsidP="00F41E21">
            <w:r w:rsidRPr="00F41E21">
              <w:t>Transfer all infrastructure (hardware, software licenses, source code, documentation) in working condition to JVVNL at the end of the contract period.</w:t>
            </w:r>
          </w:p>
        </w:tc>
      </w:tr>
    </w:tbl>
    <w:p w14:paraId="41346787" w14:textId="0D05004F" w:rsidR="00F41E21" w:rsidRPr="00F41E21" w:rsidRDefault="00F41E21" w:rsidP="00F41E21"/>
    <w:p w14:paraId="127483C8" w14:textId="77777777" w:rsidR="00F41E21" w:rsidRPr="00F41E21" w:rsidRDefault="00F41E21" w:rsidP="00F41E21">
      <w:pPr>
        <w:rPr>
          <w:b/>
          <w:bCs/>
        </w:rPr>
      </w:pPr>
      <w:r w:rsidRPr="00F41E21">
        <w:rPr>
          <w:b/>
          <w:bCs/>
        </w:rPr>
        <w:t>8. Complete Eligibility Criteria</w:t>
      </w:r>
    </w:p>
    <w:p w14:paraId="1AF04C0D" w14:textId="77777777" w:rsidR="00F41E21" w:rsidRPr="00F41E21" w:rsidRDefault="00F41E21" w:rsidP="00F41E21">
      <w:pPr>
        <w:rPr>
          <w:b/>
          <w:bCs/>
        </w:rPr>
      </w:pPr>
      <w:r w:rsidRPr="00F41E21">
        <w:rPr>
          <w:b/>
          <w:bCs/>
        </w:rPr>
        <w:t>Technical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7440"/>
        <w:gridCol w:w="3488"/>
      </w:tblGrid>
      <w:tr w:rsidR="00F41E21" w:rsidRPr="00F41E21" w14:paraId="0381E85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A251A3" w14:textId="77777777" w:rsidR="00F41E21" w:rsidRPr="00F41E21" w:rsidRDefault="00F41E21" w:rsidP="00F41E21">
            <w:r w:rsidRPr="00F41E21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22958E" w14:textId="77777777" w:rsidR="00F41E21" w:rsidRPr="00F41E21" w:rsidRDefault="00F41E21" w:rsidP="00F41E21">
            <w:r w:rsidRPr="00F41E21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D06366" w14:textId="77777777" w:rsidR="00F41E21" w:rsidRPr="00F41E21" w:rsidRDefault="00F41E21" w:rsidP="00F41E21">
            <w:r w:rsidRPr="00F41E21">
              <w:t>Evidence Required</w:t>
            </w:r>
          </w:p>
        </w:tc>
      </w:tr>
      <w:tr w:rsidR="00F41E21" w:rsidRPr="00F41E21" w14:paraId="5FCA7E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BC2D59" w14:textId="77777777" w:rsidR="00F41E21" w:rsidRPr="00F41E21" w:rsidRDefault="00F41E21" w:rsidP="00F41E21">
            <w:r w:rsidRPr="00F41E2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2488F3" w14:textId="77777777" w:rsidR="00F41E21" w:rsidRPr="00F41E21" w:rsidRDefault="00F41E21" w:rsidP="00F41E21">
            <w:r w:rsidRPr="00F41E21">
              <w:t>Bidder must be a company registered in India under Companies Act, existing for last 5 FYs (2019-20 to 2024-25).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68F0C" w14:textId="77777777" w:rsidR="00F41E21" w:rsidRPr="00F41E21" w:rsidRDefault="00F41E21" w:rsidP="00F41E21">
            <w:r w:rsidRPr="00F41E21">
              <w:t>Incorporation Certificate, MOA &amp; AOA.</w:t>
            </w:r>
          </w:p>
        </w:tc>
      </w:tr>
      <w:tr w:rsidR="00F41E21" w:rsidRPr="00F41E21" w14:paraId="3C75ED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6D58D9" w14:textId="77777777" w:rsidR="00F41E21" w:rsidRPr="00F41E21" w:rsidRDefault="00F41E21" w:rsidP="00F41E21">
            <w:r w:rsidRPr="00F41E21"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F67983" w14:textId="77777777" w:rsidR="00F41E21" w:rsidRPr="00F41E21" w:rsidRDefault="00F41E21" w:rsidP="00F41E21">
            <w:r w:rsidRPr="00F41E21">
              <w:rPr>
                <w:b/>
                <w:bCs/>
              </w:rPr>
              <w:t>Consortium allowed?</w:t>
            </w:r>
            <w:r w:rsidRPr="00F41E21">
              <w:t> </w:t>
            </w:r>
            <w:r w:rsidRPr="00F41E21">
              <w:rPr>
                <w:b/>
                <w:bCs/>
              </w:rPr>
              <w:t>YES</w:t>
            </w:r>
            <w:r w:rsidRPr="00F41E21">
              <w:t> (Max 2 members, including Lead Bidder).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A07A06" w14:textId="77777777" w:rsidR="00F41E21" w:rsidRPr="00F41E21" w:rsidRDefault="00F41E21" w:rsidP="00F41E21">
            <w:r w:rsidRPr="00F41E21">
              <w:t xml:space="preserve">Registered Consortium Agreement with joint &amp; several liability </w:t>
            </w:r>
            <w:proofErr w:type="gramStart"/>
            <w:r w:rsidRPr="00F41E21">
              <w:t>clause</w:t>
            </w:r>
            <w:proofErr w:type="gramEnd"/>
            <w:r w:rsidRPr="00F41E21">
              <w:t>.</w:t>
            </w:r>
          </w:p>
        </w:tc>
      </w:tr>
      <w:tr w:rsidR="00F41E21" w:rsidRPr="00F41E21" w14:paraId="755A46D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14FB40" w14:textId="77777777" w:rsidR="00F41E21" w:rsidRPr="00F41E21" w:rsidRDefault="00F41E21" w:rsidP="00F41E21">
            <w:r w:rsidRPr="00F41E2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777B4" w14:textId="77777777" w:rsidR="00F41E21" w:rsidRPr="00F41E21" w:rsidRDefault="00F41E21" w:rsidP="00F41E21">
            <w:r w:rsidRPr="00F41E21">
              <w:t>Lead bidder must have System Integration experience with Power Utilities in India (Meter Data Downloading, MDM, or Acquisition) in last 5 years.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B809BB" w14:textId="77777777" w:rsidR="00F41E21" w:rsidRPr="00F41E21" w:rsidRDefault="00F41E21" w:rsidP="00F41E21">
            <w:r w:rsidRPr="00F41E21">
              <w:t>Work Orders &amp; Performance Certificates.</w:t>
            </w:r>
          </w:p>
        </w:tc>
      </w:tr>
      <w:tr w:rsidR="00F41E21" w:rsidRPr="00F41E21" w14:paraId="7C35D18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5D76E9" w14:textId="77777777" w:rsidR="00F41E21" w:rsidRPr="00F41E21" w:rsidRDefault="00F41E21" w:rsidP="00F41E21">
            <w:r w:rsidRPr="00F41E21"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A78E67" w14:textId="77777777" w:rsidR="00F41E21" w:rsidRPr="00F41E21" w:rsidRDefault="00F41E21" w:rsidP="00F41E21">
            <w:r w:rsidRPr="00F41E21">
              <w:t>Lead bidder must hold ISO 9001:2015 certification.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0EE360" w14:textId="77777777" w:rsidR="00F41E21" w:rsidRPr="00F41E21" w:rsidRDefault="00F41E21" w:rsidP="00F41E21">
            <w:r w:rsidRPr="00F41E21">
              <w:t>Valid ISO Certificate.</w:t>
            </w:r>
          </w:p>
        </w:tc>
      </w:tr>
      <w:tr w:rsidR="00F41E21" w:rsidRPr="00F41E21" w14:paraId="6BE97CF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451AE" w14:textId="77777777" w:rsidR="00F41E21" w:rsidRPr="00F41E21" w:rsidRDefault="00F41E21" w:rsidP="00F41E21">
            <w:r w:rsidRPr="00F41E21"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AE630B" w14:textId="77777777" w:rsidR="00F41E21" w:rsidRPr="00F41E21" w:rsidRDefault="00F41E21" w:rsidP="00F41E21">
            <w:r w:rsidRPr="00F41E21">
              <w:t>Bidder must have Class 'A' or 'B' electrical contract license from Govt. of Rajasthan (OR furnish ₹5 Lakh BG and undertaking to obtain it within 2 months of award).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1A66E1" w14:textId="77777777" w:rsidR="00F41E21" w:rsidRPr="00F41E21" w:rsidRDefault="00F41E21" w:rsidP="00F41E21">
            <w:r w:rsidRPr="00F41E21">
              <w:t>License copy OR BG + Undertaking.</w:t>
            </w:r>
          </w:p>
        </w:tc>
      </w:tr>
      <w:tr w:rsidR="00F41E21" w:rsidRPr="00F41E21" w14:paraId="5F8255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6BBE2F" w14:textId="77777777" w:rsidR="00F41E21" w:rsidRPr="00F41E21" w:rsidRDefault="00F41E21" w:rsidP="00F41E21">
            <w:r w:rsidRPr="00F41E21"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C0296" w14:textId="77777777" w:rsidR="00F41E21" w:rsidRPr="00F41E21" w:rsidRDefault="00F41E21" w:rsidP="00F41E21">
            <w:r w:rsidRPr="00F41E21">
              <w:t>Bidder must not be blacklisted/debarred for specific corruption/penal code offenses.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C3BE2" w14:textId="77777777" w:rsidR="00F41E21" w:rsidRPr="00F41E21" w:rsidRDefault="00F41E21" w:rsidP="00F41E21">
            <w:r w:rsidRPr="00F41E21">
              <w:t>Annexure-12 (Self Declaration on stamp paper).</w:t>
            </w:r>
          </w:p>
        </w:tc>
      </w:tr>
    </w:tbl>
    <w:p w14:paraId="2629EC15" w14:textId="77777777" w:rsidR="00F41E21" w:rsidRPr="00F41E21" w:rsidRDefault="00F41E21" w:rsidP="00F41E21">
      <w:pPr>
        <w:rPr>
          <w:b/>
          <w:bCs/>
        </w:rPr>
      </w:pPr>
      <w:r w:rsidRPr="00F41E21">
        <w:rPr>
          <w:b/>
          <w:bCs/>
        </w:rPr>
        <w:t>Financial Criteria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2"/>
        <w:gridCol w:w="7594"/>
        <w:gridCol w:w="3334"/>
      </w:tblGrid>
      <w:tr w:rsidR="00F41E21" w:rsidRPr="00F41E21" w14:paraId="27BDF6B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52B04E" w14:textId="77777777" w:rsidR="00F41E21" w:rsidRPr="00F41E21" w:rsidRDefault="00F41E21" w:rsidP="00F41E21">
            <w:r w:rsidRPr="00F41E21">
              <w:t>#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426F89" w14:textId="77777777" w:rsidR="00F41E21" w:rsidRPr="00F41E21" w:rsidRDefault="00F41E21" w:rsidP="00F41E21">
            <w:r w:rsidRPr="00F41E21"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BDB463" w14:textId="77777777" w:rsidR="00F41E21" w:rsidRPr="00F41E21" w:rsidRDefault="00F41E21" w:rsidP="00F41E21">
            <w:r w:rsidRPr="00F41E21">
              <w:t>Evidence Required</w:t>
            </w:r>
          </w:p>
        </w:tc>
      </w:tr>
      <w:tr w:rsidR="00F41E21" w:rsidRPr="00F41E21" w14:paraId="3173F0B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DAF49B0" w14:textId="77777777" w:rsidR="00F41E21" w:rsidRPr="00F41E21" w:rsidRDefault="00F41E21" w:rsidP="00F41E21">
            <w:r w:rsidRPr="00F41E21"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AB20B" w14:textId="77777777" w:rsidR="00F41E21" w:rsidRPr="00F41E21" w:rsidRDefault="00F41E21" w:rsidP="00F41E21">
            <w:r w:rsidRPr="00F41E21">
              <w:t>Lead bidder min. annual turnover: </w:t>
            </w:r>
            <w:r w:rsidRPr="00F41E21">
              <w:rPr>
                <w:b/>
                <w:bCs/>
                <w:highlight w:val="yellow"/>
              </w:rPr>
              <w:t>₹15 Crores</w:t>
            </w:r>
            <w:r w:rsidRPr="00F41E21">
              <w:t> in each of last 3 FYS (2022-23, 2023-24, 2024-25). Consortium: Lead must meet 75% of this.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7CFFF4" w14:textId="77777777" w:rsidR="00F41E21" w:rsidRPr="00F41E21" w:rsidRDefault="00F41E21" w:rsidP="00F41E21">
            <w:r w:rsidRPr="00F41E21">
              <w:t>Audited P&amp;L, Balance Sheet, CA Certificate with UDIN.</w:t>
            </w:r>
          </w:p>
        </w:tc>
      </w:tr>
      <w:tr w:rsidR="00F41E21" w:rsidRPr="00F41E21" w14:paraId="351CBF6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E62B04" w14:textId="77777777" w:rsidR="00F41E21" w:rsidRPr="00F41E21" w:rsidRDefault="00F41E21" w:rsidP="00F41E21">
            <w:r w:rsidRPr="00F41E21"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D1B6E" w14:textId="77777777" w:rsidR="00F41E21" w:rsidRPr="00F41E21" w:rsidRDefault="00F41E21" w:rsidP="00F41E21">
            <w:r w:rsidRPr="00F41E21">
              <w:t>Bidder must have </w:t>
            </w:r>
            <w:r w:rsidRPr="00F41E21">
              <w:rPr>
                <w:b/>
                <w:bCs/>
              </w:rPr>
              <w:t>positive net worth</w:t>
            </w:r>
            <w:r w:rsidRPr="00F41E21">
              <w:t> in last 3 FYs (2022-23, 2023-24, 2024-25). Consortium: Lead must meet 75%.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E24923" w14:textId="77777777" w:rsidR="00F41E21" w:rsidRPr="00F41E21" w:rsidRDefault="00F41E21" w:rsidP="00F41E21">
            <w:r w:rsidRPr="00F41E21">
              <w:t>Audited statements with CA certificate.</w:t>
            </w:r>
          </w:p>
        </w:tc>
      </w:tr>
      <w:tr w:rsidR="00F41E21" w:rsidRPr="00F41E21" w14:paraId="7CD1546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E867CE" w14:textId="77777777" w:rsidR="00F41E21" w:rsidRPr="00F41E21" w:rsidRDefault="00F41E21" w:rsidP="00F41E21">
            <w:r w:rsidRPr="00F41E21"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E30DF2" w14:textId="77777777" w:rsidR="00F41E21" w:rsidRPr="00F41E21" w:rsidRDefault="00F41E21" w:rsidP="00F41E21">
            <w:r w:rsidRPr="00F41E21">
              <w:t>Valid GSTIN required.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9ADB07" w14:textId="77777777" w:rsidR="00F41E21" w:rsidRPr="00F41E21" w:rsidRDefault="00F41E21" w:rsidP="00F41E21">
            <w:r w:rsidRPr="00F41E21">
              <w:t>Copy of GST Registration.</w:t>
            </w:r>
          </w:p>
        </w:tc>
      </w:tr>
    </w:tbl>
    <w:p w14:paraId="03779A3A" w14:textId="77777777" w:rsidR="00F41E21" w:rsidRDefault="00F41E21" w:rsidP="00F41E21">
      <w:pPr>
        <w:rPr>
          <w:b/>
          <w:bCs/>
        </w:rPr>
      </w:pPr>
    </w:p>
    <w:p w14:paraId="05A03B2E" w14:textId="13E997F7" w:rsidR="00F41E21" w:rsidRPr="00F41E21" w:rsidRDefault="00F41E21" w:rsidP="00F41E21">
      <w:pPr>
        <w:rPr>
          <w:b/>
          <w:bCs/>
        </w:rPr>
      </w:pPr>
      <w:r w:rsidRPr="00F41E21">
        <w:rPr>
          <w:b/>
          <w:bCs/>
        </w:rPr>
        <w:lastRenderedPageBreak/>
        <w:t>Other Requirements</w:t>
      </w:r>
    </w:p>
    <w:p w14:paraId="6F0B1113" w14:textId="77777777" w:rsidR="00F41E21" w:rsidRPr="00F41E21" w:rsidRDefault="00F41E21" w:rsidP="00F41E21">
      <w:pPr>
        <w:numPr>
          <w:ilvl w:val="0"/>
          <w:numId w:val="2"/>
        </w:numPr>
      </w:pPr>
      <w:r w:rsidRPr="00F41E21">
        <w:rPr>
          <w:b/>
          <w:bCs/>
        </w:rPr>
        <w:t>OEM/Partnership:</w:t>
      </w:r>
      <w:r w:rsidRPr="00F41E21">
        <w:t> Not explicitly required as a separate clause, but implied for hardware/software being proposed (Bill of Materials to be submitted).</w:t>
      </w:r>
    </w:p>
    <w:p w14:paraId="169AFD0B" w14:textId="77777777" w:rsidR="00F41E21" w:rsidRPr="00F41E21" w:rsidRDefault="00F41E21" w:rsidP="00F41E21">
      <w:pPr>
        <w:numPr>
          <w:ilvl w:val="0"/>
          <w:numId w:val="2"/>
        </w:numPr>
      </w:pPr>
      <w:r w:rsidRPr="00F41E21">
        <w:rPr>
          <w:b/>
          <w:bCs/>
        </w:rPr>
        <w:t>Note:</w:t>
      </w:r>
      <w:r w:rsidRPr="00F41E21">
        <w:t> Consulting companies engaged by JVVNL for IT projects as of 01.04.2026 </w:t>
      </w:r>
      <w:r w:rsidRPr="00F41E21">
        <w:rPr>
          <w:b/>
          <w:bCs/>
        </w:rPr>
        <w:t>cannot bid</w:t>
      </w:r>
      <w:r w:rsidRPr="00F41E21">
        <w:t>.</w:t>
      </w:r>
    </w:p>
    <w:p w14:paraId="52EA3B47" w14:textId="1E645F17" w:rsidR="00F41E21" w:rsidRPr="00F41E21" w:rsidRDefault="00F41E21" w:rsidP="00F41E21"/>
    <w:p w14:paraId="7EF0FA0A" w14:textId="77777777" w:rsidR="00F41E21" w:rsidRPr="00F41E21" w:rsidRDefault="00F41E21" w:rsidP="00F41E21">
      <w:pPr>
        <w:rPr>
          <w:b/>
          <w:bCs/>
        </w:rPr>
      </w:pPr>
      <w:r w:rsidRPr="00F41E21">
        <w:rPr>
          <w:b/>
          <w:bCs/>
        </w:rPr>
        <w:t>9. Important Conditions for Bidding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9439"/>
      </w:tblGrid>
      <w:tr w:rsidR="00F41E21" w:rsidRPr="00F41E21" w14:paraId="79A55F0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55D5F" w14:textId="77777777" w:rsidR="00F41E21" w:rsidRPr="00F41E21" w:rsidRDefault="00F41E21" w:rsidP="00F41E21">
            <w:r w:rsidRPr="00F41E21">
              <w:t>Category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BFC93" w14:textId="77777777" w:rsidR="00F41E21" w:rsidRPr="00F41E21" w:rsidRDefault="00F41E21" w:rsidP="00F41E21">
            <w:r w:rsidRPr="00F41E21">
              <w:t>Details</w:t>
            </w:r>
          </w:p>
        </w:tc>
      </w:tr>
      <w:tr w:rsidR="00F41E21" w:rsidRPr="00F41E21" w14:paraId="7337474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3A8DC4" w14:textId="77777777" w:rsidR="00F41E21" w:rsidRPr="00F41E21" w:rsidRDefault="00F41E21" w:rsidP="00F41E21">
            <w:r w:rsidRPr="00F41E21">
              <w:rPr>
                <w:b/>
                <w:bCs/>
              </w:rPr>
              <w:t>Payment Terms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5D8154" w14:textId="77777777" w:rsidR="00F41E21" w:rsidRPr="00F41E21" w:rsidRDefault="00F41E21" w:rsidP="00F41E21">
            <w:r w:rsidRPr="00F41E21">
              <w:t>• Monthly invoicing by 7th of each month.</w:t>
            </w:r>
            <w:r w:rsidRPr="00F41E21">
              <w:br/>
              <w:t>• Nodal officer verifies by 15th.</w:t>
            </w:r>
            <w:r w:rsidRPr="00F41E21">
              <w:br/>
              <w:t>• 100% payment within 30 days of verification (after deducting penalties).</w:t>
            </w:r>
            <w:r w:rsidRPr="00F41E21">
              <w:br/>
              <w:t>• First payment only after "Operational Go-Live".</w:t>
            </w:r>
            <w:r w:rsidRPr="00F41E21">
              <w:br/>
              <w:t>• </w:t>
            </w:r>
            <w:r w:rsidRPr="00F41E21">
              <w:rPr>
                <w:b/>
                <w:bCs/>
              </w:rPr>
              <w:t>Mobilization Advance:</w:t>
            </w:r>
            <w:r w:rsidRPr="00F41E21">
              <w:t> 10% of 1st year contract value available against 15-month BG.</w:t>
            </w:r>
          </w:p>
        </w:tc>
      </w:tr>
      <w:tr w:rsidR="00F41E21" w:rsidRPr="00F41E21" w14:paraId="458F55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B69835" w14:textId="77777777" w:rsidR="00F41E21" w:rsidRPr="00F41E21" w:rsidRDefault="00F41E21" w:rsidP="00F41E21">
            <w:r w:rsidRPr="00F41E21">
              <w:rPr>
                <w:b/>
                <w:bCs/>
              </w:rPr>
              <w:t>SLA / Penalties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F9F741" w14:textId="77777777" w:rsidR="00F41E21" w:rsidRPr="00F41E21" w:rsidRDefault="00F41E21" w:rsidP="00F41E21">
            <w:r w:rsidRPr="00F41E21">
              <w:t>• </w:t>
            </w:r>
            <w:r w:rsidRPr="00F41E21">
              <w:rPr>
                <w:b/>
                <w:bCs/>
              </w:rPr>
              <w:t>Implementation Delay:</w:t>
            </w:r>
            <w:r w:rsidRPr="00F41E21">
              <w:t> 0.5% per week (max 10% of contract value).</w:t>
            </w:r>
            <w:r w:rsidRPr="00F41E21">
              <w:br/>
              <w:t>• </w:t>
            </w:r>
            <w:r w:rsidRPr="00F41E21">
              <w:rPr>
                <w:b/>
                <w:bCs/>
              </w:rPr>
              <w:t>O&amp;M Penalty (Circle-wise):</w:t>
            </w:r>
            <w:r w:rsidRPr="00F41E21">
              <w:br/>
              <w:t>- ≥98% uptime: No penalty.</w:t>
            </w:r>
            <w:r w:rsidRPr="00F41E21">
              <w:br/>
              <w:t>- 95% to &lt;98%: No payment for non-reporting feeders + 10% penalty.</w:t>
            </w:r>
            <w:r w:rsidRPr="00F41E21">
              <w:br/>
              <w:t>- 90% to &lt;95%: No payment + 20% penalty.</w:t>
            </w:r>
            <w:r w:rsidRPr="00F41E21">
              <w:br/>
              <w:t>- &lt;90%: No payment for the month.</w:t>
            </w:r>
          </w:p>
        </w:tc>
      </w:tr>
      <w:tr w:rsidR="00F41E21" w:rsidRPr="00F41E21" w14:paraId="246A90F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6DC57FF" w14:textId="77777777" w:rsidR="00F41E21" w:rsidRPr="00F41E21" w:rsidRDefault="00F41E21" w:rsidP="00F41E21">
            <w:r w:rsidRPr="00F41E21">
              <w:rPr>
                <w:b/>
                <w:bCs/>
              </w:rPr>
              <w:t>Performance Guarantee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288B08" w14:textId="77777777" w:rsidR="00F41E21" w:rsidRPr="00F41E21" w:rsidRDefault="00F41E21" w:rsidP="00F41E21">
            <w:r w:rsidRPr="00F41E21">
              <w:rPr>
                <w:b/>
                <w:bCs/>
              </w:rPr>
              <w:t>5% of Contract Value</w:t>
            </w:r>
            <w:r w:rsidRPr="00F41E21">
              <w:t> (valid for contract period + 6 months). To be submitted within 15 days of Work Order.</w:t>
            </w:r>
          </w:p>
        </w:tc>
      </w:tr>
      <w:tr w:rsidR="00F41E21" w:rsidRPr="00F41E21" w14:paraId="4100866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492715" w14:textId="77777777" w:rsidR="00F41E21" w:rsidRPr="00F41E21" w:rsidRDefault="00F41E21" w:rsidP="00F41E21">
            <w:r w:rsidRPr="00F41E21">
              <w:rPr>
                <w:b/>
                <w:bCs/>
              </w:rPr>
              <w:t>Submission Mode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6D1D0E" w14:textId="77777777" w:rsidR="00F41E21" w:rsidRPr="00F41E21" w:rsidRDefault="00F41E21" w:rsidP="00F41E21">
            <w:r w:rsidRPr="00F41E21">
              <w:rPr>
                <w:b/>
                <w:bCs/>
              </w:rPr>
              <w:t>Online only</w:t>
            </w:r>
            <w:r w:rsidRPr="00F41E21">
              <w:t> via https://eproc.rajasthan.gov.in using </w:t>
            </w:r>
            <w:r w:rsidRPr="00F41E21">
              <w:rPr>
                <w:b/>
                <w:bCs/>
              </w:rPr>
              <w:t>Digital Signature Certificate (DSC Type II/III)</w:t>
            </w:r>
            <w:r w:rsidRPr="00F41E21">
              <w:t>. Physical copies of EMD/fee receipts must be submitted after online deadline.</w:t>
            </w:r>
          </w:p>
        </w:tc>
      </w:tr>
      <w:tr w:rsidR="00F41E21" w:rsidRPr="00F41E21" w14:paraId="0A13AB9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3172AA" w14:textId="77777777" w:rsidR="00F41E21" w:rsidRPr="00F41E21" w:rsidRDefault="00F41E21" w:rsidP="00F41E21">
            <w:r w:rsidRPr="00F41E21">
              <w:rPr>
                <w:b/>
                <w:bCs/>
              </w:rPr>
              <w:lastRenderedPageBreak/>
              <w:t>Restrictions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08BBA7" w14:textId="77777777" w:rsidR="00F41E21" w:rsidRPr="00F41E21" w:rsidRDefault="00F41E21" w:rsidP="00F41E21">
            <w:r w:rsidRPr="00F41E21">
              <w:t>• </w:t>
            </w:r>
            <w:r w:rsidRPr="00F41E21">
              <w:rPr>
                <w:b/>
                <w:bCs/>
                <w:highlight w:val="yellow"/>
              </w:rPr>
              <w:t>Consortium allowed (max 2 members).</w:t>
            </w:r>
            <w:r w:rsidRPr="00F41E21">
              <w:br/>
              <w:t>• </w:t>
            </w:r>
            <w:r w:rsidRPr="00F41E21">
              <w:rPr>
                <w:b/>
                <w:bCs/>
              </w:rPr>
              <w:t>No subcontracting</w:t>
            </w:r>
            <w:r w:rsidRPr="00F41E21">
              <w:t> explicitly allowed (clause 38: "Agency shall not assign or transfer the contract or any part thereof").</w:t>
            </w:r>
          </w:p>
        </w:tc>
      </w:tr>
    </w:tbl>
    <w:p w14:paraId="2FAB9DD9" w14:textId="0BA0BBCB" w:rsidR="00F41E21" w:rsidRPr="00F41E21" w:rsidRDefault="00F41E21" w:rsidP="00F41E21"/>
    <w:p w14:paraId="65D35251" w14:textId="77777777" w:rsidR="00F41E21" w:rsidRPr="00F41E21" w:rsidRDefault="00F41E21" w:rsidP="00F41E21">
      <w:pPr>
        <w:rPr>
          <w:b/>
          <w:bCs/>
        </w:rPr>
      </w:pPr>
      <w:r w:rsidRPr="00F41E21">
        <w:rPr>
          <w:b/>
          <w:bCs/>
        </w:rPr>
        <w:t>10. Any Other Important Information</w:t>
      </w:r>
    </w:p>
    <w:p w14:paraId="7709C803" w14:textId="77777777" w:rsidR="00F41E21" w:rsidRPr="00F41E21" w:rsidRDefault="00F41E21" w:rsidP="00F41E21">
      <w:pPr>
        <w:numPr>
          <w:ilvl w:val="0"/>
          <w:numId w:val="3"/>
        </w:numPr>
      </w:pPr>
      <w:r w:rsidRPr="00F41E21">
        <w:rPr>
          <w:b/>
          <w:bCs/>
        </w:rPr>
        <w:t>Consortium is NOT allowed?</w:t>
      </w:r>
      <w:r w:rsidRPr="00F41E21">
        <w:t> </w:t>
      </w:r>
      <w:r w:rsidRPr="00F41E21">
        <w:rPr>
          <w:b/>
          <w:bCs/>
        </w:rPr>
        <w:t>INCORRECT.</w:t>
      </w:r>
      <w:r w:rsidRPr="00F41E21">
        <w:t> Consortium is explicitly </w:t>
      </w:r>
      <w:r w:rsidRPr="00F41E21">
        <w:rPr>
          <w:b/>
          <w:bCs/>
        </w:rPr>
        <w:t>ALLOWED</w:t>
      </w:r>
      <w:r w:rsidRPr="00F41E21">
        <w:t> (max of two entities, including lead bidder). </w:t>
      </w:r>
      <w:r w:rsidRPr="00F41E21">
        <w:rPr>
          <w:i/>
          <w:iCs/>
        </w:rPr>
        <w:t>(Refer to Section 2: Qualification Requirements &amp; Note 2)</w:t>
      </w:r>
    </w:p>
    <w:p w14:paraId="4D4B0C15" w14:textId="77777777" w:rsidR="00F41E21" w:rsidRPr="00F41E21" w:rsidRDefault="00F41E21" w:rsidP="00F41E21">
      <w:pPr>
        <w:numPr>
          <w:ilvl w:val="0"/>
          <w:numId w:val="3"/>
        </w:numPr>
      </w:pPr>
      <w:r w:rsidRPr="00F41E21">
        <w:rPr>
          <w:b/>
          <w:bCs/>
        </w:rPr>
        <w:t>Project Timeline (Implementation Schedule)</w:t>
      </w:r>
    </w:p>
    <w:p w14:paraId="531B582C" w14:textId="77777777" w:rsidR="00F41E21" w:rsidRPr="00F41E21" w:rsidRDefault="00F41E21" w:rsidP="00F41E21">
      <w:pPr>
        <w:numPr>
          <w:ilvl w:val="1"/>
          <w:numId w:val="3"/>
        </w:numPr>
      </w:pPr>
      <w:r w:rsidRPr="00F41E21">
        <w:rPr>
          <w:b/>
          <w:bCs/>
        </w:rPr>
        <w:t>Detailed Roadmap:</w:t>
      </w:r>
      <w:r w:rsidRPr="00F41E21">
        <w:t> Within 30 days of award</w:t>
      </w:r>
    </w:p>
    <w:p w14:paraId="5B1261F4" w14:textId="77777777" w:rsidR="00F41E21" w:rsidRPr="00F41E21" w:rsidRDefault="00F41E21" w:rsidP="00F41E21">
      <w:pPr>
        <w:numPr>
          <w:ilvl w:val="1"/>
          <w:numId w:val="3"/>
        </w:numPr>
      </w:pPr>
      <w:r w:rsidRPr="00F41E21">
        <w:rPr>
          <w:b/>
          <w:bCs/>
        </w:rPr>
        <w:t>Proof of Concept (PoC):</w:t>
      </w:r>
      <w:r w:rsidRPr="00F41E21">
        <w:t> Within 60 days of work order</w:t>
      </w:r>
    </w:p>
    <w:p w14:paraId="6B44C2E7" w14:textId="77777777" w:rsidR="00F41E21" w:rsidRPr="00F41E21" w:rsidRDefault="00F41E21" w:rsidP="00F41E21">
      <w:pPr>
        <w:numPr>
          <w:ilvl w:val="1"/>
          <w:numId w:val="3"/>
        </w:numPr>
      </w:pPr>
      <w:r w:rsidRPr="00F41E21">
        <w:rPr>
          <w:b/>
          <w:bCs/>
        </w:rPr>
        <w:t>Phase 1 (11kV &amp; 36kV VCBs) Completion:</w:t>
      </w:r>
      <w:r w:rsidRPr="00F41E21">
        <w:t> Within 180 days</w:t>
      </w:r>
    </w:p>
    <w:p w14:paraId="47F5FC06" w14:textId="77777777" w:rsidR="00F41E21" w:rsidRPr="00F41E21" w:rsidRDefault="00F41E21" w:rsidP="00F41E21">
      <w:pPr>
        <w:numPr>
          <w:ilvl w:val="1"/>
          <w:numId w:val="3"/>
        </w:numPr>
      </w:pPr>
      <w:r w:rsidRPr="00F41E21">
        <w:rPr>
          <w:b/>
          <w:bCs/>
        </w:rPr>
        <w:t>Phase 2 &amp; 3 (33kV &amp; Boundary) Completion:</w:t>
      </w:r>
      <w:r w:rsidRPr="00F41E21">
        <w:t> Within 270 days</w:t>
      </w:r>
    </w:p>
    <w:p w14:paraId="42D23F6E" w14:textId="77777777" w:rsidR="00F41E21" w:rsidRPr="00F41E21" w:rsidRDefault="00F41E21" w:rsidP="00F41E21">
      <w:pPr>
        <w:numPr>
          <w:ilvl w:val="1"/>
          <w:numId w:val="3"/>
        </w:numPr>
      </w:pPr>
      <w:r w:rsidRPr="00F41E21">
        <w:rPr>
          <w:b/>
          <w:bCs/>
        </w:rPr>
        <w:t>Stabilization Period:</w:t>
      </w:r>
      <w:r w:rsidRPr="00F41E21">
        <w:t> 3 months</w:t>
      </w:r>
    </w:p>
    <w:p w14:paraId="16D84338" w14:textId="77777777" w:rsidR="00F41E21" w:rsidRPr="00F41E21" w:rsidRDefault="00F41E21" w:rsidP="00F41E21">
      <w:pPr>
        <w:numPr>
          <w:ilvl w:val="1"/>
          <w:numId w:val="3"/>
        </w:numPr>
      </w:pPr>
      <w:r w:rsidRPr="00F41E21">
        <w:rPr>
          <w:b/>
          <w:bCs/>
        </w:rPr>
        <w:t>Operational Go-Live:</w:t>
      </w:r>
      <w:r w:rsidRPr="00F41E21">
        <w:t> Within 12 months of work award</w:t>
      </w:r>
    </w:p>
    <w:p w14:paraId="0197702C" w14:textId="77777777" w:rsidR="00F41E21" w:rsidRPr="00F41E21" w:rsidRDefault="00F41E21" w:rsidP="00F41E21">
      <w:pPr>
        <w:numPr>
          <w:ilvl w:val="1"/>
          <w:numId w:val="3"/>
        </w:numPr>
      </w:pPr>
      <w:r w:rsidRPr="00F41E21">
        <w:rPr>
          <w:b/>
          <w:bCs/>
        </w:rPr>
        <w:t>O&amp;M Period:</w:t>
      </w:r>
      <w:r w:rsidRPr="00F41E21">
        <w:t> 5 years from Go-Live</w:t>
      </w:r>
    </w:p>
    <w:p w14:paraId="29B6FDA2" w14:textId="77777777" w:rsidR="00F41E21" w:rsidRPr="00F41E21" w:rsidRDefault="00F41E21" w:rsidP="00F41E21">
      <w:pPr>
        <w:numPr>
          <w:ilvl w:val="0"/>
          <w:numId w:val="3"/>
        </w:numPr>
      </w:pPr>
      <w:r w:rsidRPr="00F41E21">
        <w:rPr>
          <w:b/>
          <w:bCs/>
        </w:rPr>
        <w:t>Contract Duration</w:t>
      </w:r>
    </w:p>
    <w:p w14:paraId="6C2D0BCA" w14:textId="77777777" w:rsidR="00F41E21" w:rsidRPr="00F41E21" w:rsidRDefault="00F41E21" w:rsidP="00F41E21">
      <w:pPr>
        <w:numPr>
          <w:ilvl w:val="1"/>
          <w:numId w:val="3"/>
        </w:numPr>
      </w:pPr>
      <w:r w:rsidRPr="00F41E21">
        <w:rPr>
          <w:b/>
          <w:bCs/>
        </w:rPr>
        <w:t>Initial term: 6 years</w:t>
      </w:r>
      <w:r w:rsidRPr="00F41E21">
        <w:t> (1 year implementation + 5 years O&amp;M) from date of work order.</w:t>
      </w:r>
    </w:p>
    <w:p w14:paraId="172A24DB" w14:textId="77777777" w:rsidR="00F41E21" w:rsidRPr="00F41E21" w:rsidRDefault="00F41E21" w:rsidP="00F41E21">
      <w:pPr>
        <w:numPr>
          <w:ilvl w:val="1"/>
          <w:numId w:val="3"/>
        </w:numPr>
      </w:pPr>
      <w:r w:rsidRPr="00F41E21">
        <w:rPr>
          <w:b/>
          <w:bCs/>
        </w:rPr>
        <w:t>Extendable:</w:t>
      </w:r>
      <w:r w:rsidRPr="00F41E21">
        <w:t> For a further </w:t>
      </w:r>
      <w:r w:rsidRPr="00F41E21">
        <w:rPr>
          <w:b/>
          <w:bCs/>
        </w:rPr>
        <w:t>3 years</w:t>
      </w:r>
      <w:r w:rsidRPr="00F41E21">
        <w:t> by mutual agreement.</w:t>
      </w:r>
    </w:p>
    <w:p w14:paraId="46D4A6F9" w14:textId="77777777" w:rsidR="00F41E21" w:rsidRPr="00F41E21" w:rsidRDefault="00F41E21" w:rsidP="00F41E21">
      <w:pPr>
        <w:numPr>
          <w:ilvl w:val="0"/>
          <w:numId w:val="3"/>
        </w:numPr>
      </w:pPr>
      <w:r w:rsidRPr="00F41E21">
        <w:rPr>
          <w:b/>
          <w:bCs/>
        </w:rPr>
        <w:t>Special Clauses &amp; Risks</w:t>
      </w:r>
    </w:p>
    <w:p w14:paraId="671667E2" w14:textId="77777777" w:rsidR="00F41E21" w:rsidRPr="00F41E21" w:rsidRDefault="00F41E21" w:rsidP="00F41E21">
      <w:pPr>
        <w:numPr>
          <w:ilvl w:val="1"/>
          <w:numId w:val="3"/>
        </w:numPr>
      </w:pPr>
      <w:r w:rsidRPr="00F41E21">
        <w:rPr>
          <w:b/>
          <w:bCs/>
        </w:rPr>
        <w:t>SaaS Model with Asset Transfer:</w:t>
      </w:r>
      <w:r w:rsidRPr="00F41E21">
        <w:t> Entire infrastructure (including BSDC-hosted hardware) and source code must be transferred to JVVNL at contract end.</w:t>
      </w:r>
    </w:p>
    <w:p w14:paraId="619C499A" w14:textId="77777777" w:rsidR="00F41E21" w:rsidRPr="00F41E21" w:rsidRDefault="00F41E21" w:rsidP="00F41E21">
      <w:pPr>
        <w:numPr>
          <w:ilvl w:val="1"/>
          <w:numId w:val="3"/>
        </w:numPr>
      </w:pPr>
      <w:r w:rsidRPr="00F41E21">
        <w:rPr>
          <w:b/>
          <w:bCs/>
        </w:rPr>
        <w:t>Unlimited Scalability Risk:</w:t>
      </w:r>
      <w:r w:rsidRPr="00F41E21">
        <w:t> System must scale to 2x feeders (≈40,000) at no extra cost. Future feeders added during contract must be included at same unit price.</w:t>
      </w:r>
    </w:p>
    <w:p w14:paraId="43C0867E" w14:textId="77777777" w:rsidR="00F41E21" w:rsidRPr="00F41E21" w:rsidRDefault="00F41E21" w:rsidP="00F41E21">
      <w:pPr>
        <w:numPr>
          <w:ilvl w:val="1"/>
          <w:numId w:val="3"/>
        </w:numPr>
      </w:pPr>
      <w:r w:rsidRPr="00F41E21">
        <w:rPr>
          <w:b/>
          <w:bCs/>
        </w:rPr>
        <w:lastRenderedPageBreak/>
        <w:t>Integration Responsibility:</w:t>
      </w:r>
      <w:r w:rsidRPr="00F41E21">
        <w:t> Vendor bears full cost and risk of integrating with multiple existing/future JVVNL IT/OT systems and government platforms.</w:t>
      </w:r>
    </w:p>
    <w:p w14:paraId="4BF458AE" w14:textId="77777777" w:rsidR="00F41E21" w:rsidRPr="00F41E21" w:rsidRDefault="00F41E21" w:rsidP="00F41E21">
      <w:pPr>
        <w:numPr>
          <w:ilvl w:val="1"/>
          <w:numId w:val="3"/>
        </w:numPr>
      </w:pPr>
      <w:r w:rsidRPr="00F41E21">
        <w:rPr>
          <w:b/>
          <w:bCs/>
        </w:rPr>
        <w:t>Fall Back Arrangement:</w:t>
      </w:r>
      <w:r w:rsidRPr="00F41E21">
        <w:t> JVVNL can take over all systems and recover losses from BGs if vendor fails.</w:t>
      </w:r>
    </w:p>
    <w:p w14:paraId="77FADAEE" w14:textId="77777777" w:rsidR="00F41E21" w:rsidRPr="00F41E21" w:rsidRDefault="00F41E21" w:rsidP="00F41E21">
      <w:pPr>
        <w:numPr>
          <w:ilvl w:val="1"/>
          <w:numId w:val="3"/>
        </w:numPr>
      </w:pPr>
      <w:r w:rsidRPr="00F41E21">
        <w:rPr>
          <w:b/>
          <w:bCs/>
        </w:rPr>
        <w:t>Force Majeure:</w:t>
      </w:r>
      <w:r w:rsidRPr="00F41E21">
        <w:t> Defined but </w:t>
      </w:r>
      <w:r w:rsidRPr="00F41E21">
        <w:rPr>
          <w:b/>
          <w:bCs/>
        </w:rPr>
        <w:t>strikes/lockouts beyond 7 days</w:t>
      </w:r>
      <w:r w:rsidRPr="00F41E21">
        <w:t> allow JVVNL to procure elsewhere at vendor's risk.</w:t>
      </w:r>
    </w:p>
    <w:p w14:paraId="437E25EB" w14:textId="77777777" w:rsidR="00D06EDF" w:rsidRDefault="00D06EDF"/>
    <w:sectPr w:rsidR="00D06EDF" w:rsidSect="00F41E21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2745"/>
    <w:multiLevelType w:val="multilevel"/>
    <w:tmpl w:val="564CF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F65229"/>
    <w:multiLevelType w:val="multilevel"/>
    <w:tmpl w:val="81004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3E6E7F"/>
    <w:multiLevelType w:val="multilevel"/>
    <w:tmpl w:val="79FAC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1206355">
    <w:abstractNumId w:val="1"/>
  </w:num>
  <w:num w:numId="2" w16cid:durableId="761343623">
    <w:abstractNumId w:val="2"/>
  </w:num>
  <w:num w:numId="3" w16cid:durableId="17614827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E21"/>
    <w:rsid w:val="00043381"/>
    <w:rsid w:val="001A070B"/>
    <w:rsid w:val="006C61C1"/>
    <w:rsid w:val="00C46E8A"/>
    <w:rsid w:val="00CB2307"/>
    <w:rsid w:val="00D06EDF"/>
    <w:rsid w:val="00DD08B9"/>
    <w:rsid w:val="00F41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BF12DA"/>
  <w15:chartTrackingRefBased/>
  <w15:docId w15:val="{BB1C16C0-3D25-43F6-B89F-A2640E50E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1E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1E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41E2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1E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1E2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1E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1E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1E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1E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1E2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1E2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41E2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1E2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1E2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1E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1E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1E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1E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1E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1E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1E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1E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1E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1E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1E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1E2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1E2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1E2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1E21"/>
    <w:rPr>
      <w:b/>
      <w:bCs/>
      <w:smallCaps/>
      <w:color w:val="2F5496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F41E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F41E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1171</Words>
  <Characters>6680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Sandeep Kumar</dc:creator>
  <cp:keywords/>
  <dc:description/>
  <cp:lastModifiedBy>Sandeep Kumar</cp:lastModifiedBy>
  <cp:revision>2</cp:revision>
  <dcterms:created xsi:type="dcterms:W3CDTF">2026-04-28T06:31:00Z</dcterms:created>
  <dcterms:modified xsi:type="dcterms:W3CDTF">2026-04-28T06:54:00Z</dcterms:modified>
</cp:coreProperties>
</file>