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E6477" w14:textId="77777777" w:rsidR="00245C29" w:rsidRPr="00E15BBB" w:rsidRDefault="00000000">
      <w:pPr>
        <w:pStyle w:val="Heading1"/>
        <w:jc w:val="center"/>
        <w:rPr>
          <w:sz w:val="34"/>
          <w:szCs w:val="34"/>
        </w:rPr>
      </w:pPr>
      <w:r w:rsidRPr="00E15BBB">
        <w:rPr>
          <w:sz w:val="34"/>
          <w:szCs w:val="34"/>
        </w:rPr>
        <w:t>ARYAN SANTOSH JADHAV</w:t>
      </w:r>
    </w:p>
    <w:p w14:paraId="4D60F2F6" w14:textId="77777777" w:rsidR="00245C29" w:rsidRPr="00E15BBB" w:rsidRDefault="00000000">
      <w:pPr>
        <w:spacing w:after="200"/>
        <w:jc w:val="center"/>
        <w:rPr>
          <w:sz w:val="22"/>
          <w:szCs w:val="22"/>
        </w:rPr>
      </w:pPr>
      <w:r w:rsidRPr="00E15BBB">
        <w:rPr>
          <w:sz w:val="22"/>
          <w:szCs w:val="22"/>
        </w:rPr>
        <w:t>Business Analyst | Data Analytics | Process Improvement</w:t>
      </w:r>
    </w:p>
    <w:p w14:paraId="1B559705" w14:textId="77777777" w:rsidR="00245C29" w:rsidRPr="00E15BBB" w:rsidRDefault="00000000">
      <w:pPr>
        <w:spacing w:after="100"/>
        <w:jc w:val="center"/>
        <w:rPr>
          <w:sz w:val="22"/>
          <w:szCs w:val="22"/>
        </w:rPr>
      </w:pPr>
      <w:r w:rsidRPr="00E15BBB">
        <w:rPr>
          <w:sz w:val="22"/>
          <w:szCs w:val="22"/>
        </w:rPr>
        <w:t>+91 7066469097 | aryanjaadhav4297@gmail.com | Ratnagiri, India</w:t>
      </w:r>
    </w:p>
    <w:p w14:paraId="100B1ABD" w14:textId="1B6147EF" w:rsidR="00E15BBB" w:rsidRDefault="00000000" w:rsidP="00E15BBB">
      <w:pPr>
        <w:jc w:val="center"/>
        <w:rPr>
          <w:sz w:val="22"/>
          <w:szCs w:val="22"/>
        </w:rPr>
      </w:pPr>
      <w:r w:rsidRPr="00E15BBB">
        <w:rPr>
          <w:sz w:val="22"/>
          <w:szCs w:val="22"/>
        </w:rPr>
        <w:t xml:space="preserve">LinkedIn: </w:t>
      </w:r>
      <w:hyperlink r:id="rId5" w:history="1">
        <w:r w:rsidRPr="003274D2">
          <w:rPr>
            <w:rStyle w:val="Hyperlink"/>
            <w:sz w:val="22"/>
            <w:szCs w:val="22"/>
          </w:rPr>
          <w:t>linkedin.com/in/aryanjaadhav4297</w:t>
        </w:r>
      </w:hyperlink>
    </w:p>
    <w:p w14:paraId="23D0A45B" w14:textId="34ABE7F9" w:rsidR="00E15BBB" w:rsidRPr="00E15BBB" w:rsidRDefault="00E15BBB" w:rsidP="003274D2">
      <w:pPr>
        <w:spacing w:after="360"/>
        <w:jc w:val="center"/>
        <w:rPr>
          <w:sz w:val="22"/>
          <w:szCs w:val="22"/>
        </w:rPr>
      </w:pPr>
      <w:r w:rsidRPr="00E15BBB">
        <w:rPr>
          <w:sz w:val="22"/>
          <w:szCs w:val="22"/>
        </w:rPr>
        <w:t>Portfolio:</w:t>
      </w:r>
      <w:r w:rsidR="003274D2">
        <w:rPr>
          <w:sz w:val="22"/>
          <w:szCs w:val="22"/>
        </w:rPr>
        <w:t xml:space="preserve"> </w:t>
      </w:r>
      <w:hyperlink r:id="rId6" w:history="1">
        <w:r w:rsidRPr="003274D2">
          <w:rPr>
            <w:rStyle w:val="Hyperlink"/>
            <w:sz w:val="22"/>
            <w:szCs w:val="22"/>
          </w:rPr>
          <w:t>aryanjaadhavportfolio.netlify.app</w:t>
        </w:r>
      </w:hyperlink>
    </w:p>
    <w:p w14:paraId="3E36FF5B" w14:textId="77777777" w:rsidR="00245C29" w:rsidRDefault="00000000">
      <w:pPr>
        <w:pStyle w:val="Heading2"/>
        <w:spacing w:before="200" w:after="100"/>
      </w:pPr>
      <w:r>
        <w:t>PROFESSIONAL SUMMARY</w:t>
      </w:r>
    </w:p>
    <w:p w14:paraId="5EEF2E0F" w14:textId="464D0A57" w:rsidR="00245C29" w:rsidRDefault="003274D2">
      <w:pPr>
        <w:spacing w:after="400"/>
        <w:jc w:val="both"/>
      </w:pPr>
      <w:r>
        <w:tab/>
      </w:r>
      <w:r w:rsidR="00000000">
        <w:t xml:space="preserve">Results-driven Business Analyst with proven expertise in data-driven decision-making, process optimization, and business intelligence. Demonstrated success in </w:t>
      </w:r>
      <w:proofErr w:type="spellStart"/>
      <w:r w:rsidR="00000000">
        <w:t>analyzing</w:t>
      </w:r>
      <w:proofErr w:type="spellEnd"/>
      <w:r w:rsidR="00000000">
        <w:t xml:space="preserve"> complex business requirements, developing actionable insights, and delivering solutions that improve operational efficiency and drive measurable business outcomes. Skilled in translating stakeholder requirements into strategic recommendations with strong analytical foundation in data interpretation, visualization, and business metrics. Eager to contribute analytical expertise to Hyundai Motor Works.</w:t>
      </w:r>
    </w:p>
    <w:p w14:paraId="18C6D3C9" w14:textId="77777777" w:rsidR="00245C29" w:rsidRDefault="00000000">
      <w:pPr>
        <w:pStyle w:val="Heading2"/>
        <w:spacing w:before="200" w:after="100"/>
      </w:pPr>
      <w:r>
        <w:t>CORE COMPETENCIES</w:t>
      </w:r>
    </w:p>
    <w:p w14:paraId="17FD2A31" w14:textId="2CCF5301" w:rsidR="003274D2" w:rsidRDefault="003274D2" w:rsidP="003274D2">
      <w:r>
        <w:t>•</w:t>
      </w:r>
      <w:r w:rsidR="00A52F2A">
        <w:t xml:space="preserve"> </w:t>
      </w:r>
      <w:r w:rsidR="00000000">
        <w:t xml:space="preserve">Business </w:t>
      </w:r>
      <w:proofErr w:type="gramStart"/>
      <w:r w:rsidR="00000000">
        <w:t>Analysis  •</w:t>
      </w:r>
      <w:proofErr w:type="gramEnd"/>
      <w:r w:rsidR="00000000">
        <w:t xml:space="preserve">  Process Improvement &amp; </w:t>
      </w:r>
      <w:proofErr w:type="gramStart"/>
      <w:r w:rsidR="00000000">
        <w:t>Optimization  •</w:t>
      </w:r>
      <w:proofErr w:type="gramEnd"/>
      <w:r w:rsidR="00000000">
        <w:t xml:space="preserve">  Data Analytics &amp; </w:t>
      </w:r>
      <w:proofErr w:type="gramStart"/>
      <w:r w:rsidR="00000000">
        <w:t>Insights  •</w:t>
      </w:r>
      <w:proofErr w:type="gramEnd"/>
      <w:r w:rsidR="00000000">
        <w:t xml:space="preserve">  Stakeholder Management</w:t>
      </w:r>
    </w:p>
    <w:p w14:paraId="28836295" w14:textId="16C864B7" w:rsidR="003274D2" w:rsidRDefault="00000000" w:rsidP="003274D2">
      <w:r>
        <w:t xml:space="preserve">• Dashboard &amp; </w:t>
      </w:r>
      <w:proofErr w:type="gramStart"/>
      <w:r>
        <w:t>Reporting  •</w:t>
      </w:r>
      <w:proofErr w:type="gramEnd"/>
      <w:r>
        <w:t xml:space="preserve">  Risk Assessment &amp; </w:t>
      </w:r>
      <w:proofErr w:type="gramStart"/>
      <w:r>
        <w:t>Mitigation  •</w:t>
      </w:r>
      <w:proofErr w:type="gramEnd"/>
      <w:r>
        <w:t xml:space="preserve">  Business </w:t>
      </w:r>
      <w:proofErr w:type="gramStart"/>
      <w:r>
        <w:t>Intelligence  •</w:t>
      </w:r>
      <w:proofErr w:type="gramEnd"/>
      <w:r>
        <w:t xml:space="preserve">  Requirements Gathering </w:t>
      </w:r>
    </w:p>
    <w:p w14:paraId="1EB793CC" w14:textId="20CC84F8" w:rsidR="00245C29" w:rsidRDefault="00000000" w:rsidP="003274D2">
      <w:r>
        <w:t>• Performance Metrics &amp; KPIs</w:t>
      </w:r>
    </w:p>
    <w:p w14:paraId="03ADC16B" w14:textId="77777777" w:rsidR="00245C29" w:rsidRDefault="00000000">
      <w:pPr>
        <w:pStyle w:val="Heading2"/>
        <w:spacing w:before="200" w:after="100"/>
      </w:pPr>
      <w:r>
        <w:t>TECHNICAL &amp; ANALYTICAL SKILLS</w:t>
      </w:r>
    </w:p>
    <w:p w14:paraId="3BE1E436" w14:textId="6A0F6F86" w:rsidR="00245C29" w:rsidRDefault="00000000" w:rsidP="00A52F2A">
      <w:pPr>
        <w:pStyle w:val="ListParagraph"/>
        <w:numPr>
          <w:ilvl w:val="0"/>
          <w:numId w:val="4"/>
        </w:numPr>
        <w:spacing w:after="50"/>
      </w:pPr>
      <w:r w:rsidRPr="00A52F2A">
        <w:rPr>
          <w:b/>
          <w:bCs/>
        </w:rPr>
        <w:t xml:space="preserve">Data Analytics &amp; BI Tools: </w:t>
      </w:r>
      <w:r>
        <w:t xml:space="preserve">Tableau, Power BI, </w:t>
      </w:r>
      <w:proofErr w:type="gramStart"/>
      <w:r>
        <w:t>Excel ,</w:t>
      </w:r>
      <w:proofErr w:type="gramEnd"/>
      <w:r>
        <w:t xml:space="preserve"> SQL</w:t>
      </w:r>
    </w:p>
    <w:p w14:paraId="63FCCA40" w14:textId="77777777" w:rsidR="00245C29" w:rsidRDefault="00000000" w:rsidP="00A52F2A">
      <w:pPr>
        <w:pStyle w:val="ListParagraph"/>
        <w:numPr>
          <w:ilvl w:val="0"/>
          <w:numId w:val="4"/>
        </w:numPr>
        <w:spacing w:after="50"/>
      </w:pPr>
      <w:r w:rsidRPr="00A52F2A">
        <w:rPr>
          <w:b/>
          <w:bCs/>
        </w:rPr>
        <w:t xml:space="preserve">Programming &amp; Database: </w:t>
      </w:r>
      <w:r>
        <w:t>Python, SQL, NoSQL, Database Querying</w:t>
      </w:r>
    </w:p>
    <w:p w14:paraId="73E7E2E5" w14:textId="77777777" w:rsidR="00245C29" w:rsidRDefault="00000000" w:rsidP="00A52F2A">
      <w:pPr>
        <w:pStyle w:val="ListParagraph"/>
        <w:numPr>
          <w:ilvl w:val="0"/>
          <w:numId w:val="4"/>
        </w:numPr>
        <w:spacing w:after="50"/>
      </w:pPr>
      <w:r w:rsidRPr="00A52F2A">
        <w:rPr>
          <w:b/>
          <w:bCs/>
        </w:rPr>
        <w:t xml:space="preserve">Development (Supporting BA Skills): </w:t>
      </w:r>
      <w:r>
        <w:t>REST APIs, Full-Stack Web Development, Git Version Control</w:t>
      </w:r>
    </w:p>
    <w:p w14:paraId="21F86FBE" w14:textId="77777777" w:rsidR="00245C29" w:rsidRDefault="00000000" w:rsidP="00A52F2A">
      <w:pPr>
        <w:pStyle w:val="ListParagraph"/>
        <w:numPr>
          <w:ilvl w:val="0"/>
          <w:numId w:val="4"/>
        </w:numPr>
        <w:spacing w:after="400"/>
      </w:pPr>
      <w:r w:rsidRPr="00A52F2A">
        <w:rPr>
          <w:b/>
          <w:bCs/>
        </w:rPr>
        <w:t xml:space="preserve">Other Tools &amp; Methodologies: </w:t>
      </w:r>
      <w:r>
        <w:t>Agile Development, Analytical Problem-Solving, Requirements Documentation</w:t>
      </w:r>
    </w:p>
    <w:p w14:paraId="52E38BF0" w14:textId="77777777" w:rsidR="00245C29" w:rsidRDefault="00000000">
      <w:pPr>
        <w:pStyle w:val="Heading2"/>
        <w:spacing w:before="200" w:after="100"/>
      </w:pPr>
      <w:r>
        <w:t>PROFESSIONAL EXPERIENCE</w:t>
      </w:r>
    </w:p>
    <w:p w14:paraId="7E7C4DB3" w14:textId="77777777" w:rsidR="00245C29" w:rsidRDefault="00000000" w:rsidP="00E15BBB">
      <w:pPr>
        <w:pStyle w:val="ListParagraph"/>
        <w:numPr>
          <w:ilvl w:val="0"/>
          <w:numId w:val="2"/>
        </w:numPr>
      </w:pPr>
      <w:r>
        <w:t>Data Analyst Job Simulation</w:t>
      </w:r>
    </w:p>
    <w:p w14:paraId="01BDD23A" w14:textId="72EE1AF8" w:rsidR="00245C29" w:rsidRDefault="00E15BBB">
      <w:pPr>
        <w:spacing w:after="100"/>
      </w:pPr>
      <w:r>
        <w:tab/>
      </w:r>
      <w:r w:rsidR="00000000">
        <w:t xml:space="preserve">Tata </w:t>
      </w:r>
      <w:proofErr w:type="spellStart"/>
      <w:r w:rsidR="00000000">
        <w:t>iQ</w:t>
      </w:r>
      <w:proofErr w:type="spellEnd"/>
      <w:r w:rsidR="00000000">
        <w:t>, Mumbai, India (Remote Simulation) | Jun 2026 – Jun 2026</w:t>
      </w:r>
    </w:p>
    <w:p w14:paraId="6A36BAD5" w14:textId="5BC01533" w:rsidR="00245C29" w:rsidRDefault="00E15BBB">
      <w:pPr>
        <w:spacing w:after="50"/>
      </w:pPr>
      <w:r>
        <w:tab/>
      </w:r>
      <w:r w:rsidR="00000000">
        <w:t xml:space="preserve">Developed AI-powered data analytics strategies for the Financial Services team, designing a no-code predictive </w:t>
      </w:r>
      <w:proofErr w:type="spellStart"/>
      <w:r w:rsidR="00000000">
        <w:t>modeling</w:t>
      </w:r>
      <w:proofErr w:type="spellEnd"/>
      <w:r w:rsidR="00000000">
        <w:t xml:space="preserve"> </w:t>
      </w:r>
      <w:r>
        <w:tab/>
      </w:r>
      <w:r w:rsidR="00000000">
        <w:t>framework to assess customer delinquency risk, enabling proactive risk management decisions</w:t>
      </w:r>
    </w:p>
    <w:p w14:paraId="50AA6D53" w14:textId="00FC860A" w:rsidR="00245C29" w:rsidRDefault="00E15BBB">
      <w:pPr>
        <w:spacing w:after="50"/>
      </w:pPr>
      <w:r>
        <w:tab/>
      </w:r>
      <w:r w:rsidR="00000000">
        <w:t xml:space="preserve">Leveraged structured model logic to deliver actionable insights and recommendations supporting risk assessment and </w:t>
      </w:r>
      <w:r>
        <w:tab/>
      </w:r>
      <w:r w:rsidR="00000000">
        <w:t>mitigation initiatives</w:t>
      </w:r>
    </w:p>
    <w:p w14:paraId="3530E1DE" w14:textId="3A15BFD0" w:rsidR="00245C29" w:rsidRDefault="00E15BBB">
      <w:pPr>
        <w:spacing w:after="50"/>
      </w:pPr>
      <w:r>
        <w:tab/>
      </w:r>
      <w:r w:rsidR="00000000">
        <w:t xml:space="preserve">Conducted data analysis to identify high-risk customer segments, translating findings into strategic recommendations that </w:t>
      </w:r>
      <w:r>
        <w:tab/>
      </w:r>
      <w:r w:rsidR="00000000">
        <w:t>reduced projected customer risk by 20%</w:t>
      </w:r>
    </w:p>
    <w:p w14:paraId="2F55DDE3" w14:textId="77777777" w:rsidR="00245C29" w:rsidRDefault="00245C29">
      <w:pPr>
        <w:spacing w:after="200"/>
      </w:pPr>
    </w:p>
    <w:p w14:paraId="0C2E17F2" w14:textId="77777777" w:rsidR="00245C29" w:rsidRDefault="00000000" w:rsidP="00E15BBB">
      <w:pPr>
        <w:pStyle w:val="ListParagraph"/>
        <w:numPr>
          <w:ilvl w:val="0"/>
          <w:numId w:val="2"/>
        </w:numPr>
      </w:pPr>
      <w:r>
        <w:t>Data Analyst Job Simulation</w:t>
      </w:r>
    </w:p>
    <w:p w14:paraId="5F596785" w14:textId="00DE4EDD" w:rsidR="00245C29" w:rsidRDefault="00E15BBB">
      <w:pPr>
        <w:spacing w:after="100"/>
      </w:pPr>
      <w:r>
        <w:tab/>
      </w:r>
      <w:r w:rsidR="00000000">
        <w:t>Deloitte, Sydney, Australia (Remote Simulation) | Jun 2026 – Jun 2026</w:t>
      </w:r>
    </w:p>
    <w:p w14:paraId="03E53389" w14:textId="4A299C2A" w:rsidR="00245C29" w:rsidRDefault="00E15BBB">
      <w:pPr>
        <w:spacing w:after="50"/>
      </w:pPr>
      <w:r>
        <w:tab/>
      </w:r>
      <w:r w:rsidR="00000000">
        <w:t xml:space="preserve">Created 10+ interactive data dashboards using Tableau to visualize key business metrics, trends, and KPIs, enabling </w:t>
      </w:r>
      <w:r>
        <w:tab/>
      </w:r>
      <w:r w:rsidR="00000000">
        <w:t>stakeholders to monitor operational performance in real-time</w:t>
      </w:r>
    </w:p>
    <w:p w14:paraId="0AF6B68F" w14:textId="20B36E3D" w:rsidR="00245C29" w:rsidRDefault="00E15BBB">
      <w:pPr>
        <w:spacing w:after="50"/>
      </w:pPr>
      <w:r>
        <w:tab/>
      </w:r>
      <w:r w:rsidR="00000000">
        <w:t xml:space="preserve">Performed advanced data classification and analysis in Excel, deriving actionable business conclusions from complex </w:t>
      </w:r>
      <w:r>
        <w:tab/>
      </w:r>
      <w:r w:rsidR="00000000">
        <w:t>datasets to support data-driven decision-making</w:t>
      </w:r>
    </w:p>
    <w:p w14:paraId="35C650BC" w14:textId="67A5716B" w:rsidR="00245C29" w:rsidRDefault="00E15BBB">
      <w:pPr>
        <w:spacing w:after="50"/>
      </w:pPr>
      <w:r>
        <w:tab/>
      </w:r>
      <w:proofErr w:type="spellStart"/>
      <w:r w:rsidR="00000000">
        <w:t>Analyzed</w:t>
      </w:r>
      <w:proofErr w:type="spellEnd"/>
      <w:r w:rsidR="00000000">
        <w:t xml:space="preserve"> business performance against established metrics, identifying optimization opportunities and recommending </w:t>
      </w:r>
      <w:r>
        <w:tab/>
      </w:r>
      <w:r w:rsidR="00000000">
        <w:t>process improvements to enhance operational efficiency</w:t>
      </w:r>
    </w:p>
    <w:p w14:paraId="5F3A0945" w14:textId="77777777" w:rsidR="00B139B0" w:rsidRDefault="00B139B0">
      <w:pPr>
        <w:spacing w:after="200"/>
      </w:pPr>
    </w:p>
    <w:p w14:paraId="602C5F33" w14:textId="77777777" w:rsidR="00245C29" w:rsidRDefault="00000000" w:rsidP="00E15BBB">
      <w:pPr>
        <w:pStyle w:val="ListParagraph"/>
        <w:numPr>
          <w:ilvl w:val="0"/>
          <w:numId w:val="2"/>
        </w:numPr>
      </w:pPr>
      <w:r>
        <w:t>Full-Stack Web Developer Internship</w:t>
      </w:r>
    </w:p>
    <w:p w14:paraId="214CFF92" w14:textId="6B606CE8" w:rsidR="00245C29" w:rsidRDefault="00E15BBB">
      <w:pPr>
        <w:spacing w:after="100"/>
      </w:pPr>
      <w:r>
        <w:tab/>
      </w:r>
      <w:r w:rsidR="00000000">
        <w:t>ProDigy Infotech, Remote | Jun 2026 – Jul 2026</w:t>
      </w:r>
    </w:p>
    <w:p w14:paraId="21F547ED" w14:textId="23789897" w:rsidR="00245C29" w:rsidRDefault="00E15BBB">
      <w:pPr>
        <w:spacing w:after="50"/>
      </w:pPr>
      <w:r>
        <w:tab/>
      </w:r>
      <w:r w:rsidR="00000000">
        <w:t xml:space="preserve">Implemented RESTful APIs to improve data retrieval and application performance, demonstrating understanding of </w:t>
      </w:r>
      <w:r>
        <w:tab/>
      </w:r>
      <w:r w:rsidR="00000000">
        <w:t>system integration and technical requirements</w:t>
      </w:r>
    </w:p>
    <w:p w14:paraId="59D5184D" w14:textId="7FB5E5E4" w:rsidR="00245C29" w:rsidRDefault="00E15BBB">
      <w:pPr>
        <w:spacing w:after="50"/>
      </w:pPr>
      <w:r>
        <w:tab/>
      </w:r>
      <w:r w:rsidR="00000000">
        <w:t xml:space="preserve">Documented development processes and created technical guides, supporting requirements documentation and </w:t>
      </w:r>
      <w:r>
        <w:tab/>
      </w:r>
      <w:r w:rsidR="00000000">
        <w:t>knowledge transfer best practices</w:t>
      </w:r>
    </w:p>
    <w:p w14:paraId="5F122D91" w14:textId="004160AE" w:rsidR="00245C29" w:rsidRDefault="00E15BBB">
      <w:pPr>
        <w:spacing w:after="50"/>
      </w:pPr>
      <w:r>
        <w:tab/>
      </w:r>
      <w:r w:rsidR="00000000">
        <w:t>Maintained version control using Git, ensuring code integrity and supporting cross-functional team collaboration</w:t>
      </w:r>
    </w:p>
    <w:p w14:paraId="576B0D95" w14:textId="77777777" w:rsidR="00245C29" w:rsidRDefault="00245C29">
      <w:pPr>
        <w:spacing w:after="200"/>
      </w:pPr>
    </w:p>
    <w:p w14:paraId="10740683" w14:textId="77777777" w:rsidR="00E15BBB" w:rsidRDefault="00E15BBB">
      <w:pPr>
        <w:spacing w:after="200"/>
      </w:pPr>
    </w:p>
    <w:p w14:paraId="40F4FB46" w14:textId="77777777" w:rsidR="00245C29" w:rsidRDefault="00000000" w:rsidP="00E15BBB">
      <w:pPr>
        <w:pStyle w:val="ListParagraph"/>
        <w:numPr>
          <w:ilvl w:val="0"/>
          <w:numId w:val="2"/>
        </w:numPr>
      </w:pPr>
      <w:r>
        <w:lastRenderedPageBreak/>
        <w:t>Android Application Developer Internship</w:t>
      </w:r>
    </w:p>
    <w:p w14:paraId="115886B9" w14:textId="3DE949B2" w:rsidR="00245C29" w:rsidRDefault="00E15BBB">
      <w:pPr>
        <w:spacing w:after="100"/>
      </w:pPr>
      <w:r>
        <w:tab/>
      </w:r>
      <w:r w:rsidR="00000000">
        <w:t>ProDigy Infotech, Mumbai, India | Jul 2025 – Jul 2025</w:t>
      </w:r>
    </w:p>
    <w:p w14:paraId="0C3515F7" w14:textId="255ADAEF" w:rsidR="00245C29" w:rsidRDefault="00E15BBB">
      <w:pPr>
        <w:spacing w:after="50"/>
      </w:pPr>
      <w:r>
        <w:tab/>
      </w:r>
      <w:r w:rsidR="00000000">
        <w:t xml:space="preserve">Conducted in-depth research and analysis of complex project requirements, translating business needs into innovative </w:t>
      </w:r>
      <w:r>
        <w:tab/>
      </w:r>
      <w:r w:rsidR="00000000">
        <w:t>technical solutions</w:t>
      </w:r>
    </w:p>
    <w:p w14:paraId="6B986564" w14:textId="3D9FEDBF" w:rsidR="00245C29" w:rsidRDefault="00E15BBB">
      <w:pPr>
        <w:spacing w:after="50"/>
      </w:pPr>
      <w:r>
        <w:tab/>
      </w:r>
      <w:r w:rsidR="00000000">
        <w:t xml:space="preserve">Improved application performance by 30% through comprehensive analysis and implementation of new features, </w:t>
      </w:r>
      <w:r>
        <w:tab/>
      </w:r>
      <w:r w:rsidR="00000000">
        <w:t>enhancing user engagement</w:t>
      </w:r>
    </w:p>
    <w:p w14:paraId="5076A42A" w14:textId="77777777" w:rsidR="00245C29" w:rsidRDefault="00245C29">
      <w:pPr>
        <w:spacing w:after="200"/>
      </w:pPr>
    </w:p>
    <w:p w14:paraId="7284BC64" w14:textId="77777777" w:rsidR="00245C29" w:rsidRDefault="00000000" w:rsidP="00E15BBB">
      <w:pPr>
        <w:pStyle w:val="ListParagraph"/>
        <w:numPr>
          <w:ilvl w:val="0"/>
          <w:numId w:val="2"/>
        </w:numPr>
      </w:pPr>
      <w:r>
        <w:t>Full-Stack Web Developer Internship</w:t>
      </w:r>
    </w:p>
    <w:p w14:paraId="693C4010" w14:textId="7DB7A088" w:rsidR="00245C29" w:rsidRDefault="00E15BBB">
      <w:pPr>
        <w:spacing w:after="100"/>
      </w:pPr>
      <w:r>
        <w:tab/>
      </w:r>
      <w:r w:rsidR="00000000">
        <w:t>Synergy Systems, Ratnagiri, India (Remote) | Apr 2022 – Apr 2022</w:t>
      </w:r>
      <w:r>
        <w:tab/>
      </w:r>
    </w:p>
    <w:p w14:paraId="477289D7" w14:textId="71175C3A" w:rsidR="00245C29" w:rsidRDefault="00E15BBB">
      <w:pPr>
        <w:spacing w:after="50"/>
      </w:pPr>
      <w:r>
        <w:tab/>
      </w:r>
      <w:r w:rsidR="00000000">
        <w:t>Collaborated with cross-functional teams to gather requirements and develop web applications for client projects,</w:t>
      </w:r>
      <w:r>
        <w:tab/>
      </w:r>
      <w:r w:rsidR="00000000">
        <w:t xml:space="preserve"> </w:t>
      </w:r>
      <w:r>
        <w:tab/>
      </w:r>
      <w:r w:rsidR="00000000">
        <w:t>achieving 95% client satisfaction</w:t>
      </w:r>
    </w:p>
    <w:p w14:paraId="101EE9C1" w14:textId="56263355" w:rsidR="00245C29" w:rsidRDefault="00E15BBB">
      <w:pPr>
        <w:spacing w:after="50"/>
      </w:pPr>
      <w:r>
        <w:tab/>
      </w:r>
      <w:r w:rsidR="00000000">
        <w:t xml:space="preserve">Performed thorough testing and quality assurance of application functionalities, identifying and resolving issues to </w:t>
      </w:r>
      <w:r>
        <w:tab/>
      </w:r>
      <w:r w:rsidR="00000000">
        <w:t>enhance user experience</w:t>
      </w:r>
    </w:p>
    <w:p w14:paraId="0CFA5321" w14:textId="77777777" w:rsidR="00245C29" w:rsidRDefault="00245C29">
      <w:pPr>
        <w:spacing w:after="400"/>
      </w:pPr>
    </w:p>
    <w:p w14:paraId="7A53CD6F" w14:textId="77777777" w:rsidR="00245C29" w:rsidRDefault="00000000">
      <w:pPr>
        <w:pStyle w:val="Heading2"/>
        <w:spacing w:before="200" w:after="100"/>
      </w:pPr>
      <w:r>
        <w:t>KEY ACHIEVEMENTS</w:t>
      </w:r>
    </w:p>
    <w:p w14:paraId="7BFD2138" w14:textId="5FB5B6F8" w:rsidR="00245C29" w:rsidRDefault="00A52F2A">
      <w:pPr>
        <w:spacing w:after="50"/>
      </w:pPr>
      <w:r>
        <w:tab/>
      </w:r>
      <w:r w:rsidR="00000000">
        <w:t xml:space="preserve">Risk Reduction Strategy: Proposed analytics-driven strategy that reduced customer delinquency risk by 20% for Tata </w:t>
      </w:r>
      <w:proofErr w:type="spellStart"/>
      <w:r w:rsidR="00000000">
        <w:t>iQ</w:t>
      </w:r>
      <w:proofErr w:type="spellEnd"/>
    </w:p>
    <w:p w14:paraId="38F051F6" w14:textId="77777777" w:rsidR="00245C29" w:rsidRDefault="00000000">
      <w:pPr>
        <w:spacing w:after="50"/>
      </w:pPr>
      <w:r>
        <w:t>Dashboard Creation Excellence: Built 10+ interactive Tableau dashboards for Deloitte visualizing business trends and KPIs</w:t>
      </w:r>
    </w:p>
    <w:p w14:paraId="76852481" w14:textId="77777777" w:rsidR="00245C29" w:rsidRDefault="00000000">
      <w:pPr>
        <w:spacing w:after="50"/>
      </w:pPr>
      <w:r>
        <w:t>Application Performance Optimization: Achieved 30% improvement in application performance through technical optimization</w:t>
      </w:r>
    </w:p>
    <w:p w14:paraId="6CD65668" w14:textId="77777777" w:rsidR="00245C29" w:rsidRDefault="00000000">
      <w:pPr>
        <w:spacing w:after="50"/>
      </w:pPr>
      <w:r>
        <w:t>Client Satisfaction Success: Contributed to 95% client satisfaction rating through cross-functional collaboration and quality-focused testing</w:t>
      </w:r>
    </w:p>
    <w:p w14:paraId="75BDC332" w14:textId="77777777" w:rsidR="00245C29" w:rsidRDefault="00245C29">
      <w:pPr>
        <w:spacing w:after="400"/>
      </w:pPr>
    </w:p>
    <w:p w14:paraId="0BF65944" w14:textId="77777777" w:rsidR="00245C29" w:rsidRDefault="00000000">
      <w:pPr>
        <w:pStyle w:val="Heading2"/>
        <w:spacing w:before="200" w:after="100"/>
      </w:pPr>
      <w:r>
        <w:t>EDUCATION</w:t>
      </w:r>
    </w:p>
    <w:p w14:paraId="04CB422D" w14:textId="77777777" w:rsidR="00245C29" w:rsidRDefault="00000000" w:rsidP="00A52F2A">
      <w:pPr>
        <w:pStyle w:val="ListParagraph"/>
        <w:numPr>
          <w:ilvl w:val="0"/>
          <w:numId w:val="2"/>
        </w:numPr>
      </w:pPr>
      <w:r>
        <w:t>Bachelor of Engineering, Computer Engineering</w:t>
      </w:r>
    </w:p>
    <w:p w14:paraId="04B65BDE" w14:textId="39D3DF1C" w:rsidR="00245C29" w:rsidRDefault="00A52F2A">
      <w:pPr>
        <w:spacing w:after="150"/>
      </w:pPr>
      <w:r>
        <w:tab/>
      </w:r>
      <w:r w:rsidR="00000000">
        <w:t>Rajendra Mane College of Engineering and Technology, Ambav | Aug 2023 – Jun 2026 | SGPA: 6.81</w:t>
      </w:r>
    </w:p>
    <w:p w14:paraId="62EF0ADE" w14:textId="77777777" w:rsidR="00245C29" w:rsidRDefault="00000000" w:rsidP="00A52F2A">
      <w:pPr>
        <w:pStyle w:val="ListParagraph"/>
        <w:numPr>
          <w:ilvl w:val="0"/>
          <w:numId w:val="2"/>
        </w:numPr>
      </w:pPr>
      <w:r>
        <w:t>Diploma, Computer Engineering</w:t>
      </w:r>
    </w:p>
    <w:p w14:paraId="0780E1D6" w14:textId="38F7C4BD" w:rsidR="00245C29" w:rsidRDefault="00A52F2A">
      <w:pPr>
        <w:spacing w:after="150"/>
      </w:pPr>
      <w:r>
        <w:tab/>
      </w:r>
      <w:r w:rsidR="00000000">
        <w:t>Rajendra Mane Polytechnic, Ambav | Jun 2020 – Jun 2023 | Percentage: 71</w:t>
      </w:r>
      <w:r>
        <w:t>.98</w:t>
      </w:r>
      <w:r w:rsidR="00000000">
        <w:t>%</w:t>
      </w:r>
    </w:p>
    <w:p w14:paraId="76647387" w14:textId="77777777" w:rsidR="00245C29" w:rsidRDefault="00000000" w:rsidP="00A52F2A">
      <w:pPr>
        <w:pStyle w:val="ListParagraph"/>
        <w:numPr>
          <w:ilvl w:val="0"/>
          <w:numId w:val="2"/>
        </w:numPr>
      </w:pPr>
      <w:r>
        <w:t>Secondary School Certificate (SSC)</w:t>
      </w:r>
    </w:p>
    <w:p w14:paraId="06B1095E" w14:textId="263D3B52" w:rsidR="00245C29" w:rsidRDefault="00A52F2A">
      <w:pPr>
        <w:spacing w:after="400"/>
      </w:pPr>
      <w:r>
        <w:tab/>
      </w:r>
      <w:r w:rsidR="00000000">
        <w:t>Tatyasaheb Mulye Madhyamic Vidyalaya, Jakadevi | Jun 2019 – May 2020</w:t>
      </w:r>
      <w:r>
        <w:t xml:space="preserve"> | Percentage: 71.00%</w:t>
      </w:r>
    </w:p>
    <w:p w14:paraId="50C1106C" w14:textId="77777777" w:rsidR="00245C29" w:rsidRDefault="00000000">
      <w:pPr>
        <w:pStyle w:val="Heading2"/>
        <w:spacing w:before="200" w:after="100"/>
      </w:pPr>
      <w:r>
        <w:t>LANGUAGES</w:t>
      </w:r>
    </w:p>
    <w:p w14:paraId="3B9DBF40" w14:textId="77777777" w:rsidR="00E15BBB" w:rsidRDefault="00000000" w:rsidP="00E15BBB">
      <w:pPr>
        <w:pStyle w:val="ListParagraph"/>
        <w:numPr>
          <w:ilvl w:val="0"/>
          <w:numId w:val="2"/>
        </w:numPr>
        <w:spacing w:after="400"/>
      </w:pPr>
      <w:r>
        <w:t xml:space="preserve">English (Professional)  </w:t>
      </w:r>
    </w:p>
    <w:p w14:paraId="16D67403" w14:textId="77777777" w:rsidR="00E15BBB" w:rsidRDefault="00000000" w:rsidP="00E15BBB">
      <w:pPr>
        <w:pStyle w:val="ListParagraph"/>
        <w:numPr>
          <w:ilvl w:val="0"/>
          <w:numId w:val="2"/>
        </w:numPr>
        <w:spacing w:after="400"/>
      </w:pPr>
      <w:r>
        <w:t xml:space="preserve">Hindi (Fluent)  </w:t>
      </w:r>
    </w:p>
    <w:p w14:paraId="7DE7D02D" w14:textId="63F2ABE0" w:rsidR="00245C29" w:rsidRDefault="00000000" w:rsidP="00E15BBB">
      <w:pPr>
        <w:pStyle w:val="ListParagraph"/>
        <w:numPr>
          <w:ilvl w:val="0"/>
          <w:numId w:val="2"/>
        </w:numPr>
        <w:spacing w:after="400"/>
      </w:pPr>
      <w:r>
        <w:t xml:space="preserve"> Marathi (Native)</w:t>
      </w:r>
    </w:p>
    <w:p w14:paraId="1ACB35E8" w14:textId="77777777" w:rsidR="00E15BBB" w:rsidRDefault="00E15BBB" w:rsidP="00E15BBB">
      <w:pPr>
        <w:pStyle w:val="ListParagraph"/>
        <w:spacing w:after="400"/>
        <w:ind w:left="720"/>
      </w:pPr>
    </w:p>
    <w:sectPr w:rsidR="00E15BBB" w:rsidSect="00E15BBB">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B7934"/>
    <w:multiLevelType w:val="hybridMultilevel"/>
    <w:tmpl w:val="29DC489C"/>
    <w:lvl w:ilvl="0" w:tplc="0C0A4D06">
      <w:start w:val="1"/>
      <w:numFmt w:val="bullet"/>
      <w:lvlText w:val="●"/>
      <w:lvlJc w:val="left"/>
      <w:pPr>
        <w:ind w:left="720" w:hanging="360"/>
      </w:pPr>
    </w:lvl>
    <w:lvl w:ilvl="1" w:tplc="2D186140">
      <w:start w:val="1"/>
      <w:numFmt w:val="bullet"/>
      <w:lvlText w:val="○"/>
      <w:lvlJc w:val="left"/>
      <w:pPr>
        <w:ind w:left="1440" w:hanging="360"/>
      </w:pPr>
    </w:lvl>
    <w:lvl w:ilvl="2" w:tplc="72DA6F64">
      <w:start w:val="1"/>
      <w:numFmt w:val="bullet"/>
      <w:lvlText w:val="■"/>
      <w:lvlJc w:val="left"/>
      <w:pPr>
        <w:ind w:left="2160" w:hanging="360"/>
      </w:pPr>
    </w:lvl>
    <w:lvl w:ilvl="3" w:tplc="ACBE94FE">
      <w:start w:val="1"/>
      <w:numFmt w:val="bullet"/>
      <w:lvlText w:val="●"/>
      <w:lvlJc w:val="left"/>
      <w:pPr>
        <w:ind w:left="2880" w:hanging="360"/>
      </w:pPr>
    </w:lvl>
    <w:lvl w:ilvl="4" w:tplc="759C5064">
      <w:start w:val="1"/>
      <w:numFmt w:val="bullet"/>
      <w:lvlText w:val="○"/>
      <w:lvlJc w:val="left"/>
      <w:pPr>
        <w:ind w:left="3600" w:hanging="360"/>
      </w:pPr>
    </w:lvl>
    <w:lvl w:ilvl="5" w:tplc="65248914">
      <w:start w:val="1"/>
      <w:numFmt w:val="bullet"/>
      <w:lvlText w:val="■"/>
      <w:lvlJc w:val="left"/>
      <w:pPr>
        <w:ind w:left="4320" w:hanging="360"/>
      </w:pPr>
    </w:lvl>
    <w:lvl w:ilvl="6" w:tplc="6F06B0E0">
      <w:start w:val="1"/>
      <w:numFmt w:val="bullet"/>
      <w:lvlText w:val="●"/>
      <w:lvlJc w:val="left"/>
      <w:pPr>
        <w:ind w:left="5040" w:hanging="360"/>
      </w:pPr>
    </w:lvl>
    <w:lvl w:ilvl="7" w:tplc="138C5804">
      <w:start w:val="1"/>
      <w:numFmt w:val="bullet"/>
      <w:lvlText w:val="●"/>
      <w:lvlJc w:val="left"/>
      <w:pPr>
        <w:ind w:left="5760" w:hanging="360"/>
      </w:pPr>
    </w:lvl>
    <w:lvl w:ilvl="8" w:tplc="FCA4C772">
      <w:start w:val="1"/>
      <w:numFmt w:val="bullet"/>
      <w:lvlText w:val="●"/>
      <w:lvlJc w:val="left"/>
      <w:pPr>
        <w:ind w:left="6480" w:hanging="360"/>
      </w:pPr>
    </w:lvl>
  </w:abstractNum>
  <w:abstractNum w:abstractNumId="1" w15:restartNumberingAfterBreak="0">
    <w:nsid w:val="52E0315B"/>
    <w:multiLevelType w:val="hybridMultilevel"/>
    <w:tmpl w:val="76480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B852B1"/>
    <w:multiLevelType w:val="hybridMultilevel"/>
    <w:tmpl w:val="30381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A482D02"/>
    <w:multiLevelType w:val="hybridMultilevel"/>
    <w:tmpl w:val="A6209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0072171">
    <w:abstractNumId w:val="0"/>
    <w:lvlOverride w:ilvl="0">
      <w:startOverride w:val="1"/>
    </w:lvlOverride>
  </w:num>
  <w:num w:numId="2" w16cid:durableId="1898660823">
    <w:abstractNumId w:val="1"/>
  </w:num>
  <w:num w:numId="3" w16cid:durableId="1875538994">
    <w:abstractNumId w:val="2"/>
  </w:num>
  <w:num w:numId="4" w16cid:durableId="73283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C29"/>
    <w:rsid w:val="00050485"/>
    <w:rsid w:val="00245C29"/>
    <w:rsid w:val="003274D2"/>
    <w:rsid w:val="004A2C2D"/>
    <w:rsid w:val="00A52F2A"/>
    <w:rsid w:val="00B139B0"/>
    <w:rsid w:val="00C22B55"/>
    <w:rsid w:val="00E15BBB"/>
    <w:rsid w:val="00F030A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E55FB"/>
  <w15:docId w15:val="{55B127C3-CF27-4404-938F-DB25CD5D7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27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yanjadhavportfolio.netlify.app/" TargetMode="External"/><Relationship Id="rId5" Type="http://schemas.openxmlformats.org/officeDocument/2006/relationships/hyperlink" Target="http://www.linkedin.com/in/aryanjadhav429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jadhav</cp:lastModifiedBy>
  <cp:revision>6</cp:revision>
  <dcterms:created xsi:type="dcterms:W3CDTF">2026-07-21T15:53:00Z</dcterms:created>
  <dcterms:modified xsi:type="dcterms:W3CDTF">2026-07-21T16:16:00Z</dcterms:modified>
</cp:coreProperties>
</file>