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Customer Shopping Behavior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B9BD5"/>
          <w:sz w:val="28"/>
          <w:szCs w:val="28"/>
        </w:rPr>
        <w:t xml:space="preserve">End-to-End Data Analysis Project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Tools: Python  •  Jupyter Notebook  •  MySQL  •  Power BI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performs a complete data analysis pipeline on customer shopping behavior data. It covers data ingestion, cleaning, feature engineering, SQL-based business analysis, and an interactive Power BI dashboard.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Data 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raw CSV into a DataFrame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Data Cleaning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nulls, rename columns, drop duplicates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Feature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age groups &amp; frequency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Database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/ MySQL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cleaned data to MySQL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Business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10 analytical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Visualise insights interactively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Dataset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customer_shopping_behavior.csv   |   Rows: ~3,900   |   Columns: 18</w:t>
      </w:r>
    </w:p>
    <w:p>
      <w:pPr>
        <w:spacing w:after="100" w:before="1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age in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Purchased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product bought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 (Clothing, Footwear,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Amount (USD)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value in 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state of the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size (S, M, L, XL)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of the 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of purchase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review score (1–5)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Express, Free Shipping,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 Code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(dropped — duplicate of Discount Applied)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Purchases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past purchases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Card, PayPal, Cash,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of Purchases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Weekly, Monthly, Annually, etc.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 1 — Data Cleaning &amp; Preparation (Jupyter Notebook)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Libraries Imported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pandas as pd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numpy as np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Load the Dataset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 = pd.read_csv("customer_shopping_behavior.csv")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df.head()    # Preview first 5 rows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df.info()    # Column types &amp; non-null counts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Handle Missing Values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the Review Rating column had null values. These were filled using the median of each product category — a better strategy than a global median because rating expectations differ by category.</w:t>
      </w:r>
    </w:p>
    <w:p>
      <w:pPr>
        <w:spacing w:after="100" w:before="10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df['Review Rating'] = df.groupby('Category')['Review Rating']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.transform(lambda x: x.fillna(x.median()))</w:t>
      </w:r>
    </w:p>
    <w:p>
      <w:pPr>
        <w:spacing w:after="100" w:before="10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df.isnull().sum()   # Verify: all zeros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Column Standardisation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 names were normalised to snake_case for SQL compatibility and readability.</w:t>
      </w:r>
    </w:p>
    <w:p>
      <w:pPr>
        <w:spacing w:after="100" w:before="10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df.columns = df.columns.str.lower().str.replace(' ', '_')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 = df.rename(columns={'purchase_amount_(usd)': 'purchase_amount'})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Feature Engineering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Age Group (Quartile-based)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 were segmented into four equal-size age groups using pd.qcut:</w:t>
      </w:r>
    </w:p>
    <w:p>
      <w:pPr>
        <w:spacing w:after="100" w:before="10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labels = ['Young Adult', 'Adult', 'Middle Age', 'Senior']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df['age_group'] = pd.qcut(df['age'], q=4, labels=labels)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Purchase Frequency in Days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text-based frequency column was mapped to numeric days for potential time-series analysis:</w:t>
      </w:r>
    </w:p>
    <w:p>
      <w:pPr>
        <w:spacing w:after="100" w:before="10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frequency_mapping =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'Weekly': 7,  'Fortnightly': 14,  'Bi-Weekly': 14,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'Monthly': 30,  'Quarterly': 90,  'Every 3 Months': 90,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'Annually': 365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df['purchase_frequency_days'] = df['frequency_of_purchases'].map(frequency_mapping)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Drop Redundant Column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Discount Applied and Promo Code Used were verified to be identical in every row (100% overlap), so Promo Code Used was removed to avoid redundancy.</w:t>
      </w:r>
    </w:p>
    <w:p>
      <w:pPr>
        <w:spacing w:after="100" w:before="10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(df['discount_applied'] == df['promo_code_used']).all()   # True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 = df.drop('promo_code_used', axis=1)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column count after cleaning: 19 columns (18 original − 1 dropped + 2 new features).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Export to MySQL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cleaned DataFrame was pushed directly to a MySQL database using SQLAlchemy:</w:t>
      </w:r>
    </w:p>
    <w:p>
      <w:pPr>
        <w:spacing w:after="100" w:before="10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sqlalchemy import create_engine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engine = create_engine("mysql+pymysql://root:****@localhost:3306/new_schema")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df.to_sql("customer", engine, if_exists="replace", index=False)</w:t>
      </w:r>
    </w:p>
    <w:p>
      <w:pPr>
        <w:spacing w:after="100" w:before="100"/>
      </w:pP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Phase 2 — SQL Business Analysis (MySQL)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 business questions were answered using MySQL queries on the customer table.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Q1. Total Revenue by Gender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gender, SUM(purchase_amount)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 GROUP BY gender;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Compares total spending between male and female customers.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Q2. Discount Users Who Spent Above Average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* FROM customer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WHERE discount_applied = 'Yes'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AND purchase_amount &gt;= (SELECT AVG(purchase_amount) FROM customer);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Identifies high-value customers who still used discounts.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Q3. Top 5 Products by Average Review Rating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item_purchased, ROUND(AVG(review_rating),2) AS avg_review_rating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 GROUP BY item_purchased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ORDER BY avg_review_rating DESC LIMIT 5;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Surfaces the highest-rated products for marketing focus.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Q4. Standard vs Express Shipping — Avg Purchase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shipping_type, ROUND(AVG(purchase_amount),2)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 WHERE shipping_type IN ('Standard','Express')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GROUP BY shipping_type;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Tests whether customers choosing express shipping spend more.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Q5. Do Subscribed Customers Spend More?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subscription_status,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COUNT(customer_id) AS total_customer,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ROUND(AVG(purchase_amount),2) AS avg_spend,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SUM(purchase_amount) AS total_revenue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 GROUP BY subscription_status;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Evaluates the revenue impact of the subscription program.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Q6. Top 5 Products by Discount Usage Rate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item_purchased,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ROUND(100 * SUM(CASE WHEN discount_applied='Yes' THEN 1 ELSE 0 END)/COUNT(*),2)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AS discount_rate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 GROUP BY item_purchased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ORDER BY discount_rate DESC LIMIT 5;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Finds which products are most frequently bought with discounts.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Q7. Customer Segmentation (New / Returning / Loyal)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WITH customer_type AS 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SELECT customer_id, previous_purchases,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CASE WHEN previous_purchases = 1 THEN 'New'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WHEN previous_purchases BETWEEN 2 AND 10 THEN 'Returning'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ELSE 'Loyal' END AS customer_segment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FROM customer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customer_segment, COUNT(*) AS number_of_customer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customer_type GROUP BY customer_segment;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Quantifies the customer lifecycle distribution.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Q8. Top 3 Products per Category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WITH item_counts AS 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SELECT category, item_purchased, COUNT(customer_id) AS total_orders,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ROW_NUMBER() OVER(PARTITION BY category ORDER BY COUNT(customer_id) DESC)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AS item_rank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FROM customer GROUP BY category, item_purchased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item_rank, category, item_purchased, total_orders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item_counts WHERE item_rank &lt;= 3;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Identifies the best sellers in every product category.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Q9. Repeat Buyers &amp; Subscription Likelihood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subscription_status, COUNT(customer_id) AS repeat_buyers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 WHERE previous_purchases &gt; 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GROUP BY subscription_status;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Checks if frequent buyers are more likely to subscribe.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Q10. Revenue Contribution by Age Group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age_group, SUM(purchase_amount) AS total_revenue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customer GROUP BY age_group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ORDER BY total_revenue DESC;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Insight: Identifies which age segment drives the most revenue.</w:t>
      </w:r>
    </w:p>
    <w:p>
      <w:pPr>
        <w:spacing w:after="100" w:before="100"/>
      </w:pP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Phase 3 — Power BI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Connection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 Desktop was connected to the MySQL database (new_schema) using the MySQL connector. The customer table was loaded directly into the Power BI data model.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KPI Cards (Top Row)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9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Customers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unique customers in the dataset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Review Rating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review score across all purchases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Purchase Amount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$59.76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transaction value in USD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Dashboard Visuals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Customer by Subscription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73% non-subscribed, 27% subscribed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Bar Chart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 leads in order count, Outerwear lowest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Bar Chart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 ~$100K revenue, Accessories 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Age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Adult generates the most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by Age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Adult has the most orders; Adult fewest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Slicers / Filters (Left Panel)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4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Status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|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| Male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 | Clothing | Footwear | Outerwear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Type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2-Day Shipping | Express | Free Shipping | Next Day Air | Standard | Store Pickup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slicers are cross-filtered — selecting any value updates all visuals on the page simultaneously.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Key Dashboard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Clothing dominates both sales count and revenue across all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73% of customers are non-subscribers — subscription conversion is a growth opportunity.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Young Adults generate the most revenue and have the highest order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Adults have the fewest orders despite being a sizeable population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ranking by age: Young Adult &gt; Middle Age &gt; Adult &gt; Senior.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DAX Measures Used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Total Customers = COUNTROWS(customer)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Avg Review Rating = AVERAGE(customer[review_rating])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Avg Purchase Amount = AVERAGE(customer[purchase_amount])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Total Revenue = SUM(customer[purchase_amount])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Total Sales = COUNT(customer[customer_id])</w:t>
      </w:r>
    </w:p>
    <w:p>
      <w:pPr>
        <w:spacing w:after="100" w:before="100"/>
      </w:pP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Findings Summary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 Code Used was 100% identical to Discount Applied — safely dropped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Rating nulls were imputed per category (not globally) for accuracy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27% of customers subscribe — large untapped conversion opportunity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 is the top category by both revenue (~$100K) and order volume (~1.8K)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Adults lead in both revenue and sales count across all age groups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Adults have the fewest orders despite being a core demographic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Tools &amp; Technologies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operations, cleaning, EDA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computations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Python-to-MySQL connector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driver for SQLAlchemy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 for SQL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Python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and visualisation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60" w:before="160"/>
      </w:pPr>
    </w:p>
    <w:p>
      <w:pPr>
        <w:spacing w:before="32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Customer Shopping Behavior — Data Analysis Project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2026-06-24T05:41:19.501Z</dcterms:created>
  <dcterms:modified xsi:type="dcterms:W3CDTF">2026-06-24T05:41:19.514Z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