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FD2C" w14:textId="3E61227A" w:rsidR="003B1B99" w:rsidRDefault="003B1B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PYTHON ASSIGNMENT TRACK</w:t>
      </w:r>
    </w:p>
    <w:p w14:paraId="67E41808" w14:textId="26F01EBA" w:rsidR="003B1B99" w:rsidRPr="003B1B99" w:rsidRDefault="003B1B99">
      <w:pPr>
        <w:rPr>
          <w:b/>
          <w:bCs/>
          <w:sz w:val="24"/>
          <w:szCs w:val="24"/>
        </w:rPr>
      </w:pPr>
      <w:r w:rsidRPr="003B1B99">
        <w:rPr>
          <w:b/>
          <w:bCs/>
          <w:color w:val="FF0000"/>
          <w:sz w:val="32"/>
          <w:szCs w:val="32"/>
        </w:rPr>
        <w:t xml:space="preserve">    </w:t>
      </w:r>
      <w:r w:rsidRPr="003B1B99">
        <w:rPr>
          <w:b/>
          <w:bCs/>
          <w:color w:val="FF0000"/>
          <w:sz w:val="24"/>
          <w:szCs w:val="24"/>
        </w:rPr>
        <w:t xml:space="preserve">   KEEPING TRACK SO THAT 85% QUESTIONS SHOULD BE DONE BY YOURSELF</w:t>
      </w:r>
      <w:r>
        <w:rPr>
          <w:b/>
          <w:bCs/>
          <w:sz w:val="24"/>
          <w:szCs w:val="24"/>
        </w:rPr>
        <w:t>.</w:t>
      </w:r>
    </w:p>
    <w:p w14:paraId="69D12BE5" w14:textId="77777777" w:rsidR="003B1B99" w:rsidRDefault="003B1B99">
      <w:pPr>
        <w:rPr>
          <w:b/>
          <w:bCs/>
          <w:sz w:val="32"/>
          <w:szCs w:val="32"/>
        </w:rPr>
      </w:pPr>
    </w:p>
    <w:p w14:paraId="545ECF7F" w14:textId="79163F4D" w:rsidR="00345CF5" w:rsidRDefault="003B1B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1-   </w:t>
      </w:r>
      <w:r>
        <w:rPr>
          <w:sz w:val="32"/>
          <w:szCs w:val="32"/>
        </w:rPr>
        <w:t>all (10) questions  done .</w:t>
      </w:r>
    </w:p>
    <w:p w14:paraId="7CAF3811" w14:textId="40B11BF5" w:rsidR="007C126B" w:rsidRDefault="007C126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2-   </w:t>
      </w:r>
      <w:r>
        <w:rPr>
          <w:sz w:val="32"/>
          <w:szCs w:val="32"/>
        </w:rPr>
        <w:t>all (10) questions  done.</w:t>
      </w:r>
    </w:p>
    <w:p w14:paraId="07A2F49F" w14:textId="28D5FFE9" w:rsidR="00D2603B" w:rsidRDefault="00D2603B" w:rsidP="00D260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3-   </w:t>
      </w:r>
      <w:r>
        <w:rPr>
          <w:sz w:val="32"/>
          <w:szCs w:val="32"/>
        </w:rPr>
        <w:t>all (9) questions  done. (last question not done)</w:t>
      </w:r>
    </w:p>
    <w:p w14:paraId="5C7E83E5" w14:textId="42759259" w:rsidR="00D2603B" w:rsidRPr="003B1B99" w:rsidRDefault="00D2603B" w:rsidP="00D260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4-   </w:t>
      </w:r>
      <w:r>
        <w:rPr>
          <w:sz w:val="32"/>
          <w:szCs w:val="32"/>
        </w:rPr>
        <w:t>all (10) questions  done.</w:t>
      </w:r>
    </w:p>
    <w:p w14:paraId="34C74A6A" w14:textId="61EC7DAF" w:rsidR="00D2603B" w:rsidRDefault="00D2603B" w:rsidP="00D260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5-   </w:t>
      </w:r>
      <w:r>
        <w:rPr>
          <w:sz w:val="32"/>
          <w:szCs w:val="32"/>
        </w:rPr>
        <w:t>all (10) questions  done.</w:t>
      </w:r>
    </w:p>
    <w:p w14:paraId="045408F6" w14:textId="4F74840A" w:rsidR="005D093B" w:rsidRPr="005D093B" w:rsidRDefault="005D093B" w:rsidP="005D093B">
      <w:pPr>
        <w:rPr>
          <w:color w:val="806000" w:themeColor="accent4" w:themeShade="80"/>
          <w:sz w:val="24"/>
          <w:szCs w:val="24"/>
        </w:rPr>
      </w:pPr>
      <w:r>
        <w:rPr>
          <w:b/>
          <w:bCs/>
          <w:sz w:val="32"/>
          <w:szCs w:val="32"/>
        </w:rPr>
        <w:t xml:space="preserve">ASSIGNMENT 6-   </w:t>
      </w:r>
      <w:r>
        <w:rPr>
          <w:sz w:val="32"/>
          <w:szCs w:val="32"/>
        </w:rPr>
        <w:t xml:space="preserve"> (11) questions  done. </w:t>
      </w:r>
      <w:r w:rsidRPr="005D093B">
        <w:rPr>
          <w:color w:val="806000" w:themeColor="accent4" w:themeShade="80"/>
          <w:sz w:val="24"/>
          <w:szCs w:val="24"/>
        </w:rPr>
        <w:t>(</w:t>
      </w:r>
      <w:r>
        <w:rPr>
          <w:color w:val="806000" w:themeColor="accent4" w:themeShade="80"/>
          <w:sz w:val="24"/>
          <w:szCs w:val="24"/>
        </w:rPr>
        <w:t>I</w:t>
      </w:r>
      <w:r w:rsidRPr="005D093B">
        <w:rPr>
          <w:color w:val="806000" w:themeColor="accent4" w:themeShade="80"/>
          <w:sz w:val="24"/>
          <w:szCs w:val="24"/>
        </w:rPr>
        <w:t>n 12</w:t>
      </w:r>
      <w:r w:rsidRPr="005D093B">
        <w:rPr>
          <w:color w:val="806000" w:themeColor="accent4" w:themeShade="80"/>
          <w:sz w:val="24"/>
          <w:szCs w:val="24"/>
          <w:vertAlign w:val="superscript"/>
        </w:rPr>
        <w:t>th</w:t>
      </w:r>
      <w:r w:rsidRPr="005D093B">
        <w:rPr>
          <w:color w:val="806000" w:themeColor="accent4" w:themeShade="80"/>
          <w:sz w:val="24"/>
          <w:szCs w:val="24"/>
        </w:rPr>
        <w:t xml:space="preserve"> question mistake was that I didn’t know that complex class has object named as real and imag so that can access real and imaginary part by complex.real and complex.imag </w:t>
      </w:r>
    </w:p>
    <w:p w14:paraId="2594A481" w14:textId="511E71FE" w:rsidR="0087752B" w:rsidRDefault="0087752B" w:rsidP="0087752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-   </w:t>
      </w:r>
      <w:r>
        <w:rPr>
          <w:sz w:val="32"/>
          <w:szCs w:val="32"/>
        </w:rPr>
        <w:t>all (10) questions  done.</w:t>
      </w:r>
    </w:p>
    <w:p w14:paraId="489E84A8" w14:textId="77777777" w:rsidR="005D093B" w:rsidRPr="003B1B99" w:rsidRDefault="005D093B" w:rsidP="00D2603B">
      <w:pPr>
        <w:rPr>
          <w:sz w:val="32"/>
          <w:szCs w:val="32"/>
        </w:rPr>
      </w:pPr>
    </w:p>
    <w:p w14:paraId="658A59C6" w14:textId="77777777" w:rsidR="00D2603B" w:rsidRPr="003B1B99" w:rsidRDefault="00D2603B">
      <w:pPr>
        <w:rPr>
          <w:sz w:val="32"/>
          <w:szCs w:val="32"/>
        </w:rPr>
      </w:pPr>
    </w:p>
    <w:sectPr w:rsidR="00D2603B" w:rsidRPr="003B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99"/>
    <w:rsid w:val="00345CF5"/>
    <w:rsid w:val="003B1B99"/>
    <w:rsid w:val="005D093B"/>
    <w:rsid w:val="007C126B"/>
    <w:rsid w:val="0087752B"/>
    <w:rsid w:val="00D2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3681"/>
  <w15:chartTrackingRefBased/>
  <w15:docId w15:val="{2895F3D2-9DC7-41DA-AFB8-7B3F4B71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4</cp:revision>
  <dcterms:created xsi:type="dcterms:W3CDTF">2022-08-19T19:39:00Z</dcterms:created>
  <dcterms:modified xsi:type="dcterms:W3CDTF">2022-09-04T13:03:00Z</dcterms:modified>
</cp:coreProperties>
</file>