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D6F1C" w14:textId="77777777" w:rsidR="00406F43" w:rsidRDefault="00000000">
      <w:pPr>
        <w:spacing w:after="62"/>
        <w:ind w:left="2669" w:firstLine="0"/>
      </w:pPr>
      <w:r>
        <w:rPr>
          <w:rFonts w:ascii="Calibri" w:eastAsia="Calibri" w:hAnsi="Calibri" w:cs="Calibri"/>
          <w:noProof/>
          <w:sz w:val="22"/>
        </w:rPr>
        <mc:AlternateContent>
          <mc:Choice Requires="wpg">
            <w:drawing>
              <wp:inline distT="0" distB="0" distL="0" distR="0" wp14:anchorId="4C40F9B0" wp14:editId="73B7A28F">
                <wp:extent cx="4191953" cy="2331688"/>
                <wp:effectExtent l="0" t="0" r="0" b="0"/>
                <wp:docPr id="11986" name="Group 11986"/>
                <wp:cNvGraphicFramePr/>
                <a:graphic xmlns:a="http://schemas.openxmlformats.org/drawingml/2006/main">
                  <a:graphicData uri="http://schemas.microsoft.com/office/word/2010/wordprocessingGroup">
                    <wpg:wgp>
                      <wpg:cNvGrpSpPr/>
                      <wpg:grpSpPr>
                        <a:xfrm>
                          <a:off x="0" y="0"/>
                          <a:ext cx="4191953" cy="2331688"/>
                          <a:chOff x="0" y="0"/>
                          <a:chExt cx="4191953" cy="2331688"/>
                        </a:xfrm>
                      </wpg:grpSpPr>
                      <wps:wsp>
                        <wps:cNvPr id="19" name="Rectangle 19"/>
                        <wps:cNvSpPr/>
                        <wps:spPr>
                          <a:xfrm>
                            <a:off x="1277303" y="202208"/>
                            <a:ext cx="140871" cy="566112"/>
                          </a:xfrm>
                          <a:prstGeom prst="rect">
                            <a:avLst/>
                          </a:prstGeom>
                          <a:ln>
                            <a:noFill/>
                          </a:ln>
                        </wps:spPr>
                        <wps:txbx>
                          <w:txbxContent>
                            <w:p w14:paraId="3477BBD6" w14:textId="77777777" w:rsidR="00406F43" w:rsidRDefault="00000000">
                              <w:pPr>
                                <w:spacing w:after="160"/>
                                <w:ind w:left="0" w:firstLine="0"/>
                              </w:pPr>
                              <w:r>
                                <w:rPr>
                                  <w:sz w:val="60"/>
                                </w:rPr>
                                <w:t xml:space="preserve"> </w:t>
                              </w:r>
                            </w:p>
                          </w:txbxContent>
                        </wps:txbx>
                        <wps:bodyPr horzOverflow="overflow" vert="horz" lIns="0" tIns="0" rIns="0" bIns="0" rtlCol="0">
                          <a:noAutofit/>
                        </wps:bodyPr>
                      </wps:wsp>
                      <wps:wsp>
                        <wps:cNvPr id="20" name="Rectangle 20"/>
                        <wps:cNvSpPr/>
                        <wps:spPr>
                          <a:xfrm>
                            <a:off x="2554415" y="1906039"/>
                            <a:ext cx="140871" cy="566112"/>
                          </a:xfrm>
                          <a:prstGeom prst="rect">
                            <a:avLst/>
                          </a:prstGeom>
                          <a:ln>
                            <a:noFill/>
                          </a:ln>
                        </wps:spPr>
                        <wps:txbx>
                          <w:txbxContent>
                            <w:p w14:paraId="3F988C9F" w14:textId="77777777" w:rsidR="00406F43" w:rsidRDefault="00000000">
                              <w:pPr>
                                <w:spacing w:after="160"/>
                                <w:ind w:left="0" w:firstLine="0"/>
                              </w:pPr>
                              <w:r>
                                <w:rPr>
                                  <w:sz w:val="60"/>
                                </w:rPr>
                                <w:t xml:space="preserve"> </w:t>
                              </w:r>
                            </w:p>
                          </w:txbxContent>
                        </wps:txbx>
                        <wps:bodyPr horzOverflow="overflow" vert="horz" lIns="0" tIns="0" rIns="0" bIns="0" rtlCol="0">
                          <a:noAutofit/>
                        </wps:bodyPr>
                      </wps:wsp>
                      <pic:pic xmlns:pic="http://schemas.openxmlformats.org/drawingml/2006/picture">
                        <pic:nvPicPr>
                          <pic:cNvPr id="76" name="Picture 76"/>
                          <pic:cNvPicPr/>
                        </pic:nvPicPr>
                        <pic:blipFill>
                          <a:blip r:embed="rId8"/>
                          <a:stretch>
                            <a:fillRect/>
                          </a:stretch>
                        </pic:blipFill>
                        <pic:spPr>
                          <a:xfrm>
                            <a:off x="0" y="764896"/>
                            <a:ext cx="2554605" cy="1485570"/>
                          </a:xfrm>
                          <a:prstGeom prst="rect">
                            <a:avLst/>
                          </a:prstGeom>
                        </pic:spPr>
                      </pic:pic>
                      <pic:pic xmlns:pic="http://schemas.openxmlformats.org/drawingml/2006/picture">
                        <pic:nvPicPr>
                          <pic:cNvPr id="78" name="Picture 78"/>
                          <pic:cNvPicPr/>
                        </pic:nvPicPr>
                        <pic:blipFill>
                          <a:blip r:embed="rId9"/>
                          <a:stretch>
                            <a:fillRect/>
                          </a:stretch>
                        </pic:blipFill>
                        <pic:spPr>
                          <a:xfrm>
                            <a:off x="2029778" y="0"/>
                            <a:ext cx="2162175" cy="1257300"/>
                          </a:xfrm>
                          <a:prstGeom prst="rect">
                            <a:avLst/>
                          </a:prstGeom>
                        </pic:spPr>
                      </pic:pic>
                    </wpg:wgp>
                  </a:graphicData>
                </a:graphic>
              </wp:inline>
            </w:drawing>
          </mc:Choice>
          <mc:Fallback>
            <w:pict>
              <v:group w14:anchorId="4C40F9B0" id="Group 11986" o:spid="_x0000_s1026" style="width:330.1pt;height:183.6pt;mso-position-horizontal-relative:char;mso-position-vertical-relative:line" coordsize="41919,2331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ikAJkMAMAAIMKAAAOAAAAZHJzL2Uyb0RvYy54bWzUVm1v0zAQ/o7E&#13;&#10;f4j8fctLm6SN1k6IsQkJsYrBD3Adp7FIYst2m5Zfz52TtF03NDQmBh+ant/Ozz1+7uyLy21deRuu&#13;&#10;jZDNjITnAfF4w2QumtWMfPt6fTYhnrG0yWklGz4jO27I5fztm4tWZTySpaxyrj1w0pisVTNSWqsy&#13;&#10;3zes5DU151LxBgYLqWtqoalXfq5pC97ryo+CIPFbqXOlJePGQO9VN0jmzn9RcGZvi8Jw61UzAtis&#13;&#10;+2r3XeLXn1/QbKWpKgXrYdBnoKipaGDTvasraqm31uKBq1owLY0s7DmTtS+LQjDuYoBowuAkmhst&#13;&#10;18rFssraldrTBNSe8PRst+zz5karO7XQwESrVsCFa2Es20LX+A8ova2jbLenjG+tx6BzHE7DaTwi&#13;&#10;HoOxaDQKk8mkI5WVwPyDdaz88MRKf9jYvwenVSAQc+DA/BkHdyVV3FFrMuBgoT2Rg36nxGtoDTr9&#13;&#10;AsqhzariHvQ5aty8PVEmM8DZIyyFUZqOAiAE+QiiKOjpGAgLx8EkDTu+4iQJwwjd74OmmdLG3nBZ&#13;&#10;e2jMiAYgTll088nYbuowBbevGvw28lpUVTeKPcDdgBAtu11u+yCWMt9BtKXUP24hb4tKtjMie4tg&#13;&#10;KsOmOEq86mMDLGPWDIYejOVgaFu9ly63Ohjv1lYWwuHEjbvdejxwfKixv3COEYA+PUfo6ymA8376&#13;&#10;HKM4Ho/D2J1jOA2SYOR0QLNXP8hOqUMwr32eSrAMfn1tAutBXj5dw2GVXWtOeif1b/moqf6+VmdQ&#13;&#10;RhW1YikqYXfuSoBsQVDNZiEYpig2DimeJoM0YBh39aAHhDHMwjWYR9i+52JZCYVJhjpHuwcLd8lJ&#13;&#10;LX4k3q7OX0m2rnlju4tL8wpwy8aUQhni6YzXSw41SH/MQwREM2M1t6xEs4CNsSQhsqMBh/IADDH/&#13;&#10;oixBQkBBSpPxZOrCPegYhZ4EIHSs4OF4Esepy5TnliSHqUPhTADVsQvG/6MSeLZ0BWQxqMTVcWQY&#13;&#10;tfQvqMRdHEdieAGVwIU1TVOIHaTQv42GcheFSRSmg0yiGC65l5eJu/LhpeNU3r/K8Cl13Ab7+O04&#13;&#10;/wkAAP//AwBQSwMECgAAAAAAAAAhAGy4/X0hWAAAIVgAABQAAABkcnMvbWVkaWEvaW1hZ2UxLmpw&#13;&#10;Z//Y/+AAEEpGSUYAAQEBAGAAYAAA/9sAQwADAgIDAgIDAwMDBAMDBAUIBQUEBAUKBwcGCAwKDAwL&#13;&#10;CgsLDQ4SEA0OEQ4LCxAWEBETFBUVFQwPFxgWFBgSFBUU/9sAQwEDBAQFBAUJBQUJFA0LDRQUFBQU&#13;&#10;FBQUFBQUFBQUFBQUFBQUFBQUFBQUFBQUFBQUFBQUFBQUFBQUFBQUFBQUFBQU/8AAEQgBXQJY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aAAwDAQACEQMRAD8A/VO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I/4aYRmpK8O+NX7Xfw/wDgN4mttB8V3F/F&#13;&#10;f3Fst5GtrZSTKY2dlzlQe6N+VKnRqVZctKPNIOblPcc0Zr5T/wCHlnwY/wCfvWv/AAUTf4Uf8PLP&#13;&#10;gx/z961/4KJv8K7/AOy8X/z7kR7SJ9WZozXyn/w8s+DH/P3rX/gom/wo/wCHlnwY/wCfvWv/AAUT&#13;&#10;f4Uf2Xi/+fcg9pE+rM0Zr5T/AOHlnwY/5+9a/wDBRN/hR/w8s+DH/P3rX/gom/wo/svF/wDPuQe0&#13;&#10;ifVf40fWvlT/AIeVfBj/AJ/da/8ABRN/hSxf8FJPg1K21LvXnP8As6NP/hUSy3Ex96VOQRlzy5Yn&#13;&#10;1Pz/ALNHP+zXzF/w8U+D3X7Vrn/gluP/AI3R/wAPFPg91+1a5/4Jbj/43WXs5/ynf9QxP8kj6f8A&#13;&#10;rTDnsgr5em/4KNfByGPe13r23/sB3P8A8bqtJ/wUo+C7D/j91z/wUTf4VpHA16nwxkctSMqMuWp7&#13;&#10;p9XfjR+NfKn/AA8s+CuP+PzXP/BRN/hR/wAPLPgrj/j81z/wUTf4U/qGJ/kkZ80D6r/Gj8a+Vf8A&#13;&#10;h5b8Fcf8fuuf+Cib/Cj/AIeW/BXH/H7rn/gom/wo/s/Ff8+5C5oH1V+NH418q/8ADy34K4/4/dc/&#13;&#10;8FE3+FH/AA8t+CuP+P3XP/BRN/hR/Z+K/wCfcg5oH1V+FHAr5Uj/AOClPwYZtv2vWv8AwUzf4V9V&#13;&#10;5DCuepRqYf8Aix5RxlGZJRRRUFBRRRQAUUUUAFFFFABRRRQAUUUUAFFFFABRRRQAUUUUAFFFFABR&#13;&#10;RRQAUUUUAFFFFABRRRQAUUUUAFFFFABRRRQAUUUUAFFFFABRRRQAUUUUAFFFFABRRRQAUUUUAFFF&#13;&#10;FABRRRQAUUUUAJX5b/8ABT//AJL1oH/Yvw/+lFxX6kV+W/8AwU//AOS9aB/2L8P/AKUXFfQZB/yM&#13;&#10;IGNX4T49ooor9lPNCiijeqfeoAKKKKACug8E/wDIYf8A64t/6Etc/XQeDf8AkMP/ANcW/wDQlr5P&#13;&#10;iP8A5Ftf/CfbcG/8j2h/iO1ooor+WPaVT+8PZ0hk3+usf+vy2/8ARyV+1P2eEbMRx9D/AA1+Kk3+&#13;&#10;usf+vy2/9HJX7YH7y/7pr7zKZS+pR/xS/Q/lHxSjy5tT/wAK/Mk+yw/88o/++KPssP8Azyj/AO+K&#13;&#10;nor0eY/HyD7LD/zyj/74o+yw/wDPKP8A74qeijmAg+yw/wDPKP8A74o+yw/88o/++Knoo5gPiz/g&#13;&#10;p7DGnwb8LYUL/wAVFF0/69rmvs2P7n4V8b/8FQv+SO+Fv+xji/8ASe5r7Kj+6PpXpVv90of9vfoY&#13;&#10;x+ORJRRRXnGwUUUUAFFFFABRRRQAUUUUAFFFFABRRRQAUUUUAFFFFABRRRQAUUUUAFFFFABRRRQA&#13;&#10;UUUUAFFFFABRRRQAUUUUAFFFFABRRRQAUUUUAFFFFABRRRQAUUUUAFFFFABRRRQAUUUUAFFFFACL&#13;&#10;0r8t/wDgp/8A8l60D/sX4f8A0ouK/Uhelflv/wAFP/8AkvWgf9i/D/6UXFfQZD/v0DGr8J8e0Vu+&#13;&#10;B9C0vxN4ostL1nxCvhaxum8v+1pbfz4oHbAQyjeu2PP3nydoGcHnHe/Hz9mvXf2erTRjretaLqGo&#13;&#10;6kJCLLT5nd4VU/KzbkXhucHHY+lfq8sZShVjRlL3pHm8p5LX2p+wL+zn4f8Ait4P8faz4ktXnivo&#13;&#10;DoNoHBHkoyhpJ0/2wTHsccqVf1ryD47fC3wXpHwv8A+MvhxZa9daRq1pOuqapeK0kEdzGyJtckny&#13;&#10;5C/nAgYQ+X8vHX71/Yy+Nt98U/hLZLb+Dp9GtNC0+HT47wuEtdQmRShFv3IARSxx8rMVycZr5HOc&#13;&#10;yqVMHzUP5v8AwE6acfe94/KLXNJl8O65qOl3B3TWNxJblwu3eEYqGx6HGfxqlXvX7TnxGvf2hPj9&#13;&#10;bLH4J1PQ9Uto49MuNFhhEmpSusj7yyrwX+faBkj5Qc4PGf8AtNfD/wAAeB/jDbeEfAFzdQx2yRW2&#13;&#10;rHV5H8u2u2Y87n5C7GRztG3B4HUV79DHc/soVYe9KPMY8p4rXQeDf+Qw/wD1xb/0Ja9S+Nv7LMnw&#13;&#10;G0GO+8Q+ONKvbzUCRo2naXbyTT3oCqXkdiVEUaEkZ+bJKjAJ48t8G/8AIYf/AK4t/wChLXlZ1iqW&#13;&#10;JymvOl8PKfbcGx5M9of4jtaKKK/lk/vIim/11j/1+W3/AKOSv2wjG0Knsa/E+b/XWP8A1+W3/o5K&#13;&#10;/Z/VtasNB09rzULy3sYE6z3Uqxov1Zjivv8AKP8Aco/4pfofyn4pRlLN6UY/yr82WJv3kDqrbUI/&#13;&#10;1n92vivx58afinoviy20+bWvCNmuiah5okl1aKBtTi+dds8W793uVv7v3/8AdroP25/iz4q8H2Oi&#13;&#10;aboF9/Z+j6rFMJ7y1yLgMhT5Vkx8oIbqpDDHBFfDM+oSX0bkRxStJJv/AHUabmbZt/h/zurjzHMP&#13;&#10;Yy9lE14N4OljsN9dr8soy+GMo38vI/WT4Uax4q17w0mr+Jl0+2kvv3sFnpsyzxQxY+X96OJCR824&#13;&#10;cc8VT+Jfx+8E/CcSL4g1VYL0QmcWcStJM6g44VRmvF/2GdcvbHT/ABf4I1CXz4dBv9tvNn5QGLBo&#13;&#10;19g0bNn/AKaV5j8WNL8F+OdS1uy8d65/wr/x9peq3SRalf20ssOoWLSu1v8Ad2K2xHRVb73yV0yx&#13;&#10;Eo4aMo/F/ePkqeR4aWc1MLieb2cf+fcfsv4ZcursfS/wd/ak8LfGjVJ9O0yx1LTbyNSyrqEKKJF4&#13;&#10;6MjsM+2e3fmvbNpj6v8ApXw18J/GGgfBPT5n8G+H/FHxGu2i2tqdrpTWVo3+zu2bpf8Agfm7f4W+&#13;&#10;avQ/h7+2xZeJfGVt4a8U+HLzwXfXUiwwi6bcvmMQFVtyowLEjHynqOma2oYiPLGNeXvHHmmQynWq&#13;&#10;1cupy9jH+aXvf+A7/gc5/wAFQv8Akjvhb/sY4v8A0nua+yo/uj6V8Z/8FQv+SL+Fv+xii/8ASe5r&#13;&#10;7Mj+6PpX0Vb/AHSh/wBvfofDR+ORJRRRXnGwUUUUAFFFFABRRRQAUUUUAFFFFABRRRQAUUUUAFFF&#13;&#10;FABRRRQAUUUUAFFFFABRRRQAUUUUAFFFFABRRRQAUUUUAFFFFABRRRQAUUUUAFFFFABRRRQAUUUU&#13;&#10;AFFFFABRRRQAUUUUAFFFFACV+W//AAU//wCS9aB/2L8P/pRcV+pFflv/AMFP/wDkvWgf9i/D/wCl&#13;&#10;FxX0GQf8jCBjV+E+Pa+4f2ZfD/hD9sf4eR+C/HpuI/FPg9EjstSsdsd3LphPyBneNlIViUIwcAqc&#13;&#10;5ck/D1ey/sl+PtM+HPxgg1jWfFN74P042k1vLqVlapOzBipERRopflJUHOw4Kj3I/RM3w0q2FlOn&#13;&#10;8UfhOCPxn64eAfh3onwz8H2HhTQ7NLXSLCPy4oGOckkszEnqzMzMfcnp0rq4IUtYViiVURRhVUdK&#13;&#10;+W4/2uPhP/0X3Vn/AO4PF/8AIFSf8NcfCn/oveq/+CeL/wCQK/K5YLFy96UJf+Av/I7+aJ9O/YoP&#13;&#10;tHn+Uvn7dvmbecV87fFv9j34UeLvGd58SvFFvc2ptIxealDHMI7O5WJQd86hd2AqDO1lBxznnOV/&#13;&#10;w1v8Kf8AovWq/wDgni/+QK8p/aW/aV8B+K/gr4i0bw/8YdY1vUr63S3i09dKiVbpXdd6O32WLYuz&#13;&#10;d/Gv/Avu1rhsFjo1o8ilHm/uyHKUT4z+N/xYvfjN8RNR8RXAMFjk22l2AGFtLFSRFGB2JHzt23ux&#13;&#10;HWsLwb/yGH/64t/6Etc/XQeDf+Qw/wD1xb/0Ja+/z6lDDZNUhD+U+m4N/wCR7Q/xHa0UUV/LB/eR&#13;&#10;FN/rrH/r8tv/AEclfqZ+1d8P9R+JXwV1HRtLSOW+kubWRY5j8u0Txlm/4CuW+qivyzm/11j/ANfl&#13;&#10;t/6OSv2tDCTI28Yr7vLaca2A5JfzS/Q/lrxHxMsJntCvH4oxjL7mfJvg/wCOHwH1fwLoXhPVNQt7&#13;&#10;+30aKOKD+19Pl2b4l8rzfnTatfLXijW9Km+OS+MjbR/8I1eaq11aLF8qPFay+Vt/2d/lK3+7Ktfd&#13;&#10;Pxo/Zf8ACfxahkuGtl0jXMHZqlnEqvu9ZB/y0H15xwCM1+ffjDwdq2meLLfwDb+Rreo6Vd3MNuuk&#13;&#10;lpjMz7S6kD+JBFyv8JD+hNeXmEa8eWMj2uCamW4qdWpSqSjKUZe0jKXwxe8oy06jfB3xc8Q+C9Yl&#13;&#10;1jTboQarcX6ag8pGVaQJMrKVHZ/OOcEZwOa9h1L9vDxnqFtCh0PQ1kUcu8cj5P0D8VxWhfsv+MNe&#13;&#10;0iy1BYvsfnbhLZXdrcpdQsGZcFFgYYwA2SRwaj+J3wB1T4K+H9O1PxJLb3U19cGFLGIEGFQpJZpA&#13;&#10;wGeMbQD6561xxljKNP3fhPscTHhPMcTGEoxlU+GP839fgd7pP7enjiC8ibUdG0S/s93zQ26ywOR7&#13;&#10;OXcD/vk1q6bo/i/9rH4z+H/FJ8MP4f8AD+lPC0l1MSVeOKTzdqylVMjMxOMDCg889fAPiB8Lde+H&#13;&#10;f9nXWraZcWtjqMCT280iHYCy7jEzDKhx3XOeK98/ZK/ad0P4c+G9X0Dxrq32DSoNk+nsIJZjhi3m&#13;&#10;x4jRiPm2sPdmrpo151anssZL3TxM4ynB4LL5Zjw/SjKp8Pu80vdlo+Vdzu/+Cn3/ACRjwt/2McX/&#13;&#10;AKT3NfZS8pXxN/wUo1KPV/gP4Mvoc+TN4ghmTcMNg2tyelfbCAbVr9Arf7pQ/wC3v0P5d5eWpKMi&#13;&#10;eiiivONAooooAKKKKACiiigAooooAKKKKACiiigAooooAKKKKACiiigAooooAKKKKACiiigAoooo&#13;&#10;AKKKKACiiigAooooAKKKKACiiigAooooAKKKKACiiigAooooAKKKKACiiigAooooAKKKKAEr8t/+&#13;&#10;Cn//ACXrQP8AsX4f/Si4r9SK/Lf/AIKf/wDJetA/7F+H/wBKLivoMg/5GEDGr8J8e0UUV+ynmhRR&#13;&#10;RQAUUUUAFdB4N/5DD/8AXFv/AEJa5+ug8G/8hh/+uLf+hLXynEv/ACLa/wDhPtuCv+R7Q/xHa0UU&#13;&#10;V/KR/epFN/rrH/r8tv8A0clftf8A8sR9K/FCb/XWP/X5bf8Ao5K/bBf9UPoa+/yj/co/4pfofyj4&#13;&#10;pf8AI3p/4V+bPk342fGb4gz6z4h8Ead4M1ywsn2W8HiXTbOW4f50TdKi7Nu35mX5Zdy43f7Ndd+z&#13;&#10;V+zLafBvTZNZ1SSPU/Fd2v7y6jU7IF/55x55x6nAJ9AAAPoJoUkUb1U05lxHjGa6IYf957WUuY/N&#13;&#10;qmbyhhPqdCPs4y+Ll+0eVfHjVviFoPhmzufh7okOtay1yqSW1wVCLFsclvmdP4go+93rw7xT8LPi&#13;&#10;Z+1HpukW3jiC28CW9jOzXNr5SXDztt/1sTJK2z5X27X+7975v4fsaRdycED3piqfKf8AeZPqBVyo&#13;&#10;+2l78vd/lFgs3qZfTj7CMfaR+GX2v8jCufDemSeGU0m+tI7zT4oREYrhA6lVGACD1r4K8XeNvA3x&#13;&#10;50+08HeB/BH/AAjmr3GqwS/LbRxfaoN7I3zRfxIrl9r/ANxq/ROONpF37/nxVW10u3guDJ9nTzu8&#13;&#10;wTFTiMP7b3TbKc3/ALPnKrKEpS+KPvWUZea6nyB/wU4hW3+CfhCMfKV8RwgL/wBu1zX2lH90fSvj&#13;&#10;L/gqF/yR3wt/2McX/pPc19mx/dH0r263+6UP+3v0PmI/HIkooorzzYKKKKACiiigAooooAKKKKAC&#13;&#10;iiigAooooAKKKKACiiigAooooAKKKKACiiigAooooAKKKKACiiigAooooAKKKKACiiigAooooAKK&#13;&#10;KKACiiigAooooAKKKKACiiigAooooAKKKKACiiigCt1P4V+Zv/BSfTJNY+P2hwxMqsvh2I/N/wBf&#13;&#10;E1fpoK/N3/gobx+0ZouP+hah/wDSmauihi6mC5sRS+KMWfQ8PYCjmWZUsLX+GUj5A/4Qe4/5+Yf/&#13;&#10;AB7/AAo/4Qe4/wCfmH/x7/Cuyorw/wDXfNP5o/8AgKP6Z/4htkH/AD6l/wCBM43/AIQe4/5+Yf8A&#13;&#10;x7/Cj/hB7j/n5h/8e/wrsqKP9d80/mj/AOAoP+IbZB/z6l/4Ezjf+EHuP+fmH/x7/Cj/AIQe4/5+&#13;&#10;Yf8Ax7/Cuyoo/wBd80/mj/4Cg/4htkH/AD6l/wCBM43/AIQe4/5+Yf8Ax7/CtPQfDc+j3jzyyxun&#13;&#10;lbPkrfrrfCVjok2g6hc61bWjbtRtdNiu768a1S1821v5d+7zVXd5tvEv735aX+seaZ1GWB5o+9/d&#13;&#10;OKrwrkHCsf7T9lL93KP2v5nbqdL8N/hBdeJ9IuJ5vD+oXmpNcxRW1vcXkumxSQMjfvVl+y3G75tq&#13;&#10;/wAP36Phf4Htvi1qmoW2meAdUtrDSdRi0/VbtfEySva73fe6xLYfPsVWrkPFdy8OqeLfGN/quoar&#13;&#10;4dtbqy0rTrLSdYdYb+/ayR3T7RE7bYItj7vK+ZmdFVl+9XI+E7zw/wDEfXrfw5J4a0/whquqSra6&#13;&#10;Zq2g3V6iRXTPsiS6inuJfNid/lZ02su/d833a+3wXDNCGE/ewjKX83L8Prr7x+I5xxxmFXHyq4ar&#13;&#10;KMf5Yy93/t00/E/h7WPD84tLzTrvSdRVo5kh1K3aJ8A5B2sAcHFez/8ADdPxuHS88L+n/INk/wDj&#13;&#10;lc58P/CltqXw98APr2nrcP8AaP7Fdbi5lR4JZdXvfNT906t5qIyN8+5a8xtnZ7eJm++y18FiamJ4&#13;&#10;f5qEOWUeaXLzRP2TLcNlPHXLXxlKXtIxjzcsvd9491/4bu+N3/P74X/8Fsn/AMcpP+G7vjjj/j98&#13;&#10;L/8Agtk/+OV4bRXB/b+J/lj/AOAo9z/iHGRf8+pf+BM9z/4bu+N3/P74X/8ABbJ/8co/4bu+N3/P&#13;&#10;74X/APBbJ/8AHK8Moo/t/E/yx/8AAUH/ABDjIv8An1L/AMCZ7n/w3d8bv+f3wv8A+C2T/wCOUf8A&#13;&#10;Dd3xu/5/fC//AILZP/jleGUUf2/if5Y/+AoP+IcZF/z6l/4EzqPjn+0L8RfjR4TttM8WS6PLYWN2&#13;&#10;t9EthaPGwkCMnUu3Z2/Ov2Ch+aFPTbX4h+JP+QLdf7q/+hCv26hf5VJ6Cvo8PjamNwcZVPsyl5dj&#13;&#10;8H45yPCZFj40MLHljKPN8Vy9RRRW5+cBRRRQAUUUUAFFFFABRRRQAUUUUAFFFFABRRRQAUUUUAFF&#13;&#10;FFABRRRQAUUUUAFFFFABRRRQAUUUUAFFFFABRRRQAUUUUAFFFFABRRRQAUUUUAFFFFABRRRQAUUU&#13;&#10;UAFFFFABRRRQAUUUUAUYx5a/cA9MV+cn/BQn/k4rReMf8U1F/wClM9fo3/qsbTiGvzZ/4KKalDp/&#13;&#10;7QWjSysyq3hqJflGf+XiarjRqYinUp0o80uWR9TwviaWEzahXry5Yxl8Uj59orI/4S7Tf+ekn/fl&#13;&#10;v8KP+Eu03/npJ/35b/CvgP7Fx3/PuX/gJ/X3+tGT/wDQTH/wJGvRWR/wl2m/89JP+/Lf4Uf8Jdpv&#13;&#10;/PST/vy3+FH9i47/AJ9y/wDAQ/1oyf8A6CY/+BI16KyP+Eu03/npJ/35b/Cj/hLtN/56Sf8Aflv8&#13;&#10;K0/sXG/8+5f+Ah/rRk//AEEx/wDAka9dZ4XtdC1bwfrtjr8lv9ijvIr9rS4vfsrz+VYal5W35lZv&#13;&#10;9Ie3XavzfNXnn/CXab/z0k/78t/hUtnrljqsjQxMzNt+6yMtddDDY/LZfWvZSjy/a5Tyc3xuU8RY&#13;&#10;b+zliYy9py/DJc0uV35Tf1ZNCjuvFXwwmvoPDOkrrEWqaLqF35stvaz/AGfZLFcP80vlSo6/vfm2&#13;&#10;tEu75WZlzPCPh7Tfhrrll4s1vxNoGonRrmK6s9H0HU0v7i+uIn3RKzRfLBFuVdzu27bv2pur2z4f&#13;&#10;+JPD+uabd3fiq98NW+qrOkXl32g2DyyxLEu2V5fsUrM38Pzf3aXwbovg7RJPEy3mu+DrGLVtcfUI&#13;&#10;Lixg+1PZ2rb/APR0WfTWTau7+DZ9yv1jCcSUZ4Xnl/d93mjzS7n8u5jwhmWFxvsIw5o83xRjKUY/&#13;&#10;hqcP8NfDfh5rXwP42vDb23i26vU1m+1O91BYEli/tK6iuNsUrbfkSKJtq/NXF2yslrEr/e21f8Se&#13;&#10;KLq+8u41KaKSO0i+zwJb2kVvHHHvZ8LHEqovzOx4HVjXN/8ACZab/wA9JP8Av23+FfnOZVMbxBU9&#13;&#10;vQoSlGMpcvu83xfZ+R/Q/DuEwHBtL2WMrxjUqRjze9y/D9pX7m1RWL/wmWm/89JP+/bf4Uf8Jlpv&#13;&#10;/PST/v23+FeR/YGZf8+Jf+As+x/1syX/AKCY/wDgSNqisX/hMtN/56Sf9+2/wo/4TLTf+ekn/ftv&#13;&#10;8KP7AzL/AJ8S/wDAWH+tmS/9BMf/AAJG1RWL/wAJlpv/AD0k/wC/bf4Uf8Jlpv8Az0k/79t/hR/Y&#13;&#10;GZf8+Jf+AsP9bMl/6CY/+BIseJv+QLdfRf8A0IV+28f/AB7IR1C1+GWt+J7G80m4giZndl+X5a/c&#13;&#10;q2cyW9vITwyrX1eCwWJwWFjDFU5RlzS+I/m7xHzDCZhmFKrg6sakeVfDLm6mpRRRW5+UhRRRQAUU&#13;&#10;UUAFFFFABRRRQAUUUUAFFFFABRRRQAUUUUAFFFFABRRRQAUUUUAFFFFABRRRQAUUUUAFFFFABRRR&#13;&#10;QAUUUUAFFFFABRRRQAUUUUAFFFFABRRRQAUUUUAFFFFABRRRQAUUUUAR+lfInxLZbP8A4KL/AAoa&#13;&#10;X7t14bvIl3f7KXT19eV8bftSbvD37ZX7OGv/AHIrie801m/3tif+167sD71SUf5oy/8ASTKofYv2&#13;&#10;aL/nmv8A3zR9mi/55r/3zU26srXNasPC+j3uqapdQ2Om2cTTz3M7bUjjUZZifQAVxampa+zRdo1/&#13;&#10;75o+zxDrGoH+7Xzb4d/by+Gd/b6zLrl/deE7W22z6fJq9tKp1WybIjurZQm50Yo+BjdxyK5D4M+D&#13;&#10;fit8XPAsvjHU/i3418Ky3l5eNa6S+mWsX+irK/2d9ktvu+eLY3/Aq6Pq1SHN7X3fUnm/lPsTyov+&#13;&#10;ea/980n2WL/nmv8A3zXx78Kf2ytB8O/BixtPHmo6jefFPT4TbXvhq8sJLbVLu5MpWGKKFkXzC26N&#13;&#10;crkAkFiMk19EfBv4xaJ8avCY1nRzLbzQzNa32m3S7LnT7lf9ZBKv8LqeCKzlRrUuacvhCMoyO4aG&#13;&#10;L/nmv/fNfnf/AMFHEVfjf4LwNo/4R+b/ANHmv0VX7w+lfnV/wUcz/wALy8F+n/CPzf8Ao81lL+HV&#13;&#10;/wAMvyPrOFf+Rzhv8UT5looor8vP7rM3xF/yArr/AHR/6EK88r0PxF/yArr/AHR/6EK88r+gOAf9&#13;&#10;yqf4v0R/I/ix/wAjSn/h/UKK9o/Z3/Zj1/8AaI1q80+y1KLw7HbwtOLy/tjOJArKrhUDrnbvTPI+&#13;&#10;8Pevo26/4JS3v9mt9n+Jkbaj/wBNND/d/wDpRmvuMTnODwlT2VWXvH4bGnKZ8FUV9FeE/wBhv4he&#13;&#10;Jvi54h8BzNa6QNFjjnuNbk3S2rxyA+U0YGCxYo+FO3BjYEjjPtd9/wAEqbz7Cv2P4mR/bO/n6H+7&#13;&#10;/S4rGpn2BpS5ZVB+ykfBVFej/GX4H6/8G/HGo+G74NqxtCAL+whIjkPkxSsBnoVWePI5xuHqCfOK&#13;&#10;9zC14YmHPD4DMivH2Wsrf3Vav360Fmn0XT5W+88Ebf8Ajor8BblPOt5V/vLtr9/NFhNvo9lC33o4&#13;&#10;VU/guK+A4q+Gl/28dmHNSiiivgDsCiiigAooooAKKKKACiiigAooooAKKKKACiiigAooooAKKKKA&#13;&#10;CiiigAooooAKKKKACiiigAooooAKKKKACiiigAooooAKKKKACiiigAooooAKKKKACiiigAooooAK&#13;&#10;KKKACiiigAooooAjXpXx1/wUTkXw7Y/Cjxk65GgeKreQjGTt/wBc2PqbdB+NfYwr50/b18Cp47/Z&#13;&#10;j8XR4LS6ekepxkZwBC6tITj/AKZeb+ddeDlGFeHMRL4D6FjdXVGVt6v91q+Wv29dJuJPh7oetS3q&#13;&#10;XugaPq9tJqXg+YuqeId00axQZj+dm34xHyrZywO0CvWP2ZPGR8ffAPwTrbSebLNpcUU7jvNGPLlP&#13;&#10;/faPXgPwN+EcHxi8ceMvE/i7xR4o1J/C/wAQb/8As7R5tVeXT18iXdF+4bd9zf8Aw7aqnT9lUlKX&#13;&#10;2Ry96J7X8TPFPgD4X+DtG8a+L9Ct7S809I7bS7RbGKe/imkT5bO1C5/eELs2xttO3rtGa5Wz+K3x&#13;&#10;78Q2n9q6X8G9L0vTPvxaf4h8SeVqE6/7iRMsTf7LvVPxJaR+MP23fDek6s4ksfC3hWTW9Ns5DiM3&#13;&#10;c1yIWmK/xlFjG0/wliRzivpj+Ks5VI0ox5o83N/MR8R4P8MPip4X+M3jU6X4o8D/APCM/Evw6n2t&#13;&#10;NL1y2iluoIm+Xz7ab+OM7tu9MA9D2rgPCul3Wvft2eKr7So18DxaPpVv/a9kmPO8ULLv8q62fc8t&#13;&#10;H+Xzf9b8m3+L5em/au0+Pw94j+EXjeyP2fxBYeL7LSo7hPvT2t4zRXFu395dnzf8Aq/+0l8C9L8W&#13;&#10;2urfEGHXPEHh3xJo+g3McV14fv8A7E00aI8qxylF3su7nG4fyropyhD3vhjKPL3sWfQR+8K/On/g&#13;&#10;o3n/AIXp4M9P7Am/9Hmvsf8AZr1K61r4B/D2/vbme+vbrQbOae4uJWllkdoULMztyWJJJPqa+OP+&#13;&#10;Cjef+F6eDPT+wJv/AEea82tHlp1If3ZH1fCv/I5of4kfM1FFFfmB/dhm+Iv+QFdf7o/9CFZ3wY/5&#13;&#10;LN8Pv+xi03/0qjrR8Rf8gK6/3R/6EKzvgx/yWb4ff9jFpv8A6VR1+88E/wDIor/4pf8ApKP5H8WP&#13;&#10;+RpS/wAMfzP09+Bqqvxdt2VV3SaDqkr/AO0za5Lvavpmvmv4H/8AJWrD/sXtU/8AT1LX0pXzuI/i&#13;&#10;H4/H4Dzjwt/yW7x7/wBgrR//AEZfV6Q1eb+Fv+S3ePf+wVo//oy+r0esq3x/9ux/IcT5F+JGU+In&#13;&#10;iqRTsdvEV5Ezf3k/4RHds/3dyI3/AABa/KnT/wDjzt/+uSV+rXxP/wCSieK/+xkuv/UOevyl0/8A&#13;&#10;5B9v/wBckr9K4d3/AO3Y/qcVc6PwTpB8Q+NfDukgHOoalbWfB/56SKmf/Hq/eiH/AFKj2r8W/wBk&#13;&#10;vwnL4u/aU+H1giCSOG/+3yE/wiBGnB/76jX86/aVe9eJxVU/2inTLwxPRRRXxx2BRRRQAUUUUAFF&#13;&#10;FFABRRRQAUUUUAFFFFABRRRQAUUUUAFFFFABRRRQAUUUUAFFFFABRRRQAUUUUAFFFFABRRRQAUUU&#13;&#10;UAFFFFABRRRQAUUUUAFFFFABRRRQAUUUUAFFFFABRRRQAUUUUAItY/ibw/aeLPDupaLfr5tpqFtJ&#13;&#10;azL/AHkdSrD8ia2aKI+6B8U/8E59dn8M6X48+EuqSltX8I6xMEDggNEzsrFPUCSN2J/6ar61B+0t&#13;&#10;8I/DHwCht/iZ4WvdUsfGU3imDUY9J/tW6lTWJ5bjdLaxW/zrudWf+D+Gsv4xSSfsz/tueFfiFHCl&#13;&#10;t4U8cQf2dq03KxpKNkbMxzhQP9FkzjnZLX0b8f8A4EW3xm03Tr+wvH0PxtoEwvNB1yEHdaTAg7WH&#13;&#10;8cbFV3KeuB6V7lSryV41+b3anxf+3RObl93lOd+NHgHxTqmpeE/in4EtBJ408PwyRzaLeSeWNV0+&#13;&#10;UBpbMsflWQsiMjnhWGSME4o2f7bXgG1tvs/iux8S+EPEigh9A1PQL1rotjovlROjAnoQ2DXMaR4o&#13;&#10;/ad8Zag11a+HvDPhL/hHYltLux1vzXh8QXX/AC1lt5V+aKDbt2P/AHn+bdt+X1z4F/GN/jJ8Nz4m&#13;&#10;vNHXQruO6u7SbTxc/aNkkEzwviTaufmQ9q4qlPlj+8jzf4ZfCaf4TzXw7pvi39pD4n6D4x8SeHdQ&#13;&#10;8G/DvwtN9t0bRdYUw3+pX20qlzPD/wAs441c7FPzb/mJAAFc14v8M6V+0R+1l4j8HeNb7VtL0zw/&#13;&#10;oEcWk6HDqNxp7at5r7ri9TynXzYk/wBVRonxb+PHxS8G6b8T/C2g6BaeEFH2uLwp57XWp6tArbJf&#13;&#10;3uxEif7zIq/xJXafCP4R6/448dQfGH4qwJF4hWNh4c8NEZj0C3cEZYEfNcMrYY4GOnHAj6eaWH5p&#13;&#10;ylGPLHljy/FGQfEe6eC/Cdh4B8LaR4c0lHj0vS7aOzt1ldnZY0UKo3Hk4AFfBH/BRrP/AAvLwZ6f&#13;&#10;8I/N/wCjzX6LfxCvzp/4KNZ/4Xj4M9P+Efm/9HGvHlLmp1JS/ll+R9dwr/yOaH+JHzNRRRX5ef3Y&#13;&#10;ZviL/kBXX+6P/QhWd8GP+SzfD7/sYtN/9Ko60fEX/ICuv90f+hCuE0/ULrSdQtL+xme1vLSVZ4J4&#13;&#10;2w0cisGVl9wQD+FfvXAkefK68P70vyR/I/ix/wAjSn/hj+Z+lfw71bSNb8Xa7cah4l1/w/NpL3Wg&#13;&#10;29jo9m32udfttxPcStsilbbueJV27f8AVO3zb0rvf7I8IWP+kw658YnvV+ZX/wCKgl3f8Ali8r/v&#13;&#10;tdtfmDqXxo+I2sNuuviD4sn/AN3XLpP5PWHdeMNf1Jdt9r+qagOmLy9lm/8AQmNe3Lh2daXO6nKf&#13;&#10;intT9IPDnxA1fUvix4y0/UPFGtPZPY2CLNonh6ddeukVrj91cRfZ2WDyvNbdKiJv3xbNv8XcW3h/&#13;&#10;wTFcJPF4g+MFpKvztNcS+I3T/gSyxNFX5bXnxO8aX+lrplz4w8QXOmLnbp8uqTNb8/8ATMtt/Sqt&#13;&#10;v458TWKkWfifXLJT/wA+epzxf+gsKiXDU5/DV5S/an6EeLtYtIfiFbaVpur6h4qi1Q6jrUt9fQeV&#13;&#10;cWtxFod1avFcfuovkdPsuz5fvJLv/gr81NP/AOPO3/65JXdWvxo+Itlay2yePvFLWsqNFJFPrNxM&#13;&#10;jK33gVZzXFfLDF/Ciqv/AHzXv5Zl88C585yylzn21/wS98Ayat8SvFPi+aIfZNKsEsIWY/emmcOx&#13;&#10;A9UWID/tqK/TNa+cf2HPhOfhV8BNGS9iCavrBOrXysu1g8oXy0PPBWJYwR/eDV9GV+ZZrifreNnM&#13;&#10;76ceSI+iiivLNgooooAKKKKACiiigAooooAKKKKACiiigAooooAKKKKACiiigAooooAKKKKACiii&#13;&#10;gAooooAKKKKACiiigAooooAKKKKACiiigAooooAKKKKACiiigAooooAKKKKACiiigAooooAKKKKA&#13;&#10;CiiigDw79rj4KxfHP4K6vokMSvq9p/xMNLbuLmNWwo4ON6l489t+e1cl+w98c2+LnwmGjas7R+Lf&#13;&#10;C+3TtShnP75lXIilZcZBYKQc8l45K+mvavgf9pPwpqn7KHx2s/jr4StHl8Las/2bxLp0JP35Hj3E&#13;&#10;g8ASkKQ2OJF5z5mD6eE/2ihLCy+L4o/4u3zMZe5LnPvXr714VefsS/BfULme4uvAVnPczSGSWRri&#13;&#10;4y7E5J4k/lXqfhDxrpHj7wzp2v6Jdi90vUIRPbzrxke/ofY9MV0eK8qMqlCXuSlEv3ZHP+CvBuk/&#13;&#10;D7w3Z6BoVkNP0mxBjt7WN2cRgsWIyxJ6k/nXSjoaOKKcpOUuaRZEfvCvzo/4KNZ/4Xl4M9P+Efm/&#13;&#10;9Hmv0XP3hX50f8FGs/8AC8vBnp/wj83/AKPNOX8Kp/hl+R9Twr/yOaH+JHzNRRRX5Yf3UZviL/kB&#13;&#10;XX+6P/QhXnleh+Iv+QFdf7o/9CFeeV/QXh//ALlU/wAX6I/knxY/5GlP/D+oUUUV+rH4UFFFFABX&#13;&#10;tv7IPwPk+Onxm06wuoTJ4e0cpqOrswBVo1cFISO/mEEY/uhz2wfHdG0a/wDEWrWelaVZy3+pX0yw&#13;&#10;W9rEMvJIxwqj6k1+xn7KvwDtPgB8L7fRw8dxr1432nV7xTnzJiD8q8fcQHaPoTgFjXyee5l9Vw3s&#13;&#10;ofFI3pR5pHuf3aWiivyY9EKKKKACiiigAooooAKKKKACiiigAooooAKKKKACiiigAooooAKKKKAC&#13;&#10;iiigAooooAKKKKACiiigAooooAKKKKACiiigAooooAKKKKACiiigAooooAKKKKACiiigAooooAKK&#13;&#10;KKACiiigAooooAKKKKACsPxR4X0zxp4fv9E1m1jvtLvoWguLeUZWRGGCPyrcopRlygfnj4Z13xF/&#13;&#10;wT3+KzeGtda51r4La/dF7DUgNzWErjADe6iP5kHDKPMQbg8dfeeh61YeJdHtNT0y5hvtPuolnguI&#13;&#10;G3RyRsMqwPcEVj/EH4eaH8UvCN/4d8SWEeoaReLteOQcof7ynqrDqCOQeRXxTBffEL/gnr4iMV0l&#13;&#10;/wCN/gje3DtFKpUz6YXccZ/hbkcELHIx48tpDj2PdzCPNH3av/pX/BMf4X+E/QjiiuK+GvxQ8NfF&#13;&#10;vw3BrvhbVrfVtOk48yJ/mjYdVdeqt7MAR6V2o6GvHlGUZcsjYiP3hX50f8FGs/8AC8vBnp/wj83/&#13;&#10;AKPNfose1fnT/wAFGs/8Ly8Gen/CPzf+jzTl/Cqf4ZfkfU8K/wDI5of4kfM1FFFflh/dRm+Iv+QF&#13;&#10;df7o/wDQhXnleh+Iv+QFdf7o/wDQhXnlf0F4f/7lU/xfoj+SPFj/AJGlP/r3+oUUUV+rH4WFPtbW&#13;&#10;a+uYbe3ikubmV1jiiiUs0jMcKqgckk1q+E/B2uePNfttC8P6Vcazq1z/AKmztV3E/wC0T0VfViQA&#13;&#10;OSQOa/Tj9k/9h/SfgwsPiTxWLfWvGjxgxqPmt9PyASsYI+aTPBkIzgAKACxfwMyzahl8eaXxfylx&#13;&#10;pymZ37En7HZ+EtjH418ZWqN4xvIh9ms5vmGlRMM7QP8AnswPzt/D9wYG4v8AZHajin8Yr8gxGIq4&#13;&#10;qp7WqelGPKLRRRWBYUUUUAFFFFABRRRQAUUUUAFFFFABRRRQAUUUUAFFFFABRRRQAUUUUAFFFFAB&#13;&#10;RRRQAUUUUAFFFFABRRRQAUUUUAFFFFABRRRQAUUUUAFFFFABRRRQAUUUUAFFFFABRRRQAUUUUAFF&#13;&#10;FFABRRRQAUUUUAFFFFABWZqml2erWMtnf2sN5aTrtkt7iNXSRfRlPBFadFAHxT44/Y38U/CTxJc+&#13;&#10;N/2ftafQL/y2Nz4Vupd1ne5OSqg/KOCQqtwuTsePArX+Gf7eWlHVj4U+LmlXHwz8WW0SmaS/Uiwm&#13;&#10;PPzB+sS4GfnygBH7xs19d9elcL8RPhD4U+L2hyab4u0K01m1kQhWlXEsWRgmOVcPGcd1INejHGxx&#13;&#10;EeXFR5v732v+CZcvJ8J1Gn6ha6tYwXllcR3NrKu6OWNgysvqCOtfnt/wUYYN8cvBeOn/AAj83/o4&#13;&#10;16TN+xn48+EGpS6p8C/iVd6RaMvzeHNefzbRm9d2xl/76i3f7dfNf7SWo/FjXPEmia78UvA0vh2f&#13;&#10;R7CTT5tU0yFprCfMhZW3K0ixk56F+eOBnFZ1MLGVGpOlLm91+79r7j6bhfE08Pm9CpXlyxjKPvfZ&#13;&#10;PM6Kr2eoW1/Hutpo5U/2GzVh/lXc1flVTDVKUuWUfeP7mp43DVaXtaUuaJm+Iv8AkBXX+6P/AEIV&#13;&#10;55XpUOn3/jqWTQ/DOnXniLVpB/x7aXbPOyj+8QoOB717Z8Lv+CbvxC8XQw3vi69s/BdiXBe2Y/ar&#13;&#10;wrjkYRhGueOQ7H2r9r4PxUMswVX2/wC75pfa9D+SfE/F0MbmlOWGlGXLHl933up8ku6ou5mr6V+B&#13;&#10;P7CPxA+LkkF/rdvJ4L8NnaxutQTFzMvBxHBww4PV9vqM9K+//g3+x78M/grKt3pOif2lrS/8xfV2&#13;&#10;+03A6crkBYzx/Aq575r3OPjvXqY7iidT3cLH/t4/Io0P5jy34K/s/wDg/wCBeiNp/hTS1gmkybjU&#13;&#10;LhjLdXLE5zJIf0VcKMnAGTXqdHSivh6lSVWXNUl7x2D6KKKYBRRRQAUUUUAFFFFABRRRQAUUUUAF&#13;&#10;FFFABRRRQAUUUUAFFFFABRRRQAUUUUAFFFFABRRRQAUUUUAFFFFABRRRQAUUUUAFFFFABRRRQAUU&#13;&#10;UUAFFFFABRRRQAUUUUAFFFFABRRRQBH+lQtjy+eRXMeJviR4d8HXFtb6zrenaXNPxGt9dxws/wDu&#13;&#10;7iM10VnJFcxrLEyvC43Ky1PNAqVOpGMZSj7si/RRRVEhRRRQAUUUUAFFFFABRRRQAUUUUAFQSQrI&#13;&#10;rKyq6N95WqeigDxj4gfsn/Cv4mFpNb8E6d9sYYN5YK1ncH3MsJRm/wCBE1yWh/sC/BnQtQjvf+EW&#13;&#10;uNTkjBCR6lqVzNEM+sbSFW/4EDX0dxTs1Ua9WHuxlI29tU5eXmMjw14X0jwjYCy0bSrLR7Nfu29j&#13;&#10;brDGPoqgCtuiiolLmMQooopgFFFFABRRRQAUUUUAFFFFABRRRQAUUUUAFFFFABRRRQAUUUUAFFFF&#13;&#10;ABRRRQAUUUUAFFFFABRRRQAUUUUAFFFFABRRRQAUUUUAFFFFABRRRQAUUUUAFFFFABRRRQAUUUUA&#13;&#10;FFFFABRRRQBU4k+cc5r58+N/7XHhr4P3jaRbq2v+IVOGtbR1CQ8f8tH/AIe3ABPI4AINei/Gzxlc&#13;&#10;fD34VeI9et9v2y0tGMW77vmn5Ywfq7KPxr8qdPvYtW8QC614X2q/a5mkmFtOsVzNI3OdzK46+xrx&#13;&#10;8wxssPy06fxH6ZwbwvQzj2uMxnvU6f2Y/akdz460bXvjJ401jxTpwj1y3vm89v8AS4hLbK6/8e8q&#13;&#10;M6svlfd3fdbbuWvtP9jXWtPj+ENv4ej1611nU9NlkF5FFKX+z72ZkjDEncoBADLlTtIUkCvKvjv+&#13;&#10;zj8MPgz8G9V1yGwuL3XRGttazXl1I5EkhCbtilUO0Ev93+GsXwDocX7Jfwzs/iRqlk+p+K9dxZ2m&#13;&#10;n+c0cNtHIpkVZP7zARlm9xtBHLnkoxlSxPPL/t4+ozXE4bPcphhcNKXxRjTjyxjzSivXt1PvXcHI&#13;&#10;P36fN8nOf0r5ytbj9pDUIEvd/gOzWRd32R1upHX/AGdy1q/B/wCNHi/xF411nwZ4x8NppmrafF56&#13;&#10;6rp6SmyuRleE3g84dT945O/hdpFe37SPNy8p+PVMsqRjKUZRly/Fys3dO+OEWofHrUvhn/ZDI9jZ&#13;&#10;fbP7SM3yvxF8mzb1/fdd38J4rV0n4j6vffFjWPCsvhK+t9JsrZZ4/Eb7vs0zbY/3S/Jjd87fxf8A&#13;&#10;LNuK8Q8NrLN+314lKD5v7DU4/wCA2td7oPxt1jVv2nvEXw4ltrGPSdNsluIrhFbz3dkgbDHftx+9&#13;&#10;boueBzWNOtL7Uvtcp6+Ky2Mf93hzfu4ylr8O12e6RyBcLuyfYUp2/wAPSvlnxN+0d44tPj14o+H+&#13;&#10;gaBp2sXFqkP9n7pHgxvjiZpLhsn5V8w/dXJ47mrnijW/2ivCGk33iO4/4QvU7KziaefT7WKdZfKX&#13;&#10;5m2Mz/3ar6xH3uWMvdOaWRV4ezjVlGPtIxlHml8XNsfTmPuHPNDsSuQM/SvMvhX8Y7b4pfCe28YQ&#13;&#10;RG1WQSCWBjko8cjIee4JXI9iPpXkXg/41fGD42WtxrHgDQfD+neGY52t4bvXZZGlutv91Y/u/wCf&#13;&#10;mrT20fd5ftHJHKMTz1IVbR9nLllzO3vH1Qp/WqN7qttpenyXl9cx2dpCN0k0zBEVfUk9K+U/ip+0&#13;&#10;V8WvgjpFmviXwrorXt5PttdQsp5ZbKRf4kZG2yJL91v7v3q7X9rrUfFc3wfvxo0OmHSJrK4GtG7a&#13;&#10;UXEa7V2eQE4Lffzu9sZ5FEq0eWXJ9k66eSV/a0I1JR5a0uWMrrpue8afqVrrNnFeWNzFd20q7o5o&#13;&#10;ZA6MvqGHBq7GA6kdRXyH8B7r44Q/C3w2PDVl4Qm0FbRPsrajNOtwy/7Wz5d1e5eO/ihL8J/hJ/wk&#13;&#10;3iiCB9UtbaH7Ta2DN5TXDlVKoW5272784560U60ZU+eXunPjMqqYfF/VaUo1Jc3LHlZ6O0aJLGd/&#13;&#10;3KSRWgj55Qda+bPD3ib9oPx9pdp4j0u28GeH9Mv41lgsdQM89x5TfMrMy/L92rfgr48eK9B+Klp8&#13;&#10;PfiVpWm2eq6lG0tjqWkTO1tcYDHG1xuX7jdT2HqKv6xH7Qf2LW/eeylGUo+9KMZa6b/0j6NT94oY&#13;&#10;81K/+7x9a+aP2gf2ifEnwx+KHhrwzpGkQaxa6lAxa3UMLqSYl1iWN9wVF3hNxZW4yRjipL28/aQu&#13;&#10;dPa/g/4Qa0ym9dMb7VK6j+60v3d3/jtR7aLlKMfsijlNb2dOrVlGManw80j6WNMTHJWvD/2bvjrd&#13;&#10;fGPTdattTsU0rxBotz9lvbaOUOu75huHoNyuMZP3evIr3AkFdvetadSNWPNE8/FYepha8qFWPvRH&#13;&#10;0Zrn/Gni+w8BeEdW8RaoWjsNMtpLy4ZBubYilmx+ANfM3g/9oD47fGjSYvEfgL4deG9H8MXW77Hc&#13;&#10;eLNWl86dVfbv2RJ8v+fvVrToylHmj8JySkfXVJivlXw/+1J408KfFvw98P8A4q+DbPw/qHiGRk03&#13;&#10;WNF1H7TazHgAeWyh1y5C8nOXXIAO6u1/aW/aM/4UevhzR9H0RvFHjHxJc/ZdK0hZxFvOVXczHPG9&#13;&#10;416fxj0Na/V6nNGP8wc0D3TIpa+Zo/EX7VLWv2t/C3wzU7d/2H7de+d/u7vu7q3P2c/2km+NF54m&#13;&#10;0DXdCPhfxn4buFg1DSzN5wGdyllfAyA0bg46YBzzxEsLVjGUvdly/wAsi+Y0vhl+0ZZfEr4z/EH4&#13;&#10;fw6PcWN34RKrJeSTKyXOWK/KuMjofXrTPhr+0dZfEb43ePPh1BolxZXXhYAy38kwaO5G5ANq4GPv&#13;&#10;g9T+HSvE/wBlP/k+H9oz/rrF/wCjXqH9mP8A5P0/aC/3U/8AQ0r1KmCjFVOWPwxjL8jHmkfb3PpT&#13;&#10;sCvmT4mftKeLY/jPc/C74X+E7TxL4msbaO51K81W9MNnYo4VvnCAux2yR8DvIvXnFbxd8R/2kPhv&#13;&#10;oN34j1nwf4D8R6VYQPdXlpoOp3UV2sS/M7L5qbW2rXmxwlT3fhXN/eNuY+oeKOMkV518J/jRonxU&#13;&#10;+EunfEC1b7Fpc1tJPMs5BNt5ZZZQxH91kb8q8G8E/tLfGb4/W9xrfwu+H+hW3hJJ3ig1PxZqcqPd&#13;&#10;bW/hSJPl/wDHv96pjha0ub7PL8XMTzQPsH0o45r4v+Kv7YXxO+CX9jab4w+G2mafq+pXYjt9RsdS&#13;&#10;a5sLqEf63blFaKRN0WFcfNkkEAV7N+0d8fV+APhXS9RTSX1/WdWv007TdKgfY00rf7WDgdBnB5ZR&#13;&#10;jmtPqlR8v974Re0ie0U6vmvT/EX7UWpWC33/AAi3w107eu9dNvNRvXuF/wBlnRNu6tL4C/tGX/xT&#13;&#10;8a+KfAnizw2PCPjnw2I5LmzjuTcRyRsB+8jfaMjlD9JEPOazlhakYSlHlly/yyL5j6GooorMAooo&#13;&#10;oAKKKKACiiigAooooAKKKKACiiigAooooAKKKKACiiigAooooAKKKKACiiigAooooAKKKKACiiig&#13;&#10;AooooAKKKKACiiigDzL48eDLn4gfCLxRodogkuriyYwIejSp86A/8CVa/Of9mvwPL44+OHh7TZYW&#13;&#10;WOzm+3XAYfMqwjeAfYyBB+Nfq7I3zAeteY6J8E/D/hn4nal4406IWuoX9s8FzFGB5bkujeYB2bKn&#13;&#10;PrnPXJPDiMF9Yqwq/wAp95kPFEsny/FYD/n5H3f8Wx84ft8eMBPrHgnwZbwS3Ted9umhjG5nOfLi&#13;&#10;CqOSSTKPwHrXr37TWg+DPE/w00nTvGOtDw/Z3Fyos7xULkT7HxwAf4d/4Z5rF+NnwL8YfFDxhJqe&#13;&#10;lwaH4blkthZS629xPdah5HzfJEm1Fg++3zI+7/aWukX9mLR9c+DelfD/AMSatqGqLYkPBqCskc8L&#13;&#10;jdjZ8pGAGZQGDYUgdQCMfZ1PaVfd+Ir69hKWEwfvcsqcpc3LrL3vtdjCtPg38ZdPjFlZfGeB7SJd&#13;&#10;q/aPD0TNt/2m3/NWf8K/ix460f43Xvwz8b31hrINr9otNStLYQn7u4hkyfR+n909etdHpvwL+Ieh&#13;&#10;QpY6Z8aNYWyVdkS3emW1xKq+8rDc1a/wt/Zzsvh/4uv/ABdqGu6j4o8T3kX2eS/1EoNsfy/KqqBg&#13;&#10;fIvr0q405OUfdlH/ALe/4JzTx2GlRqxryjU5o+7yx5Zc3817I8z8OLn/AIKCeJR/1BF/9Btaj8Eq&#13;&#10;P+HgXjcdv7Lj/wDRVrXsGn/A+2sfjxqfxI/tGZry8shZGy2L5YXEXzbuuf3Q/OmaH8DbTR/jprnx&#13;&#10;GOpXEl3qdstt9idV8uNVSFdynr/yx/8AHjR9Wqf+TcxUs1w1pe9/y5jT/wC3vdPHvhpGI/28viNH&#13;&#10;2/s9P/RVrX0j8SsDwD4g7YsZwP8Av21cV4d+Cdp4e+NniH4jDVJprvV7dY20+RR5cWEiXKn/ALZZ&#13;&#10;/wCBGvR/Emjr4i0O901naFbqF4mZeo3KR/Wt6FOXLKM/5pHl5ljKGIxVCpSl7sYxjL/FFanyF+zb&#13;&#10;b3M37EXio2m55Wi1PZt+/wDcNej/ALDF5DN+zzpKwlXlhubtZVHHzGd2H/jrL+ddz8G/hDafAn4d&#13;&#10;v4ei1CXVrFJJJmlljCsc9sAmvDPg/wDCvSvGNjqHib4O/EfXPBemXVy6T6TLaxSxRS/7MT/c+Vlr&#13;&#10;ijTlQlS/m5eU+hxOIw2ZU8ZHm5YyqKUZcr5eujtqjR/4KGXVv/wrfw3EWU3J1ZCi/wDbGXNepftJ&#13;&#10;RyR/s8+MWL/N/ZTBvyr5g/ar+Dz+D9I0W91TxhqXjHxPqOoR2sDXsiokS7W3LBAvyr83lbv+A19u&#13;&#10;eIvC1l4x8HX+gakGl0++tmtptp2ttZSpx78mrp80qtf/ALdMMROhg8Jl9WEuaMZSl8PnHY80/Z81&#13;&#10;638J/s0+H9b1CfydPs9LN1IQvKKAXbj8TXmP7ZXjGx+In7Mdnr+iSNcaXdX8LB3Roiy5dPusAfvE&#13;&#10;Dmugt/2Qtct/DDeE4/irrS+EG3K2m/ZYN/lN96Lzf7v/AAHb/s17BdfB/wAOX3wtT4f3duZ/D6Wy&#13;&#10;WgjdyXwuMOW/v7gH3f3uavlqVqfs5R5fdOd4vAYXMI46lU5pe05vdVuWPzW5p/DW6trrwToctnIs&#13;&#10;kT2NuVZf+uS182/tDbtT/a6+D9tafPcxO7O6/wAK7t3/AKCjV3Fj+zn4x8F6f/Zfg/4t6xpWkR/6&#13;&#10;u0vtOtbp4l/uK7BflrW+Hv7M9p4P8bN4y17xHqfi7xGsZWK81IqqQAoExGi/d43ccj5z0zVyjKrG&#13;&#10;MeXl+EjB1sJl9api41+bmjKMY8sub3lbXS34nm/xuXy/2y/hCn9yCX/0CWvrdocxNXkvjD4H2fjX&#13;&#10;4ueFPHc2q3FtcaGhWOyjQbZgQ4+Zv+B/oK9ZgbdGKqjSlCVSUvtSPMzHG0cVQw1Kn8VOPLL/ABcz&#13;&#10;Z8o/scHd8XvjcfXVF/8ASi6r6ziXamBXkvwk+Bdr8KfF3jPXINSuLyTxJdrcvFIoVYMPK21fX/W4&#13;&#10;/wCAivVI5MSO5+5gVphqUqVPlkY5zi6eMxcqtOXu8sf/ACWKR4n+2tDNP+y38QI7csJlso3LKD91&#13;&#10;Jo3f/wAcDVrfslyw3f7OPw5MJBVdGt45MDH7xYwr/wDjwb8q9J8U+GdP8ZeG9S0PVYVutN1G3ktb&#13;&#10;iB+jxupVl/EE180eG/2QPGvwrtZdP+G/xt1jw94feVpY9K1TSbfUlg3fe2O23b/3zXqU6lOWG+ry&#13;&#10;lyy5uY8OXxcx6x8VPGvw58GeK/BqeNIrOTXdSvPs2gNNprXUon3xD5GVG8o7mi+YlR054r5x/aek&#13;&#10;Ef7dnwAac7Lb5tu77u7zW/8AZtleneEf2Q5pvidpHjv4i+PtV+IevaOd+nxXUEVra20mMb1ijGM9&#13;&#10;G6/eVD/CM9j8fP2d9G+PVjoz3t7eaHrmiXH2rS9a00qJ7aTKnqRyNyIcDBygwRXTRrUcPUjaXN7s&#13;&#10;oy/7e7Ey5pHr7dOOtfEn7N264/b5+Pk8HFpFGqS/3d+6L/4mWvRrn4D/AB4mVoF/aJZLVl2bv+EU&#13;&#10;tfN2/wC9v+9XY/s//s76T+z/AGOsG21G+1/Wtan+06prWpEebdS5Yg4HQZdzgljlzlj2xpSp4WlV&#13;&#10;97m5o8v4h70pHh/7Kf8AyfB+0b/10i/9GvUP7Mf/ACfr+0J/up/6Gle2/DH9m8fDX43fEH4hjXTq&#13;&#10;DeLirNYG28v7Nhi3Dbzu6n+EUfDP9m0fDX47ePviOuvG/bxWFB01rXZ9mwU6Pv8Am/1Y/hHXrXTU&#13;&#10;xsLVOWXxRjH8hcsj5U+Hfh3xz4j/AG1fjfaeEfHEHgnWVn82W4uNJS/+1W+5Niqrv8mzdF/33XvH&#13;&#10;iH4O/HSbQdSXVfj3pqaY1tKt40vhG3VPK2/Pu+f+5XQ/FL9lePxl8So/iF4W8W6n8PvGhjWG41Cw&#13;&#10;ijniukVQoEsTjD/KFHUfcT+6KxdY/Zy+L/jDSbrSPEnx8vptIvIniuYtM8N2trLLE33183+CuhYu&#13;&#10;nW5ZRlGPux+KN5fkPlOQ+HvgnSPAP7B3jzRvCfjWx8fafFp2rvFq2lLti3NE7NF99/u/71eifsC3&#13;&#10;lvd/sp+ClgdX8v7bHJt7N9tnrv8A4e/C/wAL/An4Tx+GdMt3OhafDNJMZAJJJixLyMxA5JJJ9uAM&#13;&#10;AAV8w/Av4Myax4aufEf7PPxr1Tw34Ev7qV/7H1DRUvUglX5XRUl2Mn8H8O7bs+Zq5J1I4ilKEpfa&#13;&#10;5uYXwyNn/gpdLat4M+HaEA3Z8SxshxyI/JkDfqV/MVk/8FDLXU7n4ifAaPTb1dMlbWZEhvnh81LS&#13;&#10;ZprQJMy/xbT823vtrzz9sH4L6p4Ps/A+t+J/HmqfELxrqniG3sLX7Wi28MEG12dLe1T7u5/K3t/u&#13;&#10;V9sfHv4DeH/2gvCCaB4ga6t/Jk+02t5ZuFntpNhXcMgjox4IrsjUp4WNCTlzR94n4uY89/4U/wDt&#13;&#10;C/8ARfNPz/2J9v8A/F1y/wAEfhS3hH9qbxHrniP4u6N41+IEui/Z77Q7XTksruKL/R9krosrfLtS&#13;&#10;L+H+OuotfgR8bdNt4rO0/aHvGsol2K194Ztbi42f7UrP8zf7VdD8D/2Z7D4TeLtc8Yap4i1Pxj43&#13;&#10;1pPJu9a1IIh8vK4jjjQAKvyJxk/cA7Vx1KyjGXvR97+WNv0L5T3aiiivKNQooooAKKKKACiiigAo&#13;&#10;oooAKKKKACiiigAooooAKKKKACiiigAooooAKKKKACiiigAooooAKKKKACiiigAooooAKKKKACii&#13;&#10;igAooooAKKKKACiio3dUXczbVoAkooooAKKK5TVviZ4Q8O332LV/FWiaXe/8+97qMMUn/fLMDQBv&#13;&#10;Ov2j5du6KvCtQ/Y98E3mqXuoWF1rfh6W8kMky6LqUlsGYg9h256DAr26xvor63Se2ljlgkXcskbB&#13;&#10;laro468VlUpxq/FE6MNi6+F5vYSlHmPEvCP7J3gLwzrtrrBt9R1zVrYAwXWs38ty0ZBzuwx25z3x&#13;&#10;XtUcIgj2InFRx5/2BVgUo040vhiFbFV8VLmrylL/ABE1FFFbHOFFFFABRRRQAUUUUAFFFFABRRRQ&#13;&#10;AUUVxPxA8V614R8LvqGjeGL/AMU3gZVFhYSRRkDPLMXYfKB/dDH2NAHbUV5Z8I/j1oHxijv7e1t7&#13;&#10;vRvEGmELqGharH5V1bNj+JM9M559j3BA9ToAKKKKAIWTem1q+bJP2FvBNlqF5deGfEnjTwKl3IZJ&#13;&#10;LPwvrbWkBbAHK7W9OnQdsV9J+Yu7buXd/dp9VTqSpfDIiUeY+dvBP7Gvgbwf4rs/E17d+IPGPiGx&#13;&#10;fzLS98VarJfPC2c7lHyqOgxxxjjFfRH8NAp546UVK1StLmqS5hxjyi0UUVJQUUUUAFFFFABRRRQA&#13;&#10;UUUUAFFFFABRRRQAUUUUAFFFFABRRRQAUUUUAFFFFABRRRQAUUUUAFFFFABRRRQAUUUUAFFFFABR&#13;&#10;RRQAUUUUAFFFFABRRRQAV8t/HzVbj4w/Grwp8HLJ8aNDs1vxK6nG+BDuWA8ZG47cnt5kZ7V9SV8f&#13;&#10;fs8s+qftpfGq+ufnuLdfs8e7+FPNRP8A0GJKAPYPGnxl13wX4mvNI0/4VeKPEVnaiMR6hpQg8iXc&#13;&#10;qsceZIn3SSD7iuK8YftgXfgHS11XxH8JPGWj6e0qQ/aLv7Kqbm/g/wBb/s1X/ba8UeK/D/gzQTol&#13;&#10;zqen+Hbm+EWuX+iqftUEJxgqw+7kFucp8you4b8H5nmX4KeKlisdY+LHxOmsZX+/q0f2i3Vv9zY3&#13;&#10;/oNAHsX7Qn7Svjq68JWOiaN4I8SeB9T1u6Wyj1DUEi82VW/5ZW+1/wDWtuWsTwr8M/CWg6Mltqf7&#13;&#10;N/jjxPqDr/pOp6p9neWV/wCJ/wDj4+X/AIBXcftVanZ6nqnwIu9OuY77T5/EVrLBcQtvSWLfFsda&#13;&#10;9+1f4qeFPD/jXS/DGpa/a2uuamjSWlnI+GkAIHP93cThd2NxUgZIIoA+KvC/xB1j9nP4wWOnaH4K&#13;&#10;8YaT4S8QLt/4RHW2id2n+6rWT7tu7dt++38fzfwbPpj/AIaO8Vf9EN8df98Wv/x2vOv+Cgmv6T/w&#13;&#10;rvQNHjuU/wCEpfVI7nT4YyGlEapIHY852YYA+5Sur8W/tieErP4Sat4r8LXL+I7y0uYtOhje3kjS&#13;&#10;S5kUsB8+wkbFdjj+6R1oA2v+GjvFX/RDfHX/AHxa/wDx2qOpftMeIdHsbm+vPgr44trW1jaaeVlt&#13;&#10;diIvzO3+trjNP+Gv7SGraCviCf4n22m+IJIvPXw99gi+zq33/KZ9m1W/4C3+/wDx15/a+O/jD+0R&#13;&#10;4B8T6vFqtr4P8JaHpktvqK28Cu+o3SRbrhV/uq/+/tXf/HQB7R4a/au1XxlodvrGifCDxpqulXW/&#13;&#10;yLu3S1ZH2vsb/lr/AHlaptb/AGqNZ8M6Td6rqvwZ8bWGm2qebPcSra7Yl/vt+9rmvgrJ4kh/YVgf&#13;&#10;whHLL4kWyvvskduN0hb7XNkIO7bc7R/ex2r5k0/WPBWoaPBF478XfGCzvbhdmpxSvvsvN/j/ANa2&#13;&#10;5l/313UAfYWj/tSa34i0u11LTfg342vNOuollguIltdkqP8AdZf3taP/AA0d4q/6Ib46/wC+LX/4&#13;&#10;7XMfDP4man4ZtbiztNNN/wDBrw74XS70zxXn97eeVEm9G/h3f61dm1drRV5z4N8O/F/9qWwl8cXP&#13;&#10;jzUPAmgXFxImlaZpYl+4r7f4XTd83y7n3btj/dWgD0zwn+2Bc+OLK4u/D/wn8Y6xb287QSzWv2Vk&#13;&#10;WX+7/rf9quh/4aO8Vf8ARDfHX/fFr/8AHar/ALKHwj1n4O6F4p0TWZhdE6y09reRk7LmJreHDgH7&#13;&#10;vzBlI9VJBIOa5Oz8ffFP47eM/EcXw81iw8J+DdBvH07+1L61W6nv50+/tT+Bf/i1/wB1QDqbz9pr&#13;&#10;xBpttcXN18FPHENvAryyyutrtVU+83+trR+C/wC0g/xouLaWw8Ea9p+gXCSNFrV0IfszMjbSmVkJ&#13;&#10;3Zzxjsa8Ov8AXPjFq3iDxv4K1P4kR22p6NpMt7Pb3GhW6RX9rs+d4mX/AIB/d+/Xq/7A2z/hmrQt&#13;&#10;nT7Vef8ApRJQB7Z4s1m40Hw7f6ha6Zca1c20LSRafa48ydgOFXJHJryf/ho/xUv3vgf46/74tf8A&#13;&#10;47Xu1fEug+D9Z/bN8b+J9Z1vxPqGifD/AEPUX03TtJ0mXY8rL/G275f7r7nRvv7U27KAPQ9e/bCu&#13;&#10;fDOpaVp+rfCfxjYXurS/Z7C3l+y7rp/l+Rf3v+2n/fVdD/w0h4o37P8AhR/jrd/uWv8A8dr5p+PX&#13;&#10;wX1f4X6h8LPC2g+KdQ1G7vdfvH0e91GVvOsPN+xKib/9h1ZvkVfv/dr0HXP2J9R8J+Fn1/wt4+8Q&#13;&#10;SeObKFrk3E84WK7cfNs4+Yb8Y+d3HPORzQB6r/w0d4q/6Ib46/74tf8A47R/w0d4q/6Ib46/74tf&#13;&#10;/jtcf4f/AGsDa/sowfEnVLRbjXY2GnC3AKrc3YfYrDrgFcSH0GcZwKy9H+Hf7RXirw9F4luPiZba&#13;&#10;FrVxH58Hh9LFPJi3fMsTvs+X/vlv96gDlfjBrHi/WvF+mfEXwx8OPGfgrxjpKbbzUJbW3lt7qz/j&#13;&#10;S4RZfm2L/lfldfUPB/7XOpeOPD9vq+hfCfxjreny7lW+tFtfKlZflbb+9/v15Jp/j/4zftE+HfED&#13;&#10;QarZeDNA8O6dLaaxNbxLK1/eIj+ai/7O3+6+1d/8der/ALC6SXH7LujrbyeRJJPfCOTGcH7RJg0A&#13;&#10;dF/w0d4q/wCiG+Ov++LX/wCO1z2tftjXPhnVNK03VPhP4ysdQ1eXydOt5fsu66f5fkT97/tp/wB9&#13;&#10;VwXxys/j78FvBv8AwkUfxR/4Se1tWVLzytEtbVoN3yK/3H3Lv/753VyXiK18VXHxK/Z61vxF45bx&#13;&#10;raa1fRXmnebpkVk1qjNbuyNsf5mben/fFAHo/wAdNe1yw0Lwl8c9P8L6t4c1zw7d/YtT0fUSizXG&#13;&#10;myy7HR9rsv3vu/3fN3fwV9ReH/EFp4o0HT9X0+TzrC/gS5hk/vI6hlP5EVw/7SlvHdfAjx8JAWEe&#13;&#10;jXMgwcfOkZdP/HlFYn7HV7Nf/s3+C5rgkyCGeIZGPlS4lRP/ABxVoA9rooooAKKKKACiiigAoooo&#13;&#10;AKKKKACiiigAooooAKKKKACiiigAooooAKKKKACiiigAooooAKKKKACiiigAooooAKKKKACiiigA&#13;&#10;ooooAKKKKACiiigAooooAKKKKACvkv7Gnwd/bde+ud0Wi/EPTmigm/5ZfbV2b03f9sk/7+19aV5/&#13;&#10;8WPhRpHxe0Wz03VLi70+Wyu476yv7AotxbTpna6M6MARn0oA4H9onw/8U4rvTvF3w41lrgaOjfaf&#13;&#10;C5j/AHd8p+8+M/vGC9EPPGUw/DeK6/8Atgj4yeB9Y8G6b8M9U1DxPqVrJbC1t1SeCEsMCbPUbGII&#13;&#10;JVRkD5hwa+34Y2hiVGdpmVfmdv4q8N+Kf7MOj+NPHWkeMtGv7rwd4ntLuKW41LTQM3MSkBwy9NxT&#13;&#10;KhjkYOGVxgAA8Q+JXhDUPh34J/Zl8OavIv8AaVnr9uk67t21mlibZ/wDdt/4DX0p8cPgX4d+O3h0&#13;&#10;2WrRCDUYUb7FqUa5ktmPT6rnGRnnHY4I9NktYptvmxrLt+7uWrNAH58/CPRfDf7NHxlXS/i1oMcG&#13;&#10;qSOf7G8YTTvJZbSNuCp+WPnH7z7y+YNwVDmvo39qn4U3XxS+Eclt4ZEKa1p1zHqenooG2ZkVgYzy&#13;&#10;ByjvjP8AFtzgZr266soLxds0Mco/6aKGqdFWNdqrsVaAPk3T/wBu/SLfTBZav4U16PxzGRDJoUdo&#13;&#10;P3k3TCkncBnsVJHQBup9T8QfDnQPhZ8D/iDpfhu1On6dc6fqF6bUzM6Rs1u27buJwuFHHSvWvs8X&#13;&#10;m+b5a+b/AH9vzVK6K67WXctAHxj4H0Xxdr37BOjr4F1O903xHE088DaZKyXEiLey74ldf4tu6tJv&#13;&#10;21/A2rfCGWy1u2vLjxe1k1nceHbq0cma5CYIL7NgjLZ+8dwHVc8V9cwwpCu2NVRP7q1h+IPB2l+K&#13;&#10;LG8tb61OLmMwyT28jwT4P92RCGU+4INAHhn7N/wb1Sx/ZVn8F+JBJp15rEF4DGynzLZZi4G5T353&#13;&#10;Y9Wwfbyz4U/tD3/7LOij4dfE7w3qsZ00zNp+oafCjxTxl3c4LshYFmIVhnrhtpU596034O+NPh/4&#13;&#10;isrnwd46vLvw7u/0zw94rll1BQv/AE73H+tT/ge+vaJoIrhf3kav/vLQB8kfBK48YfHT46R/FO+0&#13;&#10;vUfDvg6xtGttLsrqR4zcna6FygID/wCskO/p9xQX2khdAs/iN+zD4o8Vafongefx94L1bUW1W0bS&#13;&#10;5dlxayy/fiZfm/ur/wChbvm2V9e0UAfKXhLwJ4u1W4+JvxY8f2cei6xqehz6bp2gwtv+x2qxbvnf&#13;&#10;++2xf/Hv7+1eh/YBdZP2ZfD5Vt3+kXf/AKUSV9EOiuu1l3LUcFrFbxbIY1iT+6gxQBYr44h0T4lf&#13;&#10;ss+OPEv/AAjHhOXx94A128e/it7E7Liylb+D5Fdv9n7jK21PufPX2PRQB+efjrxh4/8AGvx6+EWu&#13;&#10;eNfDTeDNMl1iKDR9Jml/e/LLF5rt/Fu+eL76L9yvSPFXxm+OfjjQbrwnpPwpu9B1q9VrWfW5ZW+z&#13;&#10;xL913R2Tav8A32+3/ar68mtYZnV5Y1dl+6zDpVigD5X8ZfsqzWv7J8Hw90SZJdc00rqkcyAhbm73&#13;&#10;O0q/MeARJIq5PHy571maX+3dpuj6KdO8SeEvEEHj+1HkSaLHaY+0TgY+XneAzf7JIyMbup+u6rfZ&#13;&#10;omk83y1Ev9/b81AHl/8Awr3Qvhv8K/G0GhWR0u31C0vL6a18xnUTNb4YruPyjCDgce1fPvwL+IGu&#13;&#10;fDX9jHwx4i8PaXNrrW2ry/a7K3hLPJbG5lWXp93ZkvuPGEOetfbDL5i7WqOGGOFdsSKif3VWgD4W&#13;&#10;+JH7RGv/ALUGhjwD8OvCGrQHUjENSvtQhXZBGrRvjchcKu7ALHnAwASRjofjV4Tj+Hvj79mDw0s/&#13;&#10;2n+y7r7F5v3PM2taJur7LjjVPuqq/wC7UUltFM6PJGrun3WZfu0AeD/tleLj4d+Cuo6TaRvcax4k&#13;&#10;mj0axtYyd0jSt8wwPVA4+pFejfBvwO/w7+Fvhnw3IR9psbKOOfbgKZT80pHsXZj+NVPEfwh0nxT8&#13;&#10;StA8Yahd3lxPoUUiafphdRZxyPjdNt27jJwMHdgbRxXo1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B/9lQSwMECgAAAAAA&#13;&#10;AAAhAF5JDeDdrAAA3awAABQAAABkcnMvbWVkaWEvaW1hZ2UyLmpwZ//Y/+AAEEpGSUYAAQEBAGAA&#13;&#10;YAAA/9sAQwADAgIDAgIDAwMDBAMDBAUIBQUEBAUKBwcGCAwKDAwLCgsLDQ4SEA0OEQ4LCxAWEBET&#13;&#10;FBUVFQwPFxgWFBgSFBUU/9sAQwEDBAQFBAUJBQUJFA0LDRQUFBQUFBQUFBQUFBQUFBQUFBQUFBQU&#13;&#10;FBQUFBQUFBQUFBQUFBQUFBQUFBQUFBQUFBQU/8AAEQgB0gMgAwEiAAIRAQMRAf/EAB8AAAEFAQEB&#13;&#10;AQEBAAAAAAAAAAABAgMEBQYHCAkKC//EALUQAAIBAwMCBAMFBQQEAAABfQECAwAEEQUSITFBBhNR&#13;&#10;YQcicRQygZGhCCNCscEVUtHwJDNicoIJChYXGBkaJSYnKCkqNDU2Nzg5OkNERUZHSElKU1RVVldY&#13;&#10;WVpjZGVmZ2hpanN0dXZ3eHl6g4SFhoeIiYqSk5SVlpeYmZqio6Slpqeoqaqys7S1tre4ubrCw8TF&#13;&#10;xsfIycrS09TV1tfY2drh4uPk5ebn6Onq8fLz9PX29/j5+v/EAB8BAAMBAQEBAQEBAQEAAAAAAAAB&#13;&#10;AgMEBQYHCAkKC//EALURAAIBAgQEAwQHBQQEAAECdwABAgMRBAUhMQYSQVEHYXETIjKBCBRCkaGx&#13;&#10;wQkjM1LwFWJy0QoWJDThJfEXGBkaJicoKSo1Njc4OTpDREVGR0hJSlNUVVZXWFlaY2RlZmdoaWpz&#13;&#10;dHV2d3h5eoKDhIWGh4iJipKTlJWWl5iZmqKjpKWmp6ipqrKztLW2t7i5usLDxMXGx8jJytLT1NXW&#13;&#10;19jZ2uLj5OXm5+jp6vLz9PX29/j5+v/aAAwDAQACEQMRAD8A/VO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pN&#13;&#10;1AC0Um6loAKKjd1RdzUu9f71AD680+Nnx88Dfs/eGV1vxxrkej2creXArI8s07f3UiX5nr0uvyu/&#13;&#10;4LL/AAv8V61q3gnxnY2Vxf8AhXTbGazuWt42dLOVn3b5dv3VZf4v9igD7r+An7Unw5/aMsLuXwN4&#13;&#10;kXUri0G650+aJoru3Vm2qzRN/D/tL8tezV+MX/BIf4W+LtQ+PUnjeCwvLTwlY6ZcWtxqDx7Ybpn2&#13;&#10;KkSu33vmTd8v3dlfs7QAUUm6jdQAtFFM3r/eoAfRSbqWgAooooAKKKKACiiigAoorl/HXjbRPhv4&#13;&#10;Vv8AxL4jv10zRNNj826u5VZliTdt3narN/F+tAHUUV8/eC/26Pgd8QPFGl+G/D/xDsNU1rUZVt7O&#13;&#10;0WC4R5ZW+6vzRKtfQNABRRRQAUUn3aZG6uvytvoAkorwz4rftmfBr4M3klj4q8eaXbanFw+n2jNd&#13;&#10;XCN/dZIlbY3+/tryGL/grV+z3Nf/AGZta1hIf+fl9Hl8pv8A2b/x2gD7Rorx34V/tXfCj43N9n8F&#13;&#10;+OtL1i+bpp/m+Tdf9+pdrN/wGvX9y0APoorl/HXjbRPhv4Vv/EviO/XTNE02Pzbq7lVmWJN23edq&#13;&#10;s38X60AdRRXz34M/bs+Bfj3xNYeHtE+Ium3mr38iwW1v5Nwnmu33V3vEq7v+BV9Aq6v0oAfRRXJf&#13;&#10;EL4g+H/hP4TvvFXirVI9I0GwVWub6ZWZIlZ1RSdis33nVf8AgVAHW0V4D4F/be+B3xK8WaZ4Z8Of&#13;&#10;ECx1bXdRl8m1tY4LhGlbbu/jiVf4a9+oAKK8i+L37UHwv+AupWWnePfFlr4bvb2FriCC4glleSLd&#13;&#10;t3fukb+KuC/4ePfs5f8ARUdO/wDAW8/+M0AfTVFfNK/8FGf2c5GVU+KOl/N/etbpf/aVepfD/wCO&#13;&#10;/wAPPitJs8I+NdC8SylN/wBn06/ilmRf7zRbt3/jtAHolFJupaACiio/OTbu3Ls9aAJKK87+J3xy&#13;&#10;8AfBfTVu/G/i/S/DiMm5Uu7j97Kv/TKJfnf/AICtfO+sf8FYP2fNNuHt4fEGqah82zzrXSJWT/e+&#13;&#10;fb8tAH2ZRXzZ8O/+Cg3wE+Jl5FY6b8QbCxvZW2R2+sJLZMzf70qqv/j1fRUM8dzEskbq8LLuV1bc&#13;&#10;rLQBZooooAKK+cdW/wCCgH7P/h/WL3TNT+I9hZ6lZzy2txbva3W+KVG2un+q/vLXuvhzxLpvjDQd&#13;&#10;P1nRr2HUtJ1CJbi1u7dtySxMu5XWgDZooooAKK+b9a/4KAfs/wDh7V77TNT+JFha6lYzy2txbta3&#13;&#10;TPFKj7GT5Yv7y175ourWfiDR7HVrGVbiwvIEubeZfutE67kb/vlqANSiiigAooooAKKKKACiiigA&#13;&#10;ooooAKKKKACiiigAooooAKKKKACiiigAooooAKKKKACiiigAooooAKKKKACiiigAooooAKKKKACi&#13;&#10;iigAr5H/AOCgH7XWofsn/D/SG8PWVteeJdeuJbeze+DNDbxou55WVfvcsqqtfXFfNv7Zf7JGn/tc&#13;&#10;fD+00ibVDomtaXO91pmoGHzUV2TY6OmfmVsL/tLtoA+Rf2JP+Clnjr4nfGPSPAfxJGm6ja69K1vZ&#13;&#10;6hZ232ea3n2M6KyKdro+3Z/eVnWv1Mr88P2Pf+CYsvwB+KFh488YeJrPX9Q0nf8A2Xp+lwSrEszI&#13;&#10;6GWVpfmbarNtVV9Gr9DFZaAPC/20vixrHwP/AGaPGnjHw+g/tuygiS1Z13JA8syRea4/2PM3f722&#13;&#10;vxK8A/tkfGHwD4/g8VR/EHX9SvVn866tNT1CWe3uV3fNFLEzbdnX+H5f4a/oP8WeF9K8ceG9S0HW&#13;&#10;9Pg1TSNRga3urS4XdFLG33lavkrwP/wSv+C3gX4gx+J1i1rWIbOUXFto2qXCzWiuv3dy7N0qp/Cr&#13;&#10;f+PUAfXmi6gdV0qyvPKa2e4iSXyX+/FuXdtars21dzPt2/x7v7tTL/vV+V3/AAWW+Ini7TNW8F+E&#13;&#10;LK5vLPwle2Mt9dLBI6RXlwsu3Y+37+xPm2/7e6gD9RrWaOa3SWBo3RvutE3yNV1fuivxf/4JDfEf&#13;&#10;xVYfH268H299cXPhfUNLnur21klZoopItnlSqv8AC25tv+1vr9oF+6KAPyq/4Kg/tffEj4b/ABat&#13;&#10;Ph54G1y58J6fa2EF7dXemP5dxcyy7ti7/vKiqv3Vrtv+CV37WXjj4yat4l8FeONUn8TPp1ml/Z6z&#13;&#10;dr+/Vd4Vonf+Nf4lZ/m+/Xvn7Vn7Bvgb9qmaz1TU7u78P+J7KL7NFq2nKspaLdu8qVG+V1Xnb93b&#13;&#10;urf/AGVP2OfBv7KOi6jB4ekvNV1jUtv27WNQ2iWVV+4iqvyqi/3aAPoJ/uV+dX/BQr/goF4w/Z2+&#13;&#10;IVp4A8BQWNrqYtIr++1LUIPN2+Zu2RRJu2/w7mZ/71fok7fw18R/twf8E70/ak8UWXi7w/r1v4f8&#13;&#10;Tw2y2dyl9E0tteRLu8o/Kdyuu7buoAqf8E6f25PEH7TzeIPDXjK1tF8S6RBFex32nxeVFdRO5V96&#13;&#10;fwsrbPu/er7qT7lfI/7Df7DNv+yTb6xqmp6vD4g8V6vEtvPc20TRW9vArF/Ki3fM25trMzf3RX1y&#13;&#10;o2rQA6iiigAooooAKKKKACvnv9v3/kzf4r/9gdv/AEalfQlfPf7fv/Jm/wAV/wDsDt/6NSgD8V/2&#13;&#10;E2b/AIbA+E/zf8xyL/2av6LK/nT/AGEf+TwfhN/2HIf5NX9FlABRRSN900AU7y4iht3lkkjRFXez&#13;&#10;P91V/vV+PP7cX/BSbxB8RvEGpeB/hXqsmg+DrZ3t7nWrJxHcatt+Vir/AHoov7u35m/8dr60/wCC&#13;&#10;rHx2u/hL+zufD2lTyWuq+MLj+zfOibYyWqrvuPm/212xf8Davyt/Y/8A2e5v2mvjlpHhB5ZLbSAG&#13;&#10;vdVuYuGitU+/t/2mZlRf9+gDO+CX7LfxN/aIvJk8D+GLvVbSFts+pzMsVpE3+1K3y7v9ldzV9DSf&#13;&#10;8Effjotmk6zeF5pfvG1TU3V/93d5W2v2Q8GeA9E+HfhzT9A8OaVb6PpGnxLFbWtnFsRVHHr97+83&#13;&#10;3mrqUTbQB/NJ8Tvgt8Qf2fPFEdh4w0DUvC+qo++2uG+VJNv8UUq/K/8AwBq/Qf8A4J//APBSHVdS&#13;&#10;1/Sfhn8VdZ/tBL11tNK8U30n71ZW+5DcP/Hu+6srfNu+/X6H/G74K+Ff2gPAeoeEfFljHd6fOreV&#13;&#10;Lt/e2su35JYm/hZa/nh+NPwv1X4H/FjxH4K1WQ/2hod41v5qfL5q/eilX/fRlb/gVAH9Me5a+fv2&#13;&#10;/f8Akzf4r/8AYHb/ANGpVL9gn44XPx6/Zp8Na9qs7XWvWJfStTmc5eW4i2r5rf7TRNE7f7TtV39v&#13;&#10;3/kzf4r/APYHb/0alAH89FveS2syTxSNFMjqyujfMrL/ABV+4n/BOL9s9P2ivAX/AAjHie+3/ELQ&#13;&#10;YFW4aZ/n1G3U7VuF/vN91X/2vm/ir8bvgn8K7341fE/QfBWmXMFnqWsNLFbS3J/deasTuit/vMm3&#13;&#10;/gVW/Cvifxp+zX8XbfU7J7nw74w8M3rJLDOuzynVtksUqfxK3zKy/wAStQB/S1u3V8zf8FKP+TJf&#13;&#10;ih/152v/AKW29dn+zD+0doX7TXws0/xdojpBcP8AudR05pNz2V0q/PE3+z/ErfxLXF/8FKG3fsSf&#13;&#10;E/8A69LX/wBLbegD8gf+CfDN/wANn/Cr/sJt/wCipa/obr+eX/gnr/yeh8Kv+wm3/omWv6GqAPx8&#13;&#10;/wCC23/JXvh3/wBgKX/0oevkz4B/sifEv9pDStV1DwLpUGpQaXPHb3PnXkVuys6bl+9/u19Z/wDB&#13;&#10;bT/kr/w9/wCwBL/6UNXqv/BEr5vh38S/+wrZ/wDpO9AHyHN/wSv/AGi4Yml/4RG0fav3E1a33t/4&#13;&#10;/XhnxB+C3xI+AmtW6eL/AAzrPhK+37re4midEZv+mUq/Kzf7jV/S5trj/H3w48PfE7wre+GPE2l2&#13;&#10;2r6LeJtktLtN69vmX+6y/wALL92gD8qP2L/+Cn/iLwXq1h4P+Leoz6/4XZktovEF1819pv8ADulf&#13;&#10;70sX95m+df7zV+vFjfQXttFcW0izwSqjpNE+9WVvusrfxLX8937aP7Ns/wCy18ar7w2rz3egXMf2&#13;&#10;3R7qUfNLbM7fIzfxMjfK1fpL/wAEj/jtd/Ej4Kah4I1S6+06h4OnSK2kkf52sJd7RJ/wB1df93Yv&#13;&#10;8NAH3z5lfBn/AAUD/wCCgT/s+ed4E8CmG58f3VvuuL6Zd0WjKw+VtvR5WX51RvlX7zbvu19d/Gb4&#13;&#10;kWfwf+FPivxpeKpt9E0+W98p32+bKq/uov8AgbbV/wCBV/ONrmr+Ifi18QrrUbx59X8TeINQ3tzu&#13;&#10;ee4lf7n/AH06rtoA09L8P/EL9or4gOlha6x448Wai/mySZa6uJefvyu33V5HzNtWvpzRP+CRPx31&#13;&#10;exWe7Tw9o0zKrfZLvU90q/73lIy7v+B1+oP7JP7Lfh79ln4X2Oi2kUdz4iu40l1jVxGvm3Nx/Em7&#13;&#10;73lJ91V/9mavoHb/ALVAH87Px0/Yn+L/AOz3btfeLPDDPoif8xnTJPtVov8AvsvzRf8AA1Wu4/ZA&#13;&#10;/b68ZfszaxaabqV5c+J/h6zIs+hyy+a1quPv2rN/q2X+59xv/Hq/djVtJtdY0+7tL+2hvbW5iaKW&#13;&#10;3niV4pUZdrIyN8rL/stX4Z/8FHv2UbT9m74tW194ctmh8G+Jllu7CHnZZyq/723Rv7q7kZf9l6AP&#13;&#10;2+8C+LtH+IHhfSvEmg38epaRqcCXVtdxZKyo2f8AO3+Guk/ir8uf+CNXxwutQs/FXwr1C586KwX+&#13;&#10;2tJhmb5olZ9twi/7O50b/gbf3q/Ub+7QB/M78fHZfjt8Rfmb/kZNS/8ASqWvtz/glx+2t/wr7WIP&#13;&#10;hH4z1D/imdUn/wCJLeXMuFsLpv8Aliz/AMMUrfd/uv8A71fEHx+/5Lr8Rd33f+Ek1L/0qlrY+N3w&#13;&#10;L8QfAvXtJsdZTzrTVtLt9V0zUY0ZIbmCWJX+X/aRm2sv95P9qgD+k3ctPr4H/wCCZ/7ab/G7wrF8&#13;&#10;O/F96j+OtDt/9GupH+bVLNfl3f7UqfLu/vLtb+9X3r5lAH8zXx+dv+F5/EX5v+Zk1H/0qlr+jH4J&#13;&#10;f8kZ8B/9gCw/9J0r+cz4/f8AJcviL/2Mmo/+lUtf0Z/BL/kjPgP/ALAFh/6TpQB29FFFABRRRQAU&#13;&#10;UUUAFFFFABRRRQAUUUUAFFFFABRRRQAUUUUAFFFFABRRRQAUUUUAFFFFABRRRQAUUUUAFFFFABRR&#13;&#10;RQAUUUUAFM37W20+uP8AilZ6zefDfxbbeGn8vxFLpF4mnN/dumhfym/7720AcjqH7Unwl0fxofCN&#13;&#10;/wDEHw9Z+IvM8prGbUVVlk/uM33Vf/Z3V635lfy56ppuoQaxd2l7BMmrLK0U8Mqt53m7trKyt82/&#13;&#10;dX9Fn7KOm+JdJ/Zx+HFh4uWZfEVvolut0lx99Pl+RH/2lTYrUAc5+2t+0XN+zD8CtT8W2djFqGqS&#13;&#10;zppunRTn90txJuw7/wCyqozbf4vu1+c/7P8A/wAFVPi1/wALZ0Oy8b3tlrnhnVL6K1uYEs4reW3S&#13;&#10;VlTzImUfw7t21t26v1F/aI+BOhftGfCvVfA/iR5IoLrbLBdW4/fWs6/clT/x75f4lZlr4o+Af/BI&#13;&#10;eH4dfE/S/EnjDxnF4g0rSbpLq10yxsni+0SxtuTzmZvu7trbV+9toA/S3zK+Fv28/wDgoddfsv8A&#13;&#10;iSw8GeFdDtdY8UXFst7Nc6i7/Z7aJnZVTanzM7bX/jXbX3Sy1+f3/BQH/gnvrv7RvizTvG3gi/0+&#13;&#10;HxDHZrZX9hqMrwrdKjfupUf5trKruvzei0Adj+wX+3lP+1dJrega/olvofirSYFui2nyt9nuomba&#13;&#10;7qj/ADKyt/D833q+hvjJ8C/BH7QHhdNC8c6DBrdkr+bDvZ4pbeX+8kqbWX/2avmP/gnr+wfq37K9&#13;&#10;5rXivxdqFjf+KNUtUsYrTTHLxW0W/c3ztt3M+1Kj/wCCj/7bXiP9mX/hH/DPgy3tU8Razby3suoX&#13;&#10;0fmpawIwVNsX8TOwb5m+7toA+jPgh+y/8OP2drW6i8B+G4tIkvf+Pm6eV7i4kX+FGllbdt/2ad+0&#13;&#10;t8fNG/Zr+EmqeONaga8iszHBBYwybJbqeRtiRK38P8Tbv7qNXx3/AME8/wDgoJ4w+PHxBn+HfxBW&#13;&#10;zvNQuLR7vT9VtLcQM7R/eilVPl+78ysu37lfVP7ZH7O4/ae+BupeDY71dN1Pz4rywu3X5Eni3bd/&#13;&#10;+yys6/8AA6APkD4E/wDBXhvHPxO0vw/418G6fomjatdJaxajp947NZyuyqhlV1+ZN33mX7ud1fps&#13;&#10;zV+NvwG/4JP/ABSg+LGh3Pj5dL0jwrpd9FdXLW94lxNeJE6t5USr/ezt3N92v2Pf5f4qAPyc/bY/&#13;&#10;4KR/Er4ffG7WvA/gC7s9B0vQJ1tZ7trNLia6uFRWl4l3Kiq7bVVf7v3q+s/+Ce/7Weq/tUfDfV5f&#13;&#10;Etrb23inw/cxW15LarthnSRWeJ1X+FvlZWX/AGK8s/a4/wCCXcP7QXxIvfHXhbxPF4c1PVmV9StL&#13;&#10;22aW3eRU2eam3DKzKi7l/vV9F/sh/sr6H+yf8O5tA068k1jUr+f7bqOqSx7HnlCbVVU/gRV+6v8A&#13;&#10;tNQB7277agmuordV82RYtzbV3tt3NUzv8yqf4v4a/nf/AG2PiR4w+IH7SXjl/FV9d+dpmsXVhZ2M&#13;&#10;zMqWdvFKyxKifw/Kqtu/i3bqAP6Id3+zTl+6K+L/APgld8RPFHxA/ZjV/FV5d6k+l6tLptjqN7Kz&#13;&#10;vLAqROqb2+Z9ju6/+O/w19oL90UALRRRQAUUUUAFfPf7fv8AyZv8V/8AsDt/6NSvoSvnv9v3/kzf&#13;&#10;4r/9gdv/AEalAH4r/sI/8ng/Cb/sOQ/yav6LK/nT/YR/5PB+E3/Ych/k1f0WUAFI33TS0jfdNAH5&#13;&#10;Hf8ABbC8nfxv8MrPzG+zx6ZeS+T/AA7vNRd9Sf8ABE7ToZPGXxQvnVftEOnWVvEzN91GllZv/HkS&#13;&#10;vQ/+C0Hwzm1z4ceB/HVrF5y6Tfy6beSf884p03I3+7ui/wDHlr5O/wCCYHx6svgv+0VFZazcpaaJ&#13;&#10;4qt/7KluJfuRS791uzf3V3/L/wADoA/dlE20+o4d235utSUAJtr8RP8AgsBpVrZ/tYRT2xUTX/h+&#13;&#10;zlnVP7ytKm5v+AIn/fNftXeXkWnwzTzyLDbRKzyO/wAqoq/Mzs1fz1/twfHK3/aA/aU8W+J9NlE2&#13;&#10;gq62GnS7f9ZBAu1X/wCBtub/AIHQB+gH/BFC+upvhL8Q7N2/0SDXYni/2We3+f8A9ASvqH9v3/kz&#13;&#10;f4r/APYHb/0aleV/8EofhbdeAv2WbHVL62+zXHii+l1VFb7wg+WKE/8AAlRn/wB10r1T9v3/AJM3&#13;&#10;+K//AGB2/wDRqUAfjT/wTx/5PN+FX/YTf/0nlr9Bf+CoP7FCfE3Rp/it4MsGfxVpcP8AxOLO3jy2&#13;&#10;o2qL/rVX+KWJf++l/wB2vz6/4J4/8nm/Cr/sJv8A+k8tf0LyUAfzyfsY/tUav+yv8VLfXI3kufDN&#13;&#10;+Utta0zf/r4P76/9NYvvL/3z/FX6wft3eLdJ8d/sAeO/EOg30epaRqWm2V1a3MLFklia9g+f/wCx&#13;&#10;/hr4V/4KZ/sTn4L+KpviV4PtNvgvWrkm8tLZPl0u8b/0GKVt23+63y/3K8L+HP7U2peGf2cfiV8H&#13;&#10;NUmlvtA161il0rPz/YbxLqKV1X/plKqNu/2lVv42oAd/wT1/5PQ+FX/YTb/0TLX9DVfzz/8ABPn/&#13;&#10;AJPQ+Fn/AGFW/wDRMtf0MUAfj5/wW0/5K/8AD3/sAS/+lDV6r/wRJ/5J38S/+wrZ/wDpO1eVf8Ft&#13;&#10;P+Sv/D3/ALAEv/pQ1eq/8ESf+Sd/Ev8A7Ctn/wCk7UAfpdTJKfUbNt20Afl3/wAFtdFs/wCyPhXq&#13;&#10;m1ftvn39qH/i8rbE3/oVedf8EU7y5X43eO7Vf+PaTQFeX/eW4TZ/6E1cj/wVb+PumfF745WXhfQr&#13;&#10;uO80rwhbvayXELbklvZG3zbP72zakf8Avb693/4Is/C+7tNF8c/EC5Vora/eLSLP+7L5TebK/wD3&#13;&#10;00S0AfRv/BUW9ks/2LPHSwS+SJ5bKKTb/Ev2uL5f/Ha/JP8AYH0m21j9sL4VW14qtEutLKFb+/Ej&#13;&#10;yp/4+i1+2H7Z3wyufi/+zF8Q/DFgnnapcaY09nEi7neaJllRF/32i2/8Cr+f74SePrv4V/E3wv4v&#13;&#10;sgzXOi6jBqCRK+3zPKdWZP8AgS7l/wCBUAf047f9qn1x/wAOPH+kfFTwbovi3QJ1u9F1aBLq2mU7&#13;&#10;iVb+Fv7rK25WX+FlrsKAEb7pr8/f+Cy2h2d5+zf4c1GRV+22viSKKJv4tssUu/8A9ASv0Ad9q7q/&#13;&#10;I/8A4LHfHmx8QeIPC/ws0y4W5m0d31TVvKbescrLthib/aVN7t/vpQB47/wSWvJ7P9sTRIom+S40&#13;&#10;y/il+X+Hylf/ANCRK/dKOvx1/wCCM/wwutY+MPinx1JE66fommf2fFN/A1xOy/L/ALyxI/8A33X7&#13;&#10;FR0AfzMfH/8A5Lp8R/8AsZNS/wDSqWv22+K37L+jftTfsk+DPD18Fs9ctdCsrjR9UaP5rW4+yRcf&#13;&#10;9cn+6y/8C/hr8Sfj/wD8l0+I/wD2Mmpf+lUtf0YfBNf+LN+AR/1ALD/0nioA/nW/4rL9m/4wfN9p&#13;&#10;8M+NPCuo/wDA4pYm/wDHkdf+Asj/AN1q/eH9jz9qLRv2qfhXbeILTbZa/albXWtLD7ntrjbncv8A&#13;&#10;0yf7yt/wH+GvEP8AgpV+xUvxy8I3HxB8IWW/x7ocH723hTa+qWq/wf7UqfMyf3vu/wB2vy5/ZZ/a&#13;&#10;L139lv4sad4psPNnsWf7Nq+l79i3lrv+dP8AeX7yt/Cy0AcZ8fv+S5fEX/sZNR/9Kpa/oz+CX/JG&#13;&#10;fAf/AGALD/0nSv5wfiv4htPGHxN8X6/p/m/2dqmsXl7b+d9/ypbh3Xd/tbWWv6Pvgl/yRnwH/wBg&#13;&#10;Cw/9J0oA7eiiigAooooAKKKKACiiigAooooAKKKKACiiigAooooAKKKKACiiigAooooAKKKKACii&#13;&#10;igAooooAKKKKACiiigAooooARvumvlj9pL/goJ8Nv2Y/EUfh7WI9S1vxE0Syy6fpESsYFbJV5Wdk&#13;&#10;VWb+796vqV/uV+L/APwUf/ZJ+JUn7RXiDxlofhrV/Fvh/wASyRXMVzpVnLdPbMkKxvDKkasy7fK+&#13;&#10;Vvu7aAP1H/Z7/aI8HftI+CR4l8H3zTQRy+Rc2twuy4s5f7jr+P3v4q9ZX5q+B/8AglP+zx4x+Cfw&#13;&#10;+8V6z4z02bQp/Ed1btZ6XdLtuEiiVv3rp/Du3/Kv3vkr6M+NH7Wnwp+AGrWmm+OPF9vpGpXC+amn&#13;&#10;ostxKI2P33SJW2r1+9/wGgDvrr4UeC7zxYniWfwdoEviVB+71mXTIXu1/wC2u3d/49XA/tOftNeG&#13;&#10;P2WfAL+KfEMVxfvJcLa2OmWrL5t1Lt3bV3fdVU+Zmru/AHxM8OfFLwxa+IvCOtW2v6FchvKvLVty&#13;&#10;sV+8n95WX+6y7q+a/wDgpF+yz4h/aa+GGjHwkkd34g8OXct1FpskixfbYpIlV0V2+VZflXbuoAx/&#13;&#10;2X/+CnHhT9ob4jWvgy98PXfhTVb7cljLLcpcW9zKq7ni3L91tqNt/vV9M/Hj4oQ/Bf4R+LPHElt9&#13;&#10;tOiWMt0lvnZ5rr8qozf3dzLX5bfsM/8ABPz4paL8evD3jHxvoM/hHQfDlyt7/pUqGa8lVW8qKJUZ&#13;&#10;vl37WZm+XbX6yfETwPpXxM8Ea34T12D7To+s20tpcxI219rL/D/tfxUAfi/pP/BWL472fj0a3f6p&#13;&#10;puoaK0m9vD/9nxRW/l5+4rqvmq23+Jnav2Z0X4haPq3w307x1JcpYaDd6TFrJmuG2eVavEs29/8A&#13;&#10;dRq/O/Rf+CL2l2vjRZ9T+I0l54Uin3Cxi07ZdyxKw+Rpd+1f9plWvvX4rfC238dfA3xH8O9KKaPb&#13;&#10;6losukWbInyW6+Vti/4CvyrQB8iW/wDwWO+Fc3jZNMfQPEKaA0vlf26yx/d/56+Ru3Kv/j1el/tp&#13;&#10;/sYaT+2Z4b8O65ouuwaX4gsIs2GpeU01pdW0u19j7fm2/wASstflfb/8E+fj3N44Hhj/AIVzqiXf&#13;&#10;m+W2osE+wqu/b5vn7tm3+L+9X6X/ALRH7V9l/wAE/PhH8N/BFtpi+L/FEWj29lAks7wReVbxLE8z&#13;&#10;N8zfOy/KtACfsRf8E8Yf2XfE154r17xDF4h8TywNaWwsY2itrWJ9vmsob5mZtqruql8Wv+CsXwz+&#13;&#10;F/xEvfCcWh6x4nOm3DWl/qGnvEsUcivtdYtzbpdvzfN8tW/2Jf8Agota/tTeLb7whrnh2Pw54lhg&#13;&#10;a9tPsc7zW9zEu3ePmTcsq7/+BV+c3xo/4J9/GfwL8TNT0XTPBeteLNNuLyRtO1ewjNxFcxM25Xll&#13;&#10;/hbb97ft+agD9wvhf8TvDnxi8C6N4t8LXqahompRebbzbdrp/CyOn8Lq3ystfkL8ZP8Agq18Ydc+&#13;&#10;Jl9c+BdXt/DnhW1uXWx08WEUzXESttVrhpUZtzbfurt+9X6R/sL/AAK1r9nj9nXRPC3iF1/t0zz3&#13;&#10;t5bpJvSCWV9/lI33flRU+78u7fXzJ8X/APgj3pvjb4i6lrfhTxuvhvRNSunvZdMuNO817V3fc6RM&#13;&#10;rp8nzfKrfdoA+sf2O/j+f2mPgRovjK6tEsdVeWWz1G2h/wBUlxE+1tv+yysr/wDAqu/tFftVeBP2&#13;&#10;X9BtNS8bajIlxfMy2Wn2kXm3F0y/e2r/AAqu5fmauj+BPwX0H4A/DPRvBfh5ZTp+nq264uOJbiV2&#13;&#10;3PK/+0zV8Ff8FcP2dvHfxD1zwp468MaJfeI9J0+xl069s9PjaeW1YS71l8pfm2vu+Zl+7s+agD66&#13;&#10;/Zu/bI+HX7U0eoweE7y7t9XsVSWbS9Tj8q4VW/jX5m3L/tL93cKl+L37DfwZ+O3ihPEXi7wit5rW&#13;&#10;VWW+tbqa1e4Vf4JfKdd3+997/ar4H/4JR/s3/EHw/wDGS98f65oV/wCGtCs9Pnso31KCS3lvJZdn&#13;&#10;ypE21mVNu5m/3K/VrxN4k0rwfol7rOtahb6VpVnF591fXcqxRRRr/E7tQBD4N8F6H8PfDFh4f8Oa&#13;&#10;bb6RotjF5VtZWq7ERf8AP8VYXxe+MHhf4H+A9S8YeMNQNholntDuF3PK7fdSJf4mb+7XE/Cz9tb4&#13;&#10;OfGbxV/wjfhDxva6lrTbvLtJYJbdp9v3vK81F3V53/wUg+A/in4/fs9f2X4Sha91vS9Rj1JdNRtj&#13;&#10;XiIjqyL/ALfzblWgCD4E/wDBS34W/Hr4gQeD7OLVvD+q30nk6f8A2tHEkV4/zfKrI7bWb+FX+9X2&#13;&#10;FX4Lfsh/sa/FjxN8e/Bt1d+Dta8MaXouq2upX2paxYy2aRJFKkm1WkVdzvs2rt3fer95o6AH0UUU&#13;&#10;AFfPf7fv/Jm/xX/7A7f+jUr6ErzH9oj4WyfGz4L+LPA0N/Hpc2t2LWy3s0e9IvmVtzL/AMBoA/n1&#13;&#10;/Zx+JNl8Hfjd4N8barbT3mn6HqMV7Lb2+3zZFXd9zdX6i/8AD6r4W/8AQneKv++Lf/47Xkv/AA5F&#13;&#10;8Qf9FR03/wAFMv8A8do/4ci+IP8AoqOm/wDgpl/+O0Aetf8AD6r4W/8AQneKv++Lf/47XWfCT/gq&#13;&#10;x8PvjJ8TfDvgnS/CviSyv9cvEsoJrjyvKjZv4m2vur55/wCHIviD/oqOm/8Agpl/+O13/wAAv+CT&#13;&#10;Gs/Br4y+E/G8/wAQ7DUodDv0vWtIdOeJpdu75d2/5aAPvf4qfDXRPi98Ptd8G+IbX7Ro+s2zWs64&#13;&#10;2sv911/2lbay/wC7X8+37Sv7OHiz9mP4j3fhvxFbyPC7s+nasqN9nv4N3yujf3v7yfeVq/o8X71c&#13;&#10;N8Wvg/4Q+NnhObw3400C11/S5PmWK4X54m/vo6/NG3+0tAH5T/su/wDBWPxF8L/D9j4Y+I+mTeMt&#13;&#10;KtV8qDVoZVXUYIx9xH3fJLt/vNtb/er6puf+CwnwLhsXuI4PFM06p8tt/ZiK27+7u83bXk3xS/4I&#13;&#10;u2N5fTXHw78dtpsDPuXT9et/NWNf7vmx/M3/AAJK8nh/4Iv/ABZeZFfxZ4URd3zN5tw23/yFQBzf&#13;&#10;7W//AAU28VftBaTd+EvC1rN4J8HXS7bpfP8AOvb5f7juvyon+wn3v4mrzn9iT9jfWf2pviBaC6gn&#13;&#10;s/AunTK2sats2qyf8+8TfxSv/wCOr81fb3wd/wCCNXhTQ7qK/wDiL4ruvE7q2f7L0uBrK3Y+jytu&#13;&#10;kZf++a/QDwf4I0H4e+H7LQvDukWmi6RYIEtrGxiKRRL/ALv97n733moA0tJ0ey8PaXZabp1vFZ6f&#13;&#10;ZQJb29vF8qRRIoVEX/ZVa8S/b9/5M3+K/wD2B2/9GpX0JXmn7RHwpm+N3wV8WeB4NQj0ubWrP7Kt&#13;&#10;3NHvSL51bcV/4DQB+GH/AATx/wCTzfhV/wBhN/8A0nlr+hevzc/Z2/4JS618C/jV4S8dT/EKx1SH&#13;&#10;Q7v7Q1lDpzo8nyMm3dv/ANqv0iX71AHK+PvB+kfEbwfq3hvXbKPU9I1WFrW8t5F3oysv/jv95W/h&#13;&#10;ba1fgX+2R+y3q/7LPxUn0K4El54bvA11oupsn+vg3fcb/pqn3WX/AIF/FX9EVeK/tP8A7Onh/wDa&#13;&#10;c+F+o+EdbjW2u93n6ZqaxbpbO5X7sq/7P8LL/Ev/AAGgD8T/APgnr/yed8Kf+wm3/oqWv6Gq/Nn9&#13;&#10;nP8A4JS658D/AI2eE/HM/wAQbDVIdGvPtDWkOnOjyL5Tpt3b/l+9X6TUAfj5/wAFtP8Akr/w9/7A&#13;&#10;Ev8A6UNXnv8AwT//AG5PCH7JXhXxZp3iLQtZ1W41m+iuov7L8rbEqRMvzb3X+9X3d+3L+wPqv7XX&#13;&#10;jHw5rVp4utPDaaTp7WbRTWbStIzS793ytXzT/wAORPEP/RVNM/8ABTL/APHaAPVbr/gtR8NY4WaD&#13;&#10;wP4oll6Krvborf8AAt9fNf7Rf/BWTx58VdFvfD3grSo/Ami3iPDLeRT+fqMkbfwrL92L/gK7v7rL&#13;&#10;XoUP/BEXXPOQzfFTT/K/i26TLu/9G1618NP+CNfw18O3kN54x8T6z4wWNlf7HCi2Vu3+w+3c7L/u&#13;&#10;utAH5r/s1/sw+Lv2pPHy6LoNvJHYRSq+p63LCzW9nEf4mb+J2/hT7zV+/nwn+F+g/Bn4d6F4L8N2&#13;&#10;32bR9LgW3i3fflb+N3/vOzbmar/gP4d+Gfht4bt9B8LaBZeH9Itf9VaWMaoitx83+03+03zV1tAC&#13;&#10;ba/Ez/gpN+xPffBzxxqfxD8Kae03gDWJ2uLn7PF/yC7pn+ZH/uxOzbkb/b2/3a/bSsrU9Ms9Y0+4&#13;&#10;sr62hv7GdWiltriJXilRvvK6N8rLQB+Cv7Iv7dnjX9lG6bTLYp4m8HXU/mz6Fdy7ViZh80tu/wDy&#13;&#10;yb+9/C3/AI9X6FeG/wDgsN8FtS02ObVNP8UaRd7f3tv9gSdF/wB11lrK+PH/AASG+H/j2+u9S8Ba&#13;&#10;pP4Bv5fn/s/yvtWn7v8AYT5Wi/4Czf7tfON5/wAEX/inbXDx23i7wvcQ/wAMrNcIzf8AAdlAHf8A&#13;&#10;x9/4LHNqGmXGlfCfw7c2FxLuiGva5s3xf7cUC7vm/wB9v+A1+fPgPwD43/aP+J0Oi6HBdeI/FeuX&#13;&#10;TSz3Eju3zs/72aZ/4V/iZ2r7++HP/BFXUGu45/HXxAtobSPa7WmgWrPM/wDs+bLtVf8Ae2NX6C/A&#13;&#10;/wDZn+Hv7O/h9tL8DaDHpvnbRc3rMZbu62/89ZW+Zv8Ad+7/ALNAFD9lP9njSP2Z/g/pPg3THS6u&#13;&#10;V/0nUtRVNhvLpvvv/u/dVf8AZSvav4qWo2+9QB/Mz8f/APkunxH/AOxk1L/0qlr+jP4Jf8kZ8B/9&#13;&#10;gCw/9J0r86fiF/wR01zxz498S+IU+JGn2y6xqNzfpbtpkreV5srS7d2//ar9KfAfhp/B/gnw/oUs&#13;&#10;y3E2l6fBZNMq7VlaKJU37f8AgNAHQbE/ur/er8fv+Con7FR8B6rP8XfBWneX4c1G43a7ZWyfLY3T&#13;&#10;f8vCov3Ypf4v7rf79fsLWN4g8P6f4r0HUNG1e0hv9Jv4Gt7m0uE3pLEy7WRloA/lzb7tf03fBL/k&#13;&#10;jPgP/sAWH/pOlfm74w/4IuT3/iLUJPD3xGt7DRXnZrO0vtPeWaKL+FHdX+bb93dX6Z+A/DbeE/BP&#13;&#10;h/Q3nW5fS9PgsmmVNqyNEipu2/8AAaAOmooooAKKKKACiiigAooooAKKKKACiiigAooooAKKKKAC&#13;&#10;iiigAooooAKKKKACiiigAooooAKKKKACiiigAooooAKKKKACimP9yvjv44/8FNvhN8E/H114Suot&#13;&#10;W8QahYStb6jNpMCPFayAjeu5nXcy/wASrQB9gt8y/wB+vwS/4KXeA/E/hL9qzxlqPiC1uvsWt3K3&#13;&#10;umX0y/up7fykVFR/9jZs2/w7f9qv25+FfxS8N/GbwLpfi7wlqUeqaLfxb7eVVKsrL8rq6feV1b5W&#13;&#10;Wun1LTbPUI1S8tYbmJfmVLiNWXd/wKgD4F/4I7+AfFXhP4M+KtX1yzu7LR9c1KGXSo7hGTzViiZZ&#13;&#10;ZkT+6zbV3fxbK+4PGHxJ8I/D2G3fxT4n0bw2LptsA1bUYrXzW/2fNZd1dNGFhVVXaqKv3Vr8A/8A&#13;&#10;goxqXiS//bA8fxeJXnaS1uli06KbdsistiNDt/2NvzfL/EzUAfvhp+pWuq20V3Y3MN1b3EayxXFu&#13;&#10;6ujo33WVl+8tfhz+1X+3T8YNe+O3ii20Xxnq3hLRdB1e4sLHTNHvGt08uKV490u3/Ws+zc27ctfZ&#13;&#10;n/BHHUvFN98CvE0GrS3E/h211VY9FaX7qfLuuERv7u7Z/wACLV0P7RX/AATO+Fvxg+JUnic+ItQ8&#13;&#10;HaxrVx597Y2TRNFeyt994lk+ZXb+Lbu/3aANj9k39rTxJ8R/2LfFvxG1+FdY8SeEre/3zLDsW/e1&#13;&#10;t/NiZ1T+Jvl3ba/Kib9tj44TePH8XN8S/EKai0vmi3hvpFsv72z7P/qtn+ztr93fhL8E/C3wZ+HN&#13;&#10;r4G8MWHk6BbROjLcbZXuGf8A1rSt/Ez/AMX3a+Zrz/gkX8Fbnxw+to+vw6W8/ntoKXqfZev+q3bP&#13;&#10;N2f7O/8A4FQB9Q/AL4hXXxW+C/grxjewLbajrmk297cRL9xZXiXfs/2d1fLX/BRT9iDXf2nm0DxP&#13;&#10;4Kmtz4o0m3exksr6URRXMDNuVll/hdGz977yt7V9qaLpVn4e0mz0uwt1s9Ps4Et7a3iXakUSrtRF&#13;&#10;/wB1VrXoA/Nv/gnn/wAE/fG/wJ+JNz4++IP2Kzvre0eysdNtZ0uH3S7VeV3X5V2ovyr/ALdfoZr2&#13;&#10;pDRdC1DUfKaZrOB7jyV+82xd23/x2tio3USLhl+WgD+d7xn+258a/GXj6bxc/wAQte0q783zYLLS&#13;&#10;NQlt7K1Xf8sSxK+3b/v7t38e6v1h079rTxBaf8E8YvjZfafFceJYtI+ZMbYpbr7R9lSVl/uu22Xb&#13;&#10;77a57xp/wSf+DHjDxtceIDNr2iWtzcNPPoml3ca2jMz7mVN0W6NW/up0/hr6kuPg34UuvhRL8OW0&#13;&#10;eFPCE2n/ANl/2bENqJBs27V/2v4t/wDe+agD8RfC/wDwUg+PHhb4hJ4kuPHV3rcBnR7rRL5Uayli&#13;&#10;37miWLZ+6/u702tX7u+GPEMXiLwzpmrqjW8F9aRXaLN8rKrorfN/31XwJ4L/AOCRvwq0H4pG6vvG&#13;&#10;uqeINMtZftC+GZREsuxW3IksqNuZfu/wLur1T/gp9qXiXRf2Q9dbwm1xbQNd21vqb2S/NFYNu3fd&#13;&#10;+6u/ylb/AGaAPpTwv8UvBvjS/uNN8P8Ai/Q9f1G1G6e00zU4riWL/fRGZlr5u/4KgeA/E/xC/ZT1&#13;&#10;W08LwXF5NZX8F/fWVqN809rFv3/Kv39jMj7f9ivxy/Zp1bxVo3x58B3Hg15F8RjV7VLaKMlfN3Sr&#13;&#10;uRv7yMm7d/s1/STQB/OR+yt4B8V/EL9oLwPZeFLe7m1O11W1upLi3Rv9DiilRnldv4FVU/8AZa/o&#13;&#10;8/hrNtdNsdPMsltaQ2zv/rGijVd3+9trS3UALRXlen/tJfCvVPGg8I2fxF8PTeI1lEP9nrqEW95f&#13;&#10;+eS/ws/+yvzV6irq/SgB9FFFABRRSbqAFopN1G6gBaKKKACik3UbqAFooooAKKKKACiik3UALRSb&#13;&#10;qWgAooooAKKKKACik3UtABRRSbqAFooooAKKTdTd6/3qAH0VVubyC2RWnlWFW/vttp9vcxXEe6GV&#13;&#10;ZU/vI26gCeik3U2N1b7tAD6KKKACiiigAopN1G6gBaKKKACik3VTmv7aFvLkuo0l/uvKqtQBdoqN&#13;&#10;HV13LT9w9aAFooooAKKTdSK26gB1FFFABRRSbqAFopN1G6gBaKKKACiiigAopN1LQAUUm6loAKKT&#13;&#10;dS0AFFFFABRTJHVfvU+gAoopN1AC0Um6loAKKKKAGP8Acr8CP2nf2N/iv4P+OfiaG18H694n0zUt&#13;&#10;TuLuw1PTLGW8S4ilmZl3NGnyP8+1lbb826v34Zd1R+T/ALTUAfLP/BOf4D+I/gD+zhZaL4tiW11z&#13;&#10;Ub6TVZNOz81ksioqxP8A7e1Nzem7b/DXhv8AwUi/bu8bfATxtpnw/wDAM0Wkag1gmoX+sTWyTybX&#13;&#10;ZliSJZdyL9x9zMjfwV+jaLsWvkH9tP8AYD0f9rPUdN8Q2muf8Ix4rsIPsv242ouIbqDduRJU3K25&#13;&#10;dz7WU/x0AeX/APBN39uTxn+0Vr2t+B/iBJBqWr2dj/aFlrFvCsLyxK6LKkqptXd86MrIq19a/F74&#13;&#10;L/Cr4iWa6p8SPCvh3VINLj+TU9YjRPIi3fd85tu1M/w7tteRfsY/sIaT+yTHquqya03iXxPqkQtp&#13;&#10;bvyfKiit1bd5SL/tN95mr5//AOC0V/4lt/CHw/0+1eaPwpcXV0195TYRrpVTylf/AIDv2rQB9+fD&#13;&#10;DWPAN94bt7H4cX3h260LTl8iO38N3EEtvb/7G2Jtq1/PP8dPiB4v8efFrxJrnjG8vR4l/tGVZYZp&#13;&#10;G3WbJK37pP7qxfdXbXvn/BLHVPEln+1t4dtNCE/9mXFtdLrSp9xrVYXZWl/3ZfK2t/tV+rPxI/Yg&#13;&#10;+CfxY8ZN4r8U+ArHUNblO+e4hnltvtD/AN+VInVZW/2noA5n/gm/468UfEL9lHwxqPiuSa4v45Z7&#13;&#10;W1u7p90tzaxPtidv/Hl/4BX1NWNoPh/TfDOk2mlaRY22mWFnElvb2lnEsUUUS/dRFX7q1s0AFFFF&#13;&#10;ABRRRQAV5B+1h4r17wV+zh8RNd8LeYniCw0W4ltZYl3PE235nX/aRdzf8Br1+qlzaxXcDQSRK8Tr&#13;&#10;tdWTcrL/AHaAP5kNJ8deItA8WReJrLWdQtfEcU/2qLU45387zfvb938W5q/o38Na7HrHwf0LU/Hs&#13;&#10;Vhp7alo9rNrFvqGxbdZZYVaWJ/N+Xbudl2tXm+i/sE/Ajw743/4S+y+HOmRax5n2iPzZJXt4pN27&#13;&#10;ctuz+Uv/AHz/AN818B/8Fk/FXihvjB4W8PXTTReE4tK+22Kq7eVLO0rpMzr/ABMu1V/3WoA/SL4X&#13;&#10;fAP4PeC9WfxV4B8HeGdPvLosq6lpMETcfxKrruVF/wBzbXL/ALZP7WWm/sk/Du11mTTW1vWNUuWs&#13;&#10;9N09H8pGlVdzNK/8KKu2vgX/AII0+JvE1v8AFrxdoFs08vhR9H+1XkTyN5UV0sqLE23+FmDSr/wG&#13;&#10;vtT9v79k6/8A2sPhvpNtoF9bWfifQbmW7sEvm2w3CyLseJmX7u7am1v9mgDxz9j3/gqJL8c/itp/&#13;&#10;gfxj4as9CvNXZotLvtPuHeLzQjt5Uqv/AHtvysv+7X11+1BbeJb79nj4iweDhI3iWXRblLPyPvs2&#13;&#10;z51i/wBvbv2/7VfBP7E//BMnx38M/jVpXjf4iPpun2WgyfarOysrn7VLdXG1lTcyrtRU+9/e3bK/&#13;&#10;U7azL96gD+XHTVvn1SGKzjm/tJpVWJIt3m+bu+Xbt+bfur+l74RprkPwv8Gw+Jm3+JY9Fs11Xc3z&#13;&#10;fbPs6eb/AOP76itvg14EsvFT+KofA/hyLxQ7ea2sxaTbres/97ztm/d/wKu2RNtAD6KKKACvAP25&#13;&#10;tUu9H/ZM+Jl/Y3k9hew6QzRXFuzxSxNvT5lZfmWvf6+e/wBv3/kzf4r/APYHb/0alAH4O2Hx4+Iu&#13;&#10;m31veW3jzxMlxbyLLEzatcNtdW3J/HX7v/sY/tM2P7UHwVsPEw8qHxBa/wCha1Yw/wDLK6Vfvqv9&#13;&#10;x1+Zf97b/DX8/Gh+H9S8TXy2OlW02oXsiSOsFuu52VEaRvl/3EZv+A179+wv+1LP+y/8aLLU7maV&#13;&#10;/B+rbLLXbdPm/dbvluFX+/F97/d3r/FQB/QhXIfEnx9o3w08E614o1+7Wx0jTIGubmZv4UX+7yPm&#13;&#10;b5VX/aZa2tP1K21mxtL60njurO6iWa3mibcsqMu5XVv7rLX5Lf8ABWX9q7/hMPEi/B7w1db9I0ad&#13;&#10;ZtduI2/194n3Lf8A2li3bm/22/2KAPlP4+/td+P/AI0fFTX/ABZD4j1rRbG7uCbHTLLUJYorO3X5&#13;&#10;Il2o+3ds+838TO9fob/wRx8Ua54s8A/EWXWtav8AWJodTtUifULqW4ZV8hvu7m+WvyS1Lw1qWn6P&#13;&#10;puq3VnJb2Wqb3s5pFKpOqNsdl/2Vb5a/Vz/giT/yTv4l/wDYVs//AEnagD9K2XLV/N58VPi948t/&#13;&#10;if4vgg8a+IYIotYvEVYtWuFRVWZ/lX56/pGr+Yf4uN/xdjxn/wBhq9/9KHoAl/4XN8Qf+h68Sf8A&#13;&#10;g4uP/i6P+FzfEH/oevEn/g4uP/i6/o0+C1jA/wAHPAjNBG7f2BYf8s1/590rtf7Ptv8An1j/AO/a&#13;&#10;0AfzLr8ZviDu/wCR88Sf+Di4/wDi6/a7/glt4g1PxJ+yTo99q2p3mrXbanfI1xe3DSu22X5V3N81&#13;&#10;fXH9n23/AD7Rf9+1p8NusK7I1VE/uqvy0AfiX/wVA+JPizw3+1x4hsdH8U65pdkthZMttZ6hLFEr&#13;&#10;eV83yK+2vkn/AIXN8Qf+h68Sf+Di4/8Ai6/pZuvDel6hM891pVlcXDLtaWWBXdv+BMtM/wCEN0H/&#13;&#10;AKA1h/4Bxf8AxNAH81P/AAub4g/9D14m/wDBxcf/ABdH/C5viD/0PXiT/wAHFx/8XV34+KsPxy+I&#13;&#10;UarsRPEWoqqqu3av2qWv3z/ZS8KaNdfsy/CqWXSNPmlbwzpztM1tEzM32dPm+7QB+Fnwr+L/AI8u&#13;&#10;PiZ4Qgn8b+IpopdXs1kR9WuGRl85PlZd9f0jViL4P0RWVl0jT0ZW3KyWsWV+ny1sqNq0Afz3fta/&#13;&#10;FjxvpP7TnxQtLLxjr9na2/iK9WKG21OeKKJfNb5VRW+WvH/+FzfEH/oevEn/AIOLj/4uux/bI/5O&#13;&#10;u+LX/YyX/wD6Oev3L/Yrs4Jv2TfhQzwRuzaBas26Nf7lAH4CR/Gj4gpIrL488SI6/wAX9sXH/wAX&#13;&#10;Xq/wu/b3+OXwrvopNO+IOqazZxPvbT9ena/t5f8AYbzfmVf9xlr+gubS7O6haNrS3eJvvK8SsrV+&#13;&#10;e/8AwU0/Y08D3XwZ134n+FNAsvDnibQStxef2ZbpFFfwM6xS70X5dy79+773yNQB7l+xf+2zoP7W&#13;&#10;Xhu9VrZtC8YaaitqOkq5dHVs/vYW+8y/7P3lr6kVt1fz8/8ABOvxjqPgn9sL4e/YpHSLUrltLuYV&#13;&#10;+7LFKjKy/wDfSo3/AACv6BU+T5aAOP8AiR8RvD3wj8G6l4p8T6lDpGiadH5s9xI4z/soq/xM33VW&#13;&#10;vyH/AGmP+CrnxA+Jl9e6R8OHl8AeF/ux3ERX+07pf7zS/wDLL/di+b/bqH/gqp+01dfE74xXPw90&#13;&#10;y8Y+F/Ccpikjhb5LjUP+Wrt/e2f6pf7v731qb/gnT+wfafHxj8QPHVu8ngeznaKz0vc8R1aVBh9z&#13;&#10;r8yxIfvbfvN8tAHxyn/CefFzVproN4j8Z6mq7pZl+0X8yr/tN8zUkOpePPg/rm6K78ReDNYT51KS&#13;&#10;XFhN/wCytX9KnhTwjofgfRbfSPD+kWWiaZbpsgtNPgSGJF/2VWs3x78N/CvxM0KbRvFnh6x8Q6ZO&#13;&#10;WVra+gWVBnPzru+63+0vzUAfkl+zB/wVg8deAdRtdG+KTyeNfDTMqnU/LVdTtV/vb/uyr/v/ADf7&#13;&#10;Vfrh4F8XaH488K6Z4k8O6lBqui6nEtza31nyjqf/ANW3b95fu1+LH/BQP9h5f2YNctvEHhhp7rwD&#13;&#10;q8rw26Suztp0+zf5DP8AxKy7mVv9g7q9E/4JH/tKXfhH4mS/CjV7pv7A8Qbp9MWV/lgv1Xc6r/d8&#13;&#10;1F+7/eRaAP2Qr8X/APgrF8Q/FXhX9qaKz0XxPrOlWn9gWcvk6fqMsMW7fL82xWr9nV+Za/EL/gsN&#13;&#10;/wAnaJ/2L1h/6FcUAfJv/C5viDt3f8J54k/8HFx/8XUkPxu+ItrKskXj7xNE6/dZdauP/i6/Xj/g&#13;&#10;jzZwTfsqX7SwRu//AAkl4u9lVv8AllDX3DeaFpuo2v2e5061uoG+9FNArJ/3y1AH4KfBn/gox8cv&#13;&#10;hLqNvt8Z3XizSlf59L8TSvepIv8A11f96v8AwF/+A1+wv7KP7Uvhv9qzwKfEGiBrHUrNlt9T0eZ1&#13;&#10;eWzl2/3v4kb+Fv8Aer4s/wCCoX7F/gvwn8Px8VvA+i2vhie1uYoNVsNPh8q3njlbakqovyo6vs+7&#13;&#10;97dXzz/wSk+I154P/a10fRo5ZfsfiSzudOniX5VZkiedGb/daJv++6AP3Rdti14F+1R+1p4Q/ZT8&#13;&#10;ILquvNJf65dBzpmg27oJrxv7/wDsRL/E/wD6FXsXizxVp/gnwvrHiHV51ttM0u0lvbqVv4IokZ3b&#13;&#10;/vla/nP/AGiPjprv7R3xW1zxvrsjb7yVorOy8zetlaqx8qFfZV/76bc1AHpnx0/4KFfGj443l0je&#13;&#10;JrnwjoDsfL0Xw/O1rEqY+68q/vZePvb22/7K14jpngPxz4qt31Gw8Pa/rFs3ztdW1jcXCN/tblVl&#13;&#10;r9Yf2Ev+Cc3h34e+D9L8cfEvR4Nd8Y3tut1DpOoRLJb6WjfMu5G+V5dv3t33Pu/7VfoLDbx2sKwR&#13;&#10;RqkSrtVEXaqrQB/Nd4D+NXxM+COrH/hF/F3iDwrdwy/vbWG6liiZv+msLfK3+661+l37Gv8AwVVT&#13;&#10;x3f6d4N+Ly2um61cMsFr4mt/3VpcS/wrcJ92Jm/vp8n+ytfYfx+/ZU+HX7SOgtp3jHQrea+8vZba&#13;&#10;xbqsV7a/9cpfvbefutuX/Zr8JP2lvgDrf7Nvxa1TwTrLefHDmWxvlTYl5at/qpf9n/aX+FlagD+k&#13;&#10;FZlduOtSV8Of8Et/2mrz42/B+68M+ILsXHiTwi8Vq1w7Fpbmzdf3Ltn+JdrIzf7K19x0Afzc/FT4&#13;&#10;x+PLb4leMIIPG/iSGFdYvEjhTVrhVVftD/Lt3V/Qb8G5prj4R+CJ7iR57iXQrCSV5G+dma3TczV/&#13;&#10;OB8XP+Sq+M/+w1e/+lD1/SD8Ev8AkjPgP/sAWH/pOlAHb0UUUAFfi9/wVh+Ifirwr+1THbaN4l1n&#13;&#10;R7T+wLKX7PYahNEm7fL82xW21+0Nfh7/AMFhv+Tsl/7F6w/9CuKAPuD/AIJK+JdU8T/sx3t3q+q3&#13;&#10;urXi+IbpfNvp3ll2eVDtXczf71Z3/BXjxRq/hX9n7w5c6Pqt9pU7a/EjTafcvbvt8mX5dy0//gjn&#13;&#10;/wAmq6l/2M15/wCioa+39Q02z1SFI7yzhvEVtypKiuu7/gVAH8zv/C5viD/0PXiT/wAHFx/8XS/8&#13;&#10;Lm+IK/8AM+eJP/Bxcf8Axdf0rf8ACF6D/wBAbT//AADi/wDia/Jj/gtJp9ppfxA+GqWdnDZo+lXm&#13;&#10;5IolTd+/T+7QB8H/APC5viD/AND14k/8HFx/8XR/wub4g/8AQ9eJP/Bxcf8Axdfpb/wRX0jT9U8E&#13;&#10;/FI31jb3jJqNlt+0RK+391L/AHq/Sr/hC9B/6A2n/wDgHF/8TQB81/8ABM3X9Q8SfsgeEr7Vb271&#13;&#10;K7ae8Vri+neZ223D7fmavq9fuiqVrYwabb+VbQR20S/dS3j2p/3ytNvLyLT7ea5nlWCCJWlldvlR&#13;&#10;EX5mZv8AgNAH57/8FfP2hp/Avw/0H4daHqMlnrGvS/br97eRllis4n+Rdy/d3y/+iq/M34N/tDeL&#13;&#10;vhH8VfDHi+PXNSvl0i+juJbSW8ldLiL7kqMrN/HEzr/wKtf9rL41XP7R/wC0V4o8VWxkuNOnuvsW&#13;&#10;jxbS2LOL5IUVf9r7+z+9LXT/ALZH7Iep/sqyfD9rl5LmHXdEilvJW+ZItRUf6REv+yu9NtAH74+F&#13;&#10;fEun+L/Dul67pU63Om6paxXtrMv/AC1ilRXRv++WWtuvz+/4JE/HlfHnwRu/AGozh9V8IS7bfc3z&#13;&#10;PYyszp/3w/mr/u7K+/t3zUAPr8cf+CunxC8U+FP2kNFttG8S6xo9u3h6B3i0/UZYEZvNm+barV+x&#13;&#10;1fij/wAFlv8Ak53Rf+xag/8AR01AEv8AwTr/AG8NQ+F3j9fB3xD1+71Pwh4guFSK/wBQnaV9OvG+&#13;&#10;RJd7fN5T/db+78rf3q/aKOZXjRlZXVvusv3a/l5bw/qEeh2upGxnTTbqV4IrhovkllTbvVW/vfMv&#13;&#10;y1+tP/BLj9tRvHekW3wh8aajv8RadFt0K9u5fmvbVP8Al3Z/4pYl+7/eT/coA/SNvumvxw/4K6eP&#13;&#10;vFXhX9pDR7TRfEus6PaN4et5WisdRliRm82b5tqvX7G+ZX4pf8Fmf+Tn9F/7Fy3/APRs1AH2t/wS&#13;&#10;Y1/VPFH7Lt1fa1qd3q99/wAJFeRfar6dpZdvlW/y72+avtqvhb/gjr/yabd/9jNff+irevumgAry&#13;&#10;f9oD47eGv2bfhlqfjXxN572Nq6QQW8C/vbqaQ/JEn/j/APuqjV6xXzR+3l+z/q/7S3wHvfCvh2eG&#13;&#10;LXrW7i1KzhuG2xXDpvRonb+Hcrttb+8tAHiv7Pv/AAVi8NfFz4oab4N1zwlP4UbWbpbXTNSN+txC&#13;&#10;0rnbEkvyLt3N8u5dy7mr7t1LVINL0+6v7uSO2s7WN5p5pG+SJVXczt/u7a/F/wDZd/4Jt/GK4+NH&#13;&#10;hq/8aeHZPCPhzRtTt7+7urq6hd5PKffsiWN23MzKq7v4d1fsR4+8M23jzwH4j8NXztbWWsaddabL&#13;&#10;LH99UlieJm/75bdQB8B6p/wWe8HWPjqWxsvA2paj4VRmQ6ubxIrl13Y3rbsn3f8AZZt1foN4N8Za&#13;&#10;X4+8K6V4j0S5W/0jVoEurO4X/lpEyblr8O9V/wCCXnx6s/Hj6BbeFotSsPtHlRa8l7Eti8X8MrfN&#13;&#10;5qrt/h27q/Zn9n34Xp8G/gv4N8Ffa2v30TTorWS87SsvzMy/7O9m2/7NAHzZ+1p/wUw8Ofs0ePbj&#13;&#10;wbpvh2Xxfr9nHE99/pi29vbbk3LEz7XZm2srf8Cr1H4D/Hf4f/t1fCfUJp/D0dzaxTra6r4e1yBJ&#13;&#10;/Kdl3L/ssrr916+Gf2/v2Afih4y+Pmu+OPAminxZo3iJ4riWK3miW4s5hEqOjrK67l+TcrD+9tr6&#13;&#10;c/4Jt/sm+Jv2Z/AOvXPjBVs9f8R3ENw2lwyrL9jiiV9qM6na0jbn+792gDL+PHx8+DX/AATja10T&#13;&#10;wb8PdPPirWbf7a9jpOy12xbtqvcSsGbbu3bV/wBmvR/2Pf23vDX7WlvqNrbaZceHfEumQrcXOmyz&#13;&#10;LKkkTfL5sTr95d3y7WXctfPH/BTD9h3x18b/AB5pnj/4fWf/AAkMy2MenX+jiWKKVPLdvKeLftVl&#13;&#10;/etu+b+Gr3/BMn9inx18C/FmtePPH1p/YV3eWLabY6SZUebYzozvLs3Kv3E2ruoA/R+iiigAoooo&#13;&#10;AKKKKACkb7ppaRvumgD5/wD2sP2tvDf7J3gzT9X1izudV1PU5nt9O0m3dY3mdV3OzM33UXcu5v8A&#13;&#10;br5y+EH7Xvwh/wCChGqQfDT4kfDmC31iSOW40+K9uPOSVlXc6RSrtlibYm7+Hdtrp/8Agpf+yL4o&#13;&#10;/aS8K+GNX8Fwpf8AiDw88u7S5rhU+1QSKn3Hc7dysn8X3t1eBf8ABPn9gT4k+A/jppXj7x7pL+FN&#13;&#10;P8P+e1tZ3MySTXMzwtEvyozbY1WVzu3feFAH2r4svPhL/wAE+/gnqOu6d4bh8P6FbyqqWOmpuuNR&#13;&#10;um/1Sb5GZnb73zO3yrurw34Af8FYvC/xe+JGn+Etd8K3XhM6vdLa6ZqL3q3ELyMdsSS/Iu0s3y7v&#13;&#10;mXdXsf7ev7OuqftM/A6Xw74emjh8QabdxarYxTNtS4dVdGiZv4dyv8rf3lr87P2Yf+CbfxeuPjR4&#13;&#10;X1Txh4cbwnoOi6nb6jd3V3cRM0iRS+Z5USxM25mZQv8ADtoA/aDUL6DT7OW5uWWG3hRpZZW+VURV&#13;&#10;3MWr86te/wCCzXhLS/Hz6fp3gm/1XwpBK0Tav9rWKaZVbaJYoWT7v8W1m3V+g3irw7D4s8Laxolz&#13;&#10;IyW2qWctlKyN8yrKjI3/AKFX4e+Jv+CXvx50bx3NoGneFF1bTRP5VvryXkC2jRbvklbc25fl+8u3&#13;&#10;86AP208A+OtH+Jng/R/FWgXIvdH1a2S7tbg/LujZc/N/dYfxL/s18m/tZf8ABTHw3+zb8QJ/Ben+&#13;&#10;GJvF3iKzWJ75Y71beG23JvWLfsZmfayt935d1fRX7NfwjHwJ+B3g/wABi6+3yaNaCKW4x8ssru0s&#13;&#10;rL/s73bbX5v/ALfP7AXxR8ZfHbW/HHgHRm8W6V4ilS4nitJokms5tioyMrsu5fkV1b/aoA/QH9lf&#13;&#10;9qfw3+1T4Em8QeH7S6028srj7JqGmXRVntX27l+ZflZGX7rV7rXxX/wTV/ZV8Rfs1+A9eu/GKR2X&#13;&#10;iPxHPDM2mROkn2OKJX2ozqdu5t7NtX7tfalABXz3+37/AMmb/Ff/ALA7f+jUr6Er57/b9/5M3+K/&#13;&#10;/YHb/wBGpQB+NP8AwT1+b9sj4W713p/abJ/31by16D/wUk/ZIH7OfxabXvD1n5HgXxK0txZpEvyW&#13;&#10;dx96W1/3f40/2W2/w159/wAE9f8Ak874U/8AYTb/ANFS1+4f7Q3wO0L9oj4Xa74G15WW3v4t8F2i&#13;&#10;bns7hP8AVTJ/tK//AH0u5aAPyt/Z3/4KT6n8G/2W/EPgi9Ml94s0uJLfwpdOrSJFHKW3LKf+mP3l&#13;&#10;+qr/AAV83fs4/AnxD+1R8btP8L2c07NeSte6vqzje1rb7900zN/E/wA3y/3mZa4/4ifCnxN8LPiV&#13;&#10;qngTXNPmTX9PvPsXkom7zW3fI0X95H3Ky/3ty1+3f7Af7JcX7Mvwni/tOKM+N9cVbrWJVG7yP7lq&#13;&#10;rf3U/i/vNuoA+Cv+CtHgnSvht4n+EvhXQrNbDRdI8MvaWsC/wotx/F/eb+Jn/iZmr3b/AIIk/wDJ&#13;&#10;O/iX/wBhWz/9J2ryj/gtn/yVz4df9gKX/wBKHr1f/giT/wAk7+Jf/YVs/wD0nagD9Lq/mI+L3/JW&#13;&#10;PGf/AGGr3/0oev6d6/mH+Li/8XY8Z/8AYavf/Sh6APvPwh/wWU17wf4T0TQYvhlpt1Fpdjb2SXDa&#13;&#10;vKvmLEipu2+V/s1sf8PvPEP/AESvS/8AwdS//Gq9R+H3/BIr4PeKvAPhrWr3XPFy3epaZa3UqQ3t&#13;&#10;uqK8kSu2z/R/u7nrof8AhzJ8FP8AoPeMf/A63/8AkegDyTwf/wAFmvEHibxbouj/APCsdLgS/vor&#13;&#10;RpV1eVtnmSqm7/Vf7VfqtXwp4f8A+CQvwf8ADevaZq9rrvi9ruwuYrqJXvoNjNE6sm7/AEf/AGa+&#13;&#10;6loAWkalpGoA/mW+P/8AyXT4j/8AYyal/wClUtf0Gfsif8mt/CX/ALFbTf8A0nSv58/j/wD8l0+I&#13;&#10;/wD2Mmpf+lUtf0Gfsif8mt/CX/sVtN/9J0oA9eooooA/m9/bI/5Ou+LX/YyX/wD6Oev2V/ZB+OXw&#13;&#10;48P/ALMfww0vVviD4V03ULXQrWKe2u9ctYpYm2fcdWl3K1fjZ+2T/wAnWfFj/sZL/wD9GtVzwz+x&#13;&#10;b8bfG3h3T9e0P4ca1qelahGtxa3lusXlSxN910+agD96m/aT+E6ru/4Wb4N2/wDYwWf/AMdr4B/4&#13;&#10;KSft4eCfFXws1T4XfDzV4/Et7q0qLquqWR32sFvE6y7Ek/5auzKv3PlVd1fnP8Vvgb49+C95aReN&#13;&#10;/C1/4ZmvVZrb7ZGqrKq/K21l+Wu3/ZF/ZjH7VHxLl8KR+LLLwy8UBuW+0QvLNcRq3zrAnyqzKvzf&#13;&#10;My0Aegf8Ew/hTf8AxG/aq8NarDAx0vwuW1e+lZfkTarJEv8AvNKy7f8Adav3av7gWVjcXO3eYo2l&#13;&#10;2/3tq15b+zr+zb4M/Zr8Ejw14RsWRGbzry+uMNcXkv8Aflb/ANBX+GvVL63W8tZrZmwsyNE23/aW&#13;&#10;gD+XzxFr114q8Q6rrWov519qVzLeXD/3pZWZmb/vpq/o/wD2cfAtn8NfgP4A8N2GxbfT9FtYn2rt&#13;&#10;8yVkV5X/AOBOzt/wKv5x/GHhe88F+LNZ8O342XukX1xYXC/9NInZH/8AQa/ok/ZQ+JVp8XP2efh/&#13;&#10;4ntJvN8/SYLe42/wXESeVKv/AH2jf+O0Aey0jfdNLRQB8/ftzeAbP4jfsp/FCwuwv+h6LPqkbMo3&#13;&#10;LLap9oRl/wC/TL/wJq/BT4L+J7nwZ8XvBOvWsrpNYa1Z3Suv+xKjNX7xft9fEi1+GX7JvxFvriVU&#13;&#10;m1HTpdFtkf8A5ay3SeVtX/gLO3/AK/C39nfwbc/ED47eAvDtqjs+oa1ZwvsXdti81Wdv+Aort/wG&#13;&#10;gD+lta/ED/gsN/ydon/YvWH/AKFcV+3q/wDjtfiF/wAFhv8Ak7RP+xesP/QrigD7Q/4I5/8AJquo&#13;&#10;f9jNef8AomGvuzftVt38NfzC6HqXiqz0/bpF5rENpv8AmWxllWLd/wAB+X+7V97nx9rafY3k8TX6&#13;&#10;Tf8ALFmuJVk/4DQB+mP/AAVV/ax8KX3w3k+EfhvV7bW9avLyK41WSymSWKzt4m3pEzr8vms+z5V5&#13;&#10;VVO6vmn/AIJS/Dm78aftaaLrMUcr2Xhqzn1GeZPuozxNEiN/vNK3/fFcF8G/2BvjX8Z9QiitPCF3&#13;&#10;4e0tn2yat4giazhiXPzttdfNb/gC1+yn7J/7Kfhr9lfwD/Yekzf2nrN66zarrLxKr3Uu35V2/wAE&#13;&#10;S/wrQBxH/BT7xRc+Gf2M/G62zNG+pNa6ezr2R7hN/wD30q7f+B1+Q37E/gOx+Jf7VXw10DU082wl&#13;&#10;1VbmeFhuWVYEafY3+y3lbWr9g/8Agpd4Rn8X/sb+OxaxNNNpqwalsX+5FKrO3/AUZ2/4DX40fsk/&#13;&#10;Em0+Ef7Svw98U6g3k6dY6rEt1M3/ACyt5d0Ur/8AAVlZv+A0Af0fR0+oIZEkiVlferfdZf4qnoAK&#13;&#10;/M7/AILTeCLS7+H/AID8XJGiahY6jLprMD87RSxebt/4C0W7/gdfpjX5if8ABaj4j2kXhXwJ4Eim&#13;&#10;V9Qnu5dYnQffiiRPKi/76Zn/AO+KAPA/+CPHiS5039qS70uKVktNU0C6SWL+BmieJ1/9m/76r9t6&#13;&#10;/FT/AII5+D7vWv2ktV19QfsmiaHKJW/6ayuiIv8A3yr1+1dAH8w/xc/5Kr4z/wCw1e/+lD1/SD8E&#13;&#10;v+SM+A/+wBYf+k6V/N98XP8AkqvjP/sNXv8A6UPX9IPwS/5Iz4D/AOwBYf8ApOlAHb0UUUAFfh7/&#13;&#10;AMFhv+Tsl/7F6w/9CuK/cKvw9/4LDf8AJ2S/9i9Yf+hXFAH2l/wRz/5NV1D/ALGa8/8ARMNfeFfB&#13;&#10;/wDwRz/5NV1D/sZrz/0TDX3hQAV+Qn/Bbb/konw0/wCwVef+lC1+vdfkJ/wW2/5KJ8NP+wVef+lC&#13;&#10;0Aegf8ERP+RL+Kf/AGEbD/0VLX6d1+Yn/BET/kS/in/2EbD/ANFS1+ndABXxl/wVE+PH/Cnf2btR&#13;&#10;0ewuDB4g8Xu2jwbW+Zbdk3XD/wDfH7r/ALa19ks33q/Bn/gpl8e1+Nn7Suq2djctN4f8K79FsURv&#13;&#10;kaRW/wBIl/4FL8v+7ElAFj/gmD8CT8ZP2mNK1O9t/N0Lwmq61dMy/K8qt/o6f9/fm/7ZV+nX/BQ7&#13;&#10;4C/8L4/Zn8R21nB52v6Cra5pxCZZ5IkbzYl/34t6/wC9sr83f2Kv2+vD/wCyP4B1bRz4Budf1bVL&#13;&#10;77VdapDqKw7lVFWKLbsb5V+f/vuvof8A4fcaQ33vhXef+DiL/wCNUAfEv7C/x5/4Z7/aO8L69eTL&#13;&#10;B4fvJf7L1jf8qfZZdqs7f9cm2S/8Aav6FoX8xd6lXVvustfzG/EnXtI8VfELxBq+gaU+h6LqF9Ld&#13;&#10;WuntJ5ptYnbds3f7NfuV/wAE3fj8fjt+zXohvp1m8ReHNmi6j83zv5SfuZW/3otv/AlegD6vr8Uf&#13;&#10;+Cy3/Jzui/8AYtQf+jpq/a6vxR/4LLf8nO6L/wBi1B/6OmoA9T/4J+/s++H/ANpT9h3x14N15djS&#13;&#10;eIZZdP1AIHlsLpbaLypV/Pay/wASsy1+f3jrwP4x/Zp+Ll1ouoNPoPi3w/eLNBdW7FPmVt8U0Tfx&#13;&#10;K3ysrV+rP/BGP/k3LxN/2Mkv/omKu5/4KF/sZxftMfD/APtzw5Cq/ELQomNiw6X8H3mtX/8AQkb+&#13;&#10;9/vUAdN+wv8AteWX7VHwwhuLyeC38caOqwa1p8I2bm/guIl/55S7f+AtuX+7X55/8Fmf+Tn9F/7F&#13;&#10;y3/9GzV8y/AX41eKf2XfixpnizRlaHUNOka3vtOuCyJdRbts1vKv/Af+Asqt2r2j/gpT8XtA+O3x&#13;&#10;S8G+MvDNylzpmo+F7d9u/LwS+dN5sUq/wurfLQB98/8ABHX/AJNNu/8AsZr7/wBFW9fdNfC3/BHX&#13;&#10;/k027/7Ga+/9FW9fdNABSbaWigCPyV/urT9tNZ/LXc1fgn8VP+CkXxt8afEW91zRfGepeEtIiune&#13;&#10;x0ay8pIoIt/yJKu396397fuoA/enaq/Mu3/ar5p/am/br8Bfsp3djpeupfa34kvYPtEWk6YiebFF&#13;&#10;v2+bK7PtRW+bb/uNW3+xZ8dtQ/aI/Z68N+MtZtlttYl821vzGmyKWWJtjOi/wq3yt/31Xwn/AMFS&#13;&#10;v2T/AIj+KfjEvxF8N+Hb/wAV6Jf2MVvKmlwtPNZyxfJtaJPm2Nu3Ky/7e6gD7y/Zj/au8DftVeHb&#13;&#10;y98LzXNvqWnsiX2l6gqJcW+77jfL8rL97ayntXzJ/wAFZv2gPHHwo8M+C/DfhHVb7w9Frr3Et/qF&#13;&#10;kzxSssWzbEsq/Mv3tzbW3VR/4JQfsw+OfhLL4r8ZeM9IuPDVvqtpHYWen30Wy5lVZfMaVl+8i/w7&#13;&#10;Wr7E+O37Ovgv9prwYvhzxtprXdssn2i2u7eQw3FrLt27on+bb8v+8rUAfl3/AMEx/wBpr4if8NE6&#13;&#10;N4Gv9f1TxH4c8QpcLPa6heS3K28sUTyrKjNu2fc2tj727/dr9n0+5Xzd+zb+wx8MP2YdTvdX8K22&#13;&#10;o6hrlzG1v/aesXCzzRRb8sibERF+6n8O75K/F345/tEfEf4kfFnWPEOseIta0y/gv5ha2Md3LF/Z&#13;&#10;iq+1YkRW/dbfu/L/ABbqAP6NV/3qfXzF/wAE9vi54k+NX7L/AIa17xW09xq0Uk1h/aU2S9/HE+1Z&#13;&#10;m/2tvys38TIzV9O0AFFFFABRRRQAUjfdNLXkf7Unj/WPhb+z14+8WaAq/wBs6XpUs9qzLvWOX7u/&#13;&#10;b/Fs3bv+A0Aerf8AAWr8rf8Agqx+1J8QfA/xG0j4eeE9ev8AwppK6YuoXlxplw1vNeM7uqpvX5lV&#13;&#10;PK+6v9/5q+BfDn7Q3xI8PfEKLxpaeN9cHiUT+e2oTX0rtK2fuyqz7WVv4lb5dtftV8WP2WfBX7cH&#13;&#10;w08D6/450/UfD3iWXSbe6W4050S4tfNiWRrd9yOrKrP93+9QB8t/8En/ANqj4g/EHxlr/wAP/F2u&#13;&#10;6h4qsrfTG1KxvtSla5uIGWVEZPNb5mVt/wB12/g+Wv0V+JXxQ8K/CXwnc6/4t12z8O6LbsqNd3rb&#13;&#10;V3N91UVfmdv9lfmrzb9mT9jjwH+ynY6hH4Ujvr3UtR2/a9V1ORHuJVX7qLtRVVP9mvlP/gsx4G8U&#13;&#10;+IPBHgjxBp0VxeeFtHuLj+0UhVmSCV1XypXX+7tV13f7VAH2X8Hf2oPhh+0DNdQeBfF9prd1ZjfP&#13;&#10;abXhuEXd9/ypUVtv+0teu7V6svzV+F3/AAS18H+KNc/as8Oa3o9tP/Yujw3TaxfQhlhETwyoiO33&#13;&#10;WZpWi2r/ALH+zX7J/Gn4saT8E/hf4i8b64ZH07RrZrh4YSN8rb1RIl/2ndlX/gVAHfqip0o2L/dr&#13;&#10;8mfBn/BaLW7jx1bp4o8CaVZeD5Z1ik/s6eVry1jP8e9vll2/3diV+rVlfRala29zbyLLbzxrLE/9&#13;&#10;5WXcrUAXI0Vfu0+iigAr57/b9/5M3+K//YHb/wBGpX0JXiH7ZvhLWfHX7L/xF8PeH7CbVdZ1HS2i&#13;&#10;trG3+aWV96fKtAH4qf8ABPX/AJPO+FP/AGE2/wDRUtf0M7a/E79iz9jv4zfDn9qP4e+IvEXw51jS&#13;&#10;tFsL55bq+uUTyol8qVdzfP8A7S1+2VAHi3jb9mPwJ4++N3hP4palpaz+KfDkTRQsP9VK3/LJ5U/i&#13;&#10;aLc7J/vf7teyrCsf3VqSkb7poA/Hv/gtl/yV34ef9gCX/wBKHr1f/giT/wAk7+Jf/YVs/wD0naqP&#13;&#10;/BVj9nP4lfGr4meCr/wP4P1HxNZWGkS289xZKjLFL527a25v7tejf8Epfgh43+B/gvx9Y+NvDV74&#13;&#10;anvNQtZYIr5V3SqsTqzLtZv4qAPvav5ivi983xU8Zf8AYbvf/SiWv6cpK/AP4kfsL/HrVPiF4qvb&#13;&#10;H4Y69cWt1qt1NFKsSbXjaVmVvvUAfsH8H/2gPhhp/wAJvBdle/EXwla3Vvodmk9vLrtmrxstuisr&#13;&#10;L5tdn/w0d8J/+imeDf8AwoLP/wCO1+Ev/DAf7QX/AESnxB/36i/+Lo/4YD/aC/6JT4g/79Rf/F0A&#13;&#10;fu1/w0d8J/8Aopng3/woLP8A+O10nhfxpoXjfSzqHh7WtO16wDNELnTLuK4iDL/BuR2XdX4A/wDD&#13;&#10;Af7QX/RKfEH/AH6i/wDi6/V3/gmD8KvFnwe/Z3vdD8Y+H7zw1qz+ILq7W0vVRXaJooVV/l/3G/75&#13;&#10;oA+xqRqWmN/DQB/Mx8f/APkunxH/AOxk1L/0qlr+gz9kT/k1v4S/9itpv/pOlfjd8ZP2Ifjr4i+L&#13;&#10;fjjVdO+GWv3Vjf67f3VtcKqbZY5Lh2Vvv/xKy1+zn7Negaj4T/Z7+G+jazaSabqun6BY2t1aTffi&#13;&#10;lSFFdG/4FQB6nRRRQB/N7+2R/wAnXfFr/sZL/wD9HPX7o/sSf8ml/Cf/ALF61/8AQK/J79p79iv4&#13;&#10;4eMv2ifiRr2jfDfW9S0q/wBfvLi1u4Y4tksTyuysvz1+uX7J/hnVfBP7Nvw30HXLGXS9YsNFt7e6&#13;&#10;s7j/AFsUqr8ytQBmftW/s36H+1B8JtU8Kaikdtqyfv8ASdUePe1neKnyN/ut911/iU/7tfgmj+Mf&#13;&#10;2a/i9lfN8P8AjXwrqP3eWMUsTf8AjyMv/AXVq/pbf/a+7X57f8FMv2IdQ+NFna/EHwFpbX/jazVL&#13;&#10;W/0+3VfN1K3/AIG/66xf+PL/ALtAH07+yn+0ho/7UHwk0zxZpvl2mor/AKNqumo+9rO6X7yf7rD5&#13;&#10;lb+61e2r833q/Gv9iT4a/tHfsr/FuLV5fhf4luPCWpbbXXdPiVfniDfLLEu//WxfeX+8u5f46/ZO&#13;&#10;F/MXdQB+Of8AwVm/ZduvBfxGb4r6HabvDviJkj1NoU+W1v1Xbuf+6sqr/wB9o/8Aery79gv9ui5/&#13;&#10;Zf1yfQNeguNV8AapKslxbw/NLYS/d86Jf4vl+8n8WK/cbxR4X0vxr4fv9E1vT4NV0e/ia3urK6Tf&#13;&#10;FNG33lZa/KT9pT/gj/r2l31zrHwevo9Y0lmZ/wDhH9Tn8q7g/wBmKVvklX/f2t/vUAfo38Nf2nvh&#13;&#10;d8WtLivvDHjrRNSWRd3kNeJDcR/70Uu11/75qt8Tv2q/hV8INImvfFPjrR7Jol3fY4bpbi7f/ZWK&#13;&#10;Jmdq/BjxV+yv8YvBN1NBq/w18UWzQ/M0qaVLKn/f2JWX/wAeq14P/ZJ+NHju+SDRfhl4ommba3nX&#13;&#10;GnS2sX/f2XatAHpX7cn7aWp/tWeLILWxsp9H8DaS7mx0+Z8yyyt9+4l/2tvyqv8ACtfSH/BI/wDZ&#13;&#10;Zvn1yf406/aNBp8EUtl4eSaL/Wyt8kt0v+wq7ol/vM7/ANytX9l//gkHJZ6la698aLuGaCJllTwt&#13;&#10;pc+9ZW/6eJl/h/2Yv++6/TrStLtND020sbK3jtLG1iSG3t4l8pIolXaqKv8ACqrQBr/dr8QP+Cw3&#13;&#10;/J2if9i9Yf8AoVxX7gV+SX/BTb9lr4q/F79pJNe8G+B9U8Q6V/Ytnb/bLVUdPNV5dy/M3+2tAHvX&#13;&#10;/BHeGN/2U7/dGr7fE1595f8ApjDX3Z9niVtyxru/3a+P/wDgmF8K/F/wg/Z3vdA8ZaDdeG9YbXbq&#13;&#10;6W1vFVXaJooVVvlb+8j19j0AJto20tFAGR4g0ex8R6JqOj6jAtzYX0D2t1C/3Xiddrr/AN8sa/nd&#13;&#10;/as/Z11n9mX4r6r4Tv4pJtK3vcaNqEowt5Zs/wAj/wC8v3WX+Fw1f0cferyL9oT9m/wb+0v4Ffw7&#13;&#10;4w05phGxltNQgAS6s5f78T/+hL91qAPgT9hf/gpvpXhnwvpnw8+Ld3PaixRLfTvE0i74vKX7kVxt&#13;&#10;+Zdv3fN+b/br9IfD/wAYPBXiqx+16P4w0LU7TvcWmpwSp/wLa3y1+OHxw/4JQ/F/4aX88nhO0j+I&#13;&#10;mhbv3c2n7YrtV/27dm+9/uM1fNd9+zz8VNHvvsdz8PPFlvcbtmw6JdfM3+ztT5qAP2x/aA/4KEfC&#13;&#10;H4E6VdeV4is/FniLZ/o+h6HOlwzP83+tkX5Il3D5t7bv9mvxV+Nfxg8UftE/FXUvFmvt9t1fVZFi&#13;&#10;js7ZfliT7sVvEn3vl+7/AHm/4FXc/Df9gv46/FC7iXTvh5qmlWrP811rkf2CKL/abzdrf98rX6Z/&#13;&#10;sb/8E0/Dn7PepWfi3xXPb+LfG8HzQMYv9C05v78St8zS/wDTV/u/wr/FQB2f/BOv9mO6/Zs+CMS6&#13;&#10;5Ctr4v8AEcqajqcLfft124it2/2kXdu/2nb+7X1rSbaG+6aAP5iPi5/yVXxn/wBhq9/9KHr98vg/&#13;&#10;+0l8KNN+E/gqzvPiV4Ttrq30Oxilhm1q3V43W3RWVl3/ACNX5DfEj9hn48ax8QvFWoWPwx16a1ut&#13;&#10;VupopVij2vE0rsrffrm/+GA/2gv+iU+IP+/UX/xdAH7of8NRfCD/AKKh4O/8Htv/APFUf8NRfB/b&#13;&#10;u/4Wp4O/8Htr/wDF1+F//DAf7QX/AESnxB/36i/+Lpf+GA/2hNrf8Wp1/wD79Rf/ABdAH9CVjfW+&#13;&#10;qWcNzbTLcWsyLLFNG29XVvusrV+Jv/BYb/k7Jf8AsXrD/wBCuK/Y/wCEul3Wi/CvwbY30DW99aaL&#13;&#10;Z288L/eiZbdFZf8Avpa/Mf8A4KZfst/FT4xftIjW/B/gXVPEOlLotnb/AGy1VNnmq8u5NzN/tLQB&#13;&#10;73/wRz/5NV1D/sZrz/0TDX3hXx3/AMEw/hP4s+Dn7PN7oXjDQbvw/qra/c3aWt6qq7xNFCqt8rN/&#13;&#10;cavsSgAr8hP+C23/ACUT4af9gq8/9KFr9eH3bflr8zv+CrX7O3xJ+NfjnwFc+BvCOpeKINP066in&#13;&#10;mslVlidpUZVbc392gCD/AIIif8iX8U/+wjYf+ipa/Tuvz9/4JP8AwN8e/BTwz8QrXx14Y1DwzLqF&#13;&#10;5Zy2q3yKvmqqSq23a3+0tfoCv3RQB4N+2n8dF/Z5/Z68VeKopFTV2g+waUv8bXkvyxP/AMA+Z/8A&#13;&#10;gFfhr+zX8E9Q/aQ+N3hzwTFPNCuqTtLfagqea8Fui75pf97b/e/iZa/Q7/gqN8OvjL8d/Gnh3wt4&#13;&#10;K8C61rHhLRLc3Ul1aqvlXF5L/vN82yJdv+8z103/AASv/ZF8RfBeHxX4x8d+HptB8R3zJpdhaXir&#13;&#10;5sVqv72V/l/vuyr/ANsqAMr/AIcneAf+ih+JP/Ae3o/4cm+AF/5qH4k/8B7ev0looA/Gz9sL/gmH&#13;&#10;pv7PfwYvfHPhXxFq3iF9LuImvre+giTy7VvlaVdv912X/vr/AGa4n/glZ8eP+FT/ALRUXhjUbjZo&#13;&#10;PjGJNMfe2EivFbdbv/31vi/7arX7S+NfCemeO/CeseG9Zg+06Vq1nLZXMP8AeilTY3/Avmr8H9V/&#13;&#10;YF+P/g/xpeR6J4E1u/TS9Rb7DrFksYWZIpf3VxE2/wDi2qy0Af0Apu2/NX4qf8Flv+TndF/7FqD/&#13;&#10;ANHTV+t/wV8R+IfF3wt8Nar4s0a58P8Aiie0X+09PukVHiuF+SX5V/hZl3L/ALLrX5xf8FRP2Zfi&#13;&#10;p8Zvj9pOteCvBWqeIdKi0KK3a6slVlWVZZWZfvf7SUAes/8ABGP/AJNw8S/9jHL/AOioq+//ACV3&#13;&#10;btvNfFn/AAS5+D/jD4MfBDxBonjXw/d+HdQm12W6it75FV2i8mJdy7Wb+JK+1loA/Kv/AIKq/sV7&#13;&#10;Wu/jT4L0/wCX/mZdPtl/4Ct4qr/3zL/wFv79fld/er+pTUdPttSs7m2uYo7i1uEaKWF13JKrLtZW&#13;&#10;X+L5a/GD9rz/AIJp+OvB/wAXLq4+Fvha+8S+DdW3XNrFYqrNpzbsNbvub7q/wt/d/wB2gD7I/wCC&#13;&#10;Ov8Ayabd/wDYzX3/AKKt6+6a+Pf+CZPwq8WfB/8AZxuNB8Y6Fd+H9YbXbq7W1vVVX8pkiVX+Vvu/&#13;&#10;K1fYVABRRRQAx13rXwB8U/8Agkb8P/iB8R7zxPpvijVvC1pqFw13eaVa28Uqbmfc3ku23yuv91tt&#13;&#10;foFSbqAOJ+FXwz8P/BnwJo/g/wALWn2DQdMh8qCJm3O2TuZ3b+J2ZmZmrttw9aiZt3HyvX5Pftyf&#13;&#10;8FIvid4E+OeueBfh7qEHhvTfD8qWs981jFcXF1PtVn/1qsqL8+35V3UAfrNxX4jf8FA/2vPide/t&#13;&#10;H+KfDOjeKdc8HeH/AA7ef2fa2Wj3stl5rIibppWiZd7M43Lu+6u2vv8A/wCCe/7WWs/tW/DbWJvE&#13;&#10;9rbx+I/D10lveS2MflQ3SyJuifbu+VvldWX7vFP/AGjv+Ccvwx/aS8bv4u1WbVfD/iC4RFvLjRpI&#13;&#10;kS82rtRpVdG+fbtXcv8AcoA5L/glx+0R4w+PHwq1+18Z38+uah4cvILSHU7n/XTwtFuVZW/jZdrf&#13;&#10;N95t3zVR/aU/Zl/ZM1D4rW+r/EPX9P8ACXii/l8+60uHW0s1v2b+OWLazJu/vJ5e6vp/4FfAfwl+&#13;&#10;zz4Et/Cvg6znhsFka4mmuZN81zK33nd/4m+X/dr8Cf2mrfxFa/tCfEBfFkdymvHXbppXvlO91aVt&#13;&#10;rfN/Bs2bf4dtAH9DvgPw7oPhXwfo+leF7W0s/D9rbJFYxae2+FYsfLsb+Jf4t1QTfFTwbH4oTw1J&#13;&#10;4u0FNfd/KTSX1OJbtn/u+Vu3bv8AZ218a/sMyfEfw7/wTn1u6iW9GvxWmrXHhWOdfn8ryt1vsX+7&#13;&#10;53mMv/xNfjhfaxqM2sTahd3Nx/arytLLczM3nebu3M7N97duoA/qMWlryz9mq61vU/gH8P7nxSJv&#13;&#10;+EjuNCs5b43CbZWl8pMs/wDtVyv7U37XXgr9lPQbK88Tvc32palu/s/StPVWuJ9v33+b5VVfl+dq&#13;&#10;APfN1LXy/wDsrft2eAf2qry/0zQ4L3QfENlF9obSdT275YN23zYmVtrquV3r/Dur6J8QS3yaHqba&#13;&#10;aqtfrBL9lRv4pdvyf+PUAYWqfFDwfoPiSLQtR8V6HpuvTbVj0u71OGK5fd9zbEzbvm/3a3tW0u01&#13;&#10;awnsbyCO5srqNori3lVWilRl2srq33l21/Mh4o1HWtU8VanfeIri6ufEM108t9NfM/nefuO/zf4t&#13;&#10;26v1+1TV/ifq3/BJ1L3dqH/CX/2CiyyorLdNYLdbN2F+bd9lX5v9nc33qANPwP8Asb/sh3/xoa58&#13;&#10;O6xpeteILeXzYvCsXiGK4tElX5srF999u37m5lX+7XqX/BQL44a9+z7+zhqWueFlMOt3V3BpdreC&#13;&#10;Lf8AYvM37pVX7u5VTav+0y1+D3gV9dj8Y6E/hb7WviZb2L+zm0//AF32jevleV/t76/o/wDH3wx0&#13;&#10;j41fDG78IeOrKLU7HUrVYr+GP5dku1W3xP8Awur/ADK1AH4ifs3/ALaXxf8ABnxg0C8uvG/iLxVY&#13;&#10;X19Bb3+katqEt6l1E0qK2xZH+WX5jtZfm3V++skK3ULRyIrxN8rI3zKy18cfBf8A4Jd/Cj4MePrP&#13;&#10;xbDc654kvdOl+0WNvrMkTwxSr9xtqIu5k/h3V6T+21+0VN+zD8C77xdY6fHqGtS3sVhp0Uq/ulmk&#13;&#10;3tvl/wBlVRm/3ttAHuum6TY6Pb/Z7CxtrCLdu2W8Sxpu/wB1a8//AGhPg7afHr4QeKfAF7ctZwaz&#13;&#10;beUt0q7vKkR1lif/AIDKq/L/AHd1flx+zj/wVL+LUnxc0LTfHWo2niTw3rF/FZXESadDBNZrK6or&#13;&#10;RNEi/dZvuvur9md1AH4weDv+CPXxSuvH0Vp4l1DRLHwrFP8AvtUtbt5ZbiJW/wCWUW3crMv977tf&#13;&#10;shp2mxaVYWVjbLst7WJYYlP8KKu1av7qWgAooooAKKKZI6r96gB9FJupaACiik3UALRSbqWgAopj&#13;&#10;OqdaRXV13K3y0ASUUUUAFFJuo3UALRRSbqAFopN1LQAUUm6loAKKKTdQAtFJuo3UALRRRQAUUUUA&#13;&#10;FFJuHrRuoAWiiigAopN1N3bqAH0UUUAFFJupaACik3UtABRRSbqAFoopN1AC0UUUAFFFFABRSbqN&#13;&#10;1AC0UxH3Lup9ABRSbqN1AC0Um6loAKKKKACiiigAooooAKKKKACiiigAooooAKKKKACiiigAoooo&#13;&#10;Ajm+7X53/tof8FO9R/Z/+J934C8G+G7DWNT05IhqGoao8vkxSsqy+UiLs3bUZPm3fxV+ibV+YH7d&#13;&#10;n/BNPxd8XPjBqXxB+HVxYXJ1t0bUNN1CfyHjnVNjvE33WVlVPl+9u3UAfT/7EP7Xtj+1x4H1O/k0&#13;&#10;v+xPEWkzrBqNlFL5sLb1yrxM3zbW2v8AL/Dsrx39rr/gl3D8fviNd+OfCniqHw5q+qOr6na30LXF&#13;&#10;vI6oqebFt+ZWZVXcv3a9I/4J9/sf3/7J/wAP9YOv30F34o8QyxS3kNq263tViVtkSN/F99tzV9cb&#13;&#10;tvy0AeBfsj/sq6J+yf8AD2fQrDUZdX1TULgXWo6nKqxefLt2qip/Cir91a84/b0/bck/ZQsNF0rQ&#13;&#10;tIh1jxZrKSyxJeu32e1t0bb5rqv3mZvlVf8AYr7D3fL91q+MP+Cgn7D17+1hBoOseGtSttO8V6HF&#13;&#10;LAsV8zC3uoGfds3L91lf/wBCoA5T9g3/AIKL6p+0n48m8C+MtG0/TfED2st1Y32lq6RT+X99Gid3&#13;&#10;ZW2/N97+9X1/43+EXw/8a30Or+K/B3hvXr+zQCK+1jTLe4lt0X5vlaVW27fvV8X/ALAP/BO/xB+z&#13;&#10;j4+l8eeO9T02bWY7WS103T9LZpVi83h5ZZWRdzbVCqq/32r6v/aw8M+IPGf7NvxH0Pwr5r69f6Lc&#13;&#10;RWsMLbXl+T54l/2nXcn/AAKgDl9I/bi+BGqeNIvBmm/ETSm1bzfsscSJKtu0v3diS7PK/wDHttP+&#13;&#10;J3wZ+Bnw5XXvjD4l8AaB9t0aBtVudQGnI0zSR/NvVPutLu27W+9u/ir8A9L8F67rXia38N6fpV3c&#13;&#10;+ILidbSPS4Ym+0NLu2+V5X3t26v6HPEHwcvPiR+y3/wrXxRqLDVr/wAMxaVqGo/fb7UtuqtL/tfv&#13;&#10;V3UAfB2k/wDBaKWXxpDFqvw3jt/CUs+15re+aS+iiz/rdrJtZtu1tn/j1dR/wVE/Zv8AGH7QVn4H&#13;&#10;+I3w8tJvFun2+ntBJY6efNfypWWWK4iT+JWV/m2/7NfNuk/8EjvjVeeN4dL1BdHsNC8/ZLry3yyp&#13;&#10;5W77yxfeZv8AZr9XfG/xO+Hn7Jfwr0JPFOuR6DoOl2cWlaekiM8tx5USqqRIvzM2xKAPz3/4Jf8A&#13;&#10;7JfxD8D/ABkk+I/jDQ73wloljp1xb28Wop9nlvJZfkx5TfMFVVdmZv8AZrq/iN/wWYtfDfxCvbHw&#13;&#10;p4Fh13wtZz+V/aF1qDwzXSq+1niRUZVX+7ur7a+CP7Snw1/aY0rUP+EJ1+LWBbrsu7GaJoriJG+X&#13;&#10;5kYbtrf3q/LL4jf8EkvjDo/xBvbLwja6brfhhrlvsOpyagkTJE33PNR/mVl/i27v9mgD9Hfhv8M/&#13;&#10;gV+1Fo/h74yw/DrQ7+91ZPtS3moWCfaDKrbHWZfuyujoy7m3fcrT+In7anwS+EPixvCPiXxxpum6&#13;&#10;wv7qWxWOWVbX5PuStEjLF/u10H7K/wADYv2dvgj4W8CC+XUp9Nt3e6u0TYstxLK8srL/ALO59q/7&#13;&#10;KV+A/wAbvAvivwB8WPE2jeM4J4vEg1Gea6muEZWumd2bzV/vLL95WoA/oD8C/Bb4SWOp2/jXwh4K&#13;&#10;8Kw6hfxfaoNc0zTrdGlV/m3pKq/xbvvLXhn7ZH/BQzw7+yv4msvC8OgTeLfFEsKXclut19nhtYn+&#13;&#10;5vl2O25vm+VV+7W9/wAE3/BPizwL+yb4UsPGK3VtdNLcXVrY3Ssstrayy7kR0b7v8T/7stfMv/BS&#13;&#10;L9g74i/Fr4sf8LF8BaWviOK/toLS+02OVYriF4hsDr5jKrKy7P8Ad2UAfWH7IX7Znhr9rTQ9VksN&#13;&#10;Pm0PxBpflfbtKuJFlyjfcliZfvJuVl/2Wruv2jPgLof7S3wr1LwVrryW0FxItxbXtv8A621nj+46&#13;&#10;/wB77z/8BavmH/gmT+xr4u/Z0TxL4t8c28ek6xrUEVla6QkqzPbxK292ldfl3M2z5V/uV96qyqu2&#13;&#10;gD83vgD/AMEjYvhv8UtL8T+L/GNt4h03SbxLqz0uxs2i8+VW3J5rM33VYbtq/wByvrT9rD9o6w/Z&#13;&#10;a+E934w1CybVbp50stO09JfK+0XD7iqs/wDCiqrsze1e5187/trfs0/8NUfBW58KWt/HpmsWt5Fq&#13;&#10;GnXEq/uvNRXTY/8Assrt/wCO0AfJH7Nv/BWvVfiR8WtE8J+PPDGl6TpuuX0VlaahpMku+1ld9sSy&#13;&#10;o2/erOyJu+Tb96v0/r8i/wBmH/glX8Q/DXxi8N+I/iHcaVp2haDfRX4i0+7+0S3kkT7okXanyLvV&#13;&#10;NzN/DX657aAFooooAK+cv26vj14j/Zw+AN/428LQafNq0F9a26pqcDzRbJX2v8qsnzf8Cr6Nr4u/&#13;&#10;4K1f8mb67/2FrD/0bQB4x+xH/wAFF/in+0Z+0FpHgnxPaeGrbR7u1upZH02wlil3RRb12s0r/wDo&#13;&#10;NfpxX4Qf8Enf+TzPDf8A2D7/AP8ARNfu/QAV8h/8FEP2ovGP7Kvw98Ma/wCEYNJnutS1VrKdNWtp&#13;&#10;Z02eU7fLslT5vlr68r85P+C2H/JEfAv/AGH2/wDSd6AL/wDwTz/bs+I37U3xQ8QaD4vtdAtrCx0n&#13;&#10;7bH/AGTYyxPu81E+Zmlf5fmr9CW/2a/Gr/gix/yXvxn/ANi63/pRFX7MUAfkR8fP+CqHxe+F/wAa&#13;&#10;vHfhPStO8Kzado+sXWn2r3OnztK0UUrIrOy3C/N/wGvtz9h/9riw/ap+Gourlbax8baVtg1rTbc7&#13;&#10;FVv4JYlZt3lN7/dbctfix+2QuP2rPix/2Ml//wCjmqj+zx8dvEX7OXxO0jxp4dmDTWreVc2Mj7Yr&#13;&#10;y1b78L/7Lf8AjrbWoA/pQorzf4K/GTQPjx8NdE8Z+GZvtGmakvKOf3sEi/fif/aRvl/8er0igD8i&#13;&#10;Pj5/wVQ+MHwv+NXjvwjpen+FJrDRNYurG1e70+dpfKjdlXey3C/N/wABr9MvgT4z1L4j/BrwL4p1&#13;&#10;dbdNT1nRbPUrlbddiLLLCjttXc3y/N/er8Av2yP+Trvi1/2Ml/8A+jnr95P2SP8Ak134S/8AYr6b&#13;&#10;/wCk6UAL+1H8TtV+DfwD8aeNdCitX1bRtPa6gjvYmlidtyr8yqy7vvf3q/Of4B/8FUvi/wDFD42e&#13;&#10;BPCGqad4UhsNa1i10+6e20+dZVikdUbY7XDfN/wGvvH9v3/kzf4r/wDYHb/0alfiD+xx/wAnV/Cf&#13;&#10;/sZLD/0atAH9HT/Kv3tn+3X5I/Hv/gpn+0B8DvjF4r8DX2neDnk0a+eGKZtKuP3sX34pf+Pj+OJk&#13;&#10;av1zr8pP+CzXwNMN54W+K2n23yyr/Yuqsi/xLua3lb/gO9f++KAPtr9iv9oif9p74D6V4t1BbW11&#13;&#10;9ZZbLVbe0jdYoriJ+Nqs7NtaJom+9/G1fQa/dFfjR/wR3+NZ8J/GDW/h5e3BXT/E9r9otEZvk+2Q&#13;&#10;KzbV/wBpot3/AH6r9l1+6KABvumvgz/god+3h4g/Zb8QeFvDXgmLR73X723lv9RXVoHmSKHdsi2q&#13;&#10;sq7WZll/75r7puLmKzieWWRUhVdzO7bVVa/nN/a2+Ncnx9/aE8XeMi7Pp91ePBpyt/DZxfuodv8A&#13;&#10;wFd3+8zUAfqD/wAE9v2wPi5+1f4q8RyeJ7Hw9aeFNFtV82XTrGWKaW6lb90m9pXXbsR2b5a+oP2o&#13;&#10;/iZq/wAG/gD418aaGlm2r6Pp7XVul7Gzws+5V+ZVdf7396vN/wDgnn8DT8C/2aPDNndW/k61ra/2&#13;&#10;1qW9NrrLOqsiN/uReUu3+9vrf/b+/wCTOfiv/wBgZv8A0YlAH5mf8Plfjr/0CvBf/gsn/wDkij/h&#13;&#10;8r8df+gV4L/8Fk//AMkV83fsq+AdG+KP7QngPwp4ht2udE1fU4rW8iilaJmRt38S/dr9gv8Ah03+&#13;&#10;zp/0LOqf+Di4/wDiqAPg7/h8r8df+gV4L/8ABZP/APJFH/D5X46/9ArwX/4LJ/8A5Ir7x/4dN/s6&#13;&#10;f9Czqn/g4uP/AIqj/h03+zp/0LOqf+Di4/8AiqAPpn4b69c+KPh74Y1m+8sXuo6Za3k/lLtTzZYk&#13;&#10;d9v+zuavjT/got+2z8Qf2U/Fng/T/B1todzb6vY3FxP/AGtaSysHSVEXZslTb8rV9v8Ah/QbXw5o&#13;&#10;Om6TYL5VjYW0drAjNuZYkVUX5v8AdWvyg/4La/8AJRPhn/2Cbz/0oSgDgP8Ah8r8df8AoFeC/wDw&#13;&#10;WT//ACRTv+HyPx1/6Bfgz/wVXH/yRWr/AMEyv2Rvhr+054a8e3fj3TLu/uNJu7WK1a2vJbfasiSs&#13;&#10;33f92vtr/h03+zp/0LOqf+Di4/8AiqAPj3wj/wAFpPiFaXUR8SeB/D2qWny+YNPlls3/ANpl3NLX&#13;&#10;3z+y/wDtt/D/APagsZbbQ55tH8TW8XmXOhajtW42/wB+Jl+WVf8AaX/vmvl/44/8EefCEvhbULz4&#13;&#10;X6vquneILeJ5YdP1aVbq3umX/llu2q0TN/C3zV+YPgXx14g+C/xC0fxHo0rad4g0G+S4TzNy7JVb&#13;&#10;5kdf7rDcrL/EtAH9Nav5i7lrjviP8S/D3wd8G6n4o8U6lHpehabH5s9xKf8AvlEX+J2b5VVavfD7&#13;&#10;xdB8QPAvh3xPaR7bTW9Ot9SiXd91ZYllX/0Kvy1/4LQfFLUZvG3gz4ewzPFpVtYtrE8Mf3JZXd4o&#13;&#10;mb/dVX/77oArfGT/AILK+KNU1a4tvhn4W0/SNMR2WPUNcVp7uVNv3/KV1WL/AL6avLLX/grl+0DB&#13;&#10;Osr6joF0q/8ALGXSF2N/3yytXSf8E1/2H/DH7Ren63408dCfUNA0u7Wyg0a2kaJbqXZvdpXX5tq7&#13;&#10;k+VfWv0G1r/gm1+zrq+l/ZP+Fa2lnhdqTWN5dRTL/wAC835v+BUAfJ3wX/4LOtLeWlj8UfB8UUT7&#13;&#10;Vl1jw8zfI395reT/ANlev0f+GnxQ8KfFjwpa+JPCOvWmv6Rcplbm1bdtb+66/eVv9lvmr8v/ANob&#13;&#10;/gj3reh3UWofCTVf7esmlVJdJ1h0iuYFZvvrKu1ZVX/dVv8Aer9Ev2Zf2e9E/Zr+EuleDNGWOaWE&#13;&#10;faL/AFDZ895eN/rZW/8AQV/uqi0Aen6xetZ6Vezx7fOhheVd33dyrur8W/8Ah8h8c+n9m+Dd33d/&#13;&#10;9lT/APyRX7ReJP8AkXtV/wCvWX/0Bq/lvX73/AqAP6oY921d33ttfl5+2R/wUk+Kv7Pv7Q3ifwP4&#13;&#10;asfDMukab9neB76xlll/ewpK+5lmX+Jv7tfqMv3RXyx8Zv8AgnX8Ifjx8QtU8beKoNal1vVPK89r&#13;&#10;XUfKT90iRJtXb/cWgD87/wDh8r8df+gV4L/8Fk//AMkUf8Plfjr/ANArwX/4LJ//AJIr7f8A+HQ3&#13;&#10;7Pf/AD4+Iv8AwcN/8TX4sfELS4PDfjvxFpVojJaWOo3VrDubc+1JWVdzfxfdoA+yP+Hyvx1/6BXg&#13;&#10;v/wWT/8AyRXUfDH/AIKyfGjxp8SvCnh+80/whDaaprFnZztDpk2/ypZUjbbuuPvbWr6B+Cv/AAS5&#13;&#10;+B3j74P+BfEuq2Wu/wBpaxoFhqN15WqsqebLbxSvsXb93c7V6L4b/wCCVvwM8I+JNK1zTbTX0v8A&#13;&#10;S7yK9tXbVWZVlidXXcu3+8tAHof7Y3jf4p/Cz4S3vjH4X2umandaPuuNS07ULOW4aW1/jeLZKvzR&#13;&#10;ffb+8u7+7X56/D3/AILFfEf/AITrRD4x0jw63hJrpU1L+ydOmW4SBvvOrNK3zJ977vzbK/YeaFbm&#13;&#10;Ly5VV0b5WR13K1fhD/wUW/ZMb9m34uS6holtt8DeImkutMaNPktZfvS2v/AN25f9lv8AZoA/dLR9&#13;&#10;asNc0ey1LT7uO7069iW4tbmFtySxOu5GX/ZK1rV+Yn/BJH9rA69o0vwZ8SXga+sEa48OzSt88sC/&#13;&#10;NLa/8A++v+zv/uV+lOoalb6ZZzXd5KttawK0sszNtSJFUszM392gDw/9sb9pbTv2YfgzqHid0juN&#13;&#10;cnP2LSNPkkx9oumHy7v9lF/et/spt/ir8+fhP/wU7/aO+M3xE0Lwd4d0Twfc6vq1ytvF/wASq42x&#13;&#10;L/HK3+kfdRdzN/uV8+ft2ftTT/tQfGu91Gynk/4Q3R91lolu+MNEr/PcOv8Aelb5v93YtfoP/wAE&#13;&#10;s/2SP+FU+Af+FmeJbLZ4r8SQf6DFcxfPZ2DfMn+60v3m/wBnZQB916NFeR6baR30sdxqCxBZ7iGP&#13;&#10;ZE77fmZU3NtXd/DurZpirT6ACiiigAooooAKKKKACiiigAooooAKKKKACiiigAooooAKKKKAGOm5&#13;&#10;dtO20tFACLXz3+3P8SPEfwm/Zf8AG/iTwo0tvr1rBFFBdwoWe2WWZInl/wCAq7fN/D96voWsbXvD&#13;&#10;un+KtGv9I1e0iv8ASb6JoLq0mXck8TJtZGWgD+cb4a/Hfx38MviRZeLtB8Ral/wkC3SyyvJdSv8A&#13;&#10;bPm+ZJVZv3qt93a1f0iWMzy2dvJJF5MzRqzRZ+6237tfM/w//wCCcfwK+HPj6HxdpPhiR7+1l+0W&#13;&#10;dve30txb2su/crIjf3P4d+6vqagDE8ReJtK8G6De61rd9BpWk2cTS3V9eSKkUSL/ABO1eP8Awx/b&#13;&#10;a+DHxi8Vr4Z8LeN7S/1qXd5FpNFLbvPt7R+ai7m/2fvV57/wU78C+JvH37KOsWXhSC4vJrW+tb28&#13;&#10;srRGeae1jZtyKq/f2syNt/2K/Hr9lvwD4r+IX7QHgrTvClvdyaxBqlrdNNDEx+xxRSqzyu38Coqf&#13;&#10;+y0Af0Vx6PYw3z3cVnbpdt9+4WJfNb/ef71fKn7SX/BSD4cfs2+NX8JXNhq3ibxBa7PtltpKxLDa&#13;&#10;703Iju7fe2/wrX1427/fr8Uf29v2L/ija/tDeK/E+geFtW8YaB4lv2v7a70+J7p4nlX54pUX5kZG&#13;&#10;+7/Dt2UAfq58Bfj14Q/aU8Aw+KvCNzLJa+a1vPbXC+VLbSr95XX/AIF1+61fAP8AwWV+GvizWNW8&#13;&#10;D+MbDT7m/wDClhYXFldTW8TOlnKz798u37qsv8X3fkr3z/gl/wDs2+LPgD8J/EFx4wtG0vVvEV5D&#13;&#10;dJpko/fW8UcW1fN/us25vk/hr7RmWOYNG670ZeU2/eoA/Gn/AIJFfDXxXffH+bxnBYXNr4VsdMuL&#13;&#10;e61BotsM7ysqpCjfdb5k3fL93ZX6h/Hz9oTwb+zf4L/4SXxnqLW1k0628EMC+bcXMv8AdiT+L/ab&#13;&#10;+GvUYbaKFFWKJURfuqq7dtfA/wDwVc+APjP4yeA/Cut+ENLu9d/4Rue6e+0+yTdceVKq/vYkX/W7&#13;&#10;dnzKvzUAe0fs4ft5fDX9p7xBceH/AA+dQ0fX4o2mXT9WiWJ54l+80TI7K23+Ja+hr7RbK+mS4ns4&#13;&#10;LmWH7jyxK7p/us33a/Gr/gm1+y18Rrn9onw54v1Pw7qnhvw94clluZ7zU7aW189nt2iSKJXVWbdv&#13;&#10;+b+Hapr9qW+6aAPE/jH+1p8KfgNqdvpfjjxjbaRqdwislkkUss23++yorbF/3q77wH8RPDvxS8K2&#13;&#10;PiLwrq9nr2jXv+qurV9yN/eX/Zb/AGWr8OP+CkPgTxT4V/ax8b6nr9tdJYazeLeabfTBmint/KTY&#13;&#10;iS/7G3bt/h2195f8EevA/ivwt8EvE2p67bXdjo+tanFcaTFcqy+aqRbZZkT+6zbfn/i2UAfcnirx&#13;&#10;BF4T8M6xrU8bTW2m2ct5KkP3nWJGdlX/AGvlr8L/ABH/AMFM/j3rXjqbxBaeM5NJtmn8230O3t4m&#13;&#10;sYk/hi2su5l/2mbdzX7xXVrFeW8sVwqzRSIyMjj5WVv4Wr88/FX/AARs8A6x46l1XTPGGsaJ4Znn&#13;&#10;819Bt7aKV4lY/OkU7N8q+m5G2/7VAH2D+zL8XJPjx8B/Bvjua1WwuNWsQ89vH91Zkdopdv8As70b&#13;&#10;bXq23/armvAfgfR/h14R0nw14ftFsNH0y2W1trZT9xFA/wC+m/2q6igBmz5t1PoooAKKKKACvi7/&#13;&#10;AIK1f8mb67/2FrD/ANG19o18Y/8ABWpGk/Y110qu/bqdgzf7P72gD87v+CTv/J5nhv8A7B9//wCi&#13;&#10;a/d+vwY/4JVXkFt+2f4SSVvnuLO+ii/3vs7v/wCytX7zL90UALX5yf8ABbD/AJIj4F/7D7f+k71+&#13;&#10;jTV+cv8AwWt/5Ij4E+7/AMh9/wD0negDwL/gix/yXvxn/wBi63/pRFX7MV+M/wDwRY/5L34z/wCx&#13;&#10;db/0oir9mKAP5v8A9sb/AJOs+LH/AGMl/wD+jXr3/wDaC/Yv8n9k34afGzwZYna/h6ybxNZQp91t&#13;&#10;ny3q/wDoMv8AwFv79fP37ZH/ACdb8WP+xkv/AP0c1fuJ+x3p0Gp/shfC20vIY5reXw3bxSwyruSV&#13;&#10;Wi2sjL/F8tAH5I/sAftjXP7L3xAk0/WpWfwFrcqLqdvlm+xy/dW6iT+8v3WX+Jf92v3V03VLXXLG&#13;&#10;zvbOaO7sbqJZreeJt6Soy71dG/iVlr8Mv+Cgv7Gtx+zD8QhqugQNN8PNelZtOl+ZxYS43Pau3/jy&#13;&#10;f3l/3Wr3/wD4JYftqf2TeWPwW8cX3+iztt8N31y3+pf732Rm/ut96L/a+X+JKAPiL9sj/k674tf9&#13;&#10;jJf/APo56/eT9kj/AJNd+Ev/AGK+m/8ApOlfg7+2Qv8Axld8Wv8AsZL/AP8ARr1+8X7JH/Jrvwl/&#13;&#10;7FfTf/SdKAOZ/b9/5M3+K/8A2B2/9GpX4g/scf8AJ1fwn/7GSw/9GrX7fft+/wDJm/xX/wCwO3/o&#13;&#10;1K/EH9jj/k6v4T/9jJYf+jVoA/pCryb9pn4PWnx9+CfizwPOyiXVLF1s5WP+ruk/eQt/32qf8B3V&#13;&#10;6zSbaAP5jvBvifXPgz8TtK162jlsfEHhzU1nEMx2ussUvzo3/fLI1f0h/D3xxp/xL8B6B4q0hzNp&#13;&#10;es2sV7btj59rru2t/tL93/eWvxh/4KrfA0/Cv9pK68QWMBh0TxlF/asW1fkS6X5LhP8Avr97/wBt&#13;&#10;a+xP+CP/AMcP+Ez+CmpfD++mLah4Tud1qrt8zWc7M6/98y+av/AkoA9V/wCCk3xwHwW/Zf8AEUdr&#13;&#10;N5WteIh/YdntfYy+area6/7sW/8A76WvyQ/Yd+Bf/C/v2kvCXh2eD7VolrP/AGpqysvyfZYtrOjf&#13;&#10;77bIv+B17j/wV0+NjeP/AI+2vgqxuA+meELbyJVX7v2yXa8v/fK+Uv8A31X07/wR1+Bv/CJ/CXWP&#13;&#10;iTqEbLfeKJvstmHX7tnA7/Mv+9Lu/wC/VAH6Iqm1vlr5+/b+/wCTOfiv/wBgZv8A0YlfQm2vnv8A&#13;&#10;b+/5M5+K/wD2Bm/9GJQB+H37KHjjRvhr+0b4A8T+ILkWWiaXq0VzeXGxm2Iu75tq1+y3/Dzz9nT/&#13;&#10;AKH7/wAp9x/8ar8NPhr8PtX+K3jvRPCegpFJrGsXCWtqtxLsiaVv7z/w19W/8Ojv2gGb/jz8O/8A&#13;&#10;g6X/AOIoA/SD/h5/+zr/AND5/wCU64/+IrsfhL+2z8IPjp4wi8K+DPFJ1XXZYJLhLf7HLF8ife+Z&#13;&#10;k21+Vn/Dov8AaB/58/Dv/g6T/wCIr6Q/YF/YH+LH7PP7QVp4u8XW2kx6IunXVq72morPLulVdny7&#13;&#10;f9mgD9QK/Ib/AILa/wDJRPhn/wBgm8/9KEr9ea/Ib/gtr/yUT4Z/9gm8/wDShKAPQf8AgiN8vg34&#13;&#10;p/8AX9Yf+ipa/TfdX82Hwj/aa+JfwDsdRh8AeK7jw3DqMqzXUMMMUolZFKq371G/vNXe/wDDxz9p&#13;&#10;Bt3/ABdHUv8AwDtf/jVAH71+MfGWjeAfCep+JfEGoQ6bounQvcXV1M21YlX/ANm/2f71fzWfEjxI&#13;&#10;vjj4ieKNfhhaCHWNUur+KE/eRZZXlVf/AB6ur8afGL4q/tBapZab4h8T+IfGt7cSqlnpckstwjSt&#13;&#10;/wA8oV+Xd/urX3V+wr/wTP8AEC+LNH8e/FvTk0aw06WO70/w7MytcXM6/MjTr/yzRcB9n3m/ioA/&#13;&#10;R39nbwvd+C/gP8OtB1OJodR03w9YWlzE/VJUgRXT/gLblr84f+CzHwk1NPFHhH4kW0DS6W1k2i3c&#13;&#10;yqzeROrvLFu/uq6u+3/aSv1kj/1a1h+LPBuh+OPD9/oniDTbbV9IvovKubG6j3xSr/tLQB+D37G/&#13;&#10;7cXiD9kfUr+2g0qDxB4V1SdJr7TGl8qVWX/lrFL/AAtt427drV+mnw1/4KtfArx3BEmqaxfeDb1l&#13;&#10;+aHWrNtit/11i3LXifxq/wCCNPhzWL64v/hh4rl8PO7b10fXEe4t0/3Zl/eKv+8r/wC9XyB8SP8A&#13;&#10;gml8evhvHLcN4Q/4SXT49zvceH50uvlX+Lyvll/4DsoA/c7wn468OfELS01Dwvrem+IbD/n40y6i&#13;&#10;uEX2yrfK1dHGuxnr+ZzwV8QPGvwN8XHUfDmr6p4S8QWb7JDC7QSr/eR4m+8v+yy1+3f7BH7Wz/tV&#13;&#10;fDS6n1iC3tPGWhypb6rFbn91PvTdFcIv8Kt8+5f4WWgD6Z8Sf8i9qv8A16y/+gNX8t6/e/4FX9R3&#13;&#10;iD/kX9V/69Zf/QWr+XFfvf8AAqAP6pF+6KWkX7opaACv5iPi9/yVjxn/ANhq9/8ASh6/p3r+Yj4v&#13;&#10;f8lY8Z/9hq9/9KHoA/om/Zg/5Nr+E/8A2KWk/wDpFFXqNeXfswf8m1/Cf/sUtJ/9Ioq9RoAK8d/a&#13;&#10;a/Z70b9pL4Sav4M1ZVhmmH2jTtQ2/PZ3i58qVf8A0Fv7yu1exVGyhm53UAfzSXVv4w/Zt+MzxsJN&#13;&#10;F8ZeFdS+Vs/dlibcr/7Ssv8A30rf7Vfdv7Zn/BSex+K37OXhrw14Lkax1rxVa7vE0cLfNYRL8ktr&#13;&#10;u/6at/F/zy/369M/4K2fsrweJvB5+MegRKmsaKqw60inb9ptd2yKX/aeJmVf9x/9mvys+G/gbVfi&#13;&#10;Z460Pwho0CzarrV2tlAu7au5227m/wBlfvf8BoA+mv8AgnD+yK37R/xWj1rXrZm8BeG5UuL4SL8l&#13;&#10;5cfeitf/AGZv9n/er92I4Vi2qo+Vfur/AHa8s/Z0+Bei/s5/CnQfA+hfPDYx77q6I+a8umx5szf7&#13;&#10;zf8AfKqq161QAUUUUAFFFFABRRRQAUUUUAFFFFABRRRQAUUUUAFFFFABRRRQAUUUUAFFFFABRRRQ&#13;&#10;AVwfxQ+K3hT4OeEbrxJ4z1uDQtHtxsa4uDnc7fdRFUbndv7q13lfnf8A8FffhX4t8b/CvwnrHh6z&#13;&#10;u9S0fQdQll1O0tIt7KsqosU2xfmZV2uv+zvoA+lPgV+2P8KP2htZudK8FeKF1DVYF83+zriCW3lZ&#13;&#10;f4nRZfvKv+zXtNvo9lYTXEltZ29tLcfNK8MSqz/7396vwt/4Jm/C3xd4s/ag8IeItFs7uLRNBmlu&#13;&#10;tR1Ta3lLF5TJ5W/7rM+9V21+8jfdNAGPr2vab4a0e51XV9QtNM062TfLeX06xQxL/eZ2+VawPAvx&#13;&#10;c8GfFKG4k8I+KtI8SC3+SUaZeJK8X++q/MtfC/8AwWdbxH/wqPwati0y+GP7Sl/tPyt2zztv+j+b&#13;&#10;/s/63b/tV8Vf8EzYvEbftieC28P/AGjyl+0f2t5H3fsflPv83H8O7yvvfxbKAP3yjr8tP+CyXxc8&#13;&#10;W6FqXgzwXpl7d6T4Zv7GW9vPszNEt5Ksu1Udl+8qr823/ar9S0+5Xlnx0/Z98C/tD+F00Dx14fi1&#13;&#10;e1jl82CZZXiuLV+jPFKvzL/6C38VAH5ef8Ejfi94wi+O1x4GF/d33hLUNOnu57KaVnitZItrLKm7&#13;&#10;7n3trf3t9fsrsX722vGPgL+yj8OP2Z7O9XwRobWd5ertutRu52uLiZV+4rO33V/2V2rXtdAHKeJf&#13;&#10;iF4Z8Hz2cGt+IdL0i4vTstYdTvordp2/2FlZd3/Aa6FXSREZPnVvm3f+zV/Of+15rnibxJ+0h8Sb&#13;&#10;rxc9w2sW+tXVuYblv9VEkrLFEn+wq7dv95fmr9ZP+CUfiLxPrn7JtnJ4gkubm0s9TurTSZbhnZms&#13;&#10;12fKu77yrL5qr/3z/BQB9iahpdnqUard2cN0itvVZolfa3975q8r+Of7T3w3/ZwtNPbxv4gj0iW8&#13;&#10;VvsljDE8txIi/KzKi/wrx81exTfdr8bf+Cv3wt8WQ/G6y8Ztp15deF7rSre1ivkVpYbeWLfvR2/5&#13;&#10;Z/fRvm+9u/2aAP1H+Cvx/wDA37QXhx9Z8Da9BrdrE3lToqNFLA23hZYn+Za9LX5l/vV+VP8AwRr+&#13;&#10;GPizRde8a+M760u7Dwpf6dFZwTXEXlJeSrLv3pu++qLu+b/br9V0betAD6KKKACiiigAooooAK+e&#13;&#10;/wBvD4d3PxS/ZO+Iui2MJm1CPTv7Qt1X77Nbus+xf9pliZP+B19CVHJtb5TtP+9QB/NX+zr8VJPg&#13;&#10;f8bvBvjpYvOTRL5LieFfvSwt8kyr/teU7V/RT4H+IXh/4meFtN8Q+G9Qg1jRtQiSa2urV9yMp/8A&#13;&#10;QWXncv3lr8hf27P+CefiD4XeLdW8Z/D3QLnWvAd5K1xJZafEzy6S7N8ytEvzPFn5lZfu/db7tfKn&#13;&#10;wp/aR+JnwLnlPgXxlqfhyKV98tpFKsttK399opd0bN/tbaAP6UGb5fvV+Nv/AAVy/aE0j4ieOtA+&#13;&#10;H+g3keoWnhcyy6hcRMrp9sfavlK/8WxV+b/aavnnx1+3x8ffiJpcmmaz8TNVFk25HXT4oLB3VvvK&#13;&#10;z28UTMv+zWP+zn+yv4//AGm/Etpp/hzSZ10rzdl3r9xEy2Vmm75meX7rN/sL8zUAfb3/AARV+Hdz&#13;&#10;5/xC8cSRNHZPFb6PbFk/1rbmll2t/s/uvzr9Vq81+A/wZ0H9n/4Y6L4J8PxsbHTYvnmdcPcyt8zy&#13;&#10;t/tM1elUAfze/tkf8nW/Fj/sZL//ANHNX7o/sSf8ml/Cf/sXrX/0Cvwu/bH/AOTq/ix/2Ml//wCj&#13;&#10;Wr90/wBiX/k0n4T/APYvWv8A6BQB13xg+E/h/wCN/wAPtY8G+KLRbzStSi2M38cT/wAEqN/C6N8y&#13;&#10;1/P1+0B8DfFH7MPxc1Hwlrjsl5YSLcafqNvuRLqDduiuIm/h/wDZWVlr+kavmT9uD9k/T/2qPhfL&#13;&#10;p8KwWnjHS91xoeov/DL/ABxO3/PJ/u/7LbWoA/A/xV4q1Xxt4i1DXdavJL/Vr+dri6u5vvyyt95m&#13;&#10;r+i39kj/AJNd+Ev/AGK+m/8ApOlfzn+JvDep+ENev9F1mzm03VrCV7e6tLhdssUq/eRq/ow/ZI/5&#13;&#10;Nd+Ev/Yr6b/6TpQBzP7fv/Jm/wAV/wDsDt/6NSvxB/Y4/wCTq/hP/wBjJYf+jVr9vv2/f+TN/iv/&#13;&#10;ANgdv/RqV+IP7HH/ACdX8J/+xksP/Rq0Af0hUUUUAfHv/BTr4Hf8Lg/Zn1i9sYPO13wq/wDbVpsX&#13;&#10;czxKu24T/v1ub/tlX5PfsU/tHf8ADLvxstfF1zHPdaPNY3FlqFrD96VGTfF/5FWL/wAer+hW7soL&#13;&#10;62kt54VmhlRklR13Kyt95a/nQ/a4+Csn7Pvx+8X+DVjZdOtbp7jTGb+Ozl+eH/vlW2/7yNQBz2g6&#13;&#10;P4j/AGjfjRa2OWu/FHi/Wv3suzjzZ33O+3+4u5m/2VWv6L/h14F034aeCND8K6TFt03RrGGwgUr1&#13;&#10;VF27m/2m+81flH/wRz+B3/CTfFLXfiZfwK1h4cg+xWDOu7deyr87r/uxbv8Av7X7FbaAFr56/b+/&#13;&#10;5M5+K/8A2Bm/9GJX0LXz1+39/wAmc/Ff/sDN/wCjEoA/Fj9g3/k734U/9hyL/wBBav6LK/l28H+L&#13;&#10;9X8C+JNO8QaDqE2l6xYTrcW15D/rYpP7y17N/wAPAv2h/wDoq+u/99xf/EUAf0R0m2v53f8Ah4F+&#13;&#10;0P8A9FX13/vuL/4ij/h4F+0P/wBFX13/AL7i/wDiKAP6I6/IT/gtt/yUT4af9gq8/wDSha/TL4Be&#13;&#10;IL3xR8C/hxrOp3TX2p6l4b029ubmVvnllltYndm/3mavzN/4Lbf8lE+Gn/YKvP8A0oWgDV/4JB/C&#13;&#10;HwN8UPCvxIl8YeCvDviyWzvrNLabW9MhvWiVopdyr5qtt+4tfbvxG/Yn+C/jzwPrPh+P4c+F/Ds9&#13;&#10;9AYo9W0TRLW2u7SX+F4nRFb5Wx/vfdr5Q/4Ih/8AIl/FX/sI2H/oqWv03agD+af4lfD/AMWfs0/F&#13;&#10;6/8AD+oS3Gj+JfD14rQX1uzJu2tvhuIm/usu1lr9v/2Hf2rLH9qb4UW+oXUsUPi/Sgtrrtim1P3v&#13;&#10;8EqL/cl+9/stvWvPf+ClX7H4/aC+HB8WeHLIzePfDMTNBDEvzX9r957f/adfmaL/AGty/wAdflD+&#13;&#10;y7+0Xrn7MPxd03xZp3mTWat5Gp6Xu2LeWrN88WP7y8Mv91loA/o5X7or54/aa/bQ8C/st3fh+08T&#13;&#10;zXV1qGrXCotlYwl5YLfdte6Zf7i/3fvN/DXrHw3+IGifFLwPovivw7dLfaLq0Cz21wpzuRv4Wx91&#13;&#10;lbcrL/CystfnN+39/wAE6/Hnj7x9rfxO8C6nd+NJbxllufD99L/pcCIv3LV87Xi/uxfKy/w7qAP0&#13;&#10;X+HvxI8L/FDwza6/4T12z1/SLr7l5ZSbl6D5W/iVv9lvmrr2Va/ml8M+PPiT+zz4skbRtW13wHr8&#13;&#10;P+vt0aW1Z/RJYW+V1/2XXbXtif8ABUT9pBbH7N/wncW/bt+0f2RZ+b/6K27v+A0AfR//AAWg8O+F&#13;&#10;NP1H4f6pBBaW/jK9+1JeNGu2W4tVVPKaX+9tbcqs3+3WP/wRPWc/Ev4kMFYWg0e1V/7vmfaG2f8A&#13;&#10;s9fEJk+JH7TXxIDs2sePPGWosqK3zTzP/Cv+yiL/AMBVa/bj9g39lN/2WPhPLp+qyQ3HizWZkvNX&#13;&#10;mtxuijZU2xW6N/EsS5+b+JnegD6J8Qf8i/qv/XrL/wCgtX8uK/e/4FX9R3iD/kX9V/69Zf8A0Fq/&#13;&#10;lxX73/AqAP6pF+6KWkX7opaACv5iPi9/yVjxn/2Gr3/0oev6d6/mI+L3/JWPGf8A2Gr3/wBKHoA/&#13;&#10;om/Zg/5Nr+E//YpaT/6RRV6jXl37MH/Jtfwn/wCxS0n/ANIoq9RoAKKKKAPnr9v7/kzf4r/9ghv/&#13;&#10;AENK/Fj9g35v2wPhT/2HIv8A0Fq/an9v7/kzf4r/APYHb/0NK/Fb9g3/AJO/+FP/AGHIv/QWoA/o&#13;&#10;q2/NmnUUUAFFFFABRRRQAUUUUAFFFFABRRRQAUUUUAFFFFABRRRQAUUUUAFFFFABRRRQAUUUUAFN&#13;&#10;Zd1OooAghhjt49sUaov91F21PRRQBjeIPD+meJtHu9M1jTrXVdPuk8qeyvoFlhlX+6yN8rVg+A/g&#13;&#10;/wCCPhbDdR+DvCOi+FkuvmuP7JsYrfzf97avzV29FABXwp/wUZ/bk8Qfsv8A/CO+HfBtta/8JLq0&#13;&#10;Ut7Je6jH5sVtAjBE2p/E7tn733dtfddfI37cX7Dtt+1tY6RqGm6ymg+LdGVorW7uFZ7eWBn3Mkqr&#13;&#10;8y/MCystAHjX/BPX/goN4s+PnxAuPh18Q1sbvVZbV7vT9Usbf7Pv8v78Tqvy/d+ZXXbX6Or90V8N&#13;&#10;/sP/APBO1f2W/FF14w8Q67b+IfFTQvZWqaejra2sLFN7/P8AM0rbdv8AdWvuWgDx/wCJX7Lfwr+M&#13;&#10;niCHXvGPgPSNc1eHaq3ssbLLKq/cWVlZfNT/AGH3LXo+haFp/hvSbXStKsbfTtNso1hgs7SJUiiR&#13;&#10;fuqiL92tmigAqCaFZk2uqujfwuu6p6KAIo4VhVURQir/AArUtFFABRRRQAUUUUAFFFFABRRRQAV5&#13;&#10;L42/Zg+EvxH1CW/8TfDfw5q983LXcumxec3+86/M1etUUAeEaH+w78BPDciSWPwn8Mu6tuVruz+0&#13;&#10;bf8Av7ur2PSdJs9GsYbSxtIdPtYU2R29vEscUS/7Kr8q1qUUAFMf7lPooA8/1H4H/DrWL+4vr7wH&#13;&#10;4Zv724bfLcXGj28ryM38TMyfNXWaTpNloemwadYWcFjZW6eVBb20SxRRr/dRV+6talFABRRRQBwu&#13;&#10;t/BvwD4o1CW/1fwP4d1W/uPmnu77SreWV/8Aedk3V0um6Xa6LZ21lYWsVnZQxrFFb28eyJFX7qoq&#13;&#10;/Kq1q0UAZOtaLp/iDS7jT9VsbbU7C4TypbO7iWWKVf7rI3ytXK6b8Efh1pN/b31j4D8M2N7btviu&#13;&#10;LbR7dHib+8rKny16BRQAxPuU+iigArzPx9+z78NfilrSal4v8C6F4n1GKLyFutS0+KZ0Tdu2bm/3&#13;&#10;q9MooA47wD8NfCvwv0dtI8IaBpvhrTGla4NjpsCww+a23c+xf4tqrXY0UUAFZOtaPp/iDS7jT9Vs&#13;&#10;bbUrC4TZLaXcSywyr/dZG+Vq1qKAPO1/Z/8Ahh83/Ft/CX/gitf/AI1T/wDhn74X/wDRNvCX/gjt&#13;&#10;f/iK9BooA8+/4Z++F/8A0Tbwl/4I7X/4imf8M9/C/wD6Jv4R/wDBFa//ABqvRKKAMiw0yDR7O3sb&#13;&#10;GCOztLeJYYLeFdqIirtVFVfuotY3ib4b+FPHk9vc+IPDGj69NbrsgfVLCK4aJN3zKu9flrsKKAOV&#13;&#10;8J/D/wANeBobiLw74f0vw8lwytKuk2MVusrL/EwjRcmuqoooAY3+zXn118B/htdXE08/w/8ACs00&#13;&#10;rM7yy6Lbu7M38TNsr0SigDA8O+GNH8I6Wmn6HpVpo9grM6WmnwLDErN97ai/LW/RRQByXjP4Y+Ef&#13;&#10;iJZi28V+F9G8TQJ91NX06K6Vf+/qtXmD/sNfAJ7jzf8AhU3hne3zfLY/J/3z92vfKKAOR8DfDbwt&#13;&#10;8N9N+w+FvDWk+G7PGDFpdjFbp/wLYq7q66iigCrNBFcRPFIqvEy7WV/ustcI37P/AMMOf+LdeFf7&#13;&#10;3y6Lb7v/AECvRaKAGL8i7afRRQAjV51dfAH4bXdxNPP8PPCs0srM7PLotuzO7ffZvk+avRqKAMvT&#13;&#10;bC20iygtLOCOztLeNYoLeFdqRKvyqqqv8NalFFABRRRQBk65olh4g0ufTtTsoNS0+4TZLa3cKyxS&#13;&#10;r/dZW+9XMaV8F/h5oWo299pngXw3p+o2rb4Lq00m3ilib+8rqm5a72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2VBLAwQUAAYACAAAACEAO/iNQeAAAAAKAQAADwAAAGRycy9kb3ducmV2LnhtbEyPzWrDMBCE&#13;&#10;74W+g9hAb41sh7rFsRxC+nMKhSaFkptibWwTa2UsxXbevtte2svAMszsfPlqsq0YsPeNIwXxPAKB&#13;&#10;VDrTUKXgc/96/wTCB01Gt45QwRU9rIrbm1xnxo30gcMuVIJLyGdaQR1Cl0npyxqt9nPXIbF3cr3V&#13;&#10;gc++kqbXI5fbViZRlEqrG+IPte5wU2N53l2sgrdRj+tF/DJsz6fN9bB/eP/axqjU3Wx6XrKslyAC&#13;&#10;TuEvAT8MvB8KHnZ0FzJetAqYJvwqe2kaJSCOChbpYwKyyOV/hOIbAAD//wMAUEsDBBQABgAIAAAA&#13;&#10;IQB7wDiSwwAAAKUBAAAZAAAAZHJzL19yZWxzL2Uyb0RvYy54bWwucmVsc7yQywrCMBBF94L/EGZv&#13;&#10;03YhIqZuRHAr+gFDMk2jzYMkiv69AREUBHcuZ4Z77mFW65sd2ZViMt4JaKoaGDnplXFawPGwnS2A&#13;&#10;pYxO4egdCbhTgnU3naz2NGIuoTSYkFihuCRgyDksOU9yIIup8oFcufQ+WsxljJoHlGfUxNu6nvP4&#13;&#10;zoDug8l2SkDcqRbY4R5K82+273sjaePlxZLLXyq4saW7ADFqygIsKYPPZVudggb+3aH5j0PzcuAf&#13;&#10;z+0eAAAA//8DAFBLAQItABQABgAIAAAAIQDa9j37DQEAABQCAAATAAAAAAAAAAAAAAAAAAAAAABb&#13;&#10;Q29udGVudF9UeXBlc10ueG1sUEsBAi0AFAAGAAgAAAAhADj9If/WAAAAlAEAAAsAAAAAAAAAAAAA&#13;&#10;AAAAPgEAAF9yZWxzLy5yZWxzUEsBAi0AFAAGAAgAAAAhAKKQAmQwAwAAgwoAAA4AAAAAAAAAAAAA&#13;&#10;AAAAPQIAAGRycy9lMm9Eb2MueG1sUEsBAi0ACgAAAAAAAAAhAGy4/X0hWAAAIVgAABQAAAAAAAAA&#13;&#10;AAAAAAAAmQUAAGRycy9tZWRpYS9pbWFnZTEuanBnUEsBAi0ACgAAAAAAAAAhAF5JDeDdrAAA3awA&#13;&#10;ABQAAAAAAAAAAAAAAAAA7F0AAGRycy9tZWRpYS9pbWFnZTIuanBnUEsBAi0AFAAGAAgAAAAhADv4&#13;&#10;jUHgAAAACgEAAA8AAAAAAAAAAAAAAAAA+woBAGRycy9kb3ducmV2LnhtbFBLAQItABQABgAIAAAA&#13;&#10;IQB7wDiSwwAAAKUBAAAZAAAAAAAAAAAAAAAAAAgMAQBkcnMvX3JlbHMvZTJvRG9jLnhtbC5yZWxz&#13;&#10;UEsFBgAAAAAHAAcAvgEAAAINAQAAAA==&#13;&#10;">
                <v:rect id="Rectangle 19" o:spid="_x0000_s1027" style="position:absolute;left:12773;top:2022;width:1408;height:56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lJZyAAAAOAAAAAPAAAAZHJzL2Rvd25yZXYueG1sRI/BasJA&#13;&#10;EIbvBd9hmUJvddMexERXEWNJjlYLtrchO02C2dmQXZPUp+8Kgpdhhp//G77lejSN6KlztWUFb9MI&#13;&#10;BHFhdc2lgq/jx+schPPIGhvLpOCPHKxXk6clJtoO/En9wZciQNglqKDyvk2kdEVFBt3UtsQh+7Wd&#13;&#10;QR/OrpS6wyHATSPfo2gmDdYcPlTY0rai4ny4GAXZvN185/Y6lM3uJzvtT3F6jL1SL89jughjswDh&#13;&#10;afSPxh2R6+AQw00oLCBX/wAAAP//AwBQSwECLQAUAAYACAAAACEA2+H2y+4AAACFAQAAEwAAAAAA&#13;&#10;AAAAAAAAAAAAAAAAW0NvbnRlbnRfVHlwZXNdLnhtbFBLAQItABQABgAIAAAAIQBa9CxbvwAAABUB&#13;&#10;AAALAAAAAAAAAAAAAAAAAB8BAABfcmVscy8ucmVsc1BLAQItABQABgAIAAAAIQBZmlJZyAAAAOAA&#13;&#10;AAAPAAAAAAAAAAAAAAAAAAcCAABkcnMvZG93bnJldi54bWxQSwUGAAAAAAMAAwC3AAAA/AIAAAAA&#13;&#10;" filled="f" stroked="f">
                  <v:textbox inset="0,0,0,0">
                    <w:txbxContent>
                      <w:p w14:paraId="3477BBD6" w14:textId="77777777" w:rsidR="00406F43" w:rsidRDefault="00000000">
                        <w:pPr>
                          <w:spacing w:after="160"/>
                          <w:ind w:left="0" w:firstLine="0"/>
                        </w:pPr>
                        <w:r>
                          <w:rPr>
                            <w:sz w:val="60"/>
                          </w:rPr>
                          <w:t xml:space="preserve"> </w:t>
                        </w:r>
                      </w:p>
                    </w:txbxContent>
                  </v:textbox>
                </v:rect>
                <v:rect id="Rectangle 20" o:spid="_x0000_s1028" style="position:absolute;left:25544;top:19060;width:1408;height:56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DF5yAAAAOAAAAAPAAAAZHJzL2Rvd25yZXYueG1sRI9Ba8JA&#13;&#10;EIXvhf6HZQre6qYeikZXCU2LHq0K6m3IjkkwOxuyWxP99Z1DoZeBx/C+x7dYDa5RN+pC7dnA2zgB&#13;&#10;RVx4W3Np4LD/ep2CChHZYuOZDNwpwGr5/LTA1Pqev+m2i6USCIcUDVQxtqnWoajIYRj7llh+F985&#13;&#10;jBK7UtsOe4G7Rk+S5F07rFkWKmzpo6LiuvtxBtbTNjtt/KMvm8/z+rg9zvL9LBozehnyuZxsDirS&#13;&#10;EP8bf4iNNTARBRESGdDLXwAAAP//AwBQSwECLQAUAAYACAAAACEA2+H2y+4AAACFAQAAEwAAAAAA&#13;&#10;AAAAAAAAAAAAAAAAW0NvbnRlbnRfVHlwZXNdLnhtbFBLAQItABQABgAIAAAAIQBa9CxbvwAAABUB&#13;&#10;AAALAAAAAAAAAAAAAAAAAB8BAABfcmVscy8ucmVsc1BLAQItABQABgAIAAAAIQAGzDF5yAAAAOAA&#13;&#10;AAAPAAAAAAAAAAAAAAAAAAcCAABkcnMvZG93bnJldi54bWxQSwUGAAAAAAMAAwC3AAAA/AIAAAAA&#13;&#10;" filled="f" stroked="f">
                  <v:textbox inset="0,0,0,0">
                    <w:txbxContent>
                      <w:p w14:paraId="3F988C9F" w14:textId="77777777" w:rsidR="00406F43" w:rsidRDefault="00000000">
                        <w:pPr>
                          <w:spacing w:after="160"/>
                          <w:ind w:left="0" w:firstLine="0"/>
                        </w:pPr>
                        <w:r>
                          <w:rPr>
                            <w:sz w:val="6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 o:spid="_x0000_s1029" type="#_x0000_t75" style="position:absolute;top:7648;width:25546;height:148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PcBxwAAAOAAAAAPAAAAZHJzL2Rvd25yZXYueG1sRI9Pa8JA&#13;&#10;FMTvBb/D8gRvdWOFtERXEYsg0oupgsdn9pkEs29jds2fb98tFHoZGIb5DbNc96YSLTWutKxgNo1A&#13;&#10;EGdWl5wrOH3vXj9AOI+ssbJMCgZysF6NXpaYaNvxkdrU5yJA2CWooPC+TqR0WUEG3dTWxCG72cag&#13;&#10;D7bJpW6wC3BTybcoiqXBksNCgTVtC8ru6dMoeB9u+vR4xpevI88P13kqh+7cKjUZ95+LIJsFCE+9&#13;&#10;/2/8IfY6lGP4PRTOgFz9AAAA//8DAFBLAQItABQABgAIAAAAIQDb4fbL7gAAAIUBAAATAAAAAAAA&#13;&#10;AAAAAAAAAAAAAABbQ29udGVudF9UeXBlc10ueG1sUEsBAi0AFAAGAAgAAAAhAFr0LFu/AAAAFQEA&#13;&#10;AAsAAAAAAAAAAAAAAAAAHwEAAF9yZWxzLy5yZWxzUEsBAi0AFAAGAAgAAAAhABG89wHHAAAA4AAA&#13;&#10;AA8AAAAAAAAAAAAAAAAABwIAAGRycy9kb3ducmV2LnhtbFBLBQYAAAAAAwADALcAAAD7AgAAAAA=&#13;&#10;">
                  <v:imagedata r:id="rId10" o:title=""/>
                </v:shape>
                <v:shape id="Picture 78" o:spid="_x0000_s1030" type="#_x0000_t75" style="position:absolute;left:20297;width:21622;height:125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tB+yAAAAOAAAAAPAAAAZHJzL2Rvd25yZXYueG1sRI/BasJA&#13;&#10;EIbvhb7DMgVvdVOLbYmuUmoFb8VYSo9DdrKJZmdDdjXx7Z1DoZeBn+H/Zr7levStulAfm8AGnqYZ&#13;&#10;KOIy2Iadge/D9vENVEzIFtvAZOBKEdar+7sl5jYMvKdLkZwSCMccDdQpdbnWsazJY5yGjlh2Veg9&#13;&#10;Jom907bHQeC+1bMse9EeG5YLNXb0UVN5Ks7eAM2GoorOhXF/LI/P1dfn/Of3ZMzkYdwsZLwvQCUa&#13;&#10;03/jD7GzBl7lYxESGdCrGwAAAP//AwBQSwECLQAUAAYACAAAACEA2+H2y+4AAACFAQAAEwAAAAAA&#13;&#10;AAAAAAAAAAAAAAAAW0NvbnRlbnRfVHlwZXNdLnhtbFBLAQItABQABgAIAAAAIQBa9CxbvwAAABUB&#13;&#10;AAALAAAAAAAAAAAAAAAAAB8BAABfcmVscy8ucmVsc1BLAQItABQABgAIAAAAIQAdGtB+yAAAAOAA&#13;&#10;AAAPAAAAAAAAAAAAAAAAAAcCAABkcnMvZG93bnJldi54bWxQSwUGAAAAAAMAAwC3AAAA/AIAAAAA&#13;&#10;">
                  <v:imagedata r:id="rId11" o:title=""/>
                </v:shape>
                <w10:anchorlock/>
              </v:group>
            </w:pict>
          </mc:Fallback>
        </mc:AlternateContent>
      </w:r>
    </w:p>
    <w:p w14:paraId="067C83BB" w14:textId="77777777" w:rsidR="00406F43" w:rsidRDefault="00000000">
      <w:pPr>
        <w:spacing w:after="163"/>
        <w:jc w:val="center"/>
      </w:pPr>
      <w:r>
        <w:rPr>
          <w:b/>
          <w:sz w:val="28"/>
        </w:rPr>
        <w:t xml:space="preserve">SM6P07NI Digital Media Project </w:t>
      </w:r>
    </w:p>
    <w:p w14:paraId="71D64864" w14:textId="77777777" w:rsidR="00406F43" w:rsidRDefault="00000000">
      <w:pPr>
        <w:spacing w:after="163"/>
        <w:ind w:left="77" w:firstLine="0"/>
        <w:jc w:val="center"/>
      </w:pPr>
      <w:r>
        <w:rPr>
          <w:b/>
          <w:sz w:val="28"/>
        </w:rPr>
        <w:t xml:space="preserve"> </w:t>
      </w:r>
    </w:p>
    <w:p w14:paraId="44A40BA7" w14:textId="77777777" w:rsidR="00406F43" w:rsidRDefault="00000000">
      <w:pPr>
        <w:spacing w:after="309"/>
        <w:ind w:right="1"/>
        <w:jc w:val="center"/>
      </w:pPr>
      <w:r>
        <w:rPr>
          <w:b/>
          <w:sz w:val="28"/>
        </w:rPr>
        <w:t xml:space="preserve">20% Research and Proposal </w:t>
      </w:r>
    </w:p>
    <w:p w14:paraId="645FF216" w14:textId="77777777" w:rsidR="00406F43" w:rsidRDefault="00000000">
      <w:pPr>
        <w:spacing w:after="8"/>
        <w:ind w:left="123" w:firstLine="0"/>
        <w:jc w:val="center"/>
      </w:pPr>
      <w:r>
        <w:rPr>
          <w:sz w:val="44"/>
        </w:rPr>
        <w:t xml:space="preserve"> </w:t>
      </w:r>
    </w:p>
    <w:p w14:paraId="4FD72FD3" w14:textId="77777777" w:rsidR="00406F43" w:rsidRDefault="00000000">
      <w:pPr>
        <w:spacing w:after="309"/>
        <w:ind w:right="1"/>
        <w:jc w:val="center"/>
      </w:pPr>
      <w:r>
        <w:rPr>
          <w:b/>
          <w:sz w:val="28"/>
        </w:rPr>
        <w:t xml:space="preserve">2025-26 Autumn </w:t>
      </w:r>
    </w:p>
    <w:p w14:paraId="0D5298D5" w14:textId="77777777" w:rsidR="00406F43" w:rsidRDefault="00000000">
      <w:pPr>
        <w:spacing w:after="0"/>
        <w:ind w:left="123" w:firstLine="0"/>
        <w:jc w:val="center"/>
      </w:pPr>
      <w:r>
        <w:rPr>
          <w:sz w:val="44"/>
        </w:rPr>
        <w:t xml:space="preserve"> </w:t>
      </w:r>
    </w:p>
    <w:p w14:paraId="34BDDB6D" w14:textId="77777777" w:rsidR="00406F43" w:rsidRDefault="00000000">
      <w:pPr>
        <w:spacing w:after="2" w:line="403" w:lineRule="auto"/>
        <w:ind w:left="2517" w:right="2440"/>
        <w:jc w:val="center"/>
      </w:pPr>
      <w:r>
        <w:rPr>
          <w:b/>
        </w:rPr>
        <w:t xml:space="preserve">Student Name: Aryan Pradhan London Met ID: 23048423 </w:t>
      </w:r>
    </w:p>
    <w:p w14:paraId="7297B957" w14:textId="77777777" w:rsidR="00406F43" w:rsidRDefault="00000000">
      <w:pPr>
        <w:spacing w:after="158"/>
        <w:ind w:left="1534" w:right="1524"/>
        <w:jc w:val="center"/>
      </w:pPr>
      <w:r>
        <w:rPr>
          <w:b/>
        </w:rPr>
        <w:t>College ID: NP01MM4A230028</w:t>
      </w:r>
      <w:r>
        <w:rPr>
          <w:color w:val="808080"/>
        </w:rPr>
        <w:t xml:space="preserve"> </w:t>
      </w:r>
    </w:p>
    <w:p w14:paraId="41AE2927" w14:textId="77777777" w:rsidR="00406F43" w:rsidRDefault="00000000">
      <w:pPr>
        <w:spacing w:after="163"/>
        <w:ind w:left="1534" w:right="1524"/>
        <w:jc w:val="center"/>
      </w:pPr>
      <w:r>
        <w:rPr>
          <w:b/>
        </w:rPr>
        <w:t>External Supervisor: Pooja Shrestha</w:t>
      </w:r>
      <w:r>
        <w:rPr>
          <w:color w:val="808080"/>
        </w:rPr>
        <w:t xml:space="preserve"> </w:t>
      </w:r>
    </w:p>
    <w:p w14:paraId="516DA23F" w14:textId="77777777" w:rsidR="00406F43" w:rsidRDefault="00000000">
      <w:pPr>
        <w:spacing w:after="2" w:line="403" w:lineRule="auto"/>
        <w:ind w:left="1534" w:right="1457"/>
        <w:jc w:val="center"/>
      </w:pPr>
      <w:r>
        <w:rPr>
          <w:b/>
        </w:rPr>
        <w:t>Internal Supervisor Rakshak Bhusan Bajracharya</w:t>
      </w:r>
      <w:r>
        <w:rPr>
          <w:color w:val="808080"/>
        </w:rPr>
        <w:t xml:space="preserve"> </w:t>
      </w:r>
      <w:r>
        <w:rPr>
          <w:b/>
        </w:rPr>
        <w:t xml:space="preserve">Assignment Due Date: </w:t>
      </w:r>
      <w:r>
        <w:t>31</w:t>
      </w:r>
      <w:r>
        <w:rPr>
          <w:vertAlign w:val="superscript"/>
        </w:rPr>
        <w:t>st</w:t>
      </w:r>
      <w:r>
        <w:t xml:space="preserve"> December,2025</w:t>
      </w:r>
      <w:r>
        <w:rPr>
          <w:b/>
        </w:rPr>
        <w:t xml:space="preserve"> </w:t>
      </w:r>
    </w:p>
    <w:p w14:paraId="75F625FF" w14:textId="77777777" w:rsidR="00406F43" w:rsidRDefault="00000000">
      <w:pPr>
        <w:spacing w:after="2" w:line="403" w:lineRule="auto"/>
        <w:ind w:left="1534" w:right="1457"/>
        <w:jc w:val="center"/>
      </w:pPr>
      <w:r>
        <w:rPr>
          <w:b/>
        </w:rPr>
        <w:t xml:space="preserve">Assignment Submission Date: </w:t>
      </w:r>
      <w:r>
        <w:t>31</w:t>
      </w:r>
      <w:r>
        <w:rPr>
          <w:vertAlign w:val="superscript"/>
        </w:rPr>
        <w:t>st</w:t>
      </w:r>
      <w:r>
        <w:t xml:space="preserve"> December,2025</w:t>
      </w:r>
      <w:r>
        <w:rPr>
          <w:b/>
        </w:rPr>
        <w:t xml:space="preserve"> Word Count: 2688 </w:t>
      </w:r>
    </w:p>
    <w:p w14:paraId="7F1CA30A" w14:textId="77777777" w:rsidR="00406F43" w:rsidRDefault="00000000">
      <w:pPr>
        <w:spacing w:after="124"/>
        <w:ind w:left="67" w:firstLine="0"/>
        <w:jc w:val="center"/>
      </w:pPr>
      <w:r>
        <w:rPr>
          <w:b/>
        </w:rPr>
        <w:t xml:space="preserve"> </w:t>
      </w:r>
    </w:p>
    <w:p w14:paraId="08A7BD22" w14:textId="77777777" w:rsidR="00406F43" w:rsidRDefault="00000000">
      <w:pPr>
        <w:spacing w:after="161" w:line="256" w:lineRule="auto"/>
        <w:ind w:left="0" w:firstLine="0"/>
        <w:jc w:val="center"/>
      </w:pPr>
      <w:r>
        <w:rPr>
          <w:i/>
          <w:sz w:val="20"/>
        </w:rPr>
        <w:t xml:space="preserve">I confirm that I understand my coursework needs to be submitted online via Google Classroom under the relevant module page before the deadline in order for my assignment to be accepted and marked. I am fully aware that late submissions will be treated as non-submission and a marks of zero will be awarded. </w:t>
      </w:r>
    </w:p>
    <w:p w14:paraId="163C6320" w14:textId="77777777" w:rsidR="00D07652" w:rsidRDefault="00D07652">
      <w:pPr>
        <w:spacing w:after="0"/>
        <w:ind w:left="56" w:firstLine="0"/>
        <w:jc w:val="center"/>
        <w:rPr>
          <w:i/>
          <w:sz w:val="20"/>
        </w:rPr>
      </w:pPr>
    </w:p>
    <w:p w14:paraId="260F76A1" w14:textId="61731012" w:rsidR="00406F43" w:rsidRDefault="00000000">
      <w:pPr>
        <w:spacing w:after="0"/>
        <w:ind w:left="56" w:firstLine="0"/>
        <w:jc w:val="center"/>
      </w:pPr>
      <w:r>
        <w:rPr>
          <w:i/>
          <w:sz w:val="20"/>
        </w:rPr>
        <w:t xml:space="preserve"> </w:t>
      </w:r>
    </w:p>
    <w:p w14:paraId="3A46B796" w14:textId="77777777" w:rsidR="00406F43" w:rsidRDefault="00000000">
      <w:pPr>
        <w:pStyle w:val="Heading1"/>
        <w:ind w:left="4"/>
      </w:pPr>
      <w:bookmarkStart w:id="0" w:name="_Toc14800"/>
      <w:r>
        <w:lastRenderedPageBreak/>
        <w:t>Abstract</w:t>
      </w:r>
      <w:r>
        <w:rPr>
          <w:sz w:val="36"/>
        </w:rPr>
        <w:t xml:space="preserve"> </w:t>
      </w:r>
      <w:bookmarkEnd w:id="0"/>
    </w:p>
    <w:p w14:paraId="45FDB8B4" w14:textId="77777777" w:rsidR="00406F43" w:rsidRDefault="00000000">
      <w:pPr>
        <w:spacing w:after="163"/>
        <w:ind w:left="4" w:right="13"/>
      </w:pPr>
      <w:r>
        <w:t xml:space="preserve">This project is a research-based project documenting the overall steps to be followed in the making of a studio and home theatre system.   </w:t>
      </w:r>
    </w:p>
    <w:p w14:paraId="31A3A89C" w14:textId="77777777" w:rsidR="00406F43" w:rsidRDefault="00000000">
      <w:pPr>
        <w:ind w:left="4" w:right="13"/>
      </w:pPr>
      <w:r>
        <w:t xml:space="preserve">This documentation also covers the theoretical part of the physics behind sound waves. </w:t>
      </w:r>
    </w:p>
    <w:p w14:paraId="6E882CA1" w14:textId="77777777" w:rsidR="00406F43" w:rsidRDefault="00000000">
      <w:pPr>
        <w:spacing w:after="158"/>
        <w:ind w:left="0" w:firstLine="0"/>
      </w:pPr>
      <w:r>
        <w:rPr>
          <w:i/>
          <w:sz w:val="20"/>
        </w:rPr>
        <w:t xml:space="preserve"> </w:t>
      </w:r>
    </w:p>
    <w:p w14:paraId="79251306" w14:textId="77777777" w:rsidR="00406F43" w:rsidRDefault="00000000">
      <w:pPr>
        <w:spacing w:after="158"/>
        <w:ind w:left="56" w:firstLine="0"/>
        <w:jc w:val="center"/>
      </w:pPr>
      <w:r>
        <w:rPr>
          <w:i/>
          <w:sz w:val="20"/>
        </w:rPr>
        <w:t xml:space="preserve"> </w:t>
      </w:r>
    </w:p>
    <w:p w14:paraId="1E57B4A8" w14:textId="77777777" w:rsidR="00406F43" w:rsidRDefault="00000000">
      <w:pPr>
        <w:spacing w:after="158"/>
        <w:ind w:left="56" w:firstLine="0"/>
        <w:jc w:val="center"/>
      </w:pPr>
      <w:r>
        <w:rPr>
          <w:i/>
          <w:sz w:val="20"/>
        </w:rPr>
        <w:t xml:space="preserve"> </w:t>
      </w:r>
    </w:p>
    <w:p w14:paraId="25BA6507" w14:textId="77777777" w:rsidR="00406F43" w:rsidRDefault="00000000">
      <w:pPr>
        <w:spacing w:after="158"/>
        <w:ind w:left="56" w:firstLine="0"/>
        <w:jc w:val="center"/>
      </w:pPr>
      <w:r>
        <w:rPr>
          <w:i/>
          <w:sz w:val="20"/>
        </w:rPr>
        <w:t xml:space="preserve"> </w:t>
      </w:r>
    </w:p>
    <w:p w14:paraId="7AC288C5" w14:textId="77777777" w:rsidR="00406F43" w:rsidRDefault="00000000">
      <w:pPr>
        <w:spacing w:after="158"/>
        <w:ind w:left="56" w:firstLine="0"/>
        <w:jc w:val="center"/>
      </w:pPr>
      <w:r>
        <w:rPr>
          <w:i/>
          <w:sz w:val="20"/>
        </w:rPr>
        <w:t xml:space="preserve"> </w:t>
      </w:r>
    </w:p>
    <w:p w14:paraId="1405D57F" w14:textId="77777777" w:rsidR="00406F43" w:rsidRDefault="00000000">
      <w:pPr>
        <w:spacing w:after="158"/>
        <w:ind w:left="56" w:firstLine="0"/>
        <w:jc w:val="center"/>
      </w:pPr>
      <w:r>
        <w:rPr>
          <w:i/>
          <w:sz w:val="20"/>
        </w:rPr>
        <w:t xml:space="preserve"> </w:t>
      </w:r>
    </w:p>
    <w:p w14:paraId="3EDC1A37" w14:textId="77777777" w:rsidR="00406F43" w:rsidRDefault="00000000">
      <w:pPr>
        <w:spacing w:after="158"/>
        <w:ind w:left="56" w:firstLine="0"/>
        <w:jc w:val="center"/>
      </w:pPr>
      <w:r>
        <w:rPr>
          <w:i/>
          <w:sz w:val="20"/>
        </w:rPr>
        <w:t xml:space="preserve"> </w:t>
      </w:r>
    </w:p>
    <w:p w14:paraId="1CE688D9" w14:textId="77777777" w:rsidR="00406F43" w:rsidRDefault="00000000">
      <w:pPr>
        <w:spacing w:after="0" w:line="427" w:lineRule="auto"/>
        <w:ind w:left="4680" w:right="4624" w:firstLine="0"/>
        <w:jc w:val="both"/>
      </w:pPr>
      <w:r>
        <w:rPr>
          <w:i/>
          <w:sz w:val="20"/>
        </w:rPr>
        <w:t xml:space="preserve">  </w:t>
      </w:r>
    </w:p>
    <w:p w14:paraId="531CB0A4" w14:textId="77777777" w:rsidR="00406F43" w:rsidRDefault="00000000">
      <w:pPr>
        <w:spacing w:after="158"/>
        <w:ind w:left="56" w:firstLine="0"/>
        <w:jc w:val="center"/>
      </w:pPr>
      <w:r>
        <w:rPr>
          <w:i/>
          <w:sz w:val="20"/>
        </w:rPr>
        <w:t xml:space="preserve"> </w:t>
      </w:r>
    </w:p>
    <w:p w14:paraId="0EB16C2E" w14:textId="77777777" w:rsidR="00406F43" w:rsidRDefault="00000000">
      <w:pPr>
        <w:spacing w:after="158"/>
        <w:ind w:left="56" w:firstLine="0"/>
        <w:jc w:val="center"/>
      </w:pPr>
      <w:r>
        <w:rPr>
          <w:i/>
          <w:sz w:val="20"/>
        </w:rPr>
        <w:t xml:space="preserve"> </w:t>
      </w:r>
    </w:p>
    <w:p w14:paraId="478FEA11" w14:textId="77777777" w:rsidR="00406F43" w:rsidRDefault="00000000">
      <w:pPr>
        <w:spacing w:after="158"/>
        <w:ind w:left="56" w:firstLine="0"/>
        <w:jc w:val="center"/>
      </w:pPr>
      <w:r>
        <w:rPr>
          <w:i/>
          <w:sz w:val="20"/>
        </w:rPr>
        <w:t xml:space="preserve"> </w:t>
      </w:r>
    </w:p>
    <w:p w14:paraId="77136158" w14:textId="77777777" w:rsidR="00406F43" w:rsidRDefault="00000000">
      <w:pPr>
        <w:spacing w:after="158"/>
        <w:ind w:left="56" w:firstLine="0"/>
        <w:jc w:val="center"/>
      </w:pPr>
      <w:r>
        <w:rPr>
          <w:i/>
          <w:sz w:val="20"/>
        </w:rPr>
        <w:t xml:space="preserve"> </w:t>
      </w:r>
    </w:p>
    <w:p w14:paraId="3D8A5EA3" w14:textId="77777777" w:rsidR="00406F43" w:rsidRDefault="00000000">
      <w:pPr>
        <w:spacing w:after="158"/>
        <w:ind w:left="56" w:firstLine="0"/>
        <w:jc w:val="center"/>
      </w:pPr>
      <w:r>
        <w:rPr>
          <w:i/>
          <w:sz w:val="20"/>
        </w:rPr>
        <w:t xml:space="preserve"> </w:t>
      </w:r>
    </w:p>
    <w:p w14:paraId="005D5BD3" w14:textId="77777777" w:rsidR="00406F43" w:rsidRDefault="00000000">
      <w:pPr>
        <w:spacing w:after="158"/>
        <w:ind w:left="56" w:firstLine="0"/>
        <w:jc w:val="center"/>
      </w:pPr>
      <w:r>
        <w:rPr>
          <w:i/>
          <w:sz w:val="20"/>
        </w:rPr>
        <w:t xml:space="preserve"> </w:t>
      </w:r>
    </w:p>
    <w:p w14:paraId="18986181" w14:textId="77777777" w:rsidR="00406F43" w:rsidRDefault="00000000">
      <w:pPr>
        <w:spacing w:after="158"/>
        <w:ind w:left="56" w:firstLine="0"/>
        <w:jc w:val="center"/>
      </w:pPr>
      <w:r>
        <w:rPr>
          <w:i/>
          <w:sz w:val="20"/>
        </w:rPr>
        <w:t xml:space="preserve"> </w:t>
      </w:r>
    </w:p>
    <w:p w14:paraId="28E16004" w14:textId="77777777" w:rsidR="00406F43" w:rsidRDefault="00000000">
      <w:pPr>
        <w:spacing w:after="158"/>
        <w:ind w:left="56" w:firstLine="0"/>
        <w:jc w:val="center"/>
      </w:pPr>
      <w:r>
        <w:rPr>
          <w:i/>
          <w:sz w:val="20"/>
        </w:rPr>
        <w:t xml:space="preserve"> </w:t>
      </w:r>
    </w:p>
    <w:p w14:paraId="692D4C9A" w14:textId="77777777" w:rsidR="00406F43" w:rsidRDefault="00000000">
      <w:pPr>
        <w:spacing w:after="158"/>
        <w:ind w:left="56" w:firstLine="0"/>
        <w:jc w:val="center"/>
      </w:pPr>
      <w:r>
        <w:rPr>
          <w:i/>
          <w:sz w:val="20"/>
        </w:rPr>
        <w:t xml:space="preserve"> </w:t>
      </w:r>
    </w:p>
    <w:p w14:paraId="09E0A97C" w14:textId="77777777" w:rsidR="00406F43" w:rsidRDefault="00000000">
      <w:pPr>
        <w:spacing w:after="158"/>
        <w:ind w:left="56" w:firstLine="0"/>
        <w:jc w:val="center"/>
      </w:pPr>
      <w:r>
        <w:rPr>
          <w:i/>
          <w:sz w:val="20"/>
        </w:rPr>
        <w:t xml:space="preserve"> </w:t>
      </w:r>
    </w:p>
    <w:p w14:paraId="0AD29EFD" w14:textId="77777777" w:rsidR="00406F43" w:rsidRDefault="00000000">
      <w:pPr>
        <w:spacing w:after="158"/>
        <w:ind w:left="56" w:firstLine="0"/>
        <w:jc w:val="center"/>
      </w:pPr>
      <w:r>
        <w:rPr>
          <w:i/>
          <w:sz w:val="20"/>
        </w:rPr>
        <w:t xml:space="preserve"> </w:t>
      </w:r>
    </w:p>
    <w:p w14:paraId="4D2A1871" w14:textId="77777777" w:rsidR="00406F43" w:rsidRDefault="00000000">
      <w:pPr>
        <w:spacing w:after="158"/>
        <w:ind w:left="56" w:firstLine="0"/>
        <w:jc w:val="center"/>
      </w:pPr>
      <w:r>
        <w:rPr>
          <w:i/>
          <w:sz w:val="20"/>
        </w:rPr>
        <w:t xml:space="preserve"> </w:t>
      </w:r>
    </w:p>
    <w:p w14:paraId="62F87A4B" w14:textId="77777777" w:rsidR="00406F43" w:rsidRDefault="00000000">
      <w:pPr>
        <w:spacing w:after="158"/>
        <w:ind w:left="56" w:firstLine="0"/>
        <w:jc w:val="center"/>
      </w:pPr>
      <w:r>
        <w:rPr>
          <w:i/>
          <w:sz w:val="20"/>
        </w:rPr>
        <w:t xml:space="preserve"> </w:t>
      </w:r>
    </w:p>
    <w:p w14:paraId="717887E1" w14:textId="77777777" w:rsidR="00406F43" w:rsidRDefault="00000000">
      <w:pPr>
        <w:spacing w:after="158"/>
        <w:ind w:left="56" w:firstLine="0"/>
        <w:jc w:val="center"/>
      </w:pPr>
      <w:r>
        <w:rPr>
          <w:i/>
          <w:sz w:val="20"/>
        </w:rPr>
        <w:t xml:space="preserve"> </w:t>
      </w:r>
    </w:p>
    <w:p w14:paraId="3801AD83" w14:textId="77777777" w:rsidR="00406F43" w:rsidRDefault="00000000">
      <w:pPr>
        <w:spacing w:after="158"/>
        <w:ind w:left="56" w:firstLine="0"/>
        <w:jc w:val="center"/>
      </w:pPr>
      <w:r>
        <w:rPr>
          <w:i/>
          <w:sz w:val="20"/>
        </w:rPr>
        <w:t xml:space="preserve"> </w:t>
      </w:r>
    </w:p>
    <w:p w14:paraId="336A4E49" w14:textId="77777777" w:rsidR="00406F43" w:rsidRDefault="00000000">
      <w:pPr>
        <w:spacing w:after="158"/>
        <w:ind w:left="56" w:firstLine="0"/>
        <w:jc w:val="center"/>
      </w:pPr>
      <w:r>
        <w:rPr>
          <w:i/>
          <w:sz w:val="20"/>
        </w:rPr>
        <w:t xml:space="preserve"> </w:t>
      </w:r>
    </w:p>
    <w:p w14:paraId="104A1C3E" w14:textId="77777777" w:rsidR="00406F43" w:rsidRDefault="00000000">
      <w:pPr>
        <w:spacing w:after="158"/>
        <w:ind w:left="56" w:firstLine="0"/>
        <w:jc w:val="center"/>
      </w:pPr>
      <w:r>
        <w:rPr>
          <w:i/>
          <w:sz w:val="20"/>
        </w:rPr>
        <w:t xml:space="preserve"> </w:t>
      </w:r>
    </w:p>
    <w:p w14:paraId="062A2236" w14:textId="77777777" w:rsidR="00406F43" w:rsidRDefault="00000000">
      <w:pPr>
        <w:spacing w:after="158"/>
        <w:ind w:left="56" w:firstLine="0"/>
        <w:jc w:val="center"/>
      </w:pPr>
      <w:r>
        <w:rPr>
          <w:i/>
          <w:sz w:val="20"/>
        </w:rPr>
        <w:lastRenderedPageBreak/>
        <w:t xml:space="preserve"> </w:t>
      </w:r>
    </w:p>
    <w:p w14:paraId="196F2120" w14:textId="77777777" w:rsidR="00406F43" w:rsidRDefault="00000000">
      <w:pPr>
        <w:spacing w:after="0"/>
        <w:ind w:left="56" w:firstLine="0"/>
        <w:jc w:val="center"/>
      </w:pPr>
      <w:r>
        <w:rPr>
          <w:i/>
          <w:sz w:val="20"/>
        </w:rPr>
        <w:t xml:space="preserve"> </w:t>
      </w:r>
    </w:p>
    <w:p w14:paraId="5756823E" w14:textId="77777777" w:rsidR="00406F43" w:rsidRDefault="00000000">
      <w:pPr>
        <w:spacing w:after="316"/>
        <w:ind w:left="56" w:firstLine="0"/>
        <w:jc w:val="center"/>
      </w:pPr>
      <w:r>
        <w:rPr>
          <w:i/>
          <w:sz w:val="20"/>
        </w:rPr>
        <w:t xml:space="preserve"> </w:t>
      </w:r>
    </w:p>
    <w:p w14:paraId="2CCF7884" w14:textId="77777777" w:rsidR="00406F43" w:rsidRDefault="00000000">
      <w:pPr>
        <w:pStyle w:val="Heading1"/>
        <w:ind w:left="4"/>
      </w:pPr>
      <w:bookmarkStart w:id="1" w:name="_Toc14801"/>
      <w:r>
        <w:t xml:space="preserve">Table of Content  </w:t>
      </w:r>
      <w:bookmarkEnd w:id="1"/>
    </w:p>
    <w:sdt>
      <w:sdtPr>
        <w:rPr>
          <w:rFonts w:ascii="Arial" w:hAnsi="Arial"/>
          <w:b w:val="0"/>
          <w:bCs w:val="0"/>
          <w:i w:val="0"/>
          <w:iCs w:val="0"/>
        </w:rPr>
        <w:id w:val="775911860"/>
        <w:docPartObj>
          <w:docPartGallery w:val="Table of Contents"/>
        </w:docPartObj>
      </w:sdtPr>
      <w:sdtContent>
        <w:p w14:paraId="2E4F1A53" w14:textId="77777777" w:rsidR="00406F43" w:rsidRDefault="00000000">
          <w:pPr>
            <w:pStyle w:val="TOC1"/>
            <w:tabs>
              <w:tab w:val="right" w:leader="dot" w:pos="9360"/>
            </w:tabs>
          </w:pPr>
          <w:r>
            <w:fldChar w:fldCharType="begin"/>
          </w:r>
          <w:r>
            <w:instrText xml:space="preserve"> TOC \o "1-1" \h \z \u </w:instrText>
          </w:r>
          <w:r>
            <w:fldChar w:fldCharType="separate"/>
          </w:r>
          <w:hyperlink w:anchor="_Toc14800">
            <w:r w:rsidR="00406F43">
              <w:t>Abstract</w:t>
            </w:r>
            <w:r w:rsidR="00406F43">
              <w:tab/>
            </w:r>
            <w:r w:rsidR="00406F43">
              <w:fldChar w:fldCharType="begin"/>
            </w:r>
            <w:r w:rsidR="00406F43">
              <w:instrText>PAGEREF _Toc14800 \h</w:instrText>
            </w:r>
            <w:r w:rsidR="00406F43">
              <w:fldChar w:fldCharType="separate"/>
            </w:r>
            <w:r w:rsidR="00406F43">
              <w:rPr>
                <w:rFonts w:ascii="Arial" w:hAnsi="Arial"/>
              </w:rPr>
              <w:t xml:space="preserve">2 </w:t>
            </w:r>
            <w:r w:rsidR="00406F43">
              <w:fldChar w:fldCharType="end"/>
            </w:r>
          </w:hyperlink>
        </w:p>
        <w:p w14:paraId="2BB1A8BD" w14:textId="77777777" w:rsidR="00406F43" w:rsidRDefault="00406F43">
          <w:pPr>
            <w:pStyle w:val="TOC1"/>
            <w:tabs>
              <w:tab w:val="right" w:leader="dot" w:pos="9360"/>
            </w:tabs>
          </w:pPr>
          <w:hyperlink w:anchor="_Toc14801">
            <w:r>
              <w:t>Table of Content</w:t>
            </w:r>
            <w:r>
              <w:tab/>
            </w:r>
            <w:r>
              <w:fldChar w:fldCharType="begin"/>
            </w:r>
            <w:r>
              <w:instrText>PAGEREF _Toc14801 \h</w:instrText>
            </w:r>
            <w:r>
              <w:fldChar w:fldCharType="separate"/>
            </w:r>
            <w:r>
              <w:rPr>
                <w:rFonts w:ascii="Arial" w:hAnsi="Arial"/>
              </w:rPr>
              <w:t xml:space="preserve">3 </w:t>
            </w:r>
            <w:r>
              <w:fldChar w:fldCharType="end"/>
            </w:r>
          </w:hyperlink>
        </w:p>
        <w:p w14:paraId="59A3122E" w14:textId="77777777" w:rsidR="00406F43" w:rsidRDefault="00000000">
          <w:r>
            <w:fldChar w:fldCharType="end"/>
          </w:r>
        </w:p>
      </w:sdtContent>
    </w:sdt>
    <w:p w14:paraId="5FFD5F67" w14:textId="77777777" w:rsidR="00406F43" w:rsidRDefault="00000000">
      <w:pPr>
        <w:spacing w:after="0" w:line="346" w:lineRule="auto"/>
        <w:ind w:left="4" w:right="13"/>
      </w:pPr>
      <w:r>
        <w:t>Section A: Research ........................................................................................................ 1</w:t>
      </w:r>
      <w:r>
        <w:rPr>
          <w:color w:val="0463C1"/>
        </w:rPr>
        <w:t xml:space="preserve"> </w:t>
      </w:r>
    </w:p>
    <w:p w14:paraId="1641D374" w14:textId="77777777" w:rsidR="00406F43" w:rsidRDefault="00000000">
      <w:pPr>
        <w:numPr>
          <w:ilvl w:val="0"/>
          <w:numId w:val="1"/>
        </w:numPr>
        <w:ind w:right="13" w:hanging="480"/>
      </w:pPr>
      <w:r>
        <w:t>Introduction ............................................................................................................... 1</w:t>
      </w:r>
      <w:r>
        <w:rPr>
          <w:color w:val="0463C1"/>
        </w:rPr>
        <w:t xml:space="preserve"> </w:t>
      </w:r>
    </w:p>
    <w:p w14:paraId="7659C53B" w14:textId="77777777" w:rsidR="00406F43" w:rsidRDefault="00000000">
      <w:pPr>
        <w:numPr>
          <w:ilvl w:val="0"/>
          <w:numId w:val="1"/>
        </w:numPr>
        <w:ind w:right="13" w:hanging="480"/>
      </w:pPr>
      <w:r>
        <w:t>Literature Review ...................................................................................................... 2</w:t>
      </w:r>
      <w:r>
        <w:rPr>
          <w:color w:val="0463C1"/>
        </w:rPr>
        <w:t xml:space="preserve"> </w:t>
      </w:r>
    </w:p>
    <w:p w14:paraId="6CF05C32" w14:textId="77777777" w:rsidR="00406F43" w:rsidRDefault="00000000">
      <w:pPr>
        <w:numPr>
          <w:ilvl w:val="1"/>
          <w:numId w:val="1"/>
        </w:numPr>
        <w:ind w:right="13" w:hanging="400"/>
      </w:pPr>
      <w:r>
        <w:t>Sound absorption and reflective index of materials ............................................... 2</w:t>
      </w:r>
      <w:r>
        <w:rPr>
          <w:color w:val="0463C1"/>
        </w:rPr>
        <w:t xml:space="preserve"> </w:t>
      </w:r>
    </w:p>
    <w:p w14:paraId="5C0DDC6E" w14:textId="77777777" w:rsidR="00406F43" w:rsidRDefault="00000000">
      <w:pPr>
        <w:numPr>
          <w:ilvl w:val="1"/>
          <w:numId w:val="1"/>
        </w:numPr>
        <w:ind w:right="13" w:hanging="400"/>
      </w:pPr>
      <w:r>
        <w:t>First Reflection Point .............................................................................................. 2</w:t>
      </w:r>
      <w:r>
        <w:rPr>
          <w:color w:val="0463C1"/>
        </w:rPr>
        <w:t xml:space="preserve"> </w:t>
      </w:r>
    </w:p>
    <w:p w14:paraId="1ACE41F4" w14:textId="77777777" w:rsidR="00406F43" w:rsidRDefault="00000000">
      <w:pPr>
        <w:numPr>
          <w:ilvl w:val="1"/>
          <w:numId w:val="1"/>
        </w:numPr>
        <w:ind w:right="13" w:hanging="400"/>
      </w:pPr>
      <w:r>
        <w:t>Comb Filtering ........................................................................................................ 2</w:t>
      </w:r>
      <w:r>
        <w:rPr>
          <w:color w:val="0463C1"/>
        </w:rPr>
        <w:t xml:space="preserve"> </w:t>
      </w:r>
    </w:p>
    <w:p w14:paraId="75C4E6E2" w14:textId="77777777" w:rsidR="00406F43" w:rsidRDefault="00000000">
      <w:pPr>
        <w:numPr>
          <w:ilvl w:val="0"/>
          <w:numId w:val="1"/>
        </w:numPr>
        <w:ind w:right="13" w:hanging="480"/>
      </w:pPr>
      <w:r>
        <w:t>Measuring room Eq response .................................................................................. 3</w:t>
      </w:r>
      <w:r>
        <w:rPr>
          <w:color w:val="0463C1"/>
        </w:rPr>
        <w:t xml:space="preserve"> </w:t>
      </w:r>
    </w:p>
    <w:p w14:paraId="1DDA639D" w14:textId="77777777" w:rsidR="00406F43" w:rsidRDefault="00000000">
      <w:pPr>
        <w:numPr>
          <w:ilvl w:val="1"/>
          <w:numId w:val="1"/>
        </w:numPr>
        <w:ind w:right="13" w:hanging="400"/>
      </w:pPr>
      <w:r>
        <w:t>Why is room Eq measurement important? ............................................................. 3</w:t>
      </w:r>
      <w:r>
        <w:rPr>
          <w:color w:val="0463C1"/>
        </w:rPr>
        <w:t xml:space="preserve"> </w:t>
      </w:r>
    </w:p>
    <w:p w14:paraId="5E2C4D15" w14:textId="77777777" w:rsidR="00406F43" w:rsidRDefault="00000000">
      <w:pPr>
        <w:numPr>
          <w:ilvl w:val="1"/>
          <w:numId w:val="1"/>
        </w:numPr>
        <w:ind w:right="13" w:hanging="400"/>
      </w:pPr>
      <w:r>
        <w:t>Room Modes and Standing Waves ........................................................................ 3</w:t>
      </w:r>
      <w:r>
        <w:rPr>
          <w:color w:val="0463C1"/>
        </w:rPr>
        <w:t xml:space="preserve"> </w:t>
      </w:r>
    </w:p>
    <w:p w14:paraId="649610AB" w14:textId="77777777" w:rsidR="00406F43" w:rsidRDefault="00000000">
      <w:pPr>
        <w:numPr>
          <w:ilvl w:val="1"/>
          <w:numId w:val="1"/>
        </w:numPr>
        <w:ind w:right="13" w:hanging="400"/>
      </w:pPr>
      <w:r>
        <w:t>Types of room modes ............................................................................................ 4</w:t>
      </w:r>
      <w:r>
        <w:rPr>
          <w:color w:val="0463C1"/>
        </w:rPr>
        <w:t xml:space="preserve"> </w:t>
      </w:r>
    </w:p>
    <w:p w14:paraId="6C0A5B7E" w14:textId="77777777" w:rsidR="00406F43" w:rsidRDefault="00000000">
      <w:pPr>
        <w:numPr>
          <w:ilvl w:val="4"/>
          <w:numId w:val="2"/>
        </w:numPr>
        <w:ind w:right="13" w:hanging="293"/>
      </w:pPr>
      <w:r>
        <w:t>Axial Modes .......................................................................................................... 4</w:t>
      </w:r>
      <w:r>
        <w:rPr>
          <w:color w:val="0463C1"/>
        </w:rPr>
        <w:t xml:space="preserve"> </w:t>
      </w:r>
    </w:p>
    <w:p w14:paraId="6464D5C6" w14:textId="77777777" w:rsidR="00406F43" w:rsidRDefault="00000000">
      <w:pPr>
        <w:numPr>
          <w:ilvl w:val="4"/>
          <w:numId w:val="2"/>
        </w:numPr>
        <w:ind w:right="13" w:hanging="293"/>
      </w:pPr>
      <w:r>
        <w:t>Tangential Modes ................................................................................................. 5</w:t>
      </w:r>
      <w:r>
        <w:rPr>
          <w:color w:val="0463C1"/>
        </w:rPr>
        <w:t xml:space="preserve"> </w:t>
      </w:r>
    </w:p>
    <w:p w14:paraId="0B6A0771" w14:textId="77777777" w:rsidR="00406F43" w:rsidRDefault="00000000">
      <w:pPr>
        <w:numPr>
          <w:ilvl w:val="0"/>
          <w:numId w:val="1"/>
        </w:numPr>
        <w:ind w:right="13" w:hanging="480"/>
      </w:pPr>
      <w:r>
        <w:t>Product Review......................................................................................................... 6</w:t>
      </w:r>
      <w:r>
        <w:rPr>
          <w:color w:val="0463C1"/>
        </w:rPr>
        <w:t xml:space="preserve"> </w:t>
      </w:r>
    </w:p>
    <w:p w14:paraId="7DAC2CD9" w14:textId="77777777" w:rsidR="00406F43" w:rsidRDefault="00000000">
      <w:pPr>
        <w:numPr>
          <w:ilvl w:val="1"/>
          <w:numId w:val="1"/>
        </w:numPr>
        <w:ind w:right="13" w:hanging="400"/>
      </w:pPr>
      <w:r>
        <w:t>References video no. 1 .......................................................................................... 6</w:t>
      </w:r>
      <w:r>
        <w:rPr>
          <w:color w:val="0463C1"/>
        </w:rPr>
        <w:t xml:space="preserve"> </w:t>
      </w:r>
    </w:p>
    <w:p w14:paraId="514186E1" w14:textId="77777777" w:rsidR="00406F43" w:rsidRDefault="00000000">
      <w:pPr>
        <w:numPr>
          <w:ilvl w:val="2"/>
          <w:numId w:val="1"/>
        </w:numPr>
        <w:ind w:right="13" w:hanging="600"/>
      </w:pPr>
      <w:r>
        <w:lastRenderedPageBreak/>
        <w:t>Analysis ........................................................................................................... 6</w:t>
      </w:r>
      <w:r>
        <w:rPr>
          <w:color w:val="0463C1"/>
        </w:rPr>
        <w:t xml:space="preserve"> </w:t>
      </w:r>
    </w:p>
    <w:p w14:paraId="59E03DED" w14:textId="77777777" w:rsidR="00406F43" w:rsidRDefault="00000000">
      <w:pPr>
        <w:numPr>
          <w:ilvl w:val="2"/>
          <w:numId w:val="1"/>
        </w:numPr>
        <w:ind w:right="13" w:hanging="600"/>
      </w:pPr>
      <w:r>
        <w:t>Pros of the video .............................................................................................. 6</w:t>
      </w:r>
      <w:r>
        <w:rPr>
          <w:color w:val="0463C1"/>
        </w:rPr>
        <w:t xml:space="preserve"> </w:t>
      </w:r>
    </w:p>
    <w:p w14:paraId="0AB4A549" w14:textId="77777777" w:rsidR="00406F43" w:rsidRDefault="00000000">
      <w:pPr>
        <w:numPr>
          <w:ilvl w:val="2"/>
          <w:numId w:val="1"/>
        </w:numPr>
        <w:ind w:right="13" w:hanging="600"/>
      </w:pPr>
      <w:r>
        <w:t>Cons of the video ............................................................................................. 6</w:t>
      </w:r>
      <w:r>
        <w:rPr>
          <w:color w:val="0463C1"/>
        </w:rPr>
        <w:t xml:space="preserve"> </w:t>
      </w:r>
    </w:p>
    <w:p w14:paraId="4F35A27B" w14:textId="77777777" w:rsidR="00406F43" w:rsidRDefault="00000000">
      <w:pPr>
        <w:numPr>
          <w:ilvl w:val="2"/>
          <w:numId w:val="1"/>
        </w:numPr>
        <w:ind w:right="13" w:hanging="600"/>
      </w:pPr>
      <w:r>
        <w:t>Key takeaways form the video ......................................................................... 6</w:t>
      </w:r>
      <w:r>
        <w:rPr>
          <w:color w:val="0463C1"/>
        </w:rPr>
        <w:t xml:space="preserve"> </w:t>
      </w:r>
    </w:p>
    <w:p w14:paraId="57A73507" w14:textId="77777777" w:rsidR="00406F43" w:rsidRDefault="00000000">
      <w:pPr>
        <w:numPr>
          <w:ilvl w:val="1"/>
          <w:numId w:val="1"/>
        </w:numPr>
        <w:ind w:right="13" w:hanging="400"/>
      </w:pPr>
      <w:r>
        <w:t>Reference video no.2 ............................................................................................. 7</w:t>
      </w:r>
      <w:r>
        <w:rPr>
          <w:color w:val="0463C1"/>
        </w:rPr>
        <w:t xml:space="preserve"> </w:t>
      </w:r>
    </w:p>
    <w:p w14:paraId="44AA4068" w14:textId="77777777" w:rsidR="00406F43" w:rsidRDefault="00000000">
      <w:pPr>
        <w:numPr>
          <w:ilvl w:val="2"/>
          <w:numId w:val="1"/>
        </w:numPr>
        <w:ind w:right="13" w:hanging="600"/>
      </w:pPr>
      <w:r>
        <w:t>Analysis ........................................................................................................... 7</w:t>
      </w:r>
      <w:r>
        <w:rPr>
          <w:color w:val="0463C1"/>
        </w:rPr>
        <w:t xml:space="preserve"> </w:t>
      </w:r>
    </w:p>
    <w:p w14:paraId="5275C114" w14:textId="77777777" w:rsidR="00406F43" w:rsidRDefault="00000000">
      <w:pPr>
        <w:numPr>
          <w:ilvl w:val="2"/>
          <w:numId w:val="1"/>
        </w:numPr>
        <w:ind w:right="13" w:hanging="600"/>
      </w:pPr>
      <w:r>
        <w:t>Pros of the video .............................................................................................. 7</w:t>
      </w:r>
      <w:r>
        <w:rPr>
          <w:color w:val="0463C1"/>
        </w:rPr>
        <w:t xml:space="preserve"> </w:t>
      </w:r>
    </w:p>
    <w:p w14:paraId="0A7CFA4E" w14:textId="77777777" w:rsidR="00406F43" w:rsidRDefault="00000000">
      <w:pPr>
        <w:numPr>
          <w:ilvl w:val="2"/>
          <w:numId w:val="1"/>
        </w:numPr>
        <w:ind w:right="13" w:hanging="600"/>
      </w:pPr>
      <w:r>
        <w:t>Cons of the video ............................................................................................. 7</w:t>
      </w:r>
      <w:r>
        <w:rPr>
          <w:color w:val="0463C1"/>
        </w:rPr>
        <w:t xml:space="preserve"> </w:t>
      </w:r>
    </w:p>
    <w:p w14:paraId="779B343C" w14:textId="77777777" w:rsidR="00406F43" w:rsidRDefault="00000000">
      <w:pPr>
        <w:numPr>
          <w:ilvl w:val="2"/>
          <w:numId w:val="1"/>
        </w:numPr>
        <w:ind w:right="13" w:hanging="600"/>
      </w:pPr>
      <w:r>
        <w:t>Key takeaways from the video ......................................................................... 7</w:t>
      </w:r>
      <w:r>
        <w:rPr>
          <w:color w:val="0463C1"/>
        </w:rPr>
        <w:t xml:space="preserve"> </w:t>
      </w:r>
    </w:p>
    <w:p w14:paraId="182FE0F4" w14:textId="77777777" w:rsidR="00406F43" w:rsidRDefault="00000000">
      <w:pPr>
        <w:numPr>
          <w:ilvl w:val="1"/>
          <w:numId w:val="1"/>
        </w:numPr>
        <w:ind w:right="13" w:hanging="400"/>
      </w:pPr>
      <w:r>
        <w:t>Reference video no. 3 ............................................................................................ 8</w:t>
      </w:r>
      <w:r>
        <w:rPr>
          <w:color w:val="0463C1"/>
        </w:rPr>
        <w:t xml:space="preserve"> </w:t>
      </w:r>
    </w:p>
    <w:p w14:paraId="7FD5AD8E" w14:textId="77777777" w:rsidR="00406F43" w:rsidRDefault="00000000">
      <w:pPr>
        <w:numPr>
          <w:ilvl w:val="2"/>
          <w:numId w:val="1"/>
        </w:numPr>
        <w:ind w:right="13" w:hanging="600"/>
      </w:pPr>
      <w:r>
        <w:t>Pros of the video .............................................................................................. 8</w:t>
      </w:r>
      <w:r>
        <w:rPr>
          <w:color w:val="0463C1"/>
        </w:rPr>
        <w:t xml:space="preserve"> </w:t>
      </w:r>
    </w:p>
    <w:p w14:paraId="43701446" w14:textId="77777777" w:rsidR="00406F43" w:rsidRDefault="00000000">
      <w:pPr>
        <w:numPr>
          <w:ilvl w:val="2"/>
          <w:numId w:val="1"/>
        </w:numPr>
        <w:ind w:right="13" w:hanging="600"/>
      </w:pPr>
      <w:r>
        <w:t>Cons of the video ............................................................................................. 8</w:t>
      </w:r>
      <w:r>
        <w:rPr>
          <w:color w:val="0463C1"/>
        </w:rPr>
        <w:t xml:space="preserve"> </w:t>
      </w:r>
    </w:p>
    <w:p w14:paraId="3DC6ACA7" w14:textId="77777777" w:rsidR="00406F43" w:rsidRDefault="00000000">
      <w:pPr>
        <w:numPr>
          <w:ilvl w:val="2"/>
          <w:numId w:val="1"/>
        </w:numPr>
        <w:ind w:right="13" w:hanging="600"/>
      </w:pPr>
      <w:r>
        <w:t>Key takeaway from the video .......................................................................... 8</w:t>
      </w:r>
      <w:r>
        <w:rPr>
          <w:color w:val="0463C1"/>
        </w:rPr>
        <w:t xml:space="preserve"> </w:t>
      </w:r>
    </w:p>
    <w:p w14:paraId="09DA59BD" w14:textId="77777777" w:rsidR="00406F43" w:rsidRDefault="00000000">
      <w:pPr>
        <w:numPr>
          <w:ilvl w:val="0"/>
          <w:numId w:val="1"/>
        </w:numPr>
        <w:ind w:right="13" w:hanging="480"/>
      </w:pPr>
      <w:r>
        <w:t>Summary and Conclusions ....................................................................................... 9</w:t>
      </w:r>
      <w:r>
        <w:rPr>
          <w:color w:val="0463C1"/>
        </w:rPr>
        <w:t xml:space="preserve"> </w:t>
      </w:r>
      <w:r>
        <w:t>Section B: Project Proposal ........................................................................................... 10</w:t>
      </w:r>
      <w:r>
        <w:rPr>
          <w:color w:val="0463C1"/>
        </w:rPr>
        <w:t xml:space="preserve"> </w:t>
      </w:r>
    </w:p>
    <w:p w14:paraId="18B15DB0" w14:textId="77777777" w:rsidR="00406F43" w:rsidRDefault="00000000">
      <w:pPr>
        <w:numPr>
          <w:ilvl w:val="3"/>
          <w:numId w:val="6"/>
        </w:numPr>
        <w:ind w:right="13" w:hanging="480"/>
      </w:pPr>
      <w:r>
        <w:t>Project Title ......................................................................................................... 10</w:t>
      </w:r>
      <w:r>
        <w:rPr>
          <w:color w:val="0463C1"/>
        </w:rPr>
        <w:t xml:space="preserve"> </w:t>
      </w:r>
    </w:p>
    <w:p w14:paraId="6763DAFD" w14:textId="77777777" w:rsidR="00406F43" w:rsidRDefault="00000000">
      <w:pPr>
        <w:numPr>
          <w:ilvl w:val="3"/>
          <w:numId w:val="6"/>
        </w:numPr>
        <w:ind w:right="13" w:hanging="480"/>
      </w:pPr>
      <w:r>
        <w:t>Research Question ............................................................................................. 11</w:t>
      </w:r>
      <w:r>
        <w:rPr>
          <w:color w:val="0463C1"/>
        </w:rPr>
        <w:t xml:space="preserve"> </w:t>
      </w:r>
    </w:p>
    <w:p w14:paraId="7CD502A2" w14:textId="77777777" w:rsidR="00406F43" w:rsidRDefault="00000000">
      <w:pPr>
        <w:numPr>
          <w:ilvl w:val="3"/>
          <w:numId w:val="6"/>
        </w:numPr>
        <w:ind w:right="13" w:hanging="480"/>
      </w:pPr>
      <w:r>
        <w:t>Treatment ............................................................................................................ 12</w:t>
      </w:r>
      <w:r>
        <w:rPr>
          <w:color w:val="0463C1"/>
        </w:rPr>
        <w:t xml:space="preserve"> </w:t>
      </w:r>
    </w:p>
    <w:p w14:paraId="12D3022E" w14:textId="77777777" w:rsidR="00406F43" w:rsidRDefault="00000000">
      <w:pPr>
        <w:numPr>
          <w:ilvl w:val="1"/>
          <w:numId w:val="5"/>
        </w:numPr>
        <w:ind w:right="13" w:hanging="400"/>
      </w:pPr>
      <w:r>
        <w:t>Viewers Experience .......................................................................................... 12</w:t>
      </w:r>
      <w:r>
        <w:rPr>
          <w:color w:val="0463C1"/>
        </w:rPr>
        <w:t xml:space="preserve"> </w:t>
      </w:r>
    </w:p>
    <w:p w14:paraId="440765D1" w14:textId="77777777" w:rsidR="00406F43" w:rsidRDefault="00000000">
      <w:pPr>
        <w:numPr>
          <w:ilvl w:val="1"/>
          <w:numId w:val="5"/>
        </w:numPr>
        <w:ind w:right="13" w:hanging="400"/>
      </w:pPr>
      <w:r>
        <w:lastRenderedPageBreak/>
        <w:t>Duration ............................................................................................................ 12</w:t>
      </w:r>
      <w:r>
        <w:rPr>
          <w:color w:val="0463C1"/>
        </w:rPr>
        <w:t xml:space="preserve"> </w:t>
      </w:r>
    </w:p>
    <w:p w14:paraId="6AD9EB39" w14:textId="77777777" w:rsidR="00406F43" w:rsidRDefault="00000000">
      <w:pPr>
        <w:numPr>
          <w:ilvl w:val="1"/>
          <w:numId w:val="5"/>
        </w:numPr>
        <w:ind w:right="13" w:hanging="400"/>
      </w:pPr>
      <w:r>
        <w:t>Target Audience ............................................................................................... 12</w:t>
      </w:r>
      <w:r>
        <w:rPr>
          <w:color w:val="0463C1"/>
        </w:rPr>
        <w:t xml:space="preserve"> </w:t>
      </w:r>
    </w:p>
    <w:p w14:paraId="4521E3EA" w14:textId="77777777" w:rsidR="00406F43" w:rsidRDefault="00000000">
      <w:pPr>
        <w:ind w:left="250" w:right="13"/>
      </w:pPr>
      <w:r>
        <w:t>9. Resources .............................................................................................................. 13</w:t>
      </w:r>
      <w:r>
        <w:rPr>
          <w:color w:val="0463C1"/>
        </w:rPr>
        <w:t xml:space="preserve"> </w:t>
      </w:r>
    </w:p>
    <w:p w14:paraId="40316BBD" w14:textId="77777777" w:rsidR="00406F43" w:rsidRDefault="00000000">
      <w:pPr>
        <w:numPr>
          <w:ilvl w:val="1"/>
          <w:numId w:val="3"/>
        </w:numPr>
        <w:ind w:right="13" w:hanging="400"/>
      </w:pPr>
      <w:r>
        <w:t>Hardware .......................................................................................................... 13</w:t>
      </w:r>
      <w:r>
        <w:rPr>
          <w:color w:val="0463C1"/>
        </w:rPr>
        <w:t xml:space="preserve"> </w:t>
      </w:r>
    </w:p>
    <w:p w14:paraId="42FF026F" w14:textId="77777777" w:rsidR="00406F43" w:rsidRDefault="00000000">
      <w:pPr>
        <w:numPr>
          <w:ilvl w:val="1"/>
          <w:numId w:val="3"/>
        </w:numPr>
        <w:ind w:right="13" w:hanging="400"/>
      </w:pPr>
      <w:r>
        <w:t>Software ........................................................................................................... 13</w:t>
      </w:r>
      <w:r>
        <w:rPr>
          <w:color w:val="0463C1"/>
        </w:rPr>
        <w:t xml:space="preserve"> </w:t>
      </w:r>
    </w:p>
    <w:p w14:paraId="4C0D2ED2" w14:textId="77777777" w:rsidR="00406F43" w:rsidRDefault="00000000">
      <w:pPr>
        <w:numPr>
          <w:ilvl w:val="1"/>
          <w:numId w:val="3"/>
        </w:numPr>
        <w:ind w:right="13" w:hanging="400"/>
      </w:pPr>
      <w:r>
        <w:t>DIY skills and measurements ........................................................................... 13</w:t>
      </w:r>
      <w:r>
        <w:rPr>
          <w:color w:val="0463C1"/>
        </w:rPr>
        <w:t xml:space="preserve"> </w:t>
      </w:r>
    </w:p>
    <w:p w14:paraId="30CA079B" w14:textId="77777777" w:rsidR="00406F43" w:rsidRDefault="00000000">
      <w:pPr>
        <w:numPr>
          <w:ilvl w:val="1"/>
          <w:numId w:val="3"/>
        </w:numPr>
        <w:ind w:right="13" w:hanging="400"/>
      </w:pPr>
      <w:r>
        <w:t>Gantt Chart ....................................................................................................... 13</w:t>
      </w:r>
      <w:r>
        <w:rPr>
          <w:color w:val="0463C1"/>
        </w:rPr>
        <w:t xml:space="preserve"> </w:t>
      </w:r>
    </w:p>
    <w:p w14:paraId="51928C91" w14:textId="77777777" w:rsidR="00406F43" w:rsidRDefault="00000000">
      <w:pPr>
        <w:numPr>
          <w:ilvl w:val="3"/>
          <w:numId w:val="4"/>
        </w:numPr>
        <w:ind w:right="13" w:hanging="400"/>
      </w:pPr>
      <w:r>
        <w:t>Contribution of Others .......................................................................................... 14</w:t>
      </w:r>
      <w:r>
        <w:rPr>
          <w:color w:val="0463C1"/>
        </w:rPr>
        <w:t xml:space="preserve"> </w:t>
      </w:r>
    </w:p>
    <w:p w14:paraId="7E27668C" w14:textId="77777777" w:rsidR="00406F43" w:rsidRDefault="00000000">
      <w:pPr>
        <w:numPr>
          <w:ilvl w:val="3"/>
          <w:numId w:val="4"/>
        </w:numPr>
        <w:ind w:right="13" w:hanging="400"/>
      </w:pPr>
      <w:r>
        <w:t>Evaluation &amp; Testing ............................................................................................ 15</w:t>
      </w:r>
      <w:r>
        <w:rPr>
          <w:color w:val="0463C1"/>
        </w:rPr>
        <w:t xml:space="preserve"> </w:t>
      </w:r>
    </w:p>
    <w:p w14:paraId="4895FAD3" w14:textId="77777777" w:rsidR="00406F43" w:rsidRDefault="00000000">
      <w:pPr>
        <w:spacing w:after="0" w:line="346" w:lineRule="auto"/>
        <w:ind w:left="4" w:right="13"/>
      </w:pPr>
      <w:r>
        <w:t>References .................................................................................................................... 16</w:t>
      </w:r>
      <w:r>
        <w:rPr>
          <w:color w:val="0463C1"/>
        </w:rPr>
        <w:t xml:space="preserve"> </w:t>
      </w:r>
      <w:r>
        <w:t xml:space="preserve">Bibliography ..................................................................... </w:t>
      </w:r>
      <w:r>
        <w:rPr>
          <w:b/>
        </w:rPr>
        <w:t>Error! Bookmark not defined.</w:t>
      </w:r>
      <w:r>
        <w:rPr>
          <w:color w:val="0463C1"/>
        </w:rPr>
        <w:t xml:space="preserve"> </w:t>
      </w:r>
    </w:p>
    <w:p w14:paraId="3CC45522" w14:textId="77777777" w:rsidR="00406F43" w:rsidRDefault="00000000">
      <w:pPr>
        <w:spacing w:line="346" w:lineRule="auto"/>
        <w:ind w:left="4" w:right="13"/>
      </w:pPr>
      <w:r>
        <w:t>Appendix ........................................................................................................................ 17</w:t>
      </w:r>
      <w:r>
        <w:rPr>
          <w:color w:val="0463C1"/>
        </w:rPr>
        <w:t xml:space="preserve"> </w:t>
      </w:r>
    </w:p>
    <w:p w14:paraId="5302C315" w14:textId="77777777" w:rsidR="00406F43" w:rsidRDefault="00000000">
      <w:pPr>
        <w:spacing w:line="346" w:lineRule="auto"/>
        <w:ind w:left="4" w:right="13"/>
      </w:pPr>
      <w:r>
        <w:t xml:space="preserve"> </w:t>
      </w:r>
    </w:p>
    <w:p w14:paraId="2C02CC47" w14:textId="77777777" w:rsidR="00406F43" w:rsidRDefault="00406F43">
      <w:pPr>
        <w:sectPr w:rsidR="00406F43">
          <w:headerReference w:type="even" r:id="rId12"/>
          <w:headerReference w:type="default" r:id="rId13"/>
          <w:footerReference w:type="even" r:id="rId14"/>
          <w:footerReference w:type="default" r:id="rId15"/>
          <w:headerReference w:type="first" r:id="rId16"/>
          <w:footerReference w:type="first" r:id="rId17"/>
          <w:pgSz w:w="12240" w:h="15840"/>
          <w:pgMar w:top="1140" w:right="1440" w:bottom="1589" w:left="1440" w:header="728" w:footer="717" w:gutter="0"/>
          <w:cols w:space="720"/>
        </w:sectPr>
      </w:pPr>
    </w:p>
    <w:p w14:paraId="02639CDC" w14:textId="77777777" w:rsidR="00406F43" w:rsidRDefault="00000000">
      <w:pPr>
        <w:spacing w:after="12"/>
        <w:ind w:left="0" w:firstLine="0"/>
        <w:jc w:val="both"/>
      </w:pPr>
      <w:r>
        <w:lastRenderedPageBreak/>
        <w:t xml:space="preserve"> </w:t>
      </w:r>
      <w:r>
        <w:tab/>
        <w:t xml:space="preserve"> </w:t>
      </w:r>
      <w:r>
        <w:tab/>
        <w:t xml:space="preserve"> </w:t>
      </w:r>
    </w:p>
    <w:p w14:paraId="428547F6" w14:textId="77777777" w:rsidR="00406F43" w:rsidRDefault="00000000">
      <w:pPr>
        <w:spacing w:after="240"/>
        <w:ind w:left="9" w:firstLine="0"/>
      </w:pPr>
      <w:r>
        <w:t xml:space="preserve"> </w:t>
      </w:r>
    </w:p>
    <w:p w14:paraId="0E269060" w14:textId="77777777" w:rsidR="00406F43" w:rsidRDefault="00000000">
      <w:pPr>
        <w:pStyle w:val="Heading2"/>
        <w:ind w:left="4"/>
      </w:pPr>
      <w:r>
        <w:t xml:space="preserve">Section A: Research </w:t>
      </w:r>
    </w:p>
    <w:p w14:paraId="787D5B7C" w14:textId="77777777" w:rsidR="00406F43" w:rsidRDefault="00000000">
      <w:pPr>
        <w:spacing w:after="0"/>
        <w:ind w:left="4"/>
      </w:pPr>
      <w:r>
        <w:rPr>
          <w:b/>
          <w:sz w:val="28"/>
        </w:rPr>
        <w:t xml:space="preserve">1. Introduction </w:t>
      </w:r>
    </w:p>
    <w:p w14:paraId="7C2B8F1E" w14:textId="77777777" w:rsidR="00406F43" w:rsidRDefault="00000000">
      <w:pPr>
        <w:spacing w:after="158"/>
        <w:ind w:left="4" w:right="13"/>
      </w:pPr>
      <w:r>
        <w:t xml:space="preserve">Now a days the importance of acoustic treatments and measurements in live concerts and venues is getting more significant and people are getting more aware of the quality of the sound compared to the past days.  Every sound has its own unique resonance, acoustics properties and frequency of its ambits, which is due to the reflection and resonance of the property of the materials which are used in the making of the room itself. (Acoustic Lab, 2025) </w:t>
      </w:r>
    </w:p>
    <w:p w14:paraId="2E1E6178" w14:textId="77777777" w:rsidR="00406F43" w:rsidRDefault="00000000">
      <w:pPr>
        <w:spacing w:after="163"/>
        <w:ind w:left="4" w:right="13"/>
      </w:pPr>
      <w:r>
        <w:t xml:space="preserve">A scientist named Sabine introduced the most accurate method to calculate the reverberation time, also known as T60 of a room. This method of calculation of the reverberation of the room is based on the principle of diffuse acoustic   field and lets us know the reverberation time by the formula, Sabine’s Formula = T60 = 0.161(V/A). (Acoustic Lab, 2025) </w:t>
      </w:r>
    </w:p>
    <w:p w14:paraId="5E8DFDE7" w14:textId="77777777" w:rsidR="00406F43" w:rsidRDefault="00000000">
      <w:pPr>
        <w:spacing w:after="158"/>
        <w:ind w:left="4" w:right="13"/>
      </w:pPr>
      <w:r>
        <w:t>For the Digital Media Project of the 3</w:t>
      </w:r>
      <w:r>
        <w:rPr>
          <w:vertAlign w:val="superscript"/>
        </w:rPr>
        <w:t>rd</w:t>
      </w:r>
      <w:r>
        <w:t xml:space="preserve"> year of Multimedia Technologies, I have done a research-based project on Acoustic Treatment of a closed enclosure environment. This research proves the importance of room treatment and proves the importance of it alongside the results of it in a frequency response graph.  </w:t>
      </w:r>
    </w:p>
    <w:p w14:paraId="0852616F" w14:textId="77777777" w:rsidR="00406F43" w:rsidRDefault="00000000">
      <w:pPr>
        <w:spacing w:after="159"/>
        <w:ind w:left="9" w:firstLine="0"/>
      </w:pPr>
      <w:r>
        <w:rPr>
          <w:rFonts w:ascii="Aptos" w:eastAsia="Aptos" w:hAnsi="Aptos" w:cs="Aptos"/>
        </w:rPr>
        <w:t xml:space="preserve"> </w:t>
      </w:r>
    </w:p>
    <w:p w14:paraId="5B70A2FC" w14:textId="77777777" w:rsidR="00406F43" w:rsidRDefault="00000000">
      <w:pPr>
        <w:spacing w:after="217"/>
        <w:ind w:left="441" w:firstLine="0"/>
        <w:rPr>
          <w:color w:val="808080"/>
        </w:rPr>
      </w:pPr>
      <w:r>
        <w:rPr>
          <w:color w:val="808080"/>
        </w:rPr>
        <w:t xml:space="preserve"> </w:t>
      </w:r>
    </w:p>
    <w:p w14:paraId="031950F2" w14:textId="77777777" w:rsidR="00721B2A" w:rsidRDefault="00721B2A">
      <w:pPr>
        <w:spacing w:after="217"/>
        <w:ind w:left="441" w:firstLine="0"/>
        <w:rPr>
          <w:color w:val="808080"/>
        </w:rPr>
      </w:pPr>
    </w:p>
    <w:p w14:paraId="11ACFFEB" w14:textId="77777777" w:rsidR="00721B2A" w:rsidRDefault="00721B2A">
      <w:pPr>
        <w:spacing w:after="217"/>
        <w:ind w:left="441" w:firstLine="0"/>
        <w:rPr>
          <w:color w:val="808080"/>
        </w:rPr>
      </w:pPr>
    </w:p>
    <w:p w14:paraId="70F2E050" w14:textId="77777777" w:rsidR="00721B2A" w:rsidRDefault="00721B2A">
      <w:pPr>
        <w:spacing w:after="217"/>
        <w:ind w:left="441" w:firstLine="0"/>
        <w:rPr>
          <w:color w:val="808080"/>
        </w:rPr>
      </w:pPr>
    </w:p>
    <w:p w14:paraId="4685CE8E" w14:textId="77777777" w:rsidR="00721B2A" w:rsidRDefault="00721B2A">
      <w:pPr>
        <w:spacing w:after="217"/>
        <w:ind w:left="441" w:firstLine="0"/>
        <w:rPr>
          <w:color w:val="808080"/>
        </w:rPr>
      </w:pPr>
    </w:p>
    <w:p w14:paraId="601B12F3" w14:textId="77777777" w:rsidR="00721B2A" w:rsidRDefault="00721B2A">
      <w:pPr>
        <w:spacing w:after="217"/>
        <w:ind w:left="441" w:firstLine="0"/>
        <w:rPr>
          <w:color w:val="808080"/>
        </w:rPr>
      </w:pPr>
    </w:p>
    <w:p w14:paraId="32C7E451" w14:textId="77777777" w:rsidR="00721B2A" w:rsidRDefault="00721B2A">
      <w:pPr>
        <w:spacing w:after="217"/>
        <w:ind w:left="441" w:firstLine="0"/>
        <w:rPr>
          <w:color w:val="808080"/>
        </w:rPr>
      </w:pPr>
    </w:p>
    <w:p w14:paraId="354CE2E7" w14:textId="77777777" w:rsidR="00721B2A" w:rsidRDefault="00721B2A">
      <w:pPr>
        <w:spacing w:after="217"/>
        <w:ind w:left="441" w:firstLine="0"/>
        <w:rPr>
          <w:color w:val="808080"/>
        </w:rPr>
      </w:pPr>
    </w:p>
    <w:p w14:paraId="427D2350" w14:textId="77777777" w:rsidR="00721B2A" w:rsidRDefault="00721B2A">
      <w:pPr>
        <w:spacing w:after="217"/>
        <w:ind w:left="441" w:firstLine="0"/>
      </w:pPr>
    </w:p>
    <w:p w14:paraId="0B297837" w14:textId="77777777" w:rsidR="00406F43" w:rsidRDefault="00000000">
      <w:pPr>
        <w:spacing w:after="0"/>
        <w:ind w:left="9" w:firstLine="0"/>
      </w:pPr>
      <w:r>
        <w:t xml:space="preserve"> </w:t>
      </w:r>
      <w:r>
        <w:tab/>
      </w:r>
      <w:r>
        <w:rPr>
          <w:b/>
          <w:sz w:val="28"/>
        </w:rPr>
        <w:t xml:space="preserve"> </w:t>
      </w:r>
    </w:p>
    <w:p w14:paraId="50F58137" w14:textId="77777777" w:rsidR="00406F43" w:rsidRDefault="00000000">
      <w:pPr>
        <w:pStyle w:val="Heading2"/>
        <w:spacing w:after="241"/>
        <w:ind w:left="379"/>
      </w:pPr>
      <w:r>
        <w:lastRenderedPageBreak/>
        <w:t xml:space="preserve">2. Literature Review </w:t>
      </w:r>
    </w:p>
    <w:p w14:paraId="756AED66" w14:textId="77777777" w:rsidR="00406F43" w:rsidRDefault="00000000">
      <w:pPr>
        <w:pStyle w:val="Heading3"/>
        <w:spacing w:after="0"/>
        <w:ind w:left="9" w:right="0" w:firstLine="0"/>
      </w:pPr>
      <w:r>
        <w:rPr>
          <w:sz w:val="28"/>
        </w:rPr>
        <w:t xml:space="preserve">2.1 </w:t>
      </w:r>
      <w:r>
        <w:rPr>
          <w:rFonts w:ascii="Aptos Display" w:eastAsia="Aptos Display" w:hAnsi="Aptos Display" w:cs="Aptos Display"/>
          <w:sz w:val="28"/>
        </w:rPr>
        <w:t xml:space="preserve">Sound absorption and reflective index of materials </w:t>
      </w:r>
    </w:p>
    <w:p w14:paraId="22225AC4" w14:textId="77777777" w:rsidR="00406F43" w:rsidRDefault="00000000">
      <w:pPr>
        <w:spacing w:after="293"/>
        <w:ind w:left="4" w:right="13"/>
      </w:pPr>
      <w:r>
        <w:t xml:space="preserve">Materials in this world absorb sound frequency or reflect in some context through air medium. The ability of a material to absorb sound is known as its sound absorption coefficient (  </w:t>
      </w:r>
      <w:r>
        <w:rPr>
          <w:noProof/>
        </w:rPr>
        <w:drawing>
          <wp:inline distT="0" distB="0" distL="0" distR="0" wp14:anchorId="66E44F0B" wp14:editId="5FB94604">
            <wp:extent cx="88392" cy="73152"/>
            <wp:effectExtent l="0" t="0" r="0" b="0"/>
            <wp:docPr id="14341" name="Picture 14341"/>
            <wp:cNvGraphicFramePr/>
            <a:graphic xmlns:a="http://schemas.openxmlformats.org/drawingml/2006/main">
              <a:graphicData uri="http://schemas.openxmlformats.org/drawingml/2006/picture">
                <pic:pic xmlns:pic="http://schemas.openxmlformats.org/drawingml/2006/picture">
                  <pic:nvPicPr>
                    <pic:cNvPr id="14341" name="Picture 14341"/>
                    <pic:cNvPicPr/>
                  </pic:nvPicPr>
                  <pic:blipFill>
                    <a:blip r:embed="rId18"/>
                    <a:stretch>
                      <a:fillRect/>
                    </a:stretch>
                  </pic:blipFill>
                  <pic:spPr>
                    <a:xfrm>
                      <a:off x="0" y="0"/>
                      <a:ext cx="88392" cy="73152"/>
                    </a:xfrm>
                    <a:prstGeom prst="rect">
                      <a:avLst/>
                    </a:prstGeom>
                  </pic:spPr>
                </pic:pic>
              </a:graphicData>
            </a:graphic>
          </wp:inline>
        </w:drawing>
      </w:r>
      <w:r>
        <w:rPr>
          <w:sz w:val="22"/>
        </w:rPr>
        <w:t xml:space="preserve"> </w:t>
      </w:r>
      <w:r>
        <w:rPr>
          <w:i/>
          <w:sz w:val="22"/>
        </w:rPr>
        <w:t>)</w:t>
      </w:r>
      <w:r>
        <w:t xml:space="preserve">. In which the sound absorption coefficient value 1 means that the material can completely absorb sound whereas the sound absorption coefficient value of  0 means that the material  cannot completely absorb sound and the sound absorption coefficient value  of 0.5  means that the material can absorb  half the sound  reflected towards it and half of the quantity of the sound reflected towards it can be absorbed. (Harihar Poudyal, 2076) </w:t>
      </w:r>
    </w:p>
    <w:p w14:paraId="1B00DCA9" w14:textId="77777777" w:rsidR="00406F43" w:rsidRDefault="00000000">
      <w:pPr>
        <w:pStyle w:val="Heading4"/>
        <w:spacing w:after="0"/>
        <w:ind w:left="4" w:right="0"/>
      </w:pPr>
      <w:r>
        <w:rPr>
          <w:sz w:val="28"/>
        </w:rPr>
        <w:t xml:space="preserve">2.2 </w:t>
      </w:r>
      <w:r>
        <w:rPr>
          <w:sz w:val="26"/>
        </w:rPr>
        <w:t>First Reflection Point</w:t>
      </w:r>
      <w:r>
        <w:rPr>
          <w:b w:val="0"/>
          <w:sz w:val="26"/>
        </w:rPr>
        <w:t xml:space="preserve"> </w:t>
      </w:r>
    </w:p>
    <w:p w14:paraId="0B1DEF81" w14:textId="77777777" w:rsidR="00406F43" w:rsidRDefault="00000000">
      <w:pPr>
        <w:spacing w:after="297"/>
        <w:ind w:left="4" w:right="13"/>
      </w:pPr>
      <w:r>
        <w:t xml:space="preserve">First reflection point refers to the location in a room where sound waves from a speaker first bounce off a surface (such as a side wall, ceiling, or desk) before reaching the listener’s ears. If untreated, first reflections can cause comb filtering, smearing of transients, and a loss of precise left and right placement, which is especially critical in music production, mixing, and critical listening environments. (Mathias, 2025) </w:t>
      </w:r>
    </w:p>
    <w:p w14:paraId="1679CC82" w14:textId="77777777" w:rsidR="00406F43" w:rsidRDefault="00000000">
      <w:pPr>
        <w:pStyle w:val="Heading4"/>
        <w:spacing w:after="0"/>
        <w:ind w:left="4" w:right="0"/>
      </w:pPr>
      <w:r>
        <w:rPr>
          <w:sz w:val="28"/>
        </w:rPr>
        <w:t xml:space="preserve">2.3 </w:t>
      </w:r>
      <w:r>
        <w:rPr>
          <w:sz w:val="26"/>
        </w:rPr>
        <w:t xml:space="preserve">Comb Filtering </w:t>
      </w:r>
    </w:p>
    <w:p w14:paraId="59A743E2" w14:textId="77777777" w:rsidR="00406F43" w:rsidRDefault="00000000">
      <w:pPr>
        <w:spacing w:after="158"/>
        <w:ind w:left="4" w:right="13"/>
      </w:pPr>
      <w:r>
        <w:t xml:space="preserve">Comb filtering is an acoustic phenomenon that occurs when a sound is combined with a delayed version of itself, causing a certain frequency to be reinforced while others are reduced or cancelled out. This happens because the direct sound and the reflected sound arrive at the listener or microphone at slightly different times. When these sound waves interact, they create a series of peaks and dips across the frequency spectrum that resemble the teeth of a comb, thus the name comb filtering came to its term.  </w:t>
      </w:r>
    </w:p>
    <w:p w14:paraId="00E418D6" w14:textId="77777777" w:rsidR="00406F43" w:rsidRDefault="00000000">
      <w:pPr>
        <w:spacing w:after="163"/>
        <w:ind w:left="4" w:right="13"/>
      </w:pPr>
      <w:r>
        <w:t xml:space="preserve">In a real-world situation, comb filtering occurs when the sound passed from the speakers is reflected via walls, ceilings, tables, and other different objects. Comb filtering can cause the sound to sound very thin, hollow, unnatural, phasey and so on. The comb filtering can be caused by reflection from walls, ceiling, floors, etc. in an untreated room, this can also be caused by improper mic techniques, and many more.  </w:t>
      </w:r>
    </w:p>
    <w:p w14:paraId="49997427" w14:textId="77777777" w:rsidR="00406F43" w:rsidRDefault="00000000">
      <w:pPr>
        <w:spacing w:after="158"/>
        <w:ind w:left="4" w:right="13"/>
      </w:pPr>
      <w:r>
        <w:t xml:space="preserve">Comb filtering can be also reduced by using proper mic technique, treating the room with proper acoustic treatment, using directional microphones, and many more. Maintaining comb filtering is essential for achieving clean, accurate, and professional sounding audio. (Stewart, 2022) </w:t>
      </w:r>
    </w:p>
    <w:p w14:paraId="1F09CEAB" w14:textId="77777777" w:rsidR="00406F43" w:rsidRDefault="00000000">
      <w:pPr>
        <w:spacing w:after="164"/>
        <w:ind w:left="9" w:firstLine="0"/>
      </w:pPr>
      <w:r>
        <w:rPr>
          <w:rFonts w:ascii="Aptos" w:eastAsia="Aptos" w:hAnsi="Aptos" w:cs="Aptos"/>
        </w:rPr>
        <w:t xml:space="preserve"> </w:t>
      </w:r>
    </w:p>
    <w:p w14:paraId="564A3489" w14:textId="77777777" w:rsidR="00406F43" w:rsidRDefault="00000000">
      <w:pPr>
        <w:spacing w:after="158"/>
        <w:ind w:left="9" w:firstLine="0"/>
      </w:pPr>
      <w:r>
        <w:t xml:space="preserve"> </w:t>
      </w:r>
    </w:p>
    <w:p w14:paraId="7A7573C4" w14:textId="77777777" w:rsidR="00721B2A" w:rsidRDefault="00721B2A">
      <w:pPr>
        <w:spacing w:after="158"/>
        <w:ind w:left="9" w:firstLine="0"/>
      </w:pPr>
    </w:p>
    <w:p w14:paraId="6F24B3D3" w14:textId="77777777" w:rsidR="00721B2A" w:rsidRDefault="00721B2A">
      <w:pPr>
        <w:spacing w:after="158"/>
        <w:ind w:left="9" w:firstLine="0"/>
      </w:pPr>
    </w:p>
    <w:p w14:paraId="77CE515F" w14:textId="55C07A7E" w:rsidR="00406F43" w:rsidRDefault="00406F43" w:rsidP="00721B2A">
      <w:pPr>
        <w:spacing w:after="0"/>
        <w:ind w:left="0" w:firstLine="0"/>
      </w:pPr>
    </w:p>
    <w:p w14:paraId="41148F0A" w14:textId="77777777" w:rsidR="00406F43" w:rsidRDefault="00000000">
      <w:pPr>
        <w:pStyle w:val="Heading2"/>
        <w:ind w:left="379"/>
      </w:pPr>
      <w:r>
        <w:t xml:space="preserve">3. Measuring room Eq response </w:t>
      </w:r>
    </w:p>
    <w:p w14:paraId="4CC05144" w14:textId="77777777" w:rsidR="00406F43" w:rsidRDefault="00000000">
      <w:pPr>
        <w:spacing w:after="286"/>
        <w:ind w:left="4" w:right="13"/>
      </w:pPr>
      <w:r>
        <w:t xml:space="preserve">To measure the room and analyze it, we could use different software provided all over the internet. To measure the room eq we could use free software like Room Eq Wizard and Paid software like Sonarworks, and many other software provided. We also need an RTA Mic to capture the frequency response. </w:t>
      </w:r>
    </w:p>
    <w:p w14:paraId="08FA875B" w14:textId="77777777" w:rsidR="00406F43" w:rsidRDefault="00000000">
      <w:pPr>
        <w:spacing w:after="0"/>
        <w:ind w:left="4"/>
      </w:pPr>
      <w:r>
        <w:rPr>
          <w:b/>
          <w:sz w:val="28"/>
        </w:rPr>
        <w:t xml:space="preserve">3.1 </w:t>
      </w:r>
      <w:r>
        <w:rPr>
          <w:rFonts w:ascii="Aptos Display" w:eastAsia="Aptos Display" w:hAnsi="Aptos Display" w:cs="Aptos Display"/>
          <w:b/>
          <w:sz w:val="26"/>
        </w:rPr>
        <w:t>Why is room Eq measurement important?</w:t>
      </w:r>
      <w:r>
        <w:rPr>
          <w:rFonts w:ascii="Aptos Display" w:eastAsia="Aptos Display" w:hAnsi="Aptos Display" w:cs="Aptos Display"/>
          <w:sz w:val="26"/>
        </w:rPr>
        <w:t xml:space="preserve"> </w:t>
      </w:r>
    </w:p>
    <w:p w14:paraId="0E2765E2" w14:textId="77777777" w:rsidR="00406F43" w:rsidRDefault="00000000">
      <w:pPr>
        <w:spacing w:after="286"/>
        <w:ind w:left="4" w:right="13"/>
      </w:pPr>
      <w:r>
        <w:t xml:space="preserve">Every room has its own color due to various factors like two opposite boundries i.e. front and back walls, floor and ceilings and cause different issues like standing waves which causes issues in the audio like peaks in some certain frequencies like on low ends and makes the sound seems low and disappear in certain areas of the room. Standing waves are the main cause of acoustic distortion below the transition frequency causing peaks and dips in certain frequency response of 20db or more. (Mellor, 2015) </w:t>
      </w:r>
    </w:p>
    <w:p w14:paraId="187C4EF1" w14:textId="77777777" w:rsidR="00406F43" w:rsidRDefault="00000000">
      <w:pPr>
        <w:spacing w:after="0"/>
        <w:ind w:left="4"/>
      </w:pPr>
      <w:r>
        <w:rPr>
          <w:b/>
          <w:sz w:val="28"/>
        </w:rPr>
        <w:t xml:space="preserve">3.2 </w:t>
      </w:r>
      <w:r>
        <w:rPr>
          <w:rFonts w:ascii="Aptos Display" w:eastAsia="Aptos Display" w:hAnsi="Aptos Display" w:cs="Aptos Display"/>
          <w:b/>
          <w:sz w:val="26"/>
        </w:rPr>
        <w:t>Room Modes and Standing Waves</w:t>
      </w:r>
      <w:r>
        <w:rPr>
          <w:rFonts w:ascii="Aptos Display" w:eastAsia="Aptos Display" w:hAnsi="Aptos Display" w:cs="Aptos Display"/>
          <w:sz w:val="26"/>
        </w:rPr>
        <w:t xml:space="preserve"> </w:t>
      </w:r>
    </w:p>
    <w:p w14:paraId="73ED4419" w14:textId="77777777" w:rsidR="00406F43" w:rsidRDefault="00000000">
      <w:pPr>
        <w:spacing w:after="157"/>
        <w:ind w:left="4" w:right="13"/>
      </w:pPr>
      <w:r>
        <w:t xml:space="preserve">Room modes are the exact frequencies where standing waves occur. Below is the frequency response image taken from XTZ Room Analyzer II Pro, where the peak in the frequency at different hertz is seen which is due to the standing waves acting harsh on the frequency response. (Acoustic Lab, 2025) </w:t>
      </w:r>
    </w:p>
    <w:p w14:paraId="705A5709" w14:textId="77777777" w:rsidR="00406F43" w:rsidRDefault="00000000">
      <w:pPr>
        <w:spacing w:after="92"/>
        <w:ind w:left="0" w:right="954" w:firstLine="0"/>
        <w:jc w:val="right"/>
      </w:pPr>
      <w:r>
        <w:rPr>
          <w:noProof/>
        </w:rPr>
        <w:drawing>
          <wp:inline distT="0" distB="0" distL="0" distR="0" wp14:anchorId="61BFEC4E" wp14:editId="1AD958E9">
            <wp:extent cx="4762500" cy="2838450"/>
            <wp:effectExtent l="0" t="0" r="0" b="0"/>
            <wp:docPr id="905" name="Picture 905"/>
            <wp:cNvGraphicFramePr/>
            <a:graphic xmlns:a="http://schemas.openxmlformats.org/drawingml/2006/main">
              <a:graphicData uri="http://schemas.openxmlformats.org/drawingml/2006/picture">
                <pic:pic xmlns:pic="http://schemas.openxmlformats.org/drawingml/2006/picture">
                  <pic:nvPicPr>
                    <pic:cNvPr id="905" name="Picture 905"/>
                    <pic:cNvPicPr/>
                  </pic:nvPicPr>
                  <pic:blipFill>
                    <a:blip r:embed="rId19"/>
                    <a:stretch>
                      <a:fillRect/>
                    </a:stretch>
                  </pic:blipFill>
                  <pic:spPr>
                    <a:xfrm>
                      <a:off x="0" y="0"/>
                      <a:ext cx="4762500" cy="2838450"/>
                    </a:xfrm>
                    <a:prstGeom prst="rect">
                      <a:avLst/>
                    </a:prstGeom>
                  </pic:spPr>
                </pic:pic>
              </a:graphicData>
            </a:graphic>
          </wp:inline>
        </w:drawing>
      </w:r>
      <w:r>
        <w:rPr>
          <w:rFonts w:ascii="Aptos" w:eastAsia="Aptos" w:hAnsi="Aptos" w:cs="Aptos"/>
        </w:rPr>
        <w:t xml:space="preserve"> </w:t>
      </w:r>
    </w:p>
    <w:p w14:paraId="54C9D9F2" w14:textId="77777777" w:rsidR="00406F43" w:rsidRDefault="00000000">
      <w:pPr>
        <w:spacing w:after="159"/>
        <w:ind w:left="0" w:right="13" w:firstLine="0"/>
        <w:jc w:val="center"/>
      </w:pPr>
      <w:r>
        <w:rPr>
          <w:rFonts w:ascii="Aptos" w:eastAsia="Aptos" w:hAnsi="Aptos" w:cs="Aptos"/>
        </w:rPr>
        <w:t xml:space="preserve"> </w:t>
      </w:r>
    </w:p>
    <w:p w14:paraId="5EBB057C" w14:textId="77777777" w:rsidR="00406F43" w:rsidRDefault="00000000">
      <w:pPr>
        <w:spacing w:after="159"/>
        <w:ind w:left="0" w:right="13" w:firstLine="0"/>
        <w:jc w:val="center"/>
      </w:pPr>
      <w:r>
        <w:rPr>
          <w:rFonts w:ascii="Aptos" w:eastAsia="Aptos" w:hAnsi="Aptos" w:cs="Aptos"/>
        </w:rPr>
        <w:t xml:space="preserve"> </w:t>
      </w:r>
    </w:p>
    <w:p w14:paraId="47CE4774" w14:textId="77777777" w:rsidR="00406F43" w:rsidRDefault="00000000">
      <w:pPr>
        <w:spacing w:after="163"/>
        <w:ind w:left="4" w:right="13"/>
      </w:pPr>
      <w:r>
        <w:t xml:space="preserve">The simple way to identify Model Resonance i.e. Room Modes and Standing waves are: </w:t>
      </w:r>
    </w:p>
    <w:p w14:paraId="4F980C13" w14:textId="77777777" w:rsidR="00406F43" w:rsidRDefault="00000000">
      <w:pPr>
        <w:numPr>
          <w:ilvl w:val="0"/>
          <w:numId w:val="7"/>
        </w:numPr>
        <w:spacing w:after="0"/>
        <w:ind w:right="13" w:hanging="360"/>
      </w:pPr>
      <w:r>
        <w:t xml:space="preserve">A narrow peak in the frequency response as shown in the figure above. </w:t>
      </w:r>
    </w:p>
    <w:p w14:paraId="17141410" w14:textId="77777777" w:rsidR="00406F43" w:rsidRDefault="00000000">
      <w:pPr>
        <w:numPr>
          <w:ilvl w:val="0"/>
          <w:numId w:val="7"/>
        </w:numPr>
        <w:ind w:right="13" w:hanging="360"/>
      </w:pPr>
      <w:r>
        <w:t xml:space="preserve">Changes seen in the frequency of response and time domain behavior at certain points in the room.  </w:t>
      </w:r>
    </w:p>
    <w:p w14:paraId="78527783" w14:textId="77777777" w:rsidR="00406F43" w:rsidRDefault="00000000">
      <w:pPr>
        <w:spacing w:after="159"/>
        <w:ind w:left="729" w:firstLine="0"/>
      </w:pPr>
      <w:r>
        <w:rPr>
          <w:rFonts w:ascii="Aptos" w:eastAsia="Aptos" w:hAnsi="Aptos" w:cs="Aptos"/>
        </w:rPr>
        <w:lastRenderedPageBreak/>
        <w:t xml:space="preserve"> </w:t>
      </w:r>
    </w:p>
    <w:p w14:paraId="0EBFC44B" w14:textId="77777777" w:rsidR="00406F43" w:rsidRDefault="00000000">
      <w:pPr>
        <w:spacing w:after="298"/>
        <w:ind w:left="4" w:right="13"/>
      </w:pPr>
      <w:r>
        <w:t xml:space="preserve">Acoustic room treatment acts as a main thing a person can do to reduce the Model Resonance in the room. We could also do positional equalization like changing the position of the listening position, speakers, and subs placements.  </w:t>
      </w:r>
    </w:p>
    <w:p w14:paraId="6DDA33B4" w14:textId="77777777" w:rsidR="00406F43" w:rsidRDefault="00000000">
      <w:pPr>
        <w:pStyle w:val="Heading3"/>
        <w:spacing w:after="123"/>
        <w:ind w:left="4" w:right="0"/>
      </w:pPr>
      <w:r>
        <w:rPr>
          <w:sz w:val="28"/>
        </w:rPr>
        <w:t xml:space="preserve">3.3 </w:t>
      </w:r>
      <w:r>
        <w:rPr>
          <w:sz w:val="26"/>
        </w:rPr>
        <w:t>Types of room modes</w:t>
      </w:r>
      <w:r>
        <w:rPr>
          <w:b w:val="0"/>
          <w:sz w:val="26"/>
        </w:rPr>
        <w:t xml:space="preserve"> </w:t>
      </w:r>
    </w:p>
    <w:p w14:paraId="66FE8503" w14:textId="77777777" w:rsidR="00406F43" w:rsidRDefault="00000000">
      <w:pPr>
        <w:pStyle w:val="Heading4"/>
        <w:spacing w:after="81"/>
        <w:ind w:left="4" w:right="0"/>
      </w:pPr>
      <w:r>
        <w:t xml:space="preserve">A. Axial Modes  </w:t>
      </w:r>
    </w:p>
    <w:p w14:paraId="4D41B143" w14:textId="77777777" w:rsidR="00406F43" w:rsidRDefault="00000000">
      <w:pPr>
        <w:spacing w:after="158"/>
        <w:ind w:left="4" w:right="13"/>
      </w:pPr>
      <w:r>
        <w:t xml:space="preserve">When the sound reflects from 2 surfaces like from front wall and back wall, then Axial Mode is formed. Axial mode is considered the strongest mode and can cause significant impact on the frequency response. (Horea, 2023) </w:t>
      </w:r>
    </w:p>
    <w:p w14:paraId="6C3A23C4" w14:textId="77777777" w:rsidR="00406F43" w:rsidRDefault="00000000">
      <w:pPr>
        <w:spacing w:after="1"/>
        <w:ind w:left="0" w:right="13" w:firstLine="0"/>
        <w:jc w:val="center"/>
      </w:pPr>
      <w:r>
        <w:rPr>
          <w:rFonts w:ascii="Aptos" w:eastAsia="Aptos" w:hAnsi="Aptos" w:cs="Aptos"/>
        </w:rPr>
        <w:t xml:space="preserve"> </w:t>
      </w:r>
    </w:p>
    <w:p w14:paraId="0D7AFA89" w14:textId="77777777" w:rsidR="00406F43" w:rsidRDefault="00000000">
      <w:pPr>
        <w:spacing w:after="92"/>
        <w:ind w:left="0" w:right="23" w:firstLine="0"/>
        <w:jc w:val="right"/>
      </w:pPr>
      <w:r>
        <w:rPr>
          <w:noProof/>
        </w:rPr>
        <w:drawing>
          <wp:inline distT="0" distB="0" distL="0" distR="0" wp14:anchorId="1F349DB1" wp14:editId="409247DF">
            <wp:extent cx="5943600" cy="3448050"/>
            <wp:effectExtent l="0" t="0" r="0" b="0"/>
            <wp:docPr id="949" name="Picture 949"/>
            <wp:cNvGraphicFramePr/>
            <a:graphic xmlns:a="http://schemas.openxmlformats.org/drawingml/2006/main">
              <a:graphicData uri="http://schemas.openxmlformats.org/drawingml/2006/picture">
                <pic:pic xmlns:pic="http://schemas.openxmlformats.org/drawingml/2006/picture">
                  <pic:nvPicPr>
                    <pic:cNvPr id="949" name="Picture 949"/>
                    <pic:cNvPicPr/>
                  </pic:nvPicPr>
                  <pic:blipFill>
                    <a:blip r:embed="rId20"/>
                    <a:stretch>
                      <a:fillRect/>
                    </a:stretch>
                  </pic:blipFill>
                  <pic:spPr>
                    <a:xfrm>
                      <a:off x="0" y="0"/>
                      <a:ext cx="5943600" cy="3448050"/>
                    </a:xfrm>
                    <a:prstGeom prst="rect">
                      <a:avLst/>
                    </a:prstGeom>
                  </pic:spPr>
                </pic:pic>
              </a:graphicData>
            </a:graphic>
          </wp:inline>
        </w:drawing>
      </w:r>
      <w:r>
        <w:rPr>
          <w:rFonts w:ascii="Aptos" w:eastAsia="Aptos" w:hAnsi="Aptos" w:cs="Aptos"/>
        </w:rPr>
        <w:t xml:space="preserve"> </w:t>
      </w:r>
    </w:p>
    <w:p w14:paraId="41EA15A3" w14:textId="77777777" w:rsidR="00406F43" w:rsidRDefault="00000000">
      <w:pPr>
        <w:spacing w:after="159"/>
        <w:ind w:left="0" w:right="13" w:firstLine="0"/>
        <w:jc w:val="center"/>
      </w:pPr>
      <w:r>
        <w:rPr>
          <w:rFonts w:ascii="Aptos" w:eastAsia="Aptos" w:hAnsi="Aptos" w:cs="Aptos"/>
        </w:rPr>
        <w:t xml:space="preserve"> </w:t>
      </w:r>
    </w:p>
    <w:p w14:paraId="4C4CED13" w14:textId="77777777" w:rsidR="00406F43" w:rsidRDefault="00000000">
      <w:pPr>
        <w:spacing w:after="164"/>
        <w:ind w:left="0" w:right="13" w:firstLine="0"/>
        <w:jc w:val="center"/>
      </w:pPr>
      <w:r>
        <w:rPr>
          <w:rFonts w:ascii="Aptos" w:eastAsia="Aptos" w:hAnsi="Aptos" w:cs="Aptos"/>
        </w:rPr>
        <w:t xml:space="preserve"> </w:t>
      </w:r>
    </w:p>
    <w:p w14:paraId="3E2FCA18" w14:textId="77777777" w:rsidR="00406F43" w:rsidRDefault="00000000">
      <w:pPr>
        <w:spacing w:after="159"/>
        <w:ind w:left="0" w:right="13" w:firstLine="0"/>
        <w:jc w:val="center"/>
      </w:pPr>
      <w:r>
        <w:rPr>
          <w:rFonts w:ascii="Aptos" w:eastAsia="Aptos" w:hAnsi="Aptos" w:cs="Aptos"/>
        </w:rPr>
        <w:t xml:space="preserve"> </w:t>
      </w:r>
    </w:p>
    <w:p w14:paraId="4A68CC8A" w14:textId="77777777" w:rsidR="00406F43" w:rsidRDefault="00000000">
      <w:pPr>
        <w:spacing w:after="159"/>
        <w:ind w:left="0" w:right="13" w:firstLine="0"/>
        <w:jc w:val="center"/>
      </w:pPr>
      <w:r>
        <w:rPr>
          <w:rFonts w:ascii="Aptos" w:eastAsia="Aptos" w:hAnsi="Aptos" w:cs="Aptos"/>
        </w:rPr>
        <w:t xml:space="preserve"> </w:t>
      </w:r>
    </w:p>
    <w:p w14:paraId="317BB176" w14:textId="77777777" w:rsidR="00406F43" w:rsidRDefault="00000000">
      <w:pPr>
        <w:spacing w:after="159"/>
        <w:ind w:left="0" w:right="13" w:firstLine="0"/>
        <w:jc w:val="center"/>
      </w:pPr>
      <w:r>
        <w:rPr>
          <w:rFonts w:ascii="Aptos" w:eastAsia="Aptos" w:hAnsi="Aptos" w:cs="Aptos"/>
        </w:rPr>
        <w:t xml:space="preserve"> </w:t>
      </w:r>
    </w:p>
    <w:p w14:paraId="7CC15D50" w14:textId="77777777" w:rsidR="00721B2A" w:rsidRDefault="00721B2A">
      <w:pPr>
        <w:spacing w:after="0"/>
        <w:ind w:left="0" w:right="13" w:firstLine="0"/>
        <w:jc w:val="center"/>
        <w:rPr>
          <w:rFonts w:ascii="Aptos" w:eastAsia="Aptos" w:hAnsi="Aptos" w:cs="Aptos"/>
        </w:rPr>
      </w:pPr>
    </w:p>
    <w:p w14:paraId="7153C1D9" w14:textId="3B2B073C" w:rsidR="00406F43" w:rsidRDefault="00000000">
      <w:pPr>
        <w:spacing w:after="0"/>
        <w:ind w:left="0" w:right="13" w:firstLine="0"/>
        <w:jc w:val="center"/>
      </w:pPr>
      <w:r>
        <w:rPr>
          <w:rFonts w:ascii="Aptos" w:eastAsia="Aptos" w:hAnsi="Aptos" w:cs="Aptos"/>
        </w:rPr>
        <w:t xml:space="preserve"> </w:t>
      </w:r>
    </w:p>
    <w:p w14:paraId="354094B3" w14:textId="77777777" w:rsidR="00406F43" w:rsidRDefault="00000000">
      <w:pPr>
        <w:pStyle w:val="Heading4"/>
        <w:spacing w:after="81"/>
        <w:ind w:left="4" w:right="0"/>
      </w:pPr>
      <w:r>
        <w:lastRenderedPageBreak/>
        <w:t xml:space="preserve">B. Tangential Modes </w:t>
      </w:r>
    </w:p>
    <w:p w14:paraId="09955C0A" w14:textId="77777777" w:rsidR="00406F43" w:rsidRDefault="00000000">
      <w:pPr>
        <w:spacing w:after="159"/>
        <w:ind w:left="4" w:right="13"/>
      </w:pPr>
      <w:r>
        <w:t xml:space="preserve">When the sound reflects from 4 surfaces including the front and back wall and floor and ceiling, then Tangential mode is formed. Tangential mode consists of both length and width and length and height of the room. Through, Tangential mode is half the strength of Axial Mode, its significance is also much larger in the room overall eq. (Horea, 2023) </w:t>
      </w:r>
    </w:p>
    <w:p w14:paraId="41F8AA46" w14:textId="77777777" w:rsidR="00406F43" w:rsidRDefault="00000000">
      <w:pPr>
        <w:spacing w:after="92"/>
        <w:ind w:left="0" w:right="23" w:firstLine="0"/>
        <w:jc w:val="right"/>
      </w:pPr>
      <w:r>
        <w:rPr>
          <w:noProof/>
        </w:rPr>
        <w:drawing>
          <wp:inline distT="0" distB="0" distL="0" distR="0" wp14:anchorId="46DC152C" wp14:editId="042506B0">
            <wp:extent cx="5943600" cy="3438525"/>
            <wp:effectExtent l="0" t="0" r="0" b="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21"/>
                    <a:stretch>
                      <a:fillRect/>
                    </a:stretch>
                  </pic:blipFill>
                  <pic:spPr>
                    <a:xfrm>
                      <a:off x="0" y="0"/>
                      <a:ext cx="5943600" cy="3438525"/>
                    </a:xfrm>
                    <a:prstGeom prst="rect">
                      <a:avLst/>
                    </a:prstGeom>
                  </pic:spPr>
                </pic:pic>
              </a:graphicData>
            </a:graphic>
          </wp:inline>
        </w:drawing>
      </w:r>
      <w:r>
        <w:rPr>
          <w:rFonts w:ascii="Aptos" w:eastAsia="Aptos" w:hAnsi="Aptos" w:cs="Aptos"/>
        </w:rPr>
        <w:t xml:space="preserve"> </w:t>
      </w:r>
    </w:p>
    <w:p w14:paraId="7BA91392" w14:textId="77777777" w:rsidR="00406F43" w:rsidRDefault="00000000">
      <w:pPr>
        <w:spacing w:after="163"/>
        <w:ind w:left="9" w:firstLine="0"/>
      </w:pPr>
      <w:r>
        <w:t xml:space="preserve"> </w:t>
      </w:r>
    </w:p>
    <w:p w14:paraId="2060C792" w14:textId="77777777" w:rsidR="00406F43" w:rsidRDefault="00000000">
      <w:pPr>
        <w:spacing w:after="158"/>
        <w:ind w:left="9" w:firstLine="0"/>
      </w:pPr>
      <w:r>
        <w:t xml:space="preserve"> </w:t>
      </w:r>
    </w:p>
    <w:p w14:paraId="3BD4E55C" w14:textId="400A2DEC" w:rsidR="00721B2A" w:rsidRDefault="00000000">
      <w:pPr>
        <w:spacing w:after="158"/>
        <w:ind w:left="9" w:firstLine="0"/>
      </w:pPr>
      <w:r>
        <w:t xml:space="preserve"> </w:t>
      </w:r>
    </w:p>
    <w:p w14:paraId="61909BA9" w14:textId="77777777" w:rsidR="00721B2A" w:rsidRDefault="00721B2A">
      <w:pPr>
        <w:spacing w:after="160" w:line="278" w:lineRule="auto"/>
        <w:ind w:left="0" w:firstLine="0"/>
      </w:pPr>
      <w:r>
        <w:br w:type="page"/>
      </w:r>
    </w:p>
    <w:p w14:paraId="776D8813" w14:textId="68505ACA" w:rsidR="00406F43" w:rsidRDefault="00721B2A" w:rsidP="00721B2A">
      <w:pPr>
        <w:pStyle w:val="Heading1"/>
        <w:numPr>
          <w:ilvl w:val="3"/>
          <w:numId w:val="6"/>
        </w:numPr>
      </w:pPr>
      <w:r>
        <w:lastRenderedPageBreak/>
        <w:t>Sound Boundry Interference Response (SBIR)</w:t>
      </w:r>
    </w:p>
    <w:p w14:paraId="41E7B21A" w14:textId="6D1043F7" w:rsidR="00721B2A" w:rsidRPr="00721B2A" w:rsidRDefault="00721B2A" w:rsidP="00721B2A">
      <w:r>
        <w:t xml:space="preserve">SBIR also known as Sound Boundry Interference Response </w:t>
      </w:r>
      <w:r w:rsidR="001B71B3">
        <w:t xml:space="preserve">is a type of phase cancelation that takes place when the direct sound from the speaker is quickely followed by the reflected sound form the nearest source which can cause the reflection in the sound. </w:t>
      </w:r>
    </w:p>
    <w:p w14:paraId="2874CF1D" w14:textId="77777777" w:rsidR="00721B2A" w:rsidRDefault="00721B2A">
      <w:pPr>
        <w:spacing w:after="158"/>
        <w:ind w:left="9" w:firstLine="0"/>
      </w:pPr>
    </w:p>
    <w:p w14:paraId="6A61FE52" w14:textId="77777777" w:rsidR="00721B2A" w:rsidRDefault="00721B2A">
      <w:pPr>
        <w:spacing w:after="158"/>
        <w:ind w:left="9" w:firstLine="0"/>
      </w:pPr>
    </w:p>
    <w:p w14:paraId="10C6AD77" w14:textId="77777777" w:rsidR="00721B2A" w:rsidRDefault="00721B2A">
      <w:pPr>
        <w:spacing w:after="158"/>
        <w:ind w:left="9" w:firstLine="0"/>
      </w:pPr>
    </w:p>
    <w:p w14:paraId="69C192F3" w14:textId="77777777" w:rsidR="00721B2A" w:rsidRDefault="00721B2A">
      <w:pPr>
        <w:spacing w:after="158"/>
        <w:ind w:left="9" w:firstLine="0"/>
      </w:pPr>
    </w:p>
    <w:p w14:paraId="3021950A" w14:textId="77777777" w:rsidR="00721B2A" w:rsidRDefault="00721B2A">
      <w:pPr>
        <w:spacing w:after="158"/>
        <w:ind w:left="9" w:firstLine="0"/>
      </w:pPr>
    </w:p>
    <w:p w14:paraId="50072FD8" w14:textId="77777777" w:rsidR="00721B2A" w:rsidRDefault="00721B2A">
      <w:pPr>
        <w:spacing w:after="158"/>
        <w:ind w:left="9" w:firstLine="0"/>
      </w:pPr>
    </w:p>
    <w:p w14:paraId="67E767F1" w14:textId="77777777" w:rsidR="00721B2A" w:rsidRDefault="00721B2A">
      <w:pPr>
        <w:spacing w:after="158"/>
        <w:ind w:left="9" w:firstLine="0"/>
      </w:pPr>
    </w:p>
    <w:p w14:paraId="0A608D6B" w14:textId="77777777" w:rsidR="00721B2A" w:rsidRDefault="00721B2A">
      <w:pPr>
        <w:spacing w:after="158"/>
        <w:ind w:left="9" w:firstLine="0"/>
      </w:pPr>
    </w:p>
    <w:p w14:paraId="5B3A3368" w14:textId="77777777" w:rsidR="00721B2A" w:rsidRDefault="00721B2A">
      <w:pPr>
        <w:spacing w:after="158"/>
        <w:ind w:left="9" w:firstLine="0"/>
      </w:pPr>
    </w:p>
    <w:p w14:paraId="5293E033" w14:textId="77777777" w:rsidR="00721B2A" w:rsidRDefault="00721B2A">
      <w:pPr>
        <w:spacing w:after="158"/>
        <w:ind w:left="9" w:firstLine="0"/>
      </w:pPr>
    </w:p>
    <w:p w14:paraId="207919C7" w14:textId="77777777" w:rsidR="00721B2A" w:rsidRDefault="00721B2A">
      <w:pPr>
        <w:spacing w:after="158"/>
        <w:ind w:left="9" w:firstLine="0"/>
      </w:pPr>
    </w:p>
    <w:p w14:paraId="58D592DD" w14:textId="77777777" w:rsidR="00721B2A" w:rsidRDefault="00721B2A">
      <w:pPr>
        <w:spacing w:after="158"/>
        <w:ind w:left="9" w:firstLine="0"/>
      </w:pPr>
    </w:p>
    <w:p w14:paraId="2A615C87" w14:textId="77777777" w:rsidR="00721B2A" w:rsidRDefault="00721B2A">
      <w:pPr>
        <w:spacing w:after="158"/>
        <w:ind w:left="9" w:firstLine="0"/>
      </w:pPr>
    </w:p>
    <w:p w14:paraId="291B2033" w14:textId="77777777" w:rsidR="00721B2A" w:rsidRDefault="00721B2A">
      <w:pPr>
        <w:spacing w:after="158"/>
        <w:ind w:left="9" w:firstLine="0"/>
      </w:pPr>
    </w:p>
    <w:p w14:paraId="27106623" w14:textId="77777777" w:rsidR="00721B2A" w:rsidRDefault="00721B2A">
      <w:pPr>
        <w:spacing w:after="158"/>
        <w:ind w:left="9" w:firstLine="0"/>
      </w:pPr>
    </w:p>
    <w:p w14:paraId="716FD289" w14:textId="77777777" w:rsidR="00406F43" w:rsidRDefault="00000000">
      <w:pPr>
        <w:spacing w:after="163"/>
        <w:ind w:left="9" w:firstLine="0"/>
      </w:pPr>
      <w:r>
        <w:t xml:space="preserve"> </w:t>
      </w:r>
    </w:p>
    <w:p w14:paraId="69ECC2FC" w14:textId="77777777" w:rsidR="00406F43" w:rsidRDefault="00000000">
      <w:pPr>
        <w:spacing w:after="158"/>
        <w:ind w:left="9" w:firstLine="0"/>
      </w:pPr>
      <w:r>
        <w:t xml:space="preserve"> </w:t>
      </w:r>
    </w:p>
    <w:p w14:paraId="3B012912" w14:textId="77777777" w:rsidR="00406F43" w:rsidRDefault="00000000">
      <w:pPr>
        <w:spacing w:after="163"/>
        <w:ind w:left="9" w:firstLine="0"/>
      </w:pPr>
      <w:r>
        <w:t xml:space="preserve"> </w:t>
      </w:r>
    </w:p>
    <w:p w14:paraId="3691641E" w14:textId="77777777" w:rsidR="00406F43" w:rsidRDefault="00000000">
      <w:pPr>
        <w:spacing w:after="158"/>
        <w:ind w:left="9" w:firstLine="0"/>
      </w:pPr>
      <w:r>
        <w:t xml:space="preserve"> </w:t>
      </w:r>
    </w:p>
    <w:p w14:paraId="02BA9ECE" w14:textId="77777777" w:rsidR="00406F43" w:rsidRDefault="00000000">
      <w:pPr>
        <w:spacing w:after="158"/>
        <w:ind w:left="9" w:firstLine="0"/>
      </w:pPr>
      <w:r>
        <w:t xml:space="preserve"> </w:t>
      </w:r>
    </w:p>
    <w:p w14:paraId="4C6AF863" w14:textId="77777777" w:rsidR="00406F43" w:rsidRDefault="00000000">
      <w:pPr>
        <w:spacing w:after="163"/>
        <w:ind w:left="9" w:firstLine="0"/>
      </w:pPr>
      <w:r>
        <w:t xml:space="preserve"> </w:t>
      </w:r>
    </w:p>
    <w:p w14:paraId="3EC7C69C" w14:textId="77777777" w:rsidR="00406F43" w:rsidRDefault="00000000">
      <w:pPr>
        <w:spacing w:after="158"/>
        <w:ind w:left="9" w:firstLine="0"/>
      </w:pPr>
      <w:r>
        <w:t xml:space="preserve"> </w:t>
      </w:r>
    </w:p>
    <w:p w14:paraId="111B1495" w14:textId="77777777" w:rsidR="00406F43" w:rsidRDefault="00000000">
      <w:pPr>
        <w:spacing w:after="158"/>
        <w:ind w:left="9" w:firstLine="0"/>
      </w:pPr>
      <w:r>
        <w:t xml:space="preserve"> </w:t>
      </w:r>
    </w:p>
    <w:p w14:paraId="56F15DA9" w14:textId="77777777" w:rsidR="00406F43" w:rsidRDefault="00000000">
      <w:pPr>
        <w:spacing w:after="0"/>
        <w:ind w:left="9" w:firstLine="0"/>
      </w:pPr>
      <w:r>
        <w:t xml:space="preserve"> </w:t>
      </w:r>
    </w:p>
    <w:p w14:paraId="04A30BD1" w14:textId="77777777" w:rsidR="00406F43" w:rsidRDefault="00000000">
      <w:pPr>
        <w:spacing w:after="158"/>
        <w:ind w:left="9" w:firstLine="0"/>
      </w:pPr>
      <w:r>
        <w:t xml:space="preserve"> </w:t>
      </w:r>
    </w:p>
    <w:p w14:paraId="7E090838" w14:textId="77777777" w:rsidR="00406F43" w:rsidRDefault="00000000">
      <w:pPr>
        <w:spacing w:after="283"/>
        <w:ind w:left="9" w:firstLine="0"/>
      </w:pPr>
      <w:r>
        <w:lastRenderedPageBreak/>
        <w:t xml:space="preserve"> </w:t>
      </w:r>
    </w:p>
    <w:p w14:paraId="3B8D4E7F" w14:textId="77777777" w:rsidR="00406F43" w:rsidRDefault="00000000">
      <w:pPr>
        <w:pStyle w:val="Heading2"/>
        <w:spacing w:after="240"/>
        <w:ind w:left="379"/>
      </w:pPr>
      <w:r>
        <w:t xml:space="preserve">4. Product Review </w:t>
      </w:r>
    </w:p>
    <w:p w14:paraId="3709253F" w14:textId="77777777" w:rsidR="00406F43" w:rsidRDefault="00000000">
      <w:pPr>
        <w:pStyle w:val="Heading3"/>
        <w:spacing w:after="0"/>
        <w:ind w:left="739" w:right="0"/>
      </w:pPr>
      <w:r>
        <w:rPr>
          <w:sz w:val="28"/>
        </w:rPr>
        <w:t xml:space="preserve">4.1 References video no. 1 </w:t>
      </w:r>
    </w:p>
    <w:p w14:paraId="74E6A3D2" w14:textId="77777777" w:rsidR="00406F43" w:rsidRDefault="00000000">
      <w:pPr>
        <w:spacing w:after="0" w:line="405" w:lineRule="auto"/>
        <w:ind w:left="9" w:firstLine="0"/>
      </w:pPr>
      <w:r>
        <w:rPr>
          <w:rFonts w:ascii="Roboto" w:eastAsia="Roboto" w:hAnsi="Roboto" w:cs="Roboto"/>
          <w:b/>
          <w:color w:val="0F0F0F"/>
        </w:rPr>
        <w:t xml:space="preserve">Building My Dream Home Recording Studio Pt. 1 by Rhett Shull </w:t>
      </w:r>
      <w:hyperlink r:id="rId22">
        <w:r w:rsidR="00406F43">
          <w:rPr>
            <w:b/>
            <w:color w:val="0463C1"/>
            <w:u w:val="single" w:color="0463C1"/>
          </w:rPr>
          <w:t>https://youtu.be/hjJbm</w:t>
        </w:r>
      </w:hyperlink>
      <w:hyperlink r:id="rId23">
        <w:r w:rsidR="00406F43">
          <w:rPr>
            <w:b/>
            <w:color w:val="0463C1"/>
            <w:u w:val="single" w:color="0463C1"/>
          </w:rPr>
          <w:t>-</w:t>
        </w:r>
      </w:hyperlink>
      <w:hyperlink r:id="rId24">
        <w:r w:rsidR="00406F43">
          <w:rPr>
            <w:b/>
            <w:color w:val="0463C1"/>
            <w:u w:val="single" w:color="0463C1"/>
          </w:rPr>
          <w:t>kDkJo?si=zTjfyAdz5B5PZiWc</w:t>
        </w:r>
      </w:hyperlink>
      <w:hyperlink r:id="rId25">
        <w:r w:rsidR="00406F43">
          <w:rPr>
            <w:b/>
            <w:color w:val="0F0F0F"/>
          </w:rPr>
          <w:t xml:space="preserve"> </w:t>
        </w:r>
      </w:hyperlink>
      <w:r>
        <w:rPr>
          <w:b/>
          <w:color w:val="0F0F0F"/>
        </w:rPr>
        <w:t xml:space="preserve"> </w:t>
      </w:r>
    </w:p>
    <w:p w14:paraId="4F27A97F" w14:textId="77777777" w:rsidR="00406F43" w:rsidRDefault="00000000">
      <w:pPr>
        <w:spacing w:after="149" w:line="401" w:lineRule="auto"/>
        <w:ind w:left="3398" w:right="-13" w:hanging="3404"/>
      </w:pPr>
      <w:r>
        <w:rPr>
          <w:noProof/>
        </w:rPr>
        <w:drawing>
          <wp:inline distT="0" distB="0" distL="0" distR="0" wp14:anchorId="1B7E4F47" wp14:editId="57B41941">
            <wp:extent cx="5943600" cy="1461770"/>
            <wp:effectExtent l="0" t="0" r="0" b="0"/>
            <wp:docPr id="1086" name="Picture 1086"/>
            <wp:cNvGraphicFramePr/>
            <a:graphic xmlns:a="http://schemas.openxmlformats.org/drawingml/2006/main">
              <a:graphicData uri="http://schemas.openxmlformats.org/drawingml/2006/picture">
                <pic:pic xmlns:pic="http://schemas.openxmlformats.org/drawingml/2006/picture">
                  <pic:nvPicPr>
                    <pic:cNvPr id="1086" name="Picture 1086"/>
                    <pic:cNvPicPr/>
                  </pic:nvPicPr>
                  <pic:blipFill>
                    <a:blip r:embed="rId26"/>
                    <a:stretch>
                      <a:fillRect/>
                    </a:stretch>
                  </pic:blipFill>
                  <pic:spPr>
                    <a:xfrm>
                      <a:off x="0" y="0"/>
                      <a:ext cx="5943600" cy="1461770"/>
                    </a:xfrm>
                    <a:prstGeom prst="rect">
                      <a:avLst/>
                    </a:prstGeom>
                  </pic:spPr>
                </pic:pic>
              </a:graphicData>
            </a:graphic>
          </wp:inline>
        </w:drawing>
      </w:r>
      <w:r>
        <w:t xml:space="preserve"> </w:t>
      </w:r>
      <w:r>
        <w:rPr>
          <w:i/>
          <w:color w:val="44546A"/>
          <w:sz w:val="18"/>
        </w:rPr>
        <w:t xml:space="preserve">Figure 1Rhett Shull Studio Build  </w:t>
      </w:r>
    </w:p>
    <w:p w14:paraId="3F9E50DE" w14:textId="77777777" w:rsidR="00406F43" w:rsidRDefault="00000000">
      <w:pPr>
        <w:pStyle w:val="Heading4"/>
        <w:spacing w:after="5"/>
        <w:ind w:left="4" w:right="0"/>
      </w:pPr>
      <w:r>
        <w:t xml:space="preserve">4.1.1 Analysis  </w:t>
      </w:r>
    </w:p>
    <w:p w14:paraId="3791256C" w14:textId="77777777" w:rsidR="00406F43" w:rsidRDefault="00000000">
      <w:pPr>
        <w:spacing w:after="239" w:line="260" w:lineRule="auto"/>
        <w:ind w:left="19"/>
      </w:pPr>
      <w:r>
        <w:rPr>
          <w:color w:val="0F0F0F"/>
        </w:rPr>
        <w:t xml:space="preserve">Here in this video one of my favourite YouTube guitarist and educator Rhett Shull has demonstrated how he builds his dream studio setup from the scratch. In this video, he and another master builder had worked together to make this setup come to life.  </w:t>
      </w:r>
    </w:p>
    <w:p w14:paraId="565572BB" w14:textId="77777777" w:rsidR="00406F43" w:rsidRDefault="00000000">
      <w:pPr>
        <w:pStyle w:val="Heading4"/>
        <w:ind w:left="4" w:right="0"/>
      </w:pPr>
      <w:r>
        <w:t xml:space="preserve">4.1.2 Pros of the video  </w:t>
      </w:r>
    </w:p>
    <w:p w14:paraId="271F4940" w14:textId="77777777" w:rsidR="00406F43" w:rsidRDefault="00000000">
      <w:pPr>
        <w:numPr>
          <w:ilvl w:val="0"/>
          <w:numId w:val="8"/>
        </w:numPr>
        <w:spacing w:after="37"/>
        <w:ind w:right="13" w:hanging="360"/>
      </w:pPr>
      <w:r>
        <w:t xml:space="preserve">This video demonstrates how the studio is built for the ground level which is very beneficial for persons who are interested in full breakdown of the process. </w:t>
      </w:r>
    </w:p>
    <w:p w14:paraId="7649E381" w14:textId="77777777" w:rsidR="00406F43" w:rsidRDefault="00000000">
      <w:pPr>
        <w:numPr>
          <w:ilvl w:val="0"/>
          <w:numId w:val="8"/>
        </w:numPr>
        <w:spacing w:after="37"/>
        <w:ind w:right="13" w:hanging="360"/>
      </w:pPr>
      <w:r>
        <w:t xml:space="preserve">In this video, he has also demonstrated how the walls, corners and ceilings construction works and affect the overall sound as well.  </w:t>
      </w:r>
    </w:p>
    <w:p w14:paraId="0BA9C21B" w14:textId="77777777" w:rsidR="00406F43" w:rsidRDefault="00000000">
      <w:pPr>
        <w:numPr>
          <w:ilvl w:val="0"/>
          <w:numId w:val="8"/>
        </w:numPr>
        <w:spacing w:after="244"/>
        <w:ind w:right="13" w:hanging="360"/>
      </w:pPr>
      <w:r>
        <w:t xml:space="preserve">This video can be very beneficial for the visual learners who are interested in both entertaining and educational contents. </w:t>
      </w:r>
    </w:p>
    <w:p w14:paraId="0A882B0D" w14:textId="77777777" w:rsidR="00406F43" w:rsidRDefault="00000000">
      <w:pPr>
        <w:pStyle w:val="Heading4"/>
        <w:ind w:left="4" w:right="0"/>
      </w:pPr>
      <w:r>
        <w:t xml:space="preserve">4.1.3 Cons of the video </w:t>
      </w:r>
    </w:p>
    <w:p w14:paraId="24E84FC4" w14:textId="77777777" w:rsidR="00406F43" w:rsidRDefault="00000000">
      <w:pPr>
        <w:numPr>
          <w:ilvl w:val="0"/>
          <w:numId w:val="9"/>
        </w:numPr>
        <w:spacing w:after="37"/>
        <w:ind w:right="13" w:hanging="360"/>
      </w:pPr>
      <w:r>
        <w:t xml:space="preserve">Although this video showcased the building steps of the studio, it hasn’t included the room eq section on it.  </w:t>
      </w:r>
    </w:p>
    <w:p w14:paraId="7F48D4F6" w14:textId="77777777" w:rsidR="00406F43" w:rsidRDefault="00000000">
      <w:pPr>
        <w:numPr>
          <w:ilvl w:val="0"/>
          <w:numId w:val="9"/>
        </w:numPr>
        <w:spacing w:after="37"/>
        <w:ind w:right="13" w:hanging="360"/>
      </w:pPr>
      <w:r>
        <w:t xml:space="preserve">Because of this video being a vlog, it hasn’t included technical details like modal analysis and measurement of room eq and correction of it.  </w:t>
      </w:r>
    </w:p>
    <w:p w14:paraId="281EDB81" w14:textId="77777777" w:rsidR="00406F43" w:rsidRDefault="00000000">
      <w:pPr>
        <w:numPr>
          <w:ilvl w:val="0"/>
          <w:numId w:val="9"/>
        </w:numPr>
        <w:spacing w:after="239"/>
        <w:ind w:right="13" w:hanging="360"/>
      </w:pPr>
      <w:r>
        <w:t xml:space="preserve">I found that this video contains a lot of non-relevant topics like guitar playing which may be disliked by people who like to watch straight forward explanation.  </w:t>
      </w:r>
    </w:p>
    <w:p w14:paraId="42D79A30" w14:textId="77777777" w:rsidR="00406F43" w:rsidRDefault="00000000">
      <w:pPr>
        <w:pStyle w:val="Heading4"/>
        <w:ind w:left="4" w:right="0"/>
      </w:pPr>
      <w:r>
        <w:t xml:space="preserve">4.1.4 Key takeaways form the video   </w:t>
      </w:r>
    </w:p>
    <w:p w14:paraId="6442F15C" w14:textId="77777777" w:rsidR="00406F43" w:rsidRDefault="00000000">
      <w:pPr>
        <w:numPr>
          <w:ilvl w:val="0"/>
          <w:numId w:val="10"/>
        </w:numPr>
        <w:ind w:right="13" w:hanging="360"/>
      </w:pPr>
      <w:r>
        <w:t xml:space="preserve">Room acoustic starts form the shape, size and materials in it and the Eq is the secondary part of it.  </w:t>
      </w:r>
    </w:p>
    <w:p w14:paraId="77325306" w14:textId="77777777" w:rsidR="00406F43" w:rsidRDefault="00000000">
      <w:pPr>
        <w:numPr>
          <w:ilvl w:val="0"/>
          <w:numId w:val="10"/>
        </w:numPr>
        <w:ind w:right="13" w:hanging="360"/>
      </w:pPr>
      <w:r>
        <w:lastRenderedPageBreak/>
        <w:t xml:space="preserve">Speaker's placements and listening position also matters.  </w:t>
      </w:r>
    </w:p>
    <w:p w14:paraId="60A81001" w14:textId="77777777" w:rsidR="00406F43" w:rsidRDefault="00000000">
      <w:pPr>
        <w:spacing w:after="278"/>
        <w:ind w:left="9" w:firstLine="0"/>
      </w:pPr>
      <w:r>
        <w:t xml:space="preserve"> </w:t>
      </w:r>
    </w:p>
    <w:p w14:paraId="2A7AD5C0" w14:textId="77777777" w:rsidR="00406F43" w:rsidRDefault="00000000">
      <w:pPr>
        <w:pStyle w:val="Heading3"/>
        <w:spacing w:after="0"/>
        <w:ind w:left="4" w:right="0"/>
      </w:pPr>
      <w:r>
        <w:rPr>
          <w:sz w:val="28"/>
        </w:rPr>
        <w:t xml:space="preserve">4.2 Reference video no.2  </w:t>
      </w:r>
    </w:p>
    <w:p w14:paraId="4566E2FE" w14:textId="77777777" w:rsidR="00406F43" w:rsidRDefault="00000000">
      <w:pPr>
        <w:spacing w:after="163"/>
        <w:ind w:left="9" w:right="31" w:firstLine="0"/>
      </w:pPr>
      <w:r>
        <w:rPr>
          <w:b/>
          <w:color w:val="0F0F0F"/>
        </w:rPr>
        <w:t xml:space="preserve">Building a DREAM Home Studio: START to FINISH - No Talking! By Leo Brennauer </w:t>
      </w:r>
    </w:p>
    <w:p w14:paraId="171F059D" w14:textId="77777777" w:rsidR="00406F43" w:rsidRDefault="00406F43">
      <w:pPr>
        <w:spacing w:after="150"/>
        <w:ind w:left="9" w:firstLine="0"/>
      </w:pPr>
      <w:hyperlink r:id="rId27">
        <w:r>
          <w:rPr>
            <w:b/>
            <w:color w:val="0463C1"/>
            <w:u w:val="single" w:color="0463C1"/>
          </w:rPr>
          <w:t>https://youtu.be/eKICJLmO1xE?si=pCiZA02_bksnshtS</w:t>
        </w:r>
      </w:hyperlink>
      <w:hyperlink r:id="rId28">
        <w:r>
          <w:rPr>
            <w:b/>
            <w:color w:val="0F0F0F"/>
          </w:rPr>
          <w:t xml:space="preserve"> </w:t>
        </w:r>
      </w:hyperlink>
      <w:r>
        <w:rPr>
          <w:b/>
          <w:color w:val="0F0F0F"/>
        </w:rPr>
        <w:t xml:space="preserve"> </w:t>
      </w:r>
    </w:p>
    <w:p w14:paraId="1C271B9F" w14:textId="77777777" w:rsidR="00406F43" w:rsidRDefault="00000000">
      <w:pPr>
        <w:spacing w:after="149" w:line="401" w:lineRule="auto"/>
        <w:ind w:left="3243" w:right="-13" w:hanging="3249"/>
      </w:pPr>
      <w:r>
        <w:rPr>
          <w:noProof/>
        </w:rPr>
        <w:drawing>
          <wp:inline distT="0" distB="0" distL="0" distR="0" wp14:anchorId="3339B0E0" wp14:editId="4743482F">
            <wp:extent cx="5943600" cy="1420495"/>
            <wp:effectExtent l="0" t="0" r="0" b="0"/>
            <wp:docPr id="1196" name="Picture 1196"/>
            <wp:cNvGraphicFramePr/>
            <a:graphic xmlns:a="http://schemas.openxmlformats.org/drawingml/2006/main">
              <a:graphicData uri="http://schemas.openxmlformats.org/drawingml/2006/picture">
                <pic:pic xmlns:pic="http://schemas.openxmlformats.org/drawingml/2006/picture">
                  <pic:nvPicPr>
                    <pic:cNvPr id="1196" name="Picture 1196"/>
                    <pic:cNvPicPr/>
                  </pic:nvPicPr>
                  <pic:blipFill>
                    <a:blip r:embed="rId29"/>
                    <a:stretch>
                      <a:fillRect/>
                    </a:stretch>
                  </pic:blipFill>
                  <pic:spPr>
                    <a:xfrm>
                      <a:off x="0" y="0"/>
                      <a:ext cx="5943600" cy="1420495"/>
                    </a:xfrm>
                    <a:prstGeom prst="rect">
                      <a:avLst/>
                    </a:prstGeom>
                  </pic:spPr>
                </pic:pic>
              </a:graphicData>
            </a:graphic>
          </wp:inline>
        </w:drawing>
      </w:r>
      <w:r>
        <w:t xml:space="preserve"> </w:t>
      </w:r>
      <w:r>
        <w:rPr>
          <w:i/>
          <w:color w:val="44546A"/>
          <w:sz w:val="18"/>
        </w:rPr>
        <w:t>Figure 2 Leo Brennauer studio build</w:t>
      </w:r>
      <w:r>
        <w:rPr>
          <w:b/>
          <w:i/>
          <w:color w:val="0F0F0F"/>
          <w:sz w:val="18"/>
        </w:rPr>
        <w:t xml:space="preserve"> </w:t>
      </w:r>
    </w:p>
    <w:p w14:paraId="235B7675" w14:textId="77777777" w:rsidR="00406F43" w:rsidRDefault="00000000">
      <w:pPr>
        <w:pStyle w:val="Heading4"/>
        <w:spacing w:after="5"/>
        <w:ind w:left="4" w:right="0"/>
      </w:pPr>
      <w:r>
        <w:t xml:space="preserve">4.2.1 Analysis  </w:t>
      </w:r>
    </w:p>
    <w:p w14:paraId="06DC3C3A" w14:textId="77777777" w:rsidR="00406F43" w:rsidRDefault="00000000">
      <w:pPr>
        <w:spacing w:after="240"/>
        <w:ind w:left="4" w:right="13"/>
      </w:pPr>
      <w:r>
        <w:t xml:space="preserve">This video shows the detail demonstration of a studio being built form the scratch including the choices of materials to measurements of the room.  </w:t>
      </w:r>
    </w:p>
    <w:p w14:paraId="49FF28C1" w14:textId="77777777" w:rsidR="00406F43" w:rsidRDefault="00000000">
      <w:pPr>
        <w:pStyle w:val="Heading4"/>
        <w:ind w:left="4" w:right="0"/>
      </w:pPr>
      <w:r>
        <w:t xml:space="preserve">4.2.2 Pros of the video  </w:t>
      </w:r>
    </w:p>
    <w:p w14:paraId="5CCB49FB" w14:textId="77777777" w:rsidR="00406F43" w:rsidRDefault="00000000">
      <w:pPr>
        <w:numPr>
          <w:ilvl w:val="0"/>
          <w:numId w:val="11"/>
        </w:numPr>
        <w:spacing w:after="37"/>
        <w:ind w:right="13" w:hanging="360"/>
      </w:pPr>
      <w:r>
        <w:t xml:space="preserve">This video has demonstrated the full journey of a studio being made including the walls, floors, ceilings, speaker placements and many other aspects.  </w:t>
      </w:r>
    </w:p>
    <w:p w14:paraId="7DE2022A" w14:textId="77777777" w:rsidR="00406F43" w:rsidRDefault="00000000">
      <w:pPr>
        <w:numPr>
          <w:ilvl w:val="0"/>
          <w:numId w:val="11"/>
        </w:numPr>
        <w:spacing w:after="37"/>
        <w:ind w:right="13" w:hanging="360"/>
      </w:pPr>
      <w:r>
        <w:t xml:space="preserve">There is no voice or any narration in the video which makes it more straight forward to watch.  </w:t>
      </w:r>
    </w:p>
    <w:p w14:paraId="6279F93F" w14:textId="77777777" w:rsidR="00406F43" w:rsidRDefault="00000000">
      <w:pPr>
        <w:numPr>
          <w:ilvl w:val="0"/>
          <w:numId w:val="11"/>
        </w:numPr>
        <w:spacing w:after="244"/>
        <w:ind w:right="13" w:hanging="360"/>
      </w:pPr>
      <w:r>
        <w:t xml:space="preserve">This video also shows the dimensions and placements which shows the significance of it.  </w:t>
      </w:r>
    </w:p>
    <w:p w14:paraId="7C5BC69E" w14:textId="77777777" w:rsidR="00406F43" w:rsidRDefault="00000000">
      <w:pPr>
        <w:pStyle w:val="Heading4"/>
        <w:ind w:left="4" w:right="0"/>
      </w:pPr>
      <w:r>
        <w:t xml:space="preserve">4.2.3 Cons of the video  </w:t>
      </w:r>
    </w:p>
    <w:p w14:paraId="67DF8858" w14:textId="77777777" w:rsidR="00406F43" w:rsidRDefault="00000000">
      <w:pPr>
        <w:numPr>
          <w:ilvl w:val="0"/>
          <w:numId w:val="12"/>
        </w:numPr>
        <w:spacing w:after="37"/>
        <w:ind w:right="13" w:hanging="360"/>
      </w:pPr>
      <w:r>
        <w:t xml:space="preserve">There is no voice or narration in the video which could make it confuse or less understanding to the people watching it.  </w:t>
      </w:r>
    </w:p>
    <w:p w14:paraId="057E75DC" w14:textId="77777777" w:rsidR="00406F43" w:rsidRDefault="00000000">
      <w:pPr>
        <w:numPr>
          <w:ilvl w:val="0"/>
          <w:numId w:val="12"/>
        </w:numPr>
        <w:spacing w:after="37"/>
        <w:ind w:right="13" w:hanging="360"/>
      </w:pPr>
      <w:r>
        <w:t xml:space="preserve">Through this video shows the process of measuring the room, it does not show the accurate data of the measurements.  </w:t>
      </w:r>
    </w:p>
    <w:p w14:paraId="5F7C1CE3" w14:textId="77777777" w:rsidR="00406F43" w:rsidRDefault="00000000">
      <w:pPr>
        <w:numPr>
          <w:ilvl w:val="0"/>
          <w:numId w:val="12"/>
        </w:numPr>
        <w:spacing w:after="199"/>
        <w:ind w:right="13" w:hanging="360"/>
      </w:pPr>
      <w:r>
        <w:t xml:space="preserve">There is no explanation on the selection of the materials in the video.  </w:t>
      </w:r>
    </w:p>
    <w:p w14:paraId="376D117F" w14:textId="77777777" w:rsidR="00406F43" w:rsidRDefault="00000000">
      <w:pPr>
        <w:pStyle w:val="Heading4"/>
        <w:ind w:left="4" w:right="0"/>
      </w:pPr>
      <w:r>
        <w:t xml:space="preserve">4.2.4 Key takeaways from the video  </w:t>
      </w:r>
    </w:p>
    <w:p w14:paraId="6E451797" w14:textId="77777777" w:rsidR="00406F43" w:rsidRDefault="00000000">
      <w:pPr>
        <w:spacing w:after="162" w:line="260" w:lineRule="auto"/>
        <w:ind w:left="729" w:right="173" w:hanging="360"/>
        <w:jc w:val="both"/>
      </w:pPr>
      <w:r>
        <w:rPr>
          <w:rFonts w:ascii="Segoe UI Symbol" w:eastAsia="Segoe UI Symbol" w:hAnsi="Segoe UI Symbol" w:cs="Segoe UI Symbol"/>
        </w:rPr>
        <w:t>-</w:t>
      </w:r>
      <w:r>
        <w:t xml:space="preserve"> Even without voice or narration, we could still make our video as a roadmap for the future projects or present as a simple roadmap to another person who needs it.  </w:t>
      </w:r>
    </w:p>
    <w:p w14:paraId="6BA6EF9E" w14:textId="77777777" w:rsidR="00406F43" w:rsidRDefault="00000000">
      <w:pPr>
        <w:spacing w:after="0"/>
        <w:ind w:left="9" w:firstLine="0"/>
      </w:pPr>
      <w:r>
        <w:t xml:space="preserve"> </w:t>
      </w:r>
    </w:p>
    <w:p w14:paraId="7E4372A9" w14:textId="77777777" w:rsidR="00406F43" w:rsidRDefault="00000000">
      <w:pPr>
        <w:spacing w:after="158"/>
        <w:ind w:left="9" w:firstLine="0"/>
      </w:pPr>
      <w:r>
        <w:t xml:space="preserve"> </w:t>
      </w:r>
    </w:p>
    <w:p w14:paraId="7C92BDBE" w14:textId="77777777" w:rsidR="00406F43" w:rsidRDefault="00000000">
      <w:pPr>
        <w:spacing w:after="311"/>
        <w:ind w:left="9" w:firstLine="0"/>
      </w:pPr>
      <w:r>
        <w:lastRenderedPageBreak/>
        <w:t xml:space="preserve"> </w:t>
      </w:r>
    </w:p>
    <w:p w14:paraId="24862812" w14:textId="77777777" w:rsidR="00406F43" w:rsidRDefault="00000000">
      <w:pPr>
        <w:pStyle w:val="Heading3"/>
        <w:spacing w:after="0"/>
        <w:ind w:left="4" w:right="0"/>
      </w:pPr>
      <w:r>
        <w:rPr>
          <w:sz w:val="28"/>
        </w:rPr>
        <w:t>4.3 Reference video no. 3</w:t>
      </w:r>
      <w:r>
        <w:rPr>
          <w:rFonts w:ascii="Roboto" w:eastAsia="Roboto" w:hAnsi="Roboto" w:cs="Roboto"/>
          <w:b w:val="0"/>
          <w:color w:val="0F0F0F"/>
          <w:sz w:val="30"/>
        </w:rPr>
        <w:t xml:space="preserve"> </w:t>
      </w:r>
    </w:p>
    <w:p w14:paraId="49BC12BB" w14:textId="77777777" w:rsidR="00406F43" w:rsidRDefault="00000000">
      <w:pPr>
        <w:spacing w:after="147"/>
        <w:ind w:left="4"/>
      </w:pPr>
      <w:r>
        <w:rPr>
          <w:rFonts w:ascii="Roboto" w:eastAsia="Roboto" w:hAnsi="Roboto" w:cs="Roboto"/>
          <w:color w:val="0F0F0F"/>
          <w:sz w:val="30"/>
        </w:rPr>
        <w:t>Calibrating my</w:t>
      </w:r>
      <w:hyperlink r:id="rId30">
        <w:r w:rsidR="00406F43">
          <w:rPr>
            <w:rFonts w:ascii="Roboto" w:eastAsia="Roboto" w:hAnsi="Roboto" w:cs="Roboto"/>
            <w:color w:val="0F0F0F"/>
            <w:sz w:val="30"/>
          </w:rPr>
          <w:t xml:space="preserve"> </w:t>
        </w:r>
      </w:hyperlink>
      <w:hyperlink r:id="rId31">
        <w:r w:rsidR="00406F43">
          <w:rPr>
            <w:rFonts w:ascii="Roboto" w:eastAsia="Roboto" w:hAnsi="Roboto" w:cs="Roboto"/>
            <w:color w:val="055ED4"/>
            <w:sz w:val="30"/>
            <w:u w:val="single" w:color="055ED4"/>
          </w:rPr>
          <w:t>#homestudio</w:t>
        </w:r>
      </w:hyperlink>
      <w:hyperlink r:id="rId32">
        <w:r w:rsidR="00406F43">
          <w:rPr>
            <w:rFonts w:ascii="Roboto" w:eastAsia="Roboto" w:hAnsi="Roboto" w:cs="Roboto"/>
            <w:color w:val="0F0F0F"/>
            <w:sz w:val="30"/>
          </w:rPr>
          <w:t xml:space="preserve"> </w:t>
        </w:r>
      </w:hyperlink>
      <w:r>
        <w:rPr>
          <w:rFonts w:ascii="Roboto" w:eastAsia="Roboto" w:hAnsi="Roboto" w:cs="Roboto"/>
          <w:color w:val="0F0F0F"/>
          <w:sz w:val="30"/>
        </w:rPr>
        <w:t xml:space="preserve">using Room EQ Wizard (Step by step) </w:t>
      </w:r>
      <w:hyperlink r:id="rId33">
        <w:r w:rsidR="00406F43">
          <w:rPr>
            <w:color w:val="0463C1"/>
            <w:u w:val="single" w:color="0463C1"/>
          </w:rPr>
          <w:t>https://youtu.be/Oc0aGLPfcz8?si=7AyKWoD6Ebhs_FFl</w:t>
        </w:r>
      </w:hyperlink>
      <w:hyperlink r:id="rId34">
        <w:r w:rsidR="00406F43">
          <w:t xml:space="preserve"> </w:t>
        </w:r>
      </w:hyperlink>
      <w:r>
        <w:t xml:space="preserve"> </w:t>
      </w:r>
    </w:p>
    <w:p w14:paraId="4F2761C1" w14:textId="77777777" w:rsidR="00406F43" w:rsidRDefault="00000000">
      <w:pPr>
        <w:spacing w:after="149" w:line="401" w:lineRule="auto"/>
        <w:ind w:left="3664" w:right="-13" w:hanging="3670"/>
      </w:pPr>
      <w:r>
        <w:rPr>
          <w:noProof/>
        </w:rPr>
        <w:drawing>
          <wp:inline distT="0" distB="0" distL="0" distR="0" wp14:anchorId="7B34FF7F" wp14:editId="3B3AB5D4">
            <wp:extent cx="5943600" cy="1400175"/>
            <wp:effectExtent l="0" t="0" r="0" b="0"/>
            <wp:docPr id="1304" name="Picture 1304"/>
            <wp:cNvGraphicFramePr/>
            <a:graphic xmlns:a="http://schemas.openxmlformats.org/drawingml/2006/main">
              <a:graphicData uri="http://schemas.openxmlformats.org/drawingml/2006/picture">
                <pic:pic xmlns:pic="http://schemas.openxmlformats.org/drawingml/2006/picture">
                  <pic:nvPicPr>
                    <pic:cNvPr id="1304" name="Picture 1304"/>
                    <pic:cNvPicPr/>
                  </pic:nvPicPr>
                  <pic:blipFill>
                    <a:blip r:embed="rId35"/>
                    <a:stretch>
                      <a:fillRect/>
                    </a:stretch>
                  </pic:blipFill>
                  <pic:spPr>
                    <a:xfrm>
                      <a:off x="0" y="0"/>
                      <a:ext cx="5943600" cy="1400175"/>
                    </a:xfrm>
                    <a:prstGeom prst="rect">
                      <a:avLst/>
                    </a:prstGeom>
                  </pic:spPr>
                </pic:pic>
              </a:graphicData>
            </a:graphic>
          </wp:inline>
        </w:drawing>
      </w:r>
      <w:r>
        <w:t xml:space="preserve"> </w:t>
      </w:r>
      <w:r>
        <w:rPr>
          <w:i/>
          <w:color w:val="44546A"/>
          <w:sz w:val="18"/>
        </w:rPr>
        <w:t xml:space="preserve">Figure 3 REW Calibrating </w:t>
      </w:r>
    </w:p>
    <w:p w14:paraId="34DE1071" w14:textId="77777777" w:rsidR="00406F43" w:rsidRDefault="00000000">
      <w:pPr>
        <w:pStyle w:val="Heading4"/>
        <w:ind w:left="4" w:right="0"/>
      </w:pPr>
      <w:r>
        <w:t xml:space="preserve">4.3.1 Pros of the video </w:t>
      </w:r>
      <w:r>
        <w:rPr>
          <w:rFonts w:ascii="Roboto" w:eastAsia="Roboto" w:hAnsi="Roboto" w:cs="Roboto"/>
          <w:color w:val="0F0F0F"/>
        </w:rPr>
        <w:t xml:space="preserve"> </w:t>
      </w:r>
    </w:p>
    <w:p w14:paraId="46298509" w14:textId="77777777" w:rsidR="00406F43" w:rsidRDefault="00000000">
      <w:pPr>
        <w:numPr>
          <w:ilvl w:val="0"/>
          <w:numId w:val="13"/>
        </w:numPr>
        <w:spacing w:after="33"/>
        <w:ind w:hanging="360"/>
      </w:pPr>
      <w:r>
        <w:t xml:space="preserve">This video shows the step-by-step process of calibrating a room speaker and taking measurements using RTA microphone and Room Eq Wizard (REW).  </w:t>
      </w:r>
      <w:r>
        <w:rPr>
          <w:rFonts w:ascii="Roboto" w:eastAsia="Roboto" w:hAnsi="Roboto" w:cs="Roboto"/>
          <w:b/>
          <w:color w:val="0F0F0F"/>
        </w:rPr>
        <w:t xml:space="preserve"> </w:t>
      </w:r>
    </w:p>
    <w:p w14:paraId="41E176C6" w14:textId="77777777" w:rsidR="00406F43" w:rsidRDefault="00000000">
      <w:pPr>
        <w:numPr>
          <w:ilvl w:val="0"/>
          <w:numId w:val="13"/>
        </w:numPr>
        <w:spacing w:after="0" w:line="260" w:lineRule="auto"/>
        <w:ind w:hanging="360"/>
      </w:pPr>
      <w:r>
        <w:rPr>
          <w:color w:val="0F0F0F"/>
        </w:rPr>
        <w:t xml:space="preserve">This video demonstrates real measurements of the actual room.  </w:t>
      </w:r>
    </w:p>
    <w:p w14:paraId="01964EDE" w14:textId="77777777" w:rsidR="00406F43" w:rsidRDefault="00000000">
      <w:pPr>
        <w:numPr>
          <w:ilvl w:val="0"/>
          <w:numId w:val="13"/>
        </w:numPr>
        <w:spacing w:after="239" w:line="260" w:lineRule="auto"/>
        <w:ind w:hanging="360"/>
      </w:pPr>
      <w:r>
        <w:rPr>
          <w:color w:val="0F0F0F"/>
        </w:rPr>
        <w:t xml:space="preserve">Useful for beginners as it explains all the meat and bones of using the Room Eq Wizard (REW). </w:t>
      </w:r>
    </w:p>
    <w:p w14:paraId="7E5C5251" w14:textId="77777777" w:rsidR="00406F43" w:rsidRDefault="00000000">
      <w:pPr>
        <w:pStyle w:val="Heading4"/>
        <w:ind w:left="4" w:right="0"/>
      </w:pPr>
      <w:r>
        <w:t xml:space="preserve">4.3.2 Cons of the video  </w:t>
      </w:r>
    </w:p>
    <w:p w14:paraId="36CEEC0F" w14:textId="77777777" w:rsidR="00406F43" w:rsidRDefault="00000000">
      <w:pPr>
        <w:numPr>
          <w:ilvl w:val="0"/>
          <w:numId w:val="14"/>
        </w:numPr>
        <w:spacing w:after="42"/>
        <w:ind w:right="13" w:hanging="360"/>
      </w:pPr>
      <w:r>
        <w:t xml:space="preserve">Lacking deep explanation on some detail topic about the room models, comb filtering and many more.  </w:t>
      </w:r>
    </w:p>
    <w:p w14:paraId="3B42B96A" w14:textId="77777777" w:rsidR="00406F43" w:rsidRDefault="00000000">
      <w:pPr>
        <w:numPr>
          <w:ilvl w:val="0"/>
          <w:numId w:val="14"/>
        </w:numPr>
        <w:spacing w:after="239"/>
        <w:ind w:right="13" w:hanging="360"/>
      </w:pPr>
      <w:r>
        <w:t xml:space="preserve">Lacking detailed explanation on many topics which is hard to understand for beginners.  </w:t>
      </w:r>
    </w:p>
    <w:p w14:paraId="09CFF9AB" w14:textId="77777777" w:rsidR="00406F43" w:rsidRDefault="00000000">
      <w:pPr>
        <w:spacing w:after="35"/>
        <w:ind w:left="4"/>
      </w:pPr>
      <w:r>
        <w:rPr>
          <w:b/>
        </w:rPr>
        <w:t xml:space="preserve">4.3.3 Key takeaway from the video </w:t>
      </w:r>
    </w:p>
    <w:p w14:paraId="0AA9C6A7" w14:textId="77777777" w:rsidR="00406F43" w:rsidRDefault="00000000">
      <w:pPr>
        <w:numPr>
          <w:ilvl w:val="0"/>
          <w:numId w:val="14"/>
        </w:numPr>
        <w:ind w:right="13" w:hanging="360"/>
      </w:pPr>
      <w:r>
        <w:t xml:space="preserve">This video shows how practical and necessary the Room Eq Wizard is.  </w:t>
      </w:r>
    </w:p>
    <w:p w14:paraId="2E36AA9E" w14:textId="77777777" w:rsidR="00406F43" w:rsidRDefault="00000000">
      <w:pPr>
        <w:spacing w:after="158"/>
        <w:ind w:left="9" w:firstLine="0"/>
      </w:pPr>
      <w:r>
        <w:t xml:space="preserve"> </w:t>
      </w:r>
    </w:p>
    <w:p w14:paraId="023C40D9" w14:textId="77777777" w:rsidR="00406F43" w:rsidRDefault="00000000">
      <w:pPr>
        <w:spacing w:after="283"/>
        <w:ind w:left="9" w:firstLine="0"/>
      </w:pPr>
      <w:r>
        <w:t xml:space="preserve"> </w:t>
      </w:r>
    </w:p>
    <w:p w14:paraId="5C908951" w14:textId="77777777" w:rsidR="00406F43" w:rsidRDefault="00000000">
      <w:pPr>
        <w:spacing w:after="0"/>
        <w:ind w:left="9" w:firstLine="0"/>
      </w:pPr>
      <w:r>
        <w:rPr>
          <w:b/>
          <w:sz w:val="28"/>
        </w:rPr>
        <w:t xml:space="preserve"> </w:t>
      </w:r>
    </w:p>
    <w:p w14:paraId="2FF0C305" w14:textId="77777777" w:rsidR="00406F43" w:rsidRDefault="00000000">
      <w:pPr>
        <w:spacing w:after="158"/>
        <w:ind w:left="9" w:firstLine="0"/>
      </w:pPr>
      <w:r>
        <w:t xml:space="preserve"> </w:t>
      </w:r>
    </w:p>
    <w:p w14:paraId="42765216" w14:textId="77777777" w:rsidR="00406F43" w:rsidRDefault="00000000">
      <w:pPr>
        <w:spacing w:after="158"/>
        <w:ind w:left="9" w:firstLine="0"/>
      </w:pPr>
      <w:r>
        <w:t xml:space="preserve"> </w:t>
      </w:r>
    </w:p>
    <w:p w14:paraId="5037E378" w14:textId="77777777" w:rsidR="00406F43" w:rsidRDefault="00000000">
      <w:pPr>
        <w:spacing w:after="163"/>
        <w:ind w:left="9" w:firstLine="0"/>
      </w:pPr>
      <w:r>
        <w:t xml:space="preserve"> </w:t>
      </w:r>
    </w:p>
    <w:p w14:paraId="0B1E4565" w14:textId="77777777" w:rsidR="00406F43" w:rsidRDefault="00000000">
      <w:pPr>
        <w:spacing w:after="0"/>
        <w:ind w:left="9" w:firstLine="0"/>
      </w:pPr>
      <w:r>
        <w:t xml:space="preserve"> </w:t>
      </w:r>
    </w:p>
    <w:p w14:paraId="2358DC28" w14:textId="77777777" w:rsidR="00406F43" w:rsidRDefault="00000000">
      <w:pPr>
        <w:spacing w:after="278"/>
        <w:ind w:left="9" w:firstLine="0"/>
      </w:pPr>
      <w:r>
        <w:t xml:space="preserve"> </w:t>
      </w:r>
    </w:p>
    <w:p w14:paraId="2302A14E" w14:textId="77777777" w:rsidR="00406F43" w:rsidRDefault="00000000">
      <w:pPr>
        <w:pStyle w:val="Heading2"/>
        <w:ind w:left="379"/>
      </w:pPr>
      <w:r>
        <w:lastRenderedPageBreak/>
        <w:t xml:space="preserve">5. Summary and Conclusions </w:t>
      </w:r>
    </w:p>
    <w:p w14:paraId="36F2FEB5" w14:textId="77777777" w:rsidR="00406F43" w:rsidRDefault="00000000">
      <w:pPr>
        <w:spacing w:after="158"/>
        <w:ind w:left="4" w:right="13"/>
      </w:pPr>
      <w:r>
        <w:t xml:space="preserve">This project can be concluded as successful in combing the knowlage in audio education and doing the handywork which is needed in the real-life situation while building the studio. All the research and planning will be used in my own studio as well as the other clients to whom I’ll work later in future. The use of room measurements and graphs will surely be useful to understand the room and its characteristics more precisely.  </w:t>
      </w:r>
    </w:p>
    <w:p w14:paraId="232249A3" w14:textId="77777777" w:rsidR="00406F43" w:rsidRDefault="00000000">
      <w:pPr>
        <w:spacing w:after="163"/>
        <w:ind w:left="4" w:right="13"/>
      </w:pPr>
      <w:r>
        <w:t xml:space="preserve">This project fills the void which would be lacking in the studio which we setup in our bedroom or house without knowing the materials, placements and importance of the substance in our surrounding.  </w:t>
      </w:r>
    </w:p>
    <w:p w14:paraId="756FAA8F" w14:textId="77777777" w:rsidR="00406F43" w:rsidRDefault="00000000">
      <w:pPr>
        <w:spacing w:after="212"/>
        <w:ind w:left="9" w:firstLine="0"/>
      </w:pPr>
      <w:r>
        <w:t xml:space="preserve"> </w:t>
      </w:r>
    </w:p>
    <w:p w14:paraId="57EF2091" w14:textId="77777777" w:rsidR="00406F43" w:rsidRDefault="00000000">
      <w:pPr>
        <w:spacing w:after="0"/>
        <w:ind w:left="9" w:firstLine="0"/>
      </w:pPr>
      <w:r>
        <w:t xml:space="preserve"> </w:t>
      </w:r>
      <w:r>
        <w:tab/>
      </w:r>
      <w:r>
        <w:rPr>
          <w:b/>
          <w:sz w:val="28"/>
        </w:rPr>
        <w:t xml:space="preserve"> </w:t>
      </w:r>
      <w:r>
        <w:br w:type="page"/>
      </w:r>
    </w:p>
    <w:p w14:paraId="0BC134D1" w14:textId="77777777" w:rsidR="00406F43" w:rsidRDefault="00000000">
      <w:pPr>
        <w:spacing w:after="0"/>
        <w:ind w:left="4"/>
      </w:pPr>
      <w:r>
        <w:rPr>
          <w:b/>
          <w:sz w:val="28"/>
        </w:rPr>
        <w:lastRenderedPageBreak/>
        <w:t xml:space="preserve">Section B: Project Proposal </w:t>
      </w:r>
    </w:p>
    <w:p w14:paraId="0E13FD1C" w14:textId="77777777" w:rsidR="00406F43" w:rsidRDefault="00000000">
      <w:pPr>
        <w:spacing w:after="283"/>
        <w:ind w:left="441" w:firstLine="0"/>
      </w:pPr>
      <w:r>
        <w:rPr>
          <w:i/>
          <w:color w:val="808080"/>
        </w:rPr>
        <w:t xml:space="preserve"> </w:t>
      </w:r>
    </w:p>
    <w:p w14:paraId="2FE1E414" w14:textId="77777777" w:rsidR="00406F43" w:rsidRDefault="00000000">
      <w:pPr>
        <w:pStyle w:val="Heading2"/>
        <w:tabs>
          <w:tab w:val="center" w:pos="1530"/>
        </w:tabs>
        <w:ind w:left="-6" w:firstLine="0"/>
      </w:pPr>
      <w:r>
        <w:t xml:space="preserve">1. </w:t>
      </w:r>
      <w:r>
        <w:tab/>
        <w:t xml:space="preserve">Project Title </w:t>
      </w:r>
    </w:p>
    <w:p w14:paraId="07F7A2FE" w14:textId="77777777" w:rsidR="00406F43" w:rsidRDefault="00000000">
      <w:pPr>
        <w:spacing w:after="158"/>
        <w:ind w:left="451" w:right="13"/>
      </w:pPr>
      <w:r>
        <w:t xml:space="preserve">Studio in the making  </w:t>
      </w:r>
    </w:p>
    <w:p w14:paraId="4234A7F1" w14:textId="77777777" w:rsidR="00406F43" w:rsidRDefault="00000000">
      <w:pPr>
        <w:spacing w:after="163"/>
        <w:ind w:left="451" w:right="13"/>
      </w:pPr>
      <w:r>
        <w:t xml:space="preserve">Bedroom to a secular production room.  </w:t>
      </w:r>
    </w:p>
    <w:p w14:paraId="791B8ED5" w14:textId="77777777" w:rsidR="00406F43" w:rsidRDefault="00000000">
      <w:pPr>
        <w:spacing w:after="158"/>
        <w:ind w:left="451" w:right="13"/>
      </w:pPr>
      <w:r>
        <w:t xml:space="preserve">My project is about to change a bedroom area into a professional grade studio. </w:t>
      </w:r>
    </w:p>
    <w:p w14:paraId="314369C1" w14:textId="77777777" w:rsidR="00406F43" w:rsidRDefault="00000000">
      <w:pPr>
        <w:spacing w:after="158"/>
        <w:ind w:left="441" w:firstLine="0"/>
      </w:pPr>
      <w:r>
        <w:t xml:space="preserve"> </w:t>
      </w:r>
    </w:p>
    <w:p w14:paraId="023CEC01" w14:textId="77777777" w:rsidR="00406F43" w:rsidRDefault="00000000">
      <w:pPr>
        <w:spacing w:after="163"/>
        <w:ind w:left="441" w:firstLine="0"/>
      </w:pPr>
      <w:r>
        <w:t xml:space="preserve"> </w:t>
      </w:r>
    </w:p>
    <w:p w14:paraId="7636A280" w14:textId="77777777" w:rsidR="00406F43" w:rsidRDefault="00000000">
      <w:pPr>
        <w:spacing w:after="158"/>
        <w:ind w:left="441" w:firstLine="0"/>
      </w:pPr>
      <w:r>
        <w:t xml:space="preserve"> </w:t>
      </w:r>
    </w:p>
    <w:p w14:paraId="2904F4ED" w14:textId="77777777" w:rsidR="00406F43" w:rsidRDefault="00000000">
      <w:pPr>
        <w:spacing w:after="158"/>
        <w:ind w:left="441" w:firstLine="0"/>
      </w:pPr>
      <w:r>
        <w:t xml:space="preserve"> </w:t>
      </w:r>
    </w:p>
    <w:p w14:paraId="3E34EC35" w14:textId="77777777" w:rsidR="00406F43" w:rsidRDefault="00000000">
      <w:pPr>
        <w:spacing w:after="163"/>
        <w:ind w:left="441" w:firstLine="0"/>
      </w:pPr>
      <w:r>
        <w:t xml:space="preserve"> </w:t>
      </w:r>
    </w:p>
    <w:p w14:paraId="0F568B5E" w14:textId="77777777" w:rsidR="00406F43" w:rsidRDefault="00000000">
      <w:pPr>
        <w:spacing w:after="158"/>
        <w:ind w:left="441" w:firstLine="0"/>
      </w:pPr>
      <w:r>
        <w:t xml:space="preserve"> </w:t>
      </w:r>
    </w:p>
    <w:p w14:paraId="062D4E06" w14:textId="77777777" w:rsidR="00406F43" w:rsidRDefault="00000000">
      <w:pPr>
        <w:spacing w:after="163"/>
        <w:ind w:left="441" w:firstLine="0"/>
      </w:pPr>
      <w:r>
        <w:t xml:space="preserve"> </w:t>
      </w:r>
    </w:p>
    <w:p w14:paraId="1316EA7D" w14:textId="77777777" w:rsidR="00406F43" w:rsidRDefault="00000000">
      <w:pPr>
        <w:spacing w:after="158"/>
        <w:ind w:left="441" w:firstLine="0"/>
      </w:pPr>
      <w:r>
        <w:t xml:space="preserve"> </w:t>
      </w:r>
    </w:p>
    <w:p w14:paraId="712E7AA0" w14:textId="77777777" w:rsidR="00406F43" w:rsidRDefault="00000000">
      <w:pPr>
        <w:spacing w:after="158"/>
        <w:ind w:left="441" w:firstLine="0"/>
      </w:pPr>
      <w:r>
        <w:t xml:space="preserve"> </w:t>
      </w:r>
    </w:p>
    <w:p w14:paraId="1F233554" w14:textId="77777777" w:rsidR="00406F43" w:rsidRDefault="00000000">
      <w:pPr>
        <w:spacing w:after="163"/>
        <w:ind w:left="441" w:firstLine="0"/>
      </w:pPr>
      <w:r>
        <w:t xml:space="preserve"> </w:t>
      </w:r>
    </w:p>
    <w:p w14:paraId="24C18BE4" w14:textId="77777777" w:rsidR="00406F43" w:rsidRDefault="00000000">
      <w:pPr>
        <w:spacing w:after="158"/>
        <w:ind w:left="441" w:firstLine="0"/>
      </w:pPr>
      <w:r>
        <w:t xml:space="preserve"> </w:t>
      </w:r>
    </w:p>
    <w:p w14:paraId="30208265" w14:textId="77777777" w:rsidR="00406F43" w:rsidRDefault="00000000">
      <w:pPr>
        <w:spacing w:after="163"/>
        <w:ind w:left="441" w:firstLine="0"/>
      </w:pPr>
      <w:r>
        <w:t xml:space="preserve"> </w:t>
      </w:r>
    </w:p>
    <w:p w14:paraId="6A372AFD" w14:textId="77777777" w:rsidR="00406F43" w:rsidRDefault="00000000">
      <w:pPr>
        <w:spacing w:after="158"/>
        <w:ind w:left="441" w:firstLine="0"/>
      </w:pPr>
      <w:r>
        <w:t xml:space="preserve"> </w:t>
      </w:r>
    </w:p>
    <w:p w14:paraId="617924FE" w14:textId="77777777" w:rsidR="00406F43" w:rsidRDefault="00000000">
      <w:pPr>
        <w:spacing w:after="158"/>
        <w:ind w:left="441" w:firstLine="0"/>
      </w:pPr>
      <w:r>
        <w:t xml:space="preserve"> </w:t>
      </w:r>
    </w:p>
    <w:p w14:paraId="7F8D127D" w14:textId="77777777" w:rsidR="00406F43" w:rsidRDefault="00000000">
      <w:pPr>
        <w:spacing w:after="163"/>
        <w:ind w:left="441" w:firstLine="0"/>
      </w:pPr>
      <w:r>
        <w:t xml:space="preserve"> </w:t>
      </w:r>
    </w:p>
    <w:p w14:paraId="620B4D07" w14:textId="77777777" w:rsidR="00406F43" w:rsidRDefault="00000000">
      <w:pPr>
        <w:spacing w:after="158"/>
        <w:ind w:left="441" w:firstLine="0"/>
      </w:pPr>
      <w:r>
        <w:t xml:space="preserve"> </w:t>
      </w:r>
    </w:p>
    <w:p w14:paraId="6696FCE7" w14:textId="77777777" w:rsidR="00406F43" w:rsidRDefault="00000000">
      <w:pPr>
        <w:spacing w:after="158"/>
        <w:ind w:left="441" w:firstLine="0"/>
      </w:pPr>
      <w:r>
        <w:t xml:space="preserve"> </w:t>
      </w:r>
    </w:p>
    <w:p w14:paraId="49711152" w14:textId="77777777" w:rsidR="00406F43" w:rsidRDefault="00000000">
      <w:pPr>
        <w:spacing w:after="163"/>
        <w:ind w:left="441" w:firstLine="0"/>
      </w:pPr>
      <w:r>
        <w:t xml:space="preserve"> </w:t>
      </w:r>
    </w:p>
    <w:p w14:paraId="11B243BE" w14:textId="77777777" w:rsidR="00406F43" w:rsidRDefault="00000000">
      <w:pPr>
        <w:spacing w:after="158"/>
        <w:ind w:left="441" w:firstLine="0"/>
      </w:pPr>
      <w:r>
        <w:t xml:space="preserve"> </w:t>
      </w:r>
    </w:p>
    <w:p w14:paraId="7EDD9867" w14:textId="77777777" w:rsidR="00406F43" w:rsidRDefault="00000000">
      <w:pPr>
        <w:spacing w:after="163"/>
        <w:ind w:left="441" w:firstLine="0"/>
      </w:pPr>
      <w:r>
        <w:t xml:space="preserve"> </w:t>
      </w:r>
    </w:p>
    <w:p w14:paraId="162C9318" w14:textId="77777777" w:rsidR="00406F43" w:rsidRDefault="00000000">
      <w:pPr>
        <w:spacing w:after="212"/>
        <w:ind w:left="441" w:firstLine="0"/>
      </w:pPr>
      <w:r>
        <w:t xml:space="preserve"> </w:t>
      </w:r>
    </w:p>
    <w:p w14:paraId="4713B3F2" w14:textId="77777777" w:rsidR="00406F43" w:rsidRDefault="00000000">
      <w:pPr>
        <w:spacing w:after="0"/>
        <w:ind w:left="9" w:firstLine="0"/>
      </w:pPr>
      <w:r>
        <w:t xml:space="preserve"> </w:t>
      </w:r>
      <w:r>
        <w:tab/>
      </w:r>
      <w:r>
        <w:rPr>
          <w:b/>
          <w:sz w:val="28"/>
        </w:rPr>
        <w:t xml:space="preserve"> </w:t>
      </w:r>
    </w:p>
    <w:p w14:paraId="59EB158B" w14:textId="77777777" w:rsidR="00406F43" w:rsidRDefault="00000000">
      <w:pPr>
        <w:pStyle w:val="Heading2"/>
        <w:tabs>
          <w:tab w:val="center" w:pos="2005"/>
        </w:tabs>
        <w:ind w:left="-6" w:firstLine="0"/>
      </w:pPr>
      <w:r>
        <w:lastRenderedPageBreak/>
        <w:t xml:space="preserve">2. </w:t>
      </w:r>
      <w:r>
        <w:tab/>
        <w:t xml:space="preserve">Research Question </w:t>
      </w:r>
    </w:p>
    <w:p w14:paraId="2AA64C0A" w14:textId="77777777" w:rsidR="00406F43" w:rsidRDefault="00000000">
      <w:pPr>
        <w:spacing w:after="163"/>
        <w:ind w:left="4"/>
      </w:pPr>
      <w:r>
        <w:rPr>
          <w:b/>
        </w:rPr>
        <w:t xml:space="preserve">How does the room measurements help us to understand the room better and make it sound good? </w:t>
      </w:r>
    </w:p>
    <w:p w14:paraId="48BFED9B" w14:textId="77777777" w:rsidR="00406F43" w:rsidRDefault="00000000">
      <w:pPr>
        <w:spacing w:after="158"/>
        <w:ind w:left="4" w:right="13"/>
      </w:pPr>
      <w:r>
        <w:t xml:space="preserve">Room measurements simply tell you the truth about your room in the context of its frequency, eq, and many more. It helps us to find out the characteristics of room which is not identified by our normal ears. Room measurements show us the peaks in the frequency, which are frequencies that are boosted by room modes, it also shows dips in the frequency which are the frequency cancelled out by room modes.  </w:t>
      </w:r>
    </w:p>
    <w:p w14:paraId="060B2236" w14:textId="77777777" w:rsidR="00406F43" w:rsidRDefault="00000000">
      <w:pPr>
        <w:spacing w:after="158"/>
        <w:ind w:left="4" w:right="13"/>
      </w:pPr>
      <w:r>
        <w:t xml:space="preserve">The measurements are also used during acoustic treatment, and it also helps to compare the frequency response of the studio before and after the acoustic treatment. It also helps us to pinpoint the necessary eq range. Room measurements help us to understand the hidden acoustic problems in the room and understand the room modes and standing waves more practically. Therefore, room measurements help us to create a room that is clear, control and balanced.  </w:t>
      </w:r>
    </w:p>
    <w:p w14:paraId="742C2F5B" w14:textId="77777777" w:rsidR="00406F43" w:rsidRDefault="00000000">
      <w:pPr>
        <w:spacing w:after="212"/>
        <w:ind w:left="9" w:firstLine="0"/>
      </w:pPr>
      <w:r>
        <w:t xml:space="preserve"> </w:t>
      </w:r>
    </w:p>
    <w:p w14:paraId="5E21A9AC" w14:textId="77777777" w:rsidR="00406F43" w:rsidRDefault="00000000">
      <w:pPr>
        <w:spacing w:after="0"/>
        <w:ind w:left="9" w:firstLine="0"/>
      </w:pPr>
      <w:r>
        <w:t xml:space="preserve"> </w:t>
      </w:r>
      <w:r>
        <w:tab/>
      </w:r>
      <w:r>
        <w:rPr>
          <w:b/>
          <w:sz w:val="28"/>
        </w:rPr>
        <w:t xml:space="preserve"> </w:t>
      </w:r>
      <w:r>
        <w:br w:type="page"/>
      </w:r>
    </w:p>
    <w:p w14:paraId="4C770FD0" w14:textId="77777777" w:rsidR="00406F43" w:rsidRDefault="00000000">
      <w:pPr>
        <w:pStyle w:val="Heading2"/>
        <w:tabs>
          <w:tab w:val="center" w:pos="1406"/>
        </w:tabs>
        <w:spacing w:after="210"/>
        <w:ind w:left="-6" w:firstLine="0"/>
      </w:pPr>
      <w:r>
        <w:lastRenderedPageBreak/>
        <w:t xml:space="preserve">3. </w:t>
      </w:r>
      <w:r>
        <w:tab/>
        <w:t xml:space="preserve">Treatment </w:t>
      </w:r>
    </w:p>
    <w:p w14:paraId="0EA680B9" w14:textId="77777777" w:rsidR="00406F43" w:rsidRDefault="00000000">
      <w:pPr>
        <w:pStyle w:val="Heading3"/>
        <w:spacing w:after="0"/>
        <w:ind w:left="4" w:right="0"/>
      </w:pPr>
      <w:r>
        <w:t xml:space="preserve">8.1 Viewers Experience  </w:t>
      </w:r>
    </w:p>
    <w:p w14:paraId="24A4EABD" w14:textId="77777777" w:rsidR="00406F43" w:rsidRDefault="00000000">
      <w:pPr>
        <w:spacing w:after="239"/>
        <w:ind w:left="4" w:right="13"/>
      </w:pPr>
      <w:r>
        <w:t xml:space="preserve">While watching this video, the viewers will understand the basic of acoustic and room measurements. This can also help the viewers apply this theory in audio technologies and acoustic theory. Views will also understand the difference and applications between different products we use in the studio and as well as materials used in the studio.  </w:t>
      </w:r>
    </w:p>
    <w:p w14:paraId="65CE0A9B" w14:textId="77777777" w:rsidR="00406F43" w:rsidRDefault="00000000">
      <w:pPr>
        <w:spacing w:after="0"/>
        <w:ind w:left="4"/>
      </w:pPr>
      <w:r>
        <w:rPr>
          <w:b/>
        </w:rPr>
        <w:t xml:space="preserve">8.2 Duration  </w:t>
      </w:r>
    </w:p>
    <w:p w14:paraId="2C79D41F" w14:textId="77777777" w:rsidR="00406F43" w:rsidRDefault="00000000">
      <w:pPr>
        <w:spacing w:after="239"/>
        <w:ind w:left="4" w:right="13"/>
      </w:pPr>
      <w:r>
        <w:t xml:space="preserve">The video will be approximately 5-10 mins long.  </w:t>
      </w:r>
    </w:p>
    <w:p w14:paraId="58CB6DBF" w14:textId="77777777" w:rsidR="00406F43" w:rsidRDefault="00000000">
      <w:pPr>
        <w:pStyle w:val="Heading3"/>
        <w:spacing w:after="0"/>
        <w:ind w:left="4" w:right="0"/>
      </w:pPr>
      <w:r>
        <w:t xml:space="preserve">8.3 Target Audience </w:t>
      </w:r>
    </w:p>
    <w:p w14:paraId="0F3E12FA" w14:textId="77777777" w:rsidR="00406F43" w:rsidRDefault="00000000">
      <w:pPr>
        <w:spacing w:after="158"/>
        <w:ind w:left="4" w:right="13"/>
      </w:pPr>
      <w:r>
        <w:t xml:space="preserve">The target audience of this video will be 15 years old and above or those people who are interested in making a studio or upgrade their old once.  </w:t>
      </w:r>
    </w:p>
    <w:p w14:paraId="5B6ACB73" w14:textId="77777777" w:rsidR="00406F43" w:rsidRDefault="00000000">
      <w:pPr>
        <w:spacing w:after="163"/>
        <w:ind w:left="9" w:firstLine="0"/>
      </w:pPr>
      <w:r>
        <w:t xml:space="preserve"> </w:t>
      </w:r>
    </w:p>
    <w:p w14:paraId="2B0BD152" w14:textId="77777777" w:rsidR="00406F43" w:rsidRDefault="00000000">
      <w:pPr>
        <w:spacing w:after="158"/>
        <w:ind w:left="9" w:firstLine="0"/>
      </w:pPr>
      <w:r>
        <w:t xml:space="preserve"> </w:t>
      </w:r>
    </w:p>
    <w:p w14:paraId="7F6A08C2" w14:textId="77777777" w:rsidR="00406F43" w:rsidRDefault="00000000">
      <w:pPr>
        <w:spacing w:after="158"/>
        <w:ind w:left="9" w:firstLine="0"/>
      </w:pPr>
      <w:r>
        <w:t xml:space="preserve"> </w:t>
      </w:r>
    </w:p>
    <w:p w14:paraId="21DEEFBE" w14:textId="77777777" w:rsidR="00406F43" w:rsidRDefault="00000000">
      <w:pPr>
        <w:spacing w:after="163"/>
        <w:ind w:left="9" w:firstLine="0"/>
      </w:pPr>
      <w:r>
        <w:t xml:space="preserve"> </w:t>
      </w:r>
    </w:p>
    <w:p w14:paraId="00A009D8" w14:textId="77777777" w:rsidR="00406F43" w:rsidRDefault="00000000">
      <w:pPr>
        <w:spacing w:after="212"/>
        <w:ind w:left="9" w:firstLine="0"/>
      </w:pPr>
      <w:r>
        <w:t xml:space="preserve"> </w:t>
      </w:r>
    </w:p>
    <w:p w14:paraId="08949D6A" w14:textId="77777777" w:rsidR="00D07652" w:rsidRDefault="00D07652">
      <w:pPr>
        <w:spacing w:after="212"/>
        <w:ind w:left="9" w:firstLine="0"/>
      </w:pPr>
    </w:p>
    <w:p w14:paraId="4B450FF8" w14:textId="77777777" w:rsidR="00D07652" w:rsidRDefault="00D07652">
      <w:pPr>
        <w:spacing w:after="212"/>
        <w:ind w:left="9" w:firstLine="0"/>
      </w:pPr>
    </w:p>
    <w:p w14:paraId="2D0B782A" w14:textId="77777777" w:rsidR="00D07652" w:rsidRDefault="00D07652">
      <w:pPr>
        <w:spacing w:after="212"/>
        <w:ind w:left="9" w:firstLine="0"/>
      </w:pPr>
    </w:p>
    <w:p w14:paraId="2413F12A" w14:textId="77777777" w:rsidR="00D07652" w:rsidRDefault="00D07652">
      <w:pPr>
        <w:spacing w:after="212"/>
        <w:ind w:left="9" w:firstLine="0"/>
      </w:pPr>
    </w:p>
    <w:p w14:paraId="20D3C064" w14:textId="77777777" w:rsidR="00D07652" w:rsidRDefault="00D07652">
      <w:pPr>
        <w:spacing w:after="212"/>
        <w:ind w:left="9" w:firstLine="0"/>
      </w:pPr>
    </w:p>
    <w:p w14:paraId="6CA31315" w14:textId="77777777" w:rsidR="00D07652" w:rsidRDefault="00D07652">
      <w:pPr>
        <w:spacing w:after="212"/>
        <w:ind w:left="9" w:firstLine="0"/>
      </w:pPr>
    </w:p>
    <w:p w14:paraId="2FD90452" w14:textId="77777777" w:rsidR="00D07652" w:rsidRDefault="00D07652">
      <w:pPr>
        <w:spacing w:after="212"/>
        <w:ind w:left="9" w:firstLine="0"/>
      </w:pPr>
    </w:p>
    <w:p w14:paraId="7418A9ED" w14:textId="77777777" w:rsidR="00D07652" w:rsidRDefault="00D07652">
      <w:pPr>
        <w:spacing w:after="212"/>
        <w:ind w:left="9" w:firstLine="0"/>
      </w:pPr>
    </w:p>
    <w:p w14:paraId="1E6FCED1" w14:textId="77777777" w:rsidR="00D07652" w:rsidRDefault="00D07652">
      <w:pPr>
        <w:spacing w:after="212"/>
        <w:ind w:left="9" w:firstLine="0"/>
      </w:pPr>
    </w:p>
    <w:p w14:paraId="27AAF997" w14:textId="77777777" w:rsidR="00D07652" w:rsidRDefault="00D07652">
      <w:pPr>
        <w:spacing w:after="212"/>
        <w:ind w:left="9" w:firstLine="0"/>
      </w:pPr>
    </w:p>
    <w:p w14:paraId="5D2E7FE4" w14:textId="77777777" w:rsidR="00D07652" w:rsidRDefault="00D07652">
      <w:pPr>
        <w:spacing w:after="212"/>
        <w:ind w:left="9" w:firstLine="0"/>
      </w:pPr>
    </w:p>
    <w:p w14:paraId="16A65154" w14:textId="77777777" w:rsidR="00406F43" w:rsidRDefault="00000000">
      <w:pPr>
        <w:spacing w:after="0"/>
        <w:ind w:left="9" w:firstLine="0"/>
      </w:pPr>
      <w:r>
        <w:t xml:space="preserve"> </w:t>
      </w:r>
      <w:r>
        <w:tab/>
      </w:r>
      <w:r>
        <w:rPr>
          <w:b/>
          <w:sz w:val="28"/>
        </w:rPr>
        <w:t xml:space="preserve"> </w:t>
      </w:r>
    </w:p>
    <w:p w14:paraId="058ABD4A" w14:textId="77777777" w:rsidR="00406F43" w:rsidRDefault="00000000">
      <w:pPr>
        <w:pStyle w:val="Heading2"/>
        <w:spacing w:after="201"/>
        <w:ind w:left="4"/>
      </w:pPr>
      <w:r>
        <w:lastRenderedPageBreak/>
        <w:t xml:space="preserve">9. Resources  </w:t>
      </w:r>
    </w:p>
    <w:p w14:paraId="368C8096" w14:textId="77777777" w:rsidR="00406F43" w:rsidRDefault="00000000">
      <w:pPr>
        <w:pStyle w:val="Heading3"/>
        <w:ind w:left="4" w:right="0"/>
      </w:pPr>
      <w:r>
        <w:t xml:space="preserve">9.1 Hardware  </w:t>
      </w:r>
    </w:p>
    <w:p w14:paraId="472DBB45" w14:textId="77777777" w:rsidR="00406F43" w:rsidRDefault="00000000">
      <w:pPr>
        <w:numPr>
          <w:ilvl w:val="0"/>
          <w:numId w:val="15"/>
        </w:numPr>
        <w:spacing w:after="0"/>
        <w:ind w:right="13" w:hanging="360"/>
      </w:pPr>
      <w:r>
        <w:t xml:space="preserve">Universal Audio Volt 2  </w:t>
      </w:r>
    </w:p>
    <w:p w14:paraId="40760DD9" w14:textId="77777777" w:rsidR="00406F43" w:rsidRDefault="00000000">
      <w:pPr>
        <w:numPr>
          <w:ilvl w:val="0"/>
          <w:numId w:val="15"/>
        </w:numPr>
        <w:spacing w:after="0"/>
        <w:ind w:right="13" w:hanging="360"/>
      </w:pPr>
      <w:r>
        <w:t xml:space="preserve">M Audio Bx5 D2  </w:t>
      </w:r>
    </w:p>
    <w:p w14:paraId="0BFE1820" w14:textId="77777777" w:rsidR="00406F43" w:rsidRDefault="00000000">
      <w:pPr>
        <w:numPr>
          <w:ilvl w:val="0"/>
          <w:numId w:val="15"/>
        </w:numPr>
        <w:spacing w:after="199"/>
        <w:ind w:right="13" w:hanging="360"/>
      </w:pPr>
      <w:r>
        <w:t xml:space="preserve">RTA Microphone  </w:t>
      </w:r>
    </w:p>
    <w:p w14:paraId="2DF03262" w14:textId="77777777" w:rsidR="00406F43" w:rsidRDefault="00000000">
      <w:pPr>
        <w:pStyle w:val="Heading3"/>
        <w:ind w:left="4" w:right="0"/>
      </w:pPr>
      <w:r>
        <w:t xml:space="preserve">9.2 Software </w:t>
      </w:r>
    </w:p>
    <w:p w14:paraId="72C99A43" w14:textId="77777777" w:rsidR="00406F43" w:rsidRDefault="00000000">
      <w:pPr>
        <w:numPr>
          <w:ilvl w:val="0"/>
          <w:numId w:val="16"/>
        </w:numPr>
        <w:spacing w:after="0"/>
        <w:ind w:right="13" w:hanging="360"/>
      </w:pPr>
      <w:r>
        <w:t xml:space="preserve">Room Eq Wizard (REW) </w:t>
      </w:r>
    </w:p>
    <w:p w14:paraId="3B2FF32D" w14:textId="77777777" w:rsidR="00406F43" w:rsidRDefault="00000000">
      <w:pPr>
        <w:numPr>
          <w:ilvl w:val="0"/>
          <w:numId w:val="16"/>
        </w:numPr>
        <w:spacing w:after="199"/>
        <w:ind w:right="13" w:hanging="360"/>
      </w:pPr>
      <w:r>
        <w:t xml:space="preserve">Logic Pro X </w:t>
      </w:r>
    </w:p>
    <w:p w14:paraId="3990E256" w14:textId="77777777" w:rsidR="00406F43" w:rsidRDefault="00000000">
      <w:pPr>
        <w:pStyle w:val="Heading3"/>
        <w:spacing w:after="0"/>
        <w:ind w:left="4" w:right="0"/>
      </w:pPr>
      <w:r>
        <w:t xml:space="preserve">9.3 DIY skills and measurements  </w:t>
      </w:r>
    </w:p>
    <w:p w14:paraId="0647C0AE" w14:textId="77777777" w:rsidR="00406F43" w:rsidRDefault="00000000">
      <w:pPr>
        <w:spacing w:after="240"/>
        <w:ind w:left="4" w:right="13"/>
      </w:pPr>
      <w:r>
        <w:t xml:space="preserve">While doing this project, I may need to do some DIY works like carpentry to make some acoustic panels in the dimension I want.  </w:t>
      </w:r>
    </w:p>
    <w:p w14:paraId="09B798F9" w14:textId="77777777" w:rsidR="00406F43" w:rsidRDefault="00000000">
      <w:pPr>
        <w:pStyle w:val="Heading3"/>
        <w:spacing w:after="0"/>
        <w:ind w:left="4" w:right="0"/>
      </w:pPr>
      <w:r>
        <w:t xml:space="preserve">9.4 Gantt Chart  </w:t>
      </w:r>
    </w:p>
    <w:p w14:paraId="6374400D" w14:textId="77777777" w:rsidR="00406F43" w:rsidRDefault="00000000">
      <w:pPr>
        <w:spacing w:after="105"/>
        <w:ind w:left="0" w:right="5" w:firstLine="0"/>
        <w:jc w:val="right"/>
      </w:pPr>
      <w:r>
        <w:rPr>
          <w:noProof/>
        </w:rPr>
        <w:drawing>
          <wp:inline distT="0" distB="0" distL="0" distR="0" wp14:anchorId="565E683F" wp14:editId="7ED217BE">
            <wp:extent cx="5943600" cy="2105025"/>
            <wp:effectExtent l="0" t="0" r="0" b="0"/>
            <wp:docPr id="1560" name="Picture 1560"/>
            <wp:cNvGraphicFramePr/>
            <a:graphic xmlns:a="http://schemas.openxmlformats.org/drawingml/2006/main">
              <a:graphicData uri="http://schemas.openxmlformats.org/drawingml/2006/picture">
                <pic:pic xmlns:pic="http://schemas.openxmlformats.org/drawingml/2006/picture">
                  <pic:nvPicPr>
                    <pic:cNvPr id="1560" name="Picture 1560"/>
                    <pic:cNvPicPr/>
                  </pic:nvPicPr>
                  <pic:blipFill>
                    <a:blip r:embed="rId36"/>
                    <a:stretch>
                      <a:fillRect/>
                    </a:stretch>
                  </pic:blipFill>
                  <pic:spPr>
                    <a:xfrm>
                      <a:off x="0" y="0"/>
                      <a:ext cx="5943600" cy="2105025"/>
                    </a:xfrm>
                    <a:prstGeom prst="rect">
                      <a:avLst/>
                    </a:prstGeom>
                  </pic:spPr>
                </pic:pic>
              </a:graphicData>
            </a:graphic>
          </wp:inline>
        </w:drawing>
      </w:r>
      <w:r>
        <w:t xml:space="preserve"> </w:t>
      </w:r>
    </w:p>
    <w:p w14:paraId="7DCA2A61" w14:textId="77777777" w:rsidR="00406F43" w:rsidRDefault="00000000">
      <w:pPr>
        <w:spacing w:after="163"/>
        <w:ind w:left="9" w:firstLine="0"/>
      </w:pPr>
      <w:r>
        <w:t xml:space="preserve"> </w:t>
      </w:r>
    </w:p>
    <w:p w14:paraId="4FC8CE83" w14:textId="77777777" w:rsidR="00406F43" w:rsidRDefault="00000000">
      <w:pPr>
        <w:spacing w:after="158"/>
        <w:ind w:left="9" w:firstLine="0"/>
      </w:pPr>
      <w:r>
        <w:t xml:space="preserve"> </w:t>
      </w:r>
    </w:p>
    <w:p w14:paraId="65A75A6B" w14:textId="77777777" w:rsidR="00406F43" w:rsidRDefault="00000000">
      <w:pPr>
        <w:spacing w:after="158"/>
        <w:ind w:left="9" w:firstLine="0"/>
      </w:pPr>
      <w:r>
        <w:t xml:space="preserve"> </w:t>
      </w:r>
    </w:p>
    <w:p w14:paraId="6044AB1D" w14:textId="77777777" w:rsidR="00406F43" w:rsidRDefault="00000000">
      <w:pPr>
        <w:spacing w:after="163"/>
        <w:ind w:left="9" w:firstLine="0"/>
      </w:pPr>
      <w:r>
        <w:t xml:space="preserve"> </w:t>
      </w:r>
    </w:p>
    <w:p w14:paraId="4565551F" w14:textId="77777777" w:rsidR="00406F43" w:rsidRDefault="00000000">
      <w:pPr>
        <w:spacing w:after="212"/>
        <w:ind w:left="9" w:firstLine="0"/>
      </w:pPr>
      <w:r>
        <w:t xml:space="preserve"> </w:t>
      </w:r>
    </w:p>
    <w:p w14:paraId="5B7F5B14" w14:textId="77777777" w:rsidR="00406F43" w:rsidRDefault="00000000">
      <w:pPr>
        <w:spacing w:after="0"/>
        <w:ind w:left="9" w:firstLine="0"/>
      </w:pPr>
      <w:r>
        <w:t xml:space="preserve"> </w:t>
      </w:r>
      <w:r>
        <w:tab/>
      </w:r>
      <w:r>
        <w:rPr>
          <w:b/>
          <w:sz w:val="28"/>
        </w:rPr>
        <w:t xml:space="preserve"> </w:t>
      </w:r>
    </w:p>
    <w:p w14:paraId="3FD5FFC8" w14:textId="77777777" w:rsidR="00406F43" w:rsidRDefault="00000000">
      <w:pPr>
        <w:pStyle w:val="Heading2"/>
        <w:ind w:left="4"/>
      </w:pPr>
      <w:r>
        <w:t xml:space="preserve">10. Contribution of Others </w:t>
      </w:r>
    </w:p>
    <w:p w14:paraId="0FC27C9E" w14:textId="77777777" w:rsidR="00406F43" w:rsidRDefault="00000000">
      <w:pPr>
        <w:spacing w:after="158"/>
        <w:ind w:left="4" w:right="13"/>
      </w:pPr>
      <w:r>
        <w:t xml:space="preserve">There would be some contribution of the technicians and helpers who will help me to build the necessary acoustic panels and bass traps, which will need to do some carpentry works but they would not help me to do the technical aspects of the project and these people would be from my office Boodles Trading.  </w:t>
      </w:r>
    </w:p>
    <w:p w14:paraId="33336E86" w14:textId="77777777" w:rsidR="00406F43" w:rsidRDefault="00000000">
      <w:pPr>
        <w:spacing w:after="158"/>
        <w:ind w:left="4" w:right="13"/>
      </w:pPr>
      <w:r>
        <w:lastRenderedPageBreak/>
        <w:t xml:space="preserve">My role in the project will be evaluating the overall construction work of panels and cables if needed and I will be conducting all the measurements and placements in the studio.  </w:t>
      </w:r>
    </w:p>
    <w:p w14:paraId="5723DC33" w14:textId="77777777" w:rsidR="00406F43" w:rsidRDefault="00000000">
      <w:pPr>
        <w:spacing w:after="163"/>
        <w:ind w:left="9" w:firstLine="0"/>
      </w:pPr>
      <w:r>
        <w:t xml:space="preserve"> </w:t>
      </w:r>
    </w:p>
    <w:p w14:paraId="15C38259" w14:textId="77777777" w:rsidR="00406F43" w:rsidRDefault="00000000">
      <w:pPr>
        <w:spacing w:after="212"/>
        <w:ind w:left="9" w:firstLine="0"/>
      </w:pPr>
      <w:r>
        <w:t xml:space="preserve"> </w:t>
      </w:r>
    </w:p>
    <w:p w14:paraId="086C4071" w14:textId="77777777" w:rsidR="00406F43" w:rsidRDefault="00000000">
      <w:pPr>
        <w:spacing w:after="0"/>
        <w:ind w:left="9" w:firstLine="0"/>
      </w:pPr>
      <w:r>
        <w:t xml:space="preserve"> </w:t>
      </w:r>
      <w:r>
        <w:tab/>
      </w:r>
      <w:r>
        <w:rPr>
          <w:b/>
          <w:sz w:val="28"/>
        </w:rPr>
        <w:t xml:space="preserve"> </w:t>
      </w:r>
      <w:r>
        <w:br w:type="page"/>
      </w:r>
    </w:p>
    <w:p w14:paraId="3BF0D3B1" w14:textId="77777777" w:rsidR="00406F43" w:rsidRDefault="00000000">
      <w:pPr>
        <w:pStyle w:val="Heading2"/>
        <w:ind w:left="4"/>
      </w:pPr>
      <w:r>
        <w:lastRenderedPageBreak/>
        <w:t xml:space="preserve">11. Evaluation &amp; Testing </w:t>
      </w:r>
    </w:p>
    <w:p w14:paraId="20F60053" w14:textId="77777777" w:rsidR="00406F43" w:rsidRDefault="00000000">
      <w:pPr>
        <w:spacing w:after="163"/>
        <w:ind w:left="4" w:right="13"/>
      </w:pPr>
      <w:r>
        <w:t xml:space="preserve">My project will evaluate and tested in the terms of the frequency response of the room before and after the treatment. There would also be sound sample of the room before and after the treatment as well.  </w:t>
      </w:r>
    </w:p>
    <w:p w14:paraId="18772D85" w14:textId="77777777" w:rsidR="00406F43" w:rsidRDefault="00000000">
      <w:pPr>
        <w:spacing w:after="158"/>
        <w:ind w:left="4" w:right="13"/>
      </w:pPr>
      <w:r>
        <w:t xml:space="preserve">Below here is the image of a room’s frequency curve before and after the placement of bass traps in the room.  </w:t>
      </w:r>
    </w:p>
    <w:p w14:paraId="2F1A1817" w14:textId="77777777" w:rsidR="00406F43" w:rsidRDefault="00000000">
      <w:pPr>
        <w:spacing w:after="153"/>
        <w:ind w:left="9" w:firstLine="0"/>
      </w:pPr>
      <w:r>
        <w:t xml:space="preserve"> </w:t>
      </w:r>
    </w:p>
    <w:p w14:paraId="171AFCDB" w14:textId="77777777" w:rsidR="00406F43" w:rsidRDefault="00000000">
      <w:pPr>
        <w:spacing w:after="48"/>
        <w:ind w:left="0" w:right="5" w:firstLine="0"/>
        <w:jc w:val="right"/>
      </w:pPr>
      <w:r>
        <w:rPr>
          <w:noProof/>
        </w:rPr>
        <w:drawing>
          <wp:inline distT="0" distB="0" distL="0" distR="0" wp14:anchorId="5CE5D293" wp14:editId="77CC49A9">
            <wp:extent cx="5943600" cy="3257550"/>
            <wp:effectExtent l="0" t="0" r="0" b="0"/>
            <wp:docPr id="1635" name="Picture 1635"/>
            <wp:cNvGraphicFramePr/>
            <a:graphic xmlns:a="http://schemas.openxmlformats.org/drawingml/2006/main">
              <a:graphicData uri="http://schemas.openxmlformats.org/drawingml/2006/picture">
                <pic:pic xmlns:pic="http://schemas.openxmlformats.org/drawingml/2006/picture">
                  <pic:nvPicPr>
                    <pic:cNvPr id="1635" name="Picture 1635"/>
                    <pic:cNvPicPr/>
                  </pic:nvPicPr>
                  <pic:blipFill>
                    <a:blip r:embed="rId37"/>
                    <a:stretch>
                      <a:fillRect/>
                    </a:stretch>
                  </pic:blipFill>
                  <pic:spPr>
                    <a:xfrm>
                      <a:off x="0" y="0"/>
                      <a:ext cx="5943600" cy="3257550"/>
                    </a:xfrm>
                    <a:prstGeom prst="rect">
                      <a:avLst/>
                    </a:prstGeom>
                  </pic:spPr>
                </pic:pic>
              </a:graphicData>
            </a:graphic>
          </wp:inline>
        </w:drawing>
      </w:r>
      <w:r>
        <w:t xml:space="preserve"> </w:t>
      </w:r>
    </w:p>
    <w:p w14:paraId="01631084" w14:textId="77777777" w:rsidR="00406F43" w:rsidRDefault="00000000">
      <w:pPr>
        <w:spacing w:after="239"/>
        <w:ind w:left="0" w:right="60" w:firstLine="0"/>
        <w:jc w:val="center"/>
      </w:pPr>
      <w:r>
        <w:rPr>
          <w:i/>
          <w:color w:val="44546A"/>
          <w:sz w:val="18"/>
        </w:rPr>
        <w:t xml:space="preserve">Figure 4 Before and After Bass Traps </w:t>
      </w:r>
    </w:p>
    <w:p w14:paraId="507D38D9" w14:textId="77777777" w:rsidR="00406F43" w:rsidRDefault="00000000">
      <w:pPr>
        <w:spacing w:after="0"/>
        <w:ind w:left="9" w:firstLine="0"/>
        <w:rPr>
          <w:i/>
        </w:rPr>
      </w:pPr>
      <w:r>
        <w:t xml:space="preserve"> </w:t>
      </w:r>
      <w:r>
        <w:tab/>
      </w:r>
      <w:r>
        <w:rPr>
          <w:i/>
        </w:rPr>
        <w:t xml:space="preserve"> </w:t>
      </w:r>
    </w:p>
    <w:p w14:paraId="37E33115" w14:textId="77777777" w:rsidR="00D07652" w:rsidRDefault="00D07652">
      <w:pPr>
        <w:spacing w:after="0"/>
        <w:ind w:left="9" w:firstLine="0"/>
        <w:rPr>
          <w:i/>
        </w:rPr>
      </w:pPr>
    </w:p>
    <w:p w14:paraId="797F7E79" w14:textId="70BC8717" w:rsidR="00D07652" w:rsidRDefault="00D07652">
      <w:pPr>
        <w:spacing w:after="0"/>
        <w:ind w:left="9" w:firstLine="0"/>
        <w:rPr>
          <w:i/>
        </w:rPr>
      </w:pPr>
    </w:p>
    <w:p w14:paraId="0B976968" w14:textId="77777777" w:rsidR="00D07652" w:rsidRDefault="00D07652">
      <w:pPr>
        <w:spacing w:after="160" w:line="278" w:lineRule="auto"/>
        <w:ind w:left="0" w:firstLine="0"/>
        <w:rPr>
          <w:i/>
        </w:rPr>
      </w:pPr>
      <w:r>
        <w:rPr>
          <w:i/>
        </w:rPr>
        <w:br w:type="page"/>
      </w:r>
    </w:p>
    <w:p w14:paraId="089C56D9" w14:textId="0AA1B08C" w:rsidR="00D07652" w:rsidRDefault="00D07652" w:rsidP="00D07652">
      <w:pPr>
        <w:pStyle w:val="Heading1"/>
        <w:numPr>
          <w:ilvl w:val="3"/>
          <w:numId w:val="4"/>
        </w:numPr>
        <w:rPr>
          <w:b w:val="0"/>
          <w:bCs/>
        </w:rPr>
      </w:pPr>
      <w:r>
        <w:rPr>
          <w:b w:val="0"/>
          <w:bCs/>
        </w:rPr>
        <w:lastRenderedPageBreak/>
        <w:t xml:space="preserve">Script </w:t>
      </w:r>
    </w:p>
    <w:p w14:paraId="0D61B8FD" w14:textId="77777777" w:rsidR="00721B2A" w:rsidRPr="00721B2A" w:rsidRDefault="00721B2A" w:rsidP="00721B2A"/>
    <w:p w14:paraId="4ED38292" w14:textId="77777777" w:rsidR="00721B2A" w:rsidRPr="00721B2A" w:rsidRDefault="00721B2A" w:rsidP="00721B2A">
      <w:pPr>
        <w:spacing w:after="0"/>
        <w:ind w:left="9" w:firstLine="0"/>
        <w:rPr>
          <w:iCs/>
        </w:rPr>
      </w:pPr>
      <w:r w:rsidRPr="00721B2A">
        <w:rPr>
          <w:iCs/>
        </w:rPr>
        <w:t>SCENE 1</w:t>
      </w:r>
    </w:p>
    <w:p w14:paraId="23450716" w14:textId="77777777" w:rsidR="00721B2A" w:rsidRPr="00721B2A" w:rsidRDefault="00721B2A" w:rsidP="00721B2A">
      <w:pPr>
        <w:spacing w:after="0"/>
        <w:ind w:left="9" w:firstLine="0"/>
        <w:rPr>
          <w:iCs/>
        </w:rPr>
      </w:pPr>
    </w:p>
    <w:p w14:paraId="2A2DADFC" w14:textId="77777777" w:rsidR="00721B2A" w:rsidRPr="00721B2A" w:rsidRDefault="00721B2A" w:rsidP="00721B2A">
      <w:pPr>
        <w:spacing w:after="0"/>
        <w:ind w:left="9" w:firstLine="0"/>
        <w:rPr>
          <w:iCs/>
        </w:rPr>
      </w:pPr>
      <w:r w:rsidRPr="00721B2A">
        <w:rPr>
          <w:iCs/>
        </w:rPr>
        <w:t>Introduction about the Digital Media Project and what topic it covers.</w:t>
      </w:r>
    </w:p>
    <w:p w14:paraId="357871F7" w14:textId="77777777" w:rsidR="00721B2A" w:rsidRPr="00721B2A" w:rsidRDefault="00721B2A" w:rsidP="00721B2A">
      <w:pPr>
        <w:spacing w:after="0"/>
        <w:ind w:left="9" w:firstLine="0"/>
        <w:rPr>
          <w:iCs/>
        </w:rPr>
      </w:pPr>
    </w:p>
    <w:p w14:paraId="68B8ED44" w14:textId="77777777" w:rsidR="00721B2A" w:rsidRPr="00721B2A" w:rsidRDefault="00721B2A" w:rsidP="00721B2A">
      <w:pPr>
        <w:spacing w:after="0"/>
        <w:ind w:left="9" w:firstLine="0"/>
        <w:rPr>
          <w:iCs/>
        </w:rPr>
      </w:pPr>
      <w:r w:rsidRPr="00721B2A">
        <w:rPr>
          <w:iCs/>
        </w:rPr>
        <w:t>SCENE 2</w:t>
      </w:r>
    </w:p>
    <w:p w14:paraId="1973300F" w14:textId="77777777" w:rsidR="00721B2A" w:rsidRPr="00721B2A" w:rsidRDefault="00721B2A" w:rsidP="00721B2A">
      <w:pPr>
        <w:spacing w:after="0"/>
        <w:ind w:left="9" w:firstLine="0"/>
        <w:rPr>
          <w:iCs/>
        </w:rPr>
      </w:pPr>
    </w:p>
    <w:p w14:paraId="73076791" w14:textId="77777777" w:rsidR="00721B2A" w:rsidRPr="00721B2A" w:rsidRDefault="00721B2A" w:rsidP="00721B2A">
      <w:pPr>
        <w:spacing w:after="0"/>
        <w:ind w:left="9" w:firstLine="0"/>
        <w:rPr>
          <w:iCs/>
        </w:rPr>
      </w:pPr>
      <w:r w:rsidRPr="00721B2A">
        <w:rPr>
          <w:iCs/>
        </w:rPr>
        <w:t>How does sound actually works in nature is explained and which fields of the problems related to sound this project solves.</w:t>
      </w:r>
    </w:p>
    <w:p w14:paraId="7E1D27BF" w14:textId="77777777" w:rsidR="00721B2A" w:rsidRPr="00721B2A" w:rsidRDefault="00721B2A" w:rsidP="00721B2A">
      <w:pPr>
        <w:spacing w:after="0"/>
        <w:ind w:left="9" w:firstLine="0"/>
        <w:rPr>
          <w:iCs/>
        </w:rPr>
      </w:pPr>
    </w:p>
    <w:p w14:paraId="3F8AD72D" w14:textId="77777777" w:rsidR="00721B2A" w:rsidRPr="00721B2A" w:rsidRDefault="00721B2A" w:rsidP="00721B2A">
      <w:pPr>
        <w:spacing w:after="0"/>
        <w:ind w:left="9" w:firstLine="0"/>
        <w:rPr>
          <w:iCs/>
        </w:rPr>
      </w:pPr>
      <w:r w:rsidRPr="00721B2A">
        <w:rPr>
          <w:iCs/>
        </w:rPr>
        <w:t>It would also explains how would my project will actually helps people with the similar issues.</w:t>
      </w:r>
    </w:p>
    <w:p w14:paraId="4C6DBEE0" w14:textId="77777777" w:rsidR="00721B2A" w:rsidRPr="00721B2A" w:rsidRDefault="00721B2A" w:rsidP="00721B2A">
      <w:pPr>
        <w:spacing w:after="0"/>
        <w:ind w:left="9" w:firstLine="0"/>
        <w:rPr>
          <w:iCs/>
        </w:rPr>
      </w:pPr>
    </w:p>
    <w:p w14:paraId="294075F0" w14:textId="77777777" w:rsidR="00721B2A" w:rsidRPr="00721B2A" w:rsidRDefault="00721B2A" w:rsidP="00721B2A">
      <w:pPr>
        <w:spacing w:after="0"/>
        <w:ind w:left="9" w:firstLine="0"/>
        <w:rPr>
          <w:iCs/>
        </w:rPr>
      </w:pPr>
      <w:r w:rsidRPr="00721B2A">
        <w:rPr>
          <w:iCs/>
        </w:rPr>
        <w:t>SCENE 3</w:t>
      </w:r>
    </w:p>
    <w:p w14:paraId="28F93482" w14:textId="77777777" w:rsidR="00721B2A" w:rsidRPr="00721B2A" w:rsidRDefault="00721B2A" w:rsidP="00721B2A">
      <w:pPr>
        <w:spacing w:after="0"/>
        <w:ind w:left="9" w:firstLine="0"/>
        <w:rPr>
          <w:iCs/>
        </w:rPr>
      </w:pPr>
    </w:p>
    <w:p w14:paraId="7B601B2A" w14:textId="77777777" w:rsidR="00721B2A" w:rsidRPr="00721B2A" w:rsidRDefault="00721B2A" w:rsidP="00721B2A">
      <w:pPr>
        <w:spacing w:after="0"/>
        <w:ind w:left="9" w:firstLine="0"/>
        <w:rPr>
          <w:iCs/>
        </w:rPr>
      </w:pPr>
      <w:r w:rsidRPr="00721B2A">
        <w:rPr>
          <w:iCs/>
        </w:rPr>
        <w:t>The starting of technical details.</w:t>
      </w:r>
    </w:p>
    <w:p w14:paraId="30FF2673" w14:textId="77777777" w:rsidR="00721B2A" w:rsidRPr="00721B2A" w:rsidRDefault="00721B2A" w:rsidP="00721B2A">
      <w:pPr>
        <w:spacing w:after="0"/>
        <w:ind w:left="9" w:firstLine="0"/>
        <w:rPr>
          <w:iCs/>
        </w:rPr>
      </w:pPr>
    </w:p>
    <w:p w14:paraId="4772DDEC" w14:textId="77777777" w:rsidR="00721B2A" w:rsidRPr="00721B2A" w:rsidRDefault="00721B2A" w:rsidP="00721B2A">
      <w:pPr>
        <w:spacing w:after="0"/>
        <w:ind w:left="9" w:firstLine="0"/>
        <w:rPr>
          <w:iCs/>
        </w:rPr>
      </w:pPr>
      <w:r w:rsidRPr="00721B2A">
        <w:rPr>
          <w:iCs/>
        </w:rPr>
        <w:t>A. Sound absorption and reflective index of materials.</w:t>
      </w:r>
    </w:p>
    <w:p w14:paraId="1CB87FE7" w14:textId="77777777" w:rsidR="00721B2A" w:rsidRPr="00721B2A" w:rsidRDefault="00721B2A" w:rsidP="00721B2A">
      <w:pPr>
        <w:spacing w:after="0"/>
        <w:ind w:left="9" w:firstLine="0"/>
        <w:rPr>
          <w:iCs/>
        </w:rPr>
      </w:pPr>
    </w:p>
    <w:p w14:paraId="6D0F7A3C" w14:textId="77777777" w:rsidR="00721B2A" w:rsidRPr="00721B2A" w:rsidRDefault="00721B2A" w:rsidP="00721B2A">
      <w:pPr>
        <w:spacing w:after="0"/>
        <w:ind w:left="9" w:firstLine="0"/>
        <w:rPr>
          <w:iCs/>
        </w:rPr>
      </w:pPr>
      <w:r w:rsidRPr="00721B2A">
        <w:rPr>
          <w:iCs/>
        </w:rPr>
        <w:t>B. First relection point.</w:t>
      </w:r>
    </w:p>
    <w:p w14:paraId="05D14E48" w14:textId="77777777" w:rsidR="00721B2A" w:rsidRPr="00721B2A" w:rsidRDefault="00721B2A" w:rsidP="00721B2A">
      <w:pPr>
        <w:spacing w:after="0"/>
        <w:ind w:left="9" w:firstLine="0"/>
        <w:rPr>
          <w:iCs/>
        </w:rPr>
      </w:pPr>
    </w:p>
    <w:p w14:paraId="49B4C4A5" w14:textId="77777777" w:rsidR="00721B2A" w:rsidRPr="00721B2A" w:rsidRDefault="00721B2A" w:rsidP="00721B2A">
      <w:pPr>
        <w:spacing w:after="0"/>
        <w:ind w:left="9" w:firstLine="0"/>
        <w:rPr>
          <w:iCs/>
        </w:rPr>
      </w:pPr>
      <w:r w:rsidRPr="00721B2A">
        <w:rPr>
          <w:iCs/>
        </w:rPr>
        <w:t>C. Comb Filtering.</w:t>
      </w:r>
    </w:p>
    <w:p w14:paraId="36E8D964" w14:textId="77777777" w:rsidR="00721B2A" w:rsidRPr="00721B2A" w:rsidRDefault="00721B2A" w:rsidP="00721B2A">
      <w:pPr>
        <w:spacing w:after="0"/>
        <w:ind w:left="9" w:firstLine="0"/>
        <w:rPr>
          <w:iCs/>
        </w:rPr>
      </w:pPr>
    </w:p>
    <w:p w14:paraId="1DE896F0" w14:textId="77777777" w:rsidR="00721B2A" w:rsidRPr="00721B2A" w:rsidRDefault="00721B2A" w:rsidP="00721B2A">
      <w:pPr>
        <w:spacing w:after="0"/>
        <w:ind w:left="9" w:firstLine="0"/>
        <w:rPr>
          <w:iCs/>
        </w:rPr>
      </w:pPr>
      <w:r w:rsidRPr="00721B2A">
        <w:rPr>
          <w:iCs/>
        </w:rPr>
        <w:t>D. Boundry Interference (SBIR)</w:t>
      </w:r>
    </w:p>
    <w:p w14:paraId="7EF34535" w14:textId="77777777" w:rsidR="00721B2A" w:rsidRPr="00721B2A" w:rsidRDefault="00721B2A" w:rsidP="00721B2A">
      <w:pPr>
        <w:spacing w:after="0"/>
        <w:ind w:left="9" w:firstLine="0"/>
        <w:rPr>
          <w:iCs/>
        </w:rPr>
      </w:pPr>
    </w:p>
    <w:p w14:paraId="55B30228" w14:textId="77777777" w:rsidR="00721B2A" w:rsidRPr="00721B2A" w:rsidRDefault="00721B2A" w:rsidP="00721B2A">
      <w:pPr>
        <w:spacing w:after="0"/>
        <w:ind w:left="9" w:firstLine="0"/>
        <w:rPr>
          <w:iCs/>
        </w:rPr>
      </w:pPr>
      <w:r w:rsidRPr="00721B2A">
        <w:rPr>
          <w:iCs/>
        </w:rPr>
        <w:t>SCENE 4</w:t>
      </w:r>
    </w:p>
    <w:p w14:paraId="4F6694C4" w14:textId="77777777" w:rsidR="00721B2A" w:rsidRPr="00721B2A" w:rsidRDefault="00721B2A" w:rsidP="00721B2A">
      <w:pPr>
        <w:spacing w:after="0"/>
        <w:ind w:left="9" w:firstLine="0"/>
        <w:rPr>
          <w:iCs/>
        </w:rPr>
      </w:pPr>
    </w:p>
    <w:p w14:paraId="2D66140C" w14:textId="77777777" w:rsidR="00721B2A" w:rsidRPr="00721B2A" w:rsidRDefault="00721B2A" w:rsidP="00721B2A">
      <w:pPr>
        <w:spacing w:after="0"/>
        <w:ind w:left="9" w:firstLine="0"/>
        <w:rPr>
          <w:iCs/>
        </w:rPr>
      </w:pPr>
      <w:r w:rsidRPr="00721B2A">
        <w:rPr>
          <w:iCs/>
        </w:rPr>
        <w:t>Explaining how the Equilization (Eq) of the room differes from each other due to the difference in size and materials inside the room.</w:t>
      </w:r>
    </w:p>
    <w:p w14:paraId="401BD8F7" w14:textId="77777777" w:rsidR="00721B2A" w:rsidRPr="00721B2A" w:rsidRDefault="00721B2A" w:rsidP="00721B2A">
      <w:pPr>
        <w:spacing w:after="0"/>
        <w:ind w:left="9" w:firstLine="0"/>
        <w:rPr>
          <w:iCs/>
        </w:rPr>
      </w:pPr>
    </w:p>
    <w:p w14:paraId="075F55F3" w14:textId="77777777" w:rsidR="00721B2A" w:rsidRPr="00721B2A" w:rsidRDefault="00721B2A" w:rsidP="00721B2A">
      <w:pPr>
        <w:spacing w:after="0"/>
        <w:ind w:left="9" w:firstLine="0"/>
        <w:rPr>
          <w:iCs/>
        </w:rPr>
      </w:pPr>
      <w:r w:rsidRPr="00721B2A">
        <w:rPr>
          <w:iCs/>
        </w:rPr>
        <w:t>Frequencey response is also explained and how can people from different age listens audio in different frequency range.</w:t>
      </w:r>
    </w:p>
    <w:p w14:paraId="6F70F310" w14:textId="77777777" w:rsidR="00721B2A" w:rsidRPr="00721B2A" w:rsidRDefault="00721B2A" w:rsidP="00721B2A">
      <w:pPr>
        <w:spacing w:after="0"/>
        <w:ind w:left="9" w:firstLine="0"/>
        <w:rPr>
          <w:iCs/>
        </w:rPr>
      </w:pPr>
    </w:p>
    <w:p w14:paraId="5B2997F5" w14:textId="77777777" w:rsidR="00721B2A" w:rsidRPr="00721B2A" w:rsidRDefault="00721B2A" w:rsidP="00721B2A">
      <w:pPr>
        <w:spacing w:after="0"/>
        <w:ind w:left="9" w:firstLine="0"/>
        <w:rPr>
          <w:iCs/>
        </w:rPr>
      </w:pPr>
      <w:r w:rsidRPr="00721B2A">
        <w:rPr>
          <w:iCs/>
        </w:rPr>
        <w:t>INT. SCENE 5</w:t>
      </w:r>
    </w:p>
    <w:p w14:paraId="65B78877" w14:textId="77777777" w:rsidR="00721B2A" w:rsidRPr="00721B2A" w:rsidRDefault="00721B2A" w:rsidP="00721B2A">
      <w:pPr>
        <w:spacing w:after="0"/>
        <w:ind w:left="9" w:firstLine="0"/>
        <w:rPr>
          <w:iCs/>
        </w:rPr>
      </w:pPr>
    </w:p>
    <w:p w14:paraId="4CFB1DBD" w14:textId="77777777" w:rsidR="00721B2A" w:rsidRPr="00721B2A" w:rsidRDefault="00721B2A" w:rsidP="00721B2A">
      <w:pPr>
        <w:spacing w:after="0"/>
        <w:ind w:left="9" w:firstLine="0"/>
        <w:rPr>
          <w:iCs/>
        </w:rPr>
      </w:pPr>
      <w:r w:rsidRPr="00721B2A">
        <w:rPr>
          <w:iCs/>
        </w:rPr>
        <w:t>Why different types of materials is used to construct the studio and how does it differs from each other and there characteristics is also explained.</w:t>
      </w:r>
    </w:p>
    <w:p w14:paraId="68C5423B" w14:textId="77777777" w:rsidR="00721B2A" w:rsidRPr="00721B2A" w:rsidRDefault="00721B2A" w:rsidP="00721B2A">
      <w:pPr>
        <w:spacing w:after="0"/>
        <w:ind w:left="0" w:firstLine="0"/>
        <w:rPr>
          <w:iCs/>
        </w:rPr>
      </w:pPr>
    </w:p>
    <w:p w14:paraId="42DCB147" w14:textId="77777777" w:rsidR="00721B2A" w:rsidRPr="00721B2A" w:rsidRDefault="00721B2A" w:rsidP="00721B2A">
      <w:pPr>
        <w:spacing w:after="0"/>
        <w:ind w:left="0" w:firstLine="0"/>
        <w:rPr>
          <w:iCs/>
        </w:rPr>
      </w:pPr>
    </w:p>
    <w:p w14:paraId="6D408E3C" w14:textId="77777777" w:rsidR="00721B2A" w:rsidRPr="00721B2A" w:rsidRDefault="00721B2A" w:rsidP="00721B2A">
      <w:pPr>
        <w:spacing w:after="0"/>
        <w:ind w:left="0" w:firstLine="0"/>
        <w:rPr>
          <w:iCs/>
        </w:rPr>
      </w:pPr>
    </w:p>
    <w:p w14:paraId="17048408" w14:textId="77777777" w:rsidR="00721B2A" w:rsidRPr="00721B2A" w:rsidRDefault="00721B2A" w:rsidP="00721B2A">
      <w:pPr>
        <w:spacing w:after="0"/>
        <w:ind w:left="0" w:firstLine="0"/>
        <w:rPr>
          <w:iCs/>
        </w:rPr>
      </w:pPr>
    </w:p>
    <w:p w14:paraId="62CA5917" w14:textId="77777777" w:rsidR="00721B2A" w:rsidRPr="00721B2A" w:rsidRDefault="00721B2A" w:rsidP="00721B2A">
      <w:pPr>
        <w:spacing w:after="0"/>
        <w:ind w:left="0" w:firstLine="0"/>
        <w:rPr>
          <w:iCs/>
        </w:rPr>
      </w:pPr>
    </w:p>
    <w:p w14:paraId="728ACB57" w14:textId="77777777" w:rsidR="00721B2A" w:rsidRPr="00721B2A" w:rsidRDefault="00721B2A" w:rsidP="00721B2A">
      <w:pPr>
        <w:spacing w:after="0"/>
        <w:ind w:left="9" w:firstLine="0"/>
        <w:rPr>
          <w:iCs/>
        </w:rPr>
      </w:pPr>
      <w:r w:rsidRPr="00721B2A">
        <w:rPr>
          <w:iCs/>
        </w:rPr>
        <w:lastRenderedPageBreak/>
        <w:t>SCENE 6</w:t>
      </w:r>
    </w:p>
    <w:p w14:paraId="51A7CDC1" w14:textId="77777777" w:rsidR="00721B2A" w:rsidRPr="00721B2A" w:rsidRDefault="00721B2A" w:rsidP="00721B2A">
      <w:pPr>
        <w:spacing w:after="0"/>
        <w:ind w:left="9" w:firstLine="0"/>
        <w:rPr>
          <w:iCs/>
        </w:rPr>
      </w:pPr>
    </w:p>
    <w:p w14:paraId="2D8D3669" w14:textId="77777777" w:rsidR="00721B2A" w:rsidRPr="00721B2A" w:rsidRDefault="00721B2A" w:rsidP="00721B2A">
      <w:pPr>
        <w:spacing w:after="0"/>
        <w:ind w:left="9" w:firstLine="0"/>
        <w:rPr>
          <w:iCs/>
        </w:rPr>
      </w:pPr>
      <w:r w:rsidRPr="00721B2A">
        <w:rPr>
          <w:iCs/>
        </w:rPr>
        <w:t>3D Room tours and placement of studio items like studio monitors and desk setup along side with the placement of acoustic materials.</w:t>
      </w:r>
    </w:p>
    <w:p w14:paraId="1D6D370F" w14:textId="77777777" w:rsidR="00721B2A" w:rsidRPr="00721B2A" w:rsidRDefault="00721B2A" w:rsidP="00721B2A">
      <w:pPr>
        <w:spacing w:after="0"/>
        <w:ind w:left="9" w:firstLine="0"/>
        <w:rPr>
          <w:iCs/>
        </w:rPr>
      </w:pPr>
    </w:p>
    <w:p w14:paraId="01E5F6EC" w14:textId="77777777" w:rsidR="00721B2A" w:rsidRPr="00721B2A" w:rsidRDefault="00721B2A" w:rsidP="00721B2A">
      <w:pPr>
        <w:spacing w:after="0"/>
        <w:ind w:left="9" w:firstLine="0"/>
        <w:rPr>
          <w:iCs/>
        </w:rPr>
      </w:pPr>
      <w:r w:rsidRPr="00721B2A">
        <w:rPr>
          <w:iCs/>
        </w:rPr>
        <w:t>SCENE 7</w:t>
      </w:r>
    </w:p>
    <w:p w14:paraId="6E3E5F3F" w14:textId="77777777" w:rsidR="00721B2A" w:rsidRPr="00721B2A" w:rsidRDefault="00721B2A" w:rsidP="00721B2A">
      <w:pPr>
        <w:spacing w:after="0"/>
        <w:ind w:left="9" w:firstLine="0"/>
        <w:rPr>
          <w:iCs/>
        </w:rPr>
      </w:pPr>
    </w:p>
    <w:p w14:paraId="69D8F7D6" w14:textId="77777777" w:rsidR="00721B2A" w:rsidRPr="00721B2A" w:rsidRDefault="00721B2A" w:rsidP="00721B2A">
      <w:pPr>
        <w:spacing w:after="0"/>
        <w:ind w:left="9" w:firstLine="0"/>
        <w:rPr>
          <w:iCs/>
        </w:rPr>
      </w:pPr>
      <w:r w:rsidRPr="00721B2A">
        <w:rPr>
          <w:iCs/>
        </w:rPr>
        <w:t>Explaining the placements and calculating the SBIR (Speaker Boundry Interference Response) with visual representation and explaining of the mathematical calculations.</w:t>
      </w:r>
    </w:p>
    <w:p w14:paraId="43A8B890" w14:textId="77777777" w:rsidR="00721B2A" w:rsidRPr="00721B2A" w:rsidRDefault="00721B2A" w:rsidP="00721B2A">
      <w:pPr>
        <w:spacing w:after="0"/>
        <w:ind w:left="9" w:firstLine="0"/>
        <w:rPr>
          <w:iCs/>
        </w:rPr>
      </w:pPr>
    </w:p>
    <w:p w14:paraId="3ABD54C3" w14:textId="77777777" w:rsidR="00721B2A" w:rsidRPr="00721B2A" w:rsidRDefault="00721B2A" w:rsidP="00721B2A">
      <w:pPr>
        <w:spacing w:after="0"/>
        <w:ind w:left="9" w:firstLine="0"/>
        <w:rPr>
          <w:iCs/>
        </w:rPr>
      </w:pPr>
      <w:r w:rsidRPr="00721B2A">
        <w:rPr>
          <w:iCs/>
        </w:rPr>
        <w:t>SCENE 8</w:t>
      </w:r>
    </w:p>
    <w:p w14:paraId="0C699EA0" w14:textId="77777777" w:rsidR="00721B2A" w:rsidRPr="00721B2A" w:rsidRDefault="00721B2A" w:rsidP="00721B2A">
      <w:pPr>
        <w:spacing w:after="0"/>
        <w:ind w:left="9" w:firstLine="0"/>
        <w:rPr>
          <w:iCs/>
        </w:rPr>
      </w:pPr>
    </w:p>
    <w:p w14:paraId="4AF7152D" w14:textId="77777777" w:rsidR="00721B2A" w:rsidRPr="00721B2A" w:rsidRDefault="00721B2A" w:rsidP="00721B2A">
      <w:pPr>
        <w:spacing w:after="0"/>
        <w:ind w:left="9" w:firstLine="0"/>
        <w:rPr>
          <w:iCs/>
        </w:rPr>
      </w:pPr>
      <w:r w:rsidRPr="00721B2A">
        <w:rPr>
          <w:iCs/>
        </w:rPr>
        <w:t>Showing the before and after of frequency response after the acoustic treatment and explaining it.</w:t>
      </w:r>
    </w:p>
    <w:p w14:paraId="03F429E8" w14:textId="77777777" w:rsidR="00721B2A" w:rsidRPr="00721B2A" w:rsidRDefault="00721B2A" w:rsidP="00721B2A">
      <w:pPr>
        <w:spacing w:after="0"/>
        <w:ind w:left="9" w:firstLine="0"/>
        <w:rPr>
          <w:iCs/>
        </w:rPr>
      </w:pPr>
    </w:p>
    <w:p w14:paraId="48F8527E" w14:textId="77777777" w:rsidR="00721B2A" w:rsidRPr="00721B2A" w:rsidRDefault="00721B2A" w:rsidP="00721B2A">
      <w:pPr>
        <w:spacing w:after="0"/>
        <w:ind w:left="9" w:firstLine="0"/>
        <w:rPr>
          <w:iCs/>
        </w:rPr>
      </w:pPr>
      <w:r w:rsidRPr="00721B2A">
        <w:rPr>
          <w:iCs/>
        </w:rPr>
        <w:t>SCENE 9</w:t>
      </w:r>
    </w:p>
    <w:p w14:paraId="798181DD" w14:textId="77777777" w:rsidR="00721B2A" w:rsidRPr="00721B2A" w:rsidRDefault="00721B2A" w:rsidP="00721B2A">
      <w:pPr>
        <w:spacing w:after="0"/>
        <w:ind w:left="9" w:firstLine="0"/>
        <w:rPr>
          <w:i/>
        </w:rPr>
      </w:pPr>
    </w:p>
    <w:p w14:paraId="194998C5" w14:textId="785FF02C" w:rsidR="00D07652" w:rsidRPr="00721B2A" w:rsidRDefault="00721B2A" w:rsidP="00721B2A">
      <w:pPr>
        <w:spacing w:after="0"/>
        <w:ind w:left="9" w:firstLine="0"/>
        <w:rPr>
          <w:iCs/>
        </w:rPr>
      </w:pPr>
      <w:r w:rsidRPr="00721B2A">
        <w:rPr>
          <w:iCs/>
        </w:rPr>
        <w:t>Finalyzing the final setup and video tour of the studio.</w:t>
      </w:r>
    </w:p>
    <w:p w14:paraId="551AED55" w14:textId="77777777" w:rsidR="00D07652" w:rsidRDefault="00D07652">
      <w:pPr>
        <w:spacing w:after="0"/>
        <w:ind w:left="9" w:firstLine="0"/>
        <w:rPr>
          <w:i/>
        </w:rPr>
      </w:pPr>
    </w:p>
    <w:p w14:paraId="46E60B3B" w14:textId="77777777" w:rsidR="00D07652" w:rsidRDefault="00D07652">
      <w:pPr>
        <w:spacing w:after="0"/>
        <w:ind w:left="9" w:firstLine="0"/>
        <w:rPr>
          <w:i/>
        </w:rPr>
      </w:pPr>
    </w:p>
    <w:p w14:paraId="5EBD2D75" w14:textId="77777777" w:rsidR="00D07652" w:rsidRDefault="00D07652">
      <w:pPr>
        <w:spacing w:after="0"/>
        <w:ind w:left="9" w:firstLine="0"/>
        <w:rPr>
          <w:i/>
        </w:rPr>
      </w:pPr>
    </w:p>
    <w:p w14:paraId="16EFAD77" w14:textId="77777777" w:rsidR="00D07652" w:rsidRDefault="00D07652">
      <w:pPr>
        <w:spacing w:after="0"/>
        <w:ind w:left="9" w:firstLine="0"/>
        <w:rPr>
          <w:i/>
        </w:rPr>
      </w:pPr>
    </w:p>
    <w:p w14:paraId="08B587A2" w14:textId="77777777" w:rsidR="00D07652" w:rsidRDefault="00D07652">
      <w:pPr>
        <w:spacing w:after="0"/>
        <w:ind w:left="9" w:firstLine="0"/>
        <w:rPr>
          <w:i/>
        </w:rPr>
      </w:pPr>
    </w:p>
    <w:p w14:paraId="077788F8" w14:textId="77777777" w:rsidR="00D07652" w:rsidRDefault="00D07652">
      <w:pPr>
        <w:spacing w:after="0"/>
        <w:ind w:left="9" w:firstLine="0"/>
        <w:rPr>
          <w:i/>
        </w:rPr>
      </w:pPr>
    </w:p>
    <w:p w14:paraId="77D9BD80" w14:textId="77777777" w:rsidR="00D07652" w:rsidRDefault="00D07652">
      <w:pPr>
        <w:spacing w:after="0"/>
        <w:ind w:left="9" w:firstLine="0"/>
        <w:rPr>
          <w:i/>
        </w:rPr>
      </w:pPr>
    </w:p>
    <w:p w14:paraId="1933B143" w14:textId="77777777" w:rsidR="00D07652" w:rsidRDefault="00D07652">
      <w:pPr>
        <w:spacing w:after="0"/>
        <w:ind w:left="9" w:firstLine="0"/>
        <w:rPr>
          <w:i/>
        </w:rPr>
      </w:pPr>
    </w:p>
    <w:p w14:paraId="535EC1D6" w14:textId="77777777" w:rsidR="00D07652" w:rsidRDefault="00D07652">
      <w:pPr>
        <w:spacing w:after="0"/>
        <w:ind w:left="9" w:firstLine="0"/>
        <w:rPr>
          <w:i/>
        </w:rPr>
      </w:pPr>
    </w:p>
    <w:p w14:paraId="0EE2A62D" w14:textId="77777777" w:rsidR="00D07652" w:rsidRDefault="00D07652">
      <w:pPr>
        <w:spacing w:after="0"/>
        <w:ind w:left="9" w:firstLine="0"/>
        <w:rPr>
          <w:i/>
        </w:rPr>
      </w:pPr>
    </w:p>
    <w:p w14:paraId="30852A58" w14:textId="77777777" w:rsidR="00D07652" w:rsidRDefault="00D07652">
      <w:pPr>
        <w:spacing w:after="0"/>
        <w:ind w:left="9" w:firstLine="0"/>
        <w:rPr>
          <w:i/>
        </w:rPr>
      </w:pPr>
    </w:p>
    <w:p w14:paraId="10280EA2" w14:textId="77777777" w:rsidR="00D07652" w:rsidRDefault="00D07652">
      <w:pPr>
        <w:spacing w:after="0"/>
        <w:ind w:left="9" w:firstLine="0"/>
        <w:rPr>
          <w:i/>
        </w:rPr>
      </w:pPr>
    </w:p>
    <w:p w14:paraId="2844FA00" w14:textId="77777777" w:rsidR="00D07652" w:rsidRDefault="00D07652">
      <w:pPr>
        <w:spacing w:after="0"/>
        <w:ind w:left="9" w:firstLine="0"/>
        <w:rPr>
          <w:i/>
        </w:rPr>
      </w:pPr>
    </w:p>
    <w:p w14:paraId="64DCCA66" w14:textId="77777777" w:rsidR="00D07652" w:rsidRDefault="00D07652">
      <w:pPr>
        <w:spacing w:after="0"/>
        <w:ind w:left="9" w:firstLine="0"/>
        <w:rPr>
          <w:i/>
        </w:rPr>
      </w:pPr>
    </w:p>
    <w:p w14:paraId="0F371A15" w14:textId="77777777" w:rsidR="00D07652" w:rsidRDefault="00D07652">
      <w:pPr>
        <w:spacing w:after="0"/>
        <w:ind w:left="9" w:firstLine="0"/>
        <w:rPr>
          <w:i/>
        </w:rPr>
      </w:pPr>
    </w:p>
    <w:p w14:paraId="535DFB5F" w14:textId="77777777" w:rsidR="00D07652" w:rsidRDefault="00D07652">
      <w:pPr>
        <w:spacing w:after="0"/>
        <w:ind w:left="9" w:firstLine="0"/>
        <w:rPr>
          <w:i/>
        </w:rPr>
      </w:pPr>
    </w:p>
    <w:p w14:paraId="181CFF0A" w14:textId="77777777" w:rsidR="00D07652" w:rsidRDefault="00D07652">
      <w:pPr>
        <w:spacing w:after="0"/>
        <w:ind w:left="9" w:firstLine="0"/>
        <w:rPr>
          <w:i/>
        </w:rPr>
      </w:pPr>
    </w:p>
    <w:p w14:paraId="2396390D" w14:textId="77777777" w:rsidR="00D07652" w:rsidRDefault="00D07652">
      <w:pPr>
        <w:spacing w:after="0"/>
        <w:ind w:left="9" w:firstLine="0"/>
        <w:rPr>
          <w:i/>
        </w:rPr>
      </w:pPr>
    </w:p>
    <w:p w14:paraId="000097F0" w14:textId="77777777" w:rsidR="00D07652" w:rsidRDefault="00D07652">
      <w:pPr>
        <w:spacing w:after="0"/>
        <w:ind w:left="9" w:firstLine="0"/>
        <w:rPr>
          <w:i/>
        </w:rPr>
      </w:pPr>
    </w:p>
    <w:p w14:paraId="50408291" w14:textId="77777777" w:rsidR="00D07652" w:rsidRDefault="00D07652">
      <w:pPr>
        <w:spacing w:after="0"/>
        <w:ind w:left="9" w:firstLine="0"/>
        <w:rPr>
          <w:i/>
        </w:rPr>
      </w:pPr>
    </w:p>
    <w:p w14:paraId="387F38AE" w14:textId="77777777" w:rsidR="00D07652" w:rsidRDefault="00D07652">
      <w:pPr>
        <w:spacing w:after="0"/>
        <w:ind w:left="9" w:firstLine="0"/>
        <w:rPr>
          <w:i/>
        </w:rPr>
      </w:pPr>
    </w:p>
    <w:p w14:paraId="4CC775FC" w14:textId="77777777" w:rsidR="00D07652" w:rsidRDefault="00D07652">
      <w:pPr>
        <w:spacing w:after="0"/>
        <w:ind w:left="9" w:firstLine="0"/>
        <w:rPr>
          <w:i/>
        </w:rPr>
      </w:pPr>
    </w:p>
    <w:p w14:paraId="551EC9C2" w14:textId="77777777" w:rsidR="00D07652" w:rsidRDefault="00D07652">
      <w:pPr>
        <w:spacing w:after="0"/>
        <w:ind w:left="9" w:firstLine="0"/>
        <w:rPr>
          <w:i/>
        </w:rPr>
      </w:pPr>
    </w:p>
    <w:p w14:paraId="3793919E" w14:textId="77777777" w:rsidR="00D07652" w:rsidRDefault="00D07652">
      <w:pPr>
        <w:spacing w:after="0"/>
        <w:ind w:left="9" w:firstLine="0"/>
        <w:rPr>
          <w:i/>
        </w:rPr>
      </w:pPr>
    </w:p>
    <w:p w14:paraId="269CA1DA" w14:textId="77777777" w:rsidR="00D07652" w:rsidRDefault="00D07652">
      <w:pPr>
        <w:spacing w:after="0"/>
        <w:ind w:left="9" w:firstLine="0"/>
        <w:rPr>
          <w:i/>
        </w:rPr>
      </w:pPr>
    </w:p>
    <w:p w14:paraId="4D277C38" w14:textId="77777777" w:rsidR="00D07652" w:rsidRDefault="00D07652">
      <w:pPr>
        <w:spacing w:after="0"/>
        <w:ind w:left="9" w:firstLine="0"/>
        <w:rPr>
          <w:i/>
        </w:rPr>
      </w:pPr>
    </w:p>
    <w:p w14:paraId="5968E947" w14:textId="77777777" w:rsidR="00D07652" w:rsidRDefault="00D07652">
      <w:pPr>
        <w:spacing w:after="0"/>
        <w:ind w:left="9" w:firstLine="0"/>
        <w:rPr>
          <w:i/>
        </w:rPr>
      </w:pPr>
    </w:p>
    <w:p w14:paraId="6E85682D" w14:textId="77777777" w:rsidR="00D07652" w:rsidRDefault="00D07652">
      <w:pPr>
        <w:spacing w:after="0"/>
        <w:ind w:left="9" w:firstLine="0"/>
        <w:rPr>
          <w:i/>
        </w:rPr>
      </w:pPr>
    </w:p>
    <w:p w14:paraId="388D8910" w14:textId="77777777" w:rsidR="00D07652" w:rsidRDefault="00D07652">
      <w:pPr>
        <w:spacing w:after="0"/>
        <w:ind w:left="9" w:firstLine="0"/>
        <w:rPr>
          <w:i/>
        </w:rPr>
      </w:pPr>
    </w:p>
    <w:p w14:paraId="4C444F63" w14:textId="77777777" w:rsidR="00D07652" w:rsidRDefault="00D07652">
      <w:pPr>
        <w:spacing w:after="0"/>
        <w:ind w:left="9" w:firstLine="0"/>
        <w:rPr>
          <w:i/>
        </w:rPr>
      </w:pPr>
    </w:p>
    <w:p w14:paraId="51BBE3E9" w14:textId="77777777" w:rsidR="00D07652" w:rsidRDefault="00D07652">
      <w:pPr>
        <w:spacing w:after="0"/>
        <w:ind w:left="9" w:firstLine="0"/>
        <w:rPr>
          <w:i/>
        </w:rPr>
      </w:pPr>
    </w:p>
    <w:p w14:paraId="559EF3D6" w14:textId="77777777" w:rsidR="00D07652" w:rsidRDefault="00D07652">
      <w:pPr>
        <w:spacing w:after="0"/>
        <w:ind w:left="9" w:firstLine="0"/>
        <w:rPr>
          <w:i/>
        </w:rPr>
      </w:pPr>
    </w:p>
    <w:p w14:paraId="04A45A27" w14:textId="77777777" w:rsidR="00D07652" w:rsidRDefault="00D07652">
      <w:pPr>
        <w:spacing w:after="0"/>
        <w:ind w:left="9" w:firstLine="0"/>
        <w:rPr>
          <w:i/>
        </w:rPr>
      </w:pPr>
    </w:p>
    <w:p w14:paraId="5099904A" w14:textId="77777777" w:rsidR="00D07652" w:rsidRDefault="00D07652">
      <w:pPr>
        <w:spacing w:after="0"/>
        <w:ind w:left="9" w:firstLine="0"/>
        <w:rPr>
          <w:i/>
        </w:rPr>
      </w:pPr>
    </w:p>
    <w:p w14:paraId="183A4C6F" w14:textId="77777777" w:rsidR="00D07652" w:rsidRDefault="00D07652">
      <w:pPr>
        <w:spacing w:after="0"/>
        <w:ind w:left="9" w:firstLine="0"/>
        <w:rPr>
          <w:i/>
        </w:rPr>
      </w:pPr>
    </w:p>
    <w:p w14:paraId="14EB44C8" w14:textId="77777777" w:rsidR="00D07652" w:rsidRDefault="00D07652">
      <w:pPr>
        <w:spacing w:after="0"/>
        <w:ind w:left="9" w:firstLine="0"/>
        <w:rPr>
          <w:i/>
        </w:rPr>
      </w:pPr>
    </w:p>
    <w:p w14:paraId="2D3F9966" w14:textId="77777777" w:rsidR="00D07652" w:rsidRDefault="00D07652">
      <w:pPr>
        <w:spacing w:after="0"/>
        <w:ind w:left="9" w:firstLine="0"/>
        <w:rPr>
          <w:i/>
        </w:rPr>
      </w:pPr>
    </w:p>
    <w:p w14:paraId="571B6A70" w14:textId="77777777" w:rsidR="00D07652" w:rsidRDefault="00D07652">
      <w:pPr>
        <w:spacing w:after="0"/>
        <w:ind w:left="9" w:firstLine="0"/>
        <w:rPr>
          <w:i/>
        </w:rPr>
      </w:pPr>
    </w:p>
    <w:p w14:paraId="15318444" w14:textId="77777777" w:rsidR="00D07652" w:rsidRDefault="00D07652">
      <w:pPr>
        <w:spacing w:after="0"/>
        <w:ind w:left="9" w:firstLine="0"/>
      </w:pPr>
    </w:p>
    <w:p w14:paraId="6EFAACB4" w14:textId="77777777" w:rsidR="00406F43" w:rsidRDefault="00000000">
      <w:pPr>
        <w:pStyle w:val="Heading2"/>
        <w:ind w:left="4"/>
      </w:pPr>
      <w:r>
        <w:t xml:space="preserve">References </w:t>
      </w:r>
    </w:p>
    <w:p w14:paraId="21C072D3" w14:textId="77777777" w:rsidR="00406F43" w:rsidRDefault="00000000">
      <w:pPr>
        <w:spacing w:after="163"/>
        <w:ind w:left="4" w:right="13"/>
      </w:pPr>
      <w:r>
        <w:t xml:space="preserve">The references are taken from the industry standard people, educators and technology leading companies like Sonarworks, Izotope, REW, and many more which are listed below. </w:t>
      </w:r>
    </w:p>
    <w:p w14:paraId="6F01BEAC" w14:textId="77777777" w:rsidR="00406F43" w:rsidRDefault="00406F43">
      <w:pPr>
        <w:spacing w:after="2"/>
        <w:ind w:left="4"/>
      </w:pPr>
      <w:hyperlink r:id="rId38">
        <w:r>
          <w:rPr>
            <w:color w:val="0463C1"/>
            <w:u w:val="single" w:color="0463C1"/>
          </w:rPr>
          <w:t>https://www.izotope.com/en/learn/what</w:t>
        </w:r>
      </w:hyperlink>
      <w:hyperlink r:id="rId39">
        <w:r>
          <w:rPr>
            <w:color w:val="0463C1"/>
            <w:u w:val="single" w:color="0463C1"/>
          </w:rPr>
          <w:t>-</w:t>
        </w:r>
      </w:hyperlink>
      <w:hyperlink r:id="rId40">
        <w:r>
          <w:rPr>
            <w:color w:val="0463C1"/>
            <w:u w:val="single" w:color="0463C1"/>
          </w:rPr>
          <w:t>is</w:t>
        </w:r>
      </w:hyperlink>
      <w:hyperlink r:id="rId41">
        <w:r>
          <w:rPr>
            <w:color w:val="0463C1"/>
            <w:u w:val="single" w:color="0463C1"/>
          </w:rPr>
          <w:t>-</w:t>
        </w:r>
      </w:hyperlink>
      <w:hyperlink r:id="rId42">
        <w:r>
          <w:rPr>
            <w:color w:val="0463C1"/>
            <w:u w:val="single" w:color="0463C1"/>
          </w:rPr>
          <w:t>comb</w:t>
        </w:r>
      </w:hyperlink>
      <w:hyperlink r:id="rId43">
        <w:r>
          <w:rPr>
            <w:color w:val="0463C1"/>
            <w:u w:val="single" w:color="0463C1"/>
          </w:rPr>
          <w:t>-</w:t>
        </w:r>
      </w:hyperlink>
    </w:p>
    <w:p w14:paraId="30FCCB44" w14:textId="77777777" w:rsidR="00406F43" w:rsidRDefault="00406F43">
      <w:pPr>
        <w:spacing w:after="2" w:line="397" w:lineRule="auto"/>
        <w:ind w:left="4"/>
      </w:pPr>
      <w:hyperlink r:id="rId44">
        <w:r>
          <w:rPr>
            <w:color w:val="0463C1"/>
            <w:u w:val="single" w:color="0463C1"/>
          </w:rPr>
          <w:t>filtering?srsltid=AfmBOorzwRL2Ko2Ins5</w:t>
        </w:r>
      </w:hyperlink>
      <w:hyperlink r:id="rId45">
        <w:r>
          <w:rPr>
            <w:color w:val="0463C1"/>
            <w:u w:val="single" w:color="0463C1"/>
          </w:rPr>
          <w:t>-</w:t>
        </w:r>
      </w:hyperlink>
      <w:hyperlink r:id="rId46">
        <w:r>
          <w:rPr>
            <w:color w:val="0463C1"/>
            <w:u w:val="single" w:color="0463C1"/>
          </w:rPr>
          <w:t>3_EJ7hDQ60b4ckuh4661KdxzIJU</w:t>
        </w:r>
      </w:hyperlink>
      <w:hyperlink r:id="rId47">
        <w:r>
          <w:rPr>
            <w:color w:val="0463C1"/>
            <w:u w:val="single" w:color="0463C1"/>
          </w:rPr>
          <w:t>-</w:t>
        </w:r>
      </w:hyperlink>
      <w:hyperlink r:id="rId48">
        <w:r>
          <w:rPr>
            <w:color w:val="0463C1"/>
            <w:u w:val="single" w:color="0463C1"/>
          </w:rPr>
          <w:t>nuEEdH4W</w:t>
        </w:r>
      </w:hyperlink>
      <w:hyperlink r:id="rId49">
        <w:r>
          <w:t xml:space="preserve"> </w:t>
        </w:r>
      </w:hyperlink>
      <w:r>
        <w:t xml:space="preserve"> </w:t>
      </w:r>
      <w:hyperlink r:id="rId50">
        <w:r>
          <w:t xml:space="preserve"> </w:t>
        </w:r>
      </w:hyperlink>
      <w:hyperlink r:id="rId51">
        <w:r>
          <w:rPr>
            <w:color w:val="0463C1"/>
            <w:u w:val="single" w:color="0463C1"/>
          </w:rPr>
          <w:t>https://audiouniversityonline.com/acoustic</w:t>
        </w:r>
      </w:hyperlink>
      <w:hyperlink r:id="rId52">
        <w:r>
          <w:rPr>
            <w:color w:val="0463C1"/>
            <w:u w:val="single" w:color="0463C1"/>
          </w:rPr>
          <w:t>-</w:t>
        </w:r>
      </w:hyperlink>
      <w:hyperlink r:id="rId53">
        <w:r>
          <w:rPr>
            <w:color w:val="0463C1"/>
            <w:u w:val="single" w:color="0463C1"/>
          </w:rPr>
          <w:t>treatment/</w:t>
        </w:r>
      </w:hyperlink>
      <w:hyperlink r:id="rId54">
        <w:r>
          <w:t xml:space="preserve"> </w:t>
        </w:r>
      </w:hyperlink>
      <w:r>
        <w:t xml:space="preserve"> </w:t>
      </w:r>
    </w:p>
    <w:p w14:paraId="6D0EB010" w14:textId="77777777" w:rsidR="00406F43" w:rsidRDefault="00406F43">
      <w:pPr>
        <w:spacing w:after="2"/>
        <w:ind w:left="4"/>
      </w:pPr>
      <w:hyperlink r:id="rId55">
        <w:r>
          <w:rPr>
            <w:color w:val="0463C1"/>
            <w:u w:val="single" w:color="0463C1"/>
          </w:rPr>
          <w:t>https://acousticfrontiers.com/blogs/articles/room</w:t>
        </w:r>
      </w:hyperlink>
      <w:hyperlink r:id="rId56">
        <w:r>
          <w:rPr>
            <w:color w:val="0463C1"/>
            <w:u w:val="single" w:color="0463C1"/>
          </w:rPr>
          <w:t>-</w:t>
        </w:r>
      </w:hyperlink>
      <w:hyperlink r:id="rId57">
        <w:r>
          <w:rPr>
            <w:color w:val="0463C1"/>
            <w:u w:val="single" w:color="0463C1"/>
          </w:rPr>
          <w:t>modes</w:t>
        </w:r>
      </w:hyperlink>
      <w:hyperlink r:id="rId58">
        <w:r>
          <w:rPr>
            <w:color w:val="0463C1"/>
            <w:u w:val="single" w:color="0463C1"/>
          </w:rPr>
          <w:t>-</w:t>
        </w:r>
      </w:hyperlink>
    </w:p>
    <w:p w14:paraId="67855723" w14:textId="77777777" w:rsidR="00406F43" w:rsidRDefault="00406F43">
      <w:pPr>
        <w:spacing w:after="72" w:line="397" w:lineRule="auto"/>
        <w:ind w:left="4"/>
      </w:pPr>
      <w:hyperlink r:id="rId59">
        <w:r>
          <w:rPr>
            <w:color w:val="0463C1"/>
            <w:u w:val="single" w:color="0463C1"/>
          </w:rPr>
          <w:t>101?_pos=1&amp;_sid=932ad2d87&amp;_ss=r</w:t>
        </w:r>
      </w:hyperlink>
      <w:hyperlink r:id="rId60">
        <w:r>
          <w:t xml:space="preserve"> </w:t>
        </w:r>
      </w:hyperlink>
      <w:r>
        <w:t xml:space="preserve"> </w:t>
      </w:r>
      <w:hyperlink r:id="rId61">
        <w:r>
          <w:rPr>
            <w:color w:val="0463C1"/>
            <w:u w:val="single" w:color="0463C1"/>
          </w:rPr>
          <w:t>https://www.sonarworks.com/blog/learn/room</w:t>
        </w:r>
      </w:hyperlink>
      <w:hyperlink r:id="rId62">
        <w:r>
          <w:rPr>
            <w:color w:val="0463C1"/>
            <w:u w:val="single" w:color="0463C1"/>
          </w:rPr>
          <w:t>-</w:t>
        </w:r>
      </w:hyperlink>
      <w:hyperlink r:id="rId63">
        <w:r>
          <w:rPr>
            <w:color w:val="0463C1"/>
            <w:u w:val="single" w:color="0463C1"/>
          </w:rPr>
          <w:t>modes</w:t>
        </w:r>
      </w:hyperlink>
      <w:hyperlink r:id="rId64">
        <w:r>
          <w:t xml:space="preserve"> </w:t>
        </w:r>
      </w:hyperlink>
      <w:r>
        <w:t xml:space="preserve"> </w:t>
      </w:r>
    </w:p>
    <w:p w14:paraId="016CC730" w14:textId="77777777" w:rsidR="00406F43" w:rsidRDefault="00406F43">
      <w:pPr>
        <w:spacing w:after="2"/>
        <w:ind w:left="4"/>
      </w:pPr>
      <w:hyperlink r:id="rId65">
        <w:r>
          <w:rPr>
            <w:color w:val="0463C1"/>
            <w:u w:val="single" w:color="0463C1"/>
          </w:rPr>
          <w:t>https://www.acousticlab.com/en/reverberation</w:t>
        </w:r>
      </w:hyperlink>
      <w:hyperlink r:id="rId66">
        <w:r>
          <w:rPr>
            <w:color w:val="0463C1"/>
            <w:u w:val="single" w:color="0463C1"/>
          </w:rPr>
          <w:t>-</w:t>
        </w:r>
      </w:hyperlink>
      <w:hyperlink r:id="rId67">
        <w:r>
          <w:rPr>
            <w:color w:val="0463C1"/>
            <w:u w:val="single" w:color="0463C1"/>
          </w:rPr>
          <w:t>time</w:t>
        </w:r>
      </w:hyperlink>
      <w:hyperlink r:id="rId68">
        <w:r>
          <w:rPr>
            <w:color w:val="0463C1"/>
            <w:u w:val="single" w:color="0463C1"/>
          </w:rPr>
          <w:t>-</w:t>
        </w:r>
      </w:hyperlink>
      <w:hyperlink r:id="rId69">
        <w:r>
          <w:rPr>
            <w:color w:val="0463C1"/>
            <w:u w:val="single" w:color="0463C1"/>
          </w:rPr>
          <w:t>and</w:t>
        </w:r>
      </w:hyperlink>
      <w:hyperlink r:id="rId70">
        <w:r>
          <w:rPr>
            <w:color w:val="0463C1"/>
            <w:u w:val="single" w:color="0463C1"/>
          </w:rPr>
          <w:t>-</w:t>
        </w:r>
      </w:hyperlink>
      <w:hyperlink r:id="rId71">
        <w:r>
          <w:rPr>
            <w:color w:val="0463C1"/>
            <w:u w:val="single" w:color="0463C1"/>
          </w:rPr>
          <w:t>sabines</w:t>
        </w:r>
      </w:hyperlink>
      <w:hyperlink r:id="rId72">
        <w:r>
          <w:rPr>
            <w:color w:val="0463C1"/>
            <w:u w:val="single" w:color="0463C1"/>
          </w:rPr>
          <w:t>-</w:t>
        </w:r>
      </w:hyperlink>
      <w:hyperlink r:id="rId73">
        <w:r>
          <w:rPr>
            <w:color w:val="0463C1"/>
            <w:u w:val="single" w:color="0463C1"/>
          </w:rPr>
          <w:t>formula/</w:t>
        </w:r>
      </w:hyperlink>
      <w:hyperlink r:id="rId74">
        <w:r>
          <w:rPr>
            <w:b/>
            <w:sz w:val="28"/>
          </w:rPr>
          <w:t xml:space="preserve"> </w:t>
        </w:r>
      </w:hyperlink>
      <w:r>
        <w:rPr>
          <w:b/>
          <w:sz w:val="28"/>
        </w:rPr>
        <w:t xml:space="preserve"> </w:t>
      </w:r>
    </w:p>
    <w:p w14:paraId="602C7090" w14:textId="77777777" w:rsidR="00D07652" w:rsidRDefault="00000000">
      <w:pPr>
        <w:spacing w:after="0"/>
        <w:ind w:left="9" w:firstLine="0"/>
      </w:pPr>
      <w:r>
        <w:t xml:space="preserve"> </w:t>
      </w:r>
      <w:r>
        <w:tab/>
      </w:r>
    </w:p>
    <w:p w14:paraId="74E40B2E" w14:textId="77777777" w:rsidR="00D07652" w:rsidRDefault="00D07652">
      <w:pPr>
        <w:spacing w:after="0"/>
        <w:ind w:left="9" w:firstLine="0"/>
      </w:pPr>
    </w:p>
    <w:p w14:paraId="3E1F91BD" w14:textId="77777777" w:rsidR="00D07652" w:rsidRDefault="00D07652">
      <w:pPr>
        <w:spacing w:after="0"/>
        <w:ind w:left="9" w:firstLine="0"/>
      </w:pPr>
    </w:p>
    <w:p w14:paraId="56A43581" w14:textId="77777777" w:rsidR="00D07652" w:rsidRDefault="00D07652">
      <w:pPr>
        <w:spacing w:after="0"/>
        <w:ind w:left="9" w:firstLine="0"/>
      </w:pPr>
    </w:p>
    <w:p w14:paraId="08D5286A" w14:textId="77777777" w:rsidR="00D07652" w:rsidRDefault="00D07652">
      <w:pPr>
        <w:spacing w:after="0"/>
        <w:ind w:left="9" w:firstLine="0"/>
      </w:pPr>
    </w:p>
    <w:p w14:paraId="562FF9E5" w14:textId="77777777" w:rsidR="00D07652" w:rsidRDefault="00D07652">
      <w:pPr>
        <w:spacing w:after="0"/>
        <w:ind w:left="9" w:firstLine="0"/>
      </w:pPr>
    </w:p>
    <w:p w14:paraId="58EFA621" w14:textId="77777777" w:rsidR="00D07652" w:rsidRDefault="00D07652">
      <w:pPr>
        <w:spacing w:after="0"/>
        <w:ind w:left="9" w:firstLine="0"/>
      </w:pPr>
    </w:p>
    <w:p w14:paraId="3214D953" w14:textId="77777777" w:rsidR="00D07652" w:rsidRDefault="00D07652">
      <w:pPr>
        <w:spacing w:after="0"/>
        <w:ind w:left="9" w:firstLine="0"/>
      </w:pPr>
    </w:p>
    <w:p w14:paraId="5044D988" w14:textId="77777777" w:rsidR="00D07652" w:rsidRDefault="00D07652">
      <w:pPr>
        <w:spacing w:after="0"/>
        <w:ind w:left="9" w:firstLine="0"/>
      </w:pPr>
    </w:p>
    <w:p w14:paraId="299DAAFD" w14:textId="77777777" w:rsidR="00D07652" w:rsidRDefault="00D07652">
      <w:pPr>
        <w:spacing w:after="0"/>
        <w:ind w:left="9" w:firstLine="0"/>
      </w:pPr>
    </w:p>
    <w:p w14:paraId="69C5A2E0" w14:textId="77777777" w:rsidR="00D07652" w:rsidRDefault="00D07652">
      <w:pPr>
        <w:spacing w:after="0"/>
        <w:ind w:left="9" w:firstLine="0"/>
      </w:pPr>
    </w:p>
    <w:p w14:paraId="34B93CB3" w14:textId="77777777" w:rsidR="00D07652" w:rsidRDefault="00D07652">
      <w:pPr>
        <w:spacing w:after="0"/>
        <w:ind w:left="9" w:firstLine="0"/>
      </w:pPr>
    </w:p>
    <w:p w14:paraId="4793A60B" w14:textId="77777777" w:rsidR="00D07652" w:rsidRDefault="00D07652">
      <w:pPr>
        <w:spacing w:after="0"/>
        <w:ind w:left="9" w:firstLine="0"/>
      </w:pPr>
    </w:p>
    <w:p w14:paraId="256D14EA" w14:textId="77777777" w:rsidR="00D07652" w:rsidRDefault="00D07652">
      <w:pPr>
        <w:spacing w:after="0"/>
        <w:ind w:left="9" w:firstLine="0"/>
      </w:pPr>
    </w:p>
    <w:p w14:paraId="6D559C8A" w14:textId="77777777" w:rsidR="00D07652" w:rsidRDefault="00D07652">
      <w:pPr>
        <w:spacing w:after="0"/>
        <w:ind w:left="9" w:firstLine="0"/>
      </w:pPr>
    </w:p>
    <w:p w14:paraId="6293D4C5" w14:textId="77777777" w:rsidR="00D07652" w:rsidRDefault="00D07652">
      <w:pPr>
        <w:spacing w:after="0"/>
        <w:ind w:left="9" w:firstLine="0"/>
      </w:pPr>
    </w:p>
    <w:p w14:paraId="7A52B163" w14:textId="77777777" w:rsidR="00D07652" w:rsidRDefault="00D07652">
      <w:pPr>
        <w:spacing w:after="0"/>
        <w:ind w:left="9" w:firstLine="0"/>
      </w:pPr>
    </w:p>
    <w:p w14:paraId="3D5A111C" w14:textId="77777777" w:rsidR="00D07652" w:rsidRDefault="00D07652">
      <w:pPr>
        <w:spacing w:after="0"/>
        <w:ind w:left="9" w:firstLine="0"/>
      </w:pPr>
    </w:p>
    <w:p w14:paraId="45223E60" w14:textId="516C287C" w:rsidR="00406F43" w:rsidRDefault="00000000">
      <w:pPr>
        <w:spacing w:after="0"/>
        <w:ind w:left="9" w:firstLine="0"/>
      </w:pPr>
      <w:r>
        <w:t xml:space="preserve"> </w:t>
      </w:r>
      <w:r>
        <w:br w:type="page"/>
      </w:r>
    </w:p>
    <w:p w14:paraId="4DBFBCB8" w14:textId="77777777" w:rsidR="00406F43" w:rsidRDefault="00000000">
      <w:pPr>
        <w:spacing w:after="0"/>
        <w:ind w:left="4"/>
      </w:pPr>
      <w:r>
        <w:rPr>
          <w:b/>
          <w:sz w:val="28"/>
        </w:rPr>
        <w:lastRenderedPageBreak/>
        <w:t xml:space="preserve">Appendix </w:t>
      </w:r>
    </w:p>
    <w:p w14:paraId="4FB7CDF6" w14:textId="77777777" w:rsidR="00406F43" w:rsidRDefault="00000000">
      <w:pPr>
        <w:spacing w:after="163"/>
        <w:ind w:left="4" w:right="13"/>
      </w:pPr>
      <w:r>
        <w:t xml:space="preserve">Aryan Pradhan      23048423 </w:t>
      </w:r>
    </w:p>
    <w:p w14:paraId="59653E84" w14:textId="77777777" w:rsidR="00406F43" w:rsidRDefault="00000000">
      <w:pPr>
        <w:spacing w:after="158"/>
        <w:ind w:left="9" w:firstLine="0"/>
      </w:pPr>
      <w:r>
        <w:t xml:space="preserve"> </w:t>
      </w:r>
    </w:p>
    <w:p w14:paraId="1C1C3A3A" w14:textId="77777777" w:rsidR="00406F43" w:rsidRDefault="00000000">
      <w:pPr>
        <w:spacing w:after="0"/>
        <w:ind w:left="9" w:firstLine="0"/>
      </w:pPr>
      <w:r>
        <w:t xml:space="preserve"> </w:t>
      </w:r>
      <w:r>
        <w:tab/>
        <w:t xml:space="preserve"> </w:t>
      </w:r>
      <w:r>
        <w:br w:type="page"/>
      </w:r>
    </w:p>
    <w:p w14:paraId="01F2889C" w14:textId="77777777" w:rsidR="00406F43" w:rsidRDefault="00000000">
      <w:pPr>
        <w:pStyle w:val="Heading2"/>
        <w:ind w:left="4"/>
      </w:pPr>
      <w:r>
        <w:lastRenderedPageBreak/>
        <w:t xml:space="preserve">Bibliography </w:t>
      </w:r>
    </w:p>
    <w:p w14:paraId="506F6B5D" w14:textId="77777777" w:rsidR="00406F43" w:rsidRDefault="00000000">
      <w:pPr>
        <w:spacing w:after="0"/>
        <w:ind w:left="9" w:firstLine="0"/>
      </w:pPr>
      <w:r>
        <w:t xml:space="preserve">Acoustic Lab, 2025. </w:t>
      </w:r>
      <w:r>
        <w:rPr>
          <w:i/>
        </w:rPr>
        <w:t xml:space="preserve">Reverberation Time and Sabine's Formula. </w:t>
      </w:r>
      <w:r>
        <w:t xml:space="preserve">[Online]  </w:t>
      </w:r>
    </w:p>
    <w:p w14:paraId="5D76AC72" w14:textId="77777777" w:rsidR="00406F43" w:rsidRDefault="00000000">
      <w:pPr>
        <w:spacing w:after="161"/>
        <w:ind w:left="4"/>
      </w:pPr>
      <w:r>
        <w:t xml:space="preserve">Available at: </w:t>
      </w:r>
      <w:r>
        <w:rPr>
          <w:u w:val="single" w:color="000000"/>
        </w:rPr>
        <w:t>https://www.acousticlab.com/en/reverberation-time-and-sabines-formula/</w:t>
      </w:r>
      <w:r>
        <w:t xml:space="preserve"> </w:t>
      </w:r>
    </w:p>
    <w:p w14:paraId="2CC28435" w14:textId="77777777" w:rsidR="00406F43" w:rsidRDefault="00000000">
      <w:pPr>
        <w:spacing w:after="0"/>
        <w:ind w:left="4" w:right="13"/>
      </w:pPr>
      <w:r>
        <w:t xml:space="preserve">Stewart, I., 2022. </w:t>
      </w:r>
      <w:r>
        <w:rPr>
          <w:i/>
        </w:rPr>
        <w:t xml:space="preserve">What is comb filtering?. </w:t>
      </w:r>
      <w:r>
        <w:t xml:space="preserve">[Online]  </w:t>
      </w:r>
    </w:p>
    <w:p w14:paraId="3D56A338" w14:textId="77777777" w:rsidR="00406F43" w:rsidRDefault="00000000">
      <w:pPr>
        <w:spacing w:after="0"/>
        <w:ind w:left="4"/>
      </w:pPr>
      <w:r>
        <w:t xml:space="preserve">Available at: </w:t>
      </w:r>
      <w:r>
        <w:rPr>
          <w:u w:val="single" w:color="000000"/>
        </w:rPr>
        <w:t>https://www.izotope.com/en/learn/what-is-comb-</w:t>
      </w:r>
    </w:p>
    <w:p w14:paraId="3FC07D80" w14:textId="77777777" w:rsidR="00406F43" w:rsidRDefault="00000000">
      <w:pPr>
        <w:spacing w:after="161"/>
        <w:ind w:left="4"/>
      </w:pPr>
      <w:r>
        <w:rPr>
          <w:u w:val="single" w:color="000000"/>
        </w:rPr>
        <w:t>filtering?srsltid=AfmBOorzwRL2Ko2Ins5-3_EJ7hDQ60b4ckuh4661KdxzIJU-nuEEdH4W</w:t>
      </w:r>
      <w:r>
        <w:t xml:space="preserve"> </w:t>
      </w:r>
    </w:p>
    <w:p w14:paraId="569B6F64" w14:textId="77777777" w:rsidR="00406F43" w:rsidRDefault="00000000">
      <w:pPr>
        <w:spacing w:after="0"/>
        <w:ind w:left="4" w:right="13"/>
      </w:pPr>
      <w:r>
        <w:t xml:space="preserve">Mellor, N., 2015. </w:t>
      </w:r>
      <w:r>
        <w:rPr>
          <w:i/>
        </w:rPr>
        <w:t xml:space="preserve">Room Modes 101. </w:t>
      </w:r>
      <w:r>
        <w:t xml:space="preserve">[Online]  </w:t>
      </w:r>
    </w:p>
    <w:p w14:paraId="240D2BA4" w14:textId="77777777" w:rsidR="00406F43" w:rsidRDefault="00000000">
      <w:pPr>
        <w:spacing w:after="0"/>
        <w:ind w:left="4"/>
      </w:pPr>
      <w:r>
        <w:t xml:space="preserve">Available at: </w:t>
      </w:r>
      <w:r>
        <w:rPr>
          <w:u w:val="single" w:color="000000"/>
        </w:rPr>
        <w:t>https://acousticfrontiers.com/blogs/articles/room-modes-</w:t>
      </w:r>
    </w:p>
    <w:p w14:paraId="28500407" w14:textId="77777777" w:rsidR="00406F43" w:rsidRDefault="00000000">
      <w:pPr>
        <w:spacing w:after="161"/>
        <w:ind w:left="4"/>
      </w:pPr>
      <w:r>
        <w:rPr>
          <w:u w:val="single" w:color="000000"/>
        </w:rPr>
        <w:t>101?_pos=1&amp;_sid=932ad2d87&amp;_ss=r</w:t>
      </w:r>
      <w:r>
        <w:t xml:space="preserve"> </w:t>
      </w:r>
    </w:p>
    <w:p w14:paraId="20B74508" w14:textId="77777777" w:rsidR="00406F43" w:rsidRDefault="00000000">
      <w:pPr>
        <w:spacing w:after="0"/>
        <w:ind w:left="4" w:right="13"/>
      </w:pPr>
      <w:r>
        <w:t xml:space="preserve">Horea, T., 2023. </w:t>
      </w:r>
      <w:r>
        <w:rPr>
          <w:i/>
        </w:rPr>
        <w:t xml:space="preserve">Sonarworks Blog. </w:t>
      </w:r>
      <w:r>
        <w:t xml:space="preserve">[Online]  </w:t>
      </w:r>
    </w:p>
    <w:p w14:paraId="31DFF822" w14:textId="77777777" w:rsidR="00406F43" w:rsidRDefault="00000000">
      <w:pPr>
        <w:spacing w:after="161"/>
        <w:ind w:left="4"/>
      </w:pPr>
      <w:r>
        <w:t xml:space="preserve">Available at: </w:t>
      </w:r>
      <w:r>
        <w:rPr>
          <w:u w:val="single" w:color="000000"/>
        </w:rPr>
        <w:t>https://www.sonarworks.com/blog/learn/room-modes</w:t>
      </w:r>
      <w:r>
        <w:t xml:space="preserve"> </w:t>
      </w:r>
    </w:p>
    <w:p w14:paraId="783EFAFA" w14:textId="77777777" w:rsidR="00406F43" w:rsidRDefault="00000000">
      <w:pPr>
        <w:spacing w:after="161"/>
        <w:ind w:left="4" w:right="227"/>
      </w:pPr>
      <w:r>
        <w:t xml:space="preserve">Mathias, K., 2025. </w:t>
      </w:r>
      <w:r>
        <w:rPr>
          <w:i/>
        </w:rPr>
        <w:t xml:space="preserve">3 Effective Acoustic Treatment Plans for Studios. </w:t>
      </w:r>
      <w:r>
        <w:t xml:space="preserve">[Online]  Available at: </w:t>
      </w:r>
      <w:r>
        <w:rPr>
          <w:u w:val="single" w:color="000000"/>
        </w:rPr>
        <w:t>https://audiouniversityonline.com/acoustic-treatment/</w:t>
      </w:r>
      <w:r>
        <w:t xml:space="preserve"> </w:t>
      </w:r>
    </w:p>
    <w:p w14:paraId="232F45BA" w14:textId="77777777" w:rsidR="00406F43" w:rsidRDefault="00000000">
      <w:pPr>
        <w:spacing w:after="158"/>
        <w:ind w:left="4" w:right="13"/>
      </w:pPr>
      <w:r>
        <w:t xml:space="preserve">Harihar Poudyal, M. K. T. A. K. G. B. R. A. P. R. P., 2076. </w:t>
      </w:r>
      <w:r>
        <w:rPr>
          <w:i/>
        </w:rPr>
        <w:t xml:space="preserve">Principle Of Physics. </w:t>
      </w:r>
      <w:r>
        <w:t xml:space="preserve">Kathmandu: Ayam's. </w:t>
      </w:r>
    </w:p>
    <w:p w14:paraId="6792C29D" w14:textId="77777777" w:rsidR="00406F43" w:rsidRDefault="00000000">
      <w:pPr>
        <w:spacing w:after="158"/>
        <w:ind w:left="9" w:firstLine="0"/>
      </w:pPr>
      <w:r>
        <w:t xml:space="preserve"> </w:t>
      </w:r>
    </w:p>
    <w:p w14:paraId="0440FD45" w14:textId="77777777" w:rsidR="00406F43" w:rsidRDefault="00000000">
      <w:pPr>
        <w:spacing w:after="0"/>
        <w:ind w:left="9" w:firstLine="0"/>
      </w:pPr>
      <w:r>
        <w:t xml:space="preserve"> </w:t>
      </w:r>
    </w:p>
    <w:sectPr w:rsidR="00406F43">
      <w:headerReference w:type="even" r:id="rId75"/>
      <w:headerReference w:type="default" r:id="rId76"/>
      <w:footerReference w:type="even" r:id="rId77"/>
      <w:footerReference w:type="default" r:id="rId78"/>
      <w:headerReference w:type="first" r:id="rId79"/>
      <w:footerReference w:type="first" r:id="rId80"/>
      <w:pgSz w:w="12240" w:h="15840"/>
      <w:pgMar w:top="728" w:right="1369" w:bottom="1552" w:left="1431"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160B2" w14:textId="77777777" w:rsidR="00262F11" w:rsidRDefault="00262F11">
      <w:pPr>
        <w:spacing w:after="0" w:line="240" w:lineRule="auto"/>
      </w:pPr>
      <w:r>
        <w:separator/>
      </w:r>
    </w:p>
  </w:endnote>
  <w:endnote w:type="continuationSeparator" w:id="0">
    <w:p w14:paraId="3FA5AFD3" w14:textId="77777777" w:rsidR="00262F11" w:rsidRDefault="00262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D0C95" w14:textId="77777777" w:rsidR="00406F43" w:rsidRDefault="00000000">
    <w:pPr>
      <w:tabs>
        <w:tab w:val="center" w:pos="4678"/>
        <w:tab w:val="right" w:pos="9360"/>
      </w:tabs>
      <w:spacing w:after="12"/>
      <w:ind w:left="-9" w:right="-5" w:firstLine="0"/>
    </w:pPr>
    <w:r>
      <w:t xml:space="preserve">Aryan Pradhan </w:t>
    </w:r>
    <w:r>
      <w:tab/>
      <w:t xml:space="preserve">23048423 </w:t>
    </w:r>
    <w:r>
      <w:tab/>
    </w:r>
    <w:r>
      <w:fldChar w:fldCharType="begin"/>
    </w:r>
    <w:r>
      <w:instrText xml:space="preserve"> PAGE   \* MERGEFORMAT </w:instrText>
    </w:r>
    <w:r>
      <w:fldChar w:fldCharType="separate"/>
    </w:r>
    <w:r>
      <w:t>1</w:t>
    </w:r>
    <w:r>
      <w:fldChar w:fldCharType="end"/>
    </w:r>
    <w:r>
      <w:t xml:space="preserve"> </w:t>
    </w:r>
  </w:p>
  <w:p w14:paraId="4918773C" w14:textId="77777777" w:rsidR="00406F43" w:rsidRDefault="00000000">
    <w:pPr>
      <w:spacing w:after="0"/>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98FED" w14:textId="77777777" w:rsidR="00406F43" w:rsidRDefault="00000000">
    <w:pPr>
      <w:tabs>
        <w:tab w:val="center" w:pos="4678"/>
        <w:tab w:val="right" w:pos="9360"/>
      </w:tabs>
      <w:spacing w:after="12"/>
      <w:ind w:left="-9" w:right="-5" w:firstLine="0"/>
    </w:pPr>
    <w:r>
      <w:t xml:space="preserve">Aryan Pradhan </w:t>
    </w:r>
    <w:r>
      <w:tab/>
      <w:t xml:space="preserve">23048423 </w:t>
    </w:r>
    <w:r>
      <w:tab/>
    </w:r>
    <w:r>
      <w:fldChar w:fldCharType="begin"/>
    </w:r>
    <w:r>
      <w:instrText xml:space="preserve"> PAGE   \* MERGEFORMAT </w:instrText>
    </w:r>
    <w:r>
      <w:fldChar w:fldCharType="separate"/>
    </w:r>
    <w:r>
      <w:t>1</w:t>
    </w:r>
    <w:r>
      <w:fldChar w:fldCharType="end"/>
    </w:r>
    <w:r>
      <w:t xml:space="preserve"> </w:t>
    </w:r>
  </w:p>
  <w:p w14:paraId="0E535AC1" w14:textId="77777777" w:rsidR="00406F43" w:rsidRDefault="00000000">
    <w:pPr>
      <w:spacing w:after="0"/>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25FEF" w14:textId="77777777" w:rsidR="00406F43" w:rsidRDefault="00000000">
    <w:pPr>
      <w:tabs>
        <w:tab w:val="center" w:pos="4678"/>
        <w:tab w:val="right" w:pos="9360"/>
      </w:tabs>
      <w:spacing w:after="12"/>
      <w:ind w:left="-9" w:right="-5" w:firstLine="0"/>
    </w:pPr>
    <w:r>
      <w:t xml:space="preserve">Aryan Pradhan </w:t>
    </w:r>
    <w:r>
      <w:tab/>
      <w:t xml:space="preserve">23048423 </w:t>
    </w:r>
    <w:r>
      <w:tab/>
    </w:r>
    <w:r>
      <w:fldChar w:fldCharType="begin"/>
    </w:r>
    <w:r>
      <w:instrText xml:space="preserve"> PAGE   \* MERGEFORMAT </w:instrText>
    </w:r>
    <w:r>
      <w:fldChar w:fldCharType="separate"/>
    </w:r>
    <w:r>
      <w:t>1</w:t>
    </w:r>
    <w:r>
      <w:fldChar w:fldCharType="end"/>
    </w:r>
    <w:r>
      <w:t xml:space="preserve"> </w:t>
    </w:r>
  </w:p>
  <w:p w14:paraId="0C0743EC" w14:textId="77777777" w:rsidR="00406F43" w:rsidRDefault="00000000">
    <w:pPr>
      <w:spacing w:after="0"/>
      <w:ind w:left="0" w:firstLine="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8BB9" w14:textId="77777777" w:rsidR="00406F43" w:rsidRDefault="00000000">
    <w:pPr>
      <w:spacing w:after="0"/>
      <w:ind w:left="0" w:right="71" w:firstLine="0"/>
      <w:jc w:val="right"/>
    </w:pPr>
    <w:r>
      <w:fldChar w:fldCharType="begin"/>
    </w:r>
    <w:r>
      <w:instrText xml:space="preserve"> PAGE   \* MERGEFORMAT </w:instrText>
    </w:r>
    <w:r>
      <w:fldChar w:fldCharType="separate"/>
    </w:r>
    <w:r>
      <w:t>1</w:t>
    </w:r>
    <w:r>
      <w:fldChar w:fldCharType="end"/>
    </w:r>
    <w:r>
      <w:t xml:space="preserve"> </w:t>
    </w:r>
  </w:p>
  <w:p w14:paraId="31CE0EE6" w14:textId="77777777" w:rsidR="00406F43" w:rsidRDefault="00000000">
    <w:pPr>
      <w:spacing w:after="0"/>
      <w:ind w:left="9"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34E4" w14:textId="77777777" w:rsidR="00406F43" w:rsidRDefault="00000000">
    <w:pPr>
      <w:spacing w:after="0"/>
      <w:ind w:left="0" w:right="71" w:firstLine="0"/>
      <w:jc w:val="right"/>
    </w:pPr>
    <w:r>
      <w:fldChar w:fldCharType="begin"/>
    </w:r>
    <w:r>
      <w:instrText xml:space="preserve"> PAGE   \* MERGEFORMAT </w:instrText>
    </w:r>
    <w:r>
      <w:fldChar w:fldCharType="separate"/>
    </w:r>
    <w:r>
      <w:t>1</w:t>
    </w:r>
    <w:r>
      <w:fldChar w:fldCharType="end"/>
    </w:r>
    <w:r>
      <w:t xml:space="preserve"> </w:t>
    </w:r>
  </w:p>
  <w:p w14:paraId="32ABCD52" w14:textId="77777777" w:rsidR="00406F43" w:rsidRDefault="00000000">
    <w:pPr>
      <w:spacing w:after="0"/>
      <w:ind w:left="9"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6FD9F" w14:textId="77777777" w:rsidR="00406F43" w:rsidRDefault="00000000">
    <w:pPr>
      <w:spacing w:after="0"/>
      <w:ind w:left="0" w:right="71" w:firstLine="0"/>
      <w:jc w:val="right"/>
    </w:pPr>
    <w:r>
      <w:fldChar w:fldCharType="begin"/>
    </w:r>
    <w:r>
      <w:instrText xml:space="preserve"> PAGE   \* MERGEFORMAT </w:instrText>
    </w:r>
    <w:r>
      <w:fldChar w:fldCharType="separate"/>
    </w:r>
    <w:r>
      <w:t>1</w:t>
    </w:r>
    <w:r>
      <w:fldChar w:fldCharType="end"/>
    </w:r>
    <w:r>
      <w:t xml:space="preserve"> </w:t>
    </w:r>
  </w:p>
  <w:p w14:paraId="5ACC8A76" w14:textId="77777777" w:rsidR="00406F43" w:rsidRDefault="00000000">
    <w:pPr>
      <w:spacing w:after="0"/>
      <w:ind w:left="9"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1F5AF" w14:textId="77777777" w:rsidR="00262F11" w:rsidRDefault="00262F11">
      <w:pPr>
        <w:spacing w:after="0" w:line="240" w:lineRule="auto"/>
      </w:pPr>
      <w:r>
        <w:separator/>
      </w:r>
    </w:p>
  </w:footnote>
  <w:footnote w:type="continuationSeparator" w:id="0">
    <w:p w14:paraId="65B2C464" w14:textId="77777777" w:rsidR="00262F11" w:rsidRDefault="00262F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911E" w14:textId="77777777" w:rsidR="00406F43" w:rsidRDefault="00000000">
    <w:pPr>
      <w:tabs>
        <w:tab w:val="center" w:pos="4678"/>
        <w:tab w:val="right" w:pos="9360"/>
      </w:tabs>
      <w:spacing w:after="12"/>
      <w:ind w:left="-9" w:right="-5" w:firstLine="0"/>
    </w:pPr>
    <w:r>
      <w:t xml:space="preserve">SM6P07NI </w:t>
    </w:r>
    <w:r>
      <w:tab/>
      <w:t xml:space="preserve"> </w:t>
    </w:r>
    <w:r>
      <w:tab/>
      <w:t xml:space="preserve">Digital Media Project </w:t>
    </w:r>
  </w:p>
  <w:p w14:paraId="67E6D9E7" w14:textId="77777777" w:rsidR="00406F43" w:rsidRDefault="00000000">
    <w:pPr>
      <w:spacing w:after="0"/>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9D3A" w14:textId="77777777" w:rsidR="00406F43" w:rsidRDefault="00000000">
    <w:pPr>
      <w:tabs>
        <w:tab w:val="center" w:pos="4678"/>
        <w:tab w:val="right" w:pos="9360"/>
      </w:tabs>
      <w:spacing w:after="12"/>
      <w:ind w:left="-9" w:right="-5" w:firstLine="0"/>
    </w:pPr>
    <w:r>
      <w:t xml:space="preserve">SM6P07NI </w:t>
    </w:r>
    <w:r>
      <w:tab/>
      <w:t xml:space="preserve"> </w:t>
    </w:r>
    <w:r>
      <w:tab/>
      <w:t xml:space="preserve">Digital Media Project </w:t>
    </w:r>
  </w:p>
  <w:p w14:paraId="678FB9AC" w14:textId="77777777" w:rsidR="00406F43" w:rsidRDefault="00000000">
    <w:pPr>
      <w:spacing w:after="0"/>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78FE" w14:textId="77777777" w:rsidR="00406F43" w:rsidRDefault="00000000">
    <w:pPr>
      <w:tabs>
        <w:tab w:val="center" w:pos="4678"/>
        <w:tab w:val="right" w:pos="9360"/>
      </w:tabs>
      <w:spacing w:after="12"/>
      <w:ind w:left="-9" w:right="-5" w:firstLine="0"/>
    </w:pPr>
    <w:r>
      <w:t xml:space="preserve">SM6P07NI </w:t>
    </w:r>
    <w:r>
      <w:tab/>
      <w:t xml:space="preserve"> </w:t>
    </w:r>
    <w:r>
      <w:tab/>
      <w:t xml:space="preserve">Digital Media Project </w:t>
    </w:r>
  </w:p>
  <w:p w14:paraId="5AE65AD9" w14:textId="77777777" w:rsidR="00406F43" w:rsidRDefault="00000000">
    <w:pPr>
      <w:spacing w:after="0"/>
      <w:ind w:left="0" w:firstLine="0"/>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4C2E0" w14:textId="77777777" w:rsidR="00406F43" w:rsidRDefault="00406F43">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9D915" w14:textId="77777777" w:rsidR="00406F43" w:rsidRDefault="00406F43">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800B" w14:textId="77777777" w:rsidR="00406F43" w:rsidRDefault="00406F43">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1564"/>
    <w:multiLevelType w:val="multilevel"/>
    <w:tmpl w:val="8332A304"/>
    <w:lvl w:ilvl="0">
      <w:start w:val="8"/>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BD7C90"/>
    <w:multiLevelType w:val="hybridMultilevel"/>
    <w:tmpl w:val="F670D1D8"/>
    <w:lvl w:ilvl="0" w:tplc="D898ED94">
      <w:start w:val="1"/>
      <w:numFmt w:val="bullet"/>
      <w:lvlText w:val="-"/>
      <w:lvlJc w:val="left"/>
      <w:pPr>
        <w:ind w:left="7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CD16562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BCD8C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5E19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BC5AA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1CD04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C827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B6B6C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98A54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5204EB"/>
    <w:multiLevelType w:val="hybridMultilevel"/>
    <w:tmpl w:val="B6C07768"/>
    <w:lvl w:ilvl="0" w:tplc="6842423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22248E">
      <w:start w:val="1"/>
      <w:numFmt w:val="lowerLetter"/>
      <w:lvlText w:val="%2"/>
      <w:lvlJc w:val="left"/>
      <w:pPr>
        <w:ind w:left="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54A282">
      <w:start w:val="1"/>
      <w:numFmt w:val="lowerRoman"/>
      <w:lvlText w:val="%3"/>
      <w:lvlJc w:val="left"/>
      <w:pPr>
        <w:ind w:left="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4C3132">
      <w:start w:val="1"/>
      <w:numFmt w:val="decimal"/>
      <w:lvlText w:val="%4"/>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666C62">
      <w:start w:val="1"/>
      <w:numFmt w:val="upperLetter"/>
      <w:lvlRestart w:val="0"/>
      <w:lvlText w:val="%5."/>
      <w:lvlJc w:val="left"/>
      <w:pPr>
        <w:ind w:left="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643A94">
      <w:start w:val="1"/>
      <w:numFmt w:val="lowerRoman"/>
      <w:lvlText w:val="%6"/>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1C982A">
      <w:start w:val="1"/>
      <w:numFmt w:val="decimal"/>
      <w:lvlText w:val="%7"/>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DAB572">
      <w:start w:val="1"/>
      <w:numFmt w:val="lowerLetter"/>
      <w:lvlText w:val="%8"/>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8EA68A">
      <w:start w:val="1"/>
      <w:numFmt w:val="lowerRoman"/>
      <w:lvlText w:val="%9"/>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1213E7"/>
    <w:multiLevelType w:val="hybridMultilevel"/>
    <w:tmpl w:val="551699F6"/>
    <w:lvl w:ilvl="0" w:tplc="EA602824">
      <w:start w:val="1"/>
      <w:numFmt w:val="bullet"/>
      <w:lvlText w:val="-"/>
      <w:lvlJc w:val="left"/>
      <w:pPr>
        <w:ind w:left="7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4FE44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BA895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0AE6B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9CB87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701E9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427B1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D8BEC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8C3AC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AB2FF0"/>
    <w:multiLevelType w:val="hybridMultilevel"/>
    <w:tmpl w:val="6AD0436A"/>
    <w:lvl w:ilvl="0" w:tplc="87B80592">
      <w:start w:val="1"/>
      <w:numFmt w:val="bullet"/>
      <w:lvlText w:val="-"/>
      <w:lvlJc w:val="left"/>
      <w:pPr>
        <w:ind w:left="714"/>
      </w:pPr>
      <w:rPr>
        <w:rFonts w:ascii="Segoe UI Symbol" w:eastAsia="Segoe UI Symbol" w:hAnsi="Segoe UI Symbol" w:cs="Segoe UI Symbol"/>
        <w:b w:val="0"/>
        <w:i w:val="0"/>
        <w:strike w:val="0"/>
        <w:dstrike w:val="0"/>
        <w:color w:val="0F0F0F"/>
        <w:sz w:val="24"/>
        <w:szCs w:val="24"/>
        <w:u w:val="none" w:color="000000"/>
        <w:bdr w:val="none" w:sz="0" w:space="0" w:color="auto"/>
        <w:shd w:val="clear" w:color="auto" w:fill="auto"/>
        <w:vertAlign w:val="baseline"/>
      </w:rPr>
    </w:lvl>
    <w:lvl w:ilvl="1" w:tplc="1440227C">
      <w:start w:val="1"/>
      <w:numFmt w:val="bullet"/>
      <w:lvlText w:val="o"/>
      <w:lvlJc w:val="left"/>
      <w:pPr>
        <w:ind w:left="1440"/>
      </w:pPr>
      <w:rPr>
        <w:rFonts w:ascii="Segoe UI Symbol" w:eastAsia="Segoe UI Symbol" w:hAnsi="Segoe UI Symbol" w:cs="Segoe UI Symbol"/>
        <w:b w:val="0"/>
        <w:i w:val="0"/>
        <w:strike w:val="0"/>
        <w:dstrike w:val="0"/>
        <w:color w:val="0F0F0F"/>
        <w:sz w:val="24"/>
        <w:szCs w:val="24"/>
        <w:u w:val="none" w:color="000000"/>
        <w:bdr w:val="none" w:sz="0" w:space="0" w:color="auto"/>
        <w:shd w:val="clear" w:color="auto" w:fill="auto"/>
        <w:vertAlign w:val="baseline"/>
      </w:rPr>
    </w:lvl>
    <w:lvl w:ilvl="2" w:tplc="4C1C31CE">
      <w:start w:val="1"/>
      <w:numFmt w:val="bullet"/>
      <w:lvlText w:val="▪"/>
      <w:lvlJc w:val="left"/>
      <w:pPr>
        <w:ind w:left="2160"/>
      </w:pPr>
      <w:rPr>
        <w:rFonts w:ascii="Segoe UI Symbol" w:eastAsia="Segoe UI Symbol" w:hAnsi="Segoe UI Symbol" w:cs="Segoe UI Symbol"/>
        <w:b w:val="0"/>
        <w:i w:val="0"/>
        <w:strike w:val="0"/>
        <w:dstrike w:val="0"/>
        <w:color w:val="0F0F0F"/>
        <w:sz w:val="24"/>
        <w:szCs w:val="24"/>
        <w:u w:val="none" w:color="000000"/>
        <w:bdr w:val="none" w:sz="0" w:space="0" w:color="auto"/>
        <w:shd w:val="clear" w:color="auto" w:fill="auto"/>
        <w:vertAlign w:val="baseline"/>
      </w:rPr>
    </w:lvl>
    <w:lvl w:ilvl="3" w:tplc="FA24EC26">
      <w:start w:val="1"/>
      <w:numFmt w:val="bullet"/>
      <w:lvlText w:val="•"/>
      <w:lvlJc w:val="left"/>
      <w:pPr>
        <w:ind w:left="2880"/>
      </w:pPr>
      <w:rPr>
        <w:rFonts w:ascii="Arial" w:eastAsia="Arial" w:hAnsi="Arial" w:cs="Arial"/>
        <w:b w:val="0"/>
        <w:i w:val="0"/>
        <w:strike w:val="0"/>
        <w:dstrike w:val="0"/>
        <w:color w:val="0F0F0F"/>
        <w:sz w:val="24"/>
        <w:szCs w:val="24"/>
        <w:u w:val="none" w:color="000000"/>
        <w:bdr w:val="none" w:sz="0" w:space="0" w:color="auto"/>
        <w:shd w:val="clear" w:color="auto" w:fill="auto"/>
        <w:vertAlign w:val="baseline"/>
      </w:rPr>
    </w:lvl>
    <w:lvl w:ilvl="4" w:tplc="FEDAA43E">
      <w:start w:val="1"/>
      <w:numFmt w:val="bullet"/>
      <w:lvlText w:val="o"/>
      <w:lvlJc w:val="left"/>
      <w:pPr>
        <w:ind w:left="3600"/>
      </w:pPr>
      <w:rPr>
        <w:rFonts w:ascii="Segoe UI Symbol" w:eastAsia="Segoe UI Symbol" w:hAnsi="Segoe UI Symbol" w:cs="Segoe UI Symbol"/>
        <w:b w:val="0"/>
        <w:i w:val="0"/>
        <w:strike w:val="0"/>
        <w:dstrike w:val="0"/>
        <w:color w:val="0F0F0F"/>
        <w:sz w:val="24"/>
        <w:szCs w:val="24"/>
        <w:u w:val="none" w:color="000000"/>
        <w:bdr w:val="none" w:sz="0" w:space="0" w:color="auto"/>
        <w:shd w:val="clear" w:color="auto" w:fill="auto"/>
        <w:vertAlign w:val="baseline"/>
      </w:rPr>
    </w:lvl>
    <w:lvl w:ilvl="5" w:tplc="4D763D34">
      <w:start w:val="1"/>
      <w:numFmt w:val="bullet"/>
      <w:lvlText w:val="▪"/>
      <w:lvlJc w:val="left"/>
      <w:pPr>
        <w:ind w:left="4320"/>
      </w:pPr>
      <w:rPr>
        <w:rFonts w:ascii="Segoe UI Symbol" w:eastAsia="Segoe UI Symbol" w:hAnsi="Segoe UI Symbol" w:cs="Segoe UI Symbol"/>
        <w:b w:val="0"/>
        <w:i w:val="0"/>
        <w:strike w:val="0"/>
        <w:dstrike w:val="0"/>
        <w:color w:val="0F0F0F"/>
        <w:sz w:val="24"/>
        <w:szCs w:val="24"/>
        <w:u w:val="none" w:color="000000"/>
        <w:bdr w:val="none" w:sz="0" w:space="0" w:color="auto"/>
        <w:shd w:val="clear" w:color="auto" w:fill="auto"/>
        <w:vertAlign w:val="baseline"/>
      </w:rPr>
    </w:lvl>
    <w:lvl w:ilvl="6" w:tplc="7EBA1148">
      <w:start w:val="1"/>
      <w:numFmt w:val="bullet"/>
      <w:lvlText w:val="•"/>
      <w:lvlJc w:val="left"/>
      <w:pPr>
        <w:ind w:left="5040"/>
      </w:pPr>
      <w:rPr>
        <w:rFonts w:ascii="Arial" w:eastAsia="Arial" w:hAnsi="Arial" w:cs="Arial"/>
        <w:b w:val="0"/>
        <w:i w:val="0"/>
        <w:strike w:val="0"/>
        <w:dstrike w:val="0"/>
        <w:color w:val="0F0F0F"/>
        <w:sz w:val="24"/>
        <w:szCs w:val="24"/>
        <w:u w:val="none" w:color="000000"/>
        <w:bdr w:val="none" w:sz="0" w:space="0" w:color="auto"/>
        <w:shd w:val="clear" w:color="auto" w:fill="auto"/>
        <w:vertAlign w:val="baseline"/>
      </w:rPr>
    </w:lvl>
    <w:lvl w:ilvl="7" w:tplc="4154B6D2">
      <w:start w:val="1"/>
      <w:numFmt w:val="bullet"/>
      <w:lvlText w:val="o"/>
      <w:lvlJc w:val="left"/>
      <w:pPr>
        <w:ind w:left="5760"/>
      </w:pPr>
      <w:rPr>
        <w:rFonts w:ascii="Segoe UI Symbol" w:eastAsia="Segoe UI Symbol" w:hAnsi="Segoe UI Symbol" w:cs="Segoe UI Symbol"/>
        <w:b w:val="0"/>
        <w:i w:val="0"/>
        <w:strike w:val="0"/>
        <w:dstrike w:val="0"/>
        <w:color w:val="0F0F0F"/>
        <w:sz w:val="24"/>
        <w:szCs w:val="24"/>
        <w:u w:val="none" w:color="000000"/>
        <w:bdr w:val="none" w:sz="0" w:space="0" w:color="auto"/>
        <w:shd w:val="clear" w:color="auto" w:fill="auto"/>
        <w:vertAlign w:val="baseline"/>
      </w:rPr>
    </w:lvl>
    <w:lvl w:ilvl="8" w:tplc="42D8DE26">
      <w:start w:val="1"/>
      <w:numFmt w:val="bullet"/>
      <w:lvlText w:val="▪"/>
      <w:lvlJc w:val="left"/>
      <w:pPr>
        <w:ind w:left="6480"/>
      </w:pPr>
      <w:rPr>
        <w:rFonts w:ascii="Segoe UI Symbol" w:eastAsia="Segoe UI Symbol" w:hAnsi="Segoe UI Symbol" w:cs="Segoe UI Symbol"/>
        <w:b w:val="0"/>
        <w:i w:val="0"/>
        <w:strike w:val="0"/>
        <w:dstrike w:val="0"/>
        <w:color w:val="0F0F0F"/>
        <w:sz w:val="24"/>
        <w:szCs w:val="24"/>
        <w:u w:val="none" w:color="000000"/>
        <w:bdr w:val="none" w:sz="0" w:space="0" w:color="auto"/>
        <w:shd w:val="clear" w:color="auto" w:fill="auto"/>
        <w:vertAlign w:val="baseline"/>
      </w:rPr>
    </w:lvl>
  </w:abstractNum>
  <w:abstractNum w:abstractNumId="5" w15:restartNumberingAfterBreak="0">
    <w:nsid w:val="1F38540F"/>
    <w:multiLevelType w:val="hybridMultilevel"/>
    <w:tmpl w:val="1BB2D0F8"/>
    <w:lvl w:ilvl="0" w:tplc="463E228C">
      <w:start w:val="1"/>
      <w:numFmt w:val="upperLetter"/>
      <w:lvlText w:val="%1."/>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FEE7F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E039D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3A556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7CF4D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F6CDC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B4F3C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C433B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F0672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9AB371E"/>
    <w:multiLevelType w:val="hybridMultilevel"/>
    <w:tmpl w:val="8B00FC98"/>
    <w:lvl w:ilvl="0" w:tplc="E7F67D1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AE70C2">
      <w:start w:val="1"/>
      <w:numFmt w:val="lowerLetter"/>
      <w:lvlText w:val="%2"/>
      <w:lvlJc w:val="left"/>
      <w:pPr>
        <w:ind w:left="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7A3E34">
      <w:start w:val="1"/>
      <w:numFmt w:val="lowerRoman"/>
      <w:lvlText w:val="%3"/>
      <w:lvlJc w:val="left"/>
      <w:pPr>
        <w:ind w:left="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D6D0DA">
      <w:start w:val="10"/>
      <w:numFmt w:val="decimal"/>
      <w:lvlRestart w:val="0"/>
      <w:lvlText w:val="%4."/>
      <w:lvlJc w:val="left"/>
      <w:pPr>
        <w:ind w:left="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5CE542">
      <w:start w:val="1"/>
      <w:numFmt w:val="lowerLetter"/>
      <w:lvlText w:val="%5"/>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C009A6">
      <w:start w:val="1"/>
      <w:numFmt w:val="lowerRoman"/>
      <w:lvlText w:val="%6"/>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E28FAC">
      <w:start w:val="1"/>
      <w:numFmt w:val="decimal"/>
      <w:lvlText w:val="%7"/>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A454A6">
      <w:start w:val="1"/>
      <w:numFmt w:val="lowerLetter"/>
      <w:lvlText w:val="%8"/>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C87E1E">
      <w:start w:val="1"/>
      <w:numFmt w:val="lowerRoman"/>
      <w:lvlText w:val="%9"/>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C03B32"/>
    <w:multiLevelType w:val="hybridMultilevel"/>
    <w:tmpl w:val="6AAA5800"/>
    <w:lvl w:ilvl="0" w:tplc="68528A8E">
      <w:start w:val="1"/>
      <w:numFmt w:val="bullet"/>
      <w:lvlText w:val="-"/>
      <w:lvlJc w:val="left"/>
      <w:pPr>
        <w:ind w:left="7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EC1805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BCCB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1AAD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6ACA4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B2A63D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BC1F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34B62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44A6E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2DD6C3F"/>
    <w:multiLevelType w:val="hybridMultilevel"/>
    <w:tmpl w:val="FAAC4FD2"/>
    <w:lvl w:ilvl="0" w:tplc="85CE9638">
      <w:start w:val="1"/>
      <w:numFmt w:val="bullet"/>
      <w:lvlText w:val="-"/>
      <w:lvlJc w:val="left"/>
      <w:pPr>
        <w:ind w:left="7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84CE4D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4AE1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365A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2AC6E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8865D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2E28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F8393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FE36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0307A9"/>
    <w:multiLevelType w:val="multilevel"/>
    <w:tmpl w:val="44CCBFFC"/>
    <w:lvl w:ilvl="0">
      <w:start w:val="1"/>
      <w:numFmt w:val="decimal"/>
      <w:lvlText w:val="%1."/>
      <w:lvlJc w:val="left"/>
      <w:pPr>
        <w:ind w:left="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DCD0024"/>
    <w:multiLevelType w:val="hybridMultilevel"/>
    <w:tmpl w:val="1818C23C"/>
    <w:lvl w:ilvl="0" w:tplc="F222BA12">
      <w:start w:val="1"/>
      <w:numFmt w:val="bullet"/>
      <w:lvlText w:val="-"/>
      <w:lvlJc w:val="left"/>
      <w:pPr>
        <w:ind w:left="7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BD5618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A423D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9C329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D090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DC2FF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94AD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2C30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8AE6B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1323BBF"/>
    <w:multiLevelType w:val="hybridMultilevel"/>
    <w:tmpl w:val="A75C0E10"/>
    <w:lvl w:ilvl="0" w:tplc="C20AB394">
      <w:start w:val="1"/>
      <w:numFmt w:val="bullet"/>
      <w:lvlText w:val="-"/>
      <w:lvlJc w:val="left"/>
      <w:pPr>
        <w:ind w:left="7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ECB47E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014C42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A479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98917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0E5EA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D0B0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CA643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AE40B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2F24498"/>
    <w:multiLevelType w:val="hybridMultilevel"/>
    <w:tmpl w:val="6DB65CB4"/>
    <w:lvl w:ilvl="0" w:tplc="F1EED226">
      <w:start w:val="1"/>
      <w:numFmt w:val="bullet"/>
      <w:lvlText w:val="-"/>
      <w:lvlJc w:val="left"/>
      <w:pPr>
        <w:ind w:left="7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837222E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BE58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24BA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A68A6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8CEAC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E202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2057F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B45AB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1930DD3"/>
    <w:multiLevelType w:val="hybridMultilevel"/>
    <w:tmpl w:val="1D001154"/>
    <w:lvl w:ilvl="0" w:tplc="0960239A">
      <w:start w:val="1"/>
      <w:numFmt w:val="bullet"/>
      <w:lvlText w:val="-"/>
      <w:lvlJc w:val="left"/>
      <w:pPr>
        <w:ind w:left="7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54968D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A69DE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8BA48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B473A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C02C78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E4ED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4A7D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7A7F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10B0055"/>
    <w:multiLevelType w:val="multilevel"/>
    <w:tmpl w:val="C8E6B0B4"/>
    <w:lvl w:ilvl="0">
      <w:start w:val="9"/>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FF53269"/>
    <w:multiLevelType w:val="hybridMultilevel"/>
    <w:tmpl w:val="3898A6A4"/>
    <w:lvl w:ilvl="0" w:tplc="5732962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2EB9EA">
      <w:start w:val="1"/>
      <w:numFmt w:val="lowerLetter"/>
      <w:lvlText w:val="%2"/>
      <w:lvlJc w:val="left"/>
      <w:pPr>
        <w:ind w:left="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488E30">
      <w:start w:val="1"/>
      <w:numFmt w:val="lowerRoman"/>
      <w:lvlText w:val="%3"/>
      <w:lvlJc w:val="left"/>
      <w:pPr>
        <w:ind w:left="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DC2270">
      <w:start w:val="1"/>
      <w:numFmt w:val="decimal"/>
      <w:lvlRestart w:val="0"/>
      <w:lvlText w:val="%4."/>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5C003C">
      <w:start w:val="1"/>
      <w:numFmt w:val="lowerLetter"/>
      <w:lvlText w:val="%5"/>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BC21D6">
      <w:start w:val="1"/>
      <w:numFmt w:val="lowerRoman"/>
      <w:lvlText w:val="%6"/>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BAA1A6">
      <w:start w:val="1"/>
      <w:numFmt w:val="decimal"/>
      <w:lvlText w:val="%7"/>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5E5000">
      <w:start w:val="1"/>
      <w:numFmt w:val="lowerLetter"/>
      <w:lvlText w:val="%8"/>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A494DC">
      <w:start w:val="1"/>
      <w:numFmt w:val="lowerRoman"/>
      <w:lvlText w:val="%9"/>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017074832">
    <w:abstractNumId w:val="9"/>
  </w:num>
  <w:num w:numId="2" w16cid:durableId="1140148370">
    <w:abstractNumId w:val="2"/>
  </w:num>
  <w:num w:numId="3" w16cid:durableId="2138251525">
    <w:abstractNumId w:val="14"/>
  </w:num>
  <w:num w:numId="4" w16cid:durableId="884607203">
    <w:abstractNumId w:val="6"/>
  </w:num>
  <w:num w:numId="5" w16cid:durableId="81530042">
    <w:abstractNumId w:val="0"/>
  </w:num>
  <w:num w:numId="6" w16cid:durableId="1427845557">
    <w:abstractNumId w:val="15"/>
  </w:num>
  <w:num w:numId="7" w16cid:durableId="1748458492">
    <w:abstractNumId w:val="5"/>
  </w:num>
  <w:num w:numId="8" w16cid:durableId="1990161963">
    <w:abstractNumId w:val="13"/>
  </w:num>
  <w:num w:numId="9" w16cid:durableId="495611946">
    <w:abstractNumId w:val="3"/>
  </w:num>
  <w:num w:numId="10" w16cid:durableId="786974630">
    <w:abstractNumId w:val="1"/>
  </w:num>
  <w:num w:numId="11" w16cid:durableId="289362526">
    <w:abstractNumId w:val="10"/>
  </w:num>
  <w:num w:numId="12" w16cid:durableId="1362779674">
    <w:abstractNumId w:val="12"/>
  </w:num>
  <w:num w:numId="13" w16cid:durableId="563494802">
    <w:abstractNumId w:val="4"/>
  </w:num>
  <w:num w:numId="14" w16cid:durableId="2093045618">
    <w:abstractNumId w:val="8"/>
  </w:num>
  <w:num w:numId="15" w16cid:durableId="530530509">
    <w:abstractNumId w:val="7"/>
  </w:num>
  <w:num w:numId="16" w16cid:durableId="7285744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F43"/>
    <w:rsid w:val="0000162E"/>
    <w:rsid w:val="00081075"/>
    <w:rsid w:val="000D31C0"/>
    <w:rsid w:val="001828C8"/>
    <w:rsid w:val="001B71B3"/>
    <w:rsid w:val="0023461C"/>
    <w:rsid w:val="00262F11"/>
    <w:rsid w:val="00406F43"/>
    <w:rsid w:val="00721B2A"/>
    <w:rsid w:val="00A677B7"/>
    <w:rsid w:val="00C167F7"/>
    <w:rsid w:val="00D07652"/>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00D6F94A"/>
  <w15:docId w15:val="{DCE5D9E2-FC7E-FD40-88EF-7A4F9A84B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4" w:line="259"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35" w:line="259" w:lineRule="auto"/>
      <w:ind w:left="2517" w:right="2440"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35" w:line="259" w:lineRule="auto"/>
      <w:ind w:left="2517" w:right="2440" w:hanging="10"/>
      <w:outlineLvl w:val="3"/>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uiPriority w:val="39"/>
    <w:pPr>
      <w:spacing w:before="120" w:after="0" w:line="259" w:lineRule="auto"/>
      <w:ind w:hanging="10"/>
    </w:pPr>
    <w:rPr>
      <w:rFonts w:eastAsia="Arial" w:cs="Arial"/>
      <w:b/>
      <w:bCs/>
      <w:i/>
      <w:iCs/>
      <w:color w:val="000000"/>
    </w:rPr>
  </w:style>
  <w:style w:type="paragraph" w:styleId="TOCHeading">
    <w:name w:val="TOC Heading"/>
    <w:basedOn w:val="Heading1"/>
    <w:next w:val="Normal"/>
    <w:uiPriority w:val="39"/>
    <w:unhideWhenUsed/>
    <w:qFormat/>
    <w:rsid w:val="00D07652"/>
    <w:pPr>
      <w:spacing w:before="480" w:line="276" w:lineRule="auto"/>
      <w:ind w:left="0" w:firstLine="0"/>
      <w:outlineLvl w:val="9"/>
    </w:pPr>
    <w:rPr>
      <w:rFonts w:asciiTheme="majorHAnsi" w:eastAsiaTheme="majorEastAsia" w:hAnsiTheme="majorHAnsi" w:cstheme="majorBidi"/>
      <w:bCs/>
      <w:color w:val="0F4761" w:themeColor="accent1" w:themeShade="BF"/>
      <w:kern w:val="0"/>
      <w:szCs w:val="28"/>
      <w:lang w:val="en-US"/>
      <w14:ligatures w14:val="none"/>
    </w:rPr>
  </w:style>
  <w:style w:type="paragraph" w:styleId="TOC2">
    <w:name w:val="toc 2"/>
    <w:basedOn w:val="Normal"/>
    <w:next w:val="Normal"/>
    <w:autoRedefine/>
    <w:uiPriority w:val="39"/>
    <w:unhideWhenUsed/>
    <w:rsid w:val="00D07652"/>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D07652"/>
    <w:pPr>
      <w:spacing w:after="0"/>
      <w:ind w:left="480"/>
    </w:pPr>
    <w:rPr>
      <w:rFonts w:asciiTheme="minorHAnsi" w:hAnsiTheme="minorHAnsi"/>
      <w:sz w:val="20"/>
      <w:szCs w:val="20"/>
    </w:rPr>
  </w:style>
  <w:style w:type="character" w:styleId="Hyperlink">
    <w:name w:val="Hyperlink"/>
    <w:basedOn w:val="DefaultParagraphFont"/>
    <w:uiPriority w:val="99"/>
    <w:unhideWhenUsed/>
    <w:rsid w:val="00D07652"/>
    <w:rPr>
      <w:color w:val="467886" w:themeColor="hyperlink"/>
      <w:u w:val="single"/>
    </w:rPr>
  </w:style>
  <w:style w:type="paragraph" w:styleId="TOC4">
    <w:name w:val="toc 4"/>
    <w:basedOn w:val="Normal"/>
    <w:next w:val="Normal"/>
    <w:autoRedefine/>
    <w:uiPriority w:val="39"/>
    <w:semiHidden/>
    <w:unhideWhenUsed/>
    <w:rsid w:val="00D07652"/>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D07652"/>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D07652"/>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D07652"/>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D07652"/>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D07652"/>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jpg"/><Relationship Id="rId21" Type="http://schemas.openxmlformats.org/officeDocument/2006/relationships/image" Target="media/image6.png"/><Relationship Id="rId42" Type="http://schemas.openxmlformats.org/officeDocument/2006/relationships/hyperlink" Target="https://www.izotope.com/en/learn/what-is-comb-filtering?srsltid=AfmBOorzwRL2Ko2Ins5-3_EJ7hDQ60b4ckuh4661KdxzIJU-nuEEdH4W" TargetMode="External"/><Relationship Id="rId47" Type="http://schemas.openxmlformats.org/officeDocument/2006/relationships/hyperlink" Target="https://www.izotope.com/en/learn/what-is-comb-filtering?srsltid=AfmBOorzwRL2Ko2Ins5-3_EJ7hDQ60b4ckuh4661KdxzIJU-nuEEdH4W" TargetMode="External"/><Relationship Id="rId63" Type="http://schemas.openxmlformats.org/officeDocument/2006/relationships/hyperlink" Target="https://www.sonarworks.com/blog/learn/room-modes" TargetMode="External"/><Relationship Id="rId68" Type="http://schemas.openxmlformats.org/officeDocument/2006/relationships/hyperlink" Target="https://www.acousticlab.com/en/reverberation-time-and-sabines-formula/" TargetMode="External"/><Relationship Id="rId16" Type="http://schemas.openxmlformats.org/officeDocument/2006/relationships/header" Target="header3.xml"/><Relationship Id="rId11" Type="http://schemas.openxmlformats.org/officeDocument/2006/relationships/image" Target="media/image4.jpeg"/><Relationship Id="rId32" Type="http://schemas.openxmlformats.org/officeDocument/2006/relationships/hyperlink" Target="https://www.youtube.com/hashtag/homestudio" TargetMode="External"/><Relationship Id="rId37" Type="http://schemas.openxmlformats.org/officeDocument/2006/relationships/image" Target="media/image11.jpg"/><Relationship Id="rId53" Type="http://schemas.openxmlformats.org/officeDocument/2006/relationships/hyperlink" Target="https://audiouniversityonline.com/acoustic-treatment/" TargetMode="External"/><Relationship Id="rId58" Type="http://schemas.openxmlformats.org/officeDocument/2006/relationships/hyperlink" Target="https://acousticfrontiers.com/blogs/articles/room-modes-101?_pos=1&amp;_sid=932ad2d87&amp;_ss=r" TargetMode="External"/><Relationship Id="rId74" Type="http://schemas.openxmlformats.org/officeDocument/2006/relationships/hyperlink" Target="https://www.acousticlab.com/en/reverberation-time-and-sabines-formula/" TargetMode="External"/><Relationship Id="rId79"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hyperlink" Target="https://www.sonarworks.com/blog/learn/room-modes" TargetMode="External"/><Relationship Id="rId82" Type="http://schemas.openxmlformats.org/officeDocument/2006/relationships/theme" Target="theme/theme1.xml"/><Relationship Id="rId19" Type="http://schemas.openxmlformats.org/officeDocument/2006/relationships/image" Target="media/image4.jpg"/><Relationship Id="rId14" Type="http://schemas.openxmlformats.org/officeDocument/2006/relationships/footer" Target="footer1.xml"/><Relationship Id="rId22" Type="http://schemas.openxmlformats.org/officeDocument/2006/relationships/hyperlink" Target="https://youtu.be/hjJbm-kDkJo?si=zTjfyAdz5B5PZiWc" TargetMode="External"/><Relationship Id="rId27" Type="http://schemas.openxmlformats.org/officeDocument/2006/relationships/hyperlink" Target="https://youtu.be/eKICJLmO1xE?si=pCiZA02_bksnshtS" TargetMode="External"/><Relationship Id="rId30" Type="http://schemas.openxmlformats.org/officeDocument/2006/relationships/hyperlink" Target="https://www.youtube.com/hashtag/homestudio" TargetMode="External"/><Relationship Id="rId35" Type="http://schemas.openxmlformats.org/officeDocument/2006/relationships/image" Target="media/image9.jpg"/><Relationship Id="rId43" Type="http://schemas.openxmlformats.org/officeDocument/2006/relationships/hyperlink" Target="https://www.izotope.com/en/learn/what-is-comb-filtering?srsltid=AfmBOorzwRL2Ko2Ins5-3_EJ7hDQ60b4ckuh4661KdxzIJU-nuEEdH4W" TargetMode="External"/><Relationship Id="rId48" Type="http://schemas.openxmlformats.org/officeDocument/2006/relationships/hyperlink" Target="https://www.izotope.com/en/learn/what-is-comb-filtering?srsltid=AfmBOorzwRL2Ko2Ins5-3_EJ7hDQ60b4ckuh4661KdxzIJU-nuEEdH4W" TargetMode="External"/><Relationship Id="rId56" Type="http://schemas.openxmlformats.org/officeDocument/2006/relationships/hyperlink" Target="https://acousticfrontiers.com/blogs/articles/room-modes-101?_pos=1&amp;_sid=932ad2d87&amp;_ss=r" TargetMode="External"/><Relationship Id="rId64" Type="http://schemas.openxmlformats.org/officeDocument/2006/relationships/hyperlink" Target="https://www.sonarworks.com/blog/learn/room-modes" TargetMode="External"/><Relationship Id="rId69" Type="http://schemas.openxmlformats.org/officeDocument/2006/relationships/hyperlink" Target="https://www.acousticlab.com/en/reverberation-time-and-sabines-formula/" TargetMode="External"/><Relationship Id="rId77" Type="http://schemas.openxmlformats.org/officeDocument/2006/relationships/footer" Target="footer4.xml"/><Relationship Id="rId8" Type="http://schemas.openxmlformats.org/officeDocument/2006/relationships/image" Target="media/image1.jpg"/><Relationship Id="rId51" Type="http://schemas.openxmlformats.org/officeDocument/2006/relationships/hyperlink" Target="https://audiouniversityonline.com/acoustic-treatment/" TargetMode="External"/><Relationship Id="rId72" Type="http://schemas.openxmlformats.org/officeDocument/2006/relationships/hyperlink" Target="https://www.acousticlab.com/en/reverberation-time-and-sabines-formula/" TargetMode="External"/><Relationship Id="rId80" Type="http://schemas.openxmlformats.org/officeDocument/2006/relationships/footer" Target="footer6.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youtu.be/hjJbm-kDkJo?si=zTjfyAdz5B5PZiWc" TargetMode="External"/><Relationship Id="rId33" Type="http://schemas.openxmlformats.org/officeDocument/2006/relationships/hyperlink" Target="https://youtu.be/Oc0aGLPfcz8?si=7AyKWoD6Ebhs_FFl" TargetMode="External"/><Relationship Id="rId38" Type="http://schemas.openxmlformats.org/officeDocument/2006/relationships/hyperlink" Target="https://www.izotope.com/en/learn/what-is-comb-filtering?srsltid=AfmBOorzwRL2Ko2Ins5-3_EJ7hDQ60b4ckuh4661KdxzIJU-nuEEdH4W" TargetMode="External"/><Relationship Id="rId46" Type="http://schemas.openxmlformats.org/officeDocument/2006/relationships/hyperlink" Target="https://www.izotope.com/en/learn/what-is-comb-filtering?srsltid=AfmBOorzwRL2Ko2Ins5-3_EJ7hDQ60b4ckuh4661KdxzIJU-nuEEdH4W" TargetMode="External"/><Relationship Id="rId59" Type="http://schemas.openxmlformats.org/officeDocument/2006/relationships/hyperlink" Target="https://acousticfrontiers.com/blogs/articles/room-modes-101?_pos=1&amp;_sid=932ad2d87&amp;_ss=r" TargetMode="External"/><Relationship Id="rId67" Type="http://schemas.openxmlformats.org/officeDocument/2006/relationships/hyperlink" Target="https://www.acousticlab.com/en/reverberation-time-and-sabines-formula/" TargetMode="External"/><Relationship Id="rId20" Type="http://schemas.openxmlformats.org/officeDocument/2006/relationships/image" Target="media/image5.jpg"/><Relationship Id="rId41" Type="http://schemas.openxmlformats.org/officeDocument/2006/relationships/hyperlink" Target="https://www.izotope.com/en/learn/what-is-comb-filtering?srsltid=AfmBOorzwRL2Ko2Ins5-3_EJ7hDQ60b4ckuh4661KdxzIJU-nuEEdH4W" TargetMode="External"/><Relationship Id="rId54" Type="http://schemas.openxmlformats.org/officeDocument/2006/relationships/hyperlink" Target="https://audiouniversityonline.com/acoustic-treatment/" TargetMode="External"/><Relationship Id="rId62" Type="http://schemas.openxmlformats.org/officeDocument/2006/relationships/hyperlink" Target="https://www.sonarworks.com/blog/learn/room-modes" TargetMode="External"/><Relationship Id="rId70" Type="http://schemas.openxmlformats.org/officeDocument/2006/relationships/hyperlink" Target="https://www.acousticlab.com/en/reverberation-time-and-sabines-formula/" TargetMode="External"/><Relationship Id="rId75"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https://youtu.be/hjJbm-kDkJo?si=zTjfyAdz5B5PZiWc" TargetMode="External"/><Relationship Id="rId28" Type="http://schemas.openxmlformats.org/officeDocument/2006/relationships/hyperlink" Target="https://youtu.be/eKICJLmO1xE?si=pCiZA02_bksnshtS" TargetMode="External"/><Relationship Id="rId36" Type="http://schemas.openxmlformats.org/officeDocument/2006/relationships/image" Target="media/image10.jpg"/><Relationship Id="rId49" Type="http://schemas.openxmlformats.org/officeDocument/2006/relationships/hyperlink" Target="https://www.izotope.com/en/learn/what-is-comb-filtering?srsltid=AfmBOorzwRL2Ko2Ins5-3_EJ7hDQ60b4ckuh4661KdxzIJU-nuEEdH4W" TargetMode="External"/><Relationship Id="rId57" Type="http://schemas.openxmlformats.org/officeDocument/2006/relationships/hyperlink" Target="https://acousticfrontiers.com/blogs/articles/room-modes-101?_pos=1&amp;_sid=932ad2d87&amp;_ss=r" TargetMode="External"/><Relationship Id="rId10" Type="http://schemas.openxmlformats.org/officeDocument/2006/relationships/image" Target="media/image3.jpeg"/><Relationship Id="rId31" Type="http://schemas.openxmlformats.org/officeDocument/2006/relationships/hyperlink" Target="https://www.youtube.com/hashtag/homestudio" TargetMode="External"/><Relationship Id="rId44" Type="http://schemas.openxmlformats.org/officeDocument/2006/relationships/hyperlink" Target="https://www.izotope.com/en/learn/what-is-comb-filtering?srsltid=AfmBOorzwRL2Ko2Ins5-3_EJ7hDQ60b4ckuh4661KdxzIJU-nuEEdH4W" TargetMode="External"/><Relationship Id="rId52" Type="http://schemas.openxmlformats.org/officeDocument/2006/relationships/hyperlink" Target="https://audiouniversityonline.com/acoustic-treatment/" TargetMode="External"/><Relationship Id="rId60" Type="http://schemas.openxmlformats.org/officeDocument/2006/relationships/hyperlink" Target="https://acousticfrontiers.com/blogs/articles/room-modes-101?_pos=1&amp;_sid=932ad2d87&amp;_ss=r" TargetMode="External"/><Relationship Id="rId65" Type="http://schemas.openxmlformats.org/officeDocument/2006/relationships/hyperlink" Target="https://www.acousticlab.com/en/reverberation-time-and-sabines-formula/" TargetMode="External"/><Relationship Id="rId73" Type="http://schemas.openxmlformats.org/officeDocument/2006/relationships/hyperlink" Target="https://www.acousticlab.com/en/reverberation-time-and-sabines-formula/" TargetMode="External"/><Relationship Id="rId78" Type="http://schemas.openxmlformats.org/officeDocument/2006/relationships/footer" Target="footer5.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image" Target="media/image3.png"/><Relationship Id="rId39" Type="http://schemas.openxmlformats.org/officeDocument/2006/relationships/hyperlink" Target="https://www.izotope.com/en/learn/what-is-comb-filtering?srsltid=AfmBOorzwRL2Ko2Ins5-3_EJ7hDQ60b4ckuh4661KdxzIJU-nuEEdH4W" TargetMode="External"/><Relationship Id="rId34" Type="http://schemas.openxmlformats.org/officeDocument/2006/relationships/hyperlink" Target="https://youtu.be/Oc0aGLPfcz8?si=7AyKWoD6Ebhs_FFl" TargetMode="External"/><Relationship Id="rId50" Type="http://schemas.openxmlformats.org/officeDocument/2006/relationships/hyperlink" Target="https://audiouniversityonline.com/acoustic-treatment/" TargetMode="External"/><Relationship Id="rId55" Type="http://schemas.openxmlformats.org/officeDocument/2006/relationships/hyperlink" Target="https://acousticfrontiers.com/blogs/articles/room-modes-101?_pos=1&amp;_sid=932ad2d87&amp;_ss=r" TargetMode="External"/><Relationship Id="rId76" Type="http://schemas.openxmlformats.org/officeDocument/2006/relationships/header" Target="header5.xml"/><Relationship Id="rId7" Type="http://schemas.openxmlformats.org/officeDocument/2006/relationships/endnotes" Target="endnotes.xml"/><Relationship Id="rId71" Type="http://schemas.openxmlformats.org/officeDocument/2006/relationships/hyperlink" Target="https://www.acousticlab.com/en/reverberation-time-and-sabines-formula/" TargetMode="External"/><Relationship Id="rId2" Type="http://schemas.openxmlformats.org/officeDocument/2006/relationships/numbering" Target="numbering.xml"/><Relationship Id="rId29" Type="http://schemas.openxmlformats.org/officeDocument/2006/relationships/image" Target="media/image8.jpg"/><Relationship Id="rId24" Type="http://schemas.openxmlformats.org/officeDocument/2006/relationships/hyperlink" Target="https://youtu.be/hjJbm-kDkJo?si=zTjfyAdz5B5PZiWc" TargetMode="External"/><Relationship Id="rId40" Type="http://schemas.openxmlformats.org/officeDocument/2006/relationships/hyperlink" Target="https://www.izotope.com/en/learn/what-is-comb-filtering?srsltid=AfmBOorzwRL2Ko2Ins5-3_EJ7hDQ60b4ckuh4661KdxzIJU-nuEEdH4W" TargetMode="External"/><Relationship Id="rId45" Type="http://schemas.openxmlformats.org/officeDocument/2006/relationships/hyperlink" Target="https://www.izotope.com/en/learn/what-is-comb-filtering?srsltid=AfmBOorzwRL2Ko2Ins5-3_EJ7hDQ60b4ckuh4661KdxzIJU-nuEEdH4W" TargetMode="External"/><Relationship Id="rId66" Type="http://schemas.openxmlformats.org/officeDocument/2006/relationships/hyperlink" Target="https://www.acousticlab.com/en/reverberation-time-and-sabines-formu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0C5C34B-75C5-AA49-837D-3E26D2651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27</Pages>
  <Words>2999</Words>
  <Characters>19600</Characters>
  <Application>Microsoft Office Word</Application>
  <DocSecurity>0</DocSecurity>
  <Lines>654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Pradhan</dc:creator>
  <cp:keywords/>
  <cp:lastModifiedBy>Aryan Pradhan</cp:lastModifiedBy>
  <cp:revision>4</cp:revision>
  <dcterms:created xsi:type="dcterms:W3CDTF">2026-03-15T16:35:00Z</dcterms:created>
  <dcterms:modified xsi:type="dcterms:W3CDTF">2026-03-16T05:34:00Z</dcterms:modified>
</cp:coreProperties>
</file>