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494" w:rsidRPr="00B43F3B" w:rsidRDefault="00CC6102" w:rsidP="00CC6102">
      <w:pPr>
        <w:pStyle w:val="ListParagraph"/>
        <w:numPr>
          <w:ilvl w:val="0"/>
          <w:numId w:val="1"/>
        </w:numPr>
      </w:pPr>
      <w:r w:rsidRPr="00CC6102">
        <w:rPr>
          <w:rFonts w:ascii="Calibri" w:hAnsi="Calibri" w:cs="Calibri"/>
          <w:color w:val="000000"/>
          <w:shd w:val="clear" w:color="auto" w:fill="FFFFFF"/>
        </w:rPr>
        <w:t>Configure Hibernate in Eclipse IDE.</w:t>
      </w:r>
    </w:p>
    <w:p w:rsidR="00B43F3B" w:rsidRDefault="00B43F3B" w:rsidP="00B43F3B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B43F3B" w:rsidRDefault="00B43F3B" w:rsidP="00B43F3B">
      <w:pPr>
        <w:pStyle w:val="ListParagraph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B43F3B">
        <w:rPr>
          <w:rFonts w:ascii="Calibri" w:hAnsi="Calibri" w:cs="Calibri"/>
          <w:b/>
          <w:bCs/>
          <w:color w:val="000000"/>
          <w:shd w:val="clear" w:color="auto" w:fill="FFFFFF"/>
        </w:rPr>
        <w:t>Index.html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 Example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 Example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Initialize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43F3B" w:rsidRDefault="00B43F3B" w:rsidP="00B43F3B">
      <w:pPr>
        <w:pStyle w:val="ListParagraph"/>
      </w:pPr>
    </w:p>
    <w:p w:rsidR="00B43F3B" w:rsidRDefault="00B43F3B" w:rsidP="00B43F3B">
      <w:pPr>
        <w:pStyle w:val="ListParagraph"/>
        <w:rPr>
          <w:b/>
          <w:bCs/>
        </w:rPr>
      </w:pPr>
      <w:r w:rsidRPr="00B43F3B">
        <w:rPr>
          <w:b/>
          <w:bCs/>
        </w:rPr>
        <w:t>Hibernate.cfg.xml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'utf-8'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&lt;!-- Database connection settings --&gt;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com.mysql.cj.jdbc.Driver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ecommerce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Annu</w:t>
      </w:r>
      <w:r>
        <w:rPr>
          <w:rFonts w:ascii="Courier New" w:hAnsi="Courier New" w:cs="Courier New"/>
          <w:color w:val="000000"/>
          <w:sz w:val="20"/>
          <w:szCs w:val="20"/>
        </w:rPr>
        <w:t>!a@123456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43F3B" w:rsidRDefault="00B43F3B" w:rsidP="00B43F3B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:rsidR="00B43F3B" w:rsidRDefault="00B43F3B" w:rsidP="00B43F3B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:rsidR="00B43F3B" w:rsidRDefault="00B43F3B" w:rsidP="00B43F3B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r w:rsidRPr="00B43F3B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HibernateUtil</w:t>
      </w:r>
    </w:p>
    <w:p w:rsidR="00B43F3B" w:rsidRDefault="00B43F3B" w:rsidP="00B43F3B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org.hibernate.boot.*;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org.hibernate.boot.registry.*;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HibernateUtil {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SessionFactory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StandardServiceRegistry </w:t>
      </w:r>
      <w:r>
        <w:rPr>
          <w:rFonts w:ascii="Courier New" w:hAnsi="Courier New" w:cs="Courier New"/>
          <w:color w:val="6A3E3E"/>
          <w:sz w:val="20"/>
          <w:szCs w:val="20"/>
        </w:rPr>
        <w:t>standardRegistry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StandardServiceRegistryBuilder()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.configure(</w:t>
      </w:r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).build();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Metadata </w:t>
      </w:r>
      <w:r>
        <w:rPr>
          <w:rFonts w:ascii="Courier New" w:hAnsi="Courier New" w:cs="Courier New"/>
          <w:color w:val="6A3E3E"/>
          <w:sz w:val="20"/>
          <w:szCs w:val="20"/>
        </w:rPr>
        <w:t>metaData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MetadataSources(</w:t>
      </w:r>
      <w:r>
        <w:rPr>
          <w:rFonts w:ascii="Courier New" w:hAnsi="Courier New" w:cs="Courier New"/>
          <w:color w:val="6A3E3E"/>
          <w:sz w:val="20"/>
          <w:szCs w:val="20"/>
        </w:rPr>
        <w:t>standardRegistry</w:t>
      </w:r>
      <w:r>
        <w:rPr>
          <w:rFonts w:ascii="Courier New" w:hAnsi="Courier New" w:cs="Courier New"/>
          <w:color w:val="000000"/>
          <w:sz w:val="20"/>
          <w:szCs w:val="20"/>
        </w:rPr>
        <w:t>).getMetadataBuilder().build();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metaData</w:t>
      </w:r>
      <w:r>
        <w:rPr>
          <w:rFonts w:ascii="Courier New" w:hAnsi="Courier New" w:cs="Courier New"/>
          <w:color w:val="000000"/>
          <w:sz w:val="20"/>
          <w:szCs w:val="20"/>
        </w:rPr>
        <w:t>.getSessionFactoryBuilder().build();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ExceptionInInitializerError(</w:t>
      </w:r>
      <w:r>
        <w:rPr>
          <w:rFonts w:ascii="Courier New" w:hAnsi="Courier New" w:cs="Courier New"/>
          <w:color w:val="6A3E3E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SessionFactory getSessionFactory() {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F3B" w:rsidRPr="00B43F3B" w:rsidRDefault="00B43F3B" w:rsidP="00E27D99">
      <w:pPr>
        <w:pStyle w:val="NormalWeb"/>
        <w:shd w:val="clear" w:color="auto" w:fill="E8F2FE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43F3B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                                  .</w:t>
      </w:r>
    </w:p>
    <w:p w:rsidR="00B43F3B" w:rsidRPr="00B43F3B" w:rsidRDefault="00B43F3B" w:rsidP="00B43F3B">
      <w:pPr>
        <w:pStyle w:val="ListParagraph"/>
      </w:pPr>
    </w:p>
    <w:p w:rsidR="00B43F3B" w:rsidRDefault="00B43F3B" w:rsidP="00B43F3B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InitHibernate.java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javax.servlet.http.*;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org.hibernate.*;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"/init"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HibernateInit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"&lt;html&gt;&lt;body&gt;"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STEP 1: Get a Session (connection) from the Session Factory class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HibernateUtil.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getSessionFactory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STE2 Create the session object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"Hibernate Session opened.&lt;br&gt;"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"Hibernate Session closed.&lt;br&gt;"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27D99" w:rsidRDefault="00E27D99" w:rsidP="00E27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F3B" w:rsidRDefault="00B43F3B" w:rsidP="00B43F3B">
      <w:pPr>
        <w:pStyle w:val="ListParagraph"/>
      </w:pPr>
    </w:p>
    <w:p w:rsidR="00B43F3B" w:rsidRDefault="00B43F3B" w:rsidP="00B43F3B">
      <w:pPr>
        <w:pStyle w:val="ListParagraph"/>
      </w:pPr>
    </w:p>
    <w:p w:rsidR="00B43F3B" w:rsidRPr="00B43F3B" w:rsidRDefault="00B43F3B" w:rsidP="00B43F3B">
      <w:pPr>
        <w:pStyle w:val="ListParagraph"/>
        <w:rPr>
          <w:b/>
          <w:bCs/>
        </w:rPr>
      </w:pPr>
    </w:p>
    <w:p w:rsidR="00B43F3B" w:rsidRDefault="00E27D99" w:rsidP="00B43F3B">
      <w:pPr>
        <w:pStyle w:val="ListParagraph"/>
      </w:pPr>
      <w:r>
        <w:rPr>
          <w:noProof/>
        </w:rPr>
        <w:lastRenderedPageBreak/>
        <w:drawing>
          <wp:inline distT="0" distB="0" distL="0" distR="0" wp14:anchorId="0BDD1B8C" wp14:editId="608545F2">
            <wp:extent cx="5731510" cy="2742565"/>
            <wp:effectExtent l="0" t="0" r="2540" b="635"/>
            <wp:docPr id="806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99" w:rsidRPr="00B43F3B" w:rsidRDefault="00E27D99" w:rsidP="00B43F3B">
      <w:pPr>
        <w:pStyle w:val="ListParagraph"/>
      </w:pPr>
      <w:r>
        <w:rPr>
          <w:noProof/>
        </w:rPr>
        <w:drawing>
          <wp:inline distT="0" distB="0" distL="0" distR="0" wp14:anchorId="1411918F" wp14:editId="615DD898">
            <wp:extent cx="5731510" cy="2762250"/>
            <wp:effectExtent l="0" t="0" r="2540" b="0"/>
            <wp:docPr id="18260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99" w:rsidRPr="00B4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67AFF"/>
    <w:multiLevelType w:val="hybridMultilevel"/>
    <w:tmpl w:val="DDEA0D0E"/>
    <w:lvl w:ilvl="0" w:tplc="72D6FCC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2"/>
    <w:rsid w:val="009005CD"/>
    <w:rsid w:val="00B04494"/>
    <w:rsid w:val="00B43F3B"/>
    <w:rsid w:val="00CC6102"/>
    <w:rsid w:val="00CD0B23"/>
    <w:rsid w:val="00E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9B51"/>
  <w15:chartTrackingRefBased/>
  <w15:docId w15:val="{4D8C39E1-4204-4750-9D47-F7818818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3</cp:revision>
  <dcterms:created xsi:type="dcterms:W3CDTF">2023-05-29T07:24:00Z</dcterms:created>
  <dcterms:modified xsi:type="dcterms:W3CDTF">2023-05-30T05:08:00Z</dcterms:modified>
</cp:coreProperties>
</file>