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For JDBC Setup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Index-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b w:val="1"/>
          <w:color w:val="a7ec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a88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JDBC Setup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"DemoJDBC"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Initialize JDBC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DB connection class-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com.ecommerce;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java.sql.Connection;</w:t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java.sql.DriverManager;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java.sql.SQLException;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DBConnection {</w:t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DB_URL = "jdbc:mysql://localhost:3306/products";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DB_USERNAME = "root";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DB_PASSWORD = "Spidey@0987";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DriverManager.getConnection(DB_URL, DB_USERNAME, DB_PASSWORD);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Servlet-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java.io.IOException;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java.io.PrintWriter;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java.sql.Connection;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java.sql.ResultSet;</w:t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java.sql.SQLException;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java.sql.Statement;</w:t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com.ecommerce.DBConnection;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DemoJDBC extends HttpServlet {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Connection connection = null;</w:t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Statement statement = null;</w:t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ResultSet resultSet = null;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connection = DBConnection.getConnection();</w:t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statement = connection.createStatement();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resultSet = statement.executeQuery("SELECT * FROM Products");</w:t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(resultSet.next()) {</w:t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out.println("ID: " + resultSet.getInt("id"));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out.println("Name: " + resultSet.getString("name"));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out.println("Cost: " + resultSet.getInt("price"));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out.println();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finally {</w:t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try {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(resultSet != null) resultSet.close();</w:t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(statement != null) statement.close();</w:t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(connection != null) connection.close();</w:t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