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ProductMain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com.example.main;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org.hibernate.Session;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org.hibernate.Transaction;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com.example.pojo.Product;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ProductMain {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SessionFactory sessionFactory;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ProductMain() {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Configuration configuration = new Configuration();</w:t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configuration.configure("hibernate.cfg.xml");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sessionFactory = configuration.buildSessionFactory();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addProduct(Product product) {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Session session = sessionFactory.openSession();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Transaction transaction = session.beginTransaction();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session.save(product);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transaction.commit();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session.close();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Product class-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com.example.pojo;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javax.persistence.Id;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@Entity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Product {</w:t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@Id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@GeneratedValue(strategy = GenerationType.IDENTITY)</w:t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name;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double price;</w:t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Servlet-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com.example.servlet;</w:t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java.io.IOException;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com.example.main.ProductMain;</w:t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com.example.pojo.Product;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AddProductServlet extends HttpServlet {</w:t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ProductMain productMain;</w:t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init() throws ServletException {</w:t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productMain = new ProductMain();</w:t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name = request.getParameter("name");</w:t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priceStr = request.getParameter("price");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(name.isEmpty() || priceStr.isEmpty()) {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response.sendRedirect("add-product.jsp");</w:t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return;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price = Double.parseDouble(priceStr);</w:t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Product product = new Product();</w:t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product.setName(name);</w:t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product.setPrice(price);</w:t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productMain.addProduct(product);</w:t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Set request attributes for success page</w:t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request.setAttribute("name", name);</w:t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request.setAttribute("price", price);</w:t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Forward to the success page</w:t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request.getRequestDispatcher("add-product-success.jsp").forward(request, response);</w:t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Hibernate.cfg.xml-</w:t>
      </w:r>
    </w:p>
    <w:p w:rsidR="00000000" w:rsidDel="00000000" w:rsidP="00000000" w:rsidRDefault="00000000" w:rsidRPr="00000000" w14:paraId="00000074">
      <w:pPr>
        <w:jc w:val="left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f2f2f" w:val="clear"/>
        <w:spacing w:before="260" w:lineRule="auto"/>
        <w:rPr>
          <w:rFonts w:ascii="Courier New" w:cs="Courier New" w:eastAsia="Courier New" w:hAnsi="Courier New"/>
          <w:b w:val="1"/>
          <w:color w:val="0394b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94be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394be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76">
      <w:pPr>
        <w:shd w:fill="2f2f2f" w:val="clear"/>
        <w:rPr>
          <w:rFonts w:ascii="Courier New" w:cs="Courier New" w:eastAsia="Courier New" w:hAnsi="Courier New"/>
          <w:b w:val="1"/>
          <w:color w:val="cf96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hibernate-configuration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96eb"/>
          <w:sz w:val="20"/>
          <w:szCs w:val="20"/>
          <w:rtl w:val="0"/>
        </w:rPr>
        <w:t xml:space="preserve">PUBLIC</w:t>
      </w:r>
    </w:p>
    <w:p w:rsidR="00000000" w:rsidDel="00000000" w:rsidP="00000000" w:rsidRDefault="00000000" w:rsidRPr="00000000" w14:paraId="00000077">
      <w:pPr>
        <w:shd w:fill="2f2f2f" w:val="clear"/>
        <w:rPr>
          <w:rFonts w:ascii="Courier New" w:cs="Courier New" w:eastAsia="Courier New" w:hAnsi="Courier New"/>
          <w:b w:val="1"/>
          <w:color w:val="f0a25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0a253"/>
          <w:sz w:val="20"/>
          <w:szCs w:val="20"/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78">
      <w:pPr>
        <w:shd w:fill="2f2f2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bd153"/>
          <w:sz w:val="20"/>
          <w:szCs w:val="20"/>
          <w:rtl w:val="0"/>
        </w:rPr>
        <w:t xml:space="preserve">"http://www.hibernate.org/dtd/hibernate-configuration-3.0.dtd"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hibernate-configuration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session-factory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"hibernate.connection.driver_class"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com.mysql.jdbc.Driver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"hibernate.connection.password"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Spidey@0987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"hibernate.connection.url"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/product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"hibernate.connection.username"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"hibernate.dialect"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org.hibernate.dialect.MySQL8Dialect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81">
      <w:pPr>
        <w:shd w:fill="2f2f2f" w:val="clear"/>
        <w:rPr>
          <w:rFonts w:ascii="Courier New" w:cs="Courier New" w:eastAsia="Courier New" w:hAnsi="Courier New"/>
          <w:b w:val="1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26262"/>
          <w:sz w:val="20"/>
          <w:szCs w:val="20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b w:val="1"/>
          <w:color w:val="626262"/>
          <w:sz w:val="20"/>
          <w:szCs w:val="20"/>
          <w:u w:val="single"/>
          <w:rtl w:val="0"/>
        </w:rPr>
        <w:t xml:space="preserve">hinernate</w:t>
      </w:r>
      <w:r w:rsidDel="00000000" w:rsidR="00000000" w:rsidRPr="00000000">
        <w:rPr>
          <w:rFonts w:ascii="Courier New" w:cs="Courier New" w:eastAsia="Courier New" w:hAnsi="Courier New"/>
          <w:b w:val="1"/>
          <w:color w:val="62626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6262"/>
          <w:sz w:val="20"/>
          <w:szCs w:val="20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626262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82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"hbm2ddl.auto"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"show_sql"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f2f2f" w:val="clear"/>
        <w:rPr>
          <w:rFonts w:ascii="Courier New" w:cs="Courier New" w:eastAsia="Courier New" w:hAnsi="Courier New"/>
          <w:b w:val="1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26262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color w:val="626262"/>
          <w:sz w:val="20"/>
          <w:szCs w:val="20"/>
          <w:u w:val="single"/>
          <w:rtl w:val="0"/>
        </w:rPr>
        <w:t xml:space="preserve">pojo</w:t>
      </w:r>
      <w:r w:rsidDel="00000000" w:rsidR="00000000" w:rsidRPr="00000000">
        <w:rPr>
          <w:rFonts w:ascii="Courier New" w:cs="Courier New" w:eastAsia="Courier New" w:hAnsi="Courier New"/>
          <w:b w:val="1"/>
          <w:color w:val="626262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85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"com.example.pojo.Product"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session-factory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hibernate-configuration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Product JSp-</w:t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f2f2f" w:val="clear"/>
        <w:rPr>
          <w:rFonts w:ascii="Courier New" w:cs="Courier New" w:eastAsia="Courier New" w:hAnsi="Courier New"/>
          <w:b w:val="1"/>
          <w:color w:val="fbd15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d153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d153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8F">
      <w:pPr>
        <w:shd w:fill="2f2f2f" w:val="clear"/>
        <w:rPr>
          <w:rFonts w:ascii="Courier New" w:cs="Courier New" w:eastAsia="Courier New" w:hAnsi="Courier New"/>
          <w:b w:val="1"/>
          <w:color w:val="fbd15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d153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taglib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"http://java.sun.com/jsp/jstl/core"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d153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90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Add Product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Add Product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"AddProductServlet"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Add Product Success-</w:t>
      </w:r>
    </w:p>
    <w:p w:rsidR="00000000" w:rsidDel="00000000" w:rsidP="00000000" w:rsidRDefault="00000000" w:rsidRPr="00000000" w14:paraId="000000A3">
      <w:pPr>
        <w:jc w:val="left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f2f2f" w:val="clear"/>
        <w:rPr>
          <w:rFonts w:ascii="Courier New" w:cs="Courier New" w:eastAsia="Courier New" w:hAnsi="Courier New"/>
          <w:b w:val="1"/>
          <w:color w:val="fbd15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d153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d153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A5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Add Product Success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Product Added Successfully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Name: ${name}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Price: ${price}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jc w:val="left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