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Added my appointment  though  the function created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Added an appointment through LLM (“ Default Name”)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591175" cy="4762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Chat with llm to book an appointment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30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57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Added appointment through name input to LLM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