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63EE9" w14:textId="10CE659B" w:rsidR="0017079E" w:rsidRDefault="00C4396A">
      <w:r>
        <w:t xml:space="preserve">AC Grid </w:t>
      </w:r>
      <w:r w:rsidR="00384F80">
        <w:t xml:space="preserve">Output and input of AC/DC Rectifier1 </w:t>
      </w:r>
      <w:r>
        <w:t>Result:</w:t>
      </w:r>
    </w:p>
    <w:p w14:paraId="1B7BA43A" w14:textId="0B3BF46A" w:rsidR="00B468C8" w:rsidRDefault="00384F80">
      <w:r w:rsidRPr="00384F80">
        <w:drawing>
          <wp:inline distT="0" distB="0" distL="0" distR="0" wp14:anchorId="55B8D98A" wp14:editId="31DCA873">
            <wp:extent cx="1806166" cy="938502"/>
            <wp:effectExtent l="0" t="0" r="3810" b="0"/>
            <wp:docPr id="184203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32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6529" cy="94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8C8">
        <w:t xml:space="preserve">  </w:t>
      </w:r>
      <w:r>
        <w:t xml:space="preserve">        </w:t>
      </w:r>
      <w:r w:rsidR="00B468C8">
        <w:t xml:space="preserve">ISKA Result </w:t>
      </w:r>
      <w:proofErr w:type="spellStart"/>
      <w:r w:rsidR="00B468C8">
        <w:t>hai</w:t>
      </w:r>
      <w:proofErr w:type="spellEnd"/>
      <w:r w:rsidR="00B468C8">
        <w:t xml:space="preserve"> yeh:</w:t>
      </w:r>
    </w:p>
    <w:p w14:paraId="73964F6A" w14:textId="12D44973" w:rsidR="00C4396A" w:rsidRDefault="00B468C8">
      <w:r w:rsidRPr="00B468C8">
        <w:drawing>
          <wp:inline distT="0" distB="0" distL="0" distR="0" wp14:anchorId="7512790C" wp14:editId="668E0A4F">
            <wp:extent cx="5731510" cy="2556510"/>
            <wp:effectExtent l="0" t="0" r="2540" b="0"/>
            <wp:docPr id="1774068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68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7A5D" w14:textId="44F976B2" w:rsidR="008331D7" w:rsidRDefault="008331D7">
      <w:r>
        <w:t xml:space="preserve"> Or</w:t>
      </w:r>
    </w:p>
    <w:p w14:paraId="5F614737" w14:textId="23B138FE" w:rsidR="008331D7" w:rsidRDefault="008331D7">
      <w:r w:rsidRPr="008331D7">
        <w:drawing>
          <wp:inline distT="0" distB="0" distL="0" distR="0" wp14:anchorId="60E428A3" wp14:editId="4DC9E9EA">
            <wp:extent cx="5731510" cy="2547620"/>
            <wp:effectExtent l="0" t="0" r="2540" b="5080"/>
            <wp:docPr id="155005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56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D891" w14:textId="77777777" w:rsidR="008331D7" w:rsidRDefault="008331D7"/>
    <w:p w14:paraId="19149D67" w14:textId="77777777" w:rsidR="008331D7" w:rsidRDefault="008331D7"/>
    <w:p w14:paraId="3109B9A5" w14:textId="77777777" w:rsidR="008331D7" w:rsidRDefault="008331D7"/>
    <w:p w14:paraId="3E706E22" w14:textId="77777777" w:rsidR="008331D7" w:rsidRDefault="008331D7"/>
    <w:p w14:paraId="347D0BEA" w14:textId="77777777" w:rsidR="008331D7" w:rsidRDefault="008331D7"/>
    <w:p w14:paraId="51006525" w14:textId="77777777" w:rsidR="008331D7" w:rsidRDefault="008331D7"/>
    <w:p w14:paraId="4F7085A4" w14:textId="77777777" w:rsidR="006715E6" w:rsidRDefault="006715E6"/>
    <w:p w14:paraId="0E5DE211" w14:textId="3692E3CA" w:rsidR="00BE34EC" w:rsidRDefault="00BE34EC">
      <w:r>
        <w:t>Output of AC/DC Rectifier1 and Input of HFI DC/AC Inverter1:</w:t>
      </w:r>
    </w:p>
    <w:p w14:paraId="4592C79D" w14:textId="775B38D2" w:rsidR="00323641" w:rsidRDefault="00323641">
      <w:r w:rsidRPr="00323641">
        <w:drawing>
          <wp:inline distT="0" distB="0" distL="0" distR="0" wp14:anchorId="5B9A008E" wp14:editId="27730255">
            <wp:extent cx="1904096" cy="810285"/>
            <wp:effectExtent l="0" t="0" r="1270" b="8890"/>
            <wp:docPr id="135405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055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5077" cy="81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ISKA RESULT HAI YEH</w:t>
      </w:r>
    </w:p>
    <w:p w14:paraId="048A8552" w14:textId="2C9622B6" w:rsidR="00BE34EC" w:rsidRDefault="008331D7">
      <w:r w:rsidRPr="008331D7">
        <w:drawing>
          <wp:inline distT="0" distB="0" distL="0" distR="0" wp14:anchorId="16BE5D1D" wp14:editId="0E238DA8">
            <wp:extent cx="5731510" cy="2532380"/>
            <wp:effectExtent l="0" t="0" r="2540" b="1270"/>
            <wp:docPr id="807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1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D352" w14:textId="77777777" w:rsidR="005D0958" w:rsidRDefault="005D0958"/>
    <w:p w14:paraId="2BC55A5F" w14:textId="07CA8056" w:rsidR="005D0958" w:rsidRDefault="005D0958">
      <w:r>
        <w:t>Output of HFI DC/AC Inverter1 and Input of Primary Coil Result:</w:t>
      </w:r>
    </w:p>
    <w:p w14:paraId="5C50985F" w14:textId="75386872" w:rsidR="005D0958" w:rsidRDefault="00F671FF">
      <w:r w:rsidRPr="00F671FF">
        <w:drawing>
          <wp:inline distT="0" distB="0" distL="0" distR="0" wp14:anchorId="47CC6291" wp14:editId="47CB28F1">
            <wp:extent cx="2448962" cy="1499060"/>
            <wp:effectExtent l="0" t="0" r="8890" b="6350"/>
            <wp:docPr id="157698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81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318" cy="150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ISKA Result </w:t>
      </w:r>
      <w:proofErr w:type="spellStart"/>
      <w:r>
        <w:t>hai</w:t>
      </w:r>
      <w:proofErr w:type="spellEnd"/>
      <w:r>
        <w:t xml:space="preserve"> yeh</w:t>
      </w:r>
    </w:p>
    <w:p w14:paraId="715FD891" w14:textId="10A0AC13" w:rsidR="00B9514E" w:rsidRDefault="00B9514E">
      <w:r w:rsidRPr="00B9514E">
        <w:lastRenderedPageBreak/>
        <w:drawing>
          <wp:inline distT="0" distB="0" distL="0" distR="0" wp14:anchorId="7EF6169C" wp14:editId="04900501">
            <wp:extent cx="5731510" cy="2559685"/>
            <wp:effectExtent l="0" t="0" r="2540" b="0"/>
            <wp:docPr id="102834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46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26EF" w14:textId="00356147" w:rsidR="00B9514E" w:rsidRDefault="00B9514E">
      <w:r>
        <w:t>or</w:t>
      </w:r>
      <w:r w:rsidRPr="00B9514E">
        <w:drawing>
          <wp:inline distT="0" distB="0" distL="0" distR="0" wp14:anchorId="4B273A80" wp14:editId="2ED1AE66">
            <wp:extent cx="5731510" cy="2565400"/>
            <wp:effectExtent l="0" t="0" r="2540" b="6350"/>
            <wp:docPr id="24124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493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or</w:t>
      </w:r>
      <w:proofErr w:type="spellEnd"/>
    </w:p>
    <w:p w14:paraId="5A63D3DA" w14:textId="3882D3FC" w:rsidR="00B9514E" w:rsidRDefault="00B9514E">
      <w:r w:rsidRPr="00B9514E">
        <w:drawing>
          <wp:inline distT="0" distB="0" distL="0" distR="0" wp14:anchorId="0E0B3328" wp14:editId="316979A7">
            <wp:extent cx="5731510" cy="2550795"/>
            <wp:effectExtent l="0" t="0" r="2540" b="1905"/>
            <wp:docPr id="40172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21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0B74" w14:textId="77777777" w:rsidR="00B9514E" w:rsidRDefault="00B9514E"/>
    <w:p w14:paraId="094A6243" w14:textId="77777777" w:rsidR="00B9514E" w:rsidRDefault="00B9514E"/>
    <w:p w14:paraId="28152964" w14:textId="22694D99" w:rsidR="00B9514E" w:rsidRDefault="00B9514E">
      <w:r>
        <w:lastRenderedPageBreak/>
        <w:t>Output of Secondary Coil and Input of AC/DC Recitifier2 Results:</w:t>
      </w:r>
    </w:p>
    <w:p w14:paraId="325BA152" w14:textId="2C858BB9" w:rsidR="006715E6" w:rsidRDefault="00B9514E">
      <w:r w:rsidRPr="00B9514E">
        <w:drawing>
          <wp:inline distT="0" distB="0" distL="0" distR="0" wp14:anchorId="7336D260" wp14:editId="507FD35B">
            <wp:extent cx="2195465" cy="1395213"/>
            <wp:effectExtent l="0" t="0" r="0" b="0"/>
            <wp:docPr id="1261686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868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5504" cy="140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ISKA RESULT HAI YEH</w:t>
      </w:r>
    </w:p>
    <w:p w14:paraId="78FAEBFF" w14:textId="457619FC" w:rsidR="00E823DC" w:rsidRDefault="00BA3904">
      <w:r w:rsidRPr="00BA3904">
        <w:drawing>
          <wp:inline distT="0" distB="0" distL="0" distR="0" wp14:anchorId="5ECFA75F" wp14:editId="102F1B48">
            <wp:extent cx="5731510" cy="2539365"/>
            <wp:effectExtent l="0" t="0" r="2540" b="0"/>
            <wp:docPr id="39899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900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F58E" w14:textId="77777777" w:rsidR="00E823DC" w:rsidRDefault="00E823DC"/>
    <w:p w14:paraId="50F0F9B2" w14:textId="2A079386" w:rsidR="00E823DC" w:rsidRDefault="00BA3904">
      <w:pPr>
        <w:rPr>
          <w:noProof/>
        </w:rPr>
      </w:pPr>
      <w:r>
        <w:t>OUTPUT of AC/DC Rectifier</w:t>
      </w:r>
      <w:r w:rsidR="00180D9E">
        <w:t>2</w:t>
      </w:r>
      <w:r>
        <w:t xml:space="preserve"> and input of DC/DC Converter:</w:t>
      </w:r>
      <w:r w:rsidR="00180D9E" w:rsidRPr="00180D9E">
        <w:rPr>
          <w:noProof/>
        </w:rPr>
        <w:t xml:space="preserve"> </w:t>
      </w:r>
      <w:r w:rsidR="00180D9E" w:rsidRPr="00180D9E">
        <w:drawing>
          <wp:inline distT="0" distB="0" distL="0" distR="0" wp14:anchorId="66D4DD6C" wp14:editId="047D0018">
            <wp:extent cx="3176824" cy="964194"/>
            <wp:effectExtent l="0" t="0" r="5080" b="7620"/>
            <wp:docPr id="12968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4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7723" cy="96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0D9E">
        <w:rPr>
          <w:noProof/>
        </w:rPr>
        <w:t xml:space="preserve">  ISKA Result hai yeh</w:t>
      </w:r>
    </w:p>
    <w:p w14:paraId="012EF342" w14:textId="42814D40" w:rsidR="00E526D9" w:rsidRDefault="00E526D9">
      <w:r w:rsidRPr="00E526D9">
        <w:drawing>
          <wp:inline distT="0" distB="0" distL="0" distR="0" wp14:anchorId="757D712B" wp14:editId="050D58AE">
            <wp:extent cx="5731510" cy="2547620"/>
            <wp:effectExtent l="0" t="0" r="2540" b="5080"/>
            <wp:docPr id="104887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701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6428" w14:textId="2C02D410" w:rsidR="00E526D9" w:rsidRDefault="0025397F">
      <w:r>
        <w:lastRenderedPageBreak/>
        <w:t xml:space="preserve">Output of DC/DC Converter </w:t>
      </w:r>
      <w:r w:rsidR="00137B80">
        <w:t xml:space="preserve">with Load Connected of 100 </w:t>
      </w:r>
      <w:proofErr w:type="gramStart"/>
      <w:r w:rsidR="00137B80">
        <w:t>ohm</w:t>
      </w:r>
      <w:proofErr w:type="gramEnd"/>
    </w:p>
    <w:p w14:paraId="14488D6D" w14:textId="3B0A05A3" w:rsidR="00F02815" w:rsidRDefault="00F02815">
      <w:r w:rsidRPr="00F02815">
        <w:drawing>
          <wp:inline distT="0" distB="0" distL="0" distR="0" wp14:anchorId="35CCBCD6" wp14:editId="27C7213D">
            <wp:extent cx="706170" cy="1159117"/>
            <wp:effectExtent l="0" t="0" r="0" b="3175"/>
            <wp:docPr id="213816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656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9011" cy="116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ISKA RESULT HAI YEH</w:t>
      </w:r>
    </w:p>
    <w:p w14:paraId="7F2024E1" w14:textId="55032315" w:rsidR="00137B80" w:rsidRDefault="00137B80">
      <w:r w:rsidRPr="00137B80">
        <w:drawing>
          <wp:inline distT="0" distB="0" distL="0" distR="0" wp14:anchorId="7465B6D7" wp14:editId="6E360D58">
            <wp:extent cx="5731510" cy="2553335"/>
            <wp:effectExtent l="0" t="0" r="2540" b="0"/>
            <wp:docPr id="8849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04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F6B3" w14:textId="77777777" w:rsidR="002819BB" w:rsidRDefault="002819BB"/>
    <w:p w14:paraId="526176EA" w14:textId="2E46FCD6" w:rsidR="002819BB" w:rsidRDefault="002819BB">
      <w:r>
        <w:t>Output Power:</w:t>
      </w:r>
    </w:p>
    <w:p w14:paraId="67D0AFC9" w14:textId="5660F6ED" w:rsidR="002819BB" w:rsidRDefault="002819BB">
      <w:r w:rsidRPr="002819BB">
        <w:drawing>
          <wp:inline distT="0" distB="0" distL="0" distR="0" wp14:anchorId="60EDC3F4" wp14:editId="24425232">
            <wp:extent cx="5731510" cy="2580640"/>
            <wp:effectExtent l="0" t="0" r="2540" b="0"/>
            <wp:docPr id="18487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74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F737" w14:textId="77777777" w:rsidR="00516CFE" w:rsidRDefault="00516CFE"/>
    <w:p w14:paraId="3694CDF5" w14:textId="77777777" w:rsidR="00516CFE" w:rsidRDefault="00516CFE"/>
    <w:p w14:paraId="283B40BD" w14:textId="77777777" w:rsidR="00516CFE" w:rsidRDefault="00516CFE"/>
    <w:p w14:paraId="2779BDAB" w14:textId="77777777" w:rsidR="00516CFE" w:rsidRDefault="00516CFE"/>
    <w:p w14:paraId="0F293596" w14:textId="77777777" w:rsidR="00516CFE" w:rsidRDefault="00516CFE"/>
    <w:p w14:paraId="7E5550D0" w14:textId="046E1BB2" w:rsidR="00516CFE" w:rsidRDefault="00516CFE">
      <w:r>
        <w:lastRenderedPageBreak/>
        <w:t>ALL Voltage Waveform together from start to end</w:t>
      </w:r>
    </w:p>
    <w:p w14:paraId="184C1102" w14:textId="1A1DB945" w:rsidR="00516CFE" w:rsidRDefault="00516CFE">
      <w:r w:rsidRPr="00516CFE">
        <w:drawing>
          <wp:inline distT="0" distB="0" distL="0" distR="0" wp14:anchorId="01595C2B" wp14:editId="08467614">
            <wp:extent cx="6271036" cy="2792994"/>
            <wp:effectExtent l="0" t="0" r="0" b="7620"/>
            <wp:docPr id="28015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511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73578" cy="279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E655" w14:textId="643CD7E2" w:rsidR="00516CFE" w:rsidRDefault="00516CFE"/>
    <w:p w14:paraId="161FB711" w14:textId="77777777" w:rsidR="00516CFE" w:rsidRDefault="00516CFE"/>
    <w:p w14:paraId="7BC9A1B8" w14:textId="77777777" w:rsidR="00F02815" w:rsidRDefault="00F02815"/>
    <w:p w14:paraId="26B0F51E" w14:textId="77777777" w:rsidR="00BA3904" w:rsidRDefault="00BA3904"/>
    <w:sectPr w:rsidR="00BA3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6A"/>
    <w:rsid w:val="00020F3B"/>
    <w:rsid w:val="00137B80"/>
    <w:rsid w:val="0017079E"/>
    <w:rsid w:val="00180D9E"/>
    <w:rsid w:val="0025397F"/>
    <w:rsid w:val="002819BB"/>
    <w:rsid w:val="00323641"/>
    <w:rsid w:val="00384F80"/>
    <w:rsid w:val="00516CFE"/>
    <w:rsid w:val="005D0958"/>
    <w:rsid w:val="00606FD6"/>
    <w:rsid w:val="006715E6"/>
    <w:rsid w:val="008331D7"/>
    <w:rsid w:val="00B468C8"/>
    <w:rsid w:val="00B9514E"/>
    <w:rsid w:val="00BA3904"/>
    <w:rsid w:val="00BE34EC"/>
    <w:rsid w:val="00C4396A"/>
    <w:rsid w:val="00E526D9"/>
    <w:rsid w:val="00E823DC"/>
    <w:rsid w:val="00F02815"/>
    <w:rsid w:val="00F34DB2"/>
    <w:rsid w:val="00F6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84E6C"/>
  <w15:chartTrackingRefBased/>
  <w15:docId w15:val="{DCF9014E-A803-42E2-976C-2346251A3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Aggarwal</dc:creator>
  <cp:keywords/>
  <dc:description/>
  <cp:lastModifiedBy>Aryan Aggarwal</cp:lastModifiedBy>
  <cp:revision>19</cp:revision>
  <dcterms:created xsi:type="dcterms:W3CDTF">2024-04-16T17:17:00Z</dcterms:created>
  <dcterms:modified xsi:type="dcterms:W3CDTF">2024-04-16T18:00:00Z</dcterms:modified>
</cp:coreProperties>
</file>