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AFF7" w14:textId="7039AA37" w:rsidR="0008064C" w:rsidRDefault="00000000">
      <w:pPr>
        <w:spacing w:before="240" w:after="240"/>
        <w:rPr>
          <w:lang w:val="en-IN"/>
        </w:rPr>
      </w:pPr>
      <w:r>
        <w:rPr>
          <w:lang w:val="en-IN"/>
        </w:rPr>
        <w:t>Name:</w:t>
      </w:r>
      <w:r w:rsidR="00E30E05">
        <w:rPr>
          <w:lang w:val="en-IN"/>
        </w:rPr>
        <w:t xml:space="preserve"> ARYAN</w:t>
      </w:r>
    </w:p>
    <w:p w14:paraId="221975D1" w14:textId="0A2EE163" w:rsidR="0008064C" w:rsidRDefault="00000000">
      <w:pPr>
        <w:spacing w:before="240" w:after="240"/>
        <w:rPr>
          <w:lang w:val="en-IN"/>
        </w:rPr>
      </w:pPr>
      <w:proofErr w:type="gramStart"/>
      <w:r>
        <w:rPr>
          <w:lang w:val="en-IN"/>
        </w:rPr>
        <w:t>Superset</w:t>
      </w:r>
      <w:r w:rsidR="00E30E05">
        <w:rPr>
          <w:lang w:val="en-IN"/>
        </w:rPr>
        <w:t xml:space="preserve">  </w:t>
      </w:r>
      <w:r>
        <w:rPr>
          <w:lang w:val="en-IN"/>
        </w:rPr>
        <w:t>Id</w:t>
      </w:r>
      <w:proofErr w:type="gramEnd"/>
      <w:r>
        <w:rPr>
          <w:lang w:val="en-IN"/>
        </w:rPr>
        <w:t>:</w:t>
      </w:r>
      <w:r w:rsidR="00E30E05">
        <w:rPr>
          <w:lang w:val="en-IN"/>
        </w:rPr>
        <w:t xml:space="preserve"> 7116051</w:t>
      </w:r>
    </w:p>
    <w:p w14:paraId="45C999A8" w14:textId="0787F8C3" w:rsidR="0008064C" w:rsidRDefault="00000000">
      <w:pPr>
        <w:spacing w:before="240" w:after="240"/>
      </w:pPr>
      <w:proofErr w:type="gramStart"/>
      <w:r>
        <w:rPr>
          <w:lang w:val="en-IN"/>
        </w:rPr>
        <w:t>Batch</w:t>
      </w:r>
      <w:r w:rsidR="00E30E05">
        <w:rPr>
          <w:lang w:val="en-IN"/>
        </w:rPr>
        <w:t xml:space="preserve"> </w:t>
      </w:r>
      <w:r>
        <w:rPr>
          <w:lang w:val="en-IN"/>
        </w:rPr>
        <w:t>:</w:t>
      </w:r>
      <w:proofErr w:type="gramEnd"/>
      <w:r w:rsidR="00E30E05">
        <w:rPr>
          <w:lang w:val="en-IN"/>
        </w:rPr>
        <w:t xml:space="preserve"> </w:t>
      </w:r>
      <w:r>
        <w:rPr>
          <w:lang w:val="en-IN"/>
        </w:rPr>
        <w:t>Sogeti</w:t>
      </w:r>
    </w:p>
    <w:p w14:paraId="6218ADDA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9F50E57" wp14:editId="7933FDDD">
                <wp:extent cx="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7D26CA5" w14:textId="77777777" w:rsidR="0008064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hzlzxbuu3vwe"/>
      <w:bookmarkEnd w:id="0"/>
      <w:r>
        <w:rPr>
          <w:b/>
          <w:bCs/>
          <w:sz w:val="34"/>
          <w:szCs w:val="34"/>
        </w:rPr>
        <w:t xml:space="preserve">🔹 </w:t>
      </w:r>
      <w:proofErr w:type="spellStart"/>
      <w:r>
        <w:rPr>
          <w:b/>
          <w:bCs/>
          <w:sz w:val="34"/>
          <w:szCs w:val="34"/>
        </w:rPr>
        <w:t>MLOps</w:t>
      </w:r>
      <w:proofErr w:type="spellEnd"/>
      <w:r>
        <w:rPr>
          <w:b/>
          <w:bCs/>
          <w:sz w:val="34"/>
          <w:szCs w:val="34"/>
        </w:rPr>
        <w:t xml:space="preserve"> &amp; Azure ML – Practical MCQs (No Answers)</w:t>
      </w:r>
    </w:p>
    <w:p w14:paraId="0E9ED7BA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e3js9ajufcd8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7EC6AF9E" w14:textId="77777777" w:rsidR="0008064C" w:rsidRDefault="00000000">
      <w:pPr>
        <w:spacing w:before="240" w:after="240"/>
      </w:pPr>
      <w:r>
        <w:t xml:space="preserve">A data science team trained a model locally and wants to ensure reproducibility in production. What is the </w:t>
      </w:r>
      <w:r>
        <w:rPr>
          <w:b/>
          <w:bCs/>
        </w:rPr>
        <w:t>best first step</w:t>
      </w:r>
      <w:r>
        <w:t>?</w:t>
      </w:r>
      <w:r>
        <w:br/>
        <w:t>A. Deploy the model directly</w:t>
      </w:r>
      <w:r>
        <w:br/>
        <w:t>B. Save the model in a shared folder</w:t>
      </w:r>
      <w:r>
        <w:br/>
      </w:r>
      <w:r>
        <w:rPr>
          <w:highlight w:val="yellow"/>
        </w:rPr>
        <w:t>C. Register the model with versioning</w:t>
      </w:r>
      <w:r>
        <w:br/>
        <w:t>D. Convert model to ONNX</w:t>
      </w:r>
    </w:p>
    <w:p w14:paraId="274C3151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5A9EF474" wp14:editId="1F14F902">
                <wp:extent cx="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10CC013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6pfxd38lqg7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513175F6" w14:textId="77777777" w:rsidR="0008064C" w:rsidRDefault="00000000">
      <w:pPr>
        <w:spacing w:before="240" w:after="240"/>
      </w:pPr>
      <w:r>
        <w:t>A deployed model starts giving inaccurate predictions after a few months due to changes in customer behavior patterns. What is the most likely cause?</w:t>
      </w:r>
      <w:r>
        <w:br/>
        <w:t>A. Overfitting</w:t>
      </w:r>
      <w:r>
        <w:br/>
      </w:r>
      <w:r>
        <w:rPr>
          <w:highlight w:val="yellow"/>
        </w:rPr>
        <w:t>B. Concept drift</w:t>
      </w:r>
      <w:r>
        <w:br/>
        <w:t>C. Data leakage</w:t>
      </w:r>
      <w:r>
        <w:br/>
        <w:t>D. Sampling bias</w:t>
      </w:r>
    </w:p>
    <w:p w14:paraId="71874F22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2A186AA" wp14:editId="09B7DF6F">
                <wp:extent cx="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EF3B359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qzfd2g7wsed9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16346208" w14:textId="77777777" w:rsidR="0008064C" w:rsidRDefault="00000000">
      <w:pPr>
        <w:spacing w:before="240" w:after="240"/>
      </w:pPr>
      <w:r>
        <w:t xml:space="preserve">In Azure Machine Learning, what is the </w:t>
      </w:r>
      <w:r>
        <w:rPr>
          <w:b/>
          <w:bCs/>
        </w:rPr>
        <w:t>primary role of a workspace</w:t>
      </w:r>
      <w:r>
        <w:t>?</w:t>
      </w:r>
      <w:r>
        <w:br/>
        <w:t>A. Only running notebooks</w:t>
      </w:r>
      <w:r>
        <w:br/>
        <w:t>B. Managing compute resources</w:t>
      </w:r>
      <w:r>
        <w:br/>
      </w:r>
      <w:r>
        <w:rPr>
          <w:highlight w:val="yellow"/>
        </w:rPr>
        <w:t>C. Acting as a centralized hub for ML assets</w:t>
      </w:r>
      <w:r>
        <w:br/>
        <w:t>D. Hosting dashboards</w:t>
      </w:r>
    </w:p>
    <w:p w14:paraId="72A19AC1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E03573A" wp14:editId="11363BDB">
                <wp:extent cx="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CBAD3C0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7t3hugsa4e4n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665A4D7B" w14:textId="77777777" w:rsidR="0008064C" w:rsidRDefault="00000000">
      <w:pPr>
        <w:spacing w:before="240" w:after="240"/>
      </w:pPr>
      <w:r>
        <w:lastRenderedPageBreak/>
        <w:t>A pipeline is triggered automatically whenever new data is uploaded to a storage account. What type of trigger is being used?</w:t>
      </w:r>
      <w:r>
        <w:br/>
        <w:t>A. Manual trigger</w:t>
      </w:r>
      <w:r>
        <w:br/>
        <w:t>B. Time-based trigger</w:t>
      </w:r>
      <w:r>
        <w:br/>
      </w:r>
      <w:r>
        <w:rPr>
          <w:highlight w:val="yellow"/>
        </w:rPr>
        <w:t>C. Event-based trigger</w:t>
      </w:r>
      <w:r>
        <w:br/>
        <w:t>D. Conditional trigger</w:t>
      </w:r>
    </w:p>
    <w:p w14:paraId="315B54A1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8A30B8F" wp14:editId="51FF6655">
                <wp:extent cx="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7CA8260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9igarhfbo2y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4EF86734" w14:textId="77777777" w:rsidR="0008064C" w:rsidRDefault="00000000">
      <w:pPr>
        <w:spacing w:before="240" w:after="240"/>
      </w:pPr>
      <w:r>
        <w:t>During deployment, the model fails due to missing dependencies. Which component should have been properly configured?</w:t>
      </w:r>
      <w:r>
        <w:br/>
        <w:t>A. Dataset versioning</w:t>
      </w:r>
      <w:r>
        <w:br/>
        <w:t>B. Compute cluster</w:t>
      </w:r>
      <w:r>
        <w:br/>
      </w:r>
      <w:r>
        <w:rPr>
          <w:highlight w:val="yellow"/>
        </w:rPr>
        <w:t>C. Environment configuration</w:t>
      </w:r>
      <w:r>
        <w:br/>
        <w:t>D. Endpoint settings</w:t>
      </w:r>
    </w:p>
    <w:p w14:paraId="2A9C16ED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4E05AE9C" wp14:editId="4B086772">
                <wp:extent cx="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1283E31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x27sbe96lz5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3FE6AB34" w14:textId="77777777" w:rsidR="0008064C" w:rsidRDefault="00000000">
      <w:pPr>
        <w:spacing w:before="240" w:after="240"/>
      </w:pPr>
      <w:r>
        <w:t>A team wants to log metrics like accuracy, recall, and precision across multiple training runs. What should they implement?</w:t>
      </w:r>
      <w:r>
        <w:br/>
        <w:t>A. Azure Monitor</w:t>
      </w:r>
      <w:r>
        <w:br/>
      </w:r>
      <w:r>
        <w:rPr>
          <w:highlight w:val="yellow"/>
        </w:rPr>
        <w:t>B. Experiment tracking</w:t>
      </w:r>
      <w:r>
        <w:br/>
        <w:t>C. Feature store</w:t>
      </w:r>
      <w:r>
        <w:br/>
        <w:t>D. Data pipeline</w:t>
      </w:r>
    </w:p>
    <w:p w14:paraId="0F42B5B9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1C7552EA" wp14:editId="5BFA8DF5">
                <wp:extent cx="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D4226CB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qzs4tcm7kti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3DD6F025" w14:textId="77777777" w:rsidR="0008064C" w:rsidRDefault="00000000">
      <w:pPr>
        <w:spacing w:before="240" w:after="240"/>
      </w:pPr>
      <w:r>
        <w:t>In a production environment, a previously deployed model needs to be restored after a faulty update. What practice enables this?</w:t>
      </w:r>
      <w:r>
        <w:br/>
        <w:t>A. Feature scaling</w:t>
      </w:r>
      <w:r>
        <w:br/>
      </w:r>
      <w:r>
        <w:rPr>
          <w:highlight w:val="yellow"/>
        </w:rPr>
        <w:t>B. Model versioning</w:t>
      </w:r>
      <w:r>
        <w:br/>
        <w:t>C. Hyperparameter tuning</w:t>
      </w:r>
      <w:r>
        <w:br/>
        <w:t>D. Data labeling</w:t>
      </w:r>
    </w:p>
    <w:p w14:paraId="79C79055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3624DDA0" wp14:editId="3F571300">
                <wp:extent cx="0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7F9055C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tysykhndstw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274F9DA0" w14:textId="77777777" w:rsidR="0008064C" w:rsidRDefault="00000000">
      <w:pPr>
        <w:spacing w:before="240" w:after="240"/>
      </w:pPr>
      <w:r>
        <w:lastRenderedPageBreak/>
        <w:t>An ML model starts producing incorrect predictions because the input data schema has changed. What type of issue is this?</w:t>
      </w:r>
      <w:r>
        <w:br/>
        <w:t>A. Concept drift</w:t>
      </w:r>
      <w:r>
        <w:br/>
        <w:t>B. Data drift</w:t>
      </w:r>
      <w:r>
        <w:br/>
      </w:r>
      <w:r>
        <w:rPr>
          <w:highlight w:val="yellow"/>
        </w:rPr>
        <w:t>C. Schema drift</w:t>
      </w:r>
      <w:r>
        <w:br/>
        <w:t>D. Model overfitting</w:t>
      </w:r>
    </w:p>
    <w:p w14:paraId="345EB8B3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A80B29B" wp14:editId="0650A25A">
                <wp:extent cx="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0E07FFF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58ymzn42byp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2F9B32BA" w14:textId="77777777" w:rsidR="0008064C" w:rsidRDefault="00000000">
      <w:pPr>
        <w:spacing w:before="240" w:after="240"/>
      </w:pPr>
      <w:r>
        <w:t xml:space="preserve">Why is CI/CD important in an </w:t>
      </w:r>
      <w:proofErr w:type="spellStart"/>
      <w:r>
        <w:t>MLOps</w:t>
      </w:r>
      <w:proofErr w:type="spellEnd"/>
      <w:r>
        <w:t xml:space="preserve"> pipeline?</w:t>
      </w:r>
      <w:r>
        <w:br/>
        <w:t>A. It improves model accuracy</w:t>
      </w:r>
      <w:r>
        <w:br/>
      </w:r>
      <w:r>
        <w:rPr>
          <w:highlight w:val="yellow"/>
        </w:rPr>
        <w:t>B. It automates testing and deployment workflows</w:t>
      </w:r>
      <w:r>
        <w:br/>
        <w:t>C. It reduces data size</w:t>
      </w:r>
      <w:r>
        <w:br/>
        <w:t>D. It replaces model training</w:t>
      </w:r>
    </w:p>
    <w:p w14:paraId="6FF5E248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5E711974" wp14:editId="33EA7146">
                <wp:extent cx="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6F6E6C2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f2nofwvshmgg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8FF6B09" w14:textId="77777777" w:rsidR="0008064C" w:rsidRDefault="00000000">
      <w:pPr>
        <w:spacing w:before="240" w:after="240"/>
      </w:pPr>
      <w:r>
        <w:t>Which Azure ML component allows you to expose a trained model as a REST API for real-time inference?</w:t>
      </w:r>
      <w:r>
        <w:br/>
        <w:t>A. Dataset</w:t>
      </w:r>
      <w:r>
        <w:br/>
        <w:t>B. Pipeline</w:t>
      </w:r>
      <w:r>
        <w:br/>
      </w:r>
      <w:r>
        <w:rPr>
          <w:highlight w:val="yellow"/>
        </w:rPr>
        <w:t>C. Endpoint</w:t>
      </w:r>
      <w:r>
        <w:br/>
        <w:t>D. Workspace</w:t>
      </w:r>
    </w:p>
    <w:p w14:paraId="49B9E17B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4408671E" wp14:editId="1168B7D4">
                <wp:extent cx="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B0C01C6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g9b0rwsikbwx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16ACFDD2" w14:textId="77777777" w:rsidR="0008064C" w:rsidRDefault="00000000">
      <w:pPr>
        <w:spacing w:before="240" w:after="240"/>
      </w:pPr>
      <w:r>
        <w:t>A business requires models to be retrained every Sunday night regardless of data updates. What approach should be used?</w:t>
      </w:r>
      <w:r>
        <w:br/>
        <w:t>A. Event-driven pipeline</w:t>
      </w:r>
      <w:r>
        <w:br/>
        <w:t>B. Manual retraining</w:t>
      </w:r>
      <w:r>
        <w:br/>
      </w:r>
      <w:r>
        <w:rPr>
          <w:highlight w:val="yellow"/>
        </w:rPr>
        <w:t>C. Scheduled pipeline</w:t>
      </w:r>
      <w:r>
        <w:br/>
        <w:t>D. Real-time retraining</w:t>
      </w:r>
    </w:p>
    <w:p w14:paraId="0592228E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7960EFE4" wp14:editId="16E000A8">
                <wp:extent cx="0" cy="1905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2445D14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nut7v9ss7v1c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23B3AAA6" w14:textId="77777777" w:rsidR="0008064C" w:rsidRDefault="00000000">
      <w:pPr>
        <w:spacing w:before="240" w:after="240"/>
      </w:pPr>
      <w:r>
        <w:t xml:space="preserve">Which of the following is the best indicator of </w:t>
      </w:r>
      <w:r>
        <w:rPr>
          <w:b/>
          <w:bCs/>
        </w:rPr>
        <w:t>data drift</w:t>
      </w:r>
      <w:r>
        <w:t xml:space="preserve"> in production systems?</w:t>
      </w:r>
      <w:r>
        <w:br/>
        <w:t>A. Drop in accuracy</w:t>
      </w:r>
      <w:r>
        <w:br/>
      </w:r>
      <w:r>
        <w:lastRenderedPageBreak/>
        <w:t>B. Increase in latency</w:t>
      </w:r>
      <w:r>
        <w:br/>
      </w:r>
      <w:r>
        <w:rPr>
          <w:highlight w:val="yellow"/>
        </w:rPr>
        <w:t>C. Change in feature distributions</w:t>
      </w:r>
      <w:r>
        <w:br/>
        <w:t>D. Increase in training time</w:t>
      </w:r>
    </w:p>
    <w:p w14:paraId="3EA668BD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2A85E634" wp14:editId="6DDD2311">
                <wp:extent cx="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10CEA9D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u336q3k2lhh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3791353E" w14:textId="77777777" w:rsidR="0008064C" w:rsidRDefault="00000000">
      <w:pPr>
        <w:spacing w:before="240" w:after="240"/>
      </w:pPr>
      <w:r>
        <w:t>What is the primary objective of AIOps in enterprise systems?</w:t>
      </w:r>
      <w:r>
        <w:br/>
        <w:t>A. Build machine learning models</w:t>
      </w:r>
      <w:r>
        <w:br/>
      </w:r>
      <w:r>
        <w:rPr>
          <w:highlight w:val="yellow"/>
        </w:rPr>
        <w:t>B. Automate IT operations using AI insights</w:t>
      </w:r>
      <w:r>
        <w:br/>
        <w:t>C. Improve data preprocessing</w:t>
      </w:r>
      <w:r>
        <w:br/>
        <w:t>D. Store large datasets</w:t>
      </w:r>
    </w:p>
    <w:p w14:paraId="58B46BCE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57973CA2" wp14:editId="5FFDFD9F">
                <wp:extent cx="0" cy="19050"/>
                <wp:effectExtent l="0" t="0" r="0" b="0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C98A756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jo1c0kkuvd6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27585E7E" w14:textId="77777777" w:rsidR="0008064C" w:rsidRDefault="00000000">
      <w:pPr>
        <w:spacing w:before="240" w:after="240"/>
      </w:pPr>
      <w:r>
        <w:t>An AI system detects anomalies in server logs and automatically triggers corrective actions. This is an example of:</w:t>
      </w:r>
      <w:r>
        <w:br/>
        <w:t>A. DevOps</w:t>
      </w:r>
      <w:r>
        <w:br/>
        <w:t xml:space="preserve">B. </w:t>
      </w:r>
      <w:proofErr w:type="spellStart"/>
      <w:r>
        <w:t>DataOps</w:t>
      </w:r>
      <w:proofErr w:type="spellEnd"/>
      <w:r>
        <w:br/>
      </w:r>
      <w:r>
        <w:rPr>
          <w:highlight w:val="yellow"/>
        </w:rPr>
        <w:t>C. AIOps</w:t>
      </w:r>
      <w:r>
        <w:br/>
        <w:t xml:space="preserve">D. </w:t>
      </w:r>
      <w:proofErr w:type="spellStart"/>
      <w:r>
        <w:t>MLOps</w:t>
      </w:r>
      <w:proofErr w:type="spellEnd"/>
    </w:p>
    <w:p w14:paraId="042DCFDC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2DF7B6BF" wp14:editId="132A8C24">
                <wp:extent cx="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C8BD45B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xiwltkxaf5w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4B5E920E" w14:textId="77777777" w:rsidR="0008064C" w:rsidRDefault="00000000">
      <w:r>
        <w:t>Which Azure service is commonly used alongside Azure ML for monitoring logs, metrics, and alerts?</w:t>
      </w:r>
      <w:r>
        <w:br/>
        <w:t>A. Azure DevOps</w:t>
      </w:r>
      <w:r>
        <w:rPr>
          <w:highlight w:val="red"/>
        </w:rPr>
        <w:br/>
      </w:r>
      <w:r>
        <w:rPr>
          <w:highlight w:val="yellow"/>
        </w:rPr>
        <w:t>B. Azure Monitor</w:t>
      </w:r>
      <w:r>
        <w:rPr>
          <w:highlight w:val="red"/>
        </w:rPr>
        <w:br/>
      </w:r>
      <w:r>
        <w:rPr>
          <w:highlight w:val="white"/>
        </w:rPr>
        <w:t>C. Azure Data Factory</w:t>
      </w:r>
      <w:r>
        <w:rPr>
          <w:highlight w:val="white"/>
        </w:rPr>
        <w:br/>
      </w:r>
      <w:r>
        <w:t>D. Azure Blob Storage</w:t>
      </w:r>
    </w:p>
    <w:p w14:paraId="06160B9D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624EF0E1" wp14:editId="097BE399">
                <wp:extent cx="0" cy="19050"/>
                <wp:effectExtent l="0" t="0" r="0" b="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6C8486D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c19m51n3tnb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1C8F2E87" w14:textId="77777777" w:rsidR="0008064C" w:rsidRDefault="00000000">
      <w:pPr>
        <w:spacing w:before="240" w:after="240"/>
      </w:pPr>
      <w:r>
        <w:t>An organization wants to ensure that only validated and approved models reach production. What should be implemented?</w:t>
      </w:r>
      <w:r>
        <w:br/>
        <w:t>A. Data ingestion pipeline</w:t>
      </w:r>
      <w:r>
        <w:br/>
      </w:r>
      <w:r>
        <w:rPr>
          <w:highlight w:val="yellow"/>
        </w:rPr>
        <w:t>B. Model approval workflow</w:t>
      </w:r>
      <w:r>
        <w:br/>
        <w:t>C. Feature engineering pipeline</w:t>
      </w:r>
      <w:r>
        <w:br/>
        <w:t>D. Data cleaning process</w:t>
      </w:r>
    </w:p>
    <w:p w14:paraId="3BF8BBF9" w14:textId="77777777" w:rsidR="0008064C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70D721B9" wp14:editId="08359871">
                <wp:extent cx="0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0500B82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72docymdyuf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29D66214" w14:textId="77777777" w:rsidR="0008064C" w:rsidRDefault="00000000">
      <w:pPr>
        <w:spacing w:before="240" w:after="240"/>
      </w:pPr>
      <w:r>
        <w:t>A system automatically retrains a model when its performance drops below a predefined threshold. What is this process called?</w:t>
      </w:r>
      <w:r>
        <w:br/>
        <w:t>A. Batch scoring</w:t>
      </w:r>
      <w:r>
        <w:br/>
        <w:t>B</w:t>
      </w:r>
      <w:r>
        <w:rPr>
          <w:highlight w:val="yellow"/>
        </w:rPr>
        <w:t>. Continuous training</w:t>
      </w:r>
      <w:r>
        <w:br/>
        <w:t>C. Static deployment</w:t>
      </w:r>
      <w:r>
        <w:br/>
        <w:t>D. Model freezing</w:t>
      </w:r>
    </w:p>
    <w:p w14:paraId="207D69AA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B25DFA0" wp14:editId="4700B5EC">
                <wp:extent cx="0" cy="1905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64B74C8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od0z4rmtdle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17CBBDDA" w14:textId="77777777" w:rsidR="0008064C" w:rsidRDefault="00000000">
      <w:pPr>
        <w:spacing w:before="240" w:after="240"/>
      </w:pPr>
      <w:r>
        <w:t>When registering a model in Azure ML, what is typically stored along with the model file?</w:t>
      </w:r>
      <w:r>
        <w:br/>
        <w:t>A. Only dataset references</w:t>
      </w:r>
      <w:r>
        <w:br/>
        <w:t>B. Only source code</w:t>
      </w:r>
      <w:r>
        <w:br/>
      </w:r>
      <w:r>
        <w:rPr>
          <w:highlight w:val="yellow"/>
        </w:rPr>
        <w:t>C. Metadata and version details</w:t>
      </w:r>
      <w:r>
        <w:br/>
        <w:t>D. Logs only</w:t>
      </w:r>
    </w:p>
    <w:p w14:paraId="7E3F1993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014FEC70" wp14:editId="722E4606">
                <wp:extent cx="0" cy="19050"/>
                <wp:effectExtent l="0" t="0" r="0" b="0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5C5243F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cj3fmkt8tom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70C6ADE" w14:textId="77777777" w:rsidR="0008064C" w:rsidRDefault="00000000">
      <w:pPr>
        <w:spacing w:before="240" w:after="240"/>
      </w:pPr>
      <w:r>
        <w:t>A deployed model starts receiving data from a new geographical region with significantly different patterns. What is the most appropriate action?</w:t>
      </w:r>
      <w:r>
        <w:br/>
        <w:t>A. Ignore new data</w:t>
      </w:r>
      <w:r>
        <w:br/>
        <w:t>B. Increase model complexity</w:t>
      </w:r>
      <w:r>
        <w:br/>
      </w:r>
      <w:r>
        <w:rPr>
          <w:highlight w:val="yellow"/>
        </w:rPr>
        <w:t>C. Retrain the model with updated data</w:t>
      </w:r>
      <w:r>
        <w:br/>
        <w:t>D. Stop predictions</w:t>
      </w:r>
    </w:p>
    <w:p w14:paraId="026C824C" w14:textId="77777777" w:rsidR="0008064C" w:rsidRDefault="00000000">
      <w:r>
        <w:rPr>
          <w:noProof/>
        </w:rPr>
        <mc:AlternateContent>
          <mc:Choice Requires="wpg">
            <w:drawing>
              <wp:inline distT="0" distB="0" distL="0" distR="0" wp14:anchorId="74413D01" wp14:editId="05CE393E">
                <wp:extent cx="0" cy="19050"/>
                <wp:effectExtent l="0" t="0" r="0" 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7CF4134" w14:textId="77777777" w:rsidR="0008064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88rr1rjn9pi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5052616" w14:textId="77777777" w:rsidR="0008064C" w:rsidRDefault="00000000">
      <w:pPr>
        <w:spacing w:before="240" w:after="240"/>
      </w:pPr>
      <w:r>
        <w:t>Which Azure ML component is responsible for orchestrating the full machine learning workflow, including training, validation, and deployment?</w:t>
      </w:r>
      <w:r>
        <w:br/>
        <w:t>A. Notebook</w:t>
      </w:r>
      <w:r>
        <w:br/>
      </w:r>
      <w:r>
        <w:rPr>
          <w:highlight w:val="yellow"/>
        </w:rPr>
        <w:t>B. Pipeline</w:t>
      </w:r>
      <w:r>
        <w:br/>
        <w:t>C. Endpoint</w:t>
      </w:r>
      <w:r>
        <w:br/>
        <w:t>D. Dataset</w:t>
      </w:r>
    </w:p>
    <w:p w14:paraId="3192DB55" w14:textId="77777777" w:rsidR="0008064C" w:rsidRDefault="0008064C"/>
    <w:sectPr w:rsidR="0008064C">
      <w:pgSz w:w="12240" w:h="15840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4640" w14:textId="77777777" w:rsidR="00484151" w:rsidRDefault="00484151">
      <w:pPr>
        <w:spacing w:line="240" w:lineRule="auto"/>
      </w:pPr>
      <w:r>
        <w:separator/>
      </w:r>
    </w:p>
  </w:endnote>
  <w:endnote w:type="continuationSeparator" w:id="0">
    <w:p w14:paraId="212D111E" w14:textId="77777777" w:rsidR="00484151" w:rsidRDefault="004841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3076" w14:textId="77777777" w:rsidR="00484151" w:rsidRDefault="00484151">
      <w:pPr>
        <w:spacing w:line="240" w:lineRule="auto"/>
      </w:pPr>
      <w:r>
        <w:separator/>
      </w:r>
    </w:p>
  </w:footnote>
  <w:footnote w:type="continuationSeparator" w:id="0">
    <w:p w14:paraId="077BAAF1" w14:textId="77777777" w:rsidR="00484151" w:rsidRDefault="004841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64C"/>
    <w:rsid w:val="0008064C"/>
    <w:rsid w:val="00484151"/>
    <w:rsid w:val="00754FB5"/>
    <w:rsid w:val="00E3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AD4D"/>
  <w15:docId w15:val="{2E23F836-DA6C-4B17-9570-547149EA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2026-04-17T09:28:00Z</dcterms:created>
  <dcterms:modified xsi:type="dcterms:W3CDTF">2026-04-17T09:28:00Z</dcterms:modified>
</cp:coreProperties>
</file>