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51A0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40"/>
          <w:szCs w:val="40"/>
          <w:lang w:eastAsia="en-IN"/>
          <w14:ligatures w14:val="none"/>
        </w:rPr>
        <w:t>Internship Report: Amazon Sales Analysis Dashboard</w:t>
      </w:r>
    </w:p>
    <w:p w14:paraId="160B3B59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47F07F1A" w14:textId="77777777" w:rsidR="00A44EC6" w:rsidRPr="00A44EC6" w:rsidRDefault="00A44EC6" w:rsidP="00A44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Project ID: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78G0OL</w:t>
      </w:r>
    </w:p>
    <w:p w14:paraId="7048E401" w14:textId="77777777" w:rsidR="00A44EC6" w:rsidRPr="00A44EC6" w:rsidRDefault="00A44EC6" w:rsidP="00A44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and provide insights on the Amazon Sales Report to support business decision-making.</w:t>
      </w:r>
    </w:p>
    <w:p w14:paraId="375FF938" w14:textId="77777777" w:rsidR="00A44EC6" w:rsidRPr="00A44EC6" w:rsidRDefault="00A44EC6" w:rsidP="00A44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main objective of this project was to conduct a comprehensive analysis of Amazon sales data to extract actionable insights. The focus was on understanding sales performance, identifying product trends,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methods, segmenting customers, and exploring geographical distribution.</w:t>
      </w:r>
    </w:p>
    <w:p w14:paraId="77E8A0BF" w14:textId="77777777" w:rsidR="00A44EC6" w:rsidRPr="00A44EC6" w:rsidRDefault="00A44EC6" w:rsidP="00A44E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Dataset: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dataset contains sales transaction data, including order ID, date, status,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method, sales channel, product category, size, quantity, amount, and shipping details.</w:t>
      </w:r>
    </w:p>
    <w:p w14:paraId="326BC390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2. Key Objectives and Analysis</w:t>
      </w:r>
    </w:p>
    <w:p w14:paraId="6B3A2EAC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Sales Overview: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overall sales performance to understand trends and patterns over time. This involved calculating total sales, average order value, and identifying peak sales periods.</w:t>
      </w:r>
    </w:p>
    <w:p w14:paraId="321D61A4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Product Analysis: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Investigated the distribution of product categories, sizes, and quantities sold to identify popular products. The analysis highlighted top-performing categories and products contributing the most to revenue.</w:t>
      </w:r>
    </w:p>
    <w:p w14:paraId="2C378C73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Analysis: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Assessed the effectiveness of different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methods by comparing their impact on delivery times, customer satisfaction, and overall sales performance.</w:t>
      </w:r>
    </w:p>
    <w:p w14:paraId="6A13D045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Customer Segmentation: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Segmented customers based on buying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location, and order history. This helped identify high-value customers and potential areas for targeted marketing efforts.</w:t>
      </w:r>
    </w:p>
    <w:p w14:paraId="1529E5A0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Geographical Analysis: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Explored the geographical distribution of sales, focusing on sales patterns across states and cities. This analysis revealed regions with the highest sales and growth potential.</w:t>
      </w:r>
    </w:p>
    <w:p w14:paraId="035AD696" w14:textId="77777777" w:rsidR="00A44EC6" w:rsidRPr="00A44EC6" w:rsidRDefault="00A44EC6" w:rsidP="00A44E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Business Insights: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Provided actionable recommendations to optimize sales strategies, improve customer satisfaction, and enhance overall business performance based on the insights generated from the analysis.</w:t>
      </w:r>
    </w:p>
    <w:p w14:paraId="4EE6F974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3. Data Source and Preparation</w:t>
      </w:r>
    </w:p>
    <w:p w14:paraId="0DFCC37E" w14:textId="77777777" w:rsidR="00A44EC6" w:rsidRPr="00A44EC6" w:rsidRDefault="00A44EC6" w:rsidP="00A44E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 Collection: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data was sourced from the provided Amazon sales report and included multiple variables necessary for a comprehensive analysis.</w:t>
      </w:r>
    </w:p>
    <w:p w14:paraId="34E45EEA" w14:textId="77777777" w:rsidR="00A44EC6" w:rsidRPr="00A44EC6" w:rsidRDefault="00A44EC6" w:rsidP="00A44E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 Cleaning:</w:t>
      </w:r>
    </w:p>
    <w:p w14:paraId="3819FBF1" w14:textId="77777777" w:rsidR="00A44EC6" w:rsidRPr="00A44EC6" w:rsidRDefault="00A44EC6" w:rsidP="00A44E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Removed duplicates and irrelevant data.</w:t>
      </w:r>
    </w:p>
    <w:p w14:paraId="57E32A96" w14:textId="77777777" w:rsidR="00A44EC6" w:rsidRPr="00A44EC6" w:rsidRDefault="00A44EC6" w:rsidP="00A44E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Standardized city names and corrected formatting issues.</w:t>
      </w:r>
    </w:p>
    <w:p w14:paraId="40E594C2" w14:textId="77777777" w:rsidR="00A44EC6" w:rsidRPr="00A44EC6" w:rsidRDefault="00A44EC6" w:rsidP="00A44E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Addressed missing values using appropriate imputation techniques.</w:t>
      </w:r>
    </w:p>
    <w:p w14:paraId="4288AF44" w14:textId="77777777" w:rsidR="00A44EC6" w:rsidRDefault="00A44EC6" w:rsidP="00A44E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lastRenderedPageBreak/>
        <w:t>Ensured consistency in date formats and categorical fields.</w:t>
      </w:r>
    </w:p>
    <w:p w14:paraId="4162F49D" w14:textId="7C46D560" w:rsidR="00A44EC6" w:rsidRPr="00A44EC6" w:rsidRDefault="00A44EC6" w:rsidP="00A44EC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Correcting data formats.</w:t>
      </w:r>
    </w:p>
    <w:p w14:paraId="10B8A6E9" w14:textId="4474C7E4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Dashboard </w:t>
      </w:r>
    </w:p>
    <w:p w14:paraId="479A1228" w14:textId="70F0B7E9" w:rsidR="00A44EC6" w:rsidRPr="00A44EC6" w:rsidRDefault="00A44EC6" w:rsidP="00A44EC6">
      <w:pPr>
        <w:spacing w:before="100" w:beforeAutospacing="1" w:after="100" w:afterAutospacing="1" w:line="240" w:lineRule="auto"/>
        <w:ind w:left="1440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DCC5D9A" wp14:editId="0B8FB2B7">
            <wp:extent cx="5731510" cy="1779905"/>
            <wp:effectExtent l="0" t="0" r="2540" b="0"/>
            <wp:docPr id="15950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3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4FD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5. Key Findings and Insights</w:t>
      </w:r>
    </w:p>
    <w:p w14:paraId="22AA43A9" w14:textId="22C7BC19" w:rsidR="00A44EC6" w:rsidRPr="00A44EC6" w:rsidRDefault="00A44EC6" w:rsidP="00A4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Sales Growth: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analysis revealed trend in sales, particularly during the holiday season.</w:t>
      </w:r>
    </w:p>
    <w:p w14:paraId="78F266B5" w14:textId="77777777" w:rsidR="00A44EC6" w:rsidRPr="00A44EC6" w:rsidRDefault="00A44EC6" w:rsidP="00A4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Top Product Categories: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Electronics and home appliances were the highest-grossing categories, driving significant revenue.</w:t>
      </w:r>
    </w:p>
    <w:p w14:paraId="065B366D" w14:textId="77777777" w:rsidR="00A44EC6" w:rsidRPr="00A44EC6" w:rsidRDefault="00A44EC6" w:rsidP="00A4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Regional Insights: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Urban regions recorded the highest sales, indicating a need for targeted marketing strategies in these areas.</w:t>
      </w:r>
    </w:p>
    <w:p w14:paraId="7443B30F" w14:textId="77777777" w:rsidR="00A44EC6" w:rsidRPr="00A44EC6" w:rsidRDefault="00A44EC6" w:rsidP="00A4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Effectiveness: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Orders fulfilled by Amazon had faster delivery times and higher customer satisfaction compared to third-party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3940E1" w14:textId="77777777" w:rsidR="00A44EC6" w:rsidRPr="00A44EC6" w:rsidRDefault="00A44EC6" w:rsidP="00A44E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Customer Segmentation: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High-value customers were identified, suggesting the potential for loyalty programs to drive repeat purchases.</w:t>
      </w:r>
    </w:p>
    <w:p w14:paraId="037AF074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6. Recommendations</w:t>
      </w:r>
    </w:p>
    <w:p w14:paraId="1E673728" w14:textId="77777777" w:rsidR="00A44EC6" w:rsidRPr="00A44EC6" w:rsidRDefault="00A44EC6" w:rsidP="00A44E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Expand Top Categories: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Invest in promoting top-performing categories to capitalize on their popularity.</w:t>
      </w:r>
    </w:p>
    <w:p w14:paraId="78BBC907" w14:textId="77777777" w:rsidR="00A44EC6" w:rsidRPr="00A44EC6" w:rsidRDefault="00A44EC6" w:rsidP="00A44E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Targeted Regional Campaigns: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Focus marketing efforts on regions with growing sales potential.</w:t>
      </w:r>
    </w:p>
    <w:p w14:paraId="571C0708" w14:textId="77777777" w:rsidR="00A44EC6" w:rsidRPr="00A44EC6" w:rsidRDefault="00A44EC6" w:rsidP="00A44E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Enhance </w:t>
      </w:r>
      <w:proofErr w:type="spellStart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Strategies: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Improve third-party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processes to match Amazon’s performance and maintain customer satisfaction.</w:t>
      </w:r>
    </w:p>
    <w:p w14:paraId="6946908D" w14:textId="77777777" w:rsidR="00A44EC6" w:rsidRPr="00A44EC6" w:rsidRDefault="00A44EC6" w:rsidP="00A44E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Loyalty Programs: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Implement loyalty programs for high-value customers to encourage repeat purchases and increase customer retention.</w:t>
      </w:r>
    </w:p>
    <w:p w14:paraId="53245879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7. Learning Outcomes</w:t>
      </w:r>
    </w:p>
    <w:p w14:paraId="3462FF56" w14:textId="6AB47976" w:rsidR="00A44EC6" w:rsidRPr="00A44EC6" w:rsidRDefault="00A44EC6" w:rsidP="00A44E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Technical Skills: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Developed advanced Excel skills for data analysis, including the use of PivotTables</w:t>
      </w:r>
      <w:r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and dynamic charts.</w:t>
      </w:r>
    </w:p>
    <w:p w14:paraId="54EA56DD" w14:textId="77777777" w:rsidR="00A44EC6" w:rsidRPr="00A44EC6" w:rsidRDefault="00A44EC6" w:rsidP="00A44E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Analytical Skills: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Gained experience in extracting actionable insights from complex datasets and translating them into business strategies.</w:t>
      </w:r>
    </w:p>
    <w:p w14:paraId="3D134735" w14:textId="77777777" w:rsidR="00A44EC6" w:rsidRPr="00A44EC6" w:rsidRDefault="00A44EC6" w:rsidP="00A44E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Problem-Solving:</w:t>
      </w: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Enhanced problem-solving abilities through data cleaning, transformation, and handling of large datasets.</w:t>
      </w:r>
    </w:p>
    <w:p w14:paraId="279F9DD0" w14:textId="77777777" w:rsidR="00A44EC6" w:rsidRPr="00A44EC6" w:rsidRDefault="00A44EC6" w:rsidP="00A44EC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n-IN"/>
          <w14:ligatures w14:val="none"/>
        </w:rPr>
        <w:t>8. Conclusion</w:t>
      </w:r>
    </w:p>
    <w:p w14:paraId="3175FB12" w14:textId="77777777" w:rsidR="00A44EC6" w:rsidRPr="00A44EC6" w:rsidRDefault="00A44EC6" w:rsidP="00A44EC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This internship project successfully delivered a comprehensive analysis of Amazon sales data, providing valuable insights that can be applied to optimize business strategies. The dashboard developed serves as an effective tool for decision-making, enabling the identification of trends, customer </w:t>
      </w:r>
      <w:proofErr w:type="spellStart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44EC6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and regional opportunities.</w:t>
      </w:r>
    </w:p>
    <w:p w14:paraId="505664E0" w14:textId="4E961F74" w:rsidR="003D262E" w:rsidRPr="00A44EC6" w:rsidRDefault="003D262E" w:rsidP="00A44EC6">
      <w:pPr>
        <w:rPr>
          <w:rFonts w:ascii="Aptos" w:hAnsi="Aptos"/>
        </w:rPr>
      </w:pPr>
    </w:p>
    <w:sectPr w:rsidR="003D262E" w:rsidRPr="00A44EC6" w:rsidSect="00A4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0ADC"/>
    <w:multiLevelType w:val="multilevel"/>
    <w:tmpl w:val="99DA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8DF"/>
    <w:multiLevelType w:val="multilevel"/>
    <w:tmpl w:val="187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A58A4"/>
    <w:multiLevelType w:val="multilevel"/>
    <w:tmpl w:val="B55E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D2B9C"/>
    <w:multiLevelType w:val="multilevel"/>
    <w:tmpl w:val="697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217CE"/>
    <w:multiLevelType w:val="multilevel"/>
    <w:tmpl w:val="EFFA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64841"/>
    <w:multiLevelType w:val="multilevel"/>
    <w:tmpl w:val="3F9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F7CA9"/>
    <w:multiLevelType w:val="multilevel"/>
    <w:tmpl w:val="5D2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93917"/>
    <w:multiLevelType w:val="multilevel"/>
    <w:tmpl w:val="E2B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20C7C"/>
    <w:multiLevelType w:val="multilevel"/>
    <w:tmpl w:val="443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B6E74"/>
    <w:multiLevelType w:val="multilevel"/>
    <w:tmpl w:val="3AEC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1B6E"/>
    <w:multiLevelType w:val="multilevel"/>
    <w:tmpl w:val="27F6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249D9"/>
    <w:multiLevelType w:val="multilevel"/>
    <w:tmpl w:val="80F2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60ADE"/>
    <w:multiLevelType w:val="multilevel"/>
    <w:tmpl w:val="152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E1702"/>
    <w:multiLevelType w:val="multilevel"/>
    <w:tmpl w:val="A6D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C645C"/>
    <w:multiLevelType w:val="multilevel"/>
    <w:tmpl w:val="B232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73767"/>
    <w:multiLevelType w:val="multilevel"/>
    <w:tmpl w:val="63A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A1C60"/>
    <w:multiLevelType w:val="multilevel"/>
    <w:tmpl w:val="89C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851916">
    <w:abstractNumId w:val="12"/>
  </w:num>
  <w:num w:numId="2" w16cid:durableId="1128626738">
    <w:abstractNumId w:val="10"/>
  </w:num>
  <w:num w:numId="3" w16cid:durableId="119686469">
    <w:abstractNumId w:val="4"/>
  </w:num>
  <w:num w:numId="4" w16cid:durableId="315646972">
    <w:abstractNumId w:val="3"/>
  </w:num>
  <w:num w:numId="5" w16cid:durableId="1327249806">
    <w:abstractNumId w:val="13"/>
  </w:num>
  <w:num w:numId="6" w16cid:durableId="1951624059">
    <w:abstractNumId w:val="7"/>
  </w:num>
  <w:num w:numId="7" w16cid:durableId="1138959762">
    <w:abstractNumId w:val="0"/>
  </w:num>
  <w:num w:numId="8" w16cid:durableId="932084153">
    <w:abstractNumId w:val="2"/>
  </w:num>
  <w:num w:numId="9" w16cid:durableId="61174617">
    <w:abstractNumId w:val="14"/>
  </w:num>
  <w:num w:numId="10" w16cid:durableId="1727491547">
    <w:abstractNumId w:val="11"/>
  </w:num>
  <w:num w:numId="11" w16cid:durableId="815486825">
    <w:abstractNumId w:val="5"/>
  </w:num>
  <w:num w:numId="12" w16cid:durableId="1337995630">
    <w:abstractNumId w:val="1"/>
  </w:num>
  <w:num w:numId="13" w16cid:durableId="462772911">
    <w:abstractNumId w:val="15"/>
  </w:num>
  <w:num w:numId="14" w16cid:durableId="201091747">
    <w:abstractNumId w:val="6"/>
  </w:num>
  <w:num w:numId="15" w16cid:durableId="1889032475">
    <w:abstractNumId w:val="9"/>
  </w:num>
  <w:num w:numId="16" w16cid:durableId="1047144907">
    <w:abstractNumId w:val="8"/>
  </w:num>
  <w:num w:numId="17" w16cid:durableId="8078202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2D"/>
    <w:rsid w:val="003D262E"/>
    <w:rsid w:val="00685A2D"/>
    <w:rsid w:val="00685F60"/>
    <w:rsid w:val="007C1446"/>
    <w:rsid w:val="00A44EC6"/>
    <w:rsid w:val="00C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D86F"/>
  <w15:chartTrackingRefBased/>
  <w15:docId w15:val="{B5A99279-FADB-4591-9925-C379BE36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bc</dc:creator>
  <cp:keywords/>
  <dc:description/>
  <cp:lastModifiedBy>ab bc</cp:lastModifiedBy>
  <cp:revision>3</cp:revision>
  <dcterms:created xsi:type="dcterms:W3CDTF">2024-08-18T03:34:00Z</dcterms:created>
  <dcterms:modified xsi:type="dcterms:W3CDTF">2024-08-18T03:45:00Z</dcterms:modified>
</cp:coreProperties>
</file>