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6571" w14:textId="1427148E" w:rsidR="00474538" w:rsidRPr="004A76B9" w:rsidRDefault="004A76B9" w:rsidP="004A76B9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4A76B9">
        <w:rPr>
          <w:rFonts w:ascii="Times New Roman" w:hAnsi="Times New Roman" w:cs="Times New Roman"/>
          <w:sz w:val="36"/>
          <w:szCs w:val="36"/>
        </w:rPr>
        <w:t>SQL Commands for Analysis of Video Game sales</w:t>
      </w:r>
    </w:p>
    <w:p w14:paraId="29D71587" w14:textId="77777777" w:rsidR="00474538" w:rsidRDefault="00474538" w:rsidP="00765E02">
      <w:pPr>
        <w:ind w:left="720" w:hanging="360"/>
      </w:pPr>
    </w:p>
    <w:p w14:paraId="2CD3A490" w14:textId="77777777" w:rsidR="00474538" w:rsidRDefault="00474538" w:rsidP="00765E02">
      <w:pPr>
        <w:ind w:left="720" w:hanging="360"/>
      </w:pPr>
    </w:p>
    <w:p w14:paraId="4663A620" w14:textId="77777777" w:rsidR="004A76B9" w:rsidRDefault="004A76B9" w:rsidP="00765E02">
      <w:pPr>
        <w:ind w:left="720" w:hanging="360"/>
      </w:pPr>
    </w:p>
    <w:p w14:paraId="4B86008A" w14:textId="6C1BDC07" w:rsidR="00CE2B5D" w:rsidRPr="00474538" w:rsidRDefault="00163A5C" w:rsidP="00474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538">
        <w:rPr>
          <w:rFonts w:ascii="Times New Roman" w:hAnsi="Times New Roman" w:cs="Times New Roman"/>
          <w:sz w:val="28"/>
          <w:szCs w:val="28"/>
        </w:rPr>
        <w:t xml:space="preserve">Best </w:t>
      </w:r>
      <w:r w:rsidR="00474538" w:rsidRPr="00474538">
        <w:rPr>
          <w:rFonts w:ascii="Times New Roman" w:hAnsi="Times New Roman" w:cs="Times New Roman"/>
          <w:sz w:val="28"/>
          <w:szCs w:val="28"/>
        </w:rPr>
        <w:t>year for</w:t>
      </w:r>
      <w:r w:rsidRPr="00474538">
        <w:rPr>
          <w:rFonts w:ascii="Times New Roman" w:hAnsi="Times New Roman" w:cs="Times New Roman"/>
          <w:sz w:val="28"/>
          <w:szCs w:val="28"/>
        </w:rPr>
        <w:t xml:space="preserve"> gam</w:t>
      </w:r>
      <w:r w:rsidR="00474538" w:rsidRPr="00474538">
        <w:rPr>
          <w:rFonts w:ascii="Times New Roman" w:hAnsi="Times New Roman" w:cs="Times New Roman"/>
          <w:sz w:val="28"/>
          <w:szCs w:val="28"/>
        </w:rPr>
        <w:t>ing as per sales</w:t>
      </w:r>
    </w:p>
    <w:p w14:paraId="7E792A06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0CD43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select Year, cast(</w:t>
      </w:r>
      <w:proofErr w:type="gramStart"/>
      <w:r w:rsidRPr="00357A3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57A31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) as decimal (10,2))as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total_yearly_sales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F8B08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vgsales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5B04F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group by Year</w:t>
      </w:r>
    </w:p>
    <w:p w14:paraId="7B67525B" w14:textId="40F9B106" w:rsid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total_yearly_sales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C6014B5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27B2B" w14:textId="7773A5ED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16BF0" wp14:editId="73868CF5">
            <wp:extent cx="2067213" cy="3086531"/>
            <wp:effectExtent l="0" t="0" r="0" b="0"/>
            <wp:docPr id="3191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7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20E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676513" w14:textId="78FA3D54" w:rsidR="00163A5C" w:rsidRDefault="00163A5C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>Top 5 Publisher</w:t>
      </w:r>
      <w:r w:rsidR="00144140" w:rsidRPr="00765E02">
        <w:rPr>
          <w:rFonts w:ascii="Times New Roman" w:hAnsi="Times New Roman" w:cs="Times New Roman"/>
          <w:sz w:val="28"/>
          <w:szCs w:val="28"/>
        </w:rPr>
        <w:t xml:space="preserve"> by sales</w:t>
      </w:r>
    </w:p>
    <w:p w14:paraId="1422DADE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D69A7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SELECT Publisher, CAST(SUM(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) as DECIMAL (10,2)) as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total_pub_sales</w:t>
      </w:r>
      <w:proofErr w:type="spellEnd"/>
    </w:p>
    <w:p w14:paraId="51FB164A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28930102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GROUP BY Publisher</w:t>
      </w:r>
    </w:p>
    <w:p w14:paraId="7E4FF260" w14:textId="2A9A6153" w:rsid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total_pub_sales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EC3DEAF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89786" w14:textId="3209C7E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46BB31" wp14:editId="2EC120E1">
            <wp:extent cx="2637958" cy="2395471"/>
            <wp:effectExtent l="0" t="0" r="0" b="5080"/>
            <wp:docPr id="16900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49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958" cy="23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9C5C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BC5779" w14:textId="3EC03A6C" w:rsidR="00357A31" w:rsidRDefault="00163A5C" w:rsidP="00357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>Top 5 genre</w:t>
      </w:r>
      <w:r w:rsidR="00144140" w:rsidRPr="00765E02">
        <w:rPr>
          <w:rFonts w:ascii="Times New Roman" w:hAnsi="Times New Roman" w:cs="Times New Roman"/>
          <w:sz w:val="28"/>
          <w:szCs w:val="28"/>
        </w:rPr>
        <w:t xml:space="preserve"> by sales</w:t>
      </w:r>
    </w:p>
    <w:p w14:paraId="69F45F97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FD915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57A31">
        <w:rPr>
          <w:rFonts w:ascii="Times New Roman" w:hAnsi="Times New Roman" w:cs="Times New Roman"/>
          <w:sz w:val="24"/>
          <w:szCs w:val="24"/>
        </w:rPr>
        <w:t>SELECT  Genre</w:t>
      </w:r>
      <w:proofErr w:type="gramEnd"/>
      <w:r w:rsidRPr="00357A31">
        <w:rPr>
          <w:rFonts w:ascii="Times New Roman" w:hAnsi="Times New Roman" w:cs="Times New Roman"/>
          <w:sz w:val="24"/>
          <w:szCs w:val="24"/>
        </w:rPr>
        <w:t>, CAST(SUM(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) as DECIMAL (10,2)) as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total_pub_sales</w:t>
      </w:r>
      <w:proofErr w:type="spellEnd"/>
    </w:p>
    <w:p w14:paraId="0907D752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0CDC17D2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GROUP BY Genre</w:t>
      </w:r>
    </w:p>
    <w:p w14:paraId="728A7B26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total_pub_sales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6F5B46F" w14:textId="45A352EC" w:rsid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LIMIT 5;</w:t>
      </w:r>
    </w:p>
    <w:p w14:paraId="10854DE0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80192B" w14:textId="2E1E5FDF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0BE1C" wp14:editId="5A9A18AE">
            <wp:extent cx="2353003" cy="1609950"/>
            <wp:effectExtent l="0" t="0" r="0" b="9525"/>
            <wp:docPr id="3198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71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71B3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E7B22D" w14:textId="2E40DD89" w:rsidR="00144140" w:rsidRDefault="00144140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>Top 5 platform by sales</w:t>
      </w:r>
    </w:p>
    <w:p w14:paraId="5DC20E6A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497372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57A31">
        <w:rPr>
          <w:rFonts w:ascii="Times New Roman" w:hAnsi="Times New Roman" w:cs="Times New Roman"/>
          <w:sz w:val="24"/>
          <w:szCs w:val="24"/>
        </w:rPr>
        <w:t>SELECT  Platform</w:t>
      </w:r>
      <w:proofErr w:type="gramEnd"/>
      <w:r w:rsidRPr="00357A31">
        <w:rPr>
          <w:rFonts w:ascii="Times New Roman" w:hAnsi="Times New Roman" w:cs="Times New Roman"/>
          <w:sz w:val="24"/>
          <w:szCs w:val="24"/>
        </w:rPr>
        <w:t>, CAST(SUM(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357A31">
        <w:rPr>
          <w:rFonts w:ascii="Times New Roman" w:hAnsi="Times New Roman" w:cs="Times New Roman"/>
          <w:sz w:val="24"/>
          <w:szCs w:val="24"/>
        </w:rPr>
        <w:t xml:space="preserve">) as DECIMAL (10,2)) as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total_plat_sales</w:t>
      </w:r>
      <w:proofErr w:type="spellEnd"/>
    </w:p>
    <w:p w14:paraId="4CDEE263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1D9FC11D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>GROUP BY Platform</w:t>
      </w:r>
    </w:p>
    <w:p w14:paraId="14C04483" w14:textId="0FD01875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7A3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7A31">
        <w:rPr>
          <w:rFonts w:ascii="Times New Roman" w:hAnsi="Times New Roman" w:cs="Times New Roman"/>
          <w:sz w:val="24"/>
          <w:szCs w:val="24"/>
        </w:rPr>
        <w:t>total_plat_sales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C26C54E" w14:textId="2F111A4D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7A31">
        <w:rPr>
          <w:rFonts w:ascii="Times New Roman" w:hAnsi="Times New Roman" w:cs="Times New Roman"/>
          <w:sz w:val="24"/>
          <w:szCs w:val="24"/>
        </w:rPr>
        <w:t>LIMIT 5;</w:t>
      </w:r>
    </w:p>
    <w:p w14:paraId="00D25978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D85B14" w14:textId="17CAFC73" w:rsidR="00357A31" w:rsidRDefault="0078596F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38C09" wp14:editId="77602150">
            <wp:extent cx="2105319" cy="1486107"/>
            <wp:effectExtent l="0" t="0" r="9525" b="0"/>
            <wp:docPr id="116649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7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588B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03CCDC" w14:textId="22C6FC75" w:rsidR="00163A5C" w:rsidRDefault="00163A5C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>Best performing games in north America</w:t>
      </w:r>
    </w:p>
    <w:p w14:paraId="1044628B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F6BE6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SELECT Name, CAST(SUM(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NA_Sales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NA_Sales</w:t>
      </w:r>
      <w:proofErr w:type="spellEnd"/>
    </w:p>
    <w:p w14:paraId="509B199D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69328BAD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Name</w:t>
      </w:r>
    </w:p>
    <w:p w14:paraId="7AD4709B" w14:textId="53255E6A" w:rsidR="00357A31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NA_Sales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79FB3FB" w14:textId="77777777" w:rsid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21A328" w14:textId="2BF2B261" w:rsid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1FE52" wp14:editId="7F764369">
            <wp:extent cx="3086531" cy="3134162"/>
            <wp:effectExtent l="0" t="0" r="0" b="0"/>
            <wp:docPr id="188091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2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FFB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CFEB0C" w14:textId="53EFC80B" w:rsidR="00163A5C" w:rsidRDefault="00163A5C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>Best performing games in Japan</w:t>
      </w:r>
    </w:p>
    <w:p w14:paraId="103C8B8C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0D2E5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SELECT Name, CAST(SUM(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JP_Sales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JP_Sales</w:t>
      </w:r>
      <w:proofErr w:type="spellEnd"/>
    </w:p>
    <w:p w14:paraId="54678344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2223AD02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Name</w:t>
      </w:r>
    </w:p>
    <w:p w14:paraId="10EF0848" w14:textId="4DB0EF61" w:rsidR="00357A31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JP_Sales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940EA56" w14:textId="77777777" w:rsid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2935F" w14:textId="7BBA5FAA" w:rsid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5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4E535" wp14:editId="490A042F">
            <wp:extent cx="3334215" cy="3086531"/>
            <wp:effectExtent l="0" t="0" r="0" b="0"/>
            <wp:docPr id="147728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5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44ED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315D0" w14:textId="77777777" w:rsidR="00474538" w:rsidRDefault="00474538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05F72" w14:textId="77777777" w:rsidR="00474538" w:rsidRDefault="00474538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FDC25" w14:textId="77777777" w:rsidR="00474538" w:rsidRPr="00765E02" w:rsidRDefault="00474538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2AD0BA" w14:textId="61ED66F1" w:rsidR="00163A5C" w:rsidRDefault="00163A5C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 xml:space="preserve">Best performing games </w:t>
      </w:r>
      <w:r w:rsidR="00474538">
        <w:rPr>
          <w:rFonts w:ascii="Times New Roman" w:hAnsi="Times New Roman" w:cs="Times New Roman"/>
          <w:sz w:val="28"/>
          <w:szCs w:val="28"/>
        </w:rPr>
        <w:t>Rest of the world</w:t>
      </w:r>
    </w:p>
    <w:p w14:paraId="1C0D3C88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8A6DFD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SELECT Name, CAST(SUM(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Other_Sales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ROW_Sales</w:t>
      </w:r>
      <w:proofErr w:type="spellEnd"/>
    </w:p>
    <w:p w14:paraId="5EAA62F7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49A398B0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Name</w:t>
      </w:r>
    </w:p>
    <w:p w14:paraId="01097127" w14:textId="2425748D" w:rsidR="00357A31" w:rsidRPr="00474538" w:rsidRDefault="00474538" w:rsidP="00474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ROW_Sales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2E11B14" w14:textId="77777777" w:rsid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4C63D0" w14:textId="66AB8511" w:rsid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CCE3E" wp14:editId="3520FE09">
            <wp:extent cx="3258005" cy="3096057"/>
            <wp:effectExtent l="0" t="0" r="0" b="9525"/>
            <wp:docPr id="85084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7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A60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495BB" w14:textId="64A6EB55" w:rsidR="00163A5C" w:rsidRDefault="00163A5C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lastRenderedPageBreak/>
        <w:t>Publisher with most games</w:t>
      </w:r>
    </w:p>
    <w:p w14:paraId="3C32A04F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B739C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SELECT Publisher, COUNT(Publisher)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total_games_released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542F12F8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Publisher</w:t>
      </w:r>
    </w:p>
    <w:p w14:paraId="320EC75A" w14:textId="2CF79221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total_games_released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7B49A68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19747D" w14:textId="5E754816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B6C2D" wp14:editId="5251E1AC">
            <wp:extent cx="3820058" cy="3105583"/>
            <wp:effectExtent l="0" t="0" r="9525" b="0"/>
            <wp:docPr id="11583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95C" w14:textId="77777777" w:rsidR="0078596F" w:rsidRPr="00765E02" w:rsidRDefault="0078596F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C331C9" w14:textId="111CB3A3" w:rsidR="00163A5C" w:rsidRDefault="00163A5C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E02">
        <w:rPr>
          <w:rFonts w:ascii="Times New Roman" w:hAnsi="Times New Roman" w:cs="Times New Roman"/>
          <w:sz w:val="28"/>
          <w:szCs w:val="28"/>
        </w:rPr>
        <w:t>Best platform</w:t>
      </w:r>
      <w:r w:rsidR="001B041A" w:rsidRPr="00765E02">
        <w:rPr>
          <w:rFonts w:ascii="Times New Roman" w:hAnsi="Times New Roman" w:cs="Times New Roman"/>
          <w:sz w:val="28"/>
          <w:szCs w:val="28"/>
        </w:rPr>
        <w:t xml:space="preserve"> by sales</w:t>
      </w:r>
    </w:p>
    <w:p w14:paraId="1D8CB8AD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BEDCBC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SELECT Platform,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decimal(10,2))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total_platform_sales</w:t>
      </w:r>
      <w:proofErr w:type="spellEnd"/>
    </w:p>
    <w:p w14:paraId="6A26FB93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748E2A17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Platform</w:t>
      </w:r>
    </w:p>
    <w:p w14:paraId="51D1D822" w14:textId="0CF19F95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total_platform_sales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698F2A3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0F0153" w14:textId="1638442D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C1D5C" wp14:editId="0B1F0FF1">
            <wp:extent cx="2457793" cy="3067478"/>
            <wp:effectExtent l="0" t="0" r="0" b="0"/>
            <wp:docPr id="134642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1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AF9C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806C2" w14:textId="1E86E5E9" w:rsidR="00163A5C" w:rsidRDefault="00357A31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A5C" w:rsidRPr="00765E02">
        <w:rPr>
          <w:rFonts w:ascii="Times New Roman" w:hAnsi="Times New Roman" w:cs="Times New Roman"/>
          <w:sz w:val="28"/>
          <w:szCs w:val="28"/>
        </w:rPr>
        <w:t>Platform with most games</w:t>
      </w:r>
    </w:p>
    <w:p w14:paraId="39CFBF18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001068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SELECT Platform, COUNT(Name)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total_games_platform</w:t>
      </w:r>
      <w:proofErr w:type="spellEnd"/>
    </w:p>
    <w:p w14:paraId="698226F7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411DD2FB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Platform</w:t>
      </w:r>
    </w:p>
    <w:p w14:paraId="1DD54FE3" w14:textId="3033CDB0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total_games_platform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1EE701B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5DD164" w14:textId="32E73263" w:rsidR="00357A31" w:rsidRDefault="0078596F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A5D5F" wp14:editId="061CC01C">
            <wp:extent cx="2505425" cy="3124636"/>
            <wp:effectExtent l="0" t="0" r="9525" b="0"/>
            <wp:docPr id="81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5E1" w14:textId="77777777" w:rsidR="00474538" w:rsidRPr="00474538" w:rsidRDefault="00474538" w:rsidP="004745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E4ED19" w14:textId="7A700007" w:rsidR="00163A5C" w:rsidRDefault="00357A31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A5C" w:rsidRPr="00765E02">
        <w:rPr>
          <w:rFonts w:ascii="Times New Roman" w:hAnsi="Times New Roman" w:cs="Times New Roman"/>
          <w:sz w:val="28"/>
          <w:szCs w:val="28"/>
        </w:rPr>
        <w:t>Top publisher with most games sold by year</w:t>
      </w:r>
    </w:p>
    <w:p w14:paraId="0A6667AC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8B770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lastRenderedPageBreak/>
        <w:t xml:space="preserve">SELECT Publisher, COUNT(Name)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total_games_published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>, CAST(SUM(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72424C94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7480C492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Publisher</w:t>
      </w:r>
    </w:p>
    <w:p w14:paraId="67AE1407" w14:textId="0B020A28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2B5A89B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A365E8" w14:textId="4EE480BD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BB079" wp14:editId="3A1DD551">
            <wp:extent cx="4639322" cy="3077004"/>
            <wp:effectExtent l="0" t="0" r="8890" b="9525"/>
            <wp:docPr id="11636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4B17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B827FF" w14:textId="35BE13CA" w:rsidR="00163A5C" w:rsidRDefault="00357A31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A5C" w:rsidRPr="00765E02">
        <w:rPr>
          <w:rFonts w:ascii="Times New Roman" w:hAnsi="Times New Roman" w:cs="Times New Roman"/>
          <w:sz w:val="28"/>
          <w:szCs w:val="28"/>
        </w:rPr>
        <w:t>Most games released in a year</w:t>
      </w:r>
    </w:p>
    <w:p w14:paraId="49407DCF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FFA0D4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SELECT Year,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Name)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total_games_published</w:t>
      </w:r>
      <w:proofErr w:type="spellEnd"/>
    </w:p>
    <w:p w14:paraId="75C9D435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5ADEE45F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group by Year </w:t>
      </w:r>
    </w:p>
    <w:p w14:paraId="4C1E356E" w14:textId="33EBF8BD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total_games_published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6096A8C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D3EE4" w14:textId="030F41DC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5E574E" wp14:editId="6D4848FE">
            <wp:extent cx="2400635" cy="3134162"/>
            <wp:effectExtent l="0" t="0" r="0" b="9525"/>
            <wp:docPr id="9425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5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093C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8E15E" w14:textId="580A00FA" w:rsidR="00163A5C" w:rsidRDefault="00357A31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A5C" w:rsidRPr="00765E02">
        <w:rPr>
          <w:rFonts w:ascii="Times New Roman" w:hAnsi="Times New Roman" w:cs="Times New Roman"/>
          <w:sz w:val="28"/>
          <w:szCs w:val="28"/>
        </w:rPr>
        <w:t>Avg sales as platform</w:t>
      </w:r>
    </w:p>
    <w:p w14:paraId="68BCBD76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5CAC5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SELECT Platform,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decimal(10,2))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Avg_sales_platfrom</w:t>
      </w:r>
      <w:proofErr w:type="spellEnd"/>
    </w:p>
    <w:p w14:paraId="5E40BAF6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74514F92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Platform</w:t>
      </w:r>
    </w:p>
    <w:p w14:paraId="1CFA3611" w14:textId="6E669CEE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Avg_sales_platfrom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7FD92D2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EF7814" w14:textId="4C1D125E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66B28" wp14:editId="18598A31">
            <wp:extent cx="2353003" cy="3105583"/>
            <wp:effectExtent l="0" t="0" r="9525" b="0"/>
            <wp:docPr id="197916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5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936D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8B92E6" w14:textId="4958F485" w:rsidR="00163A5C" w:rsidRDefault="00357A31" w:rsidP="00357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C8C" w:rsidRPr="00765E02">
        <w:rPr>
          <w:rFonts w:ascii="Times New Roman" w:hAnsi="Times New Roman" w:cs="Times New Roman"/>
          <w:sz w:val="28"/>
          <w:szCs w:val="28"/>
        </w:rPr>
        <w:t>Publishers having greater than avg global sales and total games greater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C8C" w:rsidRPr="00357A31">
        <w:rPr>
          <w:rFonts w:ascii="Times New Roman" w:hAnsi="Times New Roman" w:cs="Times New Roman"/>
          <w:sz w:val="28"/>
          <w:szCs w:val="28"/>
        </w:rPr>
        <w:t>than 5</w:t>
      </w:r>
    </w:p>
    <w:p w14:paraId="309E87E7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1E053D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lastRenderedPageBreak/>
        <w:t xml:space="preserve">SELECT Publisher,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decimal(10,2))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Avg_sales_publisher</w:t>
      </w:r>
      <w:proofErr w:type="spellEnd"/>
    </w:p>
    <w:p w14:paraId="07BBC8A2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4A0CAFAA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Publisher</w:t>
      </w:r>
    </w:p>
    <w:p w14:paraId="63BBEB2A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Avg_sales_publisher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B39A55E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74538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>) and count(Name) &gt; 5</w:t>
      </w:r>
    </w:p>
    <w:p w14:paraId="487743FD" w14:textId="2D89CB56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Avg_sales_publisher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276721E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F7A69C" w14:textId="19D4423B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D8488" wp14:editId="5ED250F6">
            <wp:extent cx="4153480" cy="3134162"/>
            <wp:effectExtent l="0" t="0" r="0" b="0"/>
            <wp:docPr id="60229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3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4FC" w14:textId="77777777" w:rsidR="00357A31" w:rsidRP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06FB2" w14:textId="6C27A91C" w:rsidR="00163A5C" w:rsidRDefault="00B64200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A62AEF" w:rsidRPr="00765E02">
        <w:rPr>
          <w:rFonts w:ascii="Times New Roman" w:hAnsi="Times New Roman" w:cs="Times New Roman"/>
          <w:sz w:val="28"/>
          <w:szCs w:val="28"/>
        </w:rPr>
        <w:t>ercentage games per platform</w:t>
      </w:r>
    </w:p>
    <w:p w14:paraId="7BDD69B5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57DDD0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SELECT Platform, (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Name) *100) / (select Count(Platform) 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percentage  </w:t>
      </w:r>
    </w:p>
    <w:p w14:paraId="20E53621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145A40FF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Platform</w:t>
      </w:r>
    </w:p>
    <w:p w14:paraId="6CC54176" w14:textId="657C222B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order by percentage desc;</w:t>
      </w:r>
    </w:p>
    <w:p w14:paraId="02E42E3D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2B2E43" w14:textId="324AB380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D5043F" wp14:editId="6510E16A">
            <wp:extent cx="1943371" cy="3077004"/>
            <wp:effectExtent l="0" t="0" r="0" b="9525"/>
            <wp:docPr id="13791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8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E04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D49A60" w14:textId="6C60A6B7" w:rsidR="00A62AEF" w:rsidRDefault="00B64200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62AEF" w:rsidRPr="00765E02">
        <w:rPr>
          <w:rFonts w:ascii="Times New Roman" w:hAnsi="Times New Roman" w:cs="Times New Roman"/>
          <w:sz w:val="28"/>
          <w:szCs w:val="28"/>
        </w:rPr>
        <w:t>ercentage games per genre</w:t>
      </w:r>
    </w:p>
    <w:p w14:paraId="43BC2F6D" w14:textId="77777777" w:rsidR="00B64200" w:rsidRDefault="00B64200" w:rsidP="00B642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A93FA1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SELECT Genre, (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74538">
        <w:rPr>
          <w:rFonts w:ascii="Times New Roman" w:hAnsi="Times New Roman" w:cs="Times New Roman"/>
          <w:sz w:val="24"/>
          <w:szCs w:val="24"/>
        </w:rPr>
        <w:t xml:space="preserve">Name) *100) / (select Count(Genre) 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percentage  </w:t>
      </w:r>
    </w:p>
    <w:p w14:paraId="30FAC893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1FED7503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Genre</w:t>
      </w:r>
    </w:p>
    <w:p w14:paraId="7CC3B0D9" w14:textId="73AEC41C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order by percentage desc;</w:t>
      </w:r>
    </w:p>
    <w:p w14:paraId="14A6C324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6E64D" w14:textId="6369FF23" w:rsidR="00357A31" w:rsidRDefault="0078596F" w:rsidP="00B642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512F7" wp14:editId="2ED56147">
            <wp:extent cx="2133898" cy="3115110"/>
            <wp:effectExtent l="0" t="0" r="0" b="9525"/>
            <wp:docPr id="15195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1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E727" w14:textId="77777777" w:rsidR="00B64200" w:rsidRPr="00B64200" w:rsidRDefault="00B64200" w:rsidP="00B642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9F37D0" w14:textId="45D0A105" w:rsidR="00C26C5A" w:rsidRDefault="00357A31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B642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</w:t>
      </w:r>
      <w:r w:rsidR="00C26C5A" w:rsidRPr="00765E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ublisher with the highest percentage of total global sales.</w:t>
      </w:r>
    </w:p>
    <w:p w14:paraId="1BF1218E" w14:textId="77777777" w:rsidR="00357A31" w:rsidRDefault="00357A31" w:rsidP="00357A31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C976CB6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SELECT Publisher, </w:t>
      </w:r>
      <w:proofErr w:type="gramStart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CAST(</w:t>
      </w:r>
      <w:proofErr w:type="gramEnd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count(Name)*100/ (select sum(</w:t>
      </w:r>
      <w:proofErr w:type="spellStart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global_sales</w:t>
      </w:r>
      <w:proofErr w:type="spellEnd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from </w:t>
      </w:r>
      <w:proofErr w:type="spellStart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vgsales</w:t>
      </w:r>
      <w:proofErr w:type="spellEnd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as DECIMAL(10,2)) as </w:t>
      </w:r>
      <w:proofErr w:type="spellStart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sales_percent</w:t>
      </w:r>
      <w:proofErr w:type="spellEnd"/>
    </w:p>
    <w:p w14:paraId="283242EF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from </w:t>
      </w:r>
      <w:proofErr w:type="spellStart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vgsales</w:t>
      </w:r>
      <w:proofErr w:type="spellEnd"/>
    </w:p>
    <w:p w14:paraId="2B3E82DF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group by Publisher</w:t>
      </w:r>
    </w:p>
    <w:p w14:paraId="0C26589E" w14:textId="182F79C2" w:rsidR="0078596F" w:rsidRPr="00474538" w:rsidRDefault="0078596F" w:rsidP="0078596F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sales_percent</w:t>
      </w:r>
      <w:proofErr w:type="spellEnd"/>
      <w:r w:rsidRPr="0047453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desc;</w:t>
      </w:r>
    </w:p>
    <w:p w14:paraId="60A1050F" w14:textId="77777777" w:rsidR="0078596F" w:rsidRDefault="0078596F" w:rsidP="0078596F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D158BB4" w14:textId="1EF074ED" w:rsidR="0078596F" w:rsidRDefault="0078596F" w:rsidP="0078596F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8596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drawing>
          <wp:inline distT="0" distB="0" distL="0" distR="0" wp14:anchorId="09C2665E" wp14:editId="01DDD575">
            <wp:extent cx="3286584" cy="3115110"/>
            <wp:effectExtent l="0" t="0" r="9525" b="9525"/>
            <wp:docPr id="24562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1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AE09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17AC9EB" w14:textId="15DC3898" w:rsidR="00C26C5A" w:rsidRDefault="00357A31" w:rsidP="00765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200">
        <w:rPr>
          <w:rFonts w:ascii="Times New Roman" w:hAnsi="Times New Roman" w:cs="Times New Roman"/>
          <w:sz w:val="28"/>
          <w:szCs w:val="28"/>
        </w:rPr>
        <w:t>G</w:t>
      </w:r>
      <w:r w:rsidR="00C26C5A" w:rsidRPr="00765E02">
        <w:rPr>
          <w:rFonts w:ascii="Times New Roman" w:hAnsi="Times New Roman" w:cs="Times New Roman"/>
          <w:sz w:val="28"/>
          <w:szCs w:val="28"/>
        </w:rPr>
        <w:t>enres with the highest standard deviation of global sales</w:t>
      </w:r>
    </w:p>
    <w:p w14:paraId="190B3073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C8ED0B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select Genre, </w:t>
      </w:r>
      <w:proofErr w:type="gramStart"/>
      <w:r w:rsidRPr="00474538"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 w:rsidRPr="00474538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) as DECIMAL(10,2)) as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sd</w:t>
      </w:r>
      <w:proofErr w:type="spellEnd"/>
    </w:p>
    <w:p w14:paraId="2F3A9431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vgsales</w:t>
      </w:r>
      <w:proofErr w:type="spellEnd"/>
    </w:p>
    <w:p w14:paraId="7553E36E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group by Genre</w:t>
      </w:r>
    </w:p>
    <w:p w14:paraId="2E48E5AD" w14:textId="77777777" w:rsidR="0078596F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>having count(name)&gt;5</w:t>
      </w:r>
    </w:p>
    <w:p w14:paraId="3840DD43" w14:textId="3D9FFB49" w:rsidR="00357A31" w:rsidRPr="00474538" w:rsidRDefault="0078596F" w:rsidP="007859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453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453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7453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BCED0D0" w14:textId="77777777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DB719" w14:textId="7AD13B15" w:rsidR="0078596F" w:rsidRDefault="0078596F" w:rsidP="0078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59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D49F9F" wp14:editId="42FC6E81">
            <wp:extent cx="1790950" cy="3077004"/>
            <wp:effectExtent l="0" t="0" r="0" b="0"/>
            <wp:docPr id="1401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BD7B" w14:textId="77777777" w:rsidR="00357A31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CCF947" w14:textId="77777777" w:rsidR="00357A31" w:rsidRPr="00765E02" w:rsidRDefault="00357A31" w:rsidP="00357A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57A31" w:rsidRPr="0076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F62"/>
    <w:multiLevelType w:val="hybridMultilevel"/>
    <w:tmpl w:val="06AA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5D"/>
    <w:rsid w:val="00144140"/>
    <w:rsid w:val="00163A5C"/>
    <w:rsid w:val="001B041A"/>
    <w:rsid w:val="00357A31"/>
    <w:rsid w:val="00453C8C"/>
    <w:rsid w:val="00474538"/>
    <w:rsid w:val="004A76B9"/>
    <w:rsid w:val="00544D07"/>
    <w:rsid w:val="00765E02"/>
    <w:rsid w:val="0078596F"/>
    <w:rsid w:val="009D717A"/>
    <w:rsid w:val="00A62AEF"/>
    <w:rsid w:val="00B64200"/>
    <w:rsid w:val="00B97EF8"/>
    <w:rsid w:val="00C26C5A"/>
    <w:rsid w:val="00CE2B5D"/>
    <w:rsid w:val="00D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100C"/>
  <w15:chartTrackingRefBased/>
  <w15:docId w15:val="{8B08B905-3EB1-48BC-A22F-ED018EFE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Chandok</dc:creator>
  <cp:keywords/>
  <dc:description/>
  <cp:lastModifiedBy>Aryan Chandok</cp:lastModifiedBy>
  <cp:revision>7</cp:revision>
  <dcterms:created xsi:type="dcterms:W3CDTF">2024-03-07T07:29:00Z</dcterms:created>
  <dcterms:modified xsi:type="dcterms:W3CDTF">2024-03-13T13:18:00Z</dcterms:modified>
</cp:coreProperties>
</file>