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2CC86" w14:textId="676D129C" w:rsidR="00E13BC3" w:rsidRPr="00E13BC3" w:rsidRDefault="00E13BC3" w:rsidP="00E31EA9">
      <w:pPr>
        <w:jc w:val="center"/>
        <w:rPr>
          <w:rFonts w:cstheme="minorHAnsi"/>
          <w:b/>
          <w:bCs/>
          <w:sz w:val="32"/>
          <w:szCs w:val="32"/>
        </w:rPr>
      </w:pPr>
      <w:r w:rsidRPr="00E13BC3">
        <w:rPr>
          <w:rFonts w:cstheme="minorHAnsi"/>
          <w:b/>
          <w:bCs/>
          <w:sz w:val="32"/>
          <w:szCs w:val="32"/>
        </w:rPr>
        <w:t>Project name: Healthfirst Care initiative</w:t>
      </w:r>
    </w:p>
    <w:p w14:paraId="3F78EA16" w14:textId="7F149E1D" w:rsidR="00882B8D" w:rsidRPr="00E13BC3" w:rsidRDefault="00882B8D" w:rsidP="00E31EA9">
      <w:pPr>
        <w:jc w:val="center"/>
        <w:rPr>
          <w:rFonts w:cstheme="minorHAnsi"/>
          <w:b/>
          <w:bCs/>
          <w:sz w:val="32"/>
          <w:szCs w:val="32"/>
        </w:rPr>
      </w:pPr>
      <w:r w:rsidRPr="00E13BC3">
        <w:rPr>
          <w:rFonts w:cstheme="minorHAnsi"/>
          <w:b/>
          <w:bCs/>
          <w:sz w:val="32"/>
          <w:szCs w:val="32"/>
        </w:rPr>
        <w:t>Data Analysis Report</w:t>
      </w:r>
    </w:p>
    <w:p w14:paraId="24B36CFF" w14:textId="77777777" w:rsidR="00E31EA9" w:rsidRPr="00E13BC3" w:rsidRDefault="00E31EA9" w:rsidP="00E31EA9">
      <w:pPr>
        <w:jc w:val="center"/>
        <w:rPr>
          <w:rFonts w:cstheme="minorHAnsi"/>
          <w:b/>
          <w:bCs/>
          <w:sz w:val="32"/>
          <w:szCs w:val="32"/>
        </w:rPr>
      </w:pPr>
    </w:p>
    <w:p w14:paraId="54D59265" w14:textId="77777777" w:rsidR="00882B8D" w:rsidRPr="00E13BC3" w:rsidRDefault="00882B8D" w:rsidP="00882B8D">
      <w:pPr>
        <w:rPr>
          <w:rFonts w:cstheme="minorHAnsi"/>
          <w:b/>
          <w:bCs/>
        </w:rPr>
      </w:pPr>
      <w:r w:rsidRPr="00E13BC3">
        <w:rPr>
          <w:rFonts w:cstheme="minorHAnsi"/>
          <w:b/>
          <w:bCs/>
        </w:rPr>
        <w:t>Introduction</w:t>
      </w:r>
    </w:p>
    <w:p w14:paraId="0E25AD3C" w14:textId="126946C9" w:rsidR="00882B8D" w:rsidRPr="00E13BC3" w:rsidRDefault="00882B8D" w:rsidP="00882B8D">
      <w:pPr>
        <w:rPr>
          <w:rFonts w:cstheme="minorHAnsi"/>
        </w:rPr>
      </w:pPr>
      <w:r w:rsidRPr="00E13BC3">
        <w:rPr>
          <w:rFonts w:cstheme="minorHAnsi"/>
        </w:rPr>
        <w:t xml:space="preserve">This report presents the findings from the analysis of patient appointment data, feedback (satisfaction) data, and resource usage data for </w:t>
      </w:r>
      <w:proofErr w:type="spellStart"/>
      <w:r w:rsidRPr="00E13BC3">
        <w:rPr>
          <w:rFonts w:cstheme="minorHAnsi"/>
          <w:b/>
          <w:bCs/>
        </w:rPr>
        <w:t>HealthFirst</w:t>
      </w:r>
      <w:proofErr w:type="spellEnd"/>
      <w:r w:rsidRPr="00E13BC3">
        <w:rPr>
          <w:rFonts w:cstheme="minorHAnsi"/>
          <w:b/>
          <w:bCs/>
        </w:rPr>
        <w:t xml:space="preserve"> Care</w:t>
      </w:r>
      <w:r w:rsidRPr="00E13BC3">
        <w:rPr>
          <w:rFonts w:cstheme="minorHAnsi"/>
        </w:rPr>
        <w:t>. The objective of this analysis is to identify operational inefficiencies, trends, and areas for improvement in scheduling, patient satisfaction, and resource utilization, enabling better decision-making and enhancing patient experiences.</w:t>
      </w:r>
    </w:p>
    <w:p w14:paraId="616A2BCA" w14:textId="77777777" w:rsidR="00882B8D" w:rsidRPr="00E13BC3" w:rsidRDefault="00882B8D" w:rsidP="00882B8D">
      <w:pPr>
        <w:rPr>
          <w:rFonts w:cstheme="minorHAnsi"/>
          <w:b/>
          <w:bCs/>
        </w:rPr>
      </w:pPr>
      <w:r w:rsidRPr="00E13BC3">
        <w:rPr>
          <w:rFonts w:cstheme="minorHAnsi"/>
          <w:b/>
          <w:bCs/>
        </w:rPr>
        <w:t>Data Cleaning Summary</w:t>
      </w:r>
    </w:p>
    <w:p w14:paraId="411ED5C0" w14:textId="77777777" w:rsidR="00882B8D" w:rsidRPr="00E13BC3" w:rsidRDefault="00882B8D" w:rsidP="00882B8D">
      <w:pPr>
        <w:numPr>
          <w:ilvl w:val="0"/>
          <w:numId w:val="1"/>
        </w:numPr>
        <w:rPr>
          <w:rFonts w:cstheme="minorHAnsi"/>
        </w:rPr>
      </w:pPr>
      <w:r w:rsidRPr="00E13BC3">
        <w:rPr>
          <w:rFonts w:cstheme="minorHAnsi"/>
          <w:b/>
          <w:bCs/>
        </w:rPr>
        <w:t>Duplicates Removed</w:t>
      </w:r>
      <w:r w:rsidRPr="00E13BC3">
        <w:rPr>
          <w:rFonts w:cstheme="minorHAnsi"/>
        </w:rPr>
        <w:t xml:space="preserve"> from all datasets (appointments, feedback, resources).</w:t>
      </w:r>
    </w:p>
    <w:p w14:paraId="56FAF9C5" w14:textId="77777777" w:rsidR="00882B8D" w:rsidRPr="00E13BC3" w:rsidRDefault="00882B8D" w:rsidP="00882B8D">
      <w:pPr>
        <w:numPr>
          <w:ilvl w:val="0"/>
          <w:numId w:val="1"/>
        </w:numPr>
        <w:rPr>
          <w:rFonts w:cstheme="minorHAnsi"/>
        </w:rPr>
      </w:pPr>
      <w:r w:rsidRPr="00E13BC3">
        <w:rPr>
          <w:rFonts w:cstheme="minorHAnsi"/>
          <w:b/>
          <w:bCs/>
        </w:rPr>
        <w:t>Date/Time Standardized</w:t>
      </w:r>
      <w:r w:rsidRPr="00E13BC3">
        <w:rPr>
          <w:rFonts w:cstheme="minorHAnsi"/>
        </w:rPr>
        <w:t xml:space="preserve"> to MM/DD/YYYY and HH:MM AM/PM formats.</w:t>
      </w:r>
    </w:p>
    <w:p w14:paraId="754CDE4B" w14:textId="77777777" w:rsidR="00882B8D" w:rsidRPr="00E13BC3" w:rsidRDefault="00882B8D" w:rsidP="00882B8D">
      <w:pPr>
        <w:numPr>
          <w:ilvl w:val="0"/>
          <w:numId w:val="1"/>
        </w:numPr>
        <w:rPr>
          <w:rFonts w:cstheme="minorHAnsi"/>
        </w:rPr>
      </w:pPr>
      <w:r w:rsidRPr="00E13BC3">
        <w:rPr>
          <w:rFonts w:cstheme="minorHAnsi"/>
          <w:b/>
          <w:bCs/>
        </w:rPr>
        <w:t>Missing Feedback Scores</w:t>
      </w:r>
      <w:r w:rsidRPr="00E13BC3">
        <w:rPr>
          <w:rFonts w:cstheme="minorHAnsi"/>
        </w:rPr>
        <w:t xml:space="preserve"> replaced with the average (6.27).</w:t>
      </w:r>
    </w:p>
    <w:p w14:paraId="2ACD3B7D" w14:textId="60269AA0" w:rsidR="00882B8D" w:rsidRPr="00E13BC3" w:rsidRDefault="00882B8D" w:rsidP="00882B8D">
      <w:pPr>
        <w:numPr>
          <w:ilvl w:val="0"/>
          <w:numId w:val="1"/>
        </w:numPr>
        <w:rPr>
          <w:rFonts w:cstheme="minorHAnsi"/>
        </w:rPr>
      </w:pPr>
      <w:r w:rsidRPr="00E13BC3">
        <w:rPr>
          <w:rFonts w:cstheme="minorHAnsi"/>
          <w:b/>
          <w:bCs/>
        </w:rPr>
        <w:t>Missing Non-Numeric Values</w:t>
      </w:r>
      <w:r w:rsidRPr="00E13BC3">
        <w:rPr>
          <w:rFonts w:cstheme="minorHAnsi"/>
        </w:rPr>
        <w:t xml:space="preserve"> filled with “N/A”.</w:t>
      </w:r>
    </w:p>
    <w:p w14:paraId="2F50DFEF" w14:textId="77777777" w:rsidR="00882B8D" w:rsidRPr="00E13BC3" w:rsidRDefault="00882B8D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t>Key Findings</w:t>
      </w:r>
    </w:p>
    <w:p w14:paraId="4CABA1C0" w14:textId="234BB9DE" w:rsidR="00882B8D" w:rsidRPr="00E13BC3" w:rsidRDefault="00882B8D" w:rsidP="00882B8D">
      <w:pPr>
        <w:rPr>
          <w:rFonts w:cstheme="minorHAnsi"/>
          <w:b/>
          <w:bCs/>
        </w:rPr>
      </w:pPr>
      <w:r w:rsidRPr="00E13BC3">
        <w:rPr>
          <w:rFonts w:cstheme="minorHAnsi"/>
          <w:b/>
          <w:bCs/>
        </w:rPr>
        <w:t>1. Appointment Data Insights</w:t>
      </w:r>
    </w:p>
    <w:p w14:paraId="6F6918FD" w14:textId="77777777" w:rsidR="00882B8D" w:rsidRPr="00E13BC3" w:rsidRDefault="00882B8D" w:rsidP="00882B8D">
      <w:pPr>
        <w:numPr>
          <w:ilvl w:val="0"/>
          <w:numId w:val="2"/>
        </w:numPr>
        <w:rPr>
          <w:rFonts w:cstheme="minorHAnsi"/>
        </w:rPr>
      </w:pPr>
      <w:r w:rsidRPr="00E13BC3">
        <w:rPr>
          <w:rFonts w:cstheme="minorHAnsi"/>
          <w:b/>
          <w:bCs/>
        </w:rPr>
        <w:t>Top Departments (by Appointments):</w:t>
      </w:r>
    </w:p>
    <w:p w14:paraId="2DF0A4BD" w14:textId="77777777" w:rsidR="00882B8D" w:rsidRPr="00E13BC3" w:rsidRDefault="00882B8D" w:rsidP="00882B8D">
      <w:pPr>
        <w:numPr>
          <w:ilvl w:val="1"/>
          <w:numId w:val="2"/>
        </w:numPr>
        <w:rPr>
          <w:rFonts w:cstheme="minorHAnsi"/>
        </w:rPr>
      </w:pPr>
      <w:r w:rsidRPr="00E13BC3">
        <w:rPr>
          <w:rFonts w:cstheme="minorHAnsi"/>
        </w:rPr>
        <w:t>Cardiology (37)</w:t>
      </w:r>
    </w:p>
    <w:p w14:paraId="03EC9FD6" w14:textId="77777777" w:rsidR="00882B8D" w:rsidRPr="00E13BC3" w:rsidRDefault="00882B8D" w:rsidP="00882B8D">
      <w:pPr>
        <w:numPr>
          <w:ilvl w:val="1"/>
          <w:numId w:val="2"/>
        </w:numPr>
        <w:rPr>
          <w:rFonts w:cstheme="minorHAnsi"/>
        </w:rPr>
      </w:pPr>
      <w:proofErr w:type="spellStart"/>
      <w:r w:rsidRPr="00E13BC3">
        <w:rPr>
          <w:rFonts w:cstheme="minorHAnsi"/>
        </w:rPr>
        <w:t>Pediatric</w:t>
      </w:r>
      <w:proofErr w:type="spellEnd"/>
      <w:r w:rsidRPr="00E13BC3">
        <w:rPr>
          <w:rFonts w:cstheme="minorHAnsi"/>
        </w:rPr>
        <w:t xml:space="preserve"> (35)</w:t>
      </w:r>
    </w:p>
    <w:p w14:paraId="27BC788F" w14:textId="77777777" w:rsidR="00882B8D" w:rsidRPr="00E13BC3" w:rsidRDefault="00882B8D" w:rsidP="00882B8D">
      <w:pPr>
        <w:numPr>
          <w:ilvl w:val="1"/>
          <w:numId w:val="2"/>
        </w:numPr>
        <w:rPr>
          <w:rFonts w:cstheme="minorHAnsi"/>
        </w:rPr>
      </w:pPr>
      <w:r w:rsidRPr="00E13BC3">
        <w:rPr>
          <w:rFonts w:cstheme="minorHAnsi"/>
        </w:rPr>
        <w:t>Neurology (30)</w:t>
      </w:r>
    </w:p>
    <w:p w14:paraId="0469D90C" w14:textId="77777777" w:rsidR="00882B8D" w:rsidRPr="00E13BC3" w:rsidRDefault="00882B8D" w:rsidP="00882B8D">
      <w:pPr>
        <w:numPr>
          <w:ilvl w:val="0"/>
          <w:numId w:val="2"/>
        </w:numPr>
        <w:rPr>
          <w:rFonts w:cstheme="minorHAnsi"/>
        </w:rPr>
      </w:pPr>
      <w:r w:rsidRPr="00E13BC3">
        <w:rPr>
          <w:rFonts w:cstheme="minorHAnsi"/>
          <w:b/>
          <w:bCs/>
        </w:rPr>
        <w:t>Least Appointments:</w:t>
      </w:r>
    </w:p>
    <w:p w14:paraId="6BB865B1" w14:textId="77777777" w:rsidR="00882B8D" w:rsidRPr="00E13BC3" w:rsidRDefault="00882B8D" w:rsidP="00882B8D">
      <w:pPr>
        <w:numPr>
          <w:ilvl w:val="1"/>
          <w:numId w:val="2"/>
        </w:numPr>
        <w:rPr>
          <w:rFonts w:cstheme="minorHAnsi"/>
        </w:rPr>
      </w:pPr>
      <w:r w:rsidRPr="00E13BC3">
        <w:rPr>
          <w:rFonts w:cstheme="minorHAnsi"/>
        </w:rPr>
        <w:t>General Medicine (24)</w:t>
      </w:r>
    </w:p>
    <w:p w14:paraId="1C222A51" w14:textId="77777777" w:rsidR="00882B8D" w:rsidRPr="00E13BC3" w:rsidRDefault="00882B8D" w:rsidP="00882B8D">
      <w:pPr>
        <w:numPr>
          <w:ilvl w:val="0"/>
          <w:numId w:val="2"/>
        </w:numPr>
        <w:rPr>
          <w:rFonts w:cstheme="minorHAnsi"/>
        </w:rPr>
      </w:pPr>
      <w:r w:rsidRPr="00E13BC3">
        <w:rPr>
          <w:rFonts w:cstheme="minorHAnsi"/>
          <w:b/>
          <w:bCs/>
        </w:rPr>
        <w:t>Busiest Appointment Time:</w:t>
      </w:r>
    </w:p>
    <w:p w14:paraId="65BE385F" w14:textId="77777777" w:rsidR="00882B8D" w:rsidRPr="00E13BC3" w:rsidRDefault="00882B8D" w:rsidP="00882B8D">
      <w:pPr>
        <w:numPr>
          <w:ilvl w:val="1"/>
          <w:numId w:val="2"/>
        </w:numPr>
        <w:rPr>
          <w:rFonts w:cstheme="minorHAnsi"/>
        </w:rPr>
      </w:pPr>
      <w:r w:rsidRPr="00E13BC3">
        <w:rPr>
          <w:rFonts w:cstheme="minorHAnsi"/>
        </w:rPr>
        <w:t>6:00 PM (15 appointments)</w:t>
      </w:r>
    </w:p>
    <w:p w14:paraId="4D857146" w14:textId="77777777" w:rsidR="00882B8D" w:rsidRPr="00E13BC3" w:rsidRDefault="00882B8D" w:rsidP="00882B8D">
      <w:pPr>
        <w:numPr>
          <w:ilvl w:val="1"/>
          <w:numId w:val="2"/>
        </w:numPr>
        <w:rPr>
          <w:rFonts w:cstheme="minorHAnsi"/>
        </w:rPr>
      </w:pPr>
      <w:r w:rsidRPr="00E13BC3">
        <w:rPr>
          <w:rFonts w:cstheme="minorHAnsi"/>
        </w:rPr>
        <w:t>Also busy at 11:00 AM &amp; 12:00 PM</w:t>
      </w:r>
    </w:p>
    <w:p w14:paraId="13575F54" w14:textId="77777777" w:rsidR="00882B8D" w:rsidRPr="00E13BC3" w:rsidRDefault="00882B8D" w:rsidP="00882B8D">
      <w:pPr>
        <w:numPr>
          <w:ilvl w:val="0"/>
          <w:numId w:val="2"/>
        </w:numPr>
        <w:rPr>
          <w:rFonts w:cstheme="minorHAnsi"/>
        </w:rPr>
      </w:pPr>
      <w:r w:rsidRPr="00E13BC3">
        <w:rPr>
          <w:rFonts w:cstheme="minorHAnsi"/>
          <w:b/>
          <w:bCs/>
        </w:rPr>
        <w:t>Slow Hours:</w:t>
      </w:r>
    </w:p>
    <w:p w14:paraId="19F0C547" w14:textId="77777777" w:rsidR="00882B8D" w:rsidRPr="00E13BC3" w:rsidRDefault="00882B8D" w:rsidP="00882B8D">
      <w:pPr>
        <w:numPr>
          <w:ilvl w:val="1"/>
          <w:numId w:val="2"/>
        </w:numPr>
        <w:rPr>
          <w:rFonts w:cstheme="minorHAnsi"/>
        </w:rPr>
      </w:pPr>
      <w:r w:rsidRPr="00E13BC3">
        <w:rPr>
          <w:rFonts w:cstheme="minorHAnsi"/>
        </w:rPr>
        <w:t>1:00 PM – 2:00 PM</w:t>
      </w:r>
    </w:p>
    <w:p w14:paraId="44CCEB44" w14:textId="77777777" w:rsidR="00882B8D" w:rsidRPr="00E13BC3" w:rsidRDefault="00882B8D" w:rsidP="00882B8D">
      <w:pPr>
        <w:numPr>
          <w:ilvl w:val="0"/>
          <w:numId w:val="2"/>
        </w:numPr>
        <w:rPr>
          <w:rFonts w:cstheme="minorHAnsi"/>
        </w:rPr>
      </w:pPr>
      <w:r w:rsidRPr="00E13BC3">
        <w:rPr>
          <w:rFonts w:cstheme="minorHAnsi"/>
          <w:b/>
          <w:bCs/>
        </w:rPr>
        <w:t>Seasonal/Peak Trends:</w:t>
      </w:r>
    </w:p>
    <w:p w14:paraId="01AD67AE" w14:textId="34D41CEA" w:rsidR="00882B8D" w:rsidRPr="00E13BC3" w:rsidRDefault="00882B8D" w:rsidP="00882B8D">
      <w:pPr>
        <w:numPr>
          <w:ilvl w:val="1"/>
          <w:numId w:val="2"/>
        </w:numPr>
        <w:rPr>
          <w:rFonts w:cstheme="minorHAnsi"/>
        </w:rPr>
      </w:pPr>
      <w:r w:rsidRPr="00E13BC3">
        <w:rPr>
          <w:rFonts w:cstheme="minorHAnsi"/>
        </w:rPr>
        <w:lastRenderedPageBreak/>
        <w:t>Spikes observed in April &amp; September (possible health drives or seasonal trends)</w:t>
      </w:r>
    </w:p>
    <w:p w14:paraId="746F350E" w14:textId="1B6D0B92" w:rsidR="00882B8D" w:rsidRPr="00E13BC3" w:rsidRDefault="00882B8D" w:rsidP="00882B8D">
      <w:pPr>
        <w:rPr>
          <w:rFonts w:cstheme="minorHAnsi"/>
          <w:b/>
          <w:bCs/>
        </w:rPr>
      </w:pPr>
      <w:r w:rsidRPr="00E13BC3">
        <w:rPr>
          <w:rFonts w:cstheme="minorHAnsi"/>
          <w:b/>
          <w:bCs/>
        </w:rPr>
        <w:t>2. Feedback/Satisfaction Data Insights</w:t>
      </w:r>
    </w:p>
    <w:p w14:paraId="695358CA" w14:textId="77777777" w:rsidR="00882B8D" w:rsidRPr="00E13BC3" w:rsidRDefault="00882B8D" w:rsidP="00882B8D">
      <w:pPr>
        <w:numPr>
          <w:ilvl w:val="0"/>
          <w:numId w:val="3"/>
        </w:numPr>
        <w:rPr>
          <w:rFonts w:cstheme="minorHAnsi"/>
        </w:rPr>
      </w:pPr>
      <w:r w:rsidRPr="00E13BC3">
        <w:rPr>
          <w:rFonts w:cstheme="minorHAnsi"/>
          <w:b/>
          <w:bCs/>
        </w:rPr>
        <w:t>Highest Satisfaction (High/Low):</w:t>
      </w:r>
    </w:p>
    <w:p w14:paraId="3D823425" w14:textId="77777777" w:rsidR="00882B8D" w:rsidRPr="00E13BC3" w:rsidRDefault="00882B8D" w:rsidP="00882B8D">
      <w:pPr>
        <w:numPr>
          <w:ilvl w:val="1"/>
          <w:numId w:val="3"/>
        </w:numPr>
        <w:rPr>
          <w:rFonts w:cstheme="minorHAnsi"/>
        </w:rPr>
      </w:pPr>
      <w:r w:rsidRPr="00E13BC3">
        <w:rPr>
          <w:rFonts w:cstheme="minorHAnsi"/>
        </w:rPr>
        <w:t>Neurology (33/1)</w:t>
      </w:r>
    </w:p>
    <w:p w14:paraId="47174575" w14:textId="77777777" w:rsidR="00882B8D" w:rsidRPr="00E13BC3" w:rsidRDefault="00882B8D" w:rsidP="00882B8D">
      <w:pPr>
        <w:numPr>
          <w:ilvl w:val="1"/>
          <w:numId w:val="3"/>
        </w:numPr>
        <w:rPr>
          <w:rFonts w:cstheme="minorHAnsi"/>
        </w:rPr>
      </w:pPr>
      <w:proofErr w:type="spellStart"/>
      <w:r w:rsidRPr="00E13BC3">
        <w:rPr>
          <w:rFonts w:cstheme="minorHAnsi"/>
        </w:rPr>
        <w:t>Pediatric</w:t>
      </w:r>
      <w:proofErr w:type="spellEnd"/>
      <w:r w:rsidRPr="00E13BC3">
        <w:rPr>
          <w:rFonts w:cstheme="minorHAnsi"/>
        </w:rPr>
        <w:t xml:space="preserve"> (32/5)</w:t>
      </w:r>
    </w:p>
    <w:p w14:paraId="62D0876C" w14:textId="77777777" w:rsidR="00882B8D" w:rsidRPr="00E13BC3" w:rsidRDefault="00882B8D" w:rsidP="00882B8D">
      <w:pPr>
        <w:numPr>
          <w:ilvl w:val="1"/>
          <w:numId w:val="3"/>
        </w:numPr>
        <w:rPr>
          <w:rFonts w:cstheme="minorHAnsi"/>
        </w:rPr>
      </w:pPr>
      <w:r w:rsidRPr="00E13BC3">
        <w:rPr>
          <w:rFonts w:cstheme="minorHAnsi"/>
        </w:rPr>
        <w:t>Cardiology (31/2)</w:t>
      </w:r>
    </w:p>
    <w:p w14:paraId="74E825FA" w14:textId="77777777" w:rsidR="00882B8D" w:rsidRPr="00E13BC3" w:rsidRDefault="00882B8D" w:rsidP="00882B8D">
      <w:pPr>
        <w:numPr>
          <w:ilvl w:val="0"/>
          <w:numId w:val="3"/>
        </w:numPr>
        <w:rPr>
          <w:rFonts w:cstheme="minorHAnsi"/>
        </w:rPr>
      </w:pPr>
      <w:r w:rsidRPr="00E13BC3">
        <w:rPr>
          <w:rFonts w:cstheme="minorHAnsi"/>
          <w:b/>
          <w:bCs/>
        </w:rPr>
        <w:t>Lowest Satisfaction Ratio:</w:t>
      </w:r>
    </w:p>
    <w:p w14:paraId="0905EFAB" w14:textId="77777777" w:rsidR="00882B8D" w:rsidRPr="00E13BC3" w:rsidRDefault="00882B8D" w:rsidP="00882B8D">
      <w:pPr>
        <w:numPr>
          <w:ilvl w:val="1"/>
          <w:numId w:val="3"/>
        </w:numPr>
        <w:rPr>
          <w:rFonts w:cstheme="minorHAnsi"/>
        </w:rPr>
      </w:pPr>
      <w:proofErr w:type="spellStart"/>
      <w:r w:rsidRPr="00E13BC3">
        <w:rPr>
          <w:rFonts w:cstheme="minorHAnsi"/>
        </w:rPr>
        <w:t>Orthopedics</w:t>
      </w:r>
      <w:proofErr w:type="spellEnd"/>
      <w:r w:rsidRPr="00E13BC3">
        <w:rPr>
          <w:rFonts w:cstheme="minorHAnsi"/>
        </w:rPr>
        <w:t xml:space="preserve"> (21 High / 8 Low)</w:t>
      </w:r>
    </w:p>
    <w:p w14:paraId="43C832BC" w14:textId="77777777" w:rsidR="00882B8D" w:rsidRPr="00E13BC3" w:rsidRDefault="00882B8D" w:rsidP="00882B8D">
      <w:pPr>
        <w:numPr>
          <w:ilvl w:val="0"/>
          <w:numId w:val="3"/>
        </w:numPr>
        <w:rPr>
          <w:rFonts w:cstheme="minorHAnsi"/>
        </w:rPr>
      </w:pPr>
      <w:r w:rsidRPr="00E13BC3">
        <w:rPr>
          <w:rFonts w:cstheme="minorHAnsi"/>
          <w:b/>
          <w:bCs/>
        </w:rPr>
        <w:t>Overall Feedback:</w:t>
      </w:r>
    </w:p>
    <w:p w14:paraId="724F384D" w14:textId="77777777" w:rsidR="00882B8D" w:rsidRPr="00E13BC3" w:rsidRDefault="00882B8D" w:rsidP="00882B8D">
      <w:pPr>
        <w:numPr>
          <w:ilvl w:val="1"/>
          <w:numId w:val="3"/>
        </w:numPr>
        <w:rPr>
          <w:rFonts w:cstheme="minorHAnsi"/>
        </w:rPr>
      </w:pPr>
      <w:r w:rsidRPr="00E13BC3">
        <w:rPr>
          <w:rFonts w:cstheme="minorHAnsi"/>
        </w:rPr>
        <w:t>164 High vs 27 Low → Generally positive feedback</w:t>
      </w:r>
    </w:p>
    <w:p w14:paraId="642FD24A" w14:textId="77777777" w:rsidR="00882B8D" w:rsidRPr="00E13BC3" w:rsidRDefault="00882B8D" w:rsidP="00882B8D">
      <w:pPr>
        <w:numPr>
          <w:ilvl w:val="0"/>
          <w:numId w:val="3"/>
        </w:numPr>
        <w:rPr>
          <w:rFonts w:cstheme="minorHAnsi"/>
        </w:rPr>
      </w:pPr>
      <w:r w:rsidRPr="00E13BC3">
        <w:rPr>
          <w:rFonts w:cstheme="minorHAnsi"/>
          <w:b/>
          <w:bCs/>
        </w:rPr>
        <w:t>Observation:</w:t>
      </w:r>
    </w:p>
    <w:p w14:paraId="27AE8A42" w14:textId="4C5A5FBA" w:rsidR="00882B8D" w:rsidRPr="00E13BC3" w:rsidRDefault="00882B8D" w:rsidP="00882B8D">
      <w:pPr>
        <w:numPr>
          <w:ilvl w:val="1"/>
          <w:numId w:val="3"/>
        </w:numPr>
        <w:rPr>
          <w:rFonts w:cstheme="minorHAnsi"/>
        </w:rPr>
      </w:pPr>
      <w:r w:rsidRPr="00E13BC3">
        <w:rPr>
          <w:rFonts w:cstheme="minorHAnsi"/>
        </w:rPr>
        <w:t xml:space="preserve">Neurology shows </w:t>
      </w:r>
      <w:r w:rsidRPr="00E13BC3">
        <w:rPr>
          <w:rFonts w:cstheme="minorHAnsi"/>
          <w:b/>
          <w:bCs/>
        </w:rPr>
        <w:t>excellent patient satisfaction</w:t>
      </w:r>
    </w:p>
    <w:p w14:paraId="6DFACD61" w14:textId="15C62FE4" w:rsidR="00882B8D" w:rsidRPr="00E13BC3" w:rsidRDefault="00882B8D" w:rsidP="00882B8D">
      <w:pPr>
        <w:rPr>
          <w:rFonts w:cstheme="minorHAnsi"/>
          <w:b/>
          <w:bCs/>
        </w:rPr>
      </w:pPr>
      <w:r w:rsidRPr="00E13BC3">
        <w:rPr>
          <w:rFonts w:cstheme="minorHAnsi"/>
          <w:b/>
          <w:bCs/>
        </w:rPr>
        <w:t>3. Resource Usage Data Insights</w:t>
      </w:r>
    </w:p>
    <w:p w14:paraId="49A60669" w14:textId="77777777" w:rsidR="00882B8D" w:rsidRPr="00E13BC3" w:rsidRDefault="00882B8D" w:rsidP="00882B8D">
      <w:pPr>
        <w:numPr>
          <w:ilvl w:val="0"/>
          <w:numId w:val="4"/>
        </w:numPr>
        <w:rPr>
          <w:rFonts w:cstheme="minorHAnsi"/>
        </w:rPr>
      </w:pPr>
      <w:r w:rsidRPr="00E13BC3">
        <w:rPr>
          <w:rFonts w:cstheme="minorHAnsi"/>
          <w:b/>
          <w:bCs/>
        </w:rPr>
        <w:t>Top Resource Usage (Average Hours):</w:t>
      </w:r>
    </w:p>
    <w:p w14:paraId="0150D3DF" w14:textId="77777777" w:rsidR="00882B8D" w:rsidRPr="00E13BC3" w:rsidRDefault="00882B8D" w:rsidP="00882B8D">
      <w:pPr>
        <w:numPr>
          <w:ilvl w:val="1"/>
          <w:numId w:val="4"/>
        </w:numPr>
        <w:rPr>
          <w:rFonts w:cstheme="minorHAnsi"/>
        </w:rPr>
      </w:pPr>
      <w:proofErr w:type="spellStart"/>
      <w:r w:rsidRPr="00E13BC3">
        <w:rPr>
          <w:rFonts w:cstheme="minorHAnsi"/>
        </w:rPr>
        <w:t>Pediatric</w:t>
      </w:r>
      <w:proofErr w:type="spellEnd"/>
      <w:r w:rsidRPr="00E13BC3">
        <w:rPr>
          <w:rFonts w:cstheme="minorHAnsi"/>
        </w:rPr>
        <w:t xml:space="preserve"> (4.85 hrs)</w:t>
      </w:r>
    </w:p>
    <w:p w14:paraId="14DCD0CE" w14:textId="77777777" w:rsidR="00882B8D" w:rsidRPr="00E13BC3" w:rsidRDefault="00882B8D" w:rsidP="00882B8D">
      <w:pPr>
        <w:numPr>
          <w:ilvl w:val="1"/>
          <w:numId w:val="4"/>
        </w:numPr>
        <w:rPr>
          <w:rFonts w:cstheme="minorHAnsi"/>
        </w:rPr>
      </w:pPr>
      <w:r w:rsidRPr="00E13BC3">
        <w:rPr>
          <w:rFonts w:cstheme="minorHAnsi"/>
        </w:rPr>
        <w:t>Cardiology (4.29 hrs)</w:t>
      </w:r>
    </w:p>
    <w:p w14:paraId="76432A8D" w14:textId="77777777" w:rsidR="00882B8D" w:rsidRPr="00E13BC3" w:rsidRDefault="00882B8D" w:rsidP="00882B8D">
      <w:pPr>
        <w:numPr>
          <w:ilvl w:val="0"/>
          <w:numId w:val="4"/>
        </w:numPr>
        <w:rPr>
          <w:rFonts w:cstheme="minorHAnsi"/>
        </w:rPr>
      </w:pPr>
      <w:r w:rsidRPr="00E13BC3">
        <w:rPr>
          <w:rFonts w:cstheme="minorHAnsi"/>
          <w:b/>
          <w:bCs/>
        </w:rPr>
        <w:t>Lowest Resource Usage (Average Hours):</w:t>
      </w:r>
    </w:p>
    <w:p w14:paraId="09C46603" w14:textId="77777777" w:rsidR="00882B8D" w:rsidRPr="00E13BC3" w:rsidRDefault="00882B8D" w:rsidP="00882B8D">
      <w:pPr>
        <w:numPr>
          <w:ilvl w:val="1"/>
          <w:numId w:val="4"/>
        </w:numPr>
        <w:rPr>
          <w:rFonts w:cstheme="minorHAnsi"/>
        </w:rPr>
      </w:pPr>
      <w:r w:rsidRPr="00E13BC3">
        <w:rPr>
          <w:rFonts w:cstheme="minorHAnsi"/>
        </w:rPr>
        <w:t>General Medicine (3.41 hrs)</w:t>
      </w:r>
    </w:p>
    <w:p w14:paraId="4E8A49D8" w14:textId="77777777" w:rsidR="00882B8D" w:rsidRPr="00E13BC3" w:rsidRDefault="00882B8D" w:rsidP="00882B8D">
      <w:pPr>
        <w:numPr>
          <w:ilvl w:val="1"/>
          <w:numId w:val="4"/>
        </w:numPr>
        <w:rPr>
          <w:rFonts w:cstheme="minorHAnsi"/>
        </w:rPr>
      </w:pPr>
      <w:r w:rsidRPr="00E13BC3">
        <w:rPr>
          <w:rFonts w:cstheme="minorHAnsi"/>
        </w:rPr>
        <w:t>Oncology (3.47 hrs)</w:t>
      </w:r>
    </w:p>
    <w:p w14:paraId="2A3FCB9F" w14:textId="77777777" w:rsidR="00882B8D" w:rsidRPr="00E13BC3" w:rsidRDefault="00882B8D" w:rsidP="00882B8D">
      <w:pPr>
        <w:numPr>
          <w:ilvl w:val="0"/>
          <w:numId w:val="4"/>
        </w:numPr>
        <w:rPr>
          <w:rFonts w:cstheme="minorHAnsi"/>
        </w:rPr>
      </w:pPr>
      <w:r w:rsidRPr="00E13BC3">
        <w:rPr>
          <w:rFonts w:cstheme="minorHAnsi"/>
          <w:b/>
          <w:bCs/>
        </w:rPr>
        <w:t>Alignment with Demand:</w:t>
      </w:r>
    </w:p>
    <w:p w14:paraId="4E5989B3" w14:textId="77777777" w:rsidR="00FA0D5B" w:rsidRPr="00E13BC3" w:rsidRDefault="00882B8D" w:rsidP="00882B8D">
      <w:pPr>
        <w:numPr>
          <w:ilvl w:val="1"/>
          <w:numId w:val="4"/>
        </w:numPr>
        <w:rPr>
          <w:rFonts w:cstheme="minorHAnsi"/>
        </w:rPr>
      </w:pPr>
      <w:r w:rsidRPr="00E13BC3">
        <w:rPr>
          <w:rFonts w:cstheme="minorHAnsi"/>
        </w:rPr>
        <w:t xml:space="preserve">Higher resource usage aligns with departments having </w:t>
      </w:r>
    </w:p>
    <w:p w14:paraId="201D8405" w14:textId="5C0477C9" w:rsidR="00882B8D" w:rsidRPr="00E13BC3" w:rsidRDefault="00882B8D" w:rsidP="00FA0D5B">
      <w:pPr>
        <w:ind w:left="1440"/>
        <w:rPr>
          <w:rFonts w:cstheme="minorHAnsi"/>
        </w:rPr>
      </w:pPr>
      <w:r w:rsidRPr="00E13BC3">
        <w:rPr>
          <w:rFonts w:cstheme="minorHAnsi"/>
        </w:rPr>
        <w:t>higher patient volume</w:t>
      </w:r>
      <w:r w:rsidR="00FA0D5B" w:rsidRPr="00E13BC3">
        <w:rPr>
          <w:rFonts w:cstheme="minorHAnsi"/>
        </w:rPr>
        <w:t>.</w:t>
      </w:r>
    </w:p>
    <w:p w14:paraId="275E7CE0" w14:textId="044A7775" w:rsidR="00882B8D" w:rsidRPr="00E13BC3" w:rsidRDefault="00882B8D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t>Overall Summary &amp; Recommendations</w:t>
      </w:r>
    </w:p>
    <w:p w14:paraId="6EE954AB" w14:textId="77777777" w:rsidR="00882B8D" w:rsidRPr="00E13BC3" w:rsidRDefault="00882B8D" w:rsidP="00882B8D">
      <w:pPr>
        <w:numPr>
          <w:ilvl w:val="0"/>
          <w:numId w:val="5"/>
        </w:numPr>
        <w:rPr>
          <w:rFonts w:cstheme="minorHAnsi"/>
        </w:rPr>
      </w:pPr>
      <w:proofErr w:type="spellStart"/>
      <w:r w:rsidRPr="00E13BC3">
        <w:rPr>
          <w:rFonts w:cstheme="minorHAnsi"/>
          <w:b/>
          <w:bCs/>
        </w:rPr>
        <w:t>Pediatric</w:t>
      </w:r>
      <w:proofErr w:type="spellEnd"/>
      <w:r w:rsidRPr="00E13BC3">
        <w:rPr>
          <w:rFonts w:cstheme="minorHAnsi"/>
          <w:b/>
          <w:bCs/>
        </w:rPr>
        <w:t xml:space="preserve"> &amp; Cardiology →</w:t>
      </w:r>
      <w:r w:rsidRPr="00E13BC3">
        <w:rPr>
          <w:rFonts w:cstheme="minorHAnsi"/>
        </w:rPr>
        <w:t xml:space="preserve"> High usage, satisfaction, and demand → </w:t>
      </w:r>
      <w:r w:rsidRPr="00E13BC3">
        <w:rPr>
          <w:rFonts w:cstheme="minorHAnsi"/>
          <w:b/>
          <w:bCs/>
        </w:rPr>
        <w:t>Maintain &amp; plan for scalability</w:t>
      </w:r>
    </w:p>
    <w:p w14:paraId="08622646" w14:textId="77777777" w:rsidR="00882B8D" w:rsidRPr="00E13BC3" w:rsidRDefault="00882B8D" w:rsidP="00882B8D">
      <w:pPr>
        <w:numPr>
          <w:ilvl w:val="0"/>
          <w:numId w:val="5"/>
        </w:numPr>
        <w:rPr>
          <w:rFonts w:cstheme="minorHAnsi"/>
        </w:rPr>
      </w:pPr>
      <w:r w:rsidRPr="00E13BC3">
        <w:rPr>
          <w:rFonts w:cstheme="minorHAnsi"/>
          <w:b/>
          <w:bCs/>
        </w:rPr>
        <w:t>Neurology →</w:t>
      </w:r>
      <w:r w:rsidRPr="00E13BC3">
        <w:rPr>
          <w:rFonts w:cstheme="minorHAnsi"/>
        </w:rPr>
        <w:t xml:space="preserve"> Moderate volume, best satisfaction → </w:t>
      </w:r>
      <w:r w:rsidRPr="00E13BC3">
        <w:rPr>
          <w:rFonts w:cstheme="minorHAnsi"/>
          <w:b/>
          <w:bCs/>
        </w:rPr>
        <w:t>Benchmark for improving other departments</w:t>
      </w:r>
    </w:p>
    <w:p w14:paraId="3863128A" w14:textId="77777777" w:rsidR="00882B8D" w:rsidRPr="00E13BC3" w:rsidRDefault="00882B8D" w:rsidP="00882B8D">
      <w:pPr>
        <w:numPr>
          <w:ilvl w:val="0"/>
          <w:numId w:val="5"/>
        </w:numPr>
        <w:rPr>
          <w:rFonts w:cstheme="minorHAnsi"/>
        </w:rPr>
      </w:pPr>
      <w:proofErr w:type="spellStart"/>
      <w:r w:rsidRPr="00E13BC3">
        <w:rPr>
          <w:rFonts w:cstheme="minorHAnsi"/>
          <w:b/>
          <w:bCs/>
        </w:rPr>
        <w:lastRenderedPageBreak/>
        <w:t>Orthopedics</w:t>
      </w:r>
      <w:proofErr w:type="spellEnd"/>
      <w:r w:rsidRPr="00E13BC3">
        <w:rPr>
          <w:rFonts w:cstheme="minorHAnsi"/>
          <w:b/>
          <w:bCs/>
        </w:rPr>
        <w:t xml:space="preserve"> &amp; General Medicine →</w:t>
      </w:r>
      <w:r w:rsidRPr="00E13BC3">
        <w:rPr>
          <w:rFonts w:cstheme="minorHAnsi"/>
        </w:rPr>
        <w:t xml:space="preserve"> Moderate volume, lower satisfaction → </w:t>
      </w:r>
      <w:r w:rsidRPr="00E13BC3">
        <w:rPr>
          <w:rFonts w:cstheme="minorHAnsi"/>
          <w:b/>
          <w:bCs/>
        </w:rPr>
        <w:t>Requires further analysis &amp; improvement</w:t>
      </w:r>
    </w:p>
    <w:p w14:paraId="4BCAFA12" w14:textId="77777777" w:rsidR="00882B8D" w:rsidRPr="00E13BC3" w:rsidRDefault="00882B8D" w:rsidP="00882B8D">
      <w:pPr>
        <w:numPr>
          <w:ilvl w:val="0"/>
          <w:numId w:val="5"/>
        </w:numPr>
        <w:rPr>
          <w:rFonts w:cstheme="minorHAnsi"/>
        </w:rPr>
      </w:pPr>
      <w:r w:rsidRPr="00E13BC3">
        <w:rPr>
          <w:rFonts w:cstheme="minorHAnsi"/>
          <w:b/>
          <w:bCs/>
        </w:rPr>
        <w:t>Peak Appointment Time →</w:t>
      </w:r>
      <w:r w:rsidRPr="00E13BC3">
        <w:rPr>
          <w:rFonts w:cstheme="minorHAnsi"/>
        </w:rPr>
        <w:t xml:space="preserve"> 6:00 PM → </w:t>
      </w:r>
      <w:r w:rsidRPr="00E13BC3">
        <w:rPr>
          <w:rFonts w:cstheme="minorHAnsi"/>
          <w:b/>
          <w:bCs/>
        </w:rPr>
        <w:t>Allocate more staff/resources during peak hours</w:t>
      </w:r>
    </w:p>
    <w:p w14:paraId="44E85862" w14:textId="77777777" w:rsidR="00882B8D" w:rsidRPr="00E13BC3" w:rsidRDefault="00882B8D" w:rsidP="00882B8D">
      <w:pPr>
        <w:numPr>
          <w:ilvl w:val="0"/>
          <w:numId w:val="5"/>
        </w:numPr>
        <w:rPr>
          <w:rFonts w:cstheme="minorHAnsi"/>
        </w:rPr>
      </w:pPr>
      <w:r w:rsidRPr="00E13BC3">
        <w:rPr>
          <w:rFonts w:cstheme="minorHAnsi"/>
          <w:b/>
          <w:bCs/>
        </w:rPr>
        <w:t>Seasonal Trends →</w:t>
      </w:r>
      <w:r w:rsidRPr="00E13BC3">
        <w:rPr>
          <w:rFonts w:cstheme="minorHAnsi"/>
        </w:rPr>
        <w:t xml:space="preserve"> April &amp; September → </w:t>
      </w:r>
      <w:r w:rsidRPr="00E13BC3">
        <w:rPr>
          <w:rFonts w:cstheme="minorHAnsi"/>
          <w:b/>
          <w:bCs/>
        </w:rPr>
        <w:t>Pre-plan staffing and resource availability accordingly</w:t>
      </w:r>
    </w:p>
    <w:p w14:paraId="126F1BF5" w14:textId="67E22BEF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</w:p>
    <w:p w14:paraId="0E1A44EE" w14:textId="77777777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t>Pivot Tables-</w:t>
      </w:r>
    </w:p>
    <w:p w14:paraId="43AC3A6A" w14:textId="77777777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t>Appointment Table-</w:t>
      </w:r>
      <w:r w:rsidRPr="00E13B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A0724CE" wp14:editId="38804FA7">
            <wp:extent cx="5715000" cy="5615940"/>
            <wp:effectExtent l="0" t="0" r="0" b="3810"/>
            <wp:docPr id="47489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97797" name="Picture 474897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15" cy="56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2601" w14:textId="77777777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</w:p>
    <w:p w14:paraId="261A0698" w14:textId="4F7BBB6D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lastRenderedPageBreak/>
        <w:t>Feedback Table-</w:t>
      </w:r>
    </w:p>
    <w:p w14:paraId="3C1CED5F" w14:textId="57CE72E1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A0217DF" wp14:editId="79C530F9">
            <wp:extent cx="4782217" cy="3153215"/>
            <wp:effectExtent l="0" t="0" r="0" b="9525"/>
            <wp:docPr id="997113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13902" name="Picture 997113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078D" w14:textId="77777777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t>Resource Table-</w:t>
      </w:r>
    </w:p>
    <w:p w14:paraId="603498D1" w14:textId="37B183F4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939AA89" wp14:editId="1CF4B7AC">
            <wp:extent cx="5544324" cy="3743847"/>
            <wp:effectExtent l="0" t="0" r="0" b="9525"/>
            <wp:docPr id="1499652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2340" name="Picture 14996523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7E80" w14:textId="77777777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</w:p>
    <w:p w14:paraId="05EA7624" w14:textId="77777777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</w:p>
    <w:p w14:paraId="04CC3CAC" w14:textId="77777777" w:rsidR="001E00E1" w:rsidRPr="00E13BC3" w:rsidRDefault="001E00E1" w:rsidP="00882B8D">
      <w:pPr>
        <w:rPr>
          <w:rFonts w:cstheme="minorHAnsi"/>
          <w:b/>
          <w:bCs/>
          <w:sz w:val="28"/>
          <w:szCs w:val="28"/>
        </w:rPr>
      </w:pPr>
    </w:p>
    <w:p w14:paraId="32216337" w14:textId="3E635BF9" w:rsidR="00E31EA9" w:rsidRPr="00E13BC3" w:rsidRDefault="00E31EA9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lastRenderedPageBreak/>
        <w:t>Charts &amp; Graphs.</w:t>
      </w:r>
    </w:p>
    <w:p w14:paraId="78B4612C" w14:textId="77777777" w:rsidR="001E00E1" w:rsidRPr="00E13BC3" w:rsidRDefault="00E31EA9" w:rsidP="001E00E1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t>Appointment Table-</w:t>
      </w:r>
      <w:r w:rsidR="001E00E1" w:rsidRPr="00E13B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6B129BE" wp14:editId="18002B81">
            <wp:extent cx="5219700" cy="4123250"/>
            <wp:effectExtent l="0" t="0" r="0" b="0"/>
            <wp:docPr id="2092942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42794" name="Picture 20929427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94" cy="41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D335" w14:textId="3124B738" w:rsidR="001E00E1" w:rsidRPr="00E13BC3" w:rsidRDefault="001E00E1" w:rsidP="001E00E1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t xml:space="preserve">Feedback </w:t>
      </w:r>
      <w:r w:rsidRPr="00E13BC3">
        <w:rPr>
          <w:rFonts w:cstheme="minorHAnsi"/>
          <w:b/>
          <w:bCs/>
          <w:noProof/>
          <w:sz w:val="28"/>
          <w:szCs w:val="28"/>
        </w:rPr>
        <w:t>Table-</w:t>
      </w:r>
    </w:p>
    <w:p w14:paraId="47A88253" w14:textId="189898C4" w:rsidR="001E00E1" w:rsidRPr="00E13BC3" w:rsidRDefault="001E00E1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1294DFA" wp14:editId="007B4CFE">
            <wp:extent cx="5731510" cy="3402330"/>
            <wp:effectExtent l="0" t="0" r="2540" b="7620"/>
            <wp:docPr id="794675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75537" name="Picture 794675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CE03" w14:textId="440C726B" w:rsidR="00E31EA9" w:rsidRPr="00E13BC3" w:rsidRDefault="001E00E1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sz w:val="28"/>
          <w:szCs w:val="28"/>
        </w:rPr>
        <w:lastRenderedPageBreak/>
        <w:t>Resource Table-</w:t>
      </w:r>
    </w:p>
    <w:p w14:paraId="68FF60D9" w14:textId="55C946AD" w:rsidR="001E00E1" w:rsidRPr="00E13BC3" w:rsidRDefault="001E00E1" w:rsidP="00882B8D">
      <w:pPr>
        <w:rPr>
          <w:rFonts w:cstheme="minorHAnsi"/>
          <w:b/>
          <w:bCs/>
          <w:sz w:val="28"/>
          <w:szCs w:val="28"/>
        </w:rPr>
      </w:pPr>
      <w:r w:rsidRPr="00E13B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5A93104" wp14:editId="1CE1E962">
            <wp:extent cx="5731510" cy="2799715"/>
            <wp:effectExtent l="0" t="0" r="2540" b="635"/>
            <wp:docPr id="76417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7002" name="Picture 764170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0E1" w:rsidRPr="00E1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3123"/>
    <w:multiLevelType w:val="multilevel"/>
    <w:tmpl w:val="AB7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44270"/>
    <w:multiLevelType w:val="multilevel"/>
    <w:tmpl w:val="2D9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B0A72"/>
    <w:multiLevelType w:val="multilevel"/>
    <w:tmpl w:val="B10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65323"/>
    <w:multiLevelType w:val="multilevel"/>
    <w:tmpl w:val="762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A20DF"/>
    <w:multiLevelType w:val="multilevel"/>
    <w:tmpl w:val="7D2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639310">
    <w:abstractNumId w:val="4"/>
  </w:num>
  <w:num w:numId="2" w16cid:durableId="268657650">
    <w:abstractNumId w:val="1"/>
  </w:num>
  <w:num w:numId="3" w16cid:durableId="976109988">
    <w:abstractNumId w:val="2"/>
  </w:num>
  <w:num w:numId="4" w16cid:durableId="1246768394">
    <w:abstractNumId w:val="3"/>
  </w:num>
  <w:num w:numId="5" w16cid:durableId="17002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43"/>
    <w:rsid w:val="001E00E1"/>
    <w:rsid w:val="00376D33"/>
    <w:rsid w:val="005209AB"/>
    <w:rsid w:val="00831CDD"/>
    <w:rsid w:val="00882B8D"/>
    <w:rsid w:val="008C74D4"/>
    <w:rsid w:val="00A20B13"/>
    <w:rsid w:val="00B1502A"/>
    <w:rsid w:val="00B76C90"/>
    <w:rsid w:val="00CA699A"/>
    <w:rsid w:val="00D03343"/>
    <w:rsid w:val="00D92EB2"/>
    <w:rsid w:val="00E13BC3"/>
    <w:rsid w:val="00E31EA9"/>
    <w:rsid w:val="00E4069C"/>
    <w:rsid w:val="00E44055"/>
    <w:rsid w:val="00F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681F"/>
  <w15:chartTrackingRefBased/>
  <w15:docId w15:val="{74BE3817-EADC-401C-9FAB-38A1B0BB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4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4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4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33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33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Dave</dc:creator>
  <cp:keywords/>
  <dc:description/>
  <cp:lastModifiedBy>Aryan Dave</cp:lastModifiedBy>
  <cp:revision>5</cp:revision>
  <dcterms:created xsi:type="dcterms:W3CDTF">2025-06-23T07:15:00Z</dcterms:created>
  <dcterms:modified xsi:type="dcterms:W3CDTF">2025-06-26T07:25:00Z</dcterms:modified>
</cp:coreProperties>
</file>