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9921" w14:textId="3E2376F7" w:rsidR="00CA699A" w:rsidRDefault="001623B4" w:rsidP="00BC7A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BC7A9C" w:rsidRPr="00BC7A9C">
        <w:rPr>
          <w:b/>
          <w:bCs/>
          <w:sz w:val="32"/>
          <w:szCs w:val="32"/>
        </w:rPr>
        <w:t>Uber Data Analysis Project</w:t>
      </w:r>
    </w:p>
    <w:p w14:paraId="10DFC118" w14:textId="77777777" w:rsidR="00BC7A9C" w:rsidRDefault="00BC7A9C" w:rsidP="00BC7A9C">
      <w:pPr>
        <w:jc w:val="center"/>
        <w:rPr>
          <w:b/>
          <w:bCs/>
          <w:sz w:val="32"/>
          <w:szCs w:val="32"/>
        </w:rPr>
      </w:pPr>
    </w:p>
    <w:p w14:paraId="4C0EADDA" w14:textId="3E3365AD" w:rsidR="00BC7A9C" w:rsidRPr="000938CD" w:rsidRDefault="00BC7A9C" w:rsidP="00BC7A9C">
      <w:pPr>
        <w:rPr>
          <w:b/>
          <w:bCs/>
          <w:sz w:val="28"/>
          <w:szCs w:val="28"/>
        </w:rPr>
      </w:pPr>
      <w:r w:rsidRPr="000938CD">
        <w:rPr>
          <w:b/>
          <w:bCs/>
          <w:sz w:val="28"/>
          <w:szCs w:val="28"/>
        </w:rPr>
        <w:t xml:space="preserve">SQL Questions- </w:t>
      </w:r>
    </w:p>
    <w:p w14:paraId="6A618227" w14:textId="5B879768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Retrieve all bookings where the Booking Value is greater than ₹1000. </w:t>
      </w:r>
    </w:p>
    <w:p w14:paraId="019996E0" w14:textId="77777777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Find the total number of bookings for each Vehicle Type. </w:t>
      </w:r>
    </w:p>
    <w:p w14:paraId="3EFCB324" w14:textId="7C3DCEFC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Get the number of successful rides that started and ended in the same location. </w:t>
      </w:r>
    </w:p>
    <w:p w14:paraId="7F713E32" w14:textId="6D4FC6CA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List the top 10 customers with the highest average Booking Value. </w:t>
      </w:r>
    </w:p>
    <w:p w14:paraId="366C075D" w14:textId="4F543741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Retrieve the total number of bookings cancelled by customers on weekends. </w:t>
      </w:r>
    </w:p>
    <w:p w14:paraId="696356B8" w14:textId="6FFC2BA9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Find the most frequently occurring cancellation reason by drivers. </w:t>
      </w:r>
    </w:p>
    <w:p w14:paraId="2302CC2E" w14:textId="5B90234B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Calculate the average Booking Value for rides cancelled by drivers. </w:t>
      </w:r>
    </w:p>
    <w:p w14:paraId="3D5FB370" w14:textId="369D02DE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What is the percentage of bookings made using each Payment Method out of all successful bookings? </w:t>
      </w:r>
    </w:p>
    <w:p w14:paraId="1B73A868" w14:textId="11572875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List all successful rides where the ride distance was more than double the </w:t>
      </w:r>
      <w:proofErr w:type="spellStart"/>
      <w:r w:rsidRPr="000938CD">
        <w:rPr>
          <w:szCs w:val="24"/>
        </w:rPr>
        <w:t>Avg</w:t>
      </w:r>
      <w:proofErr w:type="spellEnd"/>
      <w:r w:rsidRPr="000938CD">
        <w:rPr>
          <w:szCs w:val="24"/>
        </w:rPr>
        <w:t xml:space="preserve"> CTAT. </w:t>
      </w:r>
    </w:p>
    <w:p w14:paraId="3F1053A8" w14:textId="41A338F4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Find the Pickup Locations with the highest number of incomplete rides due to ‘Vehicle Breakdown’. </w:t>
      </w:r>
    </w:p>
    <w:p w14:paraId="70661E82" w14:textId="44A0CBD9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Retrieve the earliest and latest Booking Date in the dataset. </w:t>
      </w:r>
    </w:p>
    <w:p w14:paraId="18AD5033" w14:textId="15CBBB54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Calculate the total Booking Value of successful rides grouped by month and Payment Method. </w:t>
      </w:r>
    </w:p>
    <w:p w14:paraId="4BEA6874" w14:textId="6B0366A9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List the customers who have cancelled more than 5 rides. </w:t>
      </w:r>
    </w:p>
    <w:p w14:paraId="7AB5FF42" w14:textId="03F5A134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Find the average VTAT and CTAT for each Vehicle Type on match days. </w:t>
      </w:r>
    </w:p>
    <w:p w14:paraId="330E6E01" w14:textId="14C001BA" w:rsidR="000938CD" w:rsidRPr="000938CD" w:rsidRDefault="000938CD" w:rsidP="000938CD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0938CD">
        <w:rPr>
          <w:szCs w:val="24"/>
        </w:rPr>
        <w:t xml:space="preserve">Get the Pickup and Drop combinations (route pairs) that have been used more than 50 times. </w:t>
      </w:r>
    </w:p>
    <w:p w14:paraId="5978D00B" w14:textId="12793238" w:rsidR="00BC7A9C" w:rsidRDefault="000938CD" w:rsidP="00BC7A9C">
      <w:pPr>
        <w:rPr>
          <w:b/>
          <w:bCs/>
          <w:sz w:val="28"/>
          <w:szCs w:val="28"/>
        </w:rPr>
      </w:pPr>
      <w:r w:rsidRPr="000938CD">
        <w:rPr>
          <w:b/>
          <w:bCs/>
          <w:sz w:val="28"/>
          <w:szCs w:val="28"/>
        </w:rPr>
        <w:t>Power Bi Questions</w:t>
      </w:r>
      <w:r>
        <w:rPr>
          <w:b/>
          <w:bCs/>
          <w:sz w:val="28"/>
          <w:szCs w:val="28"/>
        </w:rPr>
        <w:t>-</w:t>
      </w:r>
    </w:p>
    <w:p w14:paraId="0793D7EB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bookmarkStart w:id="0" w:name="_Hlk200997522"/>
      <w:r w:rsidRPr="001623B4">
        <w:rPr>
          <w:szCs w:val="24"/>
        </w:rPr>
        <w:t>What trends are observed in ride volumes over the years 2022 and 2023?</w:t>
      </w:r>
    </w:p>
    <w:p w14:paraId="4DCF18CE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How are bookings distributed across different statuses?</w:t>
      </w:r>
    </w:p>
    <w:p w14:paraId="58102423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Which vehicle types have the highest total distance travelled?</w:t>
      </w:r>
    </w:p>
    <w:p w14:paraId="7E473C36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Which vehicle types show the most booking volume?</w:t>
      </w:r>
    </w:p>
    <w:p w14:paraId="0DDDDA3B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Which vehicle types generate the highest successful booking value?</w:t>
      </w:r>
    </w:p>
    <w:p w14:paraId="5BB30EA3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How has revenue changed over time during 2022 and 2023?</w:t>
      </w:r>
    </w:p>
    <w:p w14:paraId="7F456C30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Which payment methods generate the most revenue?</w:t>
      </w:r>
    </w:p>
    <w:p w14:paraId="255459A3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lastRenderedPageBreak/>
        <w:t>What is the revenue contribution of high-value vs normal rides?</w:t>
      </w:r>
    </w:p>
    <w:p w14:paraId="2FFF80C8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Which vehicle types generate the most revenue?</w:t>
      </w:r>
    </w:p>
    <w:p w14:paraId="77FC45D4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Who are the top customers by total booking value?</w:t>
      </w:r>
    </w:p>
    <w:p w14:paraId="13DCFDB0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What are the most common reasons for customer cancellations?</w:t>
      </w:r>
    </w:p>
    <w:p w14:paraId="1FFCFDEA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What are the most common reasons for incomplete rides?</w:t>
      </w:r>
    </w:p>
    <w:p w14:paraId="3C6743EA" w14:textId="4A25C213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How are cancellations and failures distributed overall?</w:t>
      </w:r>
    </w:p>
    <w:p w14:paraId="3E3DDA9E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What are the average customer ratings by vehicle type?</w:t>
      </w:r>
    </w:p>
    <w:p w14:paraId="65F8B544" w14:textId="77777777" w:rsidR="001623B4" w:rsidRPr="001623B4" w:rsidRDefault="001623B4" w:rsidP="001623B4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 w:rsidRPr="001623B4">
        <w:rPr>
          <w:szCs w:val="24"/>
        </w:rPr>
        <w:t>How do driver ratings vary across vehicle types?</w:t>
      </w:r>
    </w:p>
    <w:bookmarkEnd w:id="0"/>
    <w:p w14:paraId="0F2D10EF" w14:textId="20AADE8C" w:rsidR="00C46BFC" w:rsidRPr="00C46BFC" w:rsidRDefault="00C46BFC" w:rsidP="001623B4">
      <w:pPr>
        <w:rPr>
          <w:szCs w:val="24"/>
        </w:rPr>
      </w:pPr>
    </w:p>
    <w:p w14:paraId="14152EB6" w14:textId="77777777" w:rsidR="000938CD" w:rsidRPr="000938CD" w:rsidRDefault="000938CD" w:rsidP="00BC7A9C">
      <w:pPr>
        <w:rPr>
          <w:b/>
          <w:bCs/>
          <w:sz w:val="28"/>
          <w:szCs w:val="28"/>
        </w:rPr>
      </w:pPr>
    </w:p>
    <w:sectPr w:rsidR="000938CD" w:rsidRPr="0009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1EA"/>
    <w:multiLevelType w:val="multilevel"/>
    <w:tmpl w:val="D9F05E4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00BD9"/>
    <w:multiLevelType w:val="multilevel"/>
    <w:tmpl w:val="59F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52033"/>
    <w:multiLevelType w:val="multilevel"/>
    <w:tmpl w:val="855EFA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4261F"/>
    <w:multiLevelType w:val="multilevel"/>
    <w:tmpl w:val="7B4A6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F7D95"/>
    <w:multiLevelType w:val="multilevel"/>
    <w:tmpl w:val="418A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07BCC"/>
    <w:multiLevelType w:val="multilevel"/>
    <w:tmpl w:val="4A144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487DFA"/>
    <w:multiLevelType w:val="multilevel"/>
    <w:tmpl w:val="42FAE7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72878"/>
    <w:multiLevelType w:val="multilevel"/>
    <w:tmpl w:val="855EFA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05015"/>
    <w:multiLevelType w:val="multilevel"/>
    <w:tmpl w:val="EA7645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B824D3"/>
    <w:multiLevelType w:val="multilevel"/>
    <w:tmpl w:val="DC30AD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DC203C"/>
    <w:multiLevelType w:val="hybridMultilevel"/>
    <w:tmpl w:val="94CE4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4653E"/>
    <w:multiLevelType w:val="multilevel"/>
    <w:tmpl w:val="810AD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812028">
    <w:abstractNumId w:val="10"/>
  </w:num>
  <w:num w:numId="2" w16cid:durableId="1659962743">
    <w:abstractNumId w:val="1"/>
  </w:num>
  <w:num w:numId="3" w16cid:durableId="1916278430">
    <w:abstractNumId w:val="5"/>
  </w:num>
  <w:num w:numId="4" w16cid:durableId="1730378332">
    <w:abstractNumId w:val="9"/>
  </w:num>
  <w:num w:numId="5" w16cid:durableId="1562984900">
    <w:abstractNumId w:val="7"/>
  </w:num>
  <w:num w:numId="6" w16cid:durableId="314994252">
    <w:abstractNumId w:val="4"/>
  </w:num>
  <w:num w:numId="7" w16cid:durableId="1263225226">
    <w:abstractNumId w:val="3"/>
  </w:num>
  <w:num w:numId="8" w16cid:durableId="732698658">
    <w:abstractNumId w:val="8"/>
  </w:num>
  <w:num w:numId="9" w16cid:durableId="158664118">
    <w:abstractNumId w:val="11"/>
  </w:num>
  <w:num w:numId="10" w16cid:durableId="2135907672">
    <w:abstractNumId w:val="6"/>
  </w:num>
  <w:num w:numId="11" w16cid:durableId="1147472079">
    <w:abstractNumId w:val="2"/>
  </w:num>
  <w:num w:numId="12" w16cid:durableId="71342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9C"/>
    <w:rsid w:val="000938CD"/>
    <w:rsid w:val="001623B4"/>
    <w:rsid w:val="00376D33"/>
    <w:rsid w:val="00831CDD"/>
    <w:rsid w:val="008C74D4"/>
    <w:rsid w:val="00BC7A9C"/>
    <w:rsid w:val="00C46BFC"/>
    <w:rsid w:val="00CA699A"/>
    <w:rsid w:val="00D81DF4"/>
    <w:rsid w:val="00D92EB2"/>
    <w:rsid w:val="00F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AC60"/>
  <w15:chartTrackingRefBased/>
  <w15:docId w15:val="{CDCE8371-437C-4F1A-BA93-44517499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9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9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9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7A9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7A9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2</cp:revision>
  <dcterms:created xsi:type="dcterms:W3CDTF">2025-06-09T12:38:00Z</dcterms:created>
  <dcterms:modified xsi:type="dcterms:W3CDTF">2025-06-16T14:51:00Z</dcterms:modified>
</cp:coreProperties>
</file>