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Bitcoin data link: https://charts.coinmetrics.io/network-data/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Ethereum data link: https://charts.coinmetrics.io/network-data/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Dogecoin data link: https://charts.coinmetrics.io/network-data/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Bitcoin Dogecoin Correlation data link: https://charts.coinmetrics.io/correlations/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Bitcoin Ethereum Correlation data link: https://charts.coinmetrics.io/correlations/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Ethereum Dogecoin Correlation data link: https://charts.coinmetrics.io/correlations/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S&amp;P500 index fund data link: https://finance.yahoo.com/quote/%5EGSPC?p=%5EGSPC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NVDA stock price data link: https://finance.yahoo.com/quote/NVDA?p=NVDA&amp;.tsrc=fin-srch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AMD stock price data link: https://finance.yahoo.com/quote/AMD?p=AMD&amp;.tsrc=fin-srch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