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01A" w:rsidRPr="00A2601A" w:rsidRDefault="00A2601A" w:rsidP="00A2601A">
      <w:pPr>
        <w:rPr>
          <w:rFonts w:ascii="Times New Roman" w:eastAsia="Times New Roman" w:hAnsi="Times New Roman" w:cs="Times New Roman"/>
        </w:rPr>
      </w:pPr>
      <w:r w:rsidRPr="00A2601A">
        <w:rPr>
          <w:rFonts w:ascii="Times New Roman" w:eastAsia="Times New Roman" w:hAnsi="Times New Roman" w:cs="Times New Roman"/>
          <w:color w:val="000000"/>
        </w:rPr>
        <w:t>Weka Linear Regression, Test: 90% Split, Predicting Age-Adjusted Rate</w:t>
      </w:r>
    </w:p>
    <w:p w:rsidR="00A2601A" w:rsidRPr="00A2601A" w:rsidRDefault="00A2601A" w:rsidP="00A2601A">
      <w:pPr>
        <w:rPr>
          <w:rFonts w:ascii="Times New Roman" w:eastAsia="Times New Roman" w:hAnsi="Times New Roman" w:cs="Times New Roman"/>
        </w:rPr>
      </w:pPr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=== Classifier model (full training set) ===</w:t>
      </w:r>
    </w:p>
    <w:p w:rsidR="00A2601A" w:rsidRPr="00A2601A" w:rsidRDefault="00A2601A" w:rsidP="00A2601A">
      <w:pPr>
        <w:rPr>
          <w:rFonts w:ascii="Times New Roman" w:eastAsia="Times New Roman" w:hAnsi="Times New Roman" w:cs="Times New Roman"/>
        </w:rPr>
      </w:pPr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Linear Regression Model</w:t>
      </w:r>
    </w:p>
    <w:p w:rsidR="00A2601A" w:rsidRPr="00A2601A" w:rsidRDefault="00A2601A" w:rsidP="00A2601A">
      <w:pPr>
        <w:rPr>
          <w:rFonts w:ascii="Times New Roman" w:eastAsia="Times New Roman" w:hAnsi="Times New Roman" w:cs="Times New Roman"/>
        </w:rPr>
      </w:pPr>
    </w:p>
    <w:p w:rsidR="00A2601A" w:rsidRPr="00A2601A" w:rsidRDefault="00A2601A" w:rsidP="00A2601A">
      <w:pPr>
        <w:rPr>
          <w:rFonts w:ascii="Times New Roman" w:eastAsia="Times New Roman" w:hAnsi="Times New Roman" w:cs="Times New Roman"/>
        </w:rPr>
      </w:pPr>
      <w:r w:rsidRPr="00A2601A">
        <w:rPr>
          <w:rFonts w:ascii="Times New Roman" w:eastAsia="Times New Roman" w:hAnsi="Times New Roman" w:cs="Times New Roman"/>
          <w:color w:val="FF0000"/>
          <w:sz w:val="18"/>
          <w:szCs w:val="18"/>
        </w:rPr>
        <w:t>0.5532</w:t>
      </w:r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invcommitment_binarized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=0 + </w:t>
      </w:r>
      <w:r w:rsidRPr="00A2601A">
        <w:rPr>
          <w:rFonts w:ascii="Times New Roman" w:eastAsia="Times New Roman" w:hAnsi="Times New Roman" w:cs="Times New Roman"/>
          <w:color w:val="FF0000"/>
          <w:sz w:val="18"/>
          <w:szCs w:val="18"/>
        </w:rPr>
        <w:t>-0.9838</w:t>
      </w:r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danger_binarized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=0 + 1.3263 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drugmisdemeanor_binarized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=0 + 1.1755 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alctreatment_binarized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=0 + 2.4568 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alcoholism_binarized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=1 + 1.2319 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relinquishment_binarized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=0 + -5.0689 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violenth_binarized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=0 + 4.7348 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violentpartial_binarized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=0 + 3.2879 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dealer_binarized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=0 + 1.1947 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dealerh_binarized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=0 + -5.0592 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recordsall_binarized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=0 + -2.3722 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recordsallh_binarized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=0 + -2.7156 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recordsdealer_binarized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=0 + 4.4663 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recordsdealerh_binarized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=0 + 6.9955 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reportall_binarized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=0 + </w:t>
      </w:r>
      <w:r w:rsidRPr="00A2601A">
        <w:rPr>
          <w:rFonts w:ascii="Times New Roman" w:eastAsia="Times New Roman" w:hAnsi="Times New Roman" w:cs="Times New Roman"/>
          <w:color w:val="FF0000"/>
          <w:sz w:val="18"/>
          <w:szCs w:val="18"/>
        </w:rPr>
        <w:t>-0.5381</w:t>
      </w:r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reportdealer_binarized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=0 + -3.996  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reportdealerh_binarized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=0 + </w:t>
      </w:r>
      <w:r w:rsidRPr="00A2601A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-16.8347 * </w:t>
      </w:r>
      <w:proofErr w:type="spellStart"/>
      <w:r w:rsidRPr="00A2601A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residential_binarized</w:t>
      </w:r>
      <w:proofErr w:type="spellEnd"/>
      <w:r w:rsidRPr="00A2601A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=0</w:t>
      </w:r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+ </w:t>
      </w:r>
      <w:r w:rsidRPr="00A2601A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8.4295 * </w:t>
      </w:r>
      <w:proofErr w:type="spellStart"/>
      <w:r w:rsidRPr="00A2601A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theft_binarized</w:t>
      </w:r>
      <w:proofErr w:type="spellEnd"/>
      <w:r w:rsidRPr="00A2601A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=0</w:t>
      </w:r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+ </w:t>
      </w:r>
      <w:r w:rsidRPr="00A2601A">
        <w:rPr>
          <w:rFonts w:ascii="Times New Roman" w:eastAsia="Times New Roman" w:hAnsi="Times New Roman" w:cs="Times New Roman"/>
          <w:color w:val="FF0000"/>
          <w:sz w:val="18"/>
          <w:szCs w:val="18"/>
        </w:rPr>
        <w:t>-0.6223</w:t>
      </w:r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security_binarized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=0 + </w:t>
      </w:r>
      <w:r w:rsidRPr="00A2601A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29.5835 * </w:t>
      </w:r>
      <w:proofErr w:type="spellStart"/>
      <w:r w:rsidRPr="00A2601A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inspection_binarized</w:t>
      </w:r>
      <w:proofErr w:type="spellEnd"/>
      <w:r w:rsidRPr="00A2601A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=0</w:t>
      </w:r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+ 5.5746 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ammlicense_binarized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=0 + -1.605  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permith_binarized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=0 + 1.3899 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fingerprint_binarized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=0 + 2.0111 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permitlaw_binarized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=0 + 3.9818 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registration_binarized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=0 + 1.6458 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registrationh_binarized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=0 + 5.0715 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ammpermit_binarized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=0 + </w:t>
      </w:r>
      <w:r w:rsidRPr="00A2601A">
        <w:rPr>
          <w:rFonts w:ascii="Times New Roman" w:eastAsia="Times New Roman" w:hAnsi="Times New Roman" w:cs="Times New Roman"/>
          <w:color w:val="FF0000"/>
          <w:sz w:val="18"/>
          <w:szCs w:val="18"/>
        </w:rPr>
        <w:t>-0.6301</w:t>
      </w:r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ammrestrict_binarized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=0 + 4.6837 * age21handgunsale_binarized=0 + -3.06   * age18longgunsale_binarized=0 + 3.9818 * age21longgunsaled_binarized=0 + 3.9817 * age21longgunsale_binarized=0 + -4.0579 * age21handgunpossess_binarized=0 + -1.091  * age18longgunpossess_binarized=0 + </w:t>
      </w:r>
      <w:r w:rsidRPr="00A2601A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-16.834  * age21longgunpossess_binarized=0</w:t>
      </w:r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+ -2.1424 * amm18_binarized=0 + 1.8075 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universalh_binarized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=0 + 4.7397 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universalpermit_binarized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=0 + -6.6337 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universalpermith_binarized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=0 + 5.9911 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backgroundpurge_binarized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=0 + 5.072  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ammbackground_binarized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=0 + -2.2472 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threedaylimit_binarized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=0 + </w:t>
      </w:r>
      <w:r w:rsidRPr="00A2601A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-10.3935 * </w:t>
      </w:r>
      <w:proofErr w:type="spellStart"/>
      <w:r w:rsidRPr="00A2601A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statechecks_binarized</w:t>
      </w:r>
      <w:proofErr w:type="spellEnd"/>
      <w:r w:rsidRPr="00A2601A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=0</w:t>
      </w:r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+ </w:t>
      </w:r>
      <w:r w:rsidRPr="00A2601A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8.9425 * </w:t>
      </w:r>
      <w:proofErr w:type="spellStart"/>
      <w:r w:rsidRPr="00A2601A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statechecksh_binarized</w:t>
      </w:r>
      <w:proofErr w:type="spellEnd"/>
      <w:r w:rsidRPr="00A2601A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=0</w:t>
      </w:r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+ </w:t>
      </w:r>
      <w:r w:rsidRPr="00A2601A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-15.0496 * </w:t>
      </w:r>
      <w:proofErr w:type="spellStart"/>
      <w:r w:rsidRPr="00A2601A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waiting_binarized</w:t>
      </w:r>
      <w:proofErr w:type="spellEnd"/>
      <w:r w:rsidRPr="00A2601A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=0</w:t>
      </w:r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+ 3.4181 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waitingh_binarized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=0 + </w:t>
      </w:r>
      <w:r w:rsidRPr="00A2601A">
        <w:rPr>
          <w:rFonts w:ascii="Times New Roman" w:eastAsia="Times New Roman" w:hAnsi="Times New Roman" w:cs="Times New Roman"/>
          <w:color w:val="FF0000"/>
          <w:sz w:val="18"/>
          <w:szCs w:val="18"/>
        </w:rPr>
        <w:t>-0.8825</w:t>
      </w:r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assault_binarized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=0 + 4.4813 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onefeature_binarized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=0 +</w:t>
      </w:r>
      <w:r w:rsidRPr="00A2601A">
        <w:rPr>
          <w:rFonts w:ascii="Times New Roman" w:eastAsia="Times New Roman" w:hAnsi="Times New Roman" w:cs="Times New Roman"/>
          <w:color w:val="FF0000"/>
          <w:sz w:val="18"/>
          <w:szCs w:val="18"/>
        </w:rPr>
        <w:t xml:space="preserve"> -0.8825</w:t>
      </w:r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assaultlist_binarized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=0 + 1.7415 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assaultregister_binarized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=0 + 1.7725 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assaulttransfer_binarized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=0 + -5.6485 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magazine_binarized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=0 + -1.1825 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tenroundlimit_binarized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=0 + -5.5742 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magazinepreowned_binarized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=0 + </w:t>
      </w:r>
      <w:r w:rsidRPr="00A2601A">
        <w:rPr>
          <w:rFonts w:ascii="Times New Roman" w:eastAsia="Times New Roman" w:hAnsi="Times New Roman" w:cs="Times New Roman"/>
          <w:color w:val="FF0000"/>
          <w:sz w:val="18"/>
          <w:szCs w:val="18"/>
        </w:rPr>
        <w:t>0.7296</w:t>
      </w:r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onepermonth_binarized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=0 + </w:t>
      </w:r>
      <w:r w:rsidRPr="00A2601A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8.4289 * </w:t>
      </w:r>
      <w:proofErr w:type="spellStart"/>
      <w:r w:rsidRPr="00A2601A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traffickingbackground_binarized</w:t>
      </w:r>
      <w:proofErr w:type="spellEnd"/>
      <w:r w:rsidRPr="00A2601A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=0</w:t>
      </w:r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+ 3.1218 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traffickingprohibited_binarized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=0 + -1.8454 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traffickingprohibitedh_binarized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=0 + </w:t>
      </w:r>
      <w:r w:rsidRPr="00A2601A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8.429  * </w:t>
      </w:r>
      <w:proofErr w:type="spellStart"/>
      <w:r w:rsidRPr="00A2601A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strawpurchase_binarized</w:t>
      </w:r>
      <w:proofErr w:type="spellEnd"/>
      <w:r w:rsidRPr="00A2601A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=0</w:t>
      </w:r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+ </w:t>
      </w:r>
      <w:r w:rsidRPr="00A2601A">
        <w:rPr>
          <w:rFonts w:ascii="Times New Roman" w:eastAsia="Times New Roman" w:hAnsi="Times New Roman" w:cs="Times New Roman"/>
          <w:color w:val="FF0000"/>
          <w:sz w:val="18"/>
          <w:szCs w:val="18"/>
        </w:rPr>
        <w:t>0.9105</w:t>
      </w:r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microstamp_binarized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=0 + 2.9741 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college_binarized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=1 + 2.7054 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opencarryh_binarized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=0 + -4.9213 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opencarryl_binarized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=0 + </w:t>
      </w:r>
      <w:r w:rsidRPr="00A2601A">
        <w:rPr>
          <w:rFonts w:ascii="Times New Roman" w:eastAsia="Times New Roman" w:hAnsi="Times New Roman" w:cs="Times New Roman"/>
          <w:color w:val="FF0000"/>
          <w:sz w:val="18"/>
          <w:szCs w:val="18"/>
        </w:rPr>
        <w:t>-0.5796</w:t>
      </w:r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opencarrypermith_binarized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=0 + 2.7206 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opencarrypermitl_binarized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=0 + </w:t>
      </w:r>
      <w:r w:rsidRPr="00A2601A">
        <w:rPr>
          <w:rFonts w:ascii="Times New Roman" w:eastAsia="Times New Roman" w:hAnsi="Times New Roman" w:cs="Times New Roman"/>
          <w:color w:val="FF0000"/>
          <w:sz w:val="18"/>
          <w:szCs w:val="18"/>
        </w:rPr>
        <w:t>-0.7941</w:t>
      </w:r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permitconcealed_binarized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=0 + </w:t>
      </w:r>
      <w:r w:rsidRPr="00A2601A">
        <w:rPr>
          <w:rFonts w:ascii="Times New Roman" w:eastAsia="Times New Roman" w:hAnsi="Times New Roman" w:cs="Times New Roman"/>
          <w:color w:val="FF0000"/>
          <w:sz w:val="18"/>
          <w:szCs w:val="18"/>
        </w:rPr>
        <w:t>0.6902</w:t>
      </w:r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ccbackground_binarized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=1 + </w:t>
      </w:r>
      <w:r w:rsidRPr="00A2601A">
        <w:rPr>
          <w:rFonts w:ascii="Times New Roman" w:eastAsia="Times New Roman" w:hAnsi="Times New Roman" w:cs="Times New Roman"/>
          <w:color w:val="FF0000"/>
          <w:sz w:val="18"/>
          <w:szCs w:val="18"/>
        </w:rPr>
        <w:t>-0.9495</w:t>
      </w:r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ccbackgroundnics_binarized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=0 + 1.6595 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ccrenewbackground_binarized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=0 + -1.9626 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ccrevoke_binarized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=1 + </w:t>
      </w:r>
      <w:r w:rsidRPr="00A2601A">
        <w:rPr>
          <w:rFonts w:ascii="Times New Roman" w:eastAsia="Times New Roman" w:hAnsi="Times New Roman" w:cs="Times New Roman"/>
          <w:color w:val="FF0000"/>
          <w:sz w:val="18"/>
          <w:szCs w:val="18"/>
        </w:rPr>
        <w:t>0.3424</w:t>
      </w:r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nosyg_binarized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=0 + </w:t>
      </w:r>
      <w:r w:rsidRPr="00A2601A">
        <w:rPr>
          <w:rFonts w:ascii="Times New Roman" w:eastAsia="Times New Roman" w:hAnsi="Times New Roman" w:cs="Times New Roman"/>
          <w:color w:val="FF0000"/>
          <w:sz w:val="18"/>
          <w:szCs w:val="18"/>
        </w:rPr>
        <w:t>-0.6238</w:t>
      </w:r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lockp_binarized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=0 + </w:t>
      </w:r>
      <w:r w:rsidRPr="00A2601A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-16.834  * </w:t>
      </w:r>
      <w:proofErr w:type="spellStart"/>
      <w:r w:rsidRPr="00A2601A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locked_binarized</w:t>
      </w:r>
      <w:proofErr w:type="spellEnd"/>
      <w:r w:rsidRPr="00A2601A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=0</w:t>
      </w:r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+ -2.1629 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capliability_binarized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=0 + 2.2299 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capaccess_binarized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=0 + 1.5688 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capuses_binarized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=0 + -5.7621 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capunloaded_binarized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=0 + </w:t>
      </w:r>
      <w:r w:rsidRPr="00A2601A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-12.3619 * cap18_binarized=0</w:t>
      </w:r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+ 2.567  * cap16_binarized=0 + 1.5688 * cap14_binarized=0 + </w:t>
      </w:r>
      <w:r w:rsidRPr="00A2601A">
        <w:rPr>
          <w:rFonts w:ascii="Times New Roman" w:eastAsia="Times New Roman" w:hAnsi="Times New Roman" w:cs="Times New Roman"/>
          <w:color w:val="FF0000"/>
          <w:sz w:val="18"/>
          <w:szCs w:val="18"/>
        </w:rPr>
        <w:t>0.6206</w:t>
      </w:r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junkgun_binarized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=0 + -6.2359 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liability_binarized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=0 +</w:t>
      </w:r>
      <w:r w:rsidRPr="00A2601A">
        <w:rPr>
          <w:rFonts w:ascii="Times New Roman" w:eastAsia="Times New Roman" w:hAnsi="Times New Roman" w:cs="Times New Roman"/>
          <w:color w:val="FF0000"/>
          <w:sz w:val="18"/>
          <w:szCs w:val="18"/>
        </w:rPr>
        <w:t xml:space="preserve"> 0.3025</w:t>
      </w:r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immunity_binarized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=0 + </w:t>
      </w:r>
      <w:r w:rsidRPr="00A2601A">
        <w:rPr>
          <w:rFonts w:ascii="Times New Roman" w:eastAsia="Times New Roman" w:hAnsi="Times New Roman" w:cs="Times New Roman"/>
          <w:color w:val="FF0000"/>
          <w:sz w:val="18"/>
          <w:szCs w:val="18"/>
        </w:rPr>
        <w:t>0.6593</w:t>
      </w:r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preemption_binarized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=0 + 4.3209 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preemptionnarrow_binarized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=0 + -3.1174 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preemptionbroad_binarized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=0 + </w:t>
      </w:r>
      <w:r w:rsidRPr="00A2601A">
        <w:rPr>
          <w:rFonts w:ascii="Times New Roman" w:eastAsia="Times New Roman" w:hAnsi="Times New Roman" w:cs="Times New Roman"/>
          <w:color w:val="FF0000"/>
          <w:sz w:val="18"/>
          <w:szCs w:val="18"/>
        </w:rPr>
        <w:t>-0.7569</w:t>
      </w:r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mcdvdating_binarized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=0 + 4.0682 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mcdvsurrender_binarized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=0 + -4.9003 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mcdvsurrendernoconditions_binarized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=0 + 1.1312 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mcdvsurrenderdating_binarized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=0 + -1.1773 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mcdvremovalallowed_binarized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=0 + 1.0679 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incidentremoval_binarized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=0 + -1.0223 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dvro_binarized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=0 + </w:t>
      </w:r>
      <w:r w:rsidRPr="00A2601A">
        <w:rPr>
          <w:rFonts w:ascii="Times New Roman" w:eastAsia="Times New Roman" w:hAnsi="Times New Roman" w:cs="Times New Roman"/>
          <w:color w:val="FF0000"/>
          <w:sz w:val="18"/>
          <w:szCs w:val="18"/>
        </w:rPr>
        <w:t>-0.6197</w:t>
      </w:r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expartedating_binarized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=0 + -4.8574 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dvrosurrender_binarized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=0 + 7.4033 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dvrosurrendernoconditions_binarized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=0 + </w:t>
      </w:r>
      <w:r w:rsidRPr="00A2601A">
        <w:rPr>
          <w:rFonts w:ascii="Times New Roman" w:eastAsia="Times New Roman" w:hAnsi="Times New Roman" w:cs="Times New Roman"/>
          <w:color w:val="FF0000"/>
          <w:sz w:val="18"/>
          <w:szCs w:val="18"/>
        </w:rPr>
        <w:t>-0.4855</w:t>
      </w:r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dvrosurrenderdating_binarized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=0 + 2.3026 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expartesurrender_binarized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=0 + -3.1667 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expartesurrendernoconditions_binarized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=0 + 1.4838 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expartesurrenderdating_binarized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=0 + -1.079  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dvroremoval_binarized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=0 + </w:t>
      </w:r>
      <w:r w:rsidRPr="00A2601A">
        <w:rPr>
          <w:rFonts w:ascii="Times New Roman" w:eastAsia="Times New Roman" w:hAnsi="Times New Roman" w:cs="Times New Roman"/>
          <w:color w:val="FF0000"/>
          <w:sz w:val="18"/>
          <w:szCs w:val="18"/>
        </w:rPr>
        <w:t>0.6908</w:t>
      </w:r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* </w:t>
      </w:r>
      <w:proofErr w:type="spellStart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stalking_binarized</w:t>
      </w:r>
      <w:proofErr w:type="spellEnd"/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=0 + 10.8086</w:t>
      </w:r>
    </w:p>
    <w:p w:rsidR="00A2601A" w:rsidRPr="00A2601A" w:rsidRDefault="00A2601A" w:rsidP="00A2601A">
      <w:pPr>
        <w:rPr>
          <w:rFonts w:ascii="Times New Roman" w:eastAsia="Times New Roman" w:hAnsi="Times New Roman" w:cs="Times New Roman"/>
        </w:rPr>
      </w:pPr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Time taken to build model: 0.32 seconds</w:t>
      </w:r>
    </w:p>
    <w:p w:rsidR="00A2601A" w:rsidRPr="00A2601A" w:rsidRDefault="00A2601A" w:rsidP="00A2601A">
      <w:pPr>
        <w:rPr>
          <w:rFonts w:ascii="Times New Roman" w:eastAsia="Times New Roman" w:hAnsi="Times New Roman" w:cs="Times New Roman"/>
        </w:rPr>
      </w:pPr>
    </w:p>
    <w:p w:rsidR="00A2601A" w:rsidRPr="00A2601A" w:rsidRDefault="00A2601A" w:rsidP="00A2601A">
      <w:pPr>
        <w:rPr>
          <w:rFonts w:ascii="Times New Roman" w:eastAsia="Times New Roman" w:hAnsi="Times New Roman" w:cs="Times New Roman"/>
        </w:rPr>
      </w:pPr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=== Evaluation on test split ===</w:t>
      </w:r>
    </w:p>
    <w:p w:rsidR="00A2601A" w:rsidRPr="00A2601A" w:rsidRDefault="00A2601A" w:rsidP="00A2601A">
      <w:pPr>
        <w:rPr>
          <w:rFonts w:ascii="Times New Roman" w:eastAsia="Times New Roman" w:hAnsi="Times New Roman" w:cs="Times New Roman"/>
        </w:rPr>
      </w:pPr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Time taken to test model on test split: 0 seconds</w:t>
      </w:r>
    </w:p>
    <w:p w:rsidR="00A2601A" w:rsidRPr="00A2601A" w:rsidRDefault="00A2601A" w:rsidP="00A2601A">
      <w:pPr>
        <w:rPr>
          <w:rFonts w:ascii="Times New Roman" w:eastAsia="Times New Roman" w:hAnsi="Times New Roman" w:cs="Times New Roman"/>
        </w:rPr>
      </w:pPr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=== Summary ===</w:t>
      </w:r>
    </w:p>
    <w:p w:rsidR="00A2601A" w:rsidRPr="00A2601A" w:rsidRDefault="00A2601A" w:rsidP="00A2601A">
      <w:pPr>
        <w:rPr>
          <w:rFonts w:ascii="Times New Roman" w:eastAsia="Times New Roman" w:hAnsi="Times New Roman" w:cs="Times New Roman"/>
        </w:rPr>
      </w:pPr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Correlation coefficient                  0.9296</w:t>
      </w:r>
    </w:p>
    <w:p w:rsidR="00A2601A" w:rsidRPr="00A2601A" w:rsidRDefault="00A2601A" w:rsidP="00A2601A">
      <w:pPr>
        <w:rPr>
          <w:rFonts w:ascii="Times New Roman" w:eastAsia="Times New Roman" w:hAnsi="Times New Roman" w:cs="Times New Roman"/>
        </w:rPr>
      </w:pPr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Mean absolute error                      1.0068</w:t>
      </w:r>
    </w:p>
    <w:p w:rsidR="00A2601A" w:rsidRPr="00A2601A" w:rsidRDefault="00A2601A" w:rsidP="00A2601A">
      <w:pPr>
        <w:rPr>
          <w:rFonts w:ascii="Times New Roman" w:eastAsia="Times New Roman" w:hAnsi="Times New Roman" w:cs="Times New Roman"/>
        </w:rPr>
      </w:pPr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Root mean squared error                  1.4561</w:t>
      </w:r>
    </w:p>
    <w:p w:rsidR="00A2601A" w:rsidRPr="00A2601A" w:rsidRDefault="00A2601A" w:rsidP="00A2601A">
      <w:pPr>
        <w:rPr>
          <w:rFonts w:ascii="Times New Roman" w:eastAsia="Times New Roman" w:hAnsi="Times New Roman" w:cs="Times New Roman"/>
        </w:rPr>
      </w:pPr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Relative absolute error                 31.3632 %</w:t>
      </w:r>
    </w:p>
    <w:p w:rsidR="00A2601A" w:rsidRPr="00A2601A" w:rsidRDefault="00A2601A" w:rsidP="00A2601A">
      <w:pPr>
        <w:rPr>
          <w:rFonts w:ascii="Times New Roman" w:eastAsia="Times New Roman" w:hAnsi="Times New Roman" w:cs="Times New Roman"/>
        </w:rPr>
      </w:pPr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Root relative squared error             36.8063 %</w:t>
      </w:r>
    </w:p>
    <w:p w:rsidR="00A2601A" w:rsidRPr="00A2601A" w:rsidRDefault="00A2601A" w:rsidP="00A2601A">
      <w:pPr>
        <w:rPr>
          <w:rFonts w:ascii="Times New Roman" w:eastAsia="Times New Roman" w:hAnsi="Times New Roman" w:cs="Times New Roman"/>
        </w:rPr>
      </w:pPr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Total Number of Instances               90</w:t>
      </w:r>
    </w:p>
    <w:p w:rsidR="00A2601A" w:rsidRPr="00A2601A" w:rsidRDefault="00A2601A" w:rsidP="00A2601A">
      <w:pPr>
        <w:rPr>
          <w:rFonts w:ascii="Times New Roman" w:eastAsia="Times New Roman" w:hAnsi="Times New Roman" w:cs="Times New Roman"/>
        </w:rPr>
      </w:pPr>
      <w:r w:rsidRPr="00A2601A">
        <w:rPr>
          <w:rFonts w:ascii="Times New Roman" w:eastAsia="Times New Roman" w:hAnsi="Times New Roman" w:cs="Times New Roman"/>
          <w:color w:val="000000"/>
          <w:sz w:val="18"/>
          <w:szCs w:val="18"/>
        </w:rPr>
        <w:t>10 Large weights (above 8 or less than -8), 22 Small weights (between 1 and -1)</w:t>
      </w:r>
    </w:p>
    <w:p w:rsidR="00A2601A" w:rsidRPr="00A2601A" w:rsidRDefault="00A2601A" w:rsidP="00A2601A">
      <w:pPr>
        <w:rPr>
          <w:rFonts w:ascii="Times New Roman" w:eastAsia="Times New Roman" w:hAnsi="Times New Roman" w:cs="Times New Roman"/>
        </w:rPr>
      </w:pPr>
    </w:p>
    <w:p w:rsidR="004112CA" w:rsidRDefault="00A2601A">
      <w:bookmarkStart w:id="0" w:name="_GoBack"/>
      <w:bookmarkEnd w:id="0"/>
    </w:p>
    <w:sectPr w:rsidR="004112CA" w:rsidSect="00B52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01A"/>
    <w:rsid w:val="002270A0"/>
    <w:rsid w:val="00A2601A"/>
    <w:rsid w:val="00B5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A131E3E-8DF8-8A4E-B3E8-56BF639C3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601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9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663</Words>
  <Characters>3784</Characters>
  <Application>Microsoft Office Word</Application>
  <DocSecurity>0</DocSecurity>
  <Lines>31</Lines>
  <Paragraphs>8</Paragraphs>
  <ScaleCrop>false</ScaleCrop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GOODHART (817129)</dc:creator>
  <cp:keywords/>
  <dc:description/>
  <cp:lastModifiedBy>CHRISTOPHER GOODHART (817129)</cp:lastModifiedBy>
  <cp:revision>1</cp:revision>
  <dcterms:created xsi:type="dcterms:W3CDTF">2019-03-04T15:08:00Z</dcterms:created>
  <dcterms:modified xsi:type="dcterms:W3CDTF">2019-03-04T15:10:00Z</dcterms:modified>
</cp:coreProperties>
</file>