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01092" w:rsidRDefault="00750A5C">
      <w:pPr>
        <w:widowControl w:val="0"/>
        <w:jc w:val="center"/>
        <w:rPr>
          <w:rFonts w:ascii="Times New Roman" w:eastAsia="Times New Roman" w:hAnsi="Times New Roman" w:cs="Times New Roman"/>
          <w:color w:val="313D4F"/>
          <w:sz w:val="48"/>
          <w:szCs w:val="48"/>
        </w:rPr>
      </w:pPr>
      <w:r>
        <w:rPr>
          <w:rFonts w:ascii="Times New Roman" w:eastAsia="Times New Roman" w:hAnsi="Times New Roman" w:cs="Times New Roman"/>
          <w:color w:val="313D4F"/>
          <w:sz w:val="48"/>
          <w:szCs w:val="48"/>
        </w:rPr>
        <w:t>Deep Learning</w:t>
      </w:r>
    </w:p>
    <w:p w14:paraId="00000002" w14:textId="77777777" w:rsidR="00A01092" w:rsidRDefault="00750A5C">
      <w:pPr>
        <w:widowControl w:val="0"/>
        <w:spacing w:before="657"/>
        <w:jc w:val="center"/>
        <w:rPr>
          <w:rFonts w:ascii="Times New Roman" w:eastAsia="Times New Roman" w:hAnsi="Times New Roman" w:cs="Times New Roman"/>
          <w:color w:val="2E5395"/>
          <w:sz w:val="26"/>
          <w:szCs w:val="26"/>
        </w:rPr>
      </w:pPr>
      <w:r>
        <w:rPr>
          <w:rFonts w:ascii="Times New Roman" w:eastAsia="Times New Roman" w:hAnsi="Times New Roman" w:cs="Times New Roman"/>
          <w:color w:val="2E5395"/>
          <w:sz w:val="26"/>
          <w:szCs w:val="26"/>
        </w:rPr>
        <w:t>Practical: 11</w:t>
      </w:r>
    </w:p>
    <w:p w14:paraId="00000003" w14:textId="698F29AF" w:rsidR="00A01092" w:rsidRDefault="00750A5C">
      <w:pPr>
        <w:widowControl w:val="0"/>
        <w:spacing w:before="57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Name: Aryan Shukla</w:t>
      </w:r>
    </w:p>
    <w:p w14:paraId="00000004" w14:textId="7202E731" w:rsidR="00A01092" w:rsidRDefault="00750A5C">
      <w:pPr>
        <w:widowControl w:val="0"/>
        <w:spacing w:before="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Roll No. J048</w:t>
      </w:r>
    </w:p>
    <w:p w14:paraId="00000005" w14:textId="77777777" w:rsidR="00A01092" w:rsidRDefault="00750A5C">
      <w:pPr>
        <w:widowControl w:val="0"/>
        <w:spacing w:before="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B.Tech Data Science 3</w:t>
      </w:r>
      <w:r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sz w:val="20"/>
          <w:szCs w:val="20"/>
        </w:rPr>
        <w:t>Year – Semester VI</w:t>
      </w:r>
    </w:p>
    <w:p w14:paraId="00000006" w14:textId="77777777" w:rsidR="00A01092" w:rsidRDefault="00750A5C">
      <w:pPr>
        <w:widowControl w:val="0"/>
        <w:spacing w:before="542"/>
        <w:ind w:left="427" w:right="527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In this practical, we will learn about You only look once (YOLO) which is a state-of-the-art, real-time object detection system. On a Pascal Titan X it processes images at 30 FPS and has a mAP of 57.9% on COCO test-dev. By default, YOLO only displays objec</w:t>
      </w:r>
      <w:r>
        <w:rPr>
          <w:rFonts w:ascii="Times New Roman" w:eastAsia="Times New Roman" w:hAnsi="Times New Roman" w:cs="Times New Roman"/>
        </w:rPr>
        <w:t xml:space="preserve">ts detected with a confidence of .25 or higher. You can change this by passing the -thresh flag to the yolo command. </w:t>
      </w:r>
    </w:p>
    <w:p w14:paraId="00000007" w14:textId="77777777" w:rsidR="00A01092" w:rsidRDefault="00750A5C">
      <w:pPr>
        <w:widowControl w:val="0"/>
        <w:spacing w:before="264"/>
        <w:ind w:left="427" w:right="83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Code: </w:t>
      </w:r>
    </w:p>
    <w:p w14:paraId="00000008" w14:textId="77777777" w:rsidR="00A01092" w:rsidRDefault="00750A5C">
      <w:pPr>
        <w:widowControl w:val="0"/>
        <w:spacing w:before="283"/>
        <w:ind w:left="427" w:right="16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https://colab.research.google.com/drive/1fEwnYQYEvlF1hsNZVDetH1N52CWX- G2y#forceEdit=true&amp;sandboxMode=true&amp;scrollTo=wZcVbaqSHkh9 </w:t>
      </w:r>
    </w:p>
    <w:p w14:paraId="00000009" w14:textId="77777777" w:rsidR="00A01092" w:rsidRDefault="00A01092">
      <w:pPr>
        <w:tabs>
          <w:tab w:val="left" w:pos="2331"/>
        </w:tabs>
        <w:rPr>
          <w:rFonts w:ascii="Times New Roman" w:eastAsia="Times New Roman" w:hAnsi="Times New Roman" w:cs="Times New Roman"/>
          <w:color w:val="313D4F"/>
          <w:sz w:val="48"/>
          <w:szCs w:val="48"/>
        </w:rPr>
      </w:pPr>
    </w:p>
    <w:p w14:paraId="0000000A" w14:textId="77777777" w:rsidR="00A01092" w:rsidRDefault="00A01092"/>
    <w:sectPr w:rsidR="00A010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92"/>
    <w:rsid w:val="00750A5C"/>
    <w:rsid w:val="00A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97BE"/>
  <w15:docId w15:val="{9A3B787A-F97F-4D1E-9839-6C310939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</cp:lastModifiedBy>
  <cp:revision>2</cp:revision>
  <dcterms:created xsi:type="dcterms:W3CDTF">2020-04-10T18:56:00Z</dcterms:created>
  <dcterms:modified xsi:type="dcterms:W3CDTF">2020-04-10T18:56:00Z</dcterms:modified>
</cp:coreProperties>
</file>