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b9b9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DoublyCircularLinkedList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searchNode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DoublyCircularLinkedList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: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insertAtBeginning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newData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newData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newData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inserted at the beginning."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insertAtEnd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newData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newData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newData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inserted at the end."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insertAfterNode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newData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targetValue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searchNode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targetValue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with value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targetValue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not found. Insertion failed."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newData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newData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inserted after 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targetValue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insertBeforeNode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newData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targetValue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searchNode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targetValue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with value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targetValue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not found. Insertion failed."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insertAtBeginning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newData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newData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prevNode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prevNode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prevNode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newNode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newData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inserted before 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targetValue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deleteNode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deleteValue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 is empty. Deletion failed."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toDelete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searchNode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deleteValue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toDelete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with value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deleteValue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not found. Deletion failed."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toDelete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toDelete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toDelete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deleteValue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deleted. List is now empty."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toDelete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toDelete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toDelete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toDelete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toDelete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toDelete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toDelete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deleteValue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deleted successfully."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searchNode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with value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**found** in the list."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with value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searchValue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**not found** in the list."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 is empty."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"Doubly Circular Linked List: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&lt;-&gt;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(-&gt; head)"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~DoublyCircularLinkedList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Break the circular link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displayMenu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"\n--- Doubly Circular Linked List Operations ---"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Insertion"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Deletion of a Specific Node"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Search for a Node"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Display List"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"5. Exit"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insertionMenu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DoublyCircularLinkedList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subChoice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"\n--- Insertion Menu ---"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Insert as First Node"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Insert as Last Node"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Insert After a Specific Node"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Insert Before a Specific Node"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subChoice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data value to insert: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subChoice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insertAtBeginning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insertAtEnd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value of the node *after* which to insert: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insertAfterNode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value of the node *before* which to insert: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insertBeforeNode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insertion choice."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DoublyCircularLinkedList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displayMenu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insertionMenu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value of the node to **delete** (e.g., 60):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deleteNode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value of the node to **search**: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// Display already called before menu, but here for explicit call option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"Exiting program. Goodbye!"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choice. Please try again."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70675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706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displayCircularList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circular linked list is empty."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"Circular Linked List Nodes: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-&gt;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DLL_size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DoublyNode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DoublyNode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CLL_Size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CircularNode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CircularNode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Q5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isCircular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