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:- Aryan Juneja               Roll no. :- 1024030920                       Batch 2C64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Overflow! Cannot push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pushed into stack.\n"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Underflow! Cannot pop.\n"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popped from stack.\n"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"&lt;===== Stack Elements =====&gt;\n"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 Nothing to peek.\n"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"\nMenu:\n"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"1 - Push\n"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"2 - Pop\n"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"3 - Peek\n"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"4 - Display\n"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"5 - Check if Empty\n"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"6 - Check if Full\n"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"7 - Exit\n"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choice: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to push: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not empty.\n"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stackk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full.\n"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not full.\n"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running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program.\n"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choice! Try again.\n"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&lt;stack&gt;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Reversed_String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"DataStructure"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Reversed_String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&lt;stack&gt;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closing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is_parentheses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||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"{([}])"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is_parentheses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Balanced\n"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&lt;stack&gt;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infix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infix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Operand: directly add to output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Pop until '('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Remove '('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Pop operators with higher or equal precedence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&gt;=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precedence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"A+B*C/D+(E-F)"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infixToPostfix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infix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"Postfix Expression: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 evaluatePostfix(string &amp;s)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stack&lt;int&gt; st;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for (int i = 0; i &lt; s.length(); i++)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char c = s[i];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if (isdigit(c))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st.push(c - '0');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int num1 = st.top();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st.pop();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int num2 = st.top();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st.pop();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switch (c)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case '+':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st.push(num1 + num2);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case '-':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st.push(num1 - num2);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case '*':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st.push(num1 * num2);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case '/':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st.push(num1 / num2);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case '^':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st.push(pow(num1, num2));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return st.top();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string postfix = "23+5*3+";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cout &lt;&lt; "Postfix Evaluation: " &lt;&lt; evaluatePostfix(postfix) &lt;&lt; endl;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