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39640" w14:textId="377D797B" w:rsidR="007917C2" w:rsidRDefault="007917C2" w:rsidP="007917C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SCREENSHOTS</w:t>
      </w:r>
    </w:p>
    <w:p w14:paraId="33A80F0D" w14:textId="77777777" w:rsidR="00A436A4" w:rsidRPr="007F5952" w:rsidRDefault="00A436A4" w:rsidP="007917C2">
      <w:pPr>
        <w:rPr>
          <w:b/>
          <w:bCs/>
          <w:sz w:val="48"/>
          <w:szCs w:val="48"/>
        </w:rPr>
      </w:pPr>
    </w:p>
    <w:p w14:paraId="5A329965" w14:textId="55D0BB1B" w:rsidR="007917C2" w:rsidRDefault="0075066D" w:rsidP="007F595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3A6D031" wp14:editId="6158996F">
            <wp:extent cx="6858000" cy="1507490"/>
            <wp:effectExtent l="0" t="0" r="0" b="3810"/>
            <wp:docPr id="9212603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0353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B29" w14:textId="77777777" w:rsidR="00A436A4" w:rsidRDefault="00A436A4" w:rsidP="007F5952">
      <w:pPr>
        <w:rPr>
          <w:b/>
          <w:bCs/>
          <w:sz w:val="48"/>
          <w:szCs w:val="48"/>
        </w:rPr>
      </w:pPr>
    </w:p>
    <w:p w14:paraId="08B6B7F5" w14:textId="0B79C977" w:rsidR="007F5952" w:rsidRPr="007F5952" w:rsidRDefault="007F5952" w:rsidP="007F5952">
      <w:pPr>
        <w:rPr>
          <w:b/>
          <w:bCs/>
          <w:sz w:val="48"/>
          <w:szCs w:val="48"/>
        </w:rPr>
      </w:pPr>
      <w:r w:rsidRPr="007F5952">
        <w:rPr>
          <w:b/>
          <w:bCs/>
          <w:sz w:val="48"/>
          <w:szCs w:val="48"/>
        </w:rPr>
        <w:t>QUESTIONS</w:t>
      </w:r>
    </w:p>
    <w:p w14:paraId="0BFE1DB2" w14:textId="77777777" w:rsidR="007F5952" w:rsidRDefault="007F5952" w:rsidP="007F5952"/>
    <w:p w14:paraId="11178D27" w14:textId="0AD24596" w:rsidR="00B432F1" w:rsidRPr="0075066D" w:rsidRDefault="00B432F1" w:rsidP="00B432F1">
      <w:pPr>
        <w:rPr>
          <w:b/>
          <w:bCs/>
        </w:rPr>
      </w:pPr>
      <w:r w:rsidRPr="0075066D">
        <w:rPr>
          <w:b/>
          <w:bCs/>
        </w:rPr>
        <w:t>1) How the CURSES library is being used in this code</w:t>
      </w:r>
      <w:r w:rsidRPr="0075066D">
        <w:rPr>
          <w:b/>
          <w:bCs/>
        </w:rPr>
        <w:t>?</w:t>
      </w:r>
    </w:p>
    <w:p w14:paraId="4F8ECCF6" w14:textId="77777777" w:rsidR="00B432F1" w:rsidRPr="00B432F1" w:rsidRDefault="00B432F1" w:rsidP="00B432F1"/>
    <w:p w14:paraId="3459D142" w14:textId="14CC3036" w:rsidR="00B432F1" w:rsidRPr="00B432F1" w:rsidRDefault="00B432F1" w:rsidP="00B432F1">
      <w:r w:rsidRPr="00B432F1">
        <w:t xml:space="preserve">The </w:t>
      </w:r>
      <w:r w:rsidRPr="00B432F1">
        <w:rPr>
          <w:b/>
          <w:bCs/>
        </w:rPr>
        <w:t>curses</w:t>
      </w:r>
      <w:r w:rsidRPr="00B432F1">
        <w:t xml:space="preserve"> library is used in this program to manage the terminal interface, allowing for an interactive, text-based user interface. Here's a breakdown of how it's used:</w:t>
      </w:r>
      <w:r w:rsidR="0075066D">
        <w:br/>
      </w:r>
    </w:p>
    <w:p w14:paraId="17F6C1B7" w14:textId="77777777" w:rsidR="0075066D" w:rsidRDefault="0075066D" w:rsidP="0075066D">
      <w:pPr>
        <w:rPr>
          <w:b/>
          <w:bCs/>
        </w:rPr>
      </w:pPr>
      <w:r w:rsidRPr="0075066D">
        <w:rPr>
          <w:b/>
          <w:bCs/>
        </w:rPr>
        <w:t>Terminal Setup:</w:t>
      </w:r>
    </w:p>
    <w:p w14:paraId="6D64C3A9" w14:textId="77777777" w:rsidR="0075066D" w:rsidRPr="0075066D" w:rsidRDefault="0075066D" w:rsidP="0075066D">
      <w:pPr>
        <w:rPr>
          <w:b/>
          <w:bCs/>
        </w:rPr>
      </w:pPr>
    </w:p>
    <w:p w14:paraId="707255D4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initscr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 </w:t>
      </w:r>
      <w:r w:rsidRPr="0075066D">
        <w:t>initializes the library and sets up the terminal in a mode where it can handle keypresses and screen manipulation.</w:t>
      </w:r>
    </w:p>
    <w:p w14:paraId="6D53A9BD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cbreak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> disables input buffering, so characters are passed to the program immediately rather than waiting for a newline.</w:t>
      </w:r>
    </w:p>
    <w:p w14:paraId="3DA39DF0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nodelay</w:t>
      </w:r>
      <w:proofErr w:type="spellEnd"/>
      <w:r w:rsidRPr="0075066D">
        <w:rPr>
          <w:b/>
          <w:bCs/>
        </w:rPr>
        <w:t>(</w:t>
      </w:r>
      <w:proofErr w:type="spellStart"/>
      <w:proofErr w:type="gramEnd"/>
      <w:r w:rsidRPr="0075066D">
        <w:rPr>
          <w:b/>
          <w:bCs/>
        </w:rPr>
        <w:t>stdscr</w:t>
      </w:r>
      <w:proofErr w:type="spellEnd"/>
      <w:r w:rsidRPr="0075066D">
        <w:rPr>
          <w:b/>
          <w:bCs/>
        </w:rPr>
        <w:t>, true)</w:t>
      </w:r>
      <w:r w:rsidRPr="0075066D">
        <w:t> makes </w:t>
      </w:r>
      <w:proofErr w:type="spellStart"/>
      <w:r w:rsidRPr="0075066D">
        <w:rPr>
          <w:b/>
          <w:bCs/>
        </w:rPr>
        <w:t>getch</w:t>
      </w:r>
      <w:proofErr w:type="spellEnd"/>
      <w:r w:rsidRPr="0075066D">
        <w:rPr>
          <w:b/>
          <w:bCs/>
        </w:rPr>
        <w:t>()</w:t>
      </w:r>
      <w:r w:rsidRPr="0075066D">
        <w:t> non-blocking, meaning it will return immediately even if no key is pressed.</w:t>
      </w:r>
    </w:p>
    <w:p w14:paraId="48EED7C7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noecho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> disables the automatic display of typed characters.</w:t>
      </w:r>
    </w:p>
    <w:p w14:paraId="0DD8D419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intrflush</w:t>
      </w:r>
      <w:proofErr w:type="spellEnd"/>
      <w:r w:rsidRPr="0075066D">
        <w:rPr>
          <w:b/>
          <w:bCs/>
        </w:rPr>
        <w:t>(</w:t>
      </w:r>
      <w:proofErr w:type="spellStart"/>
      <w:proofErr w:type="gramEnd"/>
      <w:r w:rsidRPr="0075066D">
        <w:rPr>
          <w:b/>
          <w:bCs/>
        </w:rPr>
        <w:t>stdscr</w:t>
      </w:r>
      <w:proofErr w:type="spellEnd"/>
      <w:r w:rsidRPr="0075066D">
        <w:rPr>
          <w:b/>
          <w:bCs/>
        </w:rPr>
        <w:t>, false)</w:t>
      </w:r>
      <w:r w:rsidRPr="0075066D">
        <w:t> disables automatic flushing of the input buffer on interrupts.</w:t>
      </w:r>
    </w:p>
    <w:p w14:paraId="524D7EA6" w14:textId="77777777" w:rsidR="0075066D" w:rsidRPr="0075066D" w:rsidRDefault="0075066D" w:rsidP="0075066D">
      <w:pPr>
        <w:numPr>
          <w:ilvl w:val="0"/>
          <w:numId w:val="1"/>
        </w:numPr>
      </w:pPr>
      <w:proofErr w:type="gramStart"/>
      <w:r w:rsidRPr="0075066D">
        <w:rPr>
          <w:b/>
          <w:bCs/>
        </w:rPr>
        <w:t>keypad(</w:t>
      </w:r>
      <w:proofErr w:type="spellStart"/>
      <w:proofErr w:type="gramEnd"/>
      <w:r w:rsidRPr="0075066D">
        <w:rPr>
          <w:b/>
          <w:bCs/>
        </w:rPr>
        <w:t>stdscr</w:t>
      </w:r>
      <w:proofErr w:type="spellEnd"/>
      <w:r w:rsidRPr="0075066D">
        <w:rPr>
          <w:b/>
          <w:bCs/>
        </w:rPr>
        <w:t>, true)</w:t>
      </w:r>
      <w:r w:rsidRPr="0075066D">
        <w:t> enables special keys (like arrow keys) to be recognized by the program.</w:t>
      </w:r>
    </w:p>
    <w:p w14:paraId="02008FA8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r w:rsidRPr="0075066D">
        <w:rPr>
          <w:b/>
          <w:bCs/>
        </w:rPr>
        <w:t>curs_</w:t>
      </w:r>
      <w:proofErr w:type="gramStart"/>
      <w:r w:rsidRPr="0075066D">
        <w:rPr>
          <w:b/>
          <w:bCs/>
        </w:rPr>
        <w:t>set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0)</w:t>
      </w:r>
      <w:r w:rsidRPr="0075066D">
        <w:t> hides the cursor during the program's execution.</w:t>
      </w:r>
    </w:p>
    <w:p w14:paraId="6D1FC535" w14:textId="77777777" w:rsidR="0075066D" w:rsidRDefault="0075066D" w:rsidP="0075066D">
      <w:pPr>
        <w:rPr>
          <w:b/>
          <w:bCs/>
        </w:rPr>
      </w:pPr>
    </w:p>
    <w:p w14:paraId="6A93E257" w14:textId="4DB32859" w:rsidR="0075066D" w:rsidRPr="0075066D" w:rsidRDefault="0075066D" w:rsidP="0075066D">
      <w:r w:rsidRPr="0075066D">
        <w:rPr>
          <w:b/>
          <w:bCs/>
        </w:rPr>
        <w:t>Screen Output:</w:t>
      </w:r>
    </w:p>
    <w:p w14:paraId="465F1A4B" w14:textId="77777777" w:rsidR="0075066D" w:rsidRPr="0075066D" w:rsidRDefault="0075066D" w:rsidP="0075066D">
      <w:pPr>
        <w:numPr>
          <w:ilvl w:val="0"/>
          <w:numId w:val="1"/>
        </w:numPr>
      </w:pPr>
      <w:proofErr w:type="gramStart"/>
      <w:r w:rsidRPr="0075066D">
        <w:rPr>
          <w:b/>
          <w:bCs/>
        </w:rPr>
        <w:t>clear(</w:t>
      </w:r>
      <w:proofErr w:type="gramEnd"/>
      <w:r w:rsidRPr="0075066D">
        <w:rPr>
          <w:b/>
          <w:bCs/>
        </w:rPr>
        <w:t>)</w:t>
      </w:r>
      <w:r w:rsidRPr="0075066D">
        <w:t> clears the screen at the start of each loop iteration.</w:t>
      </w:r>
    </w:p>
    <w:p w14:paraId="4980954C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mvprintw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y, x, "text")</w:t>
      </w:r>
      <w:r w:rsidRPr="0075066D">
        <w:t> prints the current time at the specified coordinates (x, y) on the terminal.</w:t>
      </w:r>
    </w:p>
    <w:p w14:paraId="64EC6D95" w14:textId="77777777" w:rsidR="0075066D" w:rsidRPr="0075066D" w:rsidRDefault="0075066D" w:rsidP="0075066D">
      <w:pPr>
        <w:numPr>
          <w:ilvl w:val="0"/>
          <w:numId w:val="1"/>
        </w:numPr>
      </w:pPr>
      <w:proofErr w:type="gramStart"/>
      <w:r w:rsidRPr="0075066D">
        <w:rPr>
          <w:b/>
          <w:bCs/>
        </w:rPr>
        <w:t>refresh(</w:t>
      </w:r>
      <w:proofErr w:type="gramEnd"/>
      <w:r w:rsidRPr="0075066D">
        <w:rPr>
          <w:b/>
          <w:bCs/>
        </w:rPr>
        <w:t>)</w:t>
      </w:r>
      <w:r w:rsidRPr="0075066D">
        <w:t> updates the screen to show any changes made with </w:t>
      </w:r>
      <w:proofErr w:type="spellStart"/>
      <w:r w:rsidRPr="0075066D">
        <w:t>mvprintw</w:t>
      </w:r>
      <w:proofErr w:type="spellEnd"/>
      <w:r w:rsidRPr="0075066D">
        <w:t>() or other screen-modifying functions.</w:t>
      </w:r>
    </w:p>
    <w:p w14:paraId="0F73A83D" w14:textId="77777777" w:rsidR="0075066D" w:rsidRDefault="0075066D" w:rsidP="0075066D">
      <w:pPr>
        <w:rPr>
          <w:b/>
          <w:bCs/>
        </w:rPr>
      </w:pPr>
    </w:p>
    <w:p w14:paraId="5D34D953" w14:textId="1C3DF1D8" w:rsidR="0075066D" w:rsidRPr="0075066D" w:rsidRDefault="0075066D" w:rsidP="0075066D">
      <w:r w:rsidRPr="0075066D">
        <w:rPr>
          <w:b/>
          <w:bCs/>
        </w:rPr>
        <w:t>Terminal Teardown:</w:t>
      </w:r>
    </w:p>
    <w:p w14:paraId="4F822A15" w14:textId="77777777" w:rsidR="0075066D" w:rsidRPr="0075066D" w:rsidRDefault="0075066D" w:rsidP="0075066D">
      <w:pPr>
        <w:numPr>
          <w:ilvl w:val="0"/>
          <w:numId w:val="1"/>
        </w:numPr>
      </w:pPr>
      <w:proofErr w:type="spellStart"/>
      <w:proofErr w:type="gramStart"/>
      <w:r w:rsidRPr="0075066D">
        <w:rPr>
          <w:b/>
          <w:bCs/>
        </w:rPr>
        <w:t>endwin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> </w:t>
      </w:r>
      <w:proofErr w:type="spellStart"/>
      <w:r w:rsidRPr="0075066D">
        <w:t>deinitializes</w:t>
      </w:r>
      <w:proofErr w:type="spellEnd"/>
      <w:r w:rsidRPr="0075066D">
        <w:t xml:space="preserve"> the curses library, restoring the terminal to its normal state when the program exits.</w:t>
      </w:r>
    </w:p>
    <w:p w14:paraId="4F9534CE" w14:textId="35F9E74F" w:rsidR="0075066D" w:rsidRDefault="0075066D" w:rsidP="0075066D">
      <w:pPr>
        <w:rPr>
          <w:b/>
          <w:bCs/>
        </w:rPr>
      </w:pPr>
    </w:p>
    <w:p w14:paraId="54721087" w14:textId="77777777" w:rsidR="0075066D" w:rsidRDefault="0075066D" w:rsidP="0075066D"/>
    <w:p w14:paraId="5449EF99" w14:textId="77777777" w:rsidR="0075066D" w:rsidRDefault="0075066D" w:rsidP="0075066D"/>
    <w:p w14:paraId="5C7923A5" w14:textId="77777777" w:rsidR="0075066D" w:rsidRDefault="0075066D" w:rsidP="0075066D"/>
    <w:p w14:paraId="554E8213" w14:textId="2E5956C5" w:rsidR="0075066D" w:rsidRPr="0075066D" w:rsidRDefault="0075066D" w:rsidP="0075066D">
      <w:pPr>
        <w:rPr>
          <w:b/>
          <w:bCs/>
        </w:rPr>
      </w:pPr>
      <w:r w:rsidRPr="0075066D">
        <w:rPr>
          <w:b/>
          <w:bCs/>
        </w:rPr>
        <w:lastRenderedPageBreak/>
        <w:t>2)</w:t>
      </w:r>
      <w:r w:rsidRPr="0075066D">
        <w:rPr>
          <w:b/>
          <w:bCs/>
        </w:rPr>
        <w:t xml:space="preserve"> </w:t>
      </w:r>
      <w:r w:rsidRPr="0075066D">
        <w:rPr>
          <w:b/>
          <w:bCs/>
        </w:rPr>
        <w:t>From your observation, identify all the CURSES methods/functions that have been used in each program.</w:t>
      </w:r>
    </w:p>
    <w:p w14:paraId="2A17A020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initscr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>: Initializes the curses library and sets up the screen.</w:t>
      </w:r>
    </w:p>
    <w:p w14:paraId="6766A492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cbreak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>: Disables input buffering, making input available immediately.</w:t>
      </w:r>
    </w:p>
    <w:p w14:paraId="67C450AD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nodelay</w:t>
      </w:r>
      <w:proofErr w:type="spellEnd"/>
      <w:r w:rsidRPr="0075066D">
        <w:rPr>
          <w:b/>
          <w:bCs/>
        </w:rPr>
        <w:t>(</w:t>
      </w:r>
      <w:proofErr w:type="spellStart"/>
      <w:proofErr w:type="gramEnd"/>
      <w:r w:rsidRPr="0075066D">
        <w:rPr>
          <w:b/>
          <w:bCs/>
        </w:rPr>
        <w:t>stdscr</w:t>
      </w:r>
      <w:proofErr w:type="spellEnd"/>
      <w:r w:rsidRPr="0075066D">
        <w:rPr>
          <w:b/>
          <w:bCs/>
        </w:rPr>
        <w:t>, true)</w:t>
      </w:r>
      <w:r w:rsidRPr="0075066D">
        <w:t>: Makes </w:t>
      </w:r>
      <w:proofErr w:type="spellStart"/>
      <w:r w:rsidRPr="0075066D">
        <w:t>getch</w:t>
      </w:r>
      <w:proofErr w:type="spellEnd"/>
      <w:r w:rsidRPr="0075066D">
        <w:t>() non-blocking.</w:t>
      </w:r>
    </w:p>
    <w:p w14:paraId="7157DC4E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noecho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>: Prevents typed characters from being echoed to the screen.</w:t>
      </w:r>
    </w:p>
    <w:p w14:paraId="52AB85E9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intrflush</w:t>
      </w:r>
      <w:proofErr w:type="spellEnd"/>
      <w:r w:rsidRPr="0075066D">
        <w:rPr>
          <w:b/>
          <w:bCs/>
        </w:rPr>
        <w:t>(</w:t>
      </w:r>
      <w:proofErr w:type="spellStart"/>
      <w:proofErr w:type="gramEnd"/>
      <w:r w:rsidRPr="0075066D">
        <w:rPr>
          <w:b/>
          <w:bCs/>
        </w:rPr>
        <w:t>stdscr</w:t>
      </w:r>
      <w:proofErr w:type="spellEnd"/>
      <w:r w:rsidRPr="0075066D">
        <w:rPr>
          <w:b/>
          <w:bCs/>
        </w:rPr>
        <w:t>, false)</w:t>
      </w:r>
      <w:r w:rsidRPr="0075066D">
        <w:t>: Disables input flushing on interrupt.</w:t>
      </w:r>
    </w:p>
    <w:p w14:paraId="193D12F0" w14:textId="77777777" w:rsidR="0075066D" w:rsidRPr="0075066D" w:rsidRDefault="0075066D" w:rsidP="0075066D">
      <w:pPr>
        <w:numPr>
          <w:ilvl w:val="0"/>
          <w:numId w:val="3"/>
        </w:numPr>
      </w:pPr>
      <w:proofErr w:type="gramStart"/>
      <w:r w:rsidRPr="0075066D">
        <w:rPr>
          <w:b/>
          <w:bCs/>
        </w:rPr>
        <w:t>keypad(</w:t>
      </w:r>
      <w:proofErr w:type="spellStart"/>
      <w:proofErr w:type="gramEnd"/>
      <w:r w:rsidRPr="0075066D">
        <w:rPr>
          <w:b/>
          <w:bCs/>
        </w:rPr>
        <w:t>stdscr</w:t>
      </w:r>
      <w:proofErr w:type="spellEnd"/>
      <w:r w:rsidRPr="0075066D">
        <w:rPr>
          <w:b/>
          <w:bCs/>
        </w:rPr>
        <w:t>, true)</w:t>
      </w:r>
      <w:r w:rsidRPr="0075066D">
        <w:t>: Enables recognition of special keys like the arrow keys.</w:t>
      </w:r>
    </w:p>
    <w:p w14:paraId="570C4C1D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r w:rsidRPr="0075066D">
        <w:rPr>
          <w:b/>
          <w:bCs/>
        </w:rPr>
        <w:t>curs_</w:t>
      </w:r>
      <w:proofErr w:type="gramStart"/>
      <w:r w:rsidRPr="0075066D">
        <w:rPr>
          <w:b/>
          <w:bCs/>
        </w:rPr>
        <w:t>set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0)</w:t>
      </w:r>
      <w:r w:rsidRPr="0075066D">
        <w:t>: Hides the cursor.</w:t>
      </w:r>
    </w:p>
    <w:p w14:paraId="0DD0E6F4" w14:textId="77777777" w:rsidR="0075066D" w:rsidRPr="0075066D" w:rsidRDefault="0075066D" w:rsidP="0075066D">
      <w:pPr>
        <w:numPr>
          <w:ilvl w:val="0"/>
          <w:numId w:val="3"/>
        </w:numPr>
      </w:pPr>
      <w:proofErr w:type="gramStart"/>
      <w:r w:rsidRPr="0075066D">
        <w:rPr>
          <w:b/>
          <w:bCs/>
        </w:rPr>
        <w:t>clear(</w:t>
      </w:r>
      <w:proofErr w:type="gramEnd"/>
      <w:r w:rsidRPr="0075066D">
        <w:rPr>
          <w:b/>
          <w:bCs/>
        </w:rPr>
        <w:t>)</w:t>
      </w:r>
      <w:r w:rsidRPr="0075066D">
        <w:t>: Clears the screen for fresh drawing.</w:t>
      </w:r>
    </w:p>
    <w:p w14:paraId="2238E021" w14:textId="77777777" w:rsidR="0075066D" w:rsidRP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mvprintw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y, x, "text")</w:t>
      </w:r>
      <w:r w:rsidRPr="0075066D">
        <w:t>: Moves the cursor to (y, x) and prints the specified string.</w:t>
      </w:r>
    </w:p>
    <w:p w14:paraId="7AFB2262" w14:textId="77777777" w:rsidR="0075066D" w:rsidRPr="0075066D" w:rsidRDefault="0075066D" w:rsidP="0075066D">
      <w:pPr>
        <w:numPr>
          <w:ilvl w:val="0"/>
          <w:numId w:val="3"/>
        </w:numPr>
      </w:pPr>
      <w:proofErr w:type="gramStart"/>
      <w:r w:rsidRPr="0075066D">
        <w:rPr>
          <w:b/>
          <w:bCs/>
        </w:rPr>
        <w:t>refresh(</w:t>
      </w:r>
      <w:proofErr w:type="gramEnd"/>
      <w:r w:rsidRPr="0075066D">
        <w:rPr>
          <w:b/>
          <w:bCs/>
        </w:rPr>
        <w:t>)</w:t>
      </w:r>
      <w:r w:rsidRPr="0075066D">
        <w:t>: Updates the screen to reflect changes made with </w:t>
      </w:r>
      <w:proofErr w:type="spellStart"/>
      <w:r w:rsidRPr="0075066D">
        <w:t>mvprintw</w:t>
      </w:r>
      <w:proofErr w:type="spellEnd"/>
      <w:r w:rsidRPr="0075066D">
        <w:t>() or other methods.</w:t>
      </w:r>
    </w:p>
    <w:p w14:paraId="28A6435E" w14:textId="77777777" w:rsidR="0075066D" w:rsidRDefault="0075066D" w:rsidP="0075066D">
      <w:pPr>
        <w:numPr>
          <w:ilvl w:val="0"/>
          <w:numId w:val="3"/>
        </w:numPr>
      </w:pPr>
      <w:proofErr w:type="spellStart"/>
      <w:proofErr w:type="gramStart"/>
      <w:r w:rsidRPr="0075066D">
        <w:rPr>
          <w:b/>
          <w:bCs/>
        </w:rPr>
        <w:t>endwin</w:t>
      </w:r>
      <w:proofErr w:type="spellEnd"/>
      <w:r w:rsidRPr="0075066D">
        <w:rPr>
          <w:b/>
          <w:bCs/>
        </w:rPr>
        <w:t>(</w:t>
      </w:r>
      <w:proofErr w:type="gramEnd"/>
      <w:r w:rsidRPr="0075066D">
        <w:rPr>
          <w:b/>
          <w:bCs/>
        </w:rPr>
        <w:t>)</w:t>
      </w:r>
      <w:r w:rsidRPr="0075066D">
        <w:t xml:space="preserve">: </w:t>
      </w:r>
      <w:proofErr w:type="spellStart"/>
      <w:r w:rsidRPr="0075066D">
        <w:t>Deinitializes</w:t>
      </w:r>
      <w:proofErr w:type="spellEnd"/>
      <w:r w:rsidRPr="0075066D">
        <w:t xml:space="preserve"> the curses library and restores terminal settings.</w:t>
      </w:r>
    </w:p>
    <w:p w14:paraId="2D7ED7C3" w14:textId="77777777" w:rsidR="0075066D" w:rsidRDefault="0075066D" w:rsidP="0075066D"/>
    <w:p w14:paraId="67676A82" w14:textId="77777777" w:rsidR="0075066D" w:rsidRDefault="0075066D" w:rsidP="0075066D">
      <w:pPr>
        <w:rPr>
          <w:b/>
          <w:bCs/>
        </w:rPr>
      </w:pPr>
      <w:r w:rsidRPr="0075066D">
        <w:rPr>
          <w:b/>
          <w:bCs/>
        </w:rPr>
        <w:t>3)</w:t>
      </w:r>
      <w:r>
        <w:rPr>
          <w:b/>
          <w:bCs/>
        </w:rPr>
        <w:t xml:space="preserve"> </w:t>
      </w:r>
      <w:r w:rsidRPr="0075066D">
        <w:rPr>
          <w:b/>
          <w:bCs/>
        </w:rPr>
        <w:t xml:space="preserve">What is the difference between </w:t>
      </w:r>
      <w:proofErr w:type="spellStart"/>
      <w:r w:rsidRPr="0075066D">
        <w:rPr>
          <w:b/>
          <w:bCs/>
        </w:rPr>
        <w:t>CURSES.h</w:t>
      </w:r>
      <w:proofErr w:type="spellEnd"/>
      <w:r w:rsidRPr="0075066D">
        <w:rPr>
          <w:b/>
          <w:bCs/>
        </w:rPr>
        <w:t xml:space="preserve"> and </w:t>
      </w:r>
      <w:proofErr w:type="spellStart"/>
      <w:r w:rsidRPr="0075066D">
        <w:rPr>
          <w:b/>
          <w:bCs/>
        </w:rPr>
        <w:t>nCURSES.h</w:t>
      </w:r>
      <w:proofErr w:type="spellEnd"/>
      <w:r w:rsidRPr="0075066D">
        <w:rPr>
          <w:b/>
          <w:bCs/>
        </w:rPr>
        <w:t>?</w:t>
      </w:r>
      <w:r w:rsidRPr="0075066D">
        <w:rPr>
          <w:b/>
          <w:bCs/>
        </w:rPr>
        <w:t xml:space="preserve"> </w:t>
      </w:r>
    </w:p>
    <w:p w14:paraId="63254A3B" w14:textId="77777777" w:rsidR="0075066D" w:rsidRDefault="0075066D" w:rsidP="0075066D">
      <w:pPr>
        <w:rPr>
          <w:b/>
          <w:bCs/>
        </w:rPr>
      </w:pPr>
    </w:p>
    <w:p w14:paraId="677F3D31" w14:textId="056DDF89" w:rsidR="0075066D" w:rsidRPr="0075066D" w:rsidRDefault="0075066D" w:rsidP="0075066D">
      <w:proofErr w:type="spellStart"/>
      <w:r w:rsidRPr="0075066D">
        <w:rPr>
          <w:b/>
          <w:bCs/>
        </w:rPr>
        <w:t>CURSES.h</w:t>
      </w:r>
      <w:proofErr w:type="spellEnd"/>
      <w:r w:rsidRPr="0075066D">
        <w:t xml:space="preserve">: This is an older and less commonly used header for the </w:t>
      </w:r>
      <w:proofErr w:type="gramStart"/>
      <w:r w:rsidRPr="0075066D">
        <w:t>curses</w:t>
      </w:r>
      <w:proofErr w:type="gramEnd"/>
      <w:r w:rsidRPr="0075066D">
        <w:t xml:space="preserve"> library. It was historically used on older UNIX systems and doesn't support some modern features and optimizations found in </w:t>
      </w:r>
      <w:proofErr w:type="spellStart"/>
      <w:r w:rsidRPr="0075066D">
        <w:t>ncurses.h</w:t>
      </w:r>
      <w:proofErr w:type="spellEnd"/>
      <w:r w:rsidRPr="0075066D">
        <w:t>. It is generally less portable and is considered outdated.</w:t>
      </w:r>
    </w:p>
    <w:p w14:paraId="64C97A59" w14:textId="77777777" w:rsidR="0075066D" w:rsidRDefault="0075066D" w:rsidP="0075066D">
      <w:pPr>
        <w:rPr>
          <w:b/>
          <w:bCs/>
        </w:rPr>
      </w:pPr>
    </w:p>
    <w:p w14:paraId="2A24056A" w14:textId="77777777" w:rsidR="0075066D" w:rsidRDefault="0075066D" w:rsidP="0075066D">
      <w:proofErr w:type="spellStart"/>
      <w:r w:rsidRPr="0075066D">
        <w:rPr>
          <w:b/>
          <w:bCs/>
        </w:rPr>
        <w:t>n</w:t>
      </w:r>
      <w:r>
        <w:rPr>
          <w:b/>
          <w:bCs/>
        </w:rPr>
        <w:t>CURSES</w:t>
      </w:r>
      <w:r w:rsidRPr="0075066D">
        <w:rPr>
          <w:b/>
          <w:bCs/>
        </w:rPr>
        <w:t>.h</w:t>
      </w:r>
      <w:proofErr w:type="spellEnd"/>
      <w:r w:rsidRPr="0075066D">
        <w:t xml:space="preserve">: This is the more modern and widely used header for the </w:t>
      </w:r>
      <w:proofErr w:type="gramStart"/>
      <w:r w:rsidRPr="0075066D">
        <w:t>curses</w:t>
      </w:r>
      <w:proofErr w:type="gramEnd"/>
      <w:r w:rsidRPr="0075066D">
        <w:t xml:space="preserve"> library. </w:t>
      </w:r>
      <w:proofErr w:type="spellStart"/>
      <w:r w:rsidRPr="0075066D">
        <w:t>ncurses</w:t>
      </w:r>
      <w:proofErr w:type="spellEnd"/>
      <w:r w:rsidRPr="0075066D">
        <w:t xml:space="preserve"> stands for "new curses" and is an extended, enhanced version of the original </w:t>
      </w:r>
      <w:proofErr w:type="gramStart"/>
      <w:r w:rsidRPr="0075066D">
        <w:t>curses</w:t>
      </w:r>
      <w:proofErr w:type="gramEnd"/>
      <w:r w:rsidRPr="0075066D">
        <w:t xml:space="preserve"> library. It offers more features, such as improved screen handling, extended key support, and better portability across different UNIX-like systems. </w:t>
      </w:r>
    </w:p>
    <w:p w14:paraId="1E188749" w14:textId="77777777" w:rsidR="0075066D" w:rsidRDefault="0075066D" w:rsidP="0075066D"/>
    <w:p w14:paraId="0A0FD297" w14:textId="56AE0675" w:rsidR="000E0177" w:rsidRPr="00B432F1" w:rsidRDefault="0075066D" w:rsidP="00B432F1">
      <w:r w:rsidRPr="0075066D">
        <w:t>When using </w:t>
      </w:r>
      <w:proofErr w:type="spellStart"/>
      <w:r w:rsidRPr="0075066D">
        <w:t>ncurses.h</w:t>
      </w:r>
      <w:proofErr w:type="spellEnd"/>
      <w:r w:rsidRPr="0075066D">
        <w:t>, you get access to the full set of features and improvements over the older </w:t>
      </w:r>
      <w:proofErr w:type="spellStart"/>
      <w:r w:rsidRPr="0075066D">
        <w:t>CURSES.h</w:t>
      </w:r>
      <w:proofErr w:type="spellEnd"/>
      <w:r w:rsidR="00B432F1" w:rsidRPr="00B432F1">
        <w:t xml:space="preserve"> header for working with terminal-based interfaces.</w:t>
      </w:r>
    </w:p>
    <w:sectPr w:rsidR="000E0177" w:rsidRPr="00B432F1" w:rsidSect="007F595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615C"/>
    <w:multiLevelType w:val="multilevel"/>
    <w:tmpl w:val="A258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90CB7"/>
    <w:multiLevelType w:val="multilevel"/>
    <w:tmpl w:val="01FC58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AF0BD5"/>
    <w:multiLevelType w:val="multilevel"/>
    <w:tmpl w:val="3A6A5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E107B"/>
    <w:multiLevelType w:val="multilevel"/>
    <w:tmpl w:val="01F4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11ACC"/>
    <w:multiLevelType w:val="multilevel"/>
    <w:tmpl w:val="7C66D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88361">
    <w:abstractNumId w:val="0"/>
  </w:num>
  <w:num w:numId="2" w16cid:durableId="767509740">
    <w:abstractNumId w:val="1"/>
  </w:num>
  <w:num w:numId="3" w16cid:durableId="290598820">
    <w:abstractNumId w:val="3"/>
  </w:num>
  <w:num w:numId="4" w16cid:durableId="1718892471">
    <w:abstractNumId w:val="4"/>
  </w:num>
  <w:num w:numId="5" w16cid:durableId="30994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2"/>
    <w:rsid w:val="00045236"/>
    <w:rsid w:val="000D5CD5"/>
    <w:rsid w:val="000E0177"/>
    <w:rsid w:val="005519D7"/>
    <w:rsid w:val="0075066D"/>
    <w:rsid w:val="007917C2"/>
    <w:rsid w:val="007F5952"/>
    <w:rsid w:val="00897CFE"/>
    <w:rsid w:val="00A436A4"/>
    <w:rsid w:val="00B4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5BF21"/>
  <w15:chartTrackingRefBased/>
  <w15:docId w15:val="{619A5684-3AAB-AC49-9250-BEF58E5E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Khurana</dc:creator>
  <cp:keywords/>
  <dc:description/>
  <cp:lastModifiedBy>Aryan Khurana</cp:lastModifiedBy>
  <cp:revision>4</cp:revision>
  <dcterms:created xsi:type="dcterms:W3CDTF">2024-12-05T14:17:00Z</dcterms:created>
  <dcterms:modified xsi:type="dcterms:W3CDTF">2024-12-05T14:29:00Z</dcterms:modified>
</cp:coreProperties>
</file>