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0FA3" w14:textId="23C248ED" w:rsidR="00436B88" w:rsidRPr="00436B88" w:rsidRDefault="00436B88" w:rsidP="00436B88">
      <w:pPr>
        <w:jc w:val="center"/>
        <w:rPr>
          <w:b/>
          <w:bCs/>
          <w:sz w:val="40"/>
          <w:szCs w:val="40"/>
          <w:u w:val="single"/>
        </w:rPr>
      </w:pPr>
      <w:r w:rsidRPr="00436B88">
        <w:rPr>
          <w:b/>
          <w:bCs/>
          <w:sz w:val="40"/>
          <w:szCs w:val="40"/>
          <w:u w:val="single"/>
        </w:rPr>
        <w:t>Application Programming Interface (API)</w:t>
      </w:r>
    </w:p>
    <w:p w14:paraId="671056CF" w14:textId="6F747287" w:rsidR="00E84E34" w:rsidRDefault="00436B88">
      <w:r>
        <w:rPr>
          <w:b/>
          <w:bCs/>
        </w:rPr>
        <w:br/>
      </w:r>
      <w:r w:rsidR="004965F8" w:rsidRPr="00436B88">
        <w:rPr>
          <w:b/>
          <w:bCs/>
        </w:rPr>
        <w:t>What is an API?</w:t>
      </w:r>
      <w:r w:rsidR="004965F8">
        <w:br/>
        <w:t xml:space="preserve">API stands for “Application Programming Interface”. It is a set of </w:t>
      </w:r>
      <w:r w:rsidR="006C3D44">
        <w:t>commands, functions, protocols, and objects that programmers can use to create software or interact with an external system.</w:t>
      </w:r>
    </w:p>
    <w:p w14:paraId="262DDBBE" w14:textId="62BE85BB" w:rsidR="006C3D44" w:rsidRDefault="006C3D44">
      <w:r>
        <w:t>API is like a contract between a data provider and a developer.</w:t>
      </w:r>
    </w:p>
    <w:p w14:paraId="421D4FF1" w14:textId="7990B7CC" w:rsidR="006C3D44" w:rsidRDefault="006C3D44"/>
    <w:p w14:paraId="3FE818DA" w14:textId="3FD122EA" w:rsidR="006C3D44" w:rsidRPr="00436B88" w:rsidRDefault="006C3D44" w:rsidP="006C3D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6B88">
        <w:rPr>
          <w:b/>
          <w:bCs/>
          <w:u w:val="single"/>
        </w:rPr>
        <w:t>Endpoints</w:t>
      </w:r>
    </w:p>
    <w:p w14:paraId="55353928" w14:textId="05BB1962" w:rsidR="005310EE" w:rsidRDefault="005310EE" w:rsidP="005310EE">
      <w:pPr>
        <w:ind w:left="720"/>
      </w:pPr>
      <w:r w:rsidRPr="005310EE">
        <w:t>When an API interacts with another system, the touchpoints of this communication are considered endpoints. For APIs, an endpoint can include </w:t>
      </w:r>
      <w:r w:rsidRPr="005310EE">
        <w:rPr>
          <w:b/>
          <w:bCs/>
        </w:rPr>
        <w:t>a URL of a server or service</w:t>
      </w:r>
      <w:r w:rsidRPr="005310EE">
        <w:t>.</w:t>
      </w:r>
    </w:p>
    <w:p w14:paraId="5371E291" w14:textId="75C97621" w:rsidR="006C3D44" w:rsidRPr="00436B88" w:rsidRDefault="006C3D44" w:rsidP="006C3D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6B88">
        <w:rPr>
          <w:b/>
          <w:bCs/>
          <w:u w:val="single"/>
        </w:rPr>
        <w:t>Paths</w:t>
      </w:r>
    </w:p>
    <w:p w14:paraId="4CC5C34B" w14:textId="3C59ECC5" w:rsidR="005310EE" w:rsidRDefault="005310EE" w:rsidP="005310EE">
      <w:pPr>
        <w:ind w:left="720"/>
      </w:pPr>
      <w:r w:rsidRPr="005310EE">
        <w:t>A Path is </w:t>
      </w:r>
      <w:r w:rsidRPr="005310EE">
        <w:rPr>
          <w:b/>
          <w:bCs/>
        </w:rPr>
        <w:t>a unit of a REST API that you can call</w:t>
      </w:r>
      <w:r w:rsidRPr="005310EE">
        <w:t>. A Path comprises an HTTP verb and a URL path that, when exposed, is combined with the base path of the API. By configuring the Path, you define how the API is exposed to your developers</w:t>
      </w:r>
      <w:r>
        <w:t>.</w:t>
      </w:r>
    </w:p>
    <w:p w14:paraId="058154FE" w14:textId="30EBF62C" w:rsidR="006C3D44" w:rsidRPr="00436B88" w:rsidRDefault="006C3D44" w:rsidP="006C3D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6B88">
        <w:rPr>
          <w:b/>
          <w:bCs/>
          <w:u w:val="single"/>
        </w:rPr>
        <w:t>Parameters</w:t>
      </w:r>
    </w:p>
    <w:p w14:paraId="674FBF0A" w14:textId="0D995A14" w:rsidR="000533D8" w:rsidRDefault="000533D8" w:rsidP="000533D8">
      <w:pPr>
        <w:pStyle w:val="ListParagraph"/>
      </w:pPr>
      <w:r w:rsidRPr="000533D8">
        <w:t>API parameters are </w:t>
      </w:r>
      <w:r w:rsidRPr="000533D8">
        <w:rPr>
          <w:b/>
          <w:bCs/>
        </w:rPr>
        <w:t>the variable parts of a resource</w:t>
      </w:r>
      <w:r w:rsidRPr="000533D8">
        <w:t xml:space="preserve">. They determine the type of action you want to take on the resource. Each parameter has a name, value type ad optional description. Whenever you want to build a REST API, you </w:t>
      </w:r>
      <w:r w:rsidR="00436B88" w:rsidRPr="000533D8">
        <w:t>must</w:t>
      </w:r>
      <w:r w:rsidRPr="000533D8">
        <w:t xml:space="preserve"> decide which parameters should be present in the API endpoint.</w:t>
      </w:r>
    </w:p>
    <w:p w14:paraId="13E089C4" w14:textId="2EE49238" w:rsidR="006C3D44" w:rsidRDefault="006C3D44" w:rsidP="006C3D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6B88">
        <w:rPr>
          <w:b/>
          <w:bCs/>
          <w:u w:val="single"/>
        </w:rPr>
        <w:t>Authentication</w:t>
      </w:r>
    </w:p>
    <w:p w14:paraId="64392374" w14:textId="01987E5C" w:rsidR="0001277A" w:rsidRDefault="0001277A" w:rsidP="0001277A">
      <w:pPr>
        <w:pStyle w:val="ListParagraph"/>
      </w:pPr>
      <w:r w:rsidRPr="0001277A">
        <w:t>The API authentication process validates the identity of the client attempting to make a connection by using an authentication protocol. The protocol sends the credentials from the remote client requesting the connection to the remote access server in either plain text or encrypted form.</w:t>
      </w:r>
    </w:p>
    <w:p w14:paraId="3AE43522" w14:textId="571826DD" w:rsidR="0001277A" w:rsidRDefault="0001277A" w:rsidP="0001277A"/>
    <w:p w14:paraId="5497D58F" w14:textId="0BBDBD05" w:rsidR="0001277A" w:rsidRDefault="0001277A" w:rsidP="0001277A">
      <w:pPr>
        <w:rPr>
          <w:b/>
          <w:bCs/>
        </w:rPr>
      </w:pPr>
      <w:r w:rsidRPr="0001277A">
        <w:rPr>
          <w:b/>
          <w:bCs/>
        </w:rPr>
        <w:t>What is JSON?</w:t>
      </w:r>
    </w:p>
    <w:p w14:paraId="1BEFEB15" w14:textId="342BF832" w:rsidR="00215E8D" w:rsidRDefault="0001277A" w:rsidP="0001277A">
      <w:r>
        <w:t>JSON stands for “JavaScript Object Notation”.</w:t>
      </w:r>
    </w:p>
    <w:p w14:paraId="15DD5FAC" w14:textId="77777777" w:rsidR="00215E8D" w:rsidRDefault="00215E8D" w:rsidP="0001277A"/>
    <w:p w14:paraId="44E23CF8" w14:textId="68AC043A" w:rsidR="00215E8D" w:rsidRDefault="00215E8D" w:rsidP="0001277A">
      <w:r>
        <w:fldChar w:fldCharType="begin"/>
      </w:r>
      <w:r>
        <w:instrText xml:space="preserve"> INCLUDEPICTURE "/var/folders/7d/hqykcz7519gdf4fl805lqczw0000gn/T/com.microsoft.Word/WebArchiveCopyPasteTempFiles/pandas_json_tutorial_python_read_write.png"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086A92" wp14:editId="1E1C0657">
            <wp:extent cx="2675373" cy="2432482"/>
            <wp:effectExtent l="0" t="0" r="4445" b="6350"/>
            <wp:docPr id="1" name="Picture 1" descr="Erik Marsja: How to Read and Write JSON Files using Python and Pandas |  Laptrin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ik Marsja: How to Read and Write JSON Files using Python and Pandas |  Laptrinh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51" cy="243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4D26AB" w14:textId="38D16B54" w:rsidR="00215E8D" w:rsidRDefault="00215E8D" w:rsidP="0001277A"/>
    <w:p w14:paraId="5EF1B31C" w14:textId="77777777" w:rsidR="00215E8D" w:rsidRPr="0001277A" w:rsidRDefault="00215E8D" w:rsidP="0001277A"/>
    <w:sectPr w:rsidR="00215E8D" w:rsidRPr="00012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C2F"/>
    <w:multiLevelType w:val="hybridMultilevel"/>
    <w:tmpl w:val="C2F6E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26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B4"/>
    <w:rsid w:val="00007284"/>
    <w:rsid w:val="0001277A"/>
    <w:rsid w:val="000440CE"/>
    <w:rsid w:val="000533D8"/>
    <w:rsid w:val="00215E8D"/>
    <w:rsid w:val="00436B88"/>
    <w:rsid w:val="004965F8"/>
    <w:rsid w:val="004B44B4"/>
    <w:rsid w:val="005310EE"/>
    <w:rsid w:val="006C3D44"/>
    <w:rsid w:val="00936DE5"/>
    <w:rsid w:val="00E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F93E6"/>
  <w15:chartTrackingRefBased/>
  <w15:docId w15:val="{EF52267F-5382-1C48-A508-DA7B3231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Khurana</dc:creator>
  <cp:keywords/>
  <dc:description/>
  <cp:lastModifiedBy>Aryan Khurana</cp:lastModifiedBy>
  <cp:revision>7</cp:revision>
  <dcterms:created xsi:type="dcterms:W3CDTF">2022-09-21T00:30:00Z</dcterms:created>
  <dcterms:modified xsi:type="dcterms:W3CDTF">2022-09-22T07:16:00Z</dcterms:modified>
</cp:coreProperties>
</file>