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FD79" w14:textId="5979F0A2" w:rsidR="004B07D4" w:rsidRDefault="004B07D4" w:rsidP="004B07D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EECS 1012 </w:t>
      </w:r>
    </w:p>
    <w:p w14:paraId="542007A4" w14:textId="0F439EFE" w:rsidR="004B07D4" w:rsidRPr="004B07D4" w:rsidRDefault="004B07D4" w:rsidP="004B07D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Section N</w:t>
      </w:r>
    </w:p>
    <w:p w14:paraId="4D2066A5" w14:textId="447933E2" w:rsidR="004B07D4" w:rsidRDefault="004B07D4" w:rsidP="004B07D4">
      <w:pPr>
        <w:jc w:val="center"/>
        <w:rPr>
          <w:b/>
          <w:bCs/>
          <w:sz w:val="72"/>
          <w:szCs w:val="72"/>
        </w:rPr>
      </w:pPr>
    </w:p>
    <w:p w14:paraId="37795A53" w14:textId="7A678AB4" w:rsidR="0041098D" w:rsidRPr="0041098D" w:rsidRDefault="0041098D" w:rsidP="004B07D4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69C4377" wp14:editId="71410A4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416810" cy="2724785"/>
            <wp:effectExtent l="0" t="0" r="2540" b="0"/>
            <wp:wrapTopAndBottom/>
            <wp:docPr id="19870980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98019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23828" y1="29688" x2="23828" y2="29688"/>
                                  <a14:foregroundMark x1="25781" y1="31055" x2="25781" y2="31055"/>
                                  <a14:foregroundMark x1="25781" y1="31055" x2="34766" y2="25391"/>
                                  <a14:foregroundMark x1="34766" y1="25391" x2="43359" y2="24023"/>
                                  <a14:foregroundMark x1="45117" y1="21484" x2="58203" y2="21094"/>
                                  <a14:foregroundMark x1="58203" y1="21094" x2="77539" y2="37305"/>
                                  <a14:foregroundMark x1="77539" y1="37305" x2="78711" y2="64453"/>
                                  <a14:foregroundMark x1="78711" y1="64453" x2="58594" y2="80859"/>
                                  <a14:foregroundMark x1="58594" y1="80859" x2="34375" y2="78320"/>
                                  <a14:foregroundMark x1="34375" y1="78320" x2="25000" y2="67578"/>
                                  <a14:foregroundMark x1="25000" y1="67578" x2="21289" y2="57031"/>
                                  <a14:foregroundMark x1="21289" y1="57031" x2="20898" y2="43164"/>
                                  <a14:foregroundMark x1="20898" y1="43164" x2="24609" y2="33398"/>
                                  <a14:foregroundMark x1="66992" y1="27930" x2="66992" y2="27930"/>
                                  <a14:foregroundMark x1="79102" y1="49219" x2="79102" y2="49219"/>
                                  <a14:foregroundMark x1="23828" y1="67578" x2="23828" y2="67578"/>
                                  <a14:foregroundMark x1="28125" y1="50977" x2="35352" y2="61523"/>
                                  <a14:foregroundMark x1="35352" y1="61523" x2="49023" y2="65234"/>
                                  <a14:foregroundMark x1="49023" y1="65234" x2="63477" y2="63477"/>
                                  <a14:foregroundMark x1="63477" y1="63477" x2="64648" y2="59961"/>
                                  <a14:foregroundMark x1="72070" y1="30273" x2="72070" y2="30273"/>
                                  <a14:foregroundMark x1="48242" y1="82422" x2="48242" y2="82422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7" t="12024" r="15829" b="10363"/>
                    <a:stretch/>
                  </pic:blipFill>
                  <pic:spPr bwMode="auto">
                    <a:xfrm>
                      <a:off x="0" y="0"/>
                      <a:ext cx="24168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098D">
        <w:rPr>
          <w:b/>
          <w:bCs/>
          <w:sz w:val="72"/>
          <w:szCs w:val="72"/>
        </w:rPr>
        <w:t>TEAM ECHO</w:t>
      </w:r>
    </w:p>
    <w:p w14:paraId="6357FCEA" w14:textId="379C1893" w:rsidR="006401D5" w:rsidRPr="006401D5" w:rsidRDefault="006401D5" w:rsidP="006401D5">
      <w:pPr>
        <w:rPr>
          <w:sz w:val="72"/>
          <w:szCs w:val="72"/>
        </w:rPr>
      </w:pPr>
    </w:p>
    <w:p w14:paraId="1551E7E4" w14:textId="7C8D4456" w:rsidR="006401D5" w:rsidRPr="006401D5" w:rsidRDefault="0041098D" w:rsidP="006401D5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01569F" wp14:editId="6DC217D5">
                <wp:simplePos x="0" y="0"/>
                <wp:positionH relativeFrom="margin">
                  <wp:align>center</wp:align>
                </wp:positionH>
                <wp:positionV relativeFrom="paragraph">
                  <wp:posOffset>706120</wp:posOffset>
                </wp:positionV>
                <wp:extent cx="6787515" cy="1051560"/>
                <wp:effectExtent l="0" t="0" r="13335" b="15240"/>
                <wp:wrapTopAndBottom/>
                <wp:docPr id="137713710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7515" cy="1051560"/>
                          <a:chOff x="-2" y="0"/>
                          <a:chExt cx="7009811" cy="8933476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0"/>
                            <a:ext cx="2044702" cy="8933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62AAE2" w14:textId="2F240F70" w:rsidR="004B07D4" w:rsidRPr="00FC549B" w:rsidRDefault="004B07D4" w:rsidP="004B07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549B">
                                <w:rPr>
                                  <w:b/>
                                  <w:bCs/>
                                </w:rPr>
                                <w:t>Rahul Verma</w:t>
                              </w:r>
                            </w:p>
                            <w:p w14:paraId="2E25AFC9" w14:textId="1DCCF705" w:rsidR="004B07D4" w:rsidRPr="00FC549B" w:rsidRDefault="004B07D4" w:rsidP="004B07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549B">
                                <w:rPr>
                                  <w:b/>
                                  <w:bCs/>
                                </w:rPr>
                                <w:t>221076039</w:t>
                              </w:r>
                            </w:p>
                            <w:p w14:paraId="6F950212" w14:textId="660F7318" w:rsidR="004B07D4" w:rsidRPr="00FC549B" w:rsidRDefault="004B07D4" w:rsidP="004B07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549B">
                                <w:rPr>
                                  <w:b/>
                                  <w:bCs/>
                                </w:rPr>
                                <w:t>rv05@my.yorku.ca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68623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7132" y="0"/>
                            <a:ext cx="2044702" cy="8933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90F78" w14:textId="226C3822" w:rsidR="004B07D4" w:rsidRPr="00FC549B" w:rsidRDefault="004B07D4" w:rsidP="004B07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549B">
                                <w:rPr>
                                  <w:b/>
                                  <w:bCs/>
                                </w:rPr>
                                <w:t>Angad Ahluwalia</w:t>
                              </w:r>
                            </w:p>
                            <w:p w14:paraId="257349A2" w14:textId="1078BBEF" w:rsidR="004B07D4" w:rsidRPr="00FC549B" w:rsidRDefault="006401D5" w:rsidP="004B07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549B">
                                <w:rPr>
                                  <w:b/>
                                  <w:bCs/>
                                </w:rPr>
                                <w:t>220997193</w:t>
                              </w:r>
                            </w:p>
                            <w:p w14:paraId="52DC99ED" w14:textId="666F0AAB" w:rsidR="004B07D4" w:rsidRPr="00FC549B" w:rsidRDefault="006401D5" w:rsidP="004B07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549B">
                                <w:rPr>
                                  <w:b/>
                                  <w:bCs/>
                                </w:rPr>
                                <w:t>angada05</w:t>
                              </w:r>
                              <w:r w:rsidR="004B07D4" w:rsidRPr="00FC549B">
                                <w:rPr>
                                  <w:b/>
                                  <w:bCs/>
                                </w:rPr>
                                <w:t>@my.yorku.ca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10975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5107" y="0"/>
                            <a:ext cx="2044702" cy="8933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282CE2" w14:textId="75A9E358" w:rsidR="004B07D4" w:rsidRPr="00FC549B" w:rsidRDefault="004B07D4" w:rsidP="004B07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549B">
                                <w:rPr>
                                  <w:b/>
                                  <w:bCs/>
                                </w:rPr>
                                <w:t>Aryan</w:t>
                              </w:r>
                              <w:r w:rsidR="006401D5" w:rsidRPr="00FC549B">
                                <w:rPr>
                                  <w:b/>
                                  <w:bCs/>
                                </w:rPr>
                                <w:t xml:space="preserve"> Kishor</w:t>
                              </w:r>
                              <w:r w:rsidRPr="00FC549B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FC549B">
                                <w:rPr>
                                  <w:b/>
                                  <w:bCs/>
                                </w:rPr>
                                <w:t>Kansagara</w:t>
                              </w:r>
                              <w:proofErr w:type="spellEnd"/>
                            </w:p>
                            <w:p w14:paraId="3C4EA6FB" w14:textId="4087B5EF" w:rsidR="004B07D4" w:rsidRPr="00FC549B" w:rsidRDefault="004B07D4" w:rsidP="004B07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549B">
                                <w:rPr>
                                  <w:b/>
                                  <w:bCs/>
                                </w:rPr>
                                <w:t>221</w:t>
                              </w:r>
                              <w:r w:rsidR="006401D5" w:rsidRPr="00FC549B">
                                <w:rPr>
                                  <w:b/>
                                  <w:bCs/>
                                </w:rPr>
                                <w:t>008883</w:t>
                              </w:r>
                            </w:p>
                            <w:p w14:paraId="3068AC99" w14:textId="68ABB6DF" w:rsidR="004B07D4" w:rsidRPr="00FC549B" w:rsidRDefault="006401D5" w:rsidP="004B07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549B">
                                <w:rPr>
                                  <w:b/>
                                  <w:bCs/>
                                </w:rPr>
                                <w:t>aryankk</w:t>
                              </w:r>
                              <w:r w:rsidR="004B07D4" w:rsidRPr="00FC549B">
                                <w:rPr>
                                  <w:b/>
                                  <w:bCs/>
                                </w:rPr>
                                <w:t>@my.yorku.ca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1569F" id="Group 2" o:spid="_x0000_s1026" style="position:absolute;margin-left:0;margin-top:55.6pt;width:534.45pt;height:82.8pt;z-index:251663360;mso-position-horizontal:center;mso-position-horizontal-relative:margin;mso-width-relative:margin;mso-height-relative:margin" coordorigin="" coordsize="70098,8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0447;height:8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3462AAE2" w14:textId="2F240F70" w:rsidR="004B07D4" w:rsidRPr="00FC549B" w:rsidRDefault="004B07D4" w:rsidP="004B07D4">
                        <w:pPr>
                          <w:rPr>
                            <w:b/>
                            <w:bCs/>
                          </w:rPr>
                        </w:pPr>
                        <w:r w:rsidRPr="00FC549B">
                          <w:rPr>
                            <w:b/>
                            <w:bCs/>
                          </w:rPr>
                          <w:t>Rahul Verma</w:t>
                        </w:r>
                      </w:p>
                      <w:p w14:paraId="2E25AFC9" w14:textId="1DCCF705" w:rsidR="004B07D4" w:rsidRPr="00FC549B" w:rsidRDefault="004B07D4" w:rsidP="004B07D4">
                        <w:pPr>
                          <w:rPr>
                            <w:b/>
                            <w:bCs/>
                          </w:rPr>
                        </w:pPr>
                        <w:r w:rsidRPr="00FC549B">
                          <w:rPr>
                            <w:b/>
                            <w:bCs/>
                          </w:rPr>
                          <w:t>221076039</w:t>
                        </w:r>
                      </w:p>
                      <w:p w14:paraId="6F950212" w14:textId="660F7318" w:rsidR="004B07D4" w:rsidRPr="00FC549B" w:rsidRDefault="004B07D4" w:rsidP="004B07D4">
                        <w:pPr>
                          <w:rPr>
                            <w:b/>
                            <w:bCs/>
                          </w:rPr>
                        </w:pPr>
                        <w:r w:rsidRPr="00FC549B">
                          <w:rPr>
                            <w:b/>
                            <w:bCs/>
                          </w:rPr>
                          <w:t>rv05@my.yorku.ca</w:t>
                        </w:r>
                      </w:p>
                    </w:txbxContent>
                  </v:textbox>
                </v:shape>
                <v:shape id="Text Box 2" o:spid="_x0000_s1028" type="#_x0000_t202" style="position:absolute;left:25071;width:20447;height:8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">
                  <v:textbox style="mso-fit-shape-to-text:t">
                    <w:txbxContent>
                      <w:p w14:paraId="5D190F78" w14:textId="226C3822" w:rsidR="004B07D4" w:rsidRPr="00FC549B" w:rsidRDefault="004B07D4" w:rsidP="004B07D4">
                        <w:pPr>
                          <w:rPr>
                            <w:b/>
                            <w:bCs/>
                          </w:rPr>
                        </w:pPr>
                        <w:r w:rsidRPr="00FC549B">
                          <w:rPr>
                            <w:b/>
                            <w:bCs/>
                          </w:rPr>
                          <w:t>Angad Ahluwalia</w:t>
                        </w:r>
                      </w:p>
                      <w:p w14:paraId="257349A2" w14:textId="1078BBEF" w:rsidR="004B07D4" w:rsidRPr="00FC549B" w:rsidRDefault="006401D5" w:rsidP="004B07D4">
                        <w:pPr>
                          <w:rPr>
                            <w:b/>
                            <w:bCs/>
                          </w:rPr>
                        </w:pPr>
                        <w:r w:rsidRPr="00FC549B">
                          <w:rPr>
                            <w:b/>
                            <w:bCs/>
                          </w:rPr>
                          <w:t>220997193</w:t>
                        </w:r>
                      </w:p>
                      <w:p w14:paraId="52DC99ED" w14:textId="666F0AAB" w:rsidR="004B07D4" w:rsidRPr="00FC549B" w:rsidRDefault="006401D5" w:rsidP="004B07D4">
                        <w:pPr>
                          <w:rPr>
                            <w:b/>
                            <w:bCs/>
                          </w:rPr>
                        </w:pPr>
                        <w:r w:rsidRPr="00FC549B">
                          <w:rPr>
                            <w:b/>
                            <w:bCs/>
                          </w:rPr>
                          <w:t>angada05</w:t>
                        </w:r>
                        <w:r w:rsidR="004B07D4" w:rsidRPr="00FC549B">
                          <w:rPr>
                            <w:b/>
                            <w:bCs/>
                          </w:rPr>
                          <w:t>@my.yorku.ca</w:t>
                        </w:r>
                      </w:p>
                    </w:txbxContent>
                  </v:textbox>
                </v:shape>
                <v:shape id="Text Box 2" o:spid="_x0000_s1029" type="#_x0000_t202" style="position:absolute;left:49651;width:20447;height:8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">
                  <v:textbox style="mso-fit-shape-to-text:t">
                    <w:txbxContent>
                      <w:p w14:paraId="4C282CE2" w14:textId="75A9E358" w:rsidR="004B07D4" w:rsidRPr="00FC549B" w:rsidRDefault="004B07D4" w:rsidP="004B07D4">
                        <w:pPr>
                          <w:rPr>
                            <w:b/>
                            <w:bCs/>
                          </w:rPr>
                        </w:pPr>
                        <w:r w:rsidRPr="00FC549B">
                          <w:rPr>
                            <w:b/>
                            <w:bCs/>
                          </w:rPr>
                          <w:t>Aryan</w:t>
                        </w:r>
                        <w:r w:rsidR="006401D5" w:rsidRPr="00FC549B">
                          <w:rPr>
                            <w:b/>
                            <w:bCs/>
                          </w:rPr>
                          <w:t xml:space="preserve"> Kishor</w:t>
                        </w:r>
                        <w:r w:rsidRPr="00FC549B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FC549B">
                          <w:rPr>
                            <w:b/>
                            <w:bCs/>
                          </w:rPr>
                          <w:t>Kansagara</w:t>
                        </w:r>
                        <w:proofErr w:type="spellEnd"/>
                      </w:p>
                      <w:p w14:paraId="3C4EA6FB" w14:textId="4087B5EF" w:rsidR="004B07D4" w:rsidRPr="00FC549B" w:rsidRDefault="004B07D4" w:rsidP="004B07D4">
                        <w:pPr>
                          <w:rPr>
                            <w:b/>
                            <w:bCs/>
                          </w:rPr>
                        </w:pPr>
                        <w:r w:rsidRPr="00FC549B">
                          <w:rPr>
                            <w:b/>
                            <w:bCs/>
                          </w:rPr>
                          <w:t>221</w:t>
                        </w:r>
                        <w:r w:rsidR="006401D5" w:rsidRPr="00FC549B">
                          <w:rPr>
                            <w:b/>
                            <w:bCs/>
                          </w:rPr>
                          <w:t>008883</w:t>
                        </w:r>
                      </w:p>
                      <w:p w14:paraId="3068AC99" w14:textId="68ABB6DF" w:rsidR="004B07D4" w:rsidRPr="00FC549B" w:rsidRDefault="006401D5" w:rsidP="004B07D4">
                        <w:pPr>
                          <w:rPr>
                            <w:b/>
                            <w:bCs/>
                          </w:rPr>
                        </w:pPr>
                        <w:r w:rsidRPr="00FC549B">
                          <w:rPr>
                            <w:b/>
                            <w:bCs/>
                          </w:rPr>
                          <w:t>aryankk</w:t>
                        </w:r>
                        <w:r w:rsidR="004B07D4" w:rsidRPr="00FC549B">
                          <w:rPr>
                            <w:b/>
                            <w:bCs/>
                          </w:rPr>
                          <w:t>@my.yorku.ca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3975808" w14:textId="33351278" w:rsidR="006401D5" w:rsidRPr="00D33A64" w:rsidRDefault="006401D5" w:rsidP="0041098D">
      <w:pPr>
        <w:jc w:val="center"/>
        <w:rPr>
          <w:b/>
          <w:bCs/>
          <w:sz w:val="72"/>
          <w:szCs w:val="72"/>
        </w:rPr>
      </w:pPr>
      <w:r>
        <w:rPr>
          <w:sz w:val="72"/>
          <w:szCs w:val="72"/>
        </w:rPr>
        <w:br w:type="page"/>
      </w:r>
      <w:r w:rsidR="00D33A6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9C6C679" wp14:editId="448B7BCA">
            <wp:simplePos x="0" y="0"/>
            <wp:positionH relativeFrom="margin">
              <wp:align>center</wp:align>
            </wp:positionH>
            <wp:positionV relativeFrom="page">
              <wp:posOffset>1647825</wp:posOffset>
            </wp:positionV>
            <wp:extent cx="3114675" cy="3114675"/>
            <wp:effectExtent l="0" t="0" r="9525" b="9525"/>
            <wp:wrapTopAndBottom/>
            <wp:docPr id="439916046" name="Picture 1" descr="Invader, space, space invader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ader, space, space invader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72"/>
          <w:szCs w:val="72"/>
        </w:rPr>
        <w:t>SPACE INVADERS</w:t>
      </w:r>
    </w:p>
    <w:p w14:paraId="33A45501" w14:textId="3768821D" w:rsidR="00D33A64" w:rsidRDefault="00D33A64" w:rsidP="006401D5">
      <w:pPr>
        <w:rPr>
          <w:rFonts w:ascii="Segoe UI Emoji" w:hAnsi="Segoe UI Emoji" w:cs="Segoe UI Emoji"/>
          <w:sz w:val="44"/>
          <w:szCs w:val="44"/>
        </w:rPr>
      </w:pPr>
      <w:r w:rsidRPr="00D33A64">
        <w:rPr>
          <w:sz w:val="44"/>
          <w:szCs w:val="44"/>
        </w:rPr>
        <w:t xml:space="preserve">Space Invaders is a classic arcade game where players take control of a spaceship defending Earth from an alien invasion. Armed with a laser cannon, your mission is to eliminate swarms of descending alien invaders before they reach the ground. As each wave of enemies is defeated, a new one automatically appears. Be strategic, as you can only fire a special type of missile once you consecutively kill targets. Get ready to save the planet in this nostalgic HTML5 version inspired by the original game! </w:t>
      </w:r>
      <w:r w:rsidRPr="00D33A64">
        <w:rPr>
          <w:rFonts w:ascii="Segoe UI Emoji" w:hAnsi="Segoe UI Emoji" w:cs="Segoe UI Emoji"/>
          <w:sz w:val="44"/>
          <w:szCs w:val="44"/>
        </w:rPr>
        <w:t>🚀👾</w:t>
      </w:r>
    </w:p>
    <w:p w14:paraId="3F545E70" w14:textId="77777777" w:rsidR="00D33A64" w:rsidRDefault="00D33A64">
      <w:pPr>
        <w:rPr>
          <w:rFonts w:ascii="Segoe UI Emoji" w:hAnsi="Segoe UI Emoji" w:cs="Segoe UI Emoji"/>
          <w:sz w:val="44"/>
          <w:szCs w:val="44"/>
        </w:rPr>
      </w:pPr>
      <w:r>
        <w:rPr>
          <w:rFonts w:ascii="Segoe UI Emoji" w:hAnsi="Segoe UI Emoji" w:cs="Segoe UI Emoji"/>
          <w:sz w:val="44"/>
          <w:szCs w:val="44"/>
        </w:rPr>
        <w:br w:type="page"/>
      </w:r>
    </w:p>
    <w:p w14:paraId="47E5011D" w14:textId="0B5E792C" w:rsidR="006401D5" w:rsidRDefault="0013251E" w:rsidP="0013251E">
      <w:pPr>
        <w:jc w:val="center"/>
        <w:rPr>
          <w:b/>
          <w:bCs/>
          <w:sz w:val="68"/>
          <w:szCs w:val="68"/>
        </w:rPr>
      </w:pPr>
      <w:r w:rsidRPr="0013251E">
        <w:rPr>
          <w:b/>
          <w:bCs/>
          <w:sz w:val="68"/>
          <w:szCs w:val="68"/>
        </w:rPr>
        <w:lastRenderedPageBreak/>
        <w:t>SOFTWARE REQUIREMENTS</w:t>
      </w:r>
    </w:p>
    <w:p w14:paraId="71D1B7DB" w14:textId="77777777" w:rsidR="0013251E" w:rsidRPr="0013251E" w:rsidRDefault="0013251E" w:rsidP="0013251E">
      <w:pPr>
        <w:rPr>
          <w:b/>
          <w:bCs/>
          <w:sz w:val="44"/>
          <w:szCs w:val="44"/>
        </w:rPr>
      </w:pPr>
    </w:p>
    <w:p w14:paraId="158731F1" w14:textId="47B29D84" w:rsidR="0013251E" w:rsidRPr="0013251E" w:rsidRDefault="0013251E" w:rsidP="0013251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251E">
        <w:rPr>
          <w:sz w:val="32"/>
          <w:szCs w:val="32"/>
        </w:rPr>
        <w:t>As a player, I want to control a spaceship using keyboard inputs (left and right arrows) so that I can man</w:t>
      </w:r>
      <w:r>
        <w:rPr>
          <w:sz w:val="32"/>
          <w:szCs w:val="32"/>
        </w:rPr>
        <w:t>o</w:t>
      </w:r>
      <w:r w:rsidRPr="0013251E">
        <w:rPr>
          <w:sz w:val="32"/>
          <w:szCs w:val="32"/>
        </w:rPr>
        <w:t>euvr</w:t>
      </w:r>
      <w:r>
        <w:rPr>
          <w:sz w:val="32"/>
          <w:szCs w:val="32"/>
        </w:rPr>
        <w:t>e</w:t>
      </w:r>
      <w:r w:rsidRPr="0013251E">
        <w:rPr>
          <w:sz w:val="32"/>
          <w:szCs w:val="32"/>
        </w:rPr>
        <w:t xml:space="preserve"> and defend against invading enemies.</w:t>
      </w:r>
    </w:p>
    <w:p w14:paraId="7E9394E2" w14:textId="1C7BEC8B" w:rsidR="0013251E" w:rsidRPr="0013251E" w:rsidRDefault="0013251E" w:rsidP="0013251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251E">
        <w:rPr>
          <w:sz w:val="32"/>
          <w:szCs w:val="32"/>
        </w:rPr>
        <w:t>As a player, I want to shoot projectiles (bullets) from my spaceship to eliminate enemy invaders, ensuring Earth’s safety.</w:t>
      </w:r>
    </w:p>
    <w:p w14:paraId="7EC393FD" w14:textId="5D099670" w:rsidR="0013251E" w:rsidRPr="0013251E" w:rsidRDefault="0013251E" w:rsidP="0013251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251E">
        <w:rPr>
          <w:sz w:val="32"/>
          <w:szCs w:val="32"/>
        </w:rPr>
        <w:t>As a player, I want to face increasing difficulty levels as I progress, with faster enemy movement and challenging formations.</w:t>
      </w:r>
    </w:p>
    <w:p w14:paraId="301154B6" w14:textId="05E72547" w:rsidR="0013251E" w:rsidRPr="0013251E" w:rsidRDefault="0013251E" w:rsidP="0013251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251E">
        <w:rPr>
          <w:sz w:val="32"/>
          <w:szCs w:val="32"/>
        </w:rPr>
        <w:t>As a player, I want to collect power-ups for temporary advantages, like enhanced firepower or shields.</w:t>
      </w:r>
    </w:p>
    <w:p w14:paraId="23EB9114" w14:textId="4487C051" w:rsidR="0013251E" w:rsidRPr="0013251E" w:rsidRDefault="0013251E" w:rsidP="0013251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251E">
        <w:rPr>
          <w:sz w:val="32"/>
          <w:szCs w:val="32"/>
        </w:rPr>
        <w:t>As a player, I want to experience responsive gameplay across different devices and screen sizes.</w:t>
      </w:r>
    </w:p>
    <w:p w14:paraId="1F296045" w14:textId="7B4003B3" w:rsidR="0013251E" w:rsidRPr="0013251E" w:rsidRDefault="0013251E" w:rsidP="0013251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251E">
        <w:rPr>
          <w:sz w:val="32"/>
          <w:szCs w:val="32"/>
        </w:rPr>
        <w:t>As a player, I want to hear sound effects for actions like shooting, enemy destruction, and game over.</w:t>
      </w:r>
    </w:p>
    <w:p w14:paraId="115EECCB" w14:textId="45C9F53A" w:rsidR="0013251E" w:rsidRPr="0013251E" w:rsidRDefault="0013251E" w:rsidP="0013251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251E">
        <w:rPr>
          <w:sz w:val="32"/>
          <w:szCs w:val="32"/>
        </w:rPr>
        <w:t>As a player, I want to track my score based on the number of enemy invaders I destroy.</w:t>
      </w:r>
    </w:p>
    <w:p w14:paraId="01AEE44B" w14:textId="2E61A953" w:rsidR="0013251E" w:rsidRPr="0013251E" w:rsidRDefault="0013251E" w:rsidP="0013251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251E">
        <w:rPr>
          <w:sz w:val="32"/>
          <w:szCs w:val="32"/>
        </w:rPr>
        <w:t>As a player, I want to see a user interface with start and game-over screens, as well as a score display.</w:t>
      </w:r>
    </w:p>
    <w:p w14:paraId="2D78BBBB" w14:textId="79561F93" w:rsidR="0013251E" w:rsidRPr="0013251E" w:rsidRDefault="0013251E" w:rsidP="0013251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251E">
        <w:rPr>
          <w:sz w:val="32"/>
          <w:szCs w:val="32"/>
        </w:rPr>
        <w:t>As a player, I want to pause and resume the game during gameplay.</w:t>
      </w:r>
    </w:p>
    <w:p w14:paraId="0BC6CE67" w14:textId="6F425CE4" w:rsidR="0013251E" w:rsidRPr="0013251E" w:rsidRDefault="0013251E" w:rsidP="0013251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251E">
        <w:rPr>
          <w:sz w:val="32"/>
          <w:szCs w:val="32"/>
        </w:rPr>
        <w:t>As a player, I want to compete for the highest score, which persists across different game sessions.</w:t>
      </w:r>
    </w:p>
    <w:p w14:paraId="64E90B40" w14:textId="370F13DD" w:rsidR="0013251E" w:rsidRPr="0013251E" w:rsidRDefault="0013251E" w:rsidP="0013251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251E">
        <w:rPr>
          <w:sz w:val="32"/>
          <w:szCs w:val="32"/>
        </w:rPr>
        <w:t>As a developer, I want to implement a canvas element using HTML5 to serve as the game viewport.</w:t>
      </w:r>
    </w:p>
    <w:p w14:paraId="5B617B2D" w14:textId="3F90AA36" w:rsidR="0013251E" w:rsidRPr="0013251E" w:rsidRDefault="0013251E" w:rsidP="0013251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251E">
        <w:rPr>
          <w:sz w:val="32"/>
          <w:szCs w:val="32"/>
        </w:rPr>
        <w:t>As a developer, I want to generate multiple rows of enemy invaders at the top of the canvas.</w:t>
      </w:r>
    </w:p>
    <w:p w14:paraId="45BF60E3" w14:textId="6D5A6E45" w:rsidR="0013251E" w:rsidRPr="0013251E" w:rsidRDefault="0013251E" w:rsidP="0013251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251E">
        <w:rPr>
          <w:sz w:val="32"/>
          <w:szCs w:val="32"/>
        </w:rPr>
        <w:lastRenderedPageBreak/>
        <w:t>As a developer, I want to detect collisions between projectiles and enemy invaders or the player’s spaceship.</w:t>
      </w:r>
    </w:p>
    <w:p w14:paraId="59F4C1C0" w14:textId="25083FBC" w:rsidR="0013251E" w:rsidRPr="0013251E" w:rsidRDefault="0013251E" w:rsidP="0013251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251E">
        <w:rPr>
          <w:sz w:val="32"/>
          <w:szCs w:val="32"/>
        </w:rPr>
        <w:t>As a developer, I want to design and code enemy movement patterns (horizontal motion, direction changes).</w:t>
      </w:r>
    </w:p>
    <w:p w14:paraId="3F9719A1" w14:textId="0694E2DF" w:rsidR="0013251E" w:rsidRPr="0013251E" w:rsidRDefault="0013251E" w:rsidP="0013251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251E">
        <w:rPr>
          <w:sz w:val="32"/>
          <w:szCs w:val="32"/>
        </w:rPr>
        <w:t>As a developer, I want to store and manage high scores for players.</w:t>
      </w:r>
    </w:p>
    <w:sectPr w:rsidR="0013251E" w:rsidRPr="0013251E" w:rsidSect="00B47E7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09E0"/>
    <w:multiLevelType w:val="hybridMultilevel"/>
    <w:tmpl w:val="F8D6D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A0885"/>
    <w:multiLevelType w:val="hybridMultilevel"/>
    <w:tmpl w:val="B21EB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02428"/>
    <w:multiLevelType w:val="hybridMultilevel"/>
    <w:tmpl w:val="F3A6C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323191">
    <w:abstractNumId w:val="2"/>
  </w:num>
  <w:num w:numId="2" w16cid:durableId="1892837978">
    <w:abstractNumId w:val="1"/>
  </w:num>
  <w:num w:numId="3" w16cid:durableId="170440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D4"/>
    <w:rsid w:val="0013251E"/>
    <w:rsid w:val="0041098D"/>
    <w:rsid w:val="004B07D4"/>
    <w:rsid w:val="006401D5"/>
    <w:rsid w:val="0078185E"/>
    <w:rsid w:val="00B47E75"/>
    <w:rsid w:val="00BD0468"/>
    <w:rsid w:val="00D33A64"/>
    <w:rsid w:val="00FC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89BD"/>
  <w15:chartTrackingRefBased/>
  <w15:docId w15:val="{2F3DC981-6A90-4051-BC73-E2A6AE65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7D4"/>
  </w:style>
  <w:style w:type="paragraph" w:styleId="Heading1">
    <w:name w:val="heading 1"/>
    <w:basedOn w:val="Normal"/>
    <w:next w:val="Normal"/>
    <w:link w:val="Heading1Char"/>
    <w:uiPriority w:val="9"/>
    <w:qFormat/>
    <w:rsid w:val="004B0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Verma</dc:creator>
  <cp:keywords/>
  <dc:description/>
  <cp:lastModifiedBy>Rahul Verma</cp:lastModifiedBy>
  <cp:revision>1</cp:revision>
  <dcterms:created xsi:type="dcterms:W3CDTF">2024-03-09T03:10:00Z</dcterms:created>
  <dcterms:modified xsi:type="dcterms:W3CDTF">2024-03-09T04:28:00Z</dcterms:modified>
</cp:coreProperties>
</file>