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43C" w14:textId="19C3ECB3" w:rsidR="00F55B97" w:rsidRDefault="00A909AB">
      <w:pPr>
        <w:rPr>
          <w:lang w:val="en-US"/>
        </w:rPr>
      </w:pPr>
      <w:r>
        <w:rPr>
          <w:lang w:val="en-US"/>
        </w:rPr>
        <w:t>Possible code:</w:t>
      </w:r>
    </w:p>
    <w:p w14:paraId="0C5C56F6" w14:textId="4D80DD3B" w:rsidR="00A909AB" w:rsidRDefault="00A909AB">
      <w:pPr>
        <w:rPr>
          <w:lang w:val="en-US"/>
        </w:rPr>
      </w:pPr>
    </w:p>
    <w:p w14:paraId="63B3ED4F" w14:textId="3CDB4C91" w:rsidR="00A909AB" w:rsidRDefault="00000000">
      <w:pPr>
        <w:rPr>
          <w:lang w:val="en-US"/>
        </w:rPr>
      </w:pPr>
      <w:hyperlink r:id="rId4" w:anchor="code" w:history="1">
        <w:r w:rsidR="00A909AB" w:rsidRPr="004168CE">
          <w:rPr>
            <w:rStyle w:val="Hyperlink"/>
            <w:lang w:val="en-US"/>
          </w:rPr>
          <w:t>https://paperswithcode.com/paper/wavenet-a-generative-model-for-raw-audio#code</w:t>
        </w:r>
      </w:hyperlink>
    </w:p>
    <w:p w14:paraId="71044102" w14:textId="13DFDA94" w:rsidR="00A909AB" w:rsidRDefault="00A909AB">
      <w:pPr>
        <w:rPr>
          <w:lang w:val="en-US"/>
        </w:rPr>
      </w:pPr>
    </w:p>
    <w:p w14:paraId="0DD12D05" w14:textId="2CB8D6B5" w:rsidR="00972B75" w:rsidRDefault="00972B75">
      <w:pPr>
        <w:rPr>
          <w:lang w:val="en-US"/>
        </w:rPr>
      </w:pPr>
    </w:p>
    <w:p w14:paraId="4A11B8F1" w14:textId="3262839A" w:rsidR="00972B75" w:rsidRDefault="00972B75">
      <w:pPr>
        <w:rPr>
          <w:lang w:val="en-US"/>
        </w:rPr>
      </w:pPr>
      <w:r>
        <w:rPr>
          <w:lang w:val="en-US"/>
        </w:rPr>
        <w:t>Data sets:</w:t>
      </w:r>
    </w:p>
    <w:p w14:paraId="085F8949" w14:textId="4504E554" w:rsidR="00972B75" w:rsidRDefault="00E31A54">
      <w:pPr>
        <w:rPr>
          <w:lang w:val="en-US"/>
        </w:rPr>
      </w:pPr>
      <w:hyperlink r:id="rId5" w:history="1">
        <w:r w:rsidRPr="004168CE">
          <w:rPr>
            <w:rStyle w:val="Hyperlink"/>
            <w:lang w:val="en-US"/>
          </w:rPr>
          <w:t>https://magenta.tensorflow.org/datasets/groove</w:t>
        </w:r>
      </w:hyperlink>
    </w:p>
    <w:p w14:paraId="00CDBAB5" w14:textId="77777777" w:rsidR="00E31A54" w:rsidRPr="00A909AB" w:rsidRDefault="00E31A54">
      <w:pPr>
        <w:rPr>
          <w:lang w:val="en-US"/>
        </w:rPr>
      </w:pPr>
    </w:p>
    <w:sectPr w:rsidR="00E31A54" w:rsidRPr="00A9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97"/>
    <w:rsid w:val="00972B75"/>
    <w:rsid w:val="00A909AB"/>
    <w:rsid w:val="00E31A54"/>
    <w:rsid w:val="00F5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B1306"/>
  <w15:chartTrackingRefBased/>
  <w15:docId w15:val="{0B657303-4955-C543-9E05-2A7C0FEA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genta.tensorflow.org/datasets/groove" TargetMode="External"/><Relationship Id="rId4" Type="http://schemas.openxmlformats.org/officeDocument/2006/relationships/hyperlink" Target="https://paperswithcode.com/paper/wavenet-a-generative-model-for-raw-a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Aryan Girish</dc:creator>
  <cp:keywords/>
  <dc:description/>
  <cp:lastModifiedBy>KASLIWAL Aryan Girish</cp:lastModifiedBy>
  <cp:revision>4</cp:revision>
  <dcterms:created xsi:type="dcterms:W3CDTF">2022-09-18T07:59:00Z</dcterms:created>
  <dcterms:modified xsi:type="dcterms:W3CDTF">2022-09-18T09:38:00Z</dcterms:modified>
</cp:coreProperties>
</file>