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6206" w14:textId="4B009D0D" w:rsidR="009F4B0E" w:rsidRPr="00C01156" w:rsidRDefault="009F4B0E">
      <w:pPr>
        <w:rPr>
          <w:b/>
          <w:bCs/>
          <w:i/>
          <w:iCs/>
          <w:sz w:val="40"/>
          <w:szCs w:val="40"/>
        </w:rPr>
      </w:pPr>
      <w:r w:rsidRPr="00C01156">
        <w:rPr>
          <w:b/>
          <w:bCs/>
          <w:i/>
          <w:iCs/>
          <w:sz w:val="40"/>
          <w:szCs w:val="40"/>
        </w:rPr>
        <w:t>Paper:</w:t>
      </w:r>
    </w:p>
    <w:p w14:paraId="7195EB5D" w14:textId="778B46D6" w:rsidR="009F4B0E" w:rsidRDefault="009F4B0E">
      <w:r>
        <w:t>AlexNet:</w:t>
      </w:r>
      <w:r w:rsidRPr="009F4B0E">
        <w:t xml:space="preserve"> </w:t>
      </w:r>
      <w:hyperlink r:id="rId4" w:history="1">
        <w:r w:rsidRPr="00682E15">
          <w:rPr>
            <w:rStyle w:val="Hyperlink"/>
          </w:rPr>
          <w:t>https://proceedin</w:t>
        </w:r>
        <w:r w:rsidRPr="00682E15">
          <w:rPr>
            <w:rStyle w:val="Hyperlink"/>
          </w:rPr>
          <w:t>g</w:t>
        </w:r>
        <w:r w:rsidRPr="00682E15">
          <w:rPr>
            <w:rStyle w:val="Hyperlink"/>
          </w:rPr>
          <w:t>s.neurips.cc/paper/2012/file/c399862d3b9d6b76c8436e924a68c45b-Paper.pdf</w:t>
        </w:r>
      </w:hyperlink>
    </w:p>
    <w:p w14:paraId="54C2C006" w14:textId="5F95D761" w:rsidR="009F4B0E" w:rsidRDefault="009F4B0E">
      <w:r>
        <w:t>Fast-RCNN:</w:t>
      </w:r>
      <w:r w:rsidRPr="009F4B0E">
        <w:t xml:space="preserve"> </w:t>
      </w:r>
      <w:r>
        <w:fldChar w:fldCharType="begin"/>
      </w:r>
      <w:r>
        <w:instrText xml:space="preserve"> HYPERLINK "</w:instrText>
      </w:r>
      <w:r w:rsidRPr="009F4B0E">
        <w:instrText>https://openaccess.thecvf.com/content_iccv_2015/papers/Girshick_Fast_R-CNN_ICCV_2015_paper.pdf</w:instrText>
      </w:r>
      <w:r>
        <w:instrText xml:space="preserve">" </w:instrText>
      </w:r>
      <w:r>
        <w:fldChar w:fldCharType="separate"/>
      </w:r>
      <w:r w:rsidRPr="00682E15">
        <w:rPr>
          <w:rStyle w:val="Hyperlink"/>
        </w:rPr>
        <w:t>https:/</w:t>
      </w:r>
      <w:r w:rsidRPr="00682E15">
        <w:rPr>
          <w:rStyle w:val="Hyperlink"/>
        </w:rPr>
        <w:t>/</w:t>
      </w:r>
      <w:r w:rsidRPr="00682E15">
        <w:rPr>
          <w:rStyle w:val="Hyperlink"/>
        </w:rPr>
        <w:t>openaccess.thecvf.com/content_iccv_2015/papers/Girshick_Fast_R-CNN_ICCV_2015_paper.pdf</w:t>
      </w:r>
      <w:r>
        <w:fldChar w:fldCharType="end"/>
      </w:r>
    </w:p>
    <w:p w14:paraId="70CB2211" w14:textId="76EEB213" w:rsidR="009F4B0E" w:rsidRDefault="009F4B0E">
      <w:r>
        <w:t>Faster-RCNN:</w:t>
      </w:r>
      <w:r w:rsidRPr="009F4B0E">
        <w:t xml:space="preserve"> </w:t>
      </w:r>
      <w:hyperlink r:id="rId5" w:history="1">
        <w:r w:rsidRPr="00682E15">
          <w:rPr>
            <w:rStyle w:val="Hyperlink"/>
          </w:rPr>
          <w:t>https://proceedings.neurips.cc/paper/2015/file/14bfa6bb14875e45bba028a21ed38046-Paper.pdf</w:t>
        </w:r>
      </w:hyperlink>
    </w:p>
    <w:p w14:paraId="1C83A29C" w14:textId="2AE19620" w:rsidR="009F4B0E" w:rsidRDefault="009F4B0E">
      <w:r>
        <w:t>R</w:t>
      </w:r>
      <w:r w:rsidR="00097C54">
        <w:t>esNet:</w:t>
      </w:r>
      <w:r w:rsidR="00097C54" w:rsidRPr="00097C54">
        <w:t xml:space="preserve"> </w:t>
      </w:r>
      <w:hyperlink r:id="rId6" w:history="1">
        <w:r w:rsidR="00097C54" w:rsidRPr="00682E15">
          <w:rPr>
            <w:rStyle w:val="Hyperlink"/>
          </w:rPr>
          <w:t>https://openaccess.thecvf.com/content_cvpr_2016/papers/He_Deep_Residual_Learning_CVPR_2016_paper.pdf</w:t>
        </w:r>
      </w:hyperlink>
    </w:p>
    <w:p w14:paraId="73C7C60C" w14:textId="745BED6C" w:rsidR="00097C54" w:rsidRDefault="00097C54">
      <w:r>
        <w:t>VGG:</w:t>
      </w:r>
      <w:r w:rsidRPr="00097C54">
        <w:t xml:space="preserve"> </w:t>
      </w:r>
      <w:hyperlink r:id="rId7" w:history="1">
        <w:r w:rsidRPr="00682E15">
          <w:rPr>
            <w:rStyle w:val="Hyperlink"/>
          </w:rPr>
          <w:t>https://arxiv.org/pdf/1409.1556.pdf</w:t>
        </w:r>
      </w:hyperlink>
    </w:p>
    <w:p w14:paraId="0974592A" w14:textId="4CD6618B" w:rsidR="00097C54" w:rsidRDefault="00451FB0">
      <w:r>
        <w:t>YOLO_V1:</w:t>
      </w:r>
      <w:r w:rsidR="008A6FF0" w:rsidRPr="008A6FF0">
        <w:t xml:space="preserve"> </w:t>
      </w:r>
      <w:hyperlink r:id="rId8" w:history="1">
        <w:r w:rsidR="009D3C5A" w:rsidRPr="00682E15">
          <w:rPr>
            <w:rStyle w:val="Hyperlink"/>
          </w:rPr>
          <w:t>https://www.cv-foundation.org/openaccess/content_cvpr_2016/papers/Redmon_You_Only_Look_CVPR_2016_paper.pdf</w:t>
        </w:r>
      </w:hyperlink>
    </w:p>
    <w:p w14:paraId="453F89A2" w14:textId="41E9D268" w:rsidR="00451FB0" w:rsidRDefault="00451FB0">
      <w:r>
        <w:t>YOLO_V</w:t>
      </w:r>
      <w:r>
        <w:t>2</w:t>
      </w:r>
      <w:r>
        <w:t>:</w:t>
      </w:r>
      <w:r w:rsidR="008A6FF0" w:rsidRPr="008A6FF0">
        <w:t xml:space="preserve"> </w:t>
      </w:r>
      <w:hyperlink r:id="rId9" w:history="1">
        <w:r w:rsidR="008A6FF0" w:rsidRPr="00682E15">
          <w:rPr>
            <w:rStyle w:val="Hyperlink"/>
          </w:rPr>
          <w:t>https://openaccess.thecvf.com/content_cvpr_2017/papers/Redmon_YOLO9000_Better_Faster_CVPR_2017_paper.pdf</w:t>
        </w:r>
      </w:hyperlink>
    </w:p>
    <w:p w14:paraId="7810B80E" w14:textId="5CDCA5F7" w:rsidR="00451FB0" w:rsidRDefault="00451FB0">
      <w:r>
        <w:t>YOLO_V</w:t>
      </w:r>
      <w:r>
        <w:t>3</w:t>
      </w:r>
      <w:r>
        <w:t>:</w:t>
      </w:r>
      <w:r w:rsidR="008A6FF0" w:rsidRPr="008A6FF0">
        <w:t xml:space="preserve"> </w:t>
      </w:r>
      <w:hyperlink r:id="rId10" w:history="1">
        <w:r w:rsidR="008A6FF0" w:rsidRPr="00682E15">
          <w:rPr>
            <w:rStyle w:val="Hyperlink"/>
          </w:rPr>
          <w:t>https://arxiv.org/pdf/1804.02767.pdf</w:t>
        </w:r>
      </w:hyperlink>
      <w:r w:rsidR="008A6FF0">
        <w:br/>
      </w:r>
      <w:r>
        <w:t>YOLO_V</w:t>
      </w:r>
      <w:r>
        <w:t>4</w:t>
      </w:r>
      <w:r>
        <w:t>:</w:t>
      </w:r>
      <w:r w:rsidR="009D3C5A" w:rsidRPr="009D3C5A">
        <w:t xml:space="preserve"> </w:t>
      </w:r>
      <w:hyperlink r:id="rId11" w:history="1">
        <w:r w:rsidR="009D3C5A" w:rsidRPr="00682E15">
          <w:rPr>
            <w:rStyle w:val="Hyperlink"/>
          </w:rPr>
          <w:t>https://arxiv.org/pdf/2004.10934.pdf</w:t>
        </w:r>
      </w:hyperlink>
    </w:p>
    <w:p w14:paraId="4F783F5E" w14:textId="77777777" w:rsidR="009D3C5A" w:rsidRDefault="009D3C5A"/>
    <w:p w14:paraId="4EC0119B" w14:textId="77777777" w:rsidR="009F4B0E" w:rsidRDefault="009F4B0E"/>
    <w:p w14:paraId="7C6DED54" w14:textId="77777777" w:rsidR="009F4B0E" w:rsidRDefault="009F4B0E"/>
    <w:p w14:paraId="6EE00211" w14:textId="15D0B7E0" w:rsidR="009F4B0E" w:rsidRPr="00C01156" w:rsidRDefault="009F4B0E">
      <w:pPr>
        <w:rPr>
          <w:i/>
          <w:iCs/>
          <w:sz w:val="40"/>
          <w:szCs w:val="40"/>
        </w:rPr>
      </w:pPr>
      <w:r w:rsidRPr="00C01156">
        <w:rPr>
          <w:i/>
          <w:iCs/>
          <w:sz w:val="40"/>
          <w:szCs w:val="40"/>
        </w:rPr>
        <w:t>C</w:t>
      </w:r>
      <w:r w:rsidRPr="00C01156">
        <w:rPr>
          <w:rFonts w:hint="eastAsia"/>
          <w:i/>
          <w:iCs/>
          <w:sz w:val="40"/>
          <w:szCs w:val="40"/>
        </w:rPr>
        <w:t>ode</w:t>
      </w:r>
      <w:r w:rsidRPr="00C01156">
        <w:rPr>
          <w:i/>
          <w:iCs/>
          <w:sz w:val="40"/>
          <w:szCs w:val="40"/>
        </w:rPr>
        <w:t>:</w:t>
      </w:r>
    </w:p>
    <w:p w14:paraId="775F6E5D" w14:textId="2036BC3C" w:rsidR="001460BD" w:rsidRDefault="001460BD">
      <w:r>
        <w:t xml:space="preserve">MODEL ZOO: </w:t>
      </w:r>
      <w:hyperlink r:id="rId12" w:history="1">
        <w:r w:rsidRPr="009D7212">
          <w:rPr>
            <w:rStyle w:val="Hyperlink"/>
          </w:rPr>
          <w:t>https://github.com/pytorch/vision/tree/main/torchvision/models</w:t>
        </w:r>
      </w:hyperlink>
    </w:p>
    <w:p w14:paraId="2C74F174" w14:textId="00F9A433" w:rsidR="00015CE6" w:rsidRDefault="00015CE6">
      <w:r>
        <w:t xml:space="preserve">AlexNet: </w:t>
      </w:r>
      <w:hyperlink r:id="rId13" w:history="1">
        <w:r w:rsidRPr="009D7212">
          <w:rPr>
            <w:rStyle w:val="Hyperlink"/>
          </w:rPr>
          <w:t>https://github.com/Jasonlee1995/AlexNet</w:t>
        </w:r>
      </w:hyperlink>
    </w:p>
    <w:p w14:paraId="1168C9A6" w14:textId="4152F390" w:rsidR="00015CE6" w:rsidRDefault="00015CE6">
      <w:r>
        <w:t xml:space="preserve">VGG: </w:t>
      </w:r>
      <w:hyperlink r:id="rId14" w:history="1">
        <w:r w:rsidRPr="009D7212">
          <w:rPr>
            <w:rStyle w:val="Hyperlink"/>
          </w:rPr>
          <w:t>https://github.com/Prabhu204/Very-Deep-Convolutional-Networks-for-Large-Scale-Image-Recognition</w:t>
        </w:r>
      </w:hyperlink>
    </w:p>
    <w:p w14:paraId="6B29EF0D" w14:textId="3F783978" w:rsidR="00BB2EAA" w:rsidRDefault="00495CB6">
      <w:r>
        <w:t xml:space="preserve">Fast-RCNN: </w:t>
      </w:r>
      <w:hyperlink r:id="rId15" w:history="1">
        <w:r w:rsidR="00BB2EAA" w:rsidRPr="009D7212">
          <w:rPr>
            <w:rStyle w:val="Hyperlink"/>
          </w:rPr>
          <w:t>https://github.com/mahyarnajibi/fast-rcnn-torch</w:t>
        </w:r>
      </w:hyperlink>
    </w:p>
    <w:p w14:paraId="62D9D64D" w14:textId="54644ACF" w:rsidR="00BB2EAA" w:rsidRDefault="00BB2EAA" w:rsidP="00BB2EAA">
      <w:r>
        <w:t>Faster-RCNN:</w:t>
      </w:r>
      <w:r w:rsidRPr="00015CE6">
        <w:t xml:space="preserve"> </w:t>
      </w:r>
      <w:hyperlink r:id="rId16" w:history="1">
        <w:r w:rsidRPr="009D7212">
          <w:rPr>
            <w:rStyle w:val="Hyperlink"/>
          </w:rPr>
          <w:t>https://github.com/jwyang/faster-rcnn.pytorch</w:t>
        </w:r>
      </w:hyperlink>
    </w:p>
    <w:p w14:paraId="7A716332" w14:textId="01F9DB74" w:rsidR="005B6497" w:rsidRDefault="005B6497" w:rsidP="00BB2EAA">
      <w:r>
        <w:t>YOLO_V1:</w:t>
      </w:r>
      <w:r w:rsidRPr="005B6497">
        <w:t xml:space="preserve"> </w:t>
      </w:r>
      <w:hyperlink r:id="rId17" w:history="1">
        <w:r w:rsidRPr="009D7212">
          <w:rPr>
            <w:rStyle w:val="Hyperlink"/>
          </w:rPr>
          <w:t>https://github.com/Bryce-HJ/yolov1_pytorch</w:t>
        </w:r>
      </w:hyperlink>
    </w:p>
    <w:p w14:paraId="2755F2B3" w14:textId="1FEC4E96" w:rsidR="00AC3812" w:rsidRDefault="00AC3812" w:rsidP="00BB2EAA">
      <w:r>
        <w:t>YOLO_V2:</w:t>
      </w:r>
      <w:r w:rsidRPr="00AC3812">
        <w:t xml:space="preserve"> </w:t>
      </w:r>
      <w:hyperlink r:id="rId18" w:history="1">
        <w:r w:rsidRPr="009D7212">
          <w:rPr>
            <w:rStyle w:val="Hyperlink"/>
          </w:rPr>
          <w:t>https://github.com/longcw/yolo2-pytorch</w:t>
        </w:r>
      </w:hyperlink>
    </w:p>
    <w:p w14:paraId="1981F55A" w14:textId="4B5D6238" w:rsidR="00BB2EAA" w:rsidRDefault="00107364">
      <w:r>
        <w:t xml:space="preserve">YOLO_V3: </w:t>
      </w:r>
      <w:hyperlink r:id="rId19" w:history="1">
        <w:r w:rsidRPr="009D7212">
          <w:rPr>
            <w:rStyle w:val="Hyperlink"/>
          </w:rPr>
          <w:t>https://github.com/eriklindernoren/PyTorch-YOLOv3</w:t>
        </w:r>
      </w:hyperlink>
    </w:p>
    <w:p w14:paraId="4570BAAC" w14:textId="68210D9C" w:rsidR="00107364" w:rsidRDefault="00AC3812">
      <w:pPr>
        <w:rPr>
          <w:rStyle w:val="Hyperlink"/>
        </w:rPr>
      </w:pPr>
      <w:r>
        <w:t xml:space="preserve">YOLO_V4: </w:t>
      </w:r>
      <w:hyperlink r:id="rId20" w:history="1">
        <w:r w:rsidRPr="009D7212">
          <w:rPr>
            <w:rStyle w:val="Hyperlink"/>
          </w:rPr>
          <w:t>https://github.com/Tianxiaomo/pytorch-YOLOv4</w:t>
        </w:r>
      </w:hyperlink>
    </w:p>
    <w:p w14:paraId="571403FE" w14:textId="35EA1DD0" w:rsidR="009F4B0E" w:rsidRDefault="009F4B0E">
      <w:pPr>
        <w:rPr>
          <w:rStyle w:val="Hyperlink"/>
        </w:rPr>
      </w:pPr>
    </w:p>
    <w:p w14:paraId="718675AC" w14:textId="6AB0E6D3" w:rsidR="009F4B0E" w:rsidRDefault="009F4B0E"/>
    <w:p w14:paraId="381EA874" w14:textId="77777777" w:rsidR="00AC3812" w:rsidRDefault="00AC3812"/>
    <w:p w14:paraId="69479E51" w14:textId="77777777" w:rsidR="00BB2EAA" w:rsidRDefault="00BB2EAA"/>
    <w:p w14:paraId="7E58BC44" w14:textId="77777777" w:rsidR="00BB2EAA" w:rsidRDefault="00BB2EAA"/>
    <w:sectPr w:rsidR="00BB2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E6"/>
    <w:rsid w:val="00015CE6"/>
    <w:rsid w:val="00036811"/>
    <w:rsid w:val="00097C54"/>
    <w:rsid w:val="00107364"/>
    <w:rsid w:val="001460BD"/>
    <w:rsid w:val="00451FB0"/>
    <w:rsid w:val="00495CB6"/>
    <w:rsid w:val="005B6497"/>
    <w:rsid w:val="008A6FF0"/>
    <w:rsid w:val="009D3C5A"/>
    <w:rsid w:val="009F4B0E"/>
    <w:rsid w:val="00AB4701"/>
    <w:rsid w:val="00AC3812"/>
    <w:rsid w:val="00B72D01"/>
    <w:rsid w:val="00BB2EAA"/>
    <w:rsid w:val="00C01156"/>
    <w:rsid w:val="00FB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D9012"/>
  <w15:chartTrackingRefBased/>
  <w15:docId w15:val="{167315CB-38D1-5C49-AE61-7F522DE7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C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-foundation.org/openaccess/content_cvpr_2016/papers/Redmon_You_Only_Look_CVPR_2016_paper.pdf" TargetMode="External"/><Relationship Id="rId13" Type="http://schemas.openxmlformats.org/officeDocument/2006/relationships/hyperlink" Target="https://github.com/Jasonlee1995/AlexNet" TargetMode="External"/><Relationship Id="rId18" Type="http://schemas.openxmlformats.org/officeDocument/2006/relationships/hyperlink" Target="https://github.com/longcw/yolo2-pytorch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rxiv.org/pdf/1409.1556.pdf" TargetMode="External"/><Relationship Id="rId12" Type="http://schemas.openxmlformats.org/officeDocument/2006/relationships/hyperlink" Target="https://github.com/pytorch/vision/tree/main/torchvision/models" TargetMode="External"/><Relationship Id="rId17" Type="http://schemas.openxmlformats.org/officeDocument/2006/relationships/hyperlink" Target="https://github.com/Bryce-HJ/yolov1_pyto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jwyang/faster-rcnn.pytorch" TargetMode="External"/><Relationship Id="rId20" Type="http://schemas.openxmlformats.org/officeDocument/2006/relationships/hyperlink" Target="https://github.com/Tianxiaomo/pytorch-YOLOv4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access.thecvf.com/content_cvpr_2016/papers/He_Deep_Residual_Learning_CVPR_2016_paper.pdf" TargetMode="External"/><Relationship Id="rId11" Type="http://schemas.openxmlformats.org/officeDocument/2006/relationships/hyperlink" Target="https://arxiv.org/pdf/2004.10934.pdf" TargetMode="External"/><Relationship Id="rId5" Type="http://schemas.openxmlformats.org/officeDocument/2006/relationships/hyperlink" Target="https://proceedings.neurips.cc/paper/2015/file/14bfa6bb14875e45bba028a21ed38046-Paper.pdf" TargetMode="External"/><Relationship Id="rId15" Type="http://schemas.openxmlformats.org/officeDocument/2006/relationships/hyperlink" Target="https://github.com/mahyarnajibi/fast-rcnn-torch" TargetMode="External"/><Relationship Id="rId10" Type="http://schemas.openxmlformats.org/officeDocument/2006/relationships/hyperlink" Target="https://arxiv.org/pdf/1804.02767.pdf" TargetMode="External"/><Relationship Id="rId19" Type="http://schemas.openxmlformats.org/officeDocument/2006/relationships/hyperlink" Target="https://github.com/eriklindernoren/PyTorch-YOLOv3" TargetMode="External"/><Relationship Id="rId4" Type="http://schemas.openxmlformats.org/officeDocument/2006/relationships/hyperlink" Target="https://proceedings.neurips.cc/paper/2012/file/c399862d3b9d6b76c8436e924a68c45b-Paper.pdf" TargetMode="External"/><Relationship Id="rId9" Type="http://schemas.openxmlformats.org/officeDocument/2006/relationships/hyperlink" Target="https://openaccess.thecvf.com/content_cvpr_2017/papers/Redmon_YOLO9000_Better_Faster_CVPR_2017_paper.pdf" TargetMode="External"/><Relationship Id="rId14" Type="http://schemas.openxmlformats.org/officeDocument/2006/relationships/hyperlink" Target="https://github.com/Prabhu204/Very-Deep-Convolutional-Networks-for-Large-Scale-Image-Recogn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Chenqi</dc:creator>
  <cp:keywords/>
  <dc:description/>
  <cp:lastModifiedBy>KONG Chenqi</cp:lastModifiedBy>
  <cp:revision>7</cp:revision>
  <dcterms:created xsi:type="dcterms:W3CDTF">2022-01-07T11:25:00Z</dcterms:created>
  <dcterms:modified xsi:type="dcterms:W3CDTF">2022-02-04T11:33:00Z</dcterms:modified>
</cp:coreProperties>
</file>