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the data of Kepler’s space expedition of finding exoplanets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kepler_data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 node program to extract habitable planets from the given data by using parsing and streaming the csv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criteria for finding the habitable planet is given below.All the 3 conditions should be matched for a planet to become habitable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koi_disposition should be confirmed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koi_insol should be in between .36 and 1.11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koi_prad should be less than 1.6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store the output in an array and display it in the terminal console.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Consider we have a collection of group of friends as an array of objects in the following format.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1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id:&lt;id of the friend 1&gt;,</w:t>
            </w:r>
          </w:p>
          <w:p w:rsidR="00000000" w:rsidDel="00000000" w:rsidP="00000000" w:rsidRDefault="00000000" w:rsidRPr="00000000" w14:paraId="0000001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name:&lt;name of the friend 1&gt;</w:t>
            </w:r>
          </w:p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id:&lt;id of the friend 2&gt;,</w:t>
            </w:r>
          </w:p>
          <w:p w:rsidR="00000000" w:rsidDel="00000000" w:rsidP="00000000" w:rsidRDefault="00000000" w:rsidRPr="00000000" w14:paraId="000000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name:&lt;name of the friend 2&gt;</w:t>
            </w:r>
          </w:p>
          <w:p w:rsidR="00000000" w:rsidDel="00000000" w:rsidP="00000000" w:rsidRDefault="00000000" w:rsidRPr="00000000" w14:paraId="000000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color w:val="ff0000"/>
          <w:rtl w:val="0"/>
        </w:rPr>
        <w:t xml:space="preserve">node js</w:t>
      </w:r>
      <w:r w:rsidDel="00000000" w:rsidR="00000000" w:rsidRPr="00000000">
        <w:rPr>
          <w:rtl w:val="0"/>
        </w:rPr>
        <w:t xml:space="preserve"> program using </w:t>
      </w:r>
      <w:r w:rsidDel="00000000" w:rsidR="00000000" w:rsidRPr="00000000">
        <w:rPr>
          <w:b w:val="1"/>
          <w:color w:val="ff0000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to avail following results in the respective endpoints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A. Endpoint</w:t>
      </w:r>
      <w:r w:rsidDel="00000000" w:rsidR="00000000" w:rsidRPr="00000000">
        <w:rPr>
          <w:rtl w:val="0"/>
        </w:rPr>
        <w:t xml:space="preserve"> : /friends ,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: GET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id: 0,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name: 'Albert Einstein'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id: 1,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name: 'Sir Isaac Newton'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B. Endpoint</w:t>
      </w:r>
      <w:r w:rsidDel="00000000" w:rsidR="00000000" w:rsidRPr="00000000">
        <w:rPr>
          <w:rtl w:val="0"/>
        </w:rPr>
        <w:t xml:space="preserve"> : /friends/0 ,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: GET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response should return the details of friend having id mentioned in the url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id: 0,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name: 'Albert Einstein'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Now add a new friend to our friends collection by POST method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 : /friends ,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: POST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id: 2,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name: 'Elon Musk’'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id: 2,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name: 'Elon Musk’'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After adding the new friend to our collection, then the endpoint “/friends” and method “GET” should return following response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id: 0,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name: 'Albert Einstein'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id: 1,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name: 'Sir Isaac Newton'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id: 2,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name: 'Elon Musk’'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Preferred Skills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in template engines(Handlebars)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 routing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front end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days for completion: 2 days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8JaG_9Ejxv5SU3tRpKc-LlZSfWsm5ggK7j_8AKkVzy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