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FD662" w14:textId="7A4FE420" w:rsidR="00A53ACB" w:rsidRDefault="00AB4327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Hospital Website</w:t>
      </w:r>
    </w:p>
    <w:p w14:paraId="692EA2FC" w14:textId="3D2F88D8" w:rsidR="00C42BB0" w:rsidRDefault="0033464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List of special doctors:</w:t>
      </w:r>
    </w:p>
    <w:p w14:paraId="55961E5F" w14:textId="77777777" w:rsidR="00021E9C" w:rsidRDefault="00021E9C" w:rsidP="00334641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Bariatric surgery</w:t>
      </w:r>
    </w:p>
    <w:p w14:paraId="52A2CA2E" w14:textId="77777777" w:rsidR="00021E9C" w:rsidRDefault="00021E9C" w:rsidP="00334641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Breast care Center</w:t>
      </w:r>
    </w:p>
    <w:p w14:paraId="4EB8713F" w14:textId="77777777" w:rsidR="00021E9C" w:rsidRDefault="00021E9C" w:rsidP="00334641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Cardiac Surgery</w:t>
      </w:r>
    </w:p>
    <w:p w14:paraId="1CE99FC9" w14:textId="77777777" w:rsidR="003B103B" w:rsidRDefault="003B103B" w:rsidP="00334641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Cardiology</w:t>
      </w:r>
    </w:p>
    <w:p w14:paraId="7D5187ED" w14:textId="482735DB" w:rsidR="003B103B" w:rsidRDefault="003B103B" w:rsidP="00334641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Chest Medicine</w:t>
      </w:r>
    </w:p>
    <w:p w14:paraId="6CB122E0" w14:textId="022E5382" w:rsidR="00334641" w:rsidRDefault="00021E9C" w:rsidP="00334641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3B103B">
        <w:rPr>
          <w:sz w:val="40"/>
          <w:szCs w:val="40"/>
          <w:lang w:val="en-US"/>
        </w:rPr>
        <w:t>Dental Care</w:t>
      </w:r>
    </w:p>
    <w:p w14:paraId="1404E40D" w14:textId="0E17D9CF" w:rsidR="003B103B" w:rsidRDefault="003B103B" w:rsidP="00334641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Dermotology</w:t>
      </w:r>
      <w:proofErr w:type="spellEnd"/>
    </w:p>
    <w:p w14:paraId="59CF9915" w14:textId="636E2036" w:rsidR="00CE4983" w:rsidRDefault="00CE4983" w:rsidP="00334641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Endonricology</w:t>
      </w:r>
      <w:proofErr w:type="spellEnd"/>
      <w:r>
        <w:rPr>
          <w:sz w:val="40"/>
          <w:szCs w:val="40"/>
          <w:lang w:val="en-US"/>
        </w:rPr>
        <w:t xml:space="preserve"> and Diabetes</w:t>
      </w:r>
    </w:p>
    <w:p w14:paraId="4CD92433" w14:textId="4F9A7BB4" w:rsidR="00CE4983" w:rsidRDefault="00CE4983" w:rsidP="00334641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ENT</w:t>
      </w:r>
    </w:p>
    <w:p w14:paraId="228FEB83" w14:textId="6F923997" w:rsidR="00CE4983" w:rsidRPr="00CE4983" w:rsidRDefault="00CE4983" w:rsidP="00CE4983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General surgery and </w:t>
      </w:r>
      <w:r w:rsidRPr="00CE4983">
        <w:rPr>
          <w:sz w:val="40"/>
          <w:szCs w:val="40"/>
          <w:lang w:val="en-US"/>
        </w:rPr>
        <w:t>Minimal access surgery</w:t>
      </w:r>
    </w:p>
    <w:p w14:paraId="0D2E4938" w14:textId="2CBEBDF0" w:rsidR="00CE4983" w:rsidRDefault="00CE4983" w:rsidP="00334641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Gastroenterology</w:t>
      </w:r>
    </w:p>
    <w:p w14:paraId="30CD93B5" w14:textId="0E34C8C9" w:rsidR="00CE4983" w:rsidRDefault="00B968A0" w:rsidP="00334641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Haematology</w:t>
      </w:r>
      <w:proofErr w:type="spellEnd"/>
      <w:r>
        <w:rPr>
          <w:sz w:val="40"/>
          <w:szCs w:val="40"/>
          <w:lang w:val="en-US"/>
        </w:rPr>
        <w:t xml:space="preserve"> and BMT</w:t>
      </w:r>
    </w:p>
    <w:p w14:paraId="2B71D1A1" w14:textId="5D16BA69" w:rsidR="00B968A0" w:rsidRDefault="00B968A0" w:rsidP="00334641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HPB and Surgical Gastroenterology</w:t>
      </w:r>
    </w:p>
    <w:p w14:paraId="5915E69C" w14:textId="7DF6289E" w:rsidR="00B968A0" w:rsidRDefault="00B968A0" w:rsidP="00334641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Infectious Diseases</w:t>
      </w:r>
    </w:p>
    <w:p w14:paraId="5FBC0BAD" w14:textId="14A269E2" w:rsidR="00B968A0" w:rsidRDefault="00B968A0" w:rsidP="00334641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Internal Medicines</w:t>
      </w:r>
    </w:p>
    <w:p w14:paraId="561323A5" w14:textId="74F3DB60" w:rsidR="00B968A0" w:rsidRDefault="00B968A0" w:rsidP="00334641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Interventional Radiology</w:t>
      </w:r>
    </w:p>
    <w:p w14:paraId="449029CF" w14:textId="4439157A" w:rsidR="00B968A0" w:rsidRDefault="00B968A0" w:rsidP="00334641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Mental Health</w:t>
      </w:r>
    </w:p>
    <w:p w14:paraId="72D263CF" w14:textId="18DEC682" w:rsidR="00B968A0" w:rsidRDefault="00B968A0" w:rsidP="00334641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Nephrology</w:t>
      </w:r>
    </w:p>
    <w:p w14:paraId="7617534F" w14:textId="2193FF3C" w:rsidR="00B968A0" w:rsidRDefault="00B968A0" w:rsidP="00334641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Neurology</w:t>
      </w:r>
    </w:p>
    <w:p w14:paraId="0B7E3590" w14:textId="6ABEB6A3" w:rsidR="00B968A0" w:rsidRDefault="00B968A0" w:rsidP="00334641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Neuro Surgery</w:t>
      </w:r>
    </w:p>
    <w:p w14:paraId="76710D10" w14:textId="6B23824A" w:rsidR="00B968A0" w:rsidRDefault="00B968A0" w:rsidP="00B968A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Nutrition and Dietetics</w:t>
      </w:r>
    </w:p>
    <w:p w14:paraId="5969127F" w14:textId="0E7A1987" w:rsidR="00B968A0" w:rsidRDefault="00B968A0" w:rsidP="00B968A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Obs</w:t>
      </w:r>
      <w:proofErr w:type="spellEnd"/>
      <w:r>
        <w:rPr>
          <w:sz w:val="40"/>
          <w:szCs w:val="40"/>
          <w:lang w:val="en-US"/>
        </w:rPr>
        <w:t xml:space="preserve"> and Gynecology</w:t>
      </w:r>
    </w:p>
    <w:p w14:paraId="0247FC4B" w14:textId="24F58DA7" w:rsidR="00B968A0" w:rsidRDefault="00B968A0" w:rsidP="00B968A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Oncology</w:t>
      </w:r>
    </w:p>
    <w:p w14:paraId="12D75DA6" w14:textId="6332ECED" w:rsidR="00B968A0" w:rsidRDefault="00B968A0" w:rsidP="00B968A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Ophthalmology</w:t>
      </w:r>
    </w:p>
    <w:p w14:paraId="3B5FDFFC" w14:textId="05B5ECF3" w:rsidR="00B968A0" w:rsidRDefault="00B968A0" w:rsidP="00B968A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Organ Transplant</w:t>
      </w:r>
    </w:p>
    <w:p w14:paraId="707F2F42" w14:textId="2E31A684" w:rsidR="00DE49E7" w:rsidRDefault="00B968A0" w:rsidP="00DE49E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Orthopaedics</w:t>
      </w:r>
      <w:proofErr w:type="spellEnd"/>
    </w:p>
    <w:p w14:paraId="12E86245" w14:textId="3BFC9BC7" w:rsidR="00DE49E7" w:rsidRDefault="00A12B55" w:rsidP="00DE49E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Paediatrics</w:t>
      </w:r>
      <w:proofErr w:type="spellEnd"/>
    </w:p>
    <w:p w14:paraId="0BDF1907" w14:textId="224A4F5C" w:rsidR="00A12B55" w:rsidRDefault="00A12B55" w:rsidP="00DE49E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Pain clinic</w:t>
      </w:r>
    </w:p>
    <w:p w14:paraId="2108C0DE" w14:textId="258E46E2" w:rsidR="00A12B55" w:rsidRDefault="00A12B55" w:rsidP="00DE49E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Robotic surgery</w:t>
      </w:r>
    </w:p>
    <w:p w14:paraId="27A88367" w14:textId="4659264A" w:rsidR="00A12B55" w:rsidRDefault="00A12B55" w:rsidP="00DE49E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TAVI/TAVR</w:t>
      </w:r>
    </w:p>
    <w:p w14:paraId="58F23DDF" w14:textId="127F426B" w:rsidR="00702098" w:rsidRDefault="00A12B55" w:rsidP="00702098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Urology</w:t>
      </w:r>
    </w:p>
    <w:p w14:paraId="737B5EF2" w14:textId="77777777" w:rsidR="00702098" w:rsidRDefault="00702098" w:rsidP="00702098">
      <w:pPr>
        <w:ind w:left="360"/>
        <w:rPr>
          <w:sz w:val="40"/>
          <w:szCs w:val="40"/>
          <w:lang w:val="en-US"/>
        </w:rPr>
      </w:pPr>
    </w:p>
    <w:p w14:paraId="3C20A729" w14:textId="77777777" w:rsidR="00702098" w:rsidRPr="00702098" w:rsidRDefault="00702098" w:rsidP="00702098">
      <w:pPr>
        <w:ind w:left="360"/>
        <w:rPr>
          <w:sz w:val="40"/>
          <w:szCs w:val="40"/>
          <w:lang w:val="en-US"/>
        </w:rPr>
      </w:pPr>
    </w:p>
    <w:sectPr w:rsidR="00702098" w:rsidRPr="00702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50717"/>
    <w:multiLevelType w:val="hybridMultilevel"/>
    <w:tmpl w:val="69F65C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190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0D"/>
    <w:rsid w:val="00021E9C"/>
    <w:rsid w:val="0014117A"/>
    <w:rsid w:val="002E66D8"/>
    <w:rsid w:val="00334641"/>
    <w:rsid w:val="003B103B"/>
    <w:rsid w:val="005F2B26"/>
    <w:rsid w:val="00702098"/>
    <w:rsid w:val="0083790D"/>
    <w:rsid w:val="00A12B55"/>
    <w:rsid w:val="00A53ACB"/>
    <w:rsid w:val="00AB4327"/>
    <w:rsid w:val="00B81F5D"/>
    <w:rsid w:val="00B968A0"/>
    <w:rsid w:val="00C42BB0"/>
    <w:rsid w:val="00CE4983"/>
    <w:rsid w:val="00D17623"/>
    <w:rsid w:val="00D82134"/>
    <w:rsid w:val="00DE49E7"/>
    <w:rsid w:val="00DF4DC2"/>
    <w:rsid w:val="00F4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D8A9"/>
  <w15:chartTrackingRefBased/>
  <w15:docId w15:val="{E410C600-564F-4456-AEFC-AE2A141D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90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90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90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9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90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90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90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90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90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90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90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3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4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9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4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Shivgunde</dc:creator>
  <cp:keywords/>
  <dc:description/>
  <cp:lastModifiedBy>Kush Shivgunde</cp:lastModifiedBy>
  <cp:revision>21</cp:revision>
  <dcterms:created xsi:type="dcterms:W3CDTF">2025-02-15T17:08:00Z</dcterms:created>
  <dcterms:modified xsi:type="dcterms:W3CDTF">2025-02-15T18:11:00Z</dcterms:modified>
</cp:coreProperties>
</file>