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DD" w:rsidRDefault="00536BBE">
      <w:r>
        <w:t>Project CheckList</w:t>
      </w:r>
    </w:p>
    <w:p w:rsidR="00536BBE" w:rsidRDefault="00536BBE">
      <w:r>
        <w:t>Introduction</w:t>
      </w:r>
    </w:p>
    <w:p w:rsidR="00536BBE" w:rsidRDefault="00536BBE">
      <w:r>
        <w:tab/>
        <w:t>Deciding the problem statements</w:t>
      </w:r>
    </w:p>
    <w:p w:rsidR="00536BBE" w:rsidRDefault="00536BBE">
      <w:r>
        <w:tab/>
        <w:t>Deciding the boundries of your project</w:t>
      </w:r>
    </w:p>
    <w:p w:rsidR="00536BBE" w:rsidRDefault="00536BBE">
      <w:r>
        <w:tab/>
        <w:t xml:space="preserve">Start with analysis and design with paper work </w:t>
      </w:r>
      <w:r w:rsidR="00D25DB5">
        <w:t xml:space="preserve"> (several diagrams – flowchart dfd)</w:t>
      </w:r>
    </w:p>
    <w:p w:rsidR="00536BBE" w:rsidRDefault="00536BBE">
      <w:r>
        <w:tab/>
      </w:r>
      <w:r>
        <w:tab/>
        <w:t>Visualizing screens and overall look of the project.</w:t>
      </w:r>
    </w:p>
    <w:p w:rsidR="00536BBE" w:rsidRDefault="00536BBE" w:rsidP="00536BBE">
      <w:pPr>
        <w:ind w:firstLine="720"/>
      </w:pPr>
      <w:r>
        <w:t>Finalize your technology (dot net python java etc)</w:t>
      </w:r>
    </w:p>
    <w:p w:rsidR="00536BBE" w:rsidRDefault="00536BBE" w:rsidP="00536BBE">
      <w:pPr>
        <w:ind w:firstLine="720"/>
      </w:pPr>
      <w:r>
        <w:t>Database creation</w:t>
      </w:r>
    </w:p>
    <w:p w:rsidR="00536BBE" w:rsidRDefault="00536BBE" w:rsidP="00536BBE">
      <w:pPr>
        <w:ind w:left="1440"/>
      </w:pPr>
      <w:r>
        <w:t xml:space="preserve">Deciding about tables their structure constraints and relationships. Finalize your database at this stage. </w:t>
      </w:r>
    </w:p>
    <w:p w:rsidR="00536BBE" w:rsidRDefault="00536BBE" w:rsidP="00536BBE">
      <w:r>
        <w:tab/>
        <w:t xml:space="preserve">Start with actual coding. </w:t>
      </w:r>
    </w:p>
    <w:p w:rsidR="00536BBE" w:rsidRDefault="00536BBE" w:rsidP="00536BBE">
      <w:r>
        <w:tab/>
      </w:r>
      <w:r>
        <w:tab/>
        <w:t>If u can do it on ur own, thats fine.</w:t>
      </w:r>
    </w:p>
    <w:p w:rsidR="00536BBE" w:rsidRDefault="00536BBE" w:rsidP="00536BBE">
      <w:pPr>
        <w:ind w:left="1440"/>
      </w:pPr>
      <w:r>
        <w:t>Those who are following videos and doing it, get use to the environment first and then start</w:t>
      </w:r>
    </w:p>
    <w:p w:rsidR="00536BBE" w:rsidRDefault="00536BBE" w:rsidP="00536BBE">
      <w:pPr>
        <w:ind w:left="1440"/>
      </w:pPr>
      <w:r>
        <w:t>Others ... ???</w:t>
      </w:r>
    </w:p>
    <w:p w:rsidR="00536BBE" w:rsidRDefault="00536BBE" w:rsidP="00536BBE">
      <w:r>
        <w:t>Take regular backups of whatever work u are doing. Either of a pen drive or google drive.</w:t>
      </w:r>
    </w:p>
    <w:p w:rsidR="00536BBE" w:rsidRDefault="00536BBE" w:rsidP="00536BBE">
      <w:r>
        <w:t>Follow proper naming conventions wrt filenames, fieldnames method names etc.</w:t>
      </w:r>
    </w:p>
    <w:p w:rsidR="00536BBE" w:rsidRDefault="00536BBE" w:rsidP="00536BBE">
      <w:r>
        <w:t>Make use of validations in your forms (absolutely mandetory)</w:t>
      </w:r>
    </w:p>
    <w:p w:rsidR="00536BBE" w:rsidRDefault="00536BBE" w:rsidP="00536BBE">
      <w:r>
        <w:t>Test your project at regular intervals</w:t>
      </w:r>
      <w:r w:rsidR="000256F0">
        <w:t>, to avoid chaos at the end.</w:t>
      </w:r>
    </w:p>
    <w:p w:rsidR="000256F0" w:rsidRDefault="000256F0" w:rsidP="00536BBE">
      <w:r>
        <w:t>All group members need to participate in project in some or the other way.</w:t>
      </w:r>
    </w:p>
    <w:p w:rsidR="000256F0" w:rsidRDefault="000256F0" w:rsidP="00536BBE">
      <w:r>
        <w:t>I will be sharing shoft copies of synopsis and final project report for your reference. Follow the format accourdingly.</w:t>
      </w:r>
    </w:p>
    <w:p w:rsidR="000256F0" w:rsidRDefault="000256F0" w:rsidP="00536BBE">
      <w:r>
        <w:t>U need to print 4 copies of black book (if 2 members in a group)</w:t>
      </w:r>
    </w:p>
    <w:p w:rsidR="000256F0" w:rsidRDefault="000256F0" w:rsidP="00536BBE">
      <w:r>
        <w:tab/>
        <w:t>1 for each member</w:t>
      </w:r>
    </w:p>
    <w:p w:rsidR="000256F0" w:rsidRDefault="000256F0" w:rsidP="00536BBE">
      <w:r>
        <w:tab/>
        <w:t>1 for center</w:t>
      </w:r>
    </w:p>
    <w:p w:rsidR="000256F0" w:rsidRDefault="000256F0" w:rsidP="00536BBE">
      <w:r>
        <w:tab/>
        <w:t xml:space="preserve">1 for university </w:t>
      </w:r>
    </w:p>
    <w:p w:rsidR="000256F0" w:rsidRDefault="000256F0" w:rsidP="00536BBE">
      <w:r>
        <w:t xml:space="preserve">What ever printing expenses r there, u need to distribute the same among group members. </w:t>
      </w:r>
    </w:p>
    <w:p w:rsidR="000256F0" w:rsidRDefault="000256F0" w:rsidP="00536BBE">
      <w:r>
        <w:t>U must follow the timeline which will be given to you for various stages in project making.</w:t>
      </w:r>
    </w:p>
    <w:p w:rsidR="000256F0" w:rsidRDefault="00C710AC" w:rsidP="00536BBE">
      <w:r>
        <w:t>Preperation FAQ for final presentation will be shared with you all.</w:t>
      </w:r>
    </w:p>
    <w:p w:rsidR="00C710AC" w:rsidRDefault="00C710AC" w:rsidP="00536BBE"/>
    <w:p w:rsidR="00C710AC" w:rsidRDefault="00C710AC" w:rsidP="00536BBE">
      <w:r>
        <w:lastRenderedPageBreak/>
        <w:t>Syopsis submission – synonsis needs to be submitted by 3</w:t>
      </w:r>
      <w:r w:rsidRPr="00C710AC">
        <w:rPr>
          <w:vertAlign w:val="superscript"/>
        </w:rPr>
        <w:t>rd</w:t>
      </w:r>
      <w:r>
        <w:t xml:space="preserve"> Feb 2025.</w:t>
      </w:r>
    </w:p>
    <w:p w:rsidR="00C710AC" w:rsidRDefault="00C710AC" w:rsidP="00536BBE">
      <w:r>
        <w:t>First presentation with individual groups on 15 Feb 2025.</w:t>
      </w:r>
    </w:p>
    <w:p w:rsidR="00C710AC" w:rsidRDefault="00C710AC" w:rsidP="00536BBE">
      <w:r>
        <w:t>Second presentation on 15 March 2025.</w:t>
      </w:r>
    </w:p>
    <w:p w:rsidR="00C710AC" w:rsidRDefault="00EE56DF" w:rsidP="00536BBE">
      <w:r>
        <w:t>Mock Presentation and Viva First week of April.</w:t>
      </w:r>
    </w:p>
    <w:p w:rsidR="00EE56DF" w:rsidRDefault="00EE56DF" w:rsidP="00536BBE">
      <w:r>
        <w:t>By 10</w:t>
      </w:r>
      <w:r w:rsidRPr="00EE56DF">
        <w:rPr>
          <w:vertAlign w:val="superscript"/>
        </w:rPr>
        <w:t>th</w:t>
      </w:r>
      <w:r>
        <w:t xml:space="preserve"> April your black bo</w:t>
      </w:r>
      <w:bookmarkStart w:id="0" w:name="_GoBack"/>
      <w:bookmarkEnd w:id="0"/>
      <w:r>
        <w:t>ok soft copies should be ready.</w:t>
      </w:r>
    </w:p>
    <w:p w:rsidR="00EE56DF" w:rsidRDefault="00EE56DF" w:rsidP="00536BBE"/>
    <w:p w:rsidR="00536BBE" w:rsidRDefault="00536BBE" w:rsidP="00536BBE"/>
    <w:p w:rsidR="00536BBE" w:rsidRDefault="00536BBE" w:rsidP="00536BBE">
      <w:pPr>
        <w:ind w:firstLine="720"/>
      </w:pPr>
    </w:p>
    <w:p w:rsidR="00536BBE" w:rsidRDefault="00536BBE" w:rsidP="00536BBE">
      <w:pPr>
        <w:ind w:firstLine="720"/>
      </w:pPr>
    </w:p>
    <w:p w:rsidR="00536BBE" w:rsidRDefault="00536BBE">
      <w:r>
        <w:tab/>
      </w:r>
    </w:p>
    <w:sectPr w:rsidR="0053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BE"/>
    <w:rsid w:val="000256F0"/>
    <w:rsid w:val="003B5644"/>
    <w:rsid w:val="00536BBE"/>
    <w:rsid w:val="00C710AC"/>
    <w:rsid w:val="00D25DB5"/>
    <w:rsid w:val="00EC5EDD"/>
    <w:rsid w:val="00EE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7046A-AFC9-403A-A6A4-8D7391D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2025-01-29T03:46:00Z</dcterms:created>
  <dcterms:modified xsi:type="dcterms:W3CDTF">2025-01-29T05:24:00Z</dcterms:modified>
</cp:coreProperties>
</file>