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CBDD" w14:textId="7774BBDE" w:rsidR="00DF4065" w:rsidRPr="00C8695B" w:rsidRDefault="00E548F9" w:rsidP="00C8695B">
      <w:pPr>
        <w:pStyle w:val="Title"/>
        <w:spacing w:after="240"/>
        <w:jc w:val="center"/>
        <w:rPr>
          <w:b/>
          <w:bCs/>
        </w:rPr>
      </w:pPr>
      <w:r w:rsidRPr="00E548F9">
        <w:rPr>
          <w:b/>
          <w:bCs/>
        </w:rPr>
        <w:t>Day 1 Project report</w:t>
      </w:r>
    </w:p>
    <w:p w14:paraId="77B0FEE3" w14:textId="0C6DC7EE" w:rsidR="00E548F9" w:rsidRPr="00342C3F" w:rsidRDefault="00E548F9">
      <w:pPr>
        <w:rPr>
          <w:sz w:val="32"/>
          <w:szCs w:val="32"/>
        </w:rPr>
      </w:pPr>
      <w:r w:rsidRPr="00342C3F">
        <w:rPr>
          <w:b/>
          <w:bCs/>
          <w:sz w:val="32"/>
          <w:szCs w:val="32"/>
        </w:rPr>
        <w:t xml:space="preserve">Project name: </w:t>
      </w:r>
      <w:r w:rsidRPr="00342C3F">
        <w:rPr>
          <w:sz w:val="32"/>
          <w:szCs w:val="32"/>
        </w:rPr>
        <w:t>Health care</w:t>
      </w:r>
      <w:r w:rsidRPr="00342C3F">
        <w:rPr>
          <w:b/>
          <w:bCs/>
          <w:sz w:val="32"/>
          <w:szCs w:val="32"/>
        </w:rPr>
        <w:t xml:space="preserve"> </w:t>
      </w:r>
    </w:p>
    <w:p w14:paraId="7D3EDC03" w14:textId="4A77F9A5" w:rsidR="00447932" w:rsidRPr="00342C3F" w:rsidRDefault="00E548F9">
      <w:pPr>
        <w:rPr>
          <w:sz w:val="32"/>
          <w:szCs w:val="32"/>
        </w:rPr>
      </w:pPr>
      <w:r w:rsidRPr="00342C3F">
        <w:rPr>
          <w:b/>
          <w:bCs/>
          <w:sz w:val="32"/>
          <w:szCs w:val="32"/>
        </w:rPr>
        <w:t>Group:</w:t>
      </w:r>
      <w:r w:rsidRPr="00342C3F">
        <w:rPr>
          <w:sz w:val="32"/>
          <w:szCs w:val="32"/>
        </w:rPr>
        <w:t xml:space="preserve"> Team B</w:t>
      </w:r>
    </w:p>
    <w:p w14:paraId="0534CEAF" w14:textId="05D35BCE" w:rsidR="00342C3F" w:rsidRDefault="00E548F9">
      <w:pPr>
        <w:rPr>
          <w:sz w:val="32"/>
          <w:szCs w:val="32"/>
        </w:rPr>
      </w:pPr>
      <w:r w:rsidRPr="00342C3F">
        <w:rPr>
          <w:b/>
          <w:bCs/>
          <w:sz w:val="32"/>
          <w:szCs w:val="32"/>
        </w:rPr>
        <w:t xml:space="preserve">Team leader: </w:t>
      </w:r>
      <w:r w:rsidRPr="00342C3F">
        <w:rPr>
          <w:sz w:val="32"/>
          <w:szCs w:val="32"/>
        </w:rPr>
        <w:t>Achintharya A Patil</w:t>
      </w:r>
    </w:p>
    <w:p w14:paraId="7E3FB86D" w14:textId="77777777" w:rsidR="00C8695B" w:rsidRPr="00C8695B" w:rsidRDefault="00C8695B" w:rsidP="00C8695B">
      <w:pPr>
        <w:rPr>
          <w:b/>
          <w:bCs/>
          <w:sz w:val="30"/>
          <w:szCs w:val="30"/>
        </w:rPr>
      </w:pPr>
      <w:r w:rsidRPr="00C8695B">
        <w:rPr>
          <w:b/>
          <w:bCs/>
          <w:sz w:val="30"/>
          <w:szCs w:val="30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105A" w14:paraId="4FE51A81" w14:textId="77777777" w:rsidTr="00B51E45">
        <w:tc>
          <w:tcPr>
            <w:tcW w:w="4508" w:type="dxa"/>
          </w:tcPr>
          <w:p w14:paraId="3DA1D081" w14:textId="1CAE412E" w:rsidR="0025105A" w:rsidRPr="0025105A" w:rsidRDefault="0025105A" w:rsidP="00617443">
            <w:pPr>
              <w:rPr>
                <w:b/>
                <w:bCs/>
              </w:rPr>
            </w:pPr>
            <w:r w:rsidRPr="0025105A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/Problem statement </w:t>
            </w:r>
          </w:p>
        </w:tc>
        <w:tc>
          <w:tcPr>
            <w:tcW w:w="4508" w:type="dxa"/>
          </w:tcPr>
          <w:p w14:paraId="6D9327BA" w14:textId="794A9778" w:rsidR="0025105A" w:rsidRPr="0025105A" w:rsidRDefault="0025105A" w:rsidP="00617443">
            <w:pPr>
              <w:rPr>
                <w:b/>
                <w:bCs/>
                <w:lang w:val="en-US"/>
              </w:rPr>
            </w:pPr>
            <w:r w:rsidRPr="0025105A">
              <w:rPr>
                <w:b/>
                <w:bCs/>
                <w:lang w:val="en-US"/>
              </w:rPr>
              <w:t>Name</w:t>
            </w:r>
          </w:p>
        </w:tc>
      </w:tr>
      <w:tr w:rsidR="0025105A" w14:paraId="3AC8BB4F" w14:textId="77777777" w:rsidTr="00B51E45">
        <w:tc>
          <w:tcPr>
            <w:tcW w:w="4508" w:type="dxa"/>
          </w:tcPr>
          <w:p w14:paraId="4496F01A" w14:textId="64075315" w:rsidR="0025105A" w:rsidRDefault="0025105A" w:rsidP="00617443">
            <w:r>
              <w:t>1</w:t>
            </w:r>
          </w:p>
        </w:tc>
        <w:tc>
          <w:tcPr>
            <w:tcW w:w="4508" w:type="dxa"/>
          </w:tcPr>
          <w:p w14:paraId="23369BD6" w14:textId="03C8ACB9" w:rsidR="0025105A" w:rsidRDefault="0025105A" w:rsidP="00617443">
            <w:pPr>
              <w:rPr>
                <w:lang w:val="en-US"/>
              </w:rPr>
            </w:pPr>
            <w:r>
              <w:rPr>
                <w:lang w:val="en-US"/>
              </w:rPr>
              <w:t xml:space="preserve">Achintharya </w:t>
            </w:r>
          </w:p>
        </w:tc>
      </w:tr>
      <w:tr w:rsidR="0025105A" w14:paraId="230BBAF1" w14:textId="77777777" w:rsidTr="00B51E45">
        <w:tc>
          <w:tcPr>
            <w:tcW w:w="4508" w:type="dxa"/>
          </w:tcPr>
          <w:p w14:paraId="44E66474" w14:textId="080B3083" w:rsidR="0025105A" w:rsidRDefault="0025105A" w:rsidP="00617443">
            <w:r>
              <w:t>4</w:t>
            </w:r>
          </w:p>
        </w:tc>
        <w:tc>
          <w:tcPr>
            <w:tcW w:w="4508" w:type="dxa"/>
          </w:tcPr>
          <w:p w14:paraId="41C6A1F0" w14:textId="6D85E671" w:rsidR="0025105A" w:rsidRDefault="0025105A" w:rsidP="00617443">
            <w:pPr>
              <w:rPr>
                <w:lang w:val="en-US"/>
              </w:rPr>
            </w:pPr>
            <w:r>
              <w:rPr>
                <w:lang w:val="en-US"/>
              </w:rPr>
              <w:t>Kapil</w:t>
            </w:r>
          </w:p>
        </w:tc>
      </w:tr>
      <w:tr w:rsidR="0025105A" w14:paraId="78A8E801" w14:textId="77777777" w:rsidTr="00B51E45">
        <w:tc>
          <w:tcPr>
            <w:tcW w:w="4508" w:type="dxa"/>
          </w:tcPr>
          <w:p w14:paraId="3CB9F81A" w14:textId="265FC671" w:rsidR="0025105A" w:rsidRDefault="0025105A" w:rsidP="00617443">
            <w:r>
              <w:t>2</w:t>
            </w:r>
          </w:p>
        </w:tc>
        <w:tc>
          <w:tcPr>
            <w:tcW w:w="4508" w:type="dxa"/>
          </w:tcPr>
          <w:p w14:paraId="140F7935" w14:textId="55A88317" w:rsidR="0025105A" w:rsidRDefault="0025105A" w:rsidP="00617443">
            <w:pPr>
              <w:rPr>
                <w:lang w:val="en-US"/>
              </w:rPr>
            </w:pPr>
            <w:r>
              <w:rPr>
                <w:lang w:val="en-US"/>
              </w:rPr>
              <w:t>Aryan Naik</w:t>
            </w:r>
          </w:p>
        </w:tc>
      </w:tr>
      <w:tr w:rsidR="0025105A" w14:paraId="085322CC" w14:textId="77777777" w:rsidTr="00B51E45">
        <w:tc>
          <w:tcPr>
            <w:tcW w:w="4508" w:type="dxa"/>
          </w:tcPr>
          <w:p w14:paraId="6B8F40A0" w14:textId="3050C9F0" w:rsidR="0025105A" w:rsidRDefault="0025105A" w:rsidP="00617443">
            <w:r>
              <w:t>3</w:t>
            </w:r>
          </w:p>
        </w:tc>
        <w:tc>
          <w:tcPr>
            <w:tcW w:w="4508" w:type="dxa"/>
          </w:tcPr>
          <w:p w14:paraId="02D95EC3" w14:textId="456FC2C1" w:rsidR="0025105A" w:rsidRDefault="0025105A" w:rsidP="00617443">
            <w:pPr>
              <w:rPr>
                <w:lang w:val="en-US"/>
              </w:rPr>
            </w:pPr>
            <w:r>
              <w:rPr>
                <w:lang w:val="en-US"/>
              </w:rPr>
              <w:t>Ardhendu Debnath</w:t>
            </w:r>
          </w:p>
        </w:tc>
      </w:tr>
    </w:tbl>
    <w:p w14:paraId="7A3CE0AD" w14:textId="5FB0D6F4" w:rsidR="00342C3F" w:rsidRPr="00342C3F" w:rsidRDefault="00342C3F" w:rsidP="00DF4065">
      <w:pPr>
        <w:spacing w:before="240"/>
        <w:rPr>
          <w:sz w:val="28"/>
          <w:szCs w:val="28"/>
        </w:rPr>
      </w:pPr>
      <w:r w:rsidRPr="00342C3F">
        <w:rPr>
          <w:b/>
          <w:bCs/>
          <w:sz w:val="30"/>
          <w:szCs w:val="30"/>
        </w:rPr>
        <w:t>Objective:</w:t>
      </w:r>
      <w:r w:rsidRPr="00342C3F">
        <w:rPr>
          <w:b/>
          <w:bCs/>
          <w:sz w:val="28"/>
          <w:szCs w:val="28"/>
        </w:rPr>
        <w:t xml:space="preserve"> </w:t>
      </w:r>
      <w:r w:rsidRPr="00342C3F">
        <w:rPr>
          <w:sz w:val="28"/>
          <w:szCs w:val="28"/>
        </w:rPr>
        <w:t>The task involves cleaning the 2011 census data for the healthcare department. This includes removing irrelevant information, standardizing nomenclature, accommodating new states and Union Territories formed post-2011, and filling in missing data values using information from other fields. These efforts aim to produce a clean dataset suitable for analysis and decision-making within the healthcare department.</w:t>
      </w:r>
    </w:p>
    <w:p w14:paraId="73CA389F" w14:textId="40FFFD32" w:rsidR="00342C3F" w:rsidRDefault="00342C3F" w:rsidP="00DF4065">
      <w:pPr>
        <w:spacing w:after="0"/>
        <w:rPr>
          <w:sz w:val="28"/>
          <w:szCs w:val="28"/>
        </w:rPr>
      </w:pPr>
      <w:r w:rsidRPr="00342C3F">
        <w:rPr>
          <w:sz w:val="28"/>
          <w:szCs w:val="28"/>
        </w:rPr>
        <w:t>Problem Statement 1: (Keep the relevant data) </w:t>
      </w:r>
    </w:p>
    <w:p w14:paraId="18C187B0" w14:textId="6547D44E" w:rsidR="00342C3F" w:rsidRDefault="00342C3F" w:rsidP="00DF4065">
      <w:pPr>
        <w:spacing w:after="0"/>
        <w:rPr>
          <w:sz w:val="28"/>
          <w:szCs w:val="28"/>
        </w:rPr>
      </w:pPr>
      <w:r w:rsidRPr="00342C3F">
        <w:rPr>
          <w:sz w:val="28"/>
          <w:szCs w:val="28"/>
        </w:rPr>
        <w:t>Problem Statement 2: (Rename the Column names) </w:t>
      </w:r>
    </w:p>
    <w:p w14:paraId="34516C37" w14:textId="77777777" w:rsidR="00342C3F" w:rsidRDefault="00342C3F" w:rsidP="00DF4065">
      <w:pPr>
        <w:spacing w:after="0"/>
        <w:rPr>
          <w:sz w:val="28"/>
          <w:szCs w:val="28"/>
        </w:rPr>
      </w:pPr>
      <w:r w:rsidRPr="00342C3F">
        <w:rPr>
          <w:sz w:val="28"/>
          <w:szCs w:val="28"/>
        </w:rPr>
        <w:t>Problem Statement 3: (Rename State/UT Names)</w:t>
      </w:r>
    </w:p>
    <w:p w14:paraId="0CD5A085" w14:textId="590227F4" w:rsidR="00342C3F" w:rsidRDefault="00342C3F" w:rsidP="00DF4065">
      <w:pPr>
        <w:rPr>
          <w:sz w:val="28"/>
          <w:szCs w:val="28"/>
        </w:rPr>
      </w:pPr>
      <w:r w:rsidRPr="00342C3F">
        <w:rPr>
          <w:sz w:val="28"/>
          <w:szCs w:val="28"/>
        </w:rPr>
        <w:t>Problem Statement 4: (New State/UT formation) </w:t>
      </w:r>
    </w:p>
    <w:p w14:paraId="7795A820" w14:textId="25F71161" w:rsidR="00342C3F" w:rsidRDefault="00DF4065" w:rsidP="00DF4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Processes done:</w:t>
      </w:r>
    </w:p>
    <w:p w14:paraId="45CB6709" w14:textId="0812C3EC" w:rsidR="00DF4065" w:rsidRDefault="00DF4065" w:rsidP="00DF40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Loaded dataset using pandas.</w:t>
      </w:r>
    </w:p>
    <w:p w14:paraId="19A54345" w14:textId="6801A8CC" w:rsidR="00DF4065" w:rsidRDefault="00DF4065" w:rsidP="00DF40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Selected required columns.</w:t>
      </w:r>
    </w:p>
    <w:p w14:paraId="30D7A10E" w14:textId="4E4C811A" w:rsidR="00DF4065" w:rsidRDefault="00DF4065" w:rsidP="00DF40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Renamed columns.</w:t>
      </w:r>
    </w:p>
    <w:p w14:paraId="08E21003" w14:textId="056D63A7" w:rsidR="00DF4065" w:rsidRDefault="00DF4065" w:rsidP="00DF40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names to uppercase for first character only or all lowercase for all if there is an “and” in the name.</w:t>
      </w:r>
    </w:p>
    <w:p w14:paraId="4B6D0C29" w14:textId="239451AE" w:rsidR="00DF4065" w:rsidRDefault="00DF4065" w:rsidP="00DF406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Renamed State/UT to match latest demographic data (e.g. new state/UT)</w:t>
      </w:r>
    </w:p>
    <w:p w14:paraId="3F5A473A" w14:textId="6173F132" w:rsidR="00DF4065" w:rsidRPr="00DF4065" w:rsidRDefault="00DF4065" w:rsidP="00DF4065">
      <w:pPr>
        <w:rPr>
          <w:sz w:val="28"/>
          <w:szCs w:val="28"/>
        </w:rPr>
      </w:pPr>
      <w:r w:rsidRPr="00DF4065">
        <w:rPr>
          <w:b/>
          <w:bCs/>
          <w:sz w:val="28"/>
          <w:szCs w:val="28"/>
        </w:rPr>
        <w:t>Outcome: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Clean 2011 census data including only relevant data with up-to-date details/names and standard nomenclature.</w:t>
      </w:r>
    </w:p>
    <w:sectPr w:rsidR="00DF4065" w:rsidRPr="00DF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1AB"/>
    <w:multiLevelType w:val="hybridMultilevel"/>
    <w:tmpl w:val="1F6A9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345DD"/>
    <w:multiLevelType w:val="hybridMultilevel"/>
    <w:tmpl w:val="63866F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B07BB"/>
    <w:multiLevelType w:val="hybridMultilevel"/>
    <w:tmpl w:val="9778617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79493A56"/>
    <w:multiLevelType w:val="hybridMultilevel"/>
    <w:tmpl w:val="7C32200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386687022">
    <w:abstractNumId w:val="1"/>
  </w:num>
  <w:num w:numId="2" w16cid:durableId="1843659284">
    <w:abstractNumId w:val="3"/>
  </w:num>
  <w:num w:numId="3" w16cid:durableId="433669006">
    <w:abstractNumId w:val="2"/>
  </w:num>
  <w:num w:numId="4" w16cid:durableId="94831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F9"/>
    <w:rsid w:val="000B2299"/>
    <w:rsid w:val="0025105A"/>
    <w:rsid w:val="00342C3F"/>
    <w:rsid w:val="00447932"/>
    <w:rsid w:val="00C8695B"/>
    <w:rsid w:val="00DF4065"/>
    <w:rsid w:val="00E5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E5CF"/>
  <w15:chartTrackingRefBased/>
  <w15:docId w15:val="{510D1210-5E6A-42FF-9615-F4BA4175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548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342C3F"/>
    <w:pPr>
      <w:ind w:left="720"/>
      <w:contextualSpacing/>
    </w:pPr>
  </w:style>
  <w:style w:type="table" w:styleId="TableGrid">
    <w:name w:val="Table Grid"/>
    <w:basedOn w:val="TableNormal"/>
    <w:uiPriority w:val="39"/>
    <w:rsid w:val="00C8695B"/>
    <w:pPr>
      <w:spacing w:after="0" w:line="240" w:lineRule="auto"/>
    </w:pPr>
    <w:rPr>
      <w:sz w:val="24"/>
      <w:szCs w:val="24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Achintharya .</dc:creator>
  <cp:keywords/>
  <dc:description/>
  <cp:lastModifiedBy>Achintharya .</cp:lastModifiedBy>
  <cp:revision>3</cp:revision>
  <dcterms:created xsi:type="dcterms:W3CDTF">2024-04-29T14:27:00Z</dcterms:created>
  <dcterms:modified xsi:type="dcterms:W3CDTF">2024-04-29T15:05:00Z</dcterms:modified>
</cp:coreProperties>
</file>