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12" w:rsidRPr="00C72812" w:rsidRDefault="00C72812" w:rsidP="00C72812">
      <w:pPr>
        <w:pStyle w:val="Heading1"/>
        <w:rPr>
          <w:rFonts w:eastAsia="Times New Roman"/>
        </w:rPr>
      </w:pPr>
      <w:r w:rsidRPr="00C72812">
        <w:rPr>
          <w:rFonts w:eastAsia="Times New Roman"/>
        </w:rPr>
        <w:t>ROOT CAUSE ANALYSIS REGISTER</w:t>
      </w:r>
    </w:p>
    <w:p w:rsidR="00C72812" w:rsidRPr="00C72812" w:rsidRDefault="00C72812" w:rsidP="00C72812">
      <w:pPr>
        <w:pStyle w:val="Heading2"/>
        <w:rPr>
          <w:rFonts w:eastAsia="Times New Roman"/>
        </w:rPr>
      </w:pPr>
      <w:proofErr w:type="spellStart"/>
      <w:r w:rsidRPr="00C72812">
        <w:rPr>
          <w:rFonts w:eastAsia="Times New Roman"/>
        </w:rPr>
        <w:t>VertexOne</w:t>
      </w:r>
      <w:proofErr w:type="spellEnd"/>
      <w:r w:rsidRPr="00C72812">
        <w:rPr>
          <w:rFonts w:eastAsia="Times New Roman"/>
        </w:rPr>
        <w:t xml:space="preserve"> Digital Services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Owner: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CISO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Reviewed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ISMS / Corrective Action Supporting Record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>1. Purpose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This register documents the root-</w:t>
      </w:r>
      <w:proofErr w:type="gramStart"/>
      <w:r w:rsidRPr="00C72812"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gramEnd"/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analysis performed for findings identified during the </w:t>
      </w:r>
      <w:proofErr w:type="spellStart"/>
      <w:r w:rsidRPr="00C72812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Digital Services audit and assessment activities.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objective is to identify the underlying causes of each finding rather than addressing only the immediate symptom, thereby supporting effective corrective and preventive actions.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 xml:space="preserve">2. Root Cause </w:t>
      </w:r>
      <w:proofErr w:type="gramStart"/>
      <w:r w:rsidRPr="00C72812">
        <w:rPr>
          <w:rFonts w:eastAsia="Times New Roman"/>
        </w:rPr>
        <w:t xml:space="preserve">Analysis </w:t>
      </w:r>
      <w:r>
        <w:rPr>
          <w:rFonts w:eastAsia="Times New Roman"/>
        </w:rPr>
        <w:t>:</w:t>
      </w:r>
      <w:proofErr w:type="gramEnd"/>
      <w:r>
        <w:rPr>
          <w:rFonts w:eastAsia="Times New Roman"/>
        </w:rPr>
        <w:t xml:space="preserve"> </w:t>
      </w:r>
      <w:r w:rsidRPr="00C72812">
        <w:rPr>
          <w:rFonts w:eastAsia="Times New Roman"/>
        </w:rPr>
        <w:t>F-001</w:t>
      </w:r>
    </w:p>
    <w:p w:rsidR="00C72812" w:rsidRPr="00C72812" w:rsidRDefault="00C72812" w:rsidP="00C72812">
      <w:pPr>
        <w:pStyle w:val="Heading3"/>
      </w:pPr>
      <w:r w:rsidRPr="00C72812">
        <w:t>F-</w:t>
      </w:r>
      <w:proofErr w:type="gramStart"/>
      <w:r w:rsidRPr="00C72812">
        <w:t xml:space="preserve">001 </w:t>
      </w:r>
      <w:r>
        <w:t>:</w:t>
      </w:r>
      <w:proofErr w:type="gramEnd"/>
      <w:r>
        <w:t xml:space="preserve"> </w:t>
      </w:r>
      <w:r w:rsidRPr="00C72812">
        <w:t>Backup Restoration Never Tested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Finding Classification: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Major Nonconformity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Method: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5 Whys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Backup restoration testing had not been performed, resulting in the organization lacking evidence that backups could be successfully restored within defined recovery requirements.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5 Whys Analysis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Why hasn't backup restoration been tested?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  <w:t>No one has scheduled the restoration test.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Why hasn't it been scheduled?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  <w:t>The procedure has no assigned owner with a defined due date.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procedure lack an owner?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  <w:t>Ownership was assumed rather than formally assigned during documentation.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Why was ownership assumed?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  <w:t>New procedures were not routed through a formal ownership sign-off step.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Why 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  <w:t>The Document Control Procedure did not require explicit owner sign-off when creating or approving new procedures.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underlying root cause was a weakness in the document-control process that allowed procedures to be created without formally establishing accountable ownership.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Corrective Action Link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Update the Document Control Procedure to require explicit owner sign-off for all newly created procedures and complete the first backup restoration test.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 xml:space="preserve">3. Root Cause </w:t>
      </w:r>
      <w:proofErr w:type="gramStart"/>
      <w:r w:rsidRPr="00C72812">
        <w:rPr>
          <w:rFonts w:eastAsia="Times New Roman"/>
        </w:rPr>
        <w:t xml:space="preserve">Analysis </w:t>
      </w:r>
      <w:r>
        <w:rPr>
          <w:rFonts w:eastAsia="Times New Roman"/>
        </w:rPr>
        <w:t>:</w:t>
      </w:r>
      <w:proofErr w:type="gramEnd"/>
      <w:r>
        <w:rPr>
          <w:rFonts w:eastAsia="Times New Roman"/>
        </w:rPr>
        <w:t xml:space="preserve"> </w:t>
      </w:r>
      <w:r w:rsidRPr="00C72812">
        <w:rPr>
          <w:rFonts w:eastAsia="Times New Roman"/>
        </w:rPr>
        <w:t>F-005</w:t>
      </w:r>
    </w:p>
    <w:p w:rsidR="00C72812" w:rsidRPr="00C72812" w:rsidRDefault="00C72812" w:rsidP="00C72812">
      <w:pPr>
        <w:pStyle w:val="Heading3"/>
      </w:pPr>
      <w:r w:rsidRPr="00C72812">
        <w:t>F-</w:t>
      </w:r>
      <w:proofErr w:type="gramStart"/>
      <w:r w:rsidRPr="00C72812">
        <w:t xml:space="preserve">005 </w:t>
      </w:r>
      <w:r>
        <w:t>:</w:t>
      </w:r>
      <w:proofErr w:type="gramEnd"/>
      <w:r>
        <w:t xml:space="preserve"> </w:t>
      </w:r>
      <w:r w:rsidRPr="00C72812">
        <w:t>Inconsistent Vulnerability Scanning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Finding Classification: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Major Nonconformity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Method: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Fishbone Analysis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Scheduled vulnerability scans were not consistently completed, resulting in gaps in vulnerability monitoring.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Contributing Factors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People</w:t>
      </w:r>
    </w:p>
    <w:p w:rsidR="00C72812" w:rsidRPr="00C72812" w:rsidRDefault="00C72812" w:rsidP="00C7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No individual was explicitly accountable for confirming that each scheduled weekly scan had successfully completed.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C72812" w:rsidRPr="00C72812" w:rsidRDefault="00C72812" w:rsidP="00C7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No escalation process existed when a scheduled scan failed to execute.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</w:p>
    <w:p w:rsidR="00C72812" w:rsidRPr="00C72812" w:rsidRDefault="00C72812" w:rsidP="00C72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scanning tool's scheduling configuration did not provide adequate failure alerting.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</w:p>
    <w:p w:rsidR="00C72812" w:rsidRPr="00C72812" w:rsidRDefault="00C72812" w:rsidP="00C72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A tool configuration change coincided with the period in which scans were missed.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Root Cause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root cause was a combination of insufficient technical alerting and an absent process-level escalation mechanism.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A single-dimension corrective action would not have adequately addressed the issue because both the technology and process weaknesses contributed to the missed scans.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Corrective Action Link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Configure automated missed-scan alerting and assign an accountable weekly reviewer responsible for confirming scan completion.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 xml:space="preserve">4. Root Cause </w:t>
      </w:r>
      <w:proofErr w:type="gramStart"/>
      <w:r w:rsidRPr="00C72812">
        <w:rPr>
          <w:rFonts w:eastAsia="Times New Roman"/>
        </w:rPr>
        <w:t xml:space="preserve">Analysis </w:t>
      </w:r>
      <w:r>
        <w:rPr>
          <w:rFonts w:eastAsia="Times New Roman"/>
        </w:rPr>
        <w:t>:</w:t>
      </w:r>
      <w:proofErr w:type="gramEnd"/>
      <w:r>
        <w:rPr>
          <w:rFonts w:eastAsia="Times New Roman"/>
        </w:rPr>
        <w:t xml:space="preserve"> </w:t>
      </w:r>
      <w:r w:rsidRPr="00C72812">
        <w:rPr>
          <w:rFonts w:eastAsia="Times New Roman"/>
        </w:rPr>
        <w:t>F-002</w:t>
      </w:r>
    </w:p>
    <w:p w:rsidR="00C72812" w:rsidRPr="00C72812" w:rsidRDefault="00C72812" w:rsidP="00C72812">
      <w:pPr>
        <w:pStyle w:val="Heading3"/>
      </w:pPr>
      <w:r w:rsidRPr="00C72812">
        <w:t>F-</w:t>
      </w:r>
      <w:proofErr w:type="gramStart"/>
      <w:r w:rsidRPr="00C72812">
        <w:t xml:space="preserve">002 </w:t>
      </w:r>
      <w:r>
        <w:t>:</w:t>
      </w:r>
      <w:proofErr w:type="gramEnd"/>
      <w:r>
        <w:t xml:space="preserve"> </w:t>
      </w:r>
      <w:r w:rsidRPr="00C72812">
        <w:t>Overdue Privileged Access Review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Finding Classification: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Minor Nonconformity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Method: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5 Whys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>Abbreviated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required privileged access review was completed after its expected review date.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reviewer's recurring calendar reminder was not re-established following a personnel change, resulting in the review becoming overdue.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Corrective Action Link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Complete the overdue privileged access review and re-establish the recurring calendar reminder.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 xml:space="preserve">5. Root Cause </w:t>
      </w:r>
      <w:proofErr w:type="gramStart"/>
      <w:r w:rsidRPr="00C72812">
        <w:rPr>
          <w:rFonts w:eastAsia="Times New Roman"/>
        </w:rPr>
        <w:t xml:space="preserve">Analysis </w:t>
      </w:r>
      <w:r>
        <w:rPr>
          <w:rFonts w:eastAsia="Times New Roman"/>
        </w:rPr>
        <w:t>:</w:t>
      </w:r>
      <w:proofErr w:type="gramEnd"/>
      <w:r>
        <w:rPr>
          <w:rFonts w:eastAsia="Times New Roman"/>
        </w:rPr>
        <w:t xml:space="preserve"> </w:t>
      </w:r>
      <w:r w:rsidRPr="00C72812">
        <w:rPr>
          <w:rFonts w:eastAsia="Times New Roman"/>
        </w:rPr>
        <w:t>F-003</w:t>
      </w:r>
    </w:p>
    <w:p w:rsidR="00C72812" w:rsidRPr="00C72812" w:rsidRDefault="00C72812" w:rsidP="00C72812">
      <w:pPr>
        <w:pStyle w:val="Heading3"/>
      </w:pPr>
      <w:r w:rsidRPr="00C72812">
        <w:t>F-</w:t>
      </w:r>
      <w:proofErr w:type="gramStart"/>
      <w:r w:rsidRPr="00C72812">
        <w:t xml:space="preserve">003 </w:t>
      </w:r>
      <w:r>
        <w:t>:</w:t>
      </w:r>
      <w:proofErr w:type="gramEnd"/>
      <w:r>
        <w:t xml:space="preserve"> </w:t>
      </w:r>
      <w:r w:rsidRPr="00C72812">
        <w:t>Awareness Completion Below Target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Finding Classification: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Minor Nonconformity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Method: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Process Analysis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lastRenderedPageBreak/>
        <w:t>Employee security awareness training completion remained below the organization's defined target.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No automated escalation mechanism existed to identify and escalate employees who remained overdue on required security awareness training.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Corrective Action Link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Implement manager escalation at 30 days overdue for employees who have not completed required training.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Effectiveness Consideration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Training completion should continue to be monitored against the defined target to verify that the corrective action produces sustained improvement.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 xml:space="preserve">6. Root Cause </w:t>
      </w:r>
      <w:proofErr w:type="gramStart"/>
      <w:r w:rsidRPr="00C72812">
        <w:rPr>
          <w:rFonts w:eastAsia="Times New Roman"/>
        </w:rPr>
        <w:t xml:space="preserve">Analysis </w:t>
      </w:r>
      <w:r>
        <w:rPr>
          <w:rFonts w:eastAsia="Times New Roman"/>
        </w:rPr>
        <w:t>:</w:t>
      </w:r>
      <w:proofErr w:type="gramEnd"/>
      <w:r>
        <w:rPr>
          <w:rFonts w:eastAsia="Times New Roman"/>
        </w:rPr>
        <w:t xml:space="preserve"> </w:t>
      </w:r>
      <w:r w:rsidRPr="00C72812">
        <w:rPr>
          <w:rFonts w:eastAsia="Times New Roman"/>
        </w:rPr>
        <w:t>F-004</w:t>
      </w:r>
    </w:p>
    <w:p w:rsidR="00C72812" w:rsidRPr="00C72812" w:rsidRDefault="00C72812" w:rsidP="00C72812">
      <w:pPr>
        <w:pStyle w:val="Heading3"/>
      </w:pPr>
      <w:r w:rsidRPr="00C72812">
        <w:t>F-</w:t>
      </w:r>
      <w:proofErr w:type="gramStart"/>
      <w:r w:rsidRPr="00C72812">
        <w:t xml:space="preserve">004 </w:t>
      </w:r>
      <w:r>
        <w:t>:</w:t>
      </w:r>
      <w:proofErr w:type="gramEnd"/>
      <w:r>
        <w:t xml:space="preserve"> </w:t>
      </w:r>
      <w:r w:rsidRPr="00C72812">
        <w:t>Incomplete Supplier Security Reviews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Finding Classification: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Minor Nonconformity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Method: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Process Analysis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Two required vendor security addenda remained incomplete during the assessment.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 Statement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Limited legal review capacity delayed processing of the remaining two vendor contracts and prevented timely completion of the required supplier security documentation.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2812">
        <w:rPr>
          <w:rFonts w:ascii="Times New Roman" w:eastAsia="Times New Roman" w:hAnsi="Times New Roman" w:cs="Times New Roman"/>
          <w:b/>
          <w:bCs/>
          <w:sz w:val="27"/>
          <w:szCs w:val="27"/>
        </w:rPr>
        <w:t>Corrective Action Link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Complete the remaining two vendor security addenda and ensure the completed agreements are formally reviewed and retained.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Default="00C72812" w:rsidP="00C72812">
      <w:pPr>
        <w:pStyle w:val="Heading2"/>
        <w:rPr>
          <w:rFonts w:eastAsia="Times New Roman"/>
        </w:rPr>
      </w:pPr>
    </w:p>
    <w:p w:rsidR="00C72812" w:rsidRDefault="00C72812" w:rsidP="00C72812">
      <w:pPr>
        <w:pStyle w:val="Heading2"/>
        <w:rPr>
          <w:rFonts w:eastAsia="Times New Roman"/>
        </w:rPr>
      </w:pPr>
    </w:p>
    <w:p w:rsid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>7. Root Cause Summary</w:t>
      </w:r>
    </w:p>
    <w:p w:rsidR="00C72812" w:rsidRPr="00C72812" w:rsidRDefault="00C72812" w:rsidP="00C728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875"/>
        <w:gridCol w:w="1717"/>
        <w:gridCol w:w="4892"/>
      </w:tblGrid>
      <w:tr w:rsidR="00C72812" w:rsidRPr="00C72812" w:rsidTr="00C72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 Method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 Cause Summary</w:t>
            </w:r>
          </w:p>
        </w:tc>
      </w:tr>
      <w:tr w:rsidR="00C72812" w:rsidRPr="00C72812" w:rsidTr="00C72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F-001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Major Nonconformity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5 Whys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control did not require explicit owner sign-off for newly created procedures.</w:t>
            </w:r>
          </w:p>
        </w:tc>
      </w:tr>
      <w:tr w:rsidR="00C72812" w:rsidRPr="00C72812" w:rsidTr="00C72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F-005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Major Nonconformity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Fishbone Analysis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Missing technical alerting combined with absent process escalation.</w:t>
            </w:r>
          </w:p>
        </w:tc>
      </w:tr>
      <w:tr w:rsidR="00C72812" w:rsidRPr="00C72812" w:rsidTr="00C72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F-002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Minor Nonconformity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Whys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Abbreviated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Recurring review reminder was not re-established after personnel change.</w:t>
            </w:r>
          </w:p>
        </w:tc>
      </w:tr>
      <w:tr w:rsidR="00C72812" w:rsidRPr="00C72812" w:rsidTr="00C72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F-003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Minor Nonconformity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Process Analysis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No automated escalation existed for overdue training completion.</w:t>
            </w:r>
          </w:p>
        </w:tc>
      </w:tr>
      <w:tr w:rsidR="00C72812" w:rsidRPr="00C72812" w:rsidTr="00C72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F-004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Minor Nonconformity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Process Analysis</w:t>
            </w:r>
          </w:p>
        </w:tc>
        <w:tc>
          <w:tcPr>
            <w:tcW w:w="0" w:type="auto"/>
            <w:vAlign w:val="center"/>
            <w:hideMark/>
          </w:tcPr>
          <w:p w:rsidR="00C72812" w:rsidRPr="00C72812" w:rsidRDefault="00C72812" w:rsidP="00C72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81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legal review capacity delayed supplier security reviews.</w:t>
            </w:r>
          </w:p>
        </w:tc>
      </w:tr>
    </w:tbl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72812" w:rsidRPr="00C72812" w:rsidRDefault="00C72812" w:rsidP="00C72812">
      <w:pPr>
        <w:pStyle w:val="Heading2"/>
        <w:rPr>
          <w:rFonts w:eastAsia="Times New Roman"/>
        </w:rPr>
      </w:pPr>
      <w:r w:rsidRPr="00C72812">
        <w:rPr>
          <w:rFonts w:eastAsia="Times New Roman"/>
        </w:rPr>
        <w:t>8. Conclusion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The root-</w:t>
      </w:r>
      <w:proofErr w:type="gramStart"/>
      <w:r w:rsidRPr="00C72812"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gramEnd"/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analysis indicates that the identified findings were primarily associated with weaknesses in </w:t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process ownership, escalation, monitoring, and capacity management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>, rather than isolated individual errors.</w:t>
      </w: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sz w:val="24"/>
          <w:szCs w:val="24"/>
        </w:rPr>
        <w:t>Corrective actions should therefore address the underlying process weaknesses and include effectiveness monitoring to confirm that the issues do not recur.</w:t>
      </w:r>
    </w:p>
    <w:p w:rsidR="00C72812" w:rsidRPr="00C72812" w:rsidRDefault="00C72812" w:rsidP="00C7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812" w:rsidRPr="00C72812" w:rsidRDefault="00C72812" w:rsidP="00C72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CISO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Reviewed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br/>
      </w:r>
      <w:r w:rsidRPr="00C72812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812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C72812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045A"/>
    <w:multiLevelType w:val="multilevel"/>
    <w:tmpl w:val="287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11ED2"/>
    <w:multiLevelType w:val="multilevel"/>
    <w:tmpl w:val="09F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C2EE9"/>
    <w:multiLevelType w:val="multilevel"/>
    <w:tmpl w:val="D76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53B15"/>
    <w:multiLevelType w:val="multilevel"/>
    <w:tmpl w:val="AA0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812"/>
    <w:rsid w:val="00784060"/>
    <w:rsid w:val="00C72812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405F"/>
  <w15:chartTrackingRefBased/>
  <w15:docId w15:val="{52F9948F-CD28-47BA-AF1A-DECA4C07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C72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28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2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28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2026-08-12T05:28:00Z</dcterms:created>
  <dcterms:modified xsi:type="dcterms:W3CDTF">2026-08-12T05:30:00Z</dcterms:modified>
</cp:coreProperties>
</file>