
<file path=META-INF/manifest.xml><?xml version="1.0" encoding="utf-8"?>
<manifest:manifest xmlns:manifest="urn:oasis:names:tc:opendocument:xmlns:manifest:1.0" xmlns:loext="urn:org:documentfoundation:names:experimental:office:xmlns:loext:1.0" manifest:version="1.4">
  <manifest:file-entry manifest:full-path="/" manifest:version="1.4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1db96" officeooo:paragraph-rsid="0011db96"/>
    </style:style>
    <style:style style:name="P2" style:family="paragraph" style:parent-style-name="Standard">
      <style:text-properties fo:font-weight="bold" officeooo:rsid="0011db96" officeooo:paragraph-rsid="0011db96" style:font-weight-asian="bold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RFID</text:p>
      <text:p text:style-name="P1">python3 -m venv venv</text:p>
      <text:p text:style-name="P1"/>
      <text:p text:style-name="P1">source venv/bin/activate</text:p>
      <text:p text:style-name="P1"/>
      <text:p text:style-name="P1">(venv) pi@raspberrypi:~/rfid_project $</text:p>
      <text:p text:style-name="P1">pip install mfrc522 RPi.GPIO</text:p>
      <text:p text:style-name="P1"/>
      <text:p text:style-name="P1">git clone https://github.com/pimylifeup/MFRC522-python.git</text:p>
      <text:p text:style-name="P1">cd MFRC522-python</text:p>
      <text:p text:style-name="P1">sudo python3 setup.py install</text:p>
      <text:p text:style-name="P1"/>
      <text:p text:style-name="P2"/>
      <text:p text:style-name="P2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4">
  <office:meta>
    <meta:creation-date>2025-09-21T20:52:57.629082347</meta:creation-date>
    <dc:date>2025-09-21T21:01:26.296872933</dc:date>
    <meta:editing-duration>PT8M35S</meta:editing-duration>
    <meta:editing-cycles>1</meta:editing-cycles>
    <meta:document-statistic meta:table-count="0" meta:image-count="0" meta:object-count="0" meta:page-count="1" meta:paragraph-count="8" meta:word-count="23" meta:character-count="218" meta:non-whitespace-character-count="203"/>
    <meta:generator>LibreOffice/25.2.6.2$Linux_X86_64 LibreOffice_project/520$Build-2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4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22624</config:config-item>
      <config:config-item config:name="ViewAreaHeight" config:type="long">22650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2517</config:config-item>
          <config:config-item config:name="ViewTop" config:type="long">7856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22622</config:config-item>
          <config:config-item config:name="VisibleBottom" config:type="long">22648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MsWordCompGridMetrics" config:type="boolean">false</config:config-item>
      <config:config-item config:name="PaintHellOverHeaderFooter" config:type="boolean">false</config:config-item>
      <config:config-item config:name="ApplyParagraphMarkFormatToEmptyLineAtEndOfParagraph" config:type="boolean">false</config:config-item>
      <config:config-item config:name="PrintGraphics" config:type="boolean">true</config:config-item>
      <config:config-item config:name="NoNumberingShowFollowBy" config:type="boolean">false</config:config-item>
      <config:config-item config:name="MinRowHeightInclBorder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NoClippingWithWrapPolygon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1170326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UseFormerLineSpacing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IgnoreHiddenCharsForLineCalculation" config:type="boolean">true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1170326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loext:tab-stop-distance="0in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chapter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