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3971D" w14:textId="731E4145" w:rsidR="007C70FD" w:rsidRDefault="00704F86" w:rsidP="00704F86">
      <w:pPr>
        <w:jc w:val="center"/>
        <w:rPr>
          <w:b/>
          <w:bCs/>
          <w:sz w:val="32"/>
          <w:szCs w:val="32"/>
        </w:rPr>
      </w:pPr>
      <w:r>
        <w:rPr>
          <w:b/>
          <w:bCs/>
          <w:sz w:val="32"/>
          <w:szCs w:val="32"/>
        </w:rPr>
        <w:t>PROBLEM STATEMENT</w:t>
      </w:r>
    </w:p>
    <w:p w14:paraId="47A4488A" w14:textId="752CF3F4" w:rsidR="00704F86" w:rsidRDefault="00704F86" w:rsidP="00704F86">
      <w:pPr>
        <w:jc w:val="right"/>
      </w:pPr>
      <w:r>
        <w:t>Team 4</w:t>
      </w:r>
    </w:p>
    <w:p w14:paraId="5897DB37" w14:textId="15E6605D" w:rsidR="00704F86" w:rsidRPr="00AA3811" w:rsidRDefault="00AE15F3" w:rsidP="00AE15F3">
      <w:pPr>
        <w:jc w:val="center"/>
        <w:rPr>
          <w:sz w:val="28"/>
          <w:szCs w:val="28"/>
        </w:rPr>
      </w:pPr>
      <w:r w:rsidRPr="00AA3811">
        <w:rPr>
          <w:sz w:val="28"/>
          <w:szCs w:val="28"/>
        </w:rPr>
        <w:t>LIBRARY DATABASE</w:t>
      </w:r>
      <w:r w:rsidR="008F0BE3">
        <w:rPr>
          <w:sz w:val="28"/>
          <w:szCs w:val="28"/>
        </w:rPr>
        <w:t xml:space="preserve"> MANAGEMENT BASE</w:t>
      </w:r>
    </w:p>
    <w:p w14:paraId="23F01A8D" w14:textId="104BA087" w:rsidR="00704F86" w:rsidRPr="00AA3811" w:rsidRDefault="00704F86" w:rsidP="00704F86">
      <w:pPr>
        <w:rPr>
          <w:sz w:val="28"/>
          <w:szCs w:val="28"/>
        </w:rPr>
      </w:pPr>
      <w:r w:rsidRPr="00AA3811">
        <w:rPr>
          <w:sz w:val="28"/>
          <w:szCs w:val="28"/>
        </w:rPr>
        <w:t>KCT library has over 1000 books published by different publishers. A student can borrow any book for 14 + 14 days while a staff can borrow any book for one full semester. There is no limit on the number of books a reader can borrow. A fine of 1 rupee per day per book is to be charged from the readers account and deducted on return. The readers can check when their borrowed books are due, fine amount on each book</w:t>
      </w:r>
      <w:r w:rsidR="002E7A11">
        <w:rPr>
          <w:sz w:val="28"/>
          <w:szCs w:val="28"/>
        </w:rPr>
        <w:t>,</w:t>
      </w:r>
      <w:r w:rsidRPr="00AA3811">
        <w:rPr>
          <w:sz w:val="28"/>
          <w:szCs w:val="28"/>
        </w:rPr>
        <w:t xml:space="preserve">  and renew for another period through online login portal. </w:t>
      </w:r>
      <w:r w:rsidR="002E7A11">
        <w:rPr>
          <w:sz w:val="28"/>
          <w:szCs w:val="28"/>
        </w:rPr>
        <w:t>Users can check available books.</w:t>
      </w:r>
    </w:p>
    <w:sectPr w:rsidR="00704F86" w:rsidRPr="00AA3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86"/>
    <w:rsid w:val="002E7A11"/>
    <w:rsid w:val="004803EA"/>
    <w:rsid w:val="00704F86"/>
    <w:rsid w:val="007C70FD"/>
    <w:rsid w:val="008F0BE3"/>
    <w:rsid w:val="00AA3811"/>
    <w:rsid w:val="00AE15F3"/>
    <w:rsid w:val="00B95C4B"/>
    <w:rsid w:val="00D5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B573"/>
  <w15:chartTrackingRefBased/>
  <w15:docId w15:val="{2107D7EC-FAAD-45CD-9FF2-81B8B749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8A72F626375D4E8838402A7A1E46C1" ma:contentTypeVersion="7" ma:contentTypeDescription="Create a new document." ma:contentTypeScope="" ma:versionID="797da51538984b8e284cdfd738f44155">
  <xsd:schema xmlns:xsd="http://www.w3.org/2001/XMLSchema" xmlns:xs="http://www.w3.org/2001/XMLSchema" xmlns:p="http://schemas.microsoft.com/office/2006/metadata/properties" xmlns:ns3="ad2c67c2-b622-4267-aed5-dc0a81ce2bbc" xmlns:ns4="9b9846d8-bfec-4b00-a073-eda87da83cdb" targetNamespace="http://schemas.microsoft.com/office/2006/metadata/properties" ma:root="true" ma:fieldsID="5dd087efe2a23527dea5676a1e7cf49f" ns3:_="" ns4:_="">
    <xsd:import namespace="ad2c67c2-b622-4267-aed5-dc0a81ce2bbc"/>
    <xsd:import namespace="9b9846d8-bfec-4b00-a073-eda87da83cd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c67c2-b622-4267-aed5-dc0a81ce2b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9846d8-bfec-4b00-a073-eda87da83cd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05DF5F-D467-4CA2-BDBE-FD5E71E0BC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c67c2-b622-4267-aed5-dc0a81ce2bbc"/>
    <ds:schemaRef ds:uri="9b9846d8-bfec-4b00-a073-eda87da83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8D5DEF-093F-4C92-BDBF-E144A2AC66E6}">
  <ds:schemaRefs>
    <ds:schemaRef ds:uri="http://schemas.microsoft.com/sharepoint/v3/contenttype/forms"/>
  </ds:schemaRefs>
</ds:datastoreItem>
</file>

<file path=customXml/itemProps3.xml><?xml version="1.0" encoding="utf-8"?>
<ds:datastoreItem xmlns:ds="http://schemas.openxmlformats.org/officeDocument/2006/customXml" ds:itemID="{4567A598-1614-409C-BB55-E79C0C395F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Murugappan M</dc:creator>
  <cp:keywords/>
  <dc:description/>
  <cp:lastModifiedBy>Murugappan M</cp:lastModifiedBy>
  <cp:revision>4</cp:revision>
  <dcterms:created xsi:type="dcterms:W3CDTF">2020-11-11T03:15:00Z</dcterms:created>
  <dcterms:modified xsi:type="dcterms:W3CDTF">2020-11-12T09:37:00Z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0x010100208A72F626375D4E8838402A7A1E46C1</vt:lpwstr>
  </property>
</Properties>
</file>