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F099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5.1 Create tables for Client, Product, Salesman, </w:t>
      </w:r>
      <w:proofErr w:type="spellStart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Sales__Order</w:t>
      </w:r>
      <w:proofErr w:type="spellEnd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and </w:t>
      </w:r>
      <w:proofErr w:type="spellStart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Sales__Order</w:t>
      </w:r>
      <w:proofErr w:type="spellEnd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Details and populate them. Retrieve data by writing </w:t>
      </w:r>
      <w:hyperlink r:id="rId5" w:tooltip="Queries" w:history="1">
        <w:r w:rsidRPr="009B7A19">
          <w:rPr>
            <w:rFonts w:ascii="Arial" w:eastAsia="Times New Roman" w:hAnsi="Arial" w:cs="Arial"/>
            <w:b/>
            <w:bCs/>
            <w:color w:val="697F55"/>
            <w:kern w:val="0"/>
            <w:sz w:val="20"/>
            <w:szCs w:val="20"/>
            <w14:ligatures w14:val="none"/>
          </w:rPr>
          <w:t>queries</w:t>
        </w:r>
      </w:hyperlink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in SQL using logical operators, aggregate operators, group by, having, order by clauses etc. (tables are same as Assignment 4)</w:t>
      </w:r>
    </w:p>
    <w:p w14:paraId="6F441371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21AACB9E" w14:textId="77777777" w:rsidR="009B7A19" w:rsidRPr="009B7A19" w:rsidRDefault="009B7A19" w:rsidP="009B7A19">
      <w:pPr>
        <w:shd w:val="clear" w:color="auto" w:fill="EEEEEE"/>
        <w:spacing w:after="0" w:line="240" w:lineRule="auto"/>
        <w:jc w:val="center"/>
        <w:outlineLvl w:val="3"/>
        <w:rPr>
          <w:rFonts w:ascii="Georgia" w:eastAsia="Times New Roman" w:hAnsi="Georgia" w:cs="Arial"/>
          <w:b/>
          <w:bCs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Georgia" w:eastAsia="Times New Roman" w:hAnsi="Georgia" w:cs="Arial"/>
          <w:b/>
          <w:bCs/>
          <w:color w:val="000000"/>
          <w:kern w:val="0"/>
          <w:sz w:val="20"/>
          <w:szCs w:val="20"/>
          <w14:ligatures w14:val="none"/>
        </w:rPr>
        <w:t>Do the following query on the same table of Assignment No. 5.1 as Assignment no. 4</w:t>
      </w:r>
    </w:p>
    <w:p w14:paraId="30521FBA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5997E64E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Answer the following </w:t>
      </w:r>
      <w:hyperlink r:id="rId6" w:tooltip="Queries" w:history="1">
        <w:r w:rsidRPr="009B7A19">
          <w:rPr>
            <w:rFonts w:ascii="Arial" w:eastAsia="Times New Roman" w:hAnsi="Arial" w:cs="Arial"/>
            <w:color w:val="697F55"/>
            <w:kern w:val="0"/>
            <w:sz w:val="20"/>
            <w:szCs w:val="20"/>
            <w14:ligatures w14:val="none"/>
          </w:rPr>
          <w:t>queries</w:t>
        </w:r>
      </w:hyperlink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336B1FF8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FB63A92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names of all clients having ‘a’ as the third letter in their names.</w:t>
      </w:r>
    </w:p>
    <w:p w14:paraId="7CF1C5D5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clients who stay in a city whose first letter is ‘K’.</w:t>
      </w:r>
    </w:p>
    <w:p w14:paraId="623F7191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all the clients who stay in ‘Mumbai’ or ‘Kolkata’.</w:t>
      </w:r>
    </w:p>
    <w:p w14:paraId="36F4A4D0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all the clients whose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BalDue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greater than value 1000.</w:t>
      </w:r>
    </w:p>
    <w:p w14:paraId="626390EF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all information from the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Sales_Order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table for orders placed in the month of June.</w:t>
      </w:r>
    </w:p>
    <w:p w14:paraId="20BC04B5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the order information for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Client_no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‘C00001’ and ‘C00003’.</w:t>
      </w:r>
    </w:p>
    <w:p w14:paraId="680D4C19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products whose selling price is greater than 500 and less than or equal to 750</w:t>
      </w:r>
    </w:p>
    <w:p w14:paraId="612D4BB3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Count the total number of </w:t>
      </w:r>
      <w:proofErr w:type="gram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</w:t>
      </w:r>
      <w:proofErr w:type="gram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1BDEC18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Determine the maximum and minimum product prices. Rename the output as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max_price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min_price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respectively.</w:t>
      </w:r>
    </w:p>
    <w:p w14:paraId="0E1714F0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Count the number of </w:t>
      </w:r>
      <w:proofErr w:type="gram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</w:t>
      </w:r>
      <w:proofErr w:type="gram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who live in Kolkata.</w:t>
      </w:r>
    </w:p>
    <w:p w14:paraId="268AE1DA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Count the number of products having price less than or equal to 500.</w:t>
      </w:r>
    </w:p>
    <w:p w14:paraId="3907378C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order number and day on which clients placed their order.</w:t>
      </w:r>
    </w:p>
    <w:p w14:paraId="64EAB70C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the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Order_Date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the format ‘DD-Month-YY’.</w:t>
      </w:r>
    </w:p>
    <w:p w14:paraId="1B7D2240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date, 20 days after today’s date.</w:t>
      </w:r>
    </w:p>
    <w:p w14:paraId="2A97B164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name of the client who has maximum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BalDue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187D0F64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Find the difference between maximum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BalDue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minimum </w:t>
      </w:r>
      <w:proofErr w:type="spell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BalDue</w:t>
      </w:r>
      <w:proofErr w:type="spell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10C41C70" w14:textId="77777777" w:rsidR="009B7A19" w:rsidRPr="009B7A19" w:rsidRDefault="009B7A19" w:rsidP="009B7A19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Add Rs.1000/- with the salary amount of every </w:t>
      </w:r>
      <w:proofErr w:type="gramStart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salesmen</w:t>
      </w:r>
      <w:proofErr w:type="gramEnd"/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E83B580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5.2 Create tables for Employee, Company and works and populate them. Retrieve data by writing nested </w:t>
      </w:r>
      <w:hyperlink r:id="rId7" w:tooltip="Queries" w:history="1">
        <w:r w:rsidRPr="009B7A19">
          <w:rPr>
            <w:rFonts w:ascii="Arial" w:eastAsia="Times New Roman" w:hAnsi="Arial" w:cs="Arial"/>
            <w:b/>
            <w:bCs/>
            <w:color w:val="697F55"/>
            <w:kern w:val="0"/>
            <w:sz w:val="20"/>
            <w:szCs w:val="20"/>
            <w14:ligatures w14:val="none"/>
          </w:rPr>
          <w:t>queries</w:t>
        </w:r>
      </w:hyperlink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in SQL using JOIN to combine tables and other operators like IN, BETWEEN, LIKE etc.</w:t>
      </w:r>
    </w:p>
    <w:p w14:paraId="2DD6CDE9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Create the following tables and insert the values then do the </w:t>
      </w:r>
      <w:hyperlink r:id="rId8" w:tooltip="Queries" w:history="1">
        <w:r w:rsidRPr="009B7A19">
          <w:rPr>
            <w:rFonts w:ascii="Arial" w:eastAsia="Times New Roman" w:hAnsi="Arial" w:cs="Arial"/>
            <w:b/>
            <w:bCs/>
            <w:color w:val="697F55"/>
            <w:kern w:val="0"/>
            <w:sz w:val="20"/>
            <w:szCs w:val="20"/>
            <w14:ligatures w14:val="none"/>
          </w:rPr>
          <w:t>queries</w:t>
        </w:r>
      </w:hyperlink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for 5.2</w:t>
      </w:r>
    </w:p>
    <w:p w14:paraId="24A63864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employee: </w:t>
      </w:r>
      <w:proofErr w:type="spellStart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emp_no</w:t>
      </w:r>
      <w:proofErr w:type="spellEnd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, name, dob, sex, address, salary</w:t>
      </w:r>
    </w:p>
    <w:p w14:paraId="17CE1884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company: </w:t>
      </w:r>
      <w:proofErr w:type="spellStart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comp_no</w:t>
      </w:r>
      <w:proofErr w:type="spellEnd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, name, address</w:t>
      </w:r>
    </w:p>
    <w:p w14:paraId="588F3EAB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works: </w:t>
      </w:r>
      <w:proofErr w:type="spellStart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emp_no</w:t>
      </w:r>
      <w:proofErr w:type="spellEnd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comp_no</w:t>
      </w:r>
      <w:proofErr w:type="spellEnd"/>
    </w:p>
    <w:p w14:paraId="0A64013D" w14:textId="77777777" w:rsidR="009B7A19" w:rsidRPr="009B7A19" w:rsidRDefault="009B7A19" w:rsidP="009B7A19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39902FD7" w14:textId="77777777" w:rsidR="009B7A19" w:rsidRPr="009B7A19" w:rsidRDefault="009B7A19" w:rsidP="009B7A19">
      <w:pPr>
        <w:numPr>
          <w:ilvl w:val="0"/>
          <w:numId w:val="2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employees who work for company ‘C00002’</w:t>
      </w:r>
    </w:p>
    <w:p w14:paraId="6B882B29" w14:textId="77777777" w:rsidR="009B7A19" w:rsidRPr="009B7A19" w:rsidRDefault="009B7A19" w:rsidP="009B7A19">
      <w:pPr>
        <w:numPr>
          <w:ilvl w:val="0"/>
          <w:numId w:val="2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employees who work for company ‘C00004’</w:t>
      </w:r>
    </w:p>
    <w:p w14:paraId="61ECBEDA" w14:textId="77777777" w:rsidR="009B7A19" w:rsidRPr="009B7A19" w:rsidRDefault="009B7A19" w:rsidP="009B7A19">
      <w:pPr>
        <w:numPr>
          <w:ilvl w:val="0"/>
          <w:numId w:val="2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employees who work for Clifford Corp</w:t>
      </w:r>
    </w:p>
    <w:p w14:paraId="52628DE1" w14:textId="77777777" w:rsidR="009B7A19" w:rsidRPr="009B7A19" w:rsidRDefault="009B7A19" w:rsidP="009B7A19">
      <w:pPr>
        <w:numPr>
          <w:ilvl w:val="0"/>
          <w:numId w:val="2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employees whose name ends with ‘a’</w:t>
      </w:r>
    </w:p>
    <w:p w14:paraId="29E9E507" w14:textId="77777777" w:rsidR="009B7A19" w:rsidRPr="009B7A19" w:rsidRDefault="009B7A19" w:rsidP="009B7A19">
      <w:pPr>
        <w:numPr>
          <w:ilvl w:val="0"/>
          <w:numId w:val="2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7A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employees born between 1999 and 2011</w:t>
      </w:r>
    </w:p>
    <w:p w14:paraId="7C87C2EA" w14:textId="77777777" w:rsidR="00EB7C20" w:rsidRDefault="00EB7C20"/>
    <w:sectPr w:rsidR="00EB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58B"/>
    <w:multiLevelType w:val="multilevel"/>
    <w:tmpl w:val="9F26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641BD"/>
    <w:multiLevelType w:val="multilevel"/>
    <w:tmpl w:val="8224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19"/>
    <w:rsid w:val="00736DDE"/>
    <w:rsid w:val="009B7A19"/>
    <w:rsid w:val="00EB7C20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D30"/>
  <w15:chartTrackingRefBased/>
  <w15:docId w15:val="{1D0ED0A9-403A-4C40-9D05-258D1837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7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7A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A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cm.ticollege.org/cms/mod/assign/view.php?id=20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cm.ticollege.org/cms/mod/assign/view.php?id=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tcm.ticollege.org/cms/mod/assign/view.php?id=2027" TargetMode="External"/><Relationship Id="rId5" Type="http://schemas.openxmlformats.org/officeDocument/2006/relationships/hyperlink" Target="http://etcm.ticollege.org/cms/mod/assign/view.php?id=20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Aryan_ Shaw</dc:creator>
  <cp:keywords/>
  <dc:description/>
  <cp:lastModifiedBy>Aryan_ Shaw</cp:lastModifiedBy>
  <cp:revision>1</cp:revision>
  <dcterms:created xsi:type="dcterms:W3CDTF">2025-04-02T11:38:00Z</dcterms:created>
  <dcterms:modified xsi:type="dcterms:W3CDTF">2025-04-02T11:38:00Z</dcterms:modified>
</cp:coreProperties>
</file>