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876F53" wp14:paraId="33A59FB7" wp14:textId="023940BC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75876F53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Agriculture</w:t>
      </w:r>
      <w:r w:rsidRPr="75876F53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Website</w:t>
      </w:r>
    </w:p>
    <w:p w:rsidR="75876F53" w:rsidP="75876F53" w:rsidRDefault="75876F53" w14:paraId="5A91DD3C" w14:textId="22DE477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A2C84B5" wp14:paraId="70A32DD1" wp14:textId="3DFF2E6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2C84B5" w:rsidR="67F9D9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Service</w:t>
      </w:r>
      <w:r w:rsidRPr="2A2C84B5" w:rsidR="335F92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-based </w:t>
      </w:r>
      <w:r>
        <w:br/>
      </w:r>
    </w:p>
    <w:p xmlns:wp14="http://schemas.microsoft.com/office/word/2010/wordml" w:rsidP="6F934AD6" wp14:paraId="3ADDA2A3" wp14:textId="74AC334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76F53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Requirement Analysis:</w:t>
      </w:r>
      <w:r>
        <w:br/>
      </w:r>
      <w:r w:rsidRPr="75876F53" w:rsidR="1B877C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  <w:r w:rsidRPr="75876F53" w:rsidR="3B0B2F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5876F53" w:rsidR="5BA5F7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Understanding the needs and preferences of the farmers, agricultural professionals, agribusinesses, researchers, policymakers, and agricultural enthusiasts.</w:t>
      </w:r>
      <w:r>
        <w:br/>
      </w:r>
      <w:r w:rsidRPr="75876F53" w:rsidR="2FB0A2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Market prices and agricultural commodities trading</w:t>
      </w:r>
      <w:r>
        <w:br/>
      </w:r>
      <w:r w:rsidRPr="75876F53" w:rsidR="07D79F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Agricultural education and training materials</w:t>
      </w:r>
      <w:r>
        <w:br/>
      </w:r>
    </w:p>
    <w:p xmlns:wp14="http://schemas.microsoft.com/office/word/2010/wordml" w:rsidP="75876F53" wp14:paraId="193E9355" wp14:textId="7827B06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76F53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Target Audience:</w:t>
      </w:r>
      <w:r>
        <w:br/>
      </w:r>
      <w:r w:rsidRPr="75876F53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75876F53" w:rsidR="1A8D5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Small-scale and large-scale farmers are a primary target audience for agriculture apps.</w:t>
      </w:r>
      <w:r>
        <w:br/>
      </w:r>
      <w:r w:rsidRPr="75876F53" w:rsidR="4BF64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Wholesale </w:t>
      </w:r>
      <w:r w:rsidRPr="75876F53" w:rsidR="4F9F72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business</w:t>
      </w:r>
      <w:r w:rsidRPr="75876F53" w:rsidR="4BF64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vendors</w:t>
      </w:r>
      <w:r>
        <w:br/>
      </w:r>
      <w:r w:rsidRPr="75876F53" w:rsidR="4688D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Government Agencies and NGO</w:t>
      </w:r>
      <w:r w:rsidRPr="75876F53" w:rsidR="35D5A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>
        <w:br/>
      </w:r>
    </w:p>
    <w:p xmlns:wp14="http://schemas.microsoft.com/office/word/2010/wordml" w:rsidP="30218BD1" wp14:paraId="05579564" wp14:textId="4D1CE87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76F53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Timeline</w:t>
      </w:r>
      <w:r>
        <w:br/>
      </w:r>
    </w:p>
    <w:p xmlns:wp14="http://schemas.microsoft.com/office/word/2010/wordml" w:rsidP="75876F53" wp14:paraId="518A2998" wp14:textId="31D77CA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5876F53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Color Palette:</w:t>
      </w:r>
      <w:r>
        <w:br/>
      </w:r>
      <w:r>
        <w:br/>
      </w:r>
      <w:r w:rsidR="0674DEC8">
        <w:drawing>
          <wp:inline xmlns:wp14="http://schemas.microsoft.com/office/word/2010/wordprocessingDrawing" wp14:editId="42352FCF" wp14:anchorId="294B62F7">
            <wp:extent cx="806492" cy="2730640"/>
            <wp:effectExtent l="0" t="0" r="0" b="0"/>
            <wp:docPr id="1637555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f7a9920974c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92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2A2C84B5" wp14:paraId="260AAAC4" wp14:textId="741280F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2C84B5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Fonts:</w:t>
      </w:r>
      <w:r>
        <w:br/>
      </w:r>
      <w:r>
        <w:br/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2A2C84B5" w:rsidR="54D81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</w:t>
      </w:r>
      <w:r w:rsidRPr="2A2C84B5" w:rsidR="62258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2A2C84B5" w:rsidR="54D81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ny </w:t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Heading: </w:t>
      </w:r>
      <w:r w:rsidRPr="2A2C84B5" w:rsidR="61AD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ANTIQUA</w:t>
      </w:r>
      <w:r>
        <w:br/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2A2C84B5" w:rsidR="27BAF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Section Headings/</w:t>
      </w:r>
      <w:r w:rsidRPr="2A2C84B5" w:rsidR="27BAF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</w:t>
      </w:r>
      <w:r w:rsidRPr="2A2C84B5" w:rsidR="2D496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2A2C84B5" w:rsidR="27BAF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modities</w:t>
      </w:r>
      <w:r w:rsidRPr="2A2C84B5" w:rsidR="27BAF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Name</w:t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2A2C84B5" w:rsidR="0DD68CA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Georgia Pro</w:t>
      </w:r>
      <w:r>
        <w:br/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2A2C84B5" w:rsidR="64574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Commodities</w:t>
      </w:r>
      <w:r w:rsidRPr="2A2C84B5" w:rsidR="06D760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Description</w:t>
      </w:r>
      <w:r w:rsidRPr="2A2C84B5" w:rsidR="64574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/Offers</w:t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Description: CALIBRI</w:t>
      </w:r>
      <w:r w:rsidRPr="2A2C84B5" w:rsidR="281566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/INTER</w:t>
      </w:r>
      <w:r>
        <w:br/>
      </w:r>
      <w:r>
        <w:br/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reference: fonts.google.com</w:t>
      </w:r>
      <w:r>
        <w:br/>
      </w:r>
      <w:r>
        <w:br/>
      </w:r>
    </w:p>
    <w:p xmlns:wp14="http://schemas.microsoft.com/office/word/2010/wordml" w:rsidP="2A2C84B5" wp14:paraId="729F1E04" wp14:textId="62BD3C5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2C84B5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Images:</w:t>
      </w:r>
      <w:r>
        <w:br/>
      </w:r>
      <w:r>
        <w:br/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Vectors: Logo</w:t>
      </w:r>
      <w:r w:rsidRPr="2A2C84B5" w:rsidR="0A2A7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ico</w:t>
      </w:r>
      <w:r w:rsidRPr="2A2C84B5" w:rsidR="0A2A7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>
        <w:br/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Ras</w:t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ters</w:t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All </w:t>
      </w:r>
      <w:r w:rsidRPr="2A2C84B5" w:rsidR="62E2BD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Commodities</w:t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A2C84B5" w:rsidR="584E9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imag</w:t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</w:t>
      </w:r>
      <w:r w:rsidRPr="2A2C84B5" w:rsidR="69BADC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Background image</w:t>
      </w:r>
      <w:r>
        <w:br/>
      </w:r>
    </w:p>
    <w:p xmlns:wp14="http://schemas.microsoft.com/office/word/2010/wordml" w:rsidP="2A2C84B5" wp14:paraId="6561F795" wp14:textId="1DC25C9E">
      <w:pPr>
        <w:pStyle w:val="ListParagraph"/>
        <w:numPr>
          <w:ilvl w:val="0"/>
          <w:numId w:val="1"/>
        </w:numPr>
        <w:spacing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2C84B5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Screen Size:</w:t>
      </w:r>
      <w:r>
        <w:br/>
      </w:r>
      <w:r>
        <w:br/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- 19</w:t>
      </w:r>
      <w:r w:rsidRPr="2A2C84B5" w:rsidR="465C4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00px</w:t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x 1080px</w:t>
      </w:r>
      <w:r w:rsidRPr="2A2C84B5" w:rsidR="0DB706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(10px margin on each side)</w:t>
      </w:r>
      <w:r>
        <w:br/>
      </w:r>
    </w:p>
    <w:p xmlns:wp14="http://schemas.microsoft.com/office/word/2010/wordml" w:rsidP="2A2C84B5" wp14:paraId="2ED77BE0" wp14:textId="11BDB38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2C84B5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Primary Device &amp; Browser:</w:t>
      </w:r>
      <w:r>
        <w:br/>
      </w:r>
      <w:r>
        <w:br/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-Desktops/Laptops</w:t>
      </w:r>
      <w:r w:rsidRPr="2A2C84B5" w:rsidR="1D016C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(phones used by farmers are </w:t>
      </w:r>
      <w:r w:rsidRPr="2A2C84B5" w:rsidR="1D016C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mainly dial</w:t>
      </w:r>
      <w:r w:rsidRPr="2A2C84B5" w:rsidR="1D016C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pads mobiles on which sites </w:t>
      </w:r>
      <w:r w:rsidRPr="2A2C84B5" w:rsidR="1D016C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aren't</w:t>
      </w:r>
      <w:r w:rsidRPr="2A2C84B5" w:rsidR="1D016C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accessible)</w:t>
      </w:r>
      <w:r>
        <w:br/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-Google Chrome/Firefox</w:t>
      </w:r>
      <w:r>
        <w:br/>
      </w:r>
    </w:p>
    <w:p xmlns:wp14="http://schemas.microsoft.com/office/word/2010/wordml" w:rsidP="2A2C84B5" wp14:paraId="6E706424" wp14:textId="569284E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2C84B5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Frameworks</w:t>
      </w:r>
      <w:r w:rsidRPr="2A2C84B5" w:rsidR="6CEA1F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>
        <w:br/>
      </w:r>
      <w:r w:rsidRPr="2A2C84B5" w:rsidR="4BA574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HTML5/CSS3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75876F53" wp14:paraId="5DB8DFF9" wp14:textId="3396A9E9">
      <w:pPr>
        <w:pStyle w:val="ListParagraph"/>
        <w:numPr>
          <w:ilvl w:val="0"/>
          <w:numId w:val="1"/>
        </w:numPr>
        <w:spacing w:after="160" w:line="259" w:lineRule="auto"/>
        <w:ind/>
        <w:jc w:val="left"/>
        <w:rPr>
          <w:noProof w:val="0"/>
          <w:lang w:val="en-US"/>
        </w:rPr>
      </w:pPr>
      <w:r w:rsidRPr="2A2C84B5" w:rsidR="503428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Mockup</w:t>
      </w:r>
      <w:r w:rsidRPr="2A2C84B5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>
        <w:br/>
      </w:r>
      <w:r w:rsidR="1A64153E">
        <w:drawing>
          <wp:inline xmlns:wp14="http://schemas.microsoft.com/office/word/2010/wordprocessingDrawing" wp14:editId="5819D76D" wp14:anchorId="6140A8CE">
            <wp:extent cx="4572000" cy="3886200"/>
            <wp:effectExtent l="0" t="0" r="0" b="0"/>
            <wp:docPr id="890430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5ad2506b6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P="30218BD1" wp14:paraId="7FB31D3B" wp14:textId="07B58A1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A2C84B5" wp14:paraId="1A068475" wp14:textId="3CB7D97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2C84B5" w:rsidR="2D8EB7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Hosted Link</w:t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>
        <w:br/>
      </w:r>
      <w:r>
        <w:br/>
      </w:r>
      <w:hyperlink r:id="R3d690891157248dd">
        <w:r w:rsidRPr="2A2C84B5" w:rsidR="502C36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https://aryanshankar.github.io/AGRO-HARMONY-HUB-Design/</w:t>
        </w:r>
      </w:hyperlink>
    </w:p>
    <w:p xmlns:wp14="http://schemas.microsoft.com/office/word/2010/wordml" w:rsidP="2A2C84B5" wp14:paraId="6E99ACB9" wp14:textId="74CDD47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xmlns:wp14="http://schemas.microsoft.com/office/word/2010/wordml" w:rsidP="2A2C84B5" wp14:paraId="4764BBF4" wp14:textId="767415B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2C84B5" w:rsidR="502C36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References:</w:t>
      </w:r>
      <w:r>
        <w:br/>
      </w:r>
      <w:r>
        <w:br/>
      </w:r>
      <w:r w:rsidRPr="2A2C84B5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r w:rsidRPr="2A2C84B5" w:rsidR="7245E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https://muffingroup.com/blog/agriculture-websites/</w:t>
      </w:r>
      <w:r>
        <w:br/>
      </w:r>
    </w:p>
    <w:p xmlns:wp14="http://schemas.microsoft.com/office/word/2010/wordml" w:rsidP="75876F53" wp14:paraId="5B7D5946" wp14:textId="0CBADD3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/>
      </w:r>
      <w:r>
        <w:br/>
      </w:r>
      <w:r>
        <w:br/>
      </w:r>
    </w:p>
    <w:p xmlns:wp14="http://schemas.microsoft.com/office/word/2010/wordml" w:rsidP="30218BD1" wp14:paraId="55EC46A4" wp14:textId="7D570A6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218BD1" wp14:paraId="2C078E63" wp14:textId="228833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3d59ec1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a1f0edc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7241a1a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be3df2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615206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cbb7d1e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4fe77b6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a5bd9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a33ebb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07f1c8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f4638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70ac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616FDC"/>
    <w:rsid w:val="00E90A08"/>
    <w:rsid w:val="0674DEC8"/>
    <w:rsid w:val="06D7600C"/>
    <w:rsid w:val="07D79FF5"/>
    <w:rsid w:val="08002724"/>
    <w:rsid w:val="0A2A71EB"/>
    <w:rsid w:val="0AED1154"/>
    <w:rsid w:val="0DB706AA"/>
    <w:rsid w:val="0DD68CAF"/>
    <w:rsid w:val="0EC05DB1"/>
    <w:rsid w:val="13E9E0AF"/>
    <w:rsid w:val="1730F4C0"/>
    <w:rsid w:val="178AA58F"/>
    <w:rsid w:val="1A64153E"/>
    <w:rsid w:val="1A8D51F0"/>
    <w:rsid w:val="1B877C15"/>
    <w:rsid w:val="1D016C01"/>
    <w:rsid w:val="1F8B0EFB"/>
    <w:rsid w:val="2190250F"/>
    <w:rsid w:val="21E33A4A"/>
    <w:rsid w:val="248016FE"/>
    <w:rsid w:val="27BAF717"/>
    <w:rsid w:val="281566FB"/>
    <w:rsid w:val="28F519AE"/>
    <w:rsid w:val="2981B493"/>
    <w:rsid w:val="2A2C84B5"/>
    <w:rsid w:val="2B051A5A"/>
    <w:rsid w:val="2BB56291"/>
    <w:rsid w:val="2C82720F"/>
    <w:rsid w:val="2D4963C2"/>
    <w:rsid w:val="2D8EB7A7"/>
    <w:rsid w:val="2E17F863"/>
    <w:rsid w:val="2FB0A2DB"/>
    <w:rsid w:val="30218BD1"/>
    <w:rsid w:val="31F9697D"/>
    <w:rsid w:val="335F924F"/>
    <w:rsid w:val="35A49AAE"/>
    <w:rsid w:val="35D5A1CA"/>
    <w:rsid w:val="364C33C5"/>
    <w:rsid w:val="372536A4"/>
    <w:rsid w:val="3B064695"/>
    <w:rsid w:val="3B0B2FAD"/>
    <w:rsid w:val="42352FCF"/>
    <w:rsid w:val="437C15E7"/>
    <w:rsid w:val="442826A5"/>
    <w:rsid w:val="457375F1"/>
    <w:rsid w:val="465C4369"/>
    <w:rsid w:val="4688D3A2"/>
    <w:rsid w:val="474F55DE"/>
    <w:rsid w:val="47E8D398"/>
    <w:rsid w:val="49301D2E"/>
    <w:rsid w:val="4B616FDC"/>
    <w:rsid w:val="4BA5744F"/>
    <w:rsid w:val="4BF641AF"/>
    <w:rsid w:val="4F9F7218"/>
    <w:rsid w:val="501A3CC8"/>
    <w:rsid w:val="502364C9"/>
    <w:rsid w:val="502C360C"/>
    <w:rsid w:val="5034285E"/>
    <w:rsid w:val="52313787"/>
    <w:rsid w:val="523F0A73"/>
    <w:rsid w:val="54D2F412"/>
    <w:rsid w:val="54D81460"/>
    <w:rsid w:val="584E954D"/>
    <w:rsid w:val="5BA5F702"/>
    <w:rsid w:val="61AD3973"/>
    <w:rsid w:val="62258BAD"/>
    <w:rsid w:val="62E2BD36"/>
    <w:rsid w:val="64574D3E"/>
    <w:rsid w:val="64F1A64A"/>
    <w:rsid w:val="67F9D9EC"/>
    <w:rsid w:val="6980EAC7"/>
    <w:rsid w:val="69BADC71"/>
    <w:rsid w:val="6C516642"/>
    <w:rsid w:val="6CEA1F47"/>
    <w:rsid w:val="6D874C6C"/>
    <w:rsid w:val="6E997924"/>
    <w:rsid w:val="6F934AD6"/>
    <w:rsid w:val="7245EE2C"/>
    <w:rsid w:val="73EB9EF2"/>
    <w:rsid w:val="75876F53"/>
    <w:rsid w:val="770F5E58"/>
    <w:rsid w:val="7AC1BFC9"/>
    <w:rsid w:val="7B0BE4A4"/>
    <w:rsid w:val="7C0A56A9"/>
    <w:rsid w:val="7F386862"/>
    <w:rsid w:val="7F6C49CA"/>
    <w:rsid w:val="7FF2D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6FDC"/>
  <w15:chartTrackingRefBased/>
  <w15:docId w15:val="{35FEA687-152E-477D-9575-C4645952EF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f2431e2a0d46c3" /><Relationship Type="http://schemas.openxmlformats.org/officeDocument/2006/relationships/image" Target="/media/image.png" Id="R32ef7a9920974cb3" /><Relationship Type="http://schemas.openxmlformats.org/officeDocument/2006/relationships/image" Target="/media/image3.png" Id="R3b35ad2506b64dc3" /><Relationship Type="http://schemas.openxmlformats.org/officeDocument/2006/relationships/hyperlink" Target="https://aryanshankar.github.io/AGRO-HARMONY-HUB-Design/" TargetMode="External" Id="R3d690891157248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2024-01-29T07:28:47.5088986Z</dcterms:created>
  <dcterms:modified xsi:type="dcterms:W3CDTF">2024-02-01T10:32:35.0024153Z</dcterms:modified>
  <dc:creator>Aryan Shankar</dc:creator>
  <lastModifiedBy>Aryan Shankar</lastModifiedBy>
</coreProperties>
</file>