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2364C9" wp14:paraId="33A59FB7" wp14:textId="023940BC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Agriculture</w:t>
      </w: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Website</w:t>
      </w:r>
    </w:p>
    <w:p w:rsidR="502364C9" w:rsidP="502364C9" w:rsidRDefault="502364C9" w14:paraId="5A91DD3C" w14:textId="22DE477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2364C9" wp14:paraId="70A32DD1" wp14:textId="0EBD5BC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</w:t>
      </w:r>
      <w:r w:rsidRPr="502364C9" w:rsidR="335F92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t-based </w:t>
      </w:r>
      <w:r>
        <w:br/>
      </w:r>
    </w:p>
    <w:p xmlns:wp14="http://schemas.microsoft.com/office/word/2010/wordml" w:rsidP="6F934AD6" wp14:paraId="3ADDA2A3" wp14:textId="74AC334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 Analysis:</w:t>
      </w:r>
      <w:r>
        <w:br/>
      </w:r>
      <w:r w:rsidRPr="502364C9" w:rsidR="1B877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502364C9" w:rsidR="3B0B2F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02364C9" w:rsidR="5BA5F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the needs and preferences of the farmers, agricultural professionals, agribusinesses, researchers, policymakers, and agricultural enthusiasts.</w:t>
      </w:r>
      <w:r>
        <w:br/>
      </w:r>
      <w:r w:rsidRPr="502364C9" w:rsidR="2FB0A2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Market prices and agricultural commodities trading</w:t>
      </w:r>
      <w:r>
        <w:br/>
      </w:r>
      <w:r w:rsidRPr="502364C9" w:rsidR="07D79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Agricultural education and training materials</w:t>
      </w:r>
      <w:r>
        <w:br/>
      </w:r>
    </w:p>
    <w:p xmlns:wp14="http://schemas.microsoft.com/office/word/2010/wordml" w:rsidP="6F934AD6" wp14:paraId="193E9355" wp14:textId="24AC8D7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Target Audience:</w:t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502364C9" w:rsidR="1A8D5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Small-scale and large-scale farmers are a primary target audience for agriculture apps.</w:t>
      </w:r>
      <w:r>
        <w:br/>
      </w:r>
      <w:r w:rsidRPr="502364C9" w:rsidR="4BF64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Wholesale </w:t>
      </w:r>
      <w:r w:rsidRPr="502364C9" w:rsidR="4F9F7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business</w:t>
      </w:r>
      <w:r w:rsidRPr="502364C9" w:rsidR="4BF64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vendors</w:t>
      </w:r>
      <w:r>
        <w:br/>
      </w:r>
      <w:r w:rsidRPr="502364C9" w:rsidR="4688D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Government Agencies and NGO</w:t>
      </w:r>
      <w:r>
        <w:br/>
      </w:r>
    </w:p>
    <w:p xmlns:wp14="http://schemas.microsoft.com/office/word/2010/wordml" w:rsidP="30218BD1" wp14:paraId="05579564" wp14:textId="4D1CE87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Timeline</w:t>
      </w:r>
      <w:r>
        <w:br/>
      </w:r>
    </w:p>
    <w:p xmlns:wp14="http://schemas.microsoft.com/office/word/2010/wordml" w:rsidP="502364C9" wp14:paraId="518A2998" wp14:textId="31D77CA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Color Palette:</w:t>
      </w:r>
      <w:r>
        <w:br/>
      </w:r>
      <w:r>
        <w:br/>
      </w:r>
      <w:r w:rsidR="0674DEC8">
        <w:drawing>
          <wp:inline xmlns:wp14="http://schemas.microsoft.com/office/word/2010/wordprocessingDrawing" wp14:editId="302C1534" wp14:anchorId="294B62F7">
            <wp:extent cx="806492" cy="2730640"/>
            <wp:effectExtent l="0" t="0" r="0" b="0"/>
            <wp:docPr id="163755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f002f2527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2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502364C9" wp14:paraId="260AAAC4" wp14:textId="3389E94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Fonts:</w:t>
      </w:r>
      <w:r>
        <w:br/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Headings/Events Names: </w:t>
      </w:r>
      <w:r w:rsidRPr="502364C9" w:rsidR="61AD3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ANTIQUA</w:t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Navigation menu: </w:t>
      </w:r>
      <w:r w:rsidRPr="502364C9" w:rsidR="0DD68CA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Georgia Pro</w:t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Events Description: CALIBRI</w:t>
      </w:r>
      <w:r w:rsidRPr="502364C9" w:rsidR="281566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/INTER</w:t>
      </w:r>
      <w:r>
        <w:br/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reference: fonts.google.com</w:t>
      </w:r>
      <w:r>
        <w:br/>
      </w:r>
      <w:r>
        <w:br/>
      </w:r>
    </w:p>
    <w:p xmlns:wp14="http://schemas.microsoft.com/office/word/2010/wordml" w:rsidP="502364C9" wp14:paraId="729F1E04" wp14:textId="6B997EF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Images:</w:t>
      </w:r>
      <w:r>
        <w:br/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Vectors: Logo, Navigation icon, Hamburger menu, </w:t>
      </w:r>
      <w:r w:rsidRPr="502364C9" w:rsidR="0AED1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Contact details</w:t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icons</w:t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Rasters</w:t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All </w:t>
      </w:r>
      <w:r w:rsidRPr="502364C9" w:rsidR="364C33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Comodities</w:t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pictures</w:t>
      </w:r>
      <w:r>
        <w:br/>
      </w:r>
    </w:p>
    <w:p xmlns:wp14="http://schemas.microsoft.com/office/word/2010/wordml" w:rsidP="502364C9" wp14:paraId="6561F795" wp14:textId="3A45BB0E">
      <w:pPr>
        <w:pStyle w:val="ListParagraph"/>
        <w:numPr>
          <w:ilvl w:val="0"/>
          <w:numId w:val="1"/>
        </w:num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Screen Size:</w:t>
      </w:r>
      <w:r>
        <w:br/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- 1920 x 1080px</w:t>
      </w:r>
      <w:r>
        <w:br/>
      </w:r>
    </w:p>
    <w:p xmlns:wp14="http://schemas.microsoft.com/office/word/2010/wordml" w:rsidP="30218BD1" wp14:paraId="2ED77BE0" wp14:textId="1D07C2F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Primary Device &amp; Browser:</w:t>
      </w:r>
      <w:r>
        <w:br/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-Desktops/Laptops</w:t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-Google Chrome/Firefox</w:t>
      </w:r>
      <w:r>
        <w:br/>
      </w:r>
    </w:p>
    <w:p xmlns:wp14="http://schemas.microsoft.com/office/word/2010/wordml" w:rsidP="502364C9" wp14:paraId="6E706424" wp14:textId="44866BD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Frameworks</w:t>
      </w:r>
      <w:r w:rsidRPr="502364C9" w:rsidR="6CEA1F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502364C9" wp14:paraId="5DB8DFF9" wp14:textId="53CDFF5C">
      <w:pPr>
        <w:pStyle w:val="ListParagraph"/>
        <w:numPr>
          <w:ilvl w:val="0"/>
          <w:numId w:val="1"/>
        </w:numPr>
        <w:spacing w:after="160" w:line="259" w:lineRule="auto"/>
        <w:ind/>
        <w:jc w:val="left"/>
        <w:rPr>
          <w:noProof w:val="0"/>
          <w:lang w:val="en-US"/>
        </w:rPr>
      </w:pPr>
      <w:r w:rsidRPr="502364C9" w:rsidR="503428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Mockup</w:t>
      </w:r>
      <w:r w:rsidRPr="502364C9" w:rsidR="0DD68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="2190250F">
        <w:drawing>
          <wp:inline xmlns:wp14="http://schemas.microsoft.com/office/word/2010/wordprocessingDrawing" wp14:editId="2B6732C8" wp14:anchorId="4A893458">
            <wp:extent cx="4572000" cy="4391025"/>
            <wp:effectExtent l="0" t="0" r="0" b="0"/>
            <wp:docPr id="24769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b6d068448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30218BD1" wp14:paraId="7FB31D3B" wp14:textId="07B58A1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2364C9" wp14:paraId="4764BBF4" wp14:textId="2B51714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References:</w:t>
      </w:r>
      <w:r>
        <w:br/>
      </w:r>
      <w:r>
        <w:br/>
      </w:r>
      <w:r w:rsidRPr="502364C9" w:rsidR="0DD68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502364C9" w:rsidR="7245E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https://muffingroup.com/blog/agriculture-websites/</w:t>
      </w:r>
      <w:r>
        <w:br/>
      </w:r>
    </w:p>
    <w:p xmlns:wp14="http://schemas.microsoft.com/office/word/2010/wordml" w:rsidP="502364C9" wp14:paraId="5B7D5946" wp14:textId="0CBADD3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30218BD1" wp14:paraId="55EC46A4" wp14:textId="7D570A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0218BD1" wp14:paraId="2C078E63" wp14:textId="228833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3d59ec1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1f0ed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7241a1a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e3df2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15206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bb7d1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4fe77b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a5bd9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33ebb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7f1c8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f4638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70ac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616FDC"/>
    <w:rsid w:val="00E90A08"/>
    <w:rsid w:val="0674DEC8"/>
    <w:rsid w:val="07D79FF5"/>
    <w:rsid w:val="08002724"/>
    <w:rsid w:val="0AED1154"/>
    <w:rsid w:val="0DD68CAF"/>
    <w:rsid w:val="178AA58F"/>
    <w:rsid w:val="1A8D51F0"/>
    <w:rsid w:val="1B877C15"/>
    <w:rsid w:val="2190250F"/>
    <w:rsid w:val="21E33A4A"/>
    <w:rsid w:val="248016FE"/>
    <w:rsid w:val="281566FB"/>
    <w:rsid w:val="2981B493"/>
    <w:rsid w:val="2BB56291"/>
    <w:rsid w:val="2C82720F"/>
    <w:rsid w:val="2E17F863"/>
    <w:rsid w:val="2FB0A2DB"/>
    <w:rsid w:val="30218BD1"/>
    <w:rsid w:val="335F924F"/>
    <w:rsid w:val="35A49AAE"/>
    <w:rsid w:val="364C33C5"/>
    <w:rsid w:val="372536A4"/>
    <w:rsid w:val="3B064695"/>
    <w:rsid w:val="3B0B2FAD"/>
    <w:rsid w:val="437C15E7"/>
    <w:rsid w:val="4688D3A2"/>
    <w:rsid w:val="47E8D398"/>
    <w:rsid w:val="4B616FDC"/>
    <w:rsid w:val="4BF641AF"/>
    <w:rsid w:val="4F9F7218"/>
    <w:rsid w:val="502364C9"/>
    <w:rsid w:val="5034285E"/>
    <w:rsid w:val="52313787"/>
    <w:rsid w:val="523F0A73"/>
    <w:rsid w:val="5BA5F702"/>
    <w:rsid w:val="61AD3973"/>
    <w:rsid w:val="64F1A64A"/>
    <w:rsid w:val="6980EAC7"/>
    <w:rsid w:val="6CEA1F47"/>
    <w:rsid w:val="6D874C6C"/>
    <w:rsid w:val="6F934AD6"/>
    <w:rsid w:val="7245EE2C"/>
    <w:rsid w:val="7B0BE4A4"/>
    <w:rsid w:val="7C0A56A9"/>
    <w:rsid w:val="7F3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6FDC"/>
  <w15:chartTrackingRefBased/>
  <w15:docId w15:val="{35FEA687-152E-477D-9575-C4645952E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f2431e2a0d46c3" /><Relationship Type="http://schemas.openxmlformats.org/officeDocument/2006/relationships/image" Target="/media/image.png" Id="Raecf002f25274bd5" /><Relationship Type="http://schemas.openxmlformats.org/officeDocument/2006/relationships/image" Target="/media/image2.png" Id="Red4b6d0684484e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2024-01-29T07:28:47.5088986Z</dcterms:created>
  <dcterms:modified xsi:type="dcterms:W3CDTF">2024-01-29T14:32:27.7136072Z</dcterms:modified>
  <dc:creator>Aryan Shankar</dc:creator>
  <lastModifiedBy>Aryan Shankar</lastModifiedBy>
</coreProperties>
</file>